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7DAB8" w14:textId="77777777" w:rsidR="0056570B" w:rsidRPr="00602ABD" w:rsidRDefault="0056570B" w:rsidP="00A27C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2ABD">
        <w:rPr>
          <w:rFonts w:ascii="Times New Roman" w:hAnsi="Times New Roman" w:cs="Times New Roman"/>
          <w:sz w:val="24"/>
          <w:szCs w:val="24"/>
        </w:rPr>
        <w:t>ПРОЕКТ</w:t>
      </w:r>
    </w:p>
    <w:p w14:paraId="3ECE6B0F" w14:textId="77777777" w:rsidR="0056570B" w:rsidRPr="00602ABD" w:rsidRDefault="0056570B" w:rsidP="00A27C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EDEA5B" w14:textId="547D74DF" w:rsidR="0056570B" w:rsidRPr="00373BCC" w:rsidRDefault="0056570B" w:rsidP="00A27C2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3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АДМИНИСТРАЦИЯ</w:t>
      </w:r>
      <w:r w:rsidR="00775444" w:rsidRPr="00373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ВЫБОРГСКОГО МУНИЦИПАЛЬНОГО РАЙОНА</w:t>
      </w:r>
    </w:p>
    <w:p w14:paraId="3544589C" w14:textId="5CF81351" w:rsidR="0056570B" w:rsidRPr="00373BCC" w:rsidRDefault="00775444" w:rsidP="00A27C2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3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ЛЕНИНГРАДСКОЙ ОБЛАСТИ</w:t>
      </w:r>
    </w:p>
    <w:p w14:paraId="1A083151" w14:textId="77777777" w:rsidR="0056570B" w:rsidRPr="00602ABD" w:rsidRDefault="0056570B" w:rsidP="00A27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2A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</w:p>
    <w:p w14:paraId="47589F55" w14:textId="77777777" w:rsidR="0056570B" w:rsidRPr="00602ABD" w:rsidRDefault="0056570B" w:rsidP="00A27C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AB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2DE54E7B" w14:textId="77777777" w:rsidR="0056570B" w:rsidRPr="00602ABD" w:rsidRDefault="0056570B" w:rsidP="00A27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AB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1008CEA" w14:textId="77777777" w:rsidR="0056570B" w:rsidRPr="00602ABD" w:rsidRDefault="0056570B" w:rsidP="00A27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ABD">
        <w:rPr>
          <w:rFonts w:ascii="Times New Roman" w:hAnsi="Times New Roman" w:cs="Times New Roman"/>
          <w:sz w:val="24"/>
          <w:szCs w:val="24"/>
        </w:rPr>
        <w:t xml:space="preserve">     _______________                                                                     №  _____</w:t>
      </w:r>
    </w:p>
    <w:p w14:paraId="1D2ACABF" w14:textId="77777777" w:rsidR="0056570B" w:rsidRPr="00602ABD" w:rsidRDefault="0056570B" w:rsidP="00A27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B0BDC8" w14:textId="77777777" w:rsidR="0056570B" w:rsidRPr="00602ABD" w:rsidRDefault="0056570B" w:rsidP="00A27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6D6491" w14:textId="662BDA57" w:rsidR="0056570B" w:rsidRPr="001E541C" w:rsidRDefault="0056570B" w:rsidP="00A27C2C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  <w:r w:rsidRPr="001E541C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</w:t>
      </w:r>
      <w:r w:rsidR="005E2419" w:rsidRPr="001E541C">
        <w:rPr>
          <w:rFonts w:ascii="Times New Roman" w:hAnsi="Times New Roman" w:cs="Times New Roman"/>
          <w:sz w:val="24"/>
          <w:szCs w:val="24"/>
        </w:rPr>
        <w:t>Выборгского муниципального района Ленинградской области</w:t>
      </w:r>
      <w:r w:rsidRPr="001E541C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</w:t>
      </w:r>
      <w:r w:rsidR="005E2419" w:rsidRPr="001E541C">
        <w:rPr>
          <w:rFonts w:ascii="Times New Roman" w:hAnsi="Times New Roman" w:cs="Times New Roman"/>
          <w:sz w:val="24"/>
          <w:szCs w:val="24"/>
        </w:rPr>
        <w:t xml:space="preserve"> Выборгского муниципального района</w:t>
      </w:r>
      <w:r w:rsidRPr="001E541C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0FB7F063" w14:textId="77777777" w:rsidR="0056570B" w:rsidRPr="001E541C" w:rsidRDefault="0056570B" w:rsidP="00A27C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DB40C" w14:textId="4306DE54" w:rsidR="0056570B" w:rsidRPr="001E541C" w:rsidRDefault="00B54F92" w:rsidP="00A27C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541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 w:history="1">
        <w:r w:rsidRPr="001E541C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1E541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5E2419" w:rsidRPr="001E541C">
        <w:rPr>
          <w:rFonts w:ascii="Times New Roman" w:hAnsi="Times New Roman" w:cs="Times New Roman"/>
          <w:sz w:val="24"/>
          <w:szCs w:val="24"/>
        </w:rPr>
        <w:t>Выборгского муниципального района</w:t>
      </w:r>
      <w:r w:rsidRPr="001E541C">
        <w:rPr>
          <w:rFonts w:ascii="Times New Roman" w:hAnsi="Times New Roman" w:cs="Times New Roman"/>
          <w:sz w:val="24"/>
          <w:szCs w:val="24"/>
        </w:rPr>
        <w:t xml:space="preserve"> Ленинградской области </w:t>
      </w:r>
      <w:r w:rsidRPr="00373BCC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373BCC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373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373BCC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Pr="00373BCC">
        <w:rPr>
          <w:rFonts w:ascii="Times New Roman" w:hAnsi="Times New Roman" w:cs="Times New Roman"/>
          <w:color w:val="000000" w:themeColor="text1"/>
          <w:sz w:val="24"/>
          <w:szCs w:val="24"/>
        </w:rPr>
        <w:t>.02.202</w:t>
      </w:r>
      <w:r w:rsidR="00373BC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373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541C">
        <w:rPr>
          <w:rFonts w:ascii="Times New Roman" w:hAnsi="Times New Roman" w:cs="Times New Roman"/>
          <w:sz w:val="24"/>
          <w:szCs w:val="24"/>
        </w:rPr>
        <w:t xml:space="preserve">«Об утверждении Перечня муниципальных программ </w:t>
      </w:r>
      <w:r w:rsidR="005E2419" w:rsidRPr="001E541C">
        <w:rPr>
          <w:rFonts w:ascii="Times New Roman" w:hAnsi="Times New Roman" w:cs="Times New Roman"/>
          <w:sz w:val="24"/>
          <w:szCs w:val="24"/>
        </w:rPr>
        <w:t>Выборгского муниципального района</w:t>
      </w:r>
      <w:r w:rsidRPr="001E541C">
        <w:rPr>
          <w:rFonts w:ascii="Times New Roman" w:hAnsi="Times New Roman" w:cs="Times New Roman"/>
          <w:sz w:val="24"/>
          <w:szCs w:val="24"/>
        </w:rPr>
        <w:t xml:space="preserve"> Ленинградской области», </w:t>
      </w:r>
      <w:hyperlink r:id="rId9" w:history="1">
        <w:r w:rsidRPr="001E541C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1E541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bookmarkStart w:id="0" w:name="_Hlk96351828"/>
      <w:r w:rsidR="00373BCC">
        <w:rPr>
          <w:rFonts w:ascii="Times New Roman" w:hAnsi="Times New Roman" w:cs="Times New Roman"/>
          <w:sz w:val="24"/>
          <w:szCs w:val="24"/>
        </w:rPr>
        <w:t>Выборгского муниципального района</w:t>
      </w:r>
      <w:r w:rsidRPr="001E541C">
        <w:rPr>
          <w:rFonts w:ascii="Times New Roman" w:hAnsi="Times New Roman" w:cs="Times New Roman"/>
          <w:sz w:val="24"/>
          <w:szCs w:val="24"/>
        </w:rPr>
        <w:t xml:space="preserve"> Ленинградской области </w:t>
      </w:r>
      <w:bookmarkEnd w:id="0"/>
      <w:r w:rsidRPr="001E541C">
        <w:rPr>
          <w:rFonts w:ascii="Times New Roman" w:hAnsi="Times New Roman" w:cs="Times New Roman"/>
          <w:sz w:val="24"/>
          <w:szCs w:val="24"/>
        </w:rPr>
        <w:t>№</w:t>
      </w:r>
      <w:r w:rsidR="00373BCC">
        <w:rPr>
          <w:rFonts w:ascii="Times New Roman" w:hAnsi="Times New Roman" w:cs="Times New Roman"/>
          <w:sz w:val="24"/>
          <w:szCs w:val="24"/>
        </w:rPr>
        <w:t>____</w:t>
      </w:r>
      <w:r w:rsidRPr="001E541C">
        <w:rPr>
          <w:rFonts w:ascii="Times New Roman" w:hAnsi="Times New Roman" w:cs="Times New Roman"/>
          <w:sz w:val="24"/>
          <w:szCs w:val="24"/>
        </w:rPr>
        <w:t xml:space="preserve"> от 2</w:t>
      </w:r>
      <w:r w:rsidR="00373BCC">
        <w:rPr>
          <w:rFonts w:ascii="Times New Roman" w:hAnsi="Times New Roman" w:cs="Times New Roman"/>
          <w:sz w:val="24"/>
          <w:szCs w:val="24"/>
        </w:rPr>
        <w:t>4</w:t>
      </w:r>
      <w:r w:rsidRPr="001E541C">
        <w:rPr>
          <w:rFonts w:ascii="Times New Roman" w:hAnsi="Times New Roman" w:cs="Times New Roman"/>
          <w:sz w:val="24"/>
          <w:szCs w:val="24"/>
        </w:rPr>
        <w:t>.</w:t>
      </w:r>
      <w:r w:rsidR="00373BCC">
        <w:rPr>
          <w:rFonts w:ascii="Times New Roman" w:hAnsi="Times New Roman" w:cs="Times New Roman"/>
          <w:sz w:val="24"/>
          <w:szCs w:val="24"/>
        </w:rPr>
        <w:t>0</w:t>
      </w:r>
      <w:r w:rsidRPr="001E541C">
        <w:rPr>
          <w:rFonts w:ascii="Times New Roman" w:hAnsi="Times New Roman" w:cs="Times New Roman"/>
          <w:sz w:val="24"/>
          <w:szCs w:val="24"/>
        </w:rPr>
        <w:t>2.202</w:t>
      </w:r>
      <w:r w:rsidR="00373BCC">
        <w:rPr>
          <w:rFonts w:ascii="Times New Roman" w:hAnsi="Times New Roman" w:cs="Times New Roman"/>
          <w:sz w:val="24"/>
          <w:szCs w:val="24"/>
        </w:rPr>
        <w:t>5</w:t>
      </w:r>
      <w:r w:rsidRPr="001E541C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6351788"/>
      <w:r w:rsidRPr="001E541C">
        <w:rPr>
          <w:rFonts w:ascii="Times New Roman" w:hAnsi="Times New Roman" w:cs="Times New Roman"/>
          <w:sz w:val="24"/>
          <w:szCs w:val="24"/>
        </w:rPr>
        <w:t xml:space="preserve">«Об утверждении Порядка </w:t>
      </w:r>
      <w:bookmarkEnd w:id="1"/>
      <w:r w:rsidRPr="001E541C">
        <w:rPr>
          <w:rFonts w:ascii="Times New Roman" w:hAnsi="Times New Roman" w:cs="Times New Roman"/>
          <w:sz w:val="24"/>
          <w:szCs w:val="24"/>
        </w:rPr>
        <w:t xml:space="preserve">разработки, реализации и оценки эффективности муниципальных программ </w:t>
      </w:r>
      <w:r w:rsidR="00944709">
        <w:rPr>
          <w:rFonts w:ascii="Times New Roman" w:hAnsi="Times New Roman" w:cs="Times New Roman"/>
          <w:sz w:val="24"/>
          <w:szCs w:val="24"/>
        </w:rPr>
        <w:t>Выборгского муниципального района</w:t>
      </w:r>
      <w:r w:rsidRPr="001E541C">
        <w:rPr>
          <w:rFonts w:ascii="Times New Roman" w:hAnsi="Times New Roman" w:cs="Times New Roman"/>
          <w:sz w:val="24"/>
          <w:szCs w:val="24"/>
        </w:rPr>
        <w:t xml:space="preserve"> Ленинградской области и </w:t>
      </w:r>
      <w:r w:rsidR="00F65D75">
        <w:rPr>
          <w:rFonts w:ascii="Times New Roman" w:hAnsi="Times New Roman" w:cs="Times New Roman"/>
          <w:sz w:val="24"/>
          <w:szCs w:val="24"/>
        </w:rPr>
        <w:t xml:space="preserve">Выборгского городского поселения Выборгского муниципального района </w:t>
      </w:r>
      <w:r w:rsidRPr="001E541C">
        <w:rPr>
          <w:rFonts w:ascii="Times New Roman" w:hAnsi="Times New Roman" w:cs="Times New Roman"/>
          <w:sz w:val="24"/>
          <w:szCs w:val="24"/>
        </w:rPr>
        <w:t xml:space="preserve">Ленинградской области, решением совета депутатов  муниципального образования «Выборгский район» Ленинградской области № </w:t>
      </w:r>
      <w:r w:rsidR="00074FED" w:rsidRPr="001E541C">
        <w:rPr>
          <w:rFonts w:ascii="Times New Roman" w:hAnsi="Times New Roman" w:cs="Times New Roman"/>
          <w:sz w:val="24"/>
          <w:szCs w:val="24"/>
        </w:rPr>
        <w:t>17</w:t>
      </w:r>
      <w:r w:rsidRPr="001E541C">
        <w:rPr>
          <w:rFonts w:ascii="Times New Roman" w:hAnsi="Times New Roman" w:cs="Times New Roman"/>
          <w:sz w:val="24"/>
          <w:szCs w:val="24"/>
        </w:rPr>
        <w:t xml:space="preserve"> от 1</w:t>
      </w:r>
      <w:r w:rsidR="00074FED" w:rsidRPr="001E541C">
        <w:rPr>
          <w:rFonts w:ascii="Times New Roman" w:hAnsi="Times New Roman" w:cs="Times New Roman"/>
          <w:sz w:val="24"/>
          <w:szCs w:val="24"/>
        </w:rPr>
        <w:t>0</w:t>
      </w:r>
      <w:r w:rsidRPr="001E541C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074FED" w:rsidRPr="001E541C">
        <w:rPr>
          <w:rFonts w:ascii="Times New Roman" w:hAnsi="Times New Roman" w:cs="Times New Roman"/>
          <w:sz w:val="24"/>
          <w:szCs w:val="24"/>
        </w:rPr>
        <w:t>4</w:t>
      </w:r>
      <w:r w:rsidRPr="001E541C">
        <w:rPr>
          <w:rFonts w:ascii="Times New Roman" w:hAnsi="Times New Roman" w:cs="Times New Roman"/>
          <w:sz w:val="24"/>
          <w:szCs w:val="24"/>
        </w:rPr>
        <w:t xml:space="preserve"> года «О бюджете муниципального образования «Выборгский район»</w:t>
      </w:r>
      <w:r w:rsidR="006A4FB6" w:rsidRPr="001E541C">
        <w:rPr>
          <w:rFonts w:ascii="Times New Roman" w:hAnsi="Times New Roman" w:cs="Times New Roman"/>
          <w:sz w:val="24"/>
          <w:szCs w:val="24"/>
        </w:rPr>
        <w:t xml:space="preserve"> </w:t>
      </w:r>
      <w:r w:rsidRPr="001E541C">
        <w:rPr>
          <w:rFonts w:ascii="Times New Roman" w:hAnsi="Times New Roman" w:cs="Times New Roman"/>
          <w:sz w:val="24"/>
          <w:szCs w:val="24"/>
        </w:rPr>
        <w:t>Ленинградской области на 202</w:t>
      </w:r>
      <w:r w:rsidR="00074FED" w:rsidRPr="001E541C">
        <w:rPr>
          <w:rFonts w:ascii="Times New Roman" w:hAnsi="Times New Roman" w:cs="Times New Roman"/>
          <w:sz w:val="24"/>
          <w:szCs w:val="24"/>
        </w:rPr>
        <w:t>5</w:t>
      </w:r>
      <w:r w:rsidRPr="001E541C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074FED" w:rsidRPr="001E541C">
        <w:rPr>
          <w:rFonts w:ascii="Times New Roman" w:hAnsi="Times New Roman" w:cs="Times New Roman"/>
          <w:sz w:val="24"/>
          <w:szCs w:val="24"/>
        </w:rPr>
        <w:t>6</w:t>
      </w:r>
      <w:r w:rsidRPr="001E541C">
        <w:rPr>
          <w:rFonts w:ascii="Times New Roman" w:hAnsi="Times New Roman" w:cs="Times New Roman"/>
          <w:sz w:val="24"/>
          <w:szCs w:val="24"/>
        </w:rPr>
        <w:t xml:space="preserve"> и 202</w:t>
      </w:r>
      <w:r w:rsidR="00074FED" w:rsidRPr="001E541C">
        <w:rPr>
          <w:rFonts w:ascii="Times New Roman" w:hAnsi="Times New Roman" w:cs="Times New Roman"/>
          <w:sz w:val="24"/>
          <w:szCs w:val="24"/>
        </w:rPr>
        <w:t>7</w:t>
      </w:r>
      <w:r w:rsidRPr="001E541C">
        <w:rPr>
          <w:rFonts w:ascii="Times New Roman" w:hAnsi="Times New Roman" w:cs="Times New Roman"/>
          <w:sz w:val="24"/>
          <w:szCs w:val="24"/>
        </w:rPr>
        <w:t xml:space="preserve"> годов</w:t>
      </w:r>
      <w:bookmarkStart w:id="2" w:name="_Hlk96351840"/>
      <w:r w:rsidRPr="001E541C">
        <w:rPr>
          <w:rFonts w:ascii="Times New Roman" w:hAnsi="Times New Roman" w:cs="Times New Roman"/>
          <w:sz w:val="24"/>
          <w:szCs w:val="24"/>
        </w:rPr>
        <w:t>»</w:t>
      </w:r>
      <w:r w:rsidR="004378A7" w:rsidRPr="001E541C">
        <w:rPr>
          <w:rFonts w:ascii="Times New Roman" w:hAnsi="Times New Roman" w:cs="Times New Roman"/>
          <w:sz w:val="24"/>
          <w:szCs w:val="24"/>
        </w:rPr>
        <w:t>,</w:t>
      </w:r>
      <w:r w:rsidRPr="001E541C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1E541C">
        <w:rPr>
          <w:rFonts w:ascii="Times New Roman" w:hAnsi="Times New Roman" w:cs="Times New Roman"/>
          <w:sz w:val="24"/>
          <w:szCs w:val="24"/>
        </w:rPr>
        <w:t>решением совета депутатов муниципального образования «Выборгский район» Ленинградской области № 272 от 21 мая 2024 года «О стратегии социально-экономического развития муниципального образования «Выборгский район» Ленинградской области на период до 2035 года»,</w:t>
      </w:r>
    </w:p>
    <w:p w14:paraId="3D40FF09" w14:textId="77777777" w:rsidR="0056570B" w:rsidRPr="001E541C" w:rsidRDefault="0056570B" w:rsidP="00A27C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184CB79" w14:textId="77777777" w:rsidR="0056570B" w:rsidRPr="001E541C" w:rsidRDefault="0056570B" w:rsidP="00A27C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E541C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5E7E9435" w14:textId="77777777" w:rsidR="0056570B" w:rsidRPr="001E541C" w:rsidRDefault="0056570B" w:rsidP="00A27C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089863" w14:textId="462431F0" w:rsidR="0056570B" w:rsidRPr="001E541C" w:rsidRDefault="0056570B" w:rsidP="00A27C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541C">
        <w:rPr>
          <w:rFonts w:ascii="Times New Roman" w:hAnsi="Times New Roman" w:cs="Times New Roman"/>
          <w:sz w:val="24"/>
          <w:szCs w:val="24"/>
        </w:rPr>
        <w:t xml:space="preserve">1. Утвердить муниципальную программу </w:t>
      </w:r>
      <w:r w:rsidR="005E2419" w:rsidRPr="001E541C">
        <w:rPr>
          <w:rFonts w:ascii="Times New Roman" w:hAnsi="Times New Roman" w:cs="Times New Roman"/>
          <w:sz w:val="24"/>
          <w:szCs w:val="24"/>
        </w:rPr>
        <w:t>Выборгского муниципального района</w:t>
      </w:r>
      <w:r w:rsidRPr="001E541C">
        <w:rPr>
          <w:rFonts w:ascii="Times New Roman" w:hAnsi="Times New Roman" w:cs="Times New Roman"/>
          <w:sz w:val="24"/>
          <w:szCs w:val="24"/>
        </w:rPr>
        <w:t xml:space="preserve"> Ленинградской области «Управление муниципальными финансами</w:t>
      </w:r>
      <w:r w:rsidR="005E2419" w:rsidRPr="001E541C">
        <w:rPr>
          <w:rFonts w:ascii="Times New Roman" w:hAnsi="Times New Roman" w:cs="Times New Roman"/>
          <w:sz w:val="24"/>
          <w:szCs w:val="24"/>
        </w:rPr>
        <w:t xml:space="preserve"> Выборгского муниципального района</w:t>
      </w:r>
      <w:r w:rsidRPr="001E541C">
        <w:rPr>
          <w:rFonts w:ascii="Times New Roman" w:hAnsi="Times New Roman" w:cs="Times New Roman"/>
          <w:sz w:val="24"/>
          <w:szCs w:val="24"/>
        </w:rPr>
        <w:t>» согласно приложению.</w:t>
      </w:r>
    </w:p>
    <w:p w14:paraId="3B9E7732" w14:textId="77777777" w:rsidR="007E18C2" w:rsidRDefault="0056570B" w:rsidP="00A27C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41C">
        <w:rPr>
          <w:rFonts w:ascii="Times New Roman" w:hAnsi="Times New Roman" w:cs="Times New Roman"/>
          <w:sz w:val="24"/>
          <w:szCs w:val="24"/>
        </w:rPr>
        <w:t>2. Признать утратившим</w:t>
      </w:r>
      <w:r w:rsidR="00245F7E" w:rsidRPr="001E541C">
        <w:rPr>
          <w:rFonts w:ascii="Times New Roman" w:hAnsi="Times New Roman" w:cs="Times New Roman"/>
          <w:sz w:val="24"/>
          <w:szCs w:val="24"/>
        </w:rPr>
        <w:t>и</w:t>
      </w:r>
      <w:r w:rsidRPr="001E541C">
        <w:rPr>
          <w:rFonts w:ascii="Times New Roman" w:hAnsi="Times New Roman" w:cs="Times New Roman"/>
          <w:sz w:val="24"/>
          <w:szCs w:val="24"/>
        </w:rPr>
        <w:t xml:space="preserve"> силу</w:t>
      </w:r>
      <w:r w:rsidR="007E18C2">
        <w:rPr>
          <w:rFonts w:ascii="Times New Roman" w:hAnsi="Times New Roman" w:cs="Times New Roman"/>
          <w:sz w:val="24"/>
          <w:szCs w:val="24"/>
        </w:rPr>
        <w:t>:</w:t>
      </w:r>
    </w:p>
    <w:p w14:paraId="0C05A789" w14:textId="3EFD753C" w:rsidR="007E18C2" w:rsidRDefault="0056570B" w:rsidP="00A27C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41C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90862270"/>
      <w:r w:rsidRPr="001E541C">
        <w:rPr>
          <w:rFonts w:ascii="Times New Roman" w:hAnsi="Times New Roman" w:cs="Times New Roman"/>
          <w:sz w:val="24"/>
          <w:szCs w:val="24"/>
        </w:rPr>
        <w:t>постановлени</w:t>
      </w:r>
      <w:r w:rsidR="007E18C2">
        <w:rPr>
          <w:rFonts w:ascii="Times New Roman" w:hAnsi="Times New Roman" w:cs="Times New Roman"/>
          <w:sz w:val="24"/>
          <w:szCs w:val="24"/>
        </w:rPr>
        <w:t>е</w:t>
      </w:r>
      <w:r w:rsidRPr="001E541C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«Выборгский район» Ленинградской области</w:t>
      </w:r>
      <w:r w:rsidR="007E18C2" w:rsidRPr="007E18C2">
        <w:rPr>
          <w:rFonts w:ascii="Times New Roman" w:hAnsi="Times New Roman" w:cs="Times New Roman"/>
          <w:sz w:val="24"/>
          <w:szCs w:val="24"/>
        </w:rPr>
        <w:t xml:space="preserve"> </w:t>
      </w:r>
      <w:r w:rsidR="007E18C2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муниципального образования «Выборгский район» Ленинградской области «Управление муниципальными финансами»</w:t>
      </w:r>
      <w:r w:rsidRPr="001E541C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Pr="001E541C">
        <w:rPr>
          <w:rFonts w:ascii="Times New Roman" w:hAnsi="Times New Roman" w:cs="Times New Roman"/>
          <w:sz w:val="24"/>
          <w:szCs w:val="24"/>
        </w:rPr>
        <w:t xml:space="preserve">от </w:t>
      </w:r>
      <w:r w:rsidR="00B54F92" w:rsidRPr="001E541C">
        <w:rPr>
          <w:rFonts w:ascii="Times New Roman" w:hAnsi="Times New Roman" w:cs="Times New Roman"/>
          <w:sz w:val="24"/>
          <w:szCs w:val="24"/>
        </w:rPr>
        <w:t>25</w:t>
      </w:r>
      <w:r w:rsidRPr="001E541C">
        <w:rPr>
          <w:rFonts w:ascii="Times New Roman" w:hAnsi="Times New Roman" w:cs="Times New Roman"/>
          <w:sz w:val="24"/>
          <w:szCs w:val="24"/>
        </w:rPr>
        <w:t>.0</w:t>
      </w:r>
      <w:r w:rsidR="00AA39A1" w:rsidRPr="001E541C">
        <w:rPr>
          <w:rFonts w:ascii="Times New Roman" w:hAnsi="Times New Roman" w:cs="Times New Roman"/>
          <w:sz w:val="24"/>
          <w:szCs w:val="24"/>
        </w:rPr>
        <w:t>3</w:t>
      </w:r>
      <w:r w:rsidRPr="001E541C">
        <w:rPr>
          <w:rFonts w:ascii="Times New Roman" w:hAnsi="Times New Roman" w:cs="Times New Roman"/>
          <w:sz w:val="24"/>
          <w:szCs w:val="24"/>
        </w:rPr>
        <w:t>.202</w:t>
      </w:r>
      <w:r w:rsidR="00B54F92" w:rsidRPr="001E541C">
        <w:rPr>
          <w:rFonts w:ascii="Times New Roman" w:hAnsi="Times New Roman" w:cs="Times New Roman"/>
          <w:sz w:val="24"/>
          <w:szCs w:val="24"/>
        </w:rPr>
        <w:t>4</w:t>
      </w:r>
      <w:r w:rsidRPr="001E541C">
        <w:rPr>
          <w:rFonts w:ascii="Times New Roman" w:hAnsi="Times New Roman" w:cs="Times New Roman"/>
          <w:sz w:val="24"/>
          <w:szCs w:val="24"/>
        </w:rPr>
        <w:t xml:space="preserve"> №</w:t>
      </w:r>
      <w:r w:rsidR="00B54F92" w:rsidRPr="001E541C">
        <w:rPr>
          <w:rFonts w:ascii="Times New Roman" w:hAnsi="Times New Roman" w:cs="Times New Roman"/>
          <w:sz w:val="24"/>
          <w:szCs w:val="24"/>
        </w:rPr>
        <w:t>1084</w:t>
      </w:r>
      <w:r w:rsidR="00245F7E" w:rsidRPr="001E541C">
        <w:rPr>
          <w:rFonts w:ascii="Times New Roman" w:hAnsi="Times New Roman" w:cs="Times New Roman"/>
          <w:sz w:val="24"/>
          <w:szCs w:val="24"/>
        </w:rPr>
        <w:t>,</w:t>
      </w:r>
    </w:p>
    <w:p w14:paraId="1B4C7C90" w14:textId="7EA114C5" w:rsidR="007E18C2" w:rsidRDefault="00245F7E" w:rsidP="00A27C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41C">
        <w:rPr>
          <w:rFonts w:ascii="Times New Roman" w:hAnsi="Times New Roman" w:cs="Times New Roman"/>
          <w:sz w:val="24"/>
          <w:szCs w:val="24"/>
        </w:rPr>
        <w:t xml:space="preserve"> </w:t>
      </w:r>
      <w:r w:rsidR="007E18C2" w:rsidRPr="001E541C">
        <w:rPr>
          <w:rFonts w:ascii="Times New Roman" w:hAnsi="Times New Roman" w:cs="Times New Roman"/>
          <w:sz w:val="24"/>
          <w:szCs w:val="24"/>
        </w:rPr>
        <w:t>постановлени</w:t>
      </w:r>
      <w:r w:rsidR="007E18C2">
        <w:rPr>
          <w:rFonts w:ascii="Times New Roman" w:hAnsi="Times New Roman" w:cs="Times New Roman"/>
          <w:sz w:val="24"/>
          <w:szCs w:val="24"/>
        </w:rPr>
        <w:t>е</w:t>
      </w:r>
      <w:r w:rsidR="007E18C2" w:rsidRPr="001E541C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«Выборгский район» Ленинградской области</w:t>
      </w:r>
      <w:r w:rsidR="007E18C2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муниципального образования «Выборгский район» Ленинградской области» от 25.03.2024 №1084</w:t>
      </w:r>
      <w:r w:rsidR="007E18C2" w:rsidRPr="001E541C">
        <w:rPr>
          <w:rFonts w:ascii="Times New Roman" w:hAnsi="Times New Roman" w:cs="Times New Roman"/>
          <w:sz w:val="24"/>
          <w:szCs w:val="24"/>
        </w:rPr>
        <w:t xml:space="preserve"> </w:t>
      </w:r>
      <w:r w:rsidRPr="001E541C">
        <w:rPr>
          <w:rFonts w:ascii="Times New Roman" w:hAnsi="Times New Roman" w:cs="Times New Roman"/>
          <w:sz w:val="24"/>
          <w:szCs w:val="24"/>
        </w:rPr>
        <w:t>от 01.07.2024 №2670,</w:t>
      </w:r>
    </w:p>
    <w:p w14:paraId="797FCA02" w14:textId="631F4FE4" w:rsidR="007E18C2" w:rsidRDefault="007E18C2" w:rsidP="00A27C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41C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E541C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«Выборгский район» Ленинградской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муниципального образования «Выборгский район» Ленинградской области от 25.03.2024 №1084 (в редакции постановления администрации муниципального образования «Выборгский район» Ленинградской области от 01.07.2024 №2670) </w:t>
      </w:r>
      <w:r w:rsidR="00245F7E" w:rsidRPr="001E541C">
        <w:rPr>
          <w:rFonts w:ascii="Times New Roman" w:hAnsi="Times New Roman" w:cs="Times New Roman"/>
          <w:sz w:val="24"/>
          <w:szCs w:val="24"/>
        </w:rPr>
        <w:t>от 23.10.2024 №4683,</w:t>
      </w:r>
    </w:p>
    <w:p w14:paraId="05C40BE7" w14:textId="5097D349" w:rsidR="0056570B" w:rsidRPr="001E541C" w:rsidRDefault="007E18C2" w:rsidP="007E18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E541C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E541C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«Выборгский район» </w:t>
      </w:r>
    </w:p>
    <w:p w14:paraId="4D09471A" w14:textId="77777777" w:rsidR="0056570B" w:rsidRPr="001E541C" w:rsidRDefault="0056570B" w:rsidP="0056570B">
      <w:pPr>
        <w:pageBreakBefore/>
        <w:jc w:val="center"/>
        <w:rPr>
          <w:rFonts w:ascii="Times New Roman" w:hAnsi="Times New Roman" w:cs="Times New Roman"/>
          <w:sz w:val="28"/>
          <w:szCs w:val="28"/>
        </w:rPr>
      </w:pPr>
      <w:r w:rsidRPr="001E541C">
        <w:rPr>
          <w:rFonts w:ascii="Times New Roman" w:hAnsi="Times New Roman" w:cs="Times New Roman"/>
          <w:sz w:val="28"/>
          <w:szCs w:val="28"/>
        </w:rPr>
        <w:lastRenderedPageBreak/>
        <w:t>МАРШРУТНЫЙ ЛИСТ</w:t>
      </w:r>
    </w:p>
    <w:p w14:paraId="77F99466" w14:textId="77777777" w:rsidR="0056570B" w:rsidRPr="001E541C" w:rsidRDefault="0056570B" w:rsidP="0056570B">
      <w:pPr>
        <w:jc w:val="center"/>
        <w:rPr>
          <w:rFonts w:ascii="Times New Roman" w:hAnsi="Times New Roman" w:cs="Times New Roman"/>
          <w:sz w:val="28"/>
          <w:szCs w:val="28"/>
        </w:rPr>
      </w:pPr>
      <w:r w:rsidRPr="001E541C">
        <w:rPr>
          <w:rFonts w:ascii="Times New Roman" w:hAnsi="Times New Roman" w:cs="Times New Roman"/>
          <w:sz w:val="28"/>
          <w:szCs w:val="28"/>
        </w:rPr>
        <w:t>к проекту постановления</w:t>
      </w:r>
    </w:p>
    <w:p w14:paraId="3CBEF2BC" w14:textId="77777777" w:rsidR="0056570B" w:rsidRPr="001E541C" w:rsidRDefault="0056570B" w:rsidP="0056570B">
      <w:pPr>
        <w:pStyle w:val="a3"/>
        <w:ind w:right="123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541C">
        <w:rPr>
          <w:rFonts w:ascii="Times New Roman" w:hAnsi="Times New Roman" w:cs="Times New Roman"/>
          <w:bCs/>
          <w:sz w:val="28"/>
          <w:szCs w:val="28"/>
        </w:rPr>
        <w:t>Об утверждении муниципальной программы</w:t>
      </w:r>
    </w:p>
    <w:p w14:paraId="0472DC82" w14:textId="4A0A0C79" w:rsidR="0056570B" w:rsidRPr="001E541C" w:rsidRDefault="0056570B" w:rsidP="0056570B">
      <w:pPr>
        <w:pStyle w:val="a3"/>
        <w:ind w:right="1237"/>
        <w:jc w:val="center"/>
        <w:rPr>
          <w:rFonts w:ascii="Times New Roman" w:hAnsi="Times New Roman" w:cs="Times New Roman"/>
          <w:sz w:val="28"/>
          <w:szCs w:val="28"/>
        </w:rPr>
      </w:pPr>
      <w:r w:rsidRPr="001E54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541C">
        <w:rPr>
          <w:rFonts w:ascii="Times New Roman" w:hAnsi="Times New Roman" w:cs="Times New Roman"/>
          <w:sz w:val="28"/>
          <w:szCs w:val="28"/>
        </w:rPr>
        <w:t>«Управление муниципальными финансами</w:t>
      </w:r>
      <w:r w:rsidR="005E2419" w:rsidRPr="001E541C">
        <w:rPr>
          <w:rFonts w:ascii="Times New Roman" w:hAnsi="Times New Roman" w:cs="Times New Roman"/>
          <w:sz w:val="28"/>
          <w:szCs w:val="28"/>
        </w:rPr>
        <w:t xml:space="preserve"> Выборгского муниципального района</w:t>
      </w:r>
      <w:r w:rsidRPr="001E541C">
        <w:rPr>
          <w:rFonts w:ascii="Times New Roman" w:hAnsi="Times New Roman" w:cs="Times New Roman"/>
          <w:sz w:val="28"/>
          <w:szCs w:val="28"/>
        </w:rPr>
        <w:t>»</w:t>
      </w:r>
    </w:p>
    <w:p w14:paraId="45822245" w14:textId="77777777" w:rsidR="0056570B" w:rsidRPr="001E541C" w:rsidRDefault="0056570B" w:rsidP="0056570B">
      <w:pPr>
        <w:rPr>
          <w:rFonts w:ascii="Times New Roman" w:hAnsi="Times New Roman" w:cs="Times New Roman"/>
          <w:sz w:val="28"/>
          <w:szCs w:val="28"/>
        </w:rPr>
      </w:pPr>
      <w:r w:rsidRPr="001E541C">
        <w:rPr>
          <w:rFonts w:ascii="Times New Roman" w:hAnsi="Times New Roman" w:cs="Times New Roman"/>
          <w:sz w:val="28"/>
          <w:szCs w:val="28"/>
        </w:rPr>
        <w:t>_</w:t>
      </w:r>
      <w:r w:rsidRPr="001E541C">
        <w:rPr>
          <w:rFonts w:ascii="Times New Roman" w:hAnsi="Times New Roman" w:cs="Times New Roman"/>
          <w:sz w:val="28"/>
          <w:szCs w:val="28"/>
          <w:u w:val="single"/>
        </w:rPr>
        <w:t>комитет финансов</w:t>
      </w:r>
      <w:r w:rsidRPr="001E541C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2C699001" w14:textId="77777777" w:rsidR="00753A9F" w:rsidRPr="001E541C" w:rsidRDefault="0056570B" w:rsidP="0056570B">
      <w:pPr>
        <w:rPr>
          <w:rFonts w:ascii="Times New Roman" w:hAnsi="Times New Roman" w:cs="Times New Roman"/>
          <w:sz w:val="28"/>
          <w:szCs w:val="28"/>
        </w:rPr>
      </w:pPr>
      <w:r w:rsidRPr="001E541C">
        <w:rPr>
          <w:rFonts w:ascii="Times New Roman" w:hAnsi="Times New Roman" w:cs="Times New Roman"/>
          <w:sz w:val="28"/>
          <w:szCs w:val="28"/>
        </w:rPr>
        <w:t xml:space="preserve">   (структурное подразделение, подготовившее проект) </w:t>
      </w:r>
    </w:p>
    <w:p w14:paraId="68C62F28" w14:textId="77777777" w:rsidR="0056570B" w:rsidRPr="001E541C" w:rsidRDefault="0056570B" w:rsidP="0056570B">
      <w:pPr>
        <w:rPr>
          <w:rFonts w:ascii="Times New Roman" w:hAnsi="Times New Roman" w:cs="Times New Roman"/>
          <w:sz w:val="28"/>
          <w:szCs w:val="28"/>
        </w:rPr>
      </w:pPr>
      <w:r w:rsidRPr="001E541C">
        <w:rPr>
          <w:rFonts w:ascii="Times New Roman" w:hAnsi="Times New Roman" w:cs="Times New Roman"/>
          <w:sz w:val="28"/>
          <w:szCs w:val="28"/>
        </w:rPr>
        <w:t xml:space="preserve">   (время, дата)</w:t>
      </w:r>
    </w:p>
    <w:p w14:paraId="160C0599" w14:textId="77777777" w:rsidR="0056570B" w:rsidRPr="001E541C" w:rsidRDefault="0056570B" w:rsidP="0056570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1757"/>
        <w:gridCol w:w="1645"/>
        <w:gridCol w:w="1653"/>
        <w:gridCol w:w="1485"/>
      </w:tblGrid>
      <w:tr w:rsidR="0056570B" w:rsidRPr="001E541C" w14:paraId="44F3EA95" w14:textId="77777777" w:rsidTr="007E18C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7FEB" w14:textId="77777777" w:rsidR="0056570B" w:rsidRPr="001E541C" w:rsidRDefault="0056570B" w:rsidP="00AF2620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E541C">
              <w:rPr>
                <w:rFonts w:ascii="Times New Roman" w:hAnsi="Times New Roman" w:cs="Times New Roman"/>
                <w:sz w:val="28"/>
                <w:szCs w:val="28"/>
              </w:rPr>
              <w:t>Фамилия, инициалы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4332" w14:textId="77777777" w:rsidR="0056570B" w:rsidRPr="001E541C" w:rsidRDefault="0056570B" w:rsidP="00AF2620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E541C">
              <w:rPr>
                <w:rFonts w:ascii="Times New Roman" w:hAnsi="Times New Roman" w:cs="Times New Roman"/>
                <w:sz w:val="28"/>
                <w:szCs w:val="28"/>
              </w:rPr>
              <w:t>Проект получен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B36D" w14:textId="77777777" w:rsidR="0056570B" w:rsidRPr="001E541C" w:rsidRDefault="0056570B" w:rsidP="00AF2620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E541C">
              <w:rPr>
                <w:rFonts w:ascii="Times New Roman" w:hAnsi="Times New Roman" w:cs="Times New Roman"/>
                <w:sz w:val="28"/>
                <w:szCs w:val="28"/>
              </w:rPr>
              <w:t>Роспись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2367" w14:textId="77777777" w:rsidR="0056570B" w:rsidRPr="001E541C" w:rsidRDefault="0056570B" w:rsidP="00AF2620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E541C">
              <w:rPr>
                <w:rFonts w:ascii="Times New Roman" w:hAnsi="Times New Roman" w:cs="Times New Roman"/>
                <w:sz w:val="28"/>
                <w:szCs w:val="28"/>
              </w:rPr>
              <w:t xml:space="preserve">Проект согласован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1936" w14:textId="77777777" w:rsidR="0056570B" w:rsidRPr="001E541C" w:rsidRDefault="0056570B" w:rsidP="00AF2620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E541C">
              <w:rPr>
                <w:rFonts w:ascii="Times New Roman" w:hAnsi="Times New Roman" w:cs="Times New Roman"/>
                <w:sz w:val="28"/>
                <w:szCs w:val="28"/>
              </w:rPr>
              <w:t>Роспись</w:t>
            </w:r>
          </w:p>
        </w:tc>
      </w:tr>
      <w:tr w:rsidR="0056570B" w:rsidRPr="001E541C" w14:paraId="6988805C" w14:textId="77777777" w:rsidTr="007E18C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3849" w14:textId="77777777" w:rsidR="0056570B" w:rsidRPr="001E541C" w:rsidRDefault="0056570B" w:rsidP="00AF262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E54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2068" w14:textId="77777777" w:rsidR="0056570B" w:rsidRPr="001E541C" w:rsidRDefault="0056570B" w:rsidP="00AF262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E54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3874" w14:textId="77777777" w:rsidR="0056570B" w:rsidRPr="001E541C" w:rsidRDefault="0056570B" w:rsidP="00AF262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E54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B1F3" w14:textId="77777777" w:rsidR="0056570B" w:rsidRPr="001E541C" w:rsidRDefault="0056570B" w:rsidP="00AF262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E54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A220" w14:textId="77777777" w:rsidR="0056570B" w:rsidRPr="001E541C" w:rsidRDefault="0056570B" w:rsidP="00AF262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E54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6570B" w:rsidRPr="001E541C" w14:paraId="33842CB9" w14:textId="77777777" w:rsidTr="007E18C2">
        <w:trPr>
          <w:trHeight w:val="73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485A" w14:textId="77777777" w:rsidR="0056570B" w:rsidRPr="001E541C" w:rsidRDefault="0056570B" w:rsidP="00AF2620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E54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К.Ю.</w:t>
            </w:r>
            <w:r w:rsidR="00530C6C" w:rsidRPr="001E5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4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Паничев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7300" w14:textId="77777777" w:rsidR="0056570B" w:rsidRPr="001E541C" w:rsidRDefault="0056570B" w:rsidP="00AF2620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735B" w14:textId="77777777" w:rsidR="0056570B" w:rsidRPr="001E541C" w:rsidRDefault="0056570B" w:rsidP="00AF2620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5847" w14:textId="77777777" w:rsidR="0056570B" w:rsidRPr="001E541C" w:rsidRDefault="0056570B" w:rsidP="00AF2620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7D0E" w14:textId="77777777" w:rsidR="0056570B" w:rsidRPr="001E541C" w:rsidRDefault="0056570B" w:rsidP="00AF2620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6570B" w:rsidRPr="001E541C" w14:paraId="7ACD1849" w14:textId="77777777" w:rsidTr="007E18C2">
        <w:trPr>
          <w:trHeight w:val="73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763E" w14:textId="29B73CD3" w:rsidR="0056570B" w:rsidRPr="001E541C" w:rsidRDefault="00F53719" w:rsidP="00AF2620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E541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Н.Ю.</w:t>
            </w:r>
            <w:r w:rsidR="001E541C" w:rsidRPr="001E541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D4575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</w:t>
            </w:r>
            <w:r w:rsidRPr="001E541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юдвикова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1BD6" w14:textId="77777777" w:rsidR="0056570B" w:rsidRPr="001E541C" w:rsidRDefault="0056570B" w:rsidP="00AF2620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CF91" w14:textId="77777777" w:rsidR="0056570B" w:rsidRPr="001E541C" w:rsidRDefault="0056570B" w:rsidP="00AF2620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9397" w14:textId="77777777" w:rsidR="0056570B" w:rsidRPr="001E541C" w:rsidRDefault="0056570B" w:rsidP="00AF2620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DE40" w14:textId="77777777" w:rsidR="0056570B" w:rsidRPr="001E541C" w:rsidRDefault="0056570B" w:rsidP="00AF2620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6570B" w:rsidRPr="001E541C" w14:paraId="5E1DAAB3" w14:textId="77777777" w:rsidTr="007E18C2">
        <w:trPr>
          <w:trHeight w:val="73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9CF6" w14:textId="14D91018" w:rsidR="0056570B" w:rsidRPr="001E541C" w:rsidRDefault="009310AF" w:rsidP="00AF2620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E541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Р.А.Карпов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4755" w14:textId="77777777" w:rsidR="0056570B" w:rsidRPr="001E541C" w:rsidRDefault="0056570B" w:rsidP="00AF2620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6A09" w14:textId="77777777" w:rsidR="0056570B" w:rsidRPr="001E541C" w:rsidRDefault="0056570B" w:rsidP="00AF2620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B329" w14:textId="77777777" w:rsidR="0056570B" w:rsidRPr="001E541C" w:rsidRDefault="0056570B" w:rsidP="00AF2620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0835" w14:textId="77777777" w:rsidR="0056570B" w:rsidRPr="001E541C" w:rsidRDefault="0056570B" w:rsidP="00AF2620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6570B" w:rsidRPr="001E541C" w14:paraId="525A3070" w14:textId="77777777" w:rsidTr="007E18C2">
        <w:trPr>
          <w:trHeight w:val="73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7FE0" w14:textId="77777777" w:rsidR="0056570B" w:rsidRPr="001E541C" w:rsidRDefault="0056570B" w:rsidP="00AF2620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E541C"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 w:rsidRPr="001E541C">
              <w:rPr>
                <w:rFonts w:ascii="Times New Roman" w:hAnsi="Times New Roman" w:cs="Times New Roman"/>
                <w:sz w:val="28"/>
                <w:szCs w:val="28"/>
              </w:rPr>
              <w:t>Сукончик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8EF8" w14:textId="77777777" w:rsidR="0056570B" w:rsidRPr="001E541C" w:rsidRDefault="0056570B" w:rsidP="00AF2620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645C" w14:textId="77777777" w:rsidR="0056570B" w:rsidRPr="001E541C" w:rsidRDefault="0056570B" w:rsidP="00AF2620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F3F7" w14:textId="77777777" w:rsidR="0056570B" w:rsidRPr="001E541C" w:rsidRDefault="0056570B" w:rsidP="00AF2620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2833" w14:textId="77777777" w:rsidR="0056570B" w:rsidRPr="001E541C" w:rsidRDefault="0056570B" w:rsidP="00AF2620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69011D50" w14:textId="77777777" w:rsidR="0056570B" w:rsidRPr="001E541C" w:rsidRDefault="0056570B" w:rsidP="0056570B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14:paraId="6ACE8417" w14:textId="47097603" w:rsidR="0056570B" w:rsidRPr="001E541C" w:rsidRDefault="0056570B" w:rsidP="0056570B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1E541C">
        <w:rPr>
          <w:rFonts w:ascii="Times New Roman" w:hAnsi="Times New Roman" w:cs="Times New Roman"/>
          <w:sz w:val="28"/>
          <w:szCs w:val="28"/>
          <w:lang w:eastAsia="ar-SA"/>
        </w:rPr>
        <w:t xml:space="preserve">Управляющий делами                                                 </w:t>
      </w:r>
      <w:r w:rsidR="00127AA0" w:rsidRPr="001E541C"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Pr="001E541C">
        <w:rPr>
          <w:rFonts w:ascii="Times New Roman" w:hAnsi="Times New Roman" w:cs="Times New Roman"/>
          <w:sz w:val="28"/>
          <w:szCs w:val="28"/>
          <w:lang w:eastAsia="ar-SA"/>
        </w:rPr>
        <w:t xml:space="preserve">         </w:t>
      </w:r>
      <w:proofErr w:type="spellStart"/>
      <w:r w:rsidR="00B54F92" w:rsidRPr="001E541C">
        <w:rPr>
          <w:rFonts w:ascii="Times New Roman" w:hAnsi="Times New Roman" w:cs="Times New Roman"/>
          <w:sz w:val="28"/>
          <w:szCs w:val="28"/>
          <w:lang w:eastAsia="ar-SA"/>
        </w:rPr>
        <w:t>Д.Ю.Чернецкий</w:t>
      </w:r>
      <w:proofErr w:type="spellEnd"/>
    </w:p>
    <w:p w14:paraId="0FAE5421" w14:textId="77777777" w:rsidR="0056570B" w:rsidRPr="001E541C" w:rsidRDefault="0056570B" w:rsidP="0056570B">
      <w:pPr>
        <w:rPr>
          <w:rFonts w:ascii="Times New Roman" w:hAnsi="Times New Roman" w:cs="Times New Roman"/>
          <w:sz w:val="28"/>
          <w:szCs w:val="28"/>
        </w:rPr>
      </w:pPr>
    </w:p>
    <w:p w14:paraId="2DDE2D83" w14:textId="77777777" w:rsidR="0056570B" w:rsidRPr="001E541C" w:rsidRDefault="0056570B" w:rsidP="0056570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84C4EB" w14:textId="77777777" w:rsidR="0056570B" w:rsidRPr="001E541C" w:rsidRDefault="0056570B" w:rsidP="005657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bookmarkStart w:id="4" w:name="Par23"/>
      <w:bookmarkStart w:id="5" w:name="Par80"/>
      <w:bookmarkStart w:id="6" w:name="Par1394"/>
      <w:bookmarkStart w:id="7" w:name="Par1513"/>
      <w:bookmarkStart w:id="8" w:name="Par1689"/>
      <w:bookmarkStart w:id="9" w:name="Par2059"/>
      <w:bookmarkEnd w:id="4"/>
      <w:bookmarkEnd w:id="5"/>
      <w:bookmarkEnd w:id="6"/>
      <w:bookmarkEnd w:id="7"/>
      <w:bookmarkEnd w:id="8"/>
      <w:bookmarkEnd w:id="9"/>
    </w:p>
    <w:p w14:paraId="63834C67" w14:textId="77777777" w:rsidR="0056570B" w:rsidRPr="001E541C" w:rsidRDefault="0056570B" w:rsidP="005657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F16EDE0" w14:textId="77777777" w:rsidR="0056570B" w:rsidRPr="001E541C" w:rsidRDefault="0056570B" w:rsidP="005657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DB077C6" w14:textId="77777777" w:rsidR="0056570B" w:rsidRPr="001E541C" w:rsidRDefault="0056570B" w:rsidP="005657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5EFD91F" w14:textId="77777777" w:rsidR="0056570B" w:rsidRPr="001E541C" w:rsidRDefault="0056570B" w:rsidP="00EF1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541C">
        <w:rPr>
          <w:rFonts w:ascii="Times New Roman" w:hAnsi="Times New Roman" w:cs="Times New Roman"/>
          <w:sz w:val="20"/>
          <w:szCs w:val="20"/>
        </w:rPr>
        <w:t xml:space="preserve">Исп. </w:t>
      </w:r>
      <w:r w:rsidR="00EF1129" w:rsidRPr="001E541C">
        <w:rPr>
          <w:rFonts w:ascii="Times New Roman" w:hAnsi="Times New Roman" w:cs="Times New Roman"/>
          <w:sz w:val="20"/>
          <w:szCs w:val="20"/>
        </w:rPr>
        <w:t>Петрова Е.Е.</w:t>
      </w:r>
    </w:p>
    <w:p w14:paraId="7D694D34" w14:textId="77777777" w:rsidR="0056570B" w:rsidRPr="001E541C" w:rsidRDefault="0056570B" w:rsidP="00EF1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541C">
        <w:rPr>
          <w:rFonts w:ascii="Times New Roman" w:hAnsi="Times New Roman" w:cs="Times New Roman"/>
          <w:sz w:val="20"/>
          <w:szCs w:val="20"/>
        </w:rPr>
        <w:t xml:space="preserve">тел. </w:t>
      </w:r>
      <w:r w:rsidR="00EF1129" w:rsidRPr="001E541C">
        <w:rPr>
          <w:rFonts w:ascii="Times New Roman" w:hAnsi="Times New Roman" w:cs="Times New Roman"/>
          <w:sz w:val="20"/>
          <w:szCs w:val="20"/>
        </w:rPr>
        <w:t>2-33-16</w:t>
      </w:r>
    </w:p>
    <w:p w14:paraId="4BC3C704" w14:textId="77777777" w:rsidR="0056570B" w:rsidRPr="001E541C" w:rsidRDefault="0056570B" w:rsidP="0056570B">
      <w:pPr>
        <w:widowControl w:val="0"/>
        <w:autoSpaceDE w:val="0"/>
        <w:autoSpaceDN w:val="0"/>
        <w:adjustRightInd w:val="0"/>
      </w:pPr>
    </w:p>
    <w:p w14:paraId="6B9186A3" w14:textId="77777777" w:rsidR="007E18C2" w:rsidRPr="001E541C" w:rsidRDefault="007E18C2" w:rsidP="00C01B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41C">
        <w:rPr>
          <w:rFonts w:ascii="Times New Roman" w:hAnsi="Times New Roman" w:cs="Times New Roman"/>
          <w:sz w:val="24"/>
          <w:szCs w:val="24"/>
        </w:rPr>
        <w:lastRenderedPageBreak/>
        <w:t>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муниципального образования «Выборгский район» Ленинградской области от 25.03.2024 №1084 (в редакции постановления администрации муниципального образования «Выборгский район» Ленинградской области от 23.10.2024 №4683)</w:t>
      </w:r>
      <w:r w:rsidRPr="001E541C">
        <w:rPr>
          <w:rFonts w:ascii="Times New Roman" w:hAnsi="Times New Roman" w:cs="Times New Roman"/>
          <w:sz w:val="24"/>
          <w:szCs w:val="24"/>
        </w:rPr>
        <w:t xml:space="preserve"> от 26.12.2024 №6226.</w:t>
      </w:r>
    </w:p>
    <w:p w14:paraId="48E7035D" w14:textId="75C88FF5" w:rsidR="007E18C2" w:rsidRPr="001E541C" w:rsidRDefault="007E18C2" w:rsidP="007E18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41C">
        <w:rPr>
          <w:rFonts w:ascii="Times New Roman" w:hAnsi="Times New Roman" w:cs="Times New Roman"/>
          <w:sz w:val="24"/>
          <w:szCs w:val="24"/>
        </w:rPr>
        <w:t xml:space="preserve">3. Настоящее постановление разместить на официальном портале </w:t>
      </w:r>
      <w:r w:rsidR="002644C3">
        <w:rPr>
          <w:rFonts w:ascii="Times New Roman" w:hAnsi="Times New Roman" w:cs="Times New Roman"/>
          <w:sz w:val="24"/>
          <w:szCs w:val="24"/>
        </w:rPr>
        <w:t>Выборгского муниципального района</w:t>
      </w:r>
      <w:r w:rsidRPr="001E541C">
        <w:rPr>
          <w:rFonts w:ascii="Times New Roman" w:hAnsi="Times New Roman" w:cs="Times New Roman"/>
          <w:sz w:val="24"/>
          <w:szCs w:val="24"/>
        </w:rPr>
        <w:t xml:space="preserve"> Ленинградской области в официальном сетевом издании NPAVRLO.ru.</w:t>
      </w:r>
    </w:p>
    <w:p w14:paraId="6178F334" w14:textId="77777777" w:rsidR="007E18C2" w:rsidRPr="001E541C" w:rsidRDefault="007E18C2" w:rsidP="007E18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541C">
        <w:rPr>
          <w:rFonts w:ascii="Times New Roman" w:hAnsi="Times New Roman" w:cs="Times New Roman"/>
          <w:sz w:val="24"/>
          <w:szCs w:val="24"/>
        </w:rPr>
        <w:t xml:space="preserve">4. Контроль исполнения настоящего постановления возложить на председателя комитета финансов администрации </w:t>
      </w:r>
      <w:r>
        <w:rPr>
          <w:rFonts w:ascii="Times New Roman" w:hAnsi="Times New Roman" w:cs="Times New Roman"/>
          <w:sz w:val="24"/>
          <w:szCs w:val="24"/>
        </w:rPr>
        <w:t>Выборгского муниципального района</w:t>
      </w:r>
      <w:r w:rsidRPr="001E541C">
        <w:rPr>
          <w:rFonts w:ascii="Times New Roman" w:hAnsi="Times New Roman" w:cs="Times New Roman"/>
          <w:sz w:val="24"/>
          <w:szCs w:val="24"/>
        </w:rPr>
        <w:t xml:space="preserve"> Ленинградской области.</w:t>
      </w:r>
    </w:p>
    <w:p w14:paraId="78170BB9" w14:textId="77777777" w:rsidR="007E18C2" w:rsidRPr="001E541C" w:rsidRDefault="007E18C2" w:rsidP="007E18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299F63" w14:textId="77777777" w:rsidR="007E18C2" w:rsidRPr="001E541C" w:rsidRDefault="007E18C2" w:rsidP="007E18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D45117" w14:textId="77777777" w:rsidR="007E18C2" w:rsidRPr="001E541C" w:rsidRDefault="007E18C2" w:rsidP="007E18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41C">
        <w:rPr>
          <w:rFonts w:ascii="Times New Roman" w:hAnsi="Times New Roman" w:cs="Times New Roman"/>
          <w:sz w:val="24"/>
          <w:szCs w:val="24"/>
        </w:rPr>
        <w:t>Глава администрации                                                                                             В.Г. Савинов</w:t>
      </w:r>
    </w:p>
    <w:p w14:paraId="263794B5" w14:textId="77777777" w:rsidR="007E18C2" w:rsidRPr="001E541C" w:rsidRDefault="007E18C2" w:rsidP="007E18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D50A3D2" w14:textId="77777777" w:rsidR="007E18C2" w:rsidRPr="001E541C" w:rsidRDefault="007E18C2" w:rsidP="007E18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1A8466F" w14:textId="77777777" w:rsidR="007E18C2" w:rsidRDefault="007E18C2" w:rsidP="007E18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32456CD" w14:textId="7B0D895C" w:rsidR="007E18C2" w:rsidRDefault="007E18C2" w:rsidP="007E18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15B882E" w14:textId="3F842CFF" w:rsidR="007E18C2" w:rsidRDefault="007E18C2" w:rsidP="007E18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CBEF5C6" w14:textId="54E77D2D" w:rsidR="007E18C2" w:rsidRDefault="007E18C2" w:rsidP="007E18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FBA15CB" w14:textId="30E2DC8C" w:rsidR="007E18C2" w:rsidRDefault="007E18C2" w:rsidP="007E18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A33AB7F" w14:textId="7B46E94C" w:rsidR="007E18C2" w:rsidRDefault="007E18C2" w:rsidP="007E18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A70F15B" w14:textId="09E82DDE" w:rsidR="007E18C2" w:rsidRDefault="007E18C2" w:rsidP="007E18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B345027" w14:textId="10F3ABFB" w:rsidR="007E18C2" w:rsidRDefault="007E18C2" w:rsidP="007E18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F197E6B" w14:textId="4013BE97" w:rsidR="007E18C2" w:rsidRDefault="007E18C2" w:rsidP="007E18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0837A1A" w14:textId="5EF009B7" w:rsidR="007E18C2" w:rsidRDefault="007E18C2" w:rsidP="007E18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9B19C41" w14:textId="6DC43D3B" w:rsidR="007E18C2" w:rsidRDefault="007E18C2" w:rsidP="007E18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C6DF58D" w14:textId="4171D21A" w:rsidR="007E18C2" w:rsidRDefault="007E18C2" w:rsidP="007E18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6960BE8" w14:textId="0553A2AB" w:rsidR="007E18C2" w:rsidRDefault="007E18C2" w:rsidP="007E18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494365C" w14:textId="74F6691F" w:rsidR="007E18C2" w:rsidRDefault="007E18C2" w:rsidP="007E18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C2BB449" w14:textId="23B02F42" w:rsidR="007E18C2" w:rsidRDefault="007E18C2" w:rsidP="007E18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911CF8B" w14:textId="7B53D5CB" w:rsidR="007E18C2" w:rsidRDefault="007E18C2" w:rsidP="007E18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A3DC5D4" w14:textId="0EDB443D" w:rsidR="007E18C2" w:rsidRDefault="007E18C2" w:rsidP="007E18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CD5930F" w14:textId="78775115" w:rsidR="007E18C2" w:rsidRDefault="007E18C2" w:rsidP="007E18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46E7A08" w14:textId="6D4C51DB" w:rsidR="007E18C2" w:rsidRDefault="007E18C2" w:rsidP="007E18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3ED2D4E" w14:textId="5CEFCECB" w:rsidR="007E18C2" w:rsidRDefault="007E18C2" w:rsidP="007E18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6DD2A31" w14:textId="1DA8A1F3" w:rsidR="007E18C2" w:rsidRDefault="007E18C2" w:rsidP="007E18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9599C66" w14:textId="2DD1ECF1" w:rsidR="007E18C2" w:rsidRDefault="007E18C2" w:rsidP="007E18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97BA500" w14:textId="4775EDD5" w:rsidR="007E18C2" w:rsidRDefault="007E18C2" w:rsidP="007E18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231CF63" w14:textId="1BEDB5A0" w:rsidR="007E18C2" w:rsidRDefault="007E18C2" w:rsidP="007E18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95D787F" w14:textId="61E44A8B" w:rsidR="007E18C2" w:rsidRDefault="007E18C2" w:rsidP="007E18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E0CAF5C" w14:textId="17B00F60" w:rsidR="007E18C2" w:rsidRDefault="007E18C2" w:rsidP="007E18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84A9D21" w14:textId="417AF13A" w:rsidR="007E18C2" w:rsidRDefault="007E18C2" w:rsidP="007E18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48509AD" w14:textId="1ED0EFE4" w:rsidR="007E18C2" w:rsidRDefault="007E18C2" w:rsidP="007E18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08FC097" w14:textId="35DC34A0" w:rsidR="007E18C2" w:rsidRDefault="007E18C2" w:rsidP="007E18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BDBBACF" w14:textId="179A8B7E" w:rsidR="007E18C2" w:rsidRDefault="007E18C2" w:rsidP="007E18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EE610A8" w14:textId="7B19B320" w:rsidR="007E18C2" w:rsidRDefault="007E18C2" w:rsidP="007E18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3F9D860" w14:textId="42EE9731" w:rsidR="007E18C2" w:rsidRDefault="007E18C2" w:rsidP="007E18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62B151B" w14:textId="4DD592A3" w:rsidR="007E18C2" w:rsidRDefault="007E18C2" w:rsidP="007E18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5674B4A" w14:textId="36C001B7" w:rsidR="007E18C2" w:rsidRDefault="007E18C2" w:rsidP="007E18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F0EAD48" w14:textId="711AA142" w:rsidR="007E18C2" w:rsidRDefault="007E18C2" w:rsidP="007E18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5A955CB" w14:textId="6C4D071D" w:rsidR="007E18C2" w:rsidRDefault="007E18C2" w:rsidP="007E18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216D07B" w14:textId="2048DCB9" w:rsidR="007E18C2" w:rsidRDefault="007E18C2" w:rsidP="007E18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648571C" w14:textId="4042A5F6" w:rsidR="007E18C2" w:rsidRDefault="007E18C2" w:rsidP="007E18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7E5B192" w14:textId="21DA1AC3" w:rsidR="007E18C2" w:rsidRDefault="007E18C2" w:rsidP="007E18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74173D2" w14:textId="350515FB" w:rsidR="007E18C2" w:rsidRDefault="007E18C2" w:rsidP="007E18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F291E18" w14:textId="07744561" w:rsidR="007E18C2" w:rsidRDefault="007E18C2" w:rsidP="007E18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29658BB" w14:textId="2CD6C425" w:rsidR="007E18C2" w:rsidRDefault="007E18C2" w:rsidP="007E18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62F7A7C" w14:textId="267AC5FC" w:rsidR="007E18C2" w:rsidRDefault="007E18C2" w:rsidP="007E18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F0A0D58" w14:textId="77777777" w:rsidR="007E18C2" w:rsidRDefault="007E18C2" w:rsidP="007E18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3290692" w14:textId="77777777" w:rsidR="007E18C2" w:rsidRDefault="007E18C2" w:rsidP="007E18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7B94EB6" w14:textId="77777777" w:rsidR="007E18C2" w:rsidRDefault="007E18C2" w:rsidP="007E18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9A98561" w14:textId="7ADE5BFD" w:rsidR="007E18C2" w:rsidRPr="001E541C" w:rsidRDefault="007E18C2" w:rsidP="007E18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E541C">
        <w:rPr>
          <w:rFonts w:ascii="Times New Roman" w:hAnsi="Times New Roman" w:cs="Times New Roman"/>
          <w:sz w:val="18"/>
          <w:szCs w:val="18"/>
        </w:rPr>
        <w:t xml:space="preserve">Согласовано: </w:t>
      </w:r>
      <w:proofErr w:type="spellStart"/>
      <w:r w:rsidRPr="001E541C">
        <w:rPr>
          <w:rFonts w:ascii="Times New Roman" w:hAnsi="Times New Roman" w:cs="Times New Roman"/>
          <w:sz w:val="18"/>
          <w:szCs w:val="18"/>
        </w:rPr>
        <w:t>Паничев</w:t>
      </w:r>
      <w:proofErr w:type="spellEnd"/>
      <w:r w:rsidRPr="001E541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6C7E51">
        <w:rPr>
          <w:rFonts w:ascii="Times New Roman" w:hAnsi="Times New Roman" w:cs="Times New Roman"/>
          <w:sz w:val="18"/>
          <w:szCs w:val="18"/>
        </w:rPr>
        <w:t>Людвикова</w:t>
      </w:r>
      <w:proofErr w:type="spellEnd"/>
      <w:r w:rsidRPr="001E541C">
        <w:rPr>
          <w:rFonts w:ascii="Times New Roman" w:hAnsi="Times New Roman" w:cs="Times New Roman"/>
          <w:sz w:val="18"/>
          <w:szCs w:val="18"/>
        </w:rPr>
        <w:t xml:space="preserve">, </w:t>
      </w:r>
      <w:r w:rsidR="006C7E51">
        <w:rPr>
          <w:rFonts w:ascii="Times New Roman" w:hAnsi="Times New Roman" w:cs="Times New Roman"/>
          <w:sz w:val="18"/>
          <w:szCs w:val="18"/>
        </w:rPr>
        <w:t>Карпов</w:t>
      </w:r>
      <w:r w:rsidRPr="001E541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1E541C">
        <w:rPr>
          <w:rFonts w:ascii="Times New Roman" w:hAnsi="Times New Roman" w:cs="Times New Roman"/>
          <w:sz w:val="18"/>
          <w:szCs w:val="18"/>
        </w:rPr>
        <w:t>Сукончик</w:t>
      </w:r>
      <w:proofErr w:type="spellEnd"/>
    </w:p>
    <w:p w14:paraId="576ECF20" w14:textId="77777777" w:rsidR="007E18C2" w:rsidRPr="001E541C" w:rsidRDefault="007E18C2" w:rsidP="007E18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E541C">
        <w:rPr>
          <w:rFonts w:ascii="Times New Roman" w:hAnsi="Times New Roman" w:cs="Times New Roman"/>
          <w:sz w:val="18"/>
          <w:szCs w:val="18"/>
        </w:rPr>
        <w:t xml:space="preserve">Разослано: дело, КФ, </w:t>
      </w:r>
      <w:proofErr w:type="spellStart"/>
      <w:r w:rsidRPr="001E541C">
        <w:rPr>
          <w:rFonts w:ascii="Times New Roman" w:hAnsi="Times New Roman" w:cs="Times New Roman"/>
          <w:sz w:val="18"/>
          <w:szCs w:val="18"/>
        </w:rPr>
        <w:t>КЭиИ</w:t>
      </w:r>
      <w:proofErr w:type="spellEnd"/>
      <w:r w:rsidRPr="001E541C">
        <w:rPr>
          <w:rFonts w:ascii="Times New Roman" w:hAnsi="Times New Roman" w:cs="Times New Roman"/>
          <w:sz w:val="18"/>
          <w:szCs w:val="18"/>
        </w:rPr>
        <w:t xml:space="preserve">, портал, </w:t>
      </w:r>
      <w:r w:rsidRPr="001E541C">
        <w:rPr>
          <w:rFonts w:ascii="Times New Roman" w:hAnsi="Times New Roman" w:cs="Times New Roman"/>
          <w:sz w:val="18"/>
          <w:szCs w:val="18"/>
          <w:lang w:val="en-US"/>
        </w:rPr>
        <w:t>NPAVRLO</w:t>
      </w:r>
      <w:r w:rsidRPr="001E541C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1E541C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</w:p>
    <w:p w14:paraId="30B6B97F" w14:textId="77777777" w:rsidR="00EF1129" w:rsidRPr="001E541C" w:rsidRDefault="00EF1129" w:rsidP="00FE4D3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E2DE83A" w14:textId="77777777" w:rsidR="007E18C2" w:rsidRDefault="007E18C2" w:rsidP="00FE4D3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39F7CED" w14:textId="77777777" w:rsidR="007E18C2" w:rsidRDefault="007E18C2" w:rsidP="00FE4D3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CF71D31" w14:textId="1E25170C" w:rsidR="00FE4D3F" w:rsidRPr="001E541C" w:rsidRDefault="00FE4D3F" w:rsidP="00FE4D3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E541C">
        <w:rPr>
          <w:rFonts w:ascii="Times New Roman" w:hAnsi="Times New Roman" w:cs="Times New Roman"/>
        </w:rPr>
        <w:t>Приложение к постановлению администрации</w:t>
      </w:r>
    </w:p>
    <w:p w14:paraId="5F27DBC2" w14:textId="6B1238D3" w:rsidR="00FE4D3F" w:rsidRPr="001E541C" w:rsidRDefault="005E2419" w:rsidP="00FE4D3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E541C">
        <w:rPr>
          <w:rFonts w:ascii="Times New Roman" w:hAnsi="Times New Roman" w:cs="Times New Roman"/>
        </w:rPr>
        <w:t>Выборгского муниципального района</w:t>
      </w:r>
    </w:p>
    <w:p w14:paraId="17267E2A" w14:textId="024CE6D3" w:rsidR="00FE4D3F" w:rsidRPr="001E541C" w:rsidRDefault="00FE4D3F" w:rsidP="00FE4D3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E541C">
        <w:rPr>
          <w:rFonts w:ascii="Times New Roman" w:hAnsi="Times New Roman" w:cs="Times New Roman"/>
        </w:rPr>
        <w:t xml:space="preserve"> № от 202</w:t>
      </w:r>
      <w:r w:rsidR="003C217D" w:rsidRPr="001E541C">
        <w:rPr>
          <w:rFonts w:ascii="Times New Roman" w:hAnsi="Times New Roman" w:cs="Times New Roman"/>
        </w:rPr>
        <w:t>5</w:t>
      </w:r>
    </w:p>
    <w:p w14:paraId="3AC2DF2F" w14:textId="77777777" w:rsidR="00FE4D3F" w:rsidRPr="001E541C" w:rsidRDefault="00FE4D3F" w:rsidP="00FE4D3F">
      <w:pPr>
        <w:jc w:val="right"/>
        <w:rPr>
          <w:rFonts w:ascii="Times New Roman" w:hAnsi="Times New Roman" w:cs="Times New Roman"/>
        </w:rPr>
      </w:pPr>
    </w:p>
    <w:p w14:paraId="60F8E451" w14:textId="77777777" w:rsidR="00FE4D3F" w:rsidRPr="001E541C" w:rsidRDefault="00FE4D3F" w:rsidP="00FE4D3F">
      <w:pPr>
        <w:jc w:val="right"/>
        <w:rPr>
          <w:rFonts w:ascii="Times New Roman" w:hAnsi="Times New Roman" w:cs="Times New Roman"/>
        </w:rPr>
      </w:pPr>
    </w:p>
    <w:p w14:paraId="475BD3E3" w14:textId="77777777" w:rsidR="00FE4D3F" w:rsidRPr="001E541C" w:rsidRDefault="00FE4D3F" w:rsidP="00FE4D3F">
      <w:pPr>
        <w:jc w:val="right"/>
        <w:rPr>
          <w:rFonts w:ascii="Times New Roman" w:hAnsi="Times New Roman" w:cs="Times New Roman"/>
        </w:rPr>
      </w:pPr>
    </w:p>
    <w:p w14:paraId="28DC8ADA" w14:textId="77777777" w:rsidR="00FE4D3F" w:rsidRPr="001E541C" w:rsidRDefault="00FE4D3F" w:rsidP="00FE4D3F">
      <w:pPr>
        <w:jc w:val="right"/>
        <w:rPr>
          <w:rFonts w:ascii="Times New Roman" w:hAnsi="Times New Roman" w:cs="Times New Roman"/>
        </w:rPr>
      </w:pPr>
    </w:p>
    <w:p w14:paraId="2FC78970" w14:textId="77777777" w:rsidR="00FE4D3F" w:rsidRPr="001E541C" w:rsidRDefault="00FE4D3F" w:rsidP="00FE4D3F">
      <w:pPr>
        <w:jc w:val="right"/>
        <w:rPr>
          <w:rFonts w:ascii="Times New Roman" w:hAnsi="Times New Roman" w:cs="Times New Roman"/>
        </w:rPr>
      </w:pPr>
    </w:p>
    <w:p w14:paraId="14F06907" w14:textId="77777777" w:rsidR="00FE4D3F" w:rsidRPr="001E541C" w:rsidRDefault="00FE4D3F" w:rsidP="00FE4D3F">
      <w:pPr>
        <w:jc w:val="right"/>
        <w:rPr>
          <w:rFonts w:ascii="Times New Roman" w:hAnsi="Times New Roman" w:cs="Times New Roman"/>
        </w:rPr>
      </w:pPr>
    </w:p>
    <w:p w14:paraId="65F9F520" w14:textId="77777777" w:rsidR="00FE4D3F" w:rsidRPr="001E541C" w:rsidRDefault="00FE4D3F" w:rsidP="00FE4D3F">
      <w:pPr>
        <w:jc w:val="right"/>
        <w:rPr>
          <w:rFonts w:ascii="Times New Roman" w:hAnsi="Times New Roman" w:cs="Times New Roman"/>
        </w:rPr>
      </w:pPr>
    </w:p>
    <w:p w14:paraId="413DC6AF" w14:textId="77777777" w:rsidR="00FE4D3F" w:rsidRPr="001E541C" w:rsidRDefault="00FE4D3F" w:rsidP="00FE4D3F">
      <w:pPr>
        <w:jc w:val="right"/>
        <w:rPr>
          <w:rFonts w:ascii="Times New Roman" w:hAnsi="Times New Roman" w:cs="Times New Roman"/>
        </w:rPr>
      </w:pPr>
    </w:p>
    <w:p w14:paraId="79FBFD4A" w14:textId="77777777" w:rsidR="00FE4D3F" w:rsidRPr="001E541C" w:rsidRDefault="00FE4D3F" w:rsidP="00FE4D3F">
      <w:pPr>
        <w:jc w:val="right"/>
        <w:rPr>
          <w:rFonts w:ascii="Times New Roman" w:hAnsi="Times New Roman" w:cs="Times New Roman"/>
        </w:rPr>
      </w:pPr>
    </w:p>
    <w:p w14:paraId="5330F84B" w14:textId="77777777" w:rsidR="00FE4D3F" w:rsidRPr="001E541C" w:rsidRDefault="00FE4D3F" w:rsidP="00FE4D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541C">
        <w:rPr>
          <w:rFonts w:ascii="Times New Roman" w:hAnsi="Times New Roman" w:cs="Times New Roman"/>
          <w:b/>
          <w:sz w:val="32"/>
          <w:szCs w:val="32"/>
        </w:rPr>
        <w:t>МУНИЦИПАЛЬНАЯ ПРОГРАММА</w:t>
      </w:r>
    </w:p>
    <w:p w14:paraId="062FB765" w14:textId="72708FAD" w:rsidR="00FE4D3F" w:rsidRPr="001E541C" w:rsidRDefault="005E2419" w:rsidP="00FE4D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541C">
        <w:rPr>
          <w:rFonts w:ascii="Times New Roman" w:hAnsi="Times New Roman" w:cs="Times New Roman"/>
          <w:b/>
          <w:sz w:val="32"/>
          <w:szCs w:val="32"/>
        </w:rPr>
        <w:t>Выборгского муниципального района</w:t>
      </w:r>
    </w:p>
    <w:p w14:paraId="6F9B40D5" w14:textId="77777777" w:rsidR="00FE4D3F" w:rsidRPr="001E541C" w:rsidRDefault="00FE4D3F" w:rsidP="00FE4D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541C">
        <w:rPr>
          <w:rFonts w:ascii="Times New Roman" w:hAnsi="Times New Roman" w:cs="Times New Roman"/>
          <w:b/>
          <w:sz w:val="32"/>
          <w:szCs w:val="32"/>
        </w:rPr>
        <w:t>Ленинградской области</w:t>
      </w:r>
    </w:p>
    <w:p w14:paraId="32130C7D" w14:textId="47ECC0F3" w:rsidR="00FE4D3F" w:rsidRPr="001E541C" w:rsidRDefault="00FE4D3F" w:rsidP="00FE4D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541C">
        <w:rPr>
          <w:rFonts w:ascii="Times New Roman" w:hAnsi="Times New Roman" w:cs="Times New Roman"/>
          <w:b/>
          <w:sz w:val="32"/>
          <w:szCs w:val="32"/>
        </w:rPr>
        <w:t>«Управление муниципальными финансами</w:t>
      </w:r>
      <w:r w:rsidR="005E2419" w:rsidRPr="001E541C">
        <w:rPr>
          <w:rFonts w:ascii="Times New Roman" w:hAnsi="Times New Roman" w:cs="Times New Roman"/>
          <w:b/>
          <w:sz w:val="32"/>
          <w:szCs w:val="32"/>
        </w:rPr>
        <w:t xml:space="preserve"> Выборгского муниципального района</w:t>
      </w:r>
      <w:r w:rsidRPr="001E541C">
        <w:rPr>
          <w:rFonts w:ascii="Times New Roman" w:hAnsi="Times New Roman" w:cs="Times New Roman"/>
          <w:b/>
          <w:sz w:val="32"/>
          <w:szCs w:val="32"/>
        </w:rPr>
        <w:t>»</w:t>
      </w:r>
    </w:p>
    <w:p w14:paraId="1FD2DA79" w14:textId="77777777" w:rsidR="00FE4D3F" w:rsidRPr="001E541C" w:rsidRDefault="00FE4D3F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</w:p>
    <w:p w14:paraId="77141D3C" w14:textId="77777777" w:rsidR="00FE4D3F" w:rsidRPr="001E541C" w:rsidRDefault="00FE4D3F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</w:p>
    <w:p w14:paraId="59B2795C" w14:textId="77777777" w:rsidR="00FE4D3F" w:rsidRPr="001E541C" w:rsidRDefault="00FE4D3F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</w:p>
    <w:p w14:paraId="2EE6B449" w14:textId="77777777" w:rsidR="00FE4D3F" w:rsidRPr="001E541C" w:rsidRDefault="00FE4D3F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</w:p>
    <w:p w14:paraId="639F23A4" w14:textId="77777777" w:rsidR="00FE4D3F" w:rsidRPr="001E541C" w:rsidRDefault="00FE4D3F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</w:p>
    <w:p w14:paraId="6B274396" w14:textId="77777777" w:rsidR="00FE4D3F" w:rsidRPr="001E541C" w:rsidRDefault="00FE4D3F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</w:p>
    <w:p w14:paraId="5C58B8BE" w14:textId="77777777" w:rsidR="00FE4D3F" w:rsidRPr="001E541C" w:rsidRDefault="00FE4D3F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</w:p>
    <w:p w14:paraId="52B4368D" w14:textId="77777777" w:rsidR="00FE4D3F" w:rsidRPr="001E541C" w:rsidRDefault="00FE4D3F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</w:p>
    <w:p w14:paraId="669D9DC8" w14:textId="77777777" w:rsidR="00FE4D3F" w:rsidRPr="001E541C" w:rsidRDefault="00FE4D3F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</w:p>
    <w:p w14:paraId="47BAE456" w14:textId="77777777" w:rsidR="00FE4D3F" w:rsidRPr="001E541C" w:rsidRDefault="00FE4D3F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</w:p>
    <w:p w14:paraId="67D6998C" w14:textId="77777777" w:rsidR="00FE4D3F" w:rsidRPr="001E541C" w:rsidRDefault="00FE4D3F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</w:p>
    <w:p w14:paraId="2ECD75B0" w14:textId="77777777" w:rsidR="00FE4D3F" w:rsidRPr="001E541C" w:rsidRDefault="00FE4D3F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</w:p>
    <w:p w14:paraId="1B28B502" w14:textId="77777777" w:rsidR="00FE4D3F" w:rsidRPr="001E541C" w:rsidRDefault="00FE4D3F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</w:p>
    <w:p w14:paraId="03B4DFED" w14:textId="77777777" w:rsidR="00FE4D3F" w:rsidRPr="001E541C" w:rsidRDefault="00FE4D3F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</w:p>
    <w:p w14:paraId="4CFF448A" w14:textId="77777777" w:rsidR="00FE4D3F" w:rsidRPr="001E541C" w:rsidRDefault="00FE4D3F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</w:p>
    <w:p w14:paraId="77F539DF" w14:textId="77777777" w:rsidR="00FE4D3F" w:rsidRPr="001E541C" w:rsidRDefault="00FE4D3F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</w:p>
    <w:p w14:paraId="15BA14C1" w14:textId="77777777" w:rsidR="00FE4D3F" w:rsidRPr="001E541C" w:rsidRDefault="00FE4D3F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</w:p>
    <w:p w14:paraId="1EBAE397" w14:textId="77777777" w:rsidR="00EF1129" w:rsidRPr="001E541C" w:rsidRDefault="00EF1129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</w:p>
    <w:p w14:paraId="02B9E988" w14:textId="77777777" w:rsidR="00EF1129" w:rsidRPr="001E541C" w:rsidRDefault="00EF1129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</w:p>
    <w:p w14:paraId="3140B96F" w14:textId="77777777" w:rsidR="00EF1129" w:rsidRPr="001E541C" w:rsidRDefault="00EF1129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</w:p>
    <w:p w14:paraId="1B16A58E" w14:textId="77777777" w:rsidR="00EF3B5B" w:rsidRPr="001E541C" w:rsidRDefault="00EF3B5B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</w:p>
    <w:p w14:paraId="4ED9F4FA" w14:textId="77777777" w:rsidR="00EF3B5B" w:rsidRPr="001E541C" w:rsidRDefault="00EF3B5B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</w:p>
    <w:p w14:paraId="1A980419" w14:textId="77777777" w:rsidR="00EF3B5B" w:rsidRPr="001E541C" w:rsidRDefault="00EF3B5B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</w:p>
    <w:p w14:paraId="54E1EE6D" w14:textId="77777777" w:rsidR="00EF3B5B" w:rsidRPr="001E541C" w:rsidRDefault="00EF3B5B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</w:p>
    <w:p w14:paraId="7A84A00A" w14:textId="77777777" w:rsidR="00EF3B5B" w:rsidRPr="001E541C" w:rsidRDefault="00EF3B5B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</w:p>
    <w:p w14:paraId="4CFC94AC" w14:textId="77777777" w:rsidR="00EF3B5B" w:rsidRPr="001E541C" w:rsidRDefault="00EF3B5B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</w:p>
    <w:p w14:paraId="10E059D6" w14:textId="77777777" w:rsidR="00EF3B5B" w:rsidRPr="001E541C" w:rsidRDefault="00EF3B5B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</w:p>
    <w:p w14:paraId="09E327EF" w14:textId="77777777" w:rsidR="00FE4D3F" w:rsidRPr="001E541C" w:rsidRDefault="00FE4D3F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</w:p>
    <w:p w14:paraId="6A7FB059" w14:textId="77777777" w:rsidR="00FE4D3F" w:rsidRPr="001E541C" w:rsidRDefault="00FE4D3F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</w:p>
    <w:p w14:paraId="3F9D2CD6" w14:textId="77777777" w:rsidR="00195B17" w:rsidRPr="001E541C" w:rsidRDefault="00195B17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1E541C">
        <w:rPr>
          <w:rFonts w:ascii="Times New Roman" w:hAnsi="Times New Roman" w:cs="Times New Roman"/>
          <w:b w:val="0"/>
        </w:rPr>
        <w:t>Паспорт</w:t>
      </w:r>
    </w:p>
    <w:p w14:paraId="0BCDD3CE" w14:textId="17A26AEE" w:rsidR="00195B17" w:rsidRPr="001E541C" w:rsidRDefault="005157F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1E541C">
        <w:rPr>
          <w:rFonts w:ascii="Times New Roman" w:hAnsi="Times New Roman" w:cs="Times New Roman"/>
          <w:b w:val="0"/>
        </w:rPr>
        <w:t>Муниципальной программы</w:t>
      </w:r>
      <w:r w:rsidR="00195B17" w:rsidRPr="001E541C">
        <w:rPr>
          <w:rFonts w:ascii="Times New Roman" w:hAnsi="Times New Roman" w:cs="Times New Roman"/>
          <w:b w:val="0"/>
        </w:rPr>
        <w:t xml:space="preserve"> </w:t>
      </w:r>
      <w:r w:rsidR="0088623D" w:rsidRPr="001E541C">
        <w:rPr>
          <w:rFonts w:ascii="Times New Roman" w:hAnsi="Times New Roman" w:cs="Times New Roman"/>
          <w:b w:val="0"/>
        </w:rPr>
        <w:t>Выборгского муниципального района</w:t>
      </w:r>
      <w:r w:rsidR="00875E42" w:rsidRPr="001E541C">
        <w:rPr>
          <w:rFonts w:ascii="Times New Roman" w:hAnsi="Times New Roman" w:cs="Times New Roman"/>
          <w:b w:val="0"/>
        </w:rPr>
        <w:t xml:space="preserve"> </w:t>
      </w:r>
      <w:r w:rsidR="00195B17" w:rsidRPr="001E541C">
        <w:rPr>
          <w:rFonts w:ascii="Times New Roman" w:hAnsi="Times New Roman" w:cs="Times New Roman"/>
          <w:b w:val="0"/>
        </w:rPr>
        <w:t>Ленинградской области "Управление</w:t>
      </w:r>
      <w:r w:rsidR="00875E42" w:rsidRPr="001E541C">
        <w:rPr>
          <w:rFonts w:ascii="Times New Roman" w:hAnsi="Times New Roman" w:cs="Times New Roman"/>
          <w:b w:val="0"/>
        </w:rPr>
        <w:t xml:space="preserve"> муниципаль</w:t>
      </w:r>
      <w:r w:rsidR="00195B17" w:rsidRPr="001E541C">
        <w:rPr>
          <w:rFonts w:ascii="Times New Roman" w:hAnsi="Times New Roman" w:cs="Times New Roman"/>
          <w:b w:val="0"/>
        </w:rPr>
        <w:t>ными финансами</w:t>
      </w:r>
      <w:r w:rsidR="0088623D" w:rsidRPr="001E541C">
        <w:rPr>
          <w:rFonts w:ascii="Times New Roman" w:hAnsi="Times New Roman" w:cs="Times New Roman"/>
          <w:b w:val="0"/>
        </w:rPr>
        <w:t xml:space="preserve"> Выборгского муниципального района</w:t>
      </w:r>
      <w:r w:rsidR="00195B17" w:rsidRPr="001E541C">
        <w:rPr>
          <w:rFonts w:ascii="Times New Roman" w:hAnsi="Times New Roman" w:cs="Times New Roman"/>
          <w:b w:val="0"/>
        </w:rPr>
        <w:t>"</w:t>
      </w:r>
    </w:p>
    <w:p w14:paraId="724332F1" w14:textId="77777777" w:rsidR="00195B17" w:rsidRPr="001E541C" w:rsidRDefault="00195B17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6241"/>
      </w:tblGrid>
      <w:tr w:rsidR="00195B17" w:rsidRPr="001E541C" w14:paraId="7AE018CB" w14:textId="77777777" w:rsidTr="00EF1129">
        <w:tc>
          <w:tcPr>
            <w:tcW w:w="2830" w:type="dxa"/>
          </w:tcPr>
          <w:p w14:paraId="17062EBB" w14:textId="77777777" w:rsidR="00195B17" w:rsidRPr="001E541C" w:rsidRDefault="005157FD">
            <w:pPr>
              <w:pStyle w:val="ConsPlusNormal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Сроки реализации муниципальной программы</w:t>
            </w:r>
          </w:p>
        </w:tc>
        <w:tc>
          <w:tcPr>
            <w:tcW w:w="6241" w:type="dxa"/>
          </w:tcPr>
          <w:p w14:paraId="633B740E" w14:textId="3D02333C" w:rsidR="00195B17" w:rsidRPr="001E541C" w:rsidRDefault="0061115F" w:rsidP="009902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202</w:t>
            </w:r>
            <w:r w:rsidR="003C217D" w:rsidRPr="001E541C">
              <w:rPr>
                <w:rFonts w:ascii="Times New Roman" w:hAnsi="Times New Roman" w:cs="Times New Roman"/>
              </w:rPr>
              <w:t>5</w:t>
            </w:r>
            <w:r w:rsidRPr="001E541C">
              <w:rPr>
                <w:rFonts w:ascii="Times New Roman" w:hAnsi="Times New Roman" w:cs="Times New Roman"/>
              </w:rPr>
              <w:t>-202</w:t>
            </w:r>
            <w:r w:rsidR="003C217D" w:rsidRPr="001E541C">
              <w:rPr>
                <w:rFonts w:ascii="Times New Roman" w:hAnsi="Times New Roman" w:cs="Times New Roman"/>
              </w:rPr>
              <w:t>7</w:t>
            </w:r>
            <w:r w:rsidRPr="001E541C">
              <w:rPr>
                <w:rFonts w:ascii="Times New Roman" w:hAnsi="Times New Roman" w:cs="Times New Roman"/>
              </w:rPr>
              <w:t xml:space="preserve"> </w:t>
            </w:r>
            <w:r w:rsidR="009902C4" w:rsidRPr="001E541C">
              <w:rPr>
                <w:rFonts w:ascii="Times New Roman" w:hAnsi="Times New Roman" w:cs="Times New Roman"/>
              </w:rPr>
              <w:t>годы</w:t>
            </w:r>
          </w:p>
        </w:tc>
      </w:tr>
      <w:tr w:rsidR="00195B17" w:rsidRPr="001E541C" w14:paraId="22448B2C" w14:textId="77777777" w:rsidTr="00EF1129">
        <w:tc>
          <w:tcPr>
            <w:tcW w:w="2830" w:type="dxa"/>
          </w:tcPr>
          <w:p w14:paraId="0224308A" w14:textId="77777777" w:rsidR="00195B17" w:rsidRPr="001E541C" w:rsidRDefault="00195B17">
            <w:pPr>
              <w:pStyle w:val="ConsPlusNormal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 w:rsidR="00875E42" w:rsidRPr="001E541C">
              <w:rPr>
                <w:rFonts w:ascii="Times New Roman" w:hAnsi="Times New Roman" w:cs="Times New Roman"/>
              </w:rPr>
              <w:t>м</w:t>
            </w:r>
            <w:r w:rsidR="005157FD" w:rsidRPr="001E541C">
              <w:rPr>
                <w:rFonts w:ascii="Times New Roman" w:hAnsi="Times New Roman" w:cs="Times New Roman"/>
              </w:rPr>
              <w:t>униципальной программы</w:t>
            </w:r>
          </w:p>
        </w:tc>
        <w:tc>
          <w:tcPr>
            <w:tcW w:w="6241" w:type="dxa"/>
          </w:tcPr>
          <w:p w14:paraId="4166DD4C" w14:textId="313CF415" w:rsidR="00195B17" w:rsidRPr="001E541C" w:rsidRDefault="00195B17" w:rsidP="007729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 xml:space="preserve">Комитет финансов </w:t>
            </w:r>
            <w:r w:rsidR="005157FD" w:rsidRPr="001E541C">
              <w:rPr>
                <w:rFonts w:ascii="Times New Roman" w:hAnsi="Times New Roman" w:cs="Times New Roman"/>
              </w:rPr>
              <w:t xml:space="preserve">администрации </w:t>
            </w:r>
            <w:r w:rsidR="0088623D" w:rsidRPr="001E541C">
              <w:rPr>
                <w:rFonts w:ascii="Times New Roman" w:hAnsi="Times New Roman" w:cs="Times New Roman"/>
              </w:rPr>
              <w:t>Выборгского муниципального района</w:t>
            </w:r>
            <w:r w:rsidR="005157FD" w:rsidRPr="001E541C">
              <w:rPr>
                <w:rFonts w:ascii="Times New Roman" w:hAnsi="Times New Roman" w:cs="Times New Roman"/>
              </w:rPr>
              <w:t xml:space="preserve"> </w:t>
            </w:r>
            <w:r w:rsidRPr="001E541C">
              <w:rPr>
                <w:rFonts w:ascii="Times New Roman" w:hAnsi="Times New Roman" w:cs="Times New Roman"/>
              </w:rPr>
              <w:t>Ленинградской области</w:t>
            </w:r>
            <w:r w:rsidR="007729E5" w:rsidRPr="001E541C">
              <w:rPr>
                <w:rFonts w:ascii="Times New Roman" w:hAnsi="Times New Roman" w:cs="Times New Roman"/>
              </w:rPr>
              <w:t xml:space="preserve"> (далее - комитет финансов)</w:t>
            </w:r>
          </w:p>
        </w:tc>
      </w:tr>
      <w:tr w:rsidR="00195B17" w:rsidRPr="001E541C" w14:paraId="4D8F6D0E" w14:textId="77777777" w:rsidTr="00EF1129">
        <w:tc>
          <w:tcPr>
            <w:tcW w:w="2830" w:type="dxa"/>
          </w:tcPr>
          <w:p w14:paraId="3A9BEA4E" w14:textId="77777777" w:rsidR="00195B17" w:rsidRPr="001E541C" w:rsidRDefault="00195B17" w:rsidP="001E64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 xml:space="preserve">Соисполнители </w:t>
            </w:r>
            <w:r w:rsidR="00875E42" w:rsidRPr="001E541C">
              <w:rPr>
                <w:rFonts w:ascii="Times New Roman" w:hAnsi="Times New Roman" w:cs="Times New Roman"/>
              </w:rPr>
              <w:t>м</w:t>
            </w:r>
            <w:r w:rsidR="005157FD" w:rsidRPr="001E541C">
              <w:rPr>
                <w:rFonts w:ascii="Times New Roman" w:hAnsi="Times New Roman" w:cs="Times New Roman"/>
              </w:rPr>
              <w:t>униципальной программы</w:t>
            </w:r>
          </w:p>
        </w:tc>
        <w:tc>
          <w:tcPr>
            <w:tcW w:w="6241" w:type="dxa"/>
          </w:tcPr>
          <w:p w14:paraId="0A788B94" w14:textId="77777777" w:rsidR="00195B17" w:rsidRPr="001E541C" w:rsidRDefault="007729E5" w:rsidP="007729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95B17" w:rsidRPr="001E541C" w14:paraId="4C3E1F7C" w14:textId="77777777" w:rsidTr="00EF1129">
        <w:tc>
          <w:tcPr>
            <w:tcW w:w="2830" w:type="dxa"/>
          </w:tcPr>
          <w:p w14:paraId="12578615" w14:textId="77777777" w:rsidR="00195B17" w:rsidRPr="001E541C" w:rsidRDefault="00195B17" w:rsidP="001E64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 xml:space="preserve">Участники </w:t>
            </w:r>
            <w:r w:rsidR="00875E42" w:rsidRPr="001E541C">
              <w:rPr>
                <w:rFonts w:ascii="Times New Roman" w:hAnsi="Times New Roman" w:cs="Times New Roman"/>
              </w:rPr>
              <w:t>м</w:t>
            </w:r>
            <w:r w:rsidR="005157FD" w:rsidRPr="001E541C">
              <w:rPr>
                <w:rFonts w:ascii="Times New Roman" w:hAnsi="Times New Roman" w:cs="Times New Roman"/>
              </w:rPr>
              <w:t>униципальной программы</w:t>
            </w:r>
          </w:p>
        </w:tc>
        <w:tc>
          <w:tcPr>
            <w:tcW w:w="6241" w:type="dxa"/>
          </w:tcPr>
          <w:p w14:paraId="42BF9EDB" w14:textId="77777777" w:rsidR="00195B17" w:rsidRPr="001E541C" w:rsidRDefault="007729E5" w:rsidP="007729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к</w:t>
            </w:r>
            <w:r w:rsidR="00195B17" w:rsidRPr="001E541C">
              <w:rPr>
                <w:rFonts w:ascii="Times New Roman" w:hAnsi="Times New Roman" w:cs="Times New Roman"/>
              </w:rPr>
              <w:t xml:space="preserve">омитет финансов </w:t>
            </w:r>
          </w:p>
        </w:tc>
      </w:tr>
      <w:tr w:rsidR="00195B17" w:rsidRPr="001E541C" w14:paraId="5C1828B6" w14:textId="77777777" w:rsidTr="007A7C47">
        <w:tc>
          <w:tcPr>
            <w:tcW w:w="2830" w:type="dxa"/>
          </w:tcPr>
          <w:p w14:paraId="064AAF6B" w14:textId="77777777" w:rsidR="00195B17" w:rsidRPr="001E541C" w:rsidRDefault="00195B17" w:rsidP="001E64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 xml:space="preserve">Цель </w:t>
            </w:r>
            <w:r w:rsidR="0061115F" w:rsidRPr="001E541C">
              <w:rPr>
                <w:rFonts w:ascii="Times New Roman" w:hAnsi="Times New Roman" w:cs="Times New Roman"/>
              </w:rPr>
              <w:t>м</w:t>
            </w:r>
            <w:r w:rsidR="005157FD" w:rsidRPr="001E541C">
              <w:rPr>
                <w:rFonts w:ascii="Times New Roman" w:hAnsi="Times New Roman" w:cs="Times New Roman"/>
              </w:rPr>
              <w:t>униципальной программы</w:t>
            </w:r>
          </w:p>
        </w:tc>
        <w:tc>
          <w:tcPr>
            <w:tcW w:w="6241" w:type="dxa"/>
            <w:shd w:val="clear" w:color="auto" w:fill="auto"/>
          </w:tcPr>
          <w:p w14:paraId="7A384767" w14:textId="4E16D52F" w:rsidR="00195B17" w:rsidRPr="001E541C" w:rsidRDefault="00195B17" w:rsidP="007729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Обеспечение долгосрочной сбалансированности бюджет</w:t>
            </w:r>
            <w:r w:rsidR="007729E5" w:rsidRPr="001E541C">
              <w:rPr>
                <w:rFonts w:ascii="Times New Roman" w:hAnsi="Times New Roman" w:cs="Times New Roman"/>
              </w:rPr>
              <w:t>ов</w:t>
            </w:r>
            <w:r w:rsidRPr="001E541C">
              <w:rPr>
                <w:rFonts w:ascii="Times New Roman" w:hAnsi="Times New Roman" w:cs="Times New Roman"/>
              </w:rPr>
              <w:t xml:space="preserve"> </w:t>
            </w:r>
            <w:r w:rsidR="007729E5" w:rsidRPr="001E541C">
              <w:rPr>
                <w:rFonts w:ascii="Times New Roman" w:hAnsi="Times New Roman" w:cs="Times New Roman"/>
              </w:rPr>
              <w:t xml:space="preserve">муниципальных образований Выборгского </w:t>
            </w:r>
            <w:r w:rsidR="007A7C47" w:rsidRPr="001E541C">
              <w:rPr>
                <w:rFonts w:ascii="Times New Roman" w:hAnsi="Times New Roman" w:cs="Times New Roman"/>
              </w:rPr>
              <w:t xml:space="preserve">муниципального </w:t>
            </w:r>
            <w:r w:rsidR="007729E5" w:rsidRPr="001E541C">
              <w:rPr>
                <w:rFonts w:ascii="Times New Roman" w:hAnsi="Times New Roman" w:cs="Times New Roman"/>
              </w:rPr>
              <w:t xml:space="preserve">района </w:t>
            </w:r>
            <w:r w:rsidRPr="001E541C">
              <w:rPr>
                <w:rFonts w:ascii="Times New Roman" w:hAnsi="Times New Roman" w:cs="Times New Roman"/>
              </w:rPr>
              <w:t>Ленинградской области</w:t>
            </w:r>
            <w:r w:rsidR="00C54EB4" w:rsidRPr="001E54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95B17" w:rsidRPr="001E541C" w14:paraId="6AE91264" w14:textId="77777777" w:rsidTr="00EF1129">
        <w:tc>
          <w:tcPr>
            <w:tcW w:w="2830" w:type="dxa"/>
            <w:tcBorders>
              <w:bottom w:val="single" w:sz="4" w:space="0" w:color="auto"/>
            </w:tcBorders>
          </w:tcPr>
          <w:p w14:paraId="25DEB658" w14:textId="2A263E92" w:rsidR="00195B17" w:rsidRPr="001E541C" w:rsidRDefault="00D770CD" w:rsidP="001E64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6241" w:type="dxa"/>
            <w:tcBorders>
              <w:bottom w:val="single" w:sz="4" w:space="0" w:color="auto"/>
            </w:tcBorders>
          </w:tcPr>
          <w:p w14:paraId="6C061AD8" w14:textId="393A05D1" w:rsidR="001F5D21" w:rsidRPr="001E541C" w:rsidRDefault="00206C77" w:rsidP="001F5D21">
            <w:pPr>
              <w:pStyle w:val="ConsPlusNormal"/>
              <w:numPr>
                <w:ilvl w:val="0"/>
                <w:numId w:val="1"/>
              </w:numPr>
              <w:ind w:left="0" w:firstLine="283"/>
              <w:jc w:val="both"/>
              <w:rPr>
                <w:rFonts w:ascii="Times New Roman" w:hAnsi="Times New Roman" w:cs="Times New Roman"/>
              </w:rPr>
            </w:pPr>
            <w:bookmarkStart w:id="10" w:name="_Hlk160466322"/>
            <w:bookmarkStart w:id="11" w:name="_Hlk160393444"/>
            <w:r w:rsidRPr="001E541C">
              <w:rPr>
                <w:rFonts w:ascii="Times New Roman" w:hAnsi="Times New Roman" w:cs="Times New Roman"/>
              </w:rPr>
              <w:t xml:space="preserve">Обеспечение условий для устойчивого исполнения расходных обязательств муниципальных образований Выборгского </w:t>
            </w:r>
            <w:r w:rsidR="007A7C47" w:rsidRPr="001E541C">
              <w:rPr>
                <w:rFonts w:ascii="Times New Roman" w:hAnsi="Times New Roman" w:cs="Times New Roman"/>
              </w:rPr>
              <w:t xml:space="preserve">муниципального </w:t>
            </w:r>
            <w:r w:rsidRPr="001E541C">
              <w:rPr>
                <w:rFonts w:ascii="Times New Roman" w:hAnsi="Times New Roman" w:cs="Times New Roman"/>
              </w:rPr>
              <w:t>района Ленинградской области</w:t>
            </w:r>
            <w:r w:rsidR="00F55A64" w:rsidRPr="001E541C">
              <w:rPr>
                <w:rFonts w:ascii="Times New Roman" w:hAnsi="Times New Roman" w:cs="Times New Roman"/>
              </w:rPr>
              <w:t>;</w:t>
            </w:r>
          </w:p>
          <w:p w14:paraId="4140B83F" w14:textId="5C799D60" w:rsidR="0018161C" w:rsidRPr="001E541C" w:rsidRDefault="00FF0DDE" w:rsidP="001F5D21">
            <w:pPr>
              <w:pStyle w:val="ConsPlusNormal"/>
              <w:numPr>
                <w:ilvl w:val="0"/>
                <w:numId w:val="1"/>
              </w:numPr>
              <w:ind w:left="0" w:firstLine="283"/>
              <w:jc w:val="both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 xml:space="preserve"> </w:t>
            </w:r>
            <w:r w:rsidR="00206C77" w:rsidRPr="001E541C">
              <w:rPr>
                <w:rFonts w:ascii="Times New Roman" w:hAnsi="Times New Roman" w:cs="Times New Roman"/>
              </w:rPr>
              <w:t>Повышение качества управления муниципальными финансами</w:t>
            </w:r>
            <w:bookmarkEnd w:id="10"/>
            <w:r w:rsidR="00206C77" w:rsidRPr="001E541C">
              <w:rPr>
                <w:rFonts w:ascii="Times New Roman" w:hAnsi="Times New Roman" w:cs="Times New Roman"/>
              </w:rPr>
              <w:t>.</w:t>
            </w:r>
            <w:r w:rsidR="00195B17" w:rsidRPr="001E541C">
              <w:rPr>
                <w:rFonts w:ascii="Times New Roman" w:hAnsi="Times New Roman" w:cs="Times New Roman"/>
              </w:rPr>
              <w:t xml:space="preserve"> </w:t>
            </w:r>
            <w:bookmarkEnd w:id="11"/>
          </w:p>
        </w:tc>
      </w:tr>
      <w:tr w:rsidR="00B64B8C" w:rsidRPr="001E541C" w14:paraId="7BC4EABC" w14:textId="77777777" w:rsidTr="00EF1129">
        <w:tblPrEx>
          <w:tblBorders>
            <w:insideH w:val="nil"/>
          </w:tblBorders>
        </w:tblPrEx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0A736770" w14:textId="77777777" w:rsidR="00B64B8C" w:rsidRPr="001E541C" w:rsidRDefault="00B64B8C" w:rsidP="001E64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 xml:space="preserve">Ожидаемые </w:t>
            </w:r>
            <w:r w:rsidR="001E641D" w:rsidRPr="001E541C">
              <w:rPr>
                <w:rFonts w:ascii="Times New Roman" w:hAnsi="Times New Roman" w:cs="Times New Roman"/>
              </w:rPr>
              <w:t xml:space="preserve">(конечные) </w:t>
            </w:r>
            <w:r w:rsidRPr="001E541C">
              <w:rPr>
                <w:rFonts w:ascii="Times New Roman" w:hAnsi="Times New Roman" w:cs="Times New Roman"/>
              </w:rPr>
              <w:t xml:space="preserve">результаты реализации </w:t>
            </w:r>
            <w:r w:rsidR="0061115F" w:rsidRPr="001E541C">
              <w:rPr>
                <w:rFonts w:ascii="Times New Roman" w:hAnsi="Times New Roman" w:cs="Times New Roman"/>
              </w:rPr>
              <w:t>м</w:t>
            </w:r>
            <w:r w:rsidRPr="001E541C">
              <w:rPr>
                <w:rFonts w:ascii="Times New Roman" w:hAnsi="Times New Roman" w:cs="Times New Roman"/>
              </w:rPr>
              <w:t>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bottom w:val="single" w:sz="4" w:space="0" w:color="auto"/>
            </w:tcBorders>
          </w:tcPr>
          <w:p w14:paraId="0853F6C1" w14:textId="1123CBE3" w:rsidR="001E641D" w:rsidRPr="001E541C" w:rsidRDefault="001E641D" w:rsidP="001E64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41C">
              <w:rPr>
                <w:rFonts w:ascii="Times New Roman" w:eastAsia="Times New Roman" w:hAnsi="Times New Roman" w:cs="Times New Roman"/>
                <w:lang w:eastAsia="zh-CN"/>
              </w:rPr>
              <w:t xml:space="preserve">1. Рост расчетной бюджетной обеспеченности по двум наименее обеспеченным муниципальным образованиям Выборгского </w:t>
            </w:r>
            <w:r w:rsidR="007A7C47" w:rsidRPr="001E541C">
              <w:rPr>
                <w:rFonts w:ascii="Times New Roman" w:eastAsia="Times New Roman" w:hAnsi="Times New Roman" w:cs="Times New Roman"/>
                <w:lang w:eastAsia="zh-CN"/>
              </w:rPr>
              <w:t xml:space="preserve">муниципального </w:t>
            </w:r>
            <w:r w:rsidRPr="001E541C">
              <w:rPr>
                <w:rFonts w:ascii="Times New Roman" w:eastAsia="Times New Roman" w:hAnsi="Times New Roman" w:cs="Times New Roman"/>
                <w:lang w:eastAsia="zh-CN"/>
              </w:rPr>
              <w:t>района</w:t>
            </w:r>
            <w:r w:rsidR="006D54E1" w:rsidRPr="001E541C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1E541C">
              <w:rPr>
                <w:rFonts w:ascii="Times New Roman" w:eastAsia="Times New Roman" w:hAnsi="Times New Roman" w:cs="Times New Roman"/>
                <w:lang w:eastAsia="zh-CN"/>
              </w:rPr>
              <w:t xml:space="preserve">до </w:t>
            </w:r>
            <w:r w:rsidR="0059630A" w:rsidRPr="001E541C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  <w:r w:rsidR="003C217D" w:rsidRPr="001E541C">
              <w:rPr>
                <w:rFonts w:ascii="Times New Roman" w:eastAsia="Times New Roman" w:hAnsi="Times New Roman" w:cs="Times New Roman"/>
                <w:lang w:eastAsia="zh-CN"/>
              </w:rPr>
              <w:t>10</w:t>
            </w:r>
            <w:r w:rsidR="006A4FB6" w:rsidRPr="001E541C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1E541C">
              <w:rPr>
                <w:rFonts w:ascii="Times New Roman" w:eastAsia="Times New Roman" w:hAnsi="Times New Roman" w:cs="Times New Roman"/>
                <w:lang w:eastAsia="zh-CN"/>
              </w:rPr>
              <w:t>проц.</w:t>
            </w:r>
          </w:p>
          <w:p w14:paraId="182DED08" w14:textId="77777777" w:rsidR="001E641D" w:rsidRPr="001E541C" w:rsidRDefault="001E641D" w:rsidP="001E64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41C">
              <w:rPr>
                <w:rFonts w:ascii="Times New Roman" w:eastAsia="Times New Roman" w:hAnsi="Times New Roman" w:cs="Times New Roman"/>
                <w:lang w:eastAsia="zh-CN"/>
              </w:rPr>
              <w:t>2. Отсутствие просроченной кредиторской задолженности в расходах бюджетов поселений.</w:t>
            </w:r>
          </w:p>
          <w:p w14:paraId="34EB181C" w14:textId="70535F8A" w:rsidR="001E641D" w:rsidRPr="001E541C" w:rsidRDefault="001E641D" w:rsidP="001E64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41C">
              <w:rPr>
                <w:rFonts w:ascii="Times New Roman" w:eastAsia="Times New Roman" w:hAnsi="Times New Roman" w:cs="Times New Roman"/>
                <w:lang w:eastAsia="zh-CN"/>
              </w:rPr>
              <w:t>3. Достижение доли расходов бюджетов поселений, формируемых в рамках муниципальных программ на уровне 8</w:t>
            </w:r>
            <w:r w:rsidR="003C217D" w:rsidRPr="001E541C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  <w:r w:rsidR="006A4FB6" w:rsidRPr="001E541C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1E541C">
              <w:rPr>
                <w:rFonts w:ascii="Times New Roman" w:eastAsia="Times New Roman" w:hAnsi="Times New Roman" w:cs="Times New Roman"/>
                <w:lang w:eastAsia="zh-CN"/>
              </w:rPr>
              <w:t xml:space="preserve">проц. </w:t>
            </w:r>
          </w:p>
          <w:p w14:paraId="3A08B999" w14:textId="77777777" w:rsidR="00225466" w:rsidRPr="001E541C" w:rsidRDefault="00225466" w:rsidP="001828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7569" w:rsidRPr="001E541C" w14:paraId="38EA5999" w14:textId="77777777" w:rsidTr="00EF1129">
        <w:tblPrEx>
          <w:tblBorders>
            <w:insideH w:val="nil"/>
          </w:tblBorders>
        </w:tblPrEx>
        <w:tc>
          <w:tcPr>
            <w:tcW w:w="2830" w:type="dxa"/>
            <w:tcBorders>
              <w:top w:val="single" w:sz="4" w:space="0" w:color="auto"/>
              <w:bottom w:val="nil"/>
            </w:tcBorders>
          </w:tcPr>
          <w:p w14:paraId="4C6E2B6D" w14:textId="77777777" w:rsidR="000F7569" w:rsidRPr="001E541C" w:rsidRDefault="000F7569" w:rsidP="001E64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 xml:space="preserve">Подпрограммы </w:t>
            </w:r>
            <w:r w:rsidR="0061115F" w:rsidRPr="001E541C">
              <w:rPr>
                <w:rFonts w:ascii="Times New Roman" w:hAnsi="Times New Roman" w:cs="Times New Roman"/>
              </w:rPr>
              <w:t>м</w:t>
            </w:r>
            <w:r w:rsidRPr="001E541C">
              <w:rPr>
                <w:rFonts w:ascii="Times New Roman" w:hAnsi="Times New Roman" w:cs="Times New Roman"/>
              </w:rPr>
              <w:t>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bottom w:val="nil"/>
            </w:tcBorders>
          </w:tcPr>
          <w:p w14:paraId="3984DBA0" w14:textId="77777777" w:rsidR="000F7569" w:rsidRPr="001E541C" w:rsidRDefault="000F7569" w:rsidP="00B64B8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B64B8C" w:rsidRPr="001E541C" w14:paraId="1963F915" w14:textId="77777777" w:rsidTr="00EF1129">
        <w:tblPrEx>
          <w:tblBorders>
            <w:insideH w:val="nil"/>
          </w:tblBorders>
        </w:tblPrEx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117C1F92" w14:textId="77777777" w:rsidR="00B64B8C" w:rsidRPr="001E541C" w:rsidRDefault="000F7569" w:rsidP="001E64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 xml:space="preserve">Проекты, реализуемые в рамках </w:t>
            </w:r>
            <w:r w:rsidR="0061115F" w:rsidRPr="001E541C">
              <w:rPr>
                <w:rFonts w:ascii="Times New Roman" w:hAnsi="Times New Roman" w:cs="Times New Roman"/>
              </w:rPr>
              <w:t>м</w:t>
            </w:r>
            <w:r w:rsidRPr="001E541C">
              <w:rPr>
                <w:rFonts w:ascii="Times New Roman" w:hAnsi="Times New Roman" w:cs="Times New Roman"/>
              </w:rPr>
              <w:t>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bottom w:val="single" w:sz="4" w:space="0" w:color="auto"/>
            </w:tcBorders>
          </w:tcPr>
          <w:p w14:paraId="61D3E779" w14:textId="77777777" w:rsidR="00B64B8C" w:rsidRPr="001E541C" w:rsidRDefault="000F7569" w:rsidP="00B64B8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B64B8C" w:rsidRPr="001E541C" w14:paraId="4E9A485C" w14:textId="77777777" w:rsidTr="00EF1129">
        <w:tblPrEx>
          <w:tblBorders>
            <w:insideH w:val="nil"/>
          </w:tblBorders>
        </w:tblPrEx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2B57523A" w14:textId="77777777" w:rsidR="00B64B8C" w:rsidRPr="001E541C" w:rsidRDefault="00B64B8C" w:rsidP="001E64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Финансовое обеспечение муниципальной программы - всего, в том числе по годам реализации</w:t>
            </w:r>
            <w:r w:rsidR="001E641D" w:rsidRPr="001E541C">
              <w:rPr>
                <w:rFonts w:ascii="Times New Roman" w:hAnsi="Times New Roman" w:cs="Times New Roman"/>
              </w:rPr>
              <w:t xml:space="preserve"> с разбивкой на проектную и процессную часть, руб.</w:t>
            </w:r>
          </w:p>
        </w:tc>
        <w:tc>
          <w:tcPr>
            <w:tcW w:w="6241" w:type="dxa"/>
            <w:tcBorders>
              <w:top w:val="single" w:sz="4" w:space="0" w:color="auto"/>
              <w:bottom w:val="single" w:sz="4" w:space="0" w:color="auto"/>
            </w:tcBorders>
          </w:tcPr>
          <w:p w14:paraId="4FFA4C5E" w14:textId="0AB79310" w:rsidR="00B64B8C" w:rsidRPr="001E541C" w:rsidRDefault="00B64B8C" w:rsidP="00B64B8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 xml:space="preserve">Общий объем финансирования муниципальной программы составляет </w:t>
            </w:r>
            <w:r w:rsidR="005E1AD3" w:rsidRPr="001E541C">
              <w:rPr>
                <w:rFonts w:ascii="Times New Roman" w:hAnsi="Times New Roman" w:cs="Times New Roman"/>
              </w:rPr>
              <w:t xml:space="preserve">2 124 720 266,73 </w:t>
            </w:r>
            <w:r w:rsidRPr="001E541C">
              <w:rPr>
                <w:rFonts w:ascii="Times New Roman" w:hAnsi="Times New Roman" w:cs="Times New Roman"/>
              </w:rPr>
              <w:t>рублей, в том числе:</w:t>
            </w:r>
          </w:p>
          <w:p w14:paraId="4232F5A6" w14:textId="77777777" w:rsidR="005E1AD3" w:rsidRPr="001E541C" w:rsidRDefault="005E1AD3" w:rsidP="005E1AD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2025 год – 1 048 355 935,83 рублей;</w:t>
            </w:r>
          </w:p>
          <w:p w14:paraId="3806A7AA" w14:textId="77777777" w:rsidR="005E1AD3" w:rsidRPr="001E541C" w:rsidRDefault="005E1AD3" w:rsidP="005E1AD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2026 год – 583 302 660,11 рублей;</w:t>
            </w:r>
          </w:p>
          <w:p w14:paraId="528156AD" w14:textId="77777777" w:rsidR="005E1AD3" w:rsidRPr="001E541C" w:rsidRDefault="005E1AD3" w:rsidP="005E1AD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2027 год – 493 061 670,79 рублей, из них:</w:t>
            </w:r>
          </w:p>
          <w:p w14:paraId="19DD77DC" w14:textId="0764E873" w:rsidR="003116D8" w:rsidRPr="001E541C" w:rsidRDefault="003116D8" w:rsidP="005E1AD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 xml:space="preserve">- </w:t>
            </w:r>
            <w:r w:rsidR="008607B8" w:rsidRPr="001E541C">
              <w:rPr>
                <w:rFonts w:ascii="Times New Roman" w:hAnsi="Times New Roman" w:cs="Times New Roman"/>
              </w:rPr>
              <w:t xml:space="preserve">проектная часть </w:t>
            </w:r>
            <w:r w:rsidR="005E1AD3" w:rsidRPr="001E541C">
              <w:rPr>
                <w:rFonts w:ascii="Times New Roman" w:hAnsi="Times New Roman" w:cs="Times New Roman"/>
              </w:rPr>
              <w:t>составляет 0,00 рублей, в том числе:</w:t>
            </w:r>
          </w:p>
          <w:p w14:paraId="1C59AE3F" w14:textId="77777777" w:rsidR="005E1AD3" w:rsidRPr="001E541C" w:rsidRDefault="005E1AD3" w:rsidP="005E1AD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2025 год – 0,00 рублей;</w:t>
            </w:r>
          </w:p>
          <w:p w14:paraId="377E6C6C" w14:textId="77777777" w:rsidR="005E1AD3" w:rsidRPr="001E541C" w:rsidRDefault="005E1AD3" w:rsidP="005E1AD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2026 год – 0,00 рублей;</w:t>
            </w:r>
          </w:p>
          <w:p w14:paraId="13BC2849" w14:textId="77777777" w:rsidR="005E1AD3" w:rsidRPr="001E541C" w:rsidRDefault="005E1AD3" w:rsidP="005E1A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 xml:space="preserve">     2027 год – 0,00 рублей. </w:t>
            </w:r>
          </w:p>
          <w:p w14:paraId="54C16E02" w14:textId="19A8E84F" w:rsidR="003116D8" w:rsidRPr="001E541C" w:rsidRDefault="003116D8" w:rsidP="005E1AD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 xml:space="preserve">- </w:t>
            </w:r>
            <w:r w:rsidR="008607B8" w:rsidRPr="001E541C">
              <w:rPr>
                <w:rFonts w:ascii="Times New Roman" w:hAnsi="Times New Roman" w:cs="Times New Roman"/>
              </w:rPr>
              <w:t>процессная часть</w:t>
            </w:r>
            <w:r w:rsidRPr="001E541C">
              <w:rPr>
                <w:rFonts w:ascii="Times New Roman" w:hAnsi="Times New Roman" w:cs="Times New Roman"/>
              </w:rPr>
              <w:t xml:space="preserve"> составляет </w:t>
            </w:r>
            <w:r w:rsidR="005E1AD3" w:rsidRPr="001E541C">
              <w:rPr>
                <w:rFonts w:ascii="Times New Roman" w:hAnsi="Times New Roman" w:cs="Times New Roman"/>
              </w:rPr>
              <w:t xml:space="preserve">2 124 720 266,73 </w:t>
            </w:r>
            <w:r w:rsidRPr="001E541C">
              <w:rPr>
                <w:rFonts w:ascii="Times New Roman" w:hAnsi="Times New Roman" w:cs="Times New Roman"/>
              </w:rPr>
              <w:t>рублей, в том числе:</w:t>
            </w:r>
          </w:p>
          <w:p w14:paraId="045624CF" w14:textId="77777777" w:rsidR="005E1AD3" w:rsidRPr="001E541C" w:rsidRDefault="005E1AD3" w:rsidP="005E1A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67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41C">
              <w:rPr>
                <w:rFonts w:ascii="Times New Roman" w:eastAsia="Times New Roman" w:hAnsi="Times New Roman" w:cs="Times New Roman"/>
                <w:lang w:eastAsia="zh-CN"/>
              </w:rPr>
              <w:t>2025 год – 1 048 355 935,83 рублей;</w:t>
            </w:r>
          </w:p>
          <w:p w14:paraId="77CEBEE3" w14:textId="77777777" w:rsidR="005E1AD3" w:rsidRPr="001E541C" w:rsidRDefault="005E1AD3" w:rsidP="005E1A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67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41C">
              <w:rPr>
                <w:rFonts w:ascii="Times New Roman" w:eastAsia="Times New Roman" w:hAnsi="Times New Roman" w:cs="Times New Roman"/>
                <w:lang w:eastAsia="zh-CN"/>
              </w:rPr>
              <w:t>2026 год – 583 302 660,11 рублей;</w:t>
            </w:r>
          </w:p>
          <w:p w14:paraId="06719629" w14:textId="517DF251" w:rsidR="00B64B8C" w:rsidRPr="001E541C" w:rsidRDefault="005E1AD3" w:rsidP="005E1AD3">
            <w:pPr>
              <w:pStyle w:val="ConsPlusNormal"/>
              <w:ind w:firstLine="367"/>
              <w:jc w:val="both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  <w:lang w:eastAsia="zh-CN"/>
              </w:rPr>
              <w:lastRenderedPageBreak/>
              <w:t>2027 год – 493 061 670,79 рублей.</w:t>
            </w:r>
          </w:p>
        </w:tc>
      </w:tr>
      <w:tr w:rsidR="00B64B8C" w:rsidRPr="001E541C" w14:paraId="2E398D8A" w14:textId="77777777" w:rsidTr="00EF1129">
        <w:tblPrEx>
          <w:tblBorders>
            <w:insideH w:val="nil"/>
          </w:tblBorders>
        </w:tblPrEx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0FD6C45F" w14:textId="77777777" w:rsidR="00B64B8C" w:rsidRPr="001E541C" w:rsidRDefault="000D5CB6" w:rsidP="008607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lastRenderedPageBreak/>
              <w:t xml:space="preserve">Размер налоговых расходов, направленных на достижение цели </w:t>
            </w:r>
            <w:r w:rsidR="0061115F" w:rsidRPr="001E541C">
              <w:rPr>
                <w:rFonts w:ascii="Times New Roman" w:hAnsi="Times New Roman" w:cs="Times New Roman"/>
              </w:rPr>
              <w:t>м</w:t>
            </w:r>
            <w:r w:rsidRPr="001E541C">
              <w:rPr>
                <w:rFonts w:ascii="Times New Roman" w:hAnsi="Times New Roman" w:cs="Times New Roman"/>
              </w:rPr>
              <w:t>униципальной программы, - всего, в том числе по годам реализации</w:t>
            </w:r>
          </w:p>
        </w:tc>
        <w:tc>
          <w:tcPr>
            <w:tcW w:w="6241" w:type="dxa"/>
            <w:tcBorders>
              <w:top w:val="single" w:sz="4" w:space="0" w:color="auto"/>
              <w:bottom w:val="single" w:sz="4" w:space="0" w:color="auto"/>
            </w:tcBorders>
          </w:tcPr>
          <w:p w14:paraId="3D3826E9" w14:textId="77777777" w:rsidR="00B64B8C" w:rsidRPr="001E541C" w:rsidRDefault="000D5CB6" w:rsidP="00B64B8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Налоговые расходы не предусмотрены</w:t>
            </w:r>
          </w:p>
        </w:tc>
      </w:tr>
    </w:tbl>
    <w:p w14:paraId="70F7B940" w14:textId="77777777" w:rsidR="00195B17" w:rsidRPr="001E541C" w:rsidRDefault="00195B17">
      <w:pPr>
        <w:pStyle w:val="ConsPlusNormal"/>
        <w:rPr>
          <w:rFonts w:ascii="Times New Roman" w:hAnsi="Times New Roman" w:cs="Times New Roman"/>
        </w:rPr>
      </w:pPr>
    </w:p>
    <w:p w14:paraId="6A8ACF72" w14:textId="77777777" w:rsidR="00195B17" w:rsidRPr="001E541C" w:rsidRDefault="00195B17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1E541C">
        <w:rPr>
          <w:rFonts w:ascii="Times New Roman" w:hAnsi="Times New Roman" w:cs="Times New Roman"/>
        </w:rPr>
        <w:t>1. Общая характеристика, основные проблемы и прогноз</w:t>
      </w:r>
    </w:p>
    <w:p w14:paraId="6A454AB6" w14:textId="77777777" w:rsidR="00195B17" w:rsidRPr="001E541C" w:rsidRDefault="00195B17">
      <w:pPr>
        <w:pStyle w:val="ConsPlusTitle"/>
        <w:jc w:val="center"/>
        <w:rPr>
          <w:rFonts w:ascii="Times New Roman" w:hAnsi="Times New Roman" w:cs="Times New Roman"/>
        </w:rPr>
      </w:pPr>
      <w:r w:rsidRPr="001E541C">
        <w:rPr>
          <w:rFonts w:ascii="Times New Roman" w:hAnsi="Times New Roman" w:cs="Times New Roman"/>
        </w:rPr>
        <w:t xml:space="preserve">развития сферы реализации </w:t>
      </w:r>
      <w:r w:rsidR="005157FD" w:rsidRPr="001E541C">
        <w:rPr>
          <w:rFonts w:ascii="Times New Roman" w:hAnsi="Times New Roman" w:cs="Times New Roman"/>
        </w:rPr>
        <w:t>муниципальной программы</w:t>
      </w:r>
    </w:p>
    <w:p w14:paraId="7F502372" w14:textId="77777777" w:rsidR="00195B17" w:rsidRPr="001E541C" w:rsidRDefault="00195B17">
      <w:pPr>
        <w:pStyle w:val="ConsPlusNormal"/>
        <w:rPr>
          <w:rFonts w:ascii="Times New Roman" w:hAnsi="Times New Roman" w:cs="Times New Roman"/>
        </w:rPr>
      </w:pPr>
    </w:p>
    <w:p w14:paraId="406CCBDE" w14:textId="146D9DF9" w:rsidR="00195B17" w:rsidRPr="001E541C" w:rsidRDefault="00195B17" w:rsidP="006111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E541C">
        <w:rPr>
          <w:rFonts w:ascii="Times New Roman" w:hAnsi="Times New Roman" w:cs="Times New Roman"/>
        </w:rPr>
        <w:t xml:space="preserve">За период реализации </w:t>
      </w:r>
      <w:r w:rsidR="005157FD" w:rsidRPr="001E541C">
        <w:rPr>
          <w:rFonts w:ascii="Times New Roman" w:hAnsi="Times New Roman" w:cs="Times New Roman"/>
        </w:rPr>
        <w:t>муниципальной программы</w:t>
      </w:r>
      <w:r w:rsidRPr="001E541C">
        <w:rPr>
          <w:rFonts w:ascii="Times New Roman" w:hAnsi="Times New Roman" w:cs="Times New Roman"/>
        </w:rPr>
        <w:t xml:space="preserve"> осуществлялось обеспечение долгосрочной сбалансированности </w:t>
      </w:r>
      <w:r w:rsidR="00C75DA4" w:rsidRPr="001E541C">
        <w:rPr>
          <w:rFonts w:ascii="Times New Roman" w:hAnsi="Times New Roman" w:cs="Times New Roman"/>
        </w:rPr>
        <w:t xml:space="preserve">бюджетов муниципальных образований Выборгского </w:t>
      </w:r>
      <w:r w:rsidR="007A7C47" w:rsidRPr="001E541C">
        <w:rPr>
          <w:rFonts w:ascii="Times New Roman" w:hAnsi="Times New Roman" w:cs="Times New Roman"/>
        </w:rPr>
        <w:t xml:space="preserve">муниципального </w:t>
      </w:r>
      <w:r w:rsidR="00C75DA4" w:rsidRPr="001E541C">
        <w:rPr>
          <w:rFonts w:ascii="Times New Roman" w:hAnsi="Times New Roman" w:cs="Times New Roman"/>
        </w:rPr>
        <w:t xml:space="preserve">района </w:t>
      </w:r>
      <w:r w:rsidRPr="001E541C">
        <w:rPr>
          <w:rFonts w:ascii="Times New Roman" w:hAnsi="Times New Roman" w:cs="Times New Roman"/>
        </w:rPr>
        <w:t xml:space="preserve">Ленинградской области и повышение качества управления </w:t>
      </w:r>
      <w:r w:rsidR="00C75DA4" w:rsidRPr="001E541C">
        <w:rPr>
          <w:rFonts w:ascii="Times New Roman" w:hAnsi="Times New Roman" w:cs="Times New Roman"/>
        </w:rPr>
        <w:t xml:space="preserve">муниципальными </w:t>
      </w:r>
      <w:r w:rsidRPr="001E541C">
        <w:rPr>
          <w:rFonts w:ascii="Times New Roman" w:hAnsi="Times New Roman" w:cs="Times New Roman"/>
        </w:rPr>
        <w:t xml:space="preserve">финансами, в том числе обеспечивались условия для устойчивого исполнения расходных обязательств муниципальных образований </w:t>
      </w:r>
      <w:r w:rsidR="00C75DA4" w:rsidRPr="001E541C">
        <w:rPr>
          <w:rFonts w:ascii="Times New Roman" w:hAnsi="Times New Roman" w:cs="Times New Roman"/>
        </w:rPr>
        <w:t xml:space="preserve">Выборгского </w:t>
      </w:r>
      <w:r w:rsidR="007A7C47" w:rsidRPr="001E541C">
        <w:rPr>
          <w:rFonts w:ascii="Times New Roman" w:hAnsi="Times New Roman" w:cs="Times New Roman"/>
        </w:rPr>
        <w:t xml:space="preserve">муниципального </w:t>
      </w:r>
      <w:r w:rsidR="00C75DA4" w:rsidRPr="001E541C">
        <w:rPr>
          <w:rFonts w:ascii="Times New Roman" w:hAnsi="Times New Roman" w:cs="Times New Roman"/>
        </w:rPr>
        <w:t xml:space="preserve">района </w:t>
      </w:r>
      <w:r w:rsidRPr="001E541C">
        <w:rPr>
          <w:rFonts w:ascii="Times New Roman" w:hAnsi="Times New Roman" w:cs="Times New Roman"/>
        </w:rPr>
        <w:t>Ленинградской области, создавались условия для эффективного функционирования системы заимствований и управления финансовыми активами.</w:t>
      </w:r>
    </w:p>
    <w:p w14:paraId="28D5DC71" w14:textId="1E077247" w:rsidR="00890B9A" w:rsidRPr="001E541C" w:rsidRDefault="00195B17" w:rsidP="006111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E541C">
        <w:rPr>
          <w:rFonts w:ascii="Times New Roman" w:hAnsi="Times New Roman" w:cs="Times New Roman"/>
        </w:rPr>
        <w:t xml:space="preserve">Вместе с тем остаются риски для сбалансированности бюджетной системы </w:t>
      </w:r>
      <w:r w:rsidR="00890B9A" w:rsidRPr="001E541C">
        <w:rPr>
          <w:rFonts w:ascii="Times New Roman" w:hAnsi="Times New Roman" w:cs="Times New Roman"/>
        </w:rPr>
        <w:t>Выборгского</w:t>
      </w:r>
      <w:r w:rsidR="007A7C47" w:rsidRPr="001E541C">
        <w:rPr>
          <w:rFonts w:ascii="Times New Roman" w:hAnsi="Times New Roman" w:cs="Times New Roman"/>
        </w:rPr>
        <w:t xml:space="preserve"> муниципального</w:t>
      </w:r>
      <w:r w:rsidR="00890B9A" w:rsidRPr="001E541C">
        <w:rPr>
          <w:rFonts w:ascii="Times New Roman" w:hAnsi="Times New Roman" w:cs="Times New Roman"/>
        </w:rPr>
        <w:t xml:space="preserve"> района </w:t>
      </w:r>
      <w:r w:rsidRPr="001E541C">
        <w:rPr>
          <w:rFonts w:ascii="Times New Roman" w:hAnsi="Times New Roman" w:cs="Times New Roman"/>
        </w:rPr>
        <w:t>Ленинградской области, в их числе</w:t>
      </w:r>
      <w:r w:rsidR="0061115F" w:rsidRPr="001E541C">
        <w:rPr>
          <w:rFonts w:ascii="Times New Roman" w:hAnsi="Times New Roman" w:cs="Times New Roman"/>
        </w:rPr>
        <w:t xml:space="preserve"> </w:t>
      </w:r>
      <w:r w:rsidRPr="001E541C">
        <w:rPr>
          <w:rFonts w:ascii="Times New Roman" w:hAnsi="Times New Roman" w:cs="Times New Roman"/>
        </w:rPr>
        <w:t xml:space="preserve">значительный рост расходов </w:t>
      </w:r>
      <w:r w:rsidR="0061115F" w:rsidRPr="001E541C">
        <w:rPr>
          <w:rFonts w:ascii="Times New Roman" w:hAnsi="Times New Roman" w:cs="Times New Roman"/>
        </w:rPr>
        <w:t xml:space="preserve">связанный </w:t>
      </w:r>
      <w:r w:rsidRPr="001E541C">
        <w:rPr>
          <w:rFonts w:ascii="Times New Roman" w:hAnsi="Times New Roman" w:cs="Times New Roman"/>
        </w:rPr>
        <w:t xml:space="preserve">с необходимостью исполнения </w:t>
      </w:r>
      <w:r w:rsidR="00FC4BFE" w:rsidRPr="001E541C">
        <w:rPr>
          <w:rFonts w:ascii="Times New Roman" w:hAnsi="Times New Roman" w:cs="Times New Roman"/>
        </w:rPr>
        <w:t>У</w:t>
      </w:r>
      <w:r w:rsidRPr="001E541C">
        <w:rPr>
          <w:rFonts w:ascii="Times New Roman" w:hAnsi="Times New Roman" w:cs="Times New Roman"/>
        </w:rPr>
        <w:t>каз</w:t>
      </w:r>
      <w:r w:rsidR="00FC4BFE" w:rsidRPr="001E541C">
        <w:rPr>
          <w:rFonts w:ascii="Times New Roman" w:hAnsi="Times New Roman" w:cs="Times New Roman"/>
        </w:rPr>
        <w:t>а</w:t>
      </w:r>
      <w:r w:rsidRPr="001E541C">
        <w:rPr>
          <w:rFonts w:ascii="Times New Roman" w:hAnsi="Times New Roman" w:cs="Times New Roman"/>
        </w:rPr>
        <w:t xml:space="preserve"> Президента Российской Федерации от 7 мая 2012 года N 59</w:t>
      </w:r>
      <w:r w:rsidR="00890B9A" w:rsidRPr="001E541C">
        <w:rPr>
          <w:rFonts w:ascii="Times New Roman" w:hAnsi="Times New Roman" w:cs="Times New Roman"/>
        </w:rPr>
        <w:t>7</w:t>
      </w:r>
      <w:r w:rsidRPr="001E541C">
        <w:rPr>
          <w:rFonts w:ascii="Times New Roman" w:hAnsi="Times New Roman" w:cs="Times New Roman"/>
        </w:rPr>
        <w:t>, не обеспеченный соразмерным увеличением налоговых доходов</w:t>
      </w:r>
      <w:r w:rsidR="00890B9A" w:rsidRPr="001E541C">
        <w:rPr>
          <w:rFonts w:ascii="Times New Roman" w:hAnsi="Times New Roman" w:cs="Times New Roman"/>
        </w:rPr>
        <w:t>.</w:t>
      </w:r>
    </w:p>
    <w:p w14:paraId="2F7697E5" w14:textId="6301D19D" w:rsidR="00E66C64" w:rsidRPr="001E541C" w:rsidRDefault="00E66C64" w:rsidP="0061115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E541C">
        <w:rPr>
          <w:rFonts w:ascii="Times New Roman" w:hAnsi="Times New Roman" w:cs="Times New Roman"/>
        </w:rPr>
        <w:t xml:space="preserve">Прогноз развития сферы реализации </w:t>
      </w:r>
      <w:r w:rsidR="0061115F" w:rsidRPr="001E541C">
        <w:rPr>
          <w:rFonts w:ascii="Times New Roman" w:hAnsi="Times New Roman" w:cs="Times New Roman"/>
        </w:rPr>
        <w:t>м</w:t>
      </w:r>
      <w:r w:rsidRPr="001E541C">
        <w:rPr>
          <w:rFonts w:ascii="Times New Roman" w:hAnsi="Times New Roman" w:cs="Times New Roman"/>
        </w:rPr>
        <w:t xml:space="preserve">униципальной программы разработан на основе сценарных условий прогноза социально-экономического развития Выборгского </w:t>
      </w:r>
      <w:r w:rsidR="007A7C47" w:rsidRPr="001E541C">
        <w:rPr>
          <w:rFonts w:ascii="Times New Roman" w:hAnsi="Times New Roman" w:cs="Times New Roman"/>
        </w:rPr>
        <w:t xml:space="preserve">муниципального </w:t>
      </w:r>
      <w:r w:rsidRPr="001E541C">
        <w:rPr>
          <w:rFonts w:ascii="Times New Roman" w:hAnsi="Times New Roman" w:cs="Times New Roman"/>
        </w:rPr>
        <w:t>района</w:t>
      </w:r>
      <w:r w:rsidR="00FC4BFE" w:rsidRPr="001E541C">
        <w:rPr>
          <w:rFonts w:ascii="Times New Roman" w:hAnsi="Times New Roman" w:cs="Times New Roman"/>
        </w:rPr>
        <w:t xml:space="preserve"> Ленинградской области</w:t>
      </w:r>
      <w:r w:rsidRPr="001E541C">
        <w:rPr>
          <w:rFonts w:ascii="Times New Roman" w:hAnsi="Times New Roman" w:cs="Times New Roman"/>
        </w:rPr>
        <w:t>.</w:t>
      </w:r>
    </w:p>
    <w:p w14:paraId="73ADF28C" w14:textId="0CF9CA7A" w:rsidR="00E66C64" w:rsidRPr="001E541C" w:rsidRDefault="00E66C64" w:rsidP="0061115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E541C">
        <w:rPr>
          <w:rFonts w:ascii="Times New Roman" w:hAnsi="Times New Roman" w:cs="Times New Roman"/>
        </w:rPr>
        <w:t xml:space="preserve">Возможность обеспечения равного доступа граждан Выборгского </w:t>
      </w:r>
      <w:r w:rsidR="007A7C47" w:rsidRPr="001E541C">
        <w:rPr>
          <w:rFonts w:ascii="Times New Roman" w:hAnsi="Times New Roman" w:cs="Times New Roman"/>
        </w:rPr>
        <w:t xml:space="preserve">муниципального </w:t>
      </w:r>
      <w:r w:rsidRPr="001E541C">
        <w:rPr>
          <w:rFonts w:ascii="Times New Roman" w:hAnsi="Times New Roman" w:cs="Times New Roman"/>
        </w:rPr>
        <w:t xml:space="preserve">района </w:t>
      </w:r>
      <w:r w:rsidR="00FC4BFE" w:rsidRPr="001E541C">
        <w:rPr>
          <w:rFonts w:ascii="Times New Roman" w:hAnsi="Times New Roman" w:cs="Times New Roman"/>
        </w:rPr>
        <w:t xml:space="preserve">Ленинградской области </w:t>
      </w:r>
      <w:r w:rsidRPr="001E541C">
        <w:rPr>
          <w:rFonts w:ascii="Times New Roman" w:hAnsi="Times New Roman" w:cs="Times New Roman"/>
        </w:rPr>
        <w:t>к гарантированному объему муниципальных услуг определяется характером и качеством системы и механизма перераспределения финансовых ресурсов внутри субъекта Российской Федерации - Ленинградской области и Выборгского муниципального района.</w:t>
      </w:r>
    </w:p>
    <w:p w14:paraId="733ED433" w14:textId="65851A24" w:rsidR="00E66C64" w:rsidRPr="001E541C" w:rsidRDefault="00E66C64" w:rsidP="0061115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E541C">
        <w:rPr>
          <w:rFonts w:ascii="Times New Roman" w:hAnsi="Times New Roman" w:cs="Times New Roman"/>
        </w:rPr>
        <w:t xml:space="preserve">В силу объективных факторов различного характера производительные силы на территории Выборгского </w:t>
      </w:r>
      <w:r w:rsidR="007A7C47" w:rsidRPr="001E541C">
        <w:rPr>
          <w:rFonts w:ascii="Times New Roman" w:hAnsi="Times New Roman" w:cs="Times New Roman"/>
        </w:rPr>
        <w:t xml:space="preserve">муниципального </w:t>
      </w:r>
      <w:r w:rsidRPr="001E541C">
        <w:rPr>
          <w:rFonts w:ascii="Times New Roman" w:hAnsi="Times New Roman" w:cs="Times New Roman"/>
        </w:rPr>
        <w:t xml:space="preserve">района </w:t>
      </w:r>
      <w:r w:rsidR="00FC4BFE" w:rsidRPr="001E541C">
        <w:rPr>
          <w:rFonts w:ascii="Times New Roman" w:hAnsi="Times New Roman" w:cs="Times New Roman"/>
        </w:rPr>
        <w:t xml:space="preserve">Ленинградской области </w:t>
      </w:r>
      <w:r w:rsidRPr="001E541C">
        <w:rPr>
          <w:rFonts w:ascii="Times New Roman" w:hAnsi="Times New Roman" w:cs="Times New Roman"/>
        </w:rPr>
        <w:t xml:space="preserve">размещаются неравномерно, что обуславливает наличие дифференциации в уровне обеспеченности муниципальных образований Выборгского </w:t>
      </w:r>
      <w:r w:rsidR="007A7C47" w:rsidRPr="001E541C">
        <w:rPr>
          <w:rFonts w:ascii="Times New Roman" w:hAnsi="Times New Roman" w:cs="Times New Roman"/>
        </w:rPr>
        <w:t xml:space="preserve">муниципального </w:t>
      </w:r>
      <w:r w:rsidRPr="001E541C">
        <w:rPr>
          <w:rFonts w:ascii="Times New Roman" w:hAnsi="Times New Roman" w:cs="Times New Roman"/>
        </w:rPr>
        <w:t xml:space="preserve">района </w:t>
      </w:r>
      <w:r w:rsidR="00FC4BFE" w:rsidRPr="001E541C">
        <w:rPr>
          <w:rFonts w:ascii="Times New Roman" w:hAnsi="Times New Roman" w:cs="Times New Roman"/>
        </w:rPr>
        <w:t xml:space="preserve">Ленинградской области </w:t>
      </w:r>
      <w:r w:rsidRPr="001E541C">
        <w:rPr>
          <w:rFonts w:ascii="Times New Roman" w:hAnsi="Times New Roman" w:cs="Times New Roman"/>
        </w:rPr>
        <w:t>бюджетными средствами по закрепленным за ними источникам доходов для исполнения расходных обязательств муниципальных образований Выборгского района</w:t>
      </w:r>
      <w:r w:rsidR="007A7C47" w:rsidRPr="001E541C">
        <w:rPr>
          <w:rFonts w:ascii="Times New Roman" w:hAnsi="Times New Roman" w:cs="Times New Roman"/>
        </w:rPr>
        <w:t xml:space="preserve"> муниципального</w:t>
      </w:r>
      <w:r w:rsidR="00FC4BFE" w:rsidRPr="001E541C">
        <w:rPr>
          <w:rFonts w:ascii="Times New Roman" w:hAnsi="Times New Roman" w:cs="Times New Roman"/>
        </w:rPr>
        <w:t xml:space="preserve"> Ленинградской области</w:t>
      </w:r>
      <w:r w:rsidRPr="001E541C">
        <w:rPr>
          <w:rFonts w:ascii="Times New Roman" w:hAnsi="Times New Roman" w:cs="Times New Roman"/>
        </w:rPr>
        <w:t>.</w:t>
      </w:r>
    </w:p>
    <w:p w14:paraId="4C5FA5BB" w14:textId="0CCF2917" w:rsidR="00E66C64" w:rsidRPr="001E541C" w:rsidRDefault="00E66C64" w:rsidP="0061115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E541C">
        <w:rPr>
          <w:rFonts w:ascii="Times New Roman" w:hAnsi="Times New Roman" w:cs="Times New Roman"/>
        </w:rPr>
        <w:t xml:space="preserve">Кроме безвозвратной и безвозмездной финансовой помощи из бюджета </w:t>
      </w:r>
      <w:r w:rsidR="007A7C47" w:rsidRPr="001E541C">
        <w:rPr>
          <w:rFonts w:ascii="Times New Roman" w:hAnsi="Times New Roman" w:cs="Times New Roman"/>
        </w:rPr>
        <w:t>Выборгского муниципального района</w:t>
      </w:r>
      <w:r w:rsidR="0061115F" w:rsidRPr="001E541C">
        <w:rPr>
          <w:rFonts w:ascii="Times New Roman" w:hAnsi="Times New Roman" w:cs="Times New Roman"/>
        </w:rPr>
        <w:t xml:space="preserve"> Ленинградской области </w:t>
      </w:r>
      <w:r w:rsidRPr="001E541C">
        <w:rPr>
          <w:rFonts w:ascii="Times New Roman" w:hAnsi="Times New Roman" w:cs="Times New Roman"/>
        </w:rPr>
        <w:t xml:space="preserve">муниципальным образованиям оказывается поддержка на принципах кредитования в виде бюджетных кредитов на частичное покрытие временных кассовых разрывов, возникающих при исполнении бюджетов муниципальных образований. </w:t>
      </w:r>
    </w:p>
    <w:p w14:paraId="0C65E4DB" w14:textId="583A2016" w:rsidR="00E66C64" w:rsidRPr="001E541C" w:rsidRDefault="00E66C64" w:rsidP="00E66C6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1E541C">
        <w:rPr>
          <w:rFonts w:ascii="Times New Roman" w:hAnsi="Times New Roman" w:cs="Times New Roman"/>
        </w:rPr>
        <w:t xml:space="preserve">Прогноз развития сферы реализации </w:t>
      </w:r>
      <w:r w:rsidR="0061115F" w:rsidRPr="001E541C">
        <w:rPr>
          <w:rFonts w:ascii="Times New Roman" w:hAnsi="Times New Roman" w:cs="Times New Roman"/>
        </w:rPr>
        <w:t>м</w:t>
      </w:r>
      <w:r w:rsidRPr="001E541C">
        <w:rPr>
          <w:rFonts w:ascii="Times New Roman" w:hAnsi="Times New Roman" w:cs="Times New Roman"/>
        </w:rPr>
        <w:t>униципальной программы в существенной степени зависит от разработки долгосрочного прогноза социально-экономического развития Выборгского</w:t>
      </w:r>
      <w:r w:rsidR="007A7C47" w:rsidRPr="001E541C">
        <w:rPr>
          <w:rFonts w:ascii="Times New Roman" w:hAnsi="Times New Roman" w:cs="Times New Roman"/>
        </w:rPr>
        <w:t xml:space="preserve"> муниципального </w:t>
      </w:r>
      <w:r w:rsidRPr="001E541C">
        <w:rPr>
          <w:rFonts w:ascii="Times New Roman" w:hAnsi="Times New Roman" w:cs="Times New Roman"/>
        </w:rPr>
        <w:t>района</w:t>
      </w:r>
      <w:r w:rsidR="00FC4BFE" w:rsidRPr="001E541C">
        <w:rPr>
          <w:rFonts w:ascii="Times New Roman" w:hAnsi="Times New Roman" w:cs="Times New Roman"/>
        </w:rPr>
        <w:t xml:space="preserve"> Ленинградской области</w:t>
      </w:r>
      <w:r w:rsidRPr="001E541C">
        <w:rPr>
          <w:rFonts w:ascii="Times New Roman" w:hAnsi="Times New Roman" w:cs="Times New Roman"/>
        </w:rPr>
        <w:t xml:space="preserve">. В муниципальной программе определены принципиальные тенденции развития реализации </w:t>
      </w:r>
      <w:r w:rsidR="0061115F" w:rsidRPr="001E541C">
        <w:rPr>
          <w:rFonts w:ascii="Times New Roman" w:hAnsi="Times New Roman" w:cs="Times New Roman"/>
        </w:rPr>
        <w:t>м</w:t>
      </w:r>
      <w:r w:rsidRPr="001E541C">
        <w:rPr>
          <w:rFonts w:ascii="Times New Roman" w:hAnsi="Times New Roman" w:cs="Times New Roman"/>
        </w:rPr>
        <w:t xml:space="preserve">униципальной программы, которые будут уточняться после утверждения прогноза социально-экономического развития. </w:t>
      </w:r>
    </w:p>
    <w:p w14:paraId="3C096AF1" w14:textId="2A47B3E0" w:rsidR="00E66C64" w:rsidRPr="001E541C" w:rsidRDefault="00E66C64" w:rsidP="00E66C6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1E541C">
        <w:rPr>
          <w:rFonts w:ascii="Times New Roman" w:hAnsi="Times New Roman" w:cs="Times New Roman"/>
        </w:rPr>
        <w:t xml:space="preserve">К ним относятся: сбалансированность бюджетов Выборгского  </w:t>
      </w:r>
      <w:r w:rsidR="007A7C47" w:rsidRPr="001E541C">
        <w:rPr>
          <w:rFonts w:ascii="Times New Roman" w:hAnsi="Times New Roman" w:cs="Times New Roman"/>
        </w:rPr>
        <w:t xml:space="preserve">муниципального </w:t>
      </w:r>
      <w:r w:rsidRPr="001E541C">
        <w:rPr>
          <w:rFonts w:ascii="Times New Roman" w:hAnsi="Times New Roman" w:cs="Times New Roman"/>
        </w:rPr>
        <w:t>района</w:t>
      </w:r>
      <w:r w:rsidR="00FC4BFE" w:rsidRPr="001E541C">
        <w:rPr>
          <w:rFonts w:ascii="Times New Roman" w:hAnsi="Times New Roman" w:cs="Times New Roman"/>
        </w:rPr>
        <w:t xml:space="preserve"> Ленинградской области</w:t>
      </w:r>
      <w:r w:rsidRPr="001E541C">
        <w:rPr>
          <w:rFonts w:ascii="Times New Roman" w:hAnsi="Times New Roman" w:cs="Times New Roman"/>
        </w:rPr>
        <w:t>;</w:t>
      </w:r>
      <w:r w:rsidR="00C36606" w:rsidRPr="001E541C">
        <w:rPr>
          <w:rFonts w:ascii="Times New Roman" w:hAnsi="Times New Roman" w:cs="Times New Roman"/>
        </w:rPr>
        <w:t xml:space="preserve"> </w:t>
      </w:r>
      <w:r w:rsidRPr="001E541C">
        <w:rPr>
          <w:rFonts w:ascii="Times New Roman" w:hAnsi="Times New Roman" w:cs="Times New Roman"/>
        </w:rPr>
        <w:t xml:space="preserve">полнота учета и прогнозирования финансовых ресурсов, обязательств и </w:t>
      </w:r>
      <w:r w:rsidRPr="001E541C">
        <w:rPr>
          <w:rFonts w:ascii="Times New Roman" w:hAnsi="Times New Roman" w:cs="Times New Roman"/>
        </w:rPr>
        <w:lastRenderedPageBreak/>
        <w:t>регулятивных инструментов, используемых для достижения целей и результатов политики Выборгского</w:t>
      </w:r>
      <w:r w:rsidR="007A7C47" w:rsidRPr="001E541C">
        <w:rPr>
          <w:rFonts w:ascii="Times New Roman" w:hAnsi="Times New Roman" w:cs="Times New Roman"/>
        </w:rPr>
        <w:t xml:space="preserve"> муниципального</w:t>
      </w:r>
      <w:r w:rsidRPr="001E541C">
        <w:rPr>
          <w:rFonts w:ascii="Times New Roman" w:hAnsi="Times New Roman" w:cs="Times New Roman"/>
        </w:rPr>
        <w:t xml:space="preserve"> района</w:t>
      </w:r>
      <w:r w:rsidR="00FC4BFE" w:rsidRPr="001E541C">
        <w:rPr>
          <w:rFonts w:ascii="Times New Roman" w:hAnsi="Times New Roman" w:cs="Times New Roman"/>
        </w:rPr>
        <w:t xml:space="preserve"> Ленинградской области</w:t>
      </w:r>
      <w:r w:rsidRPr="001E541C">
        <w:rPr>
          <w:rFonts w:ascii="Times New Roman" w:hAnsi="Times New Roman" w:cs="Times New Roman"/>
        </w:rPr>
        <w:t>; формирование бюджетных параметров исходя из необходимости безусловного исполнения действующих расходных обязательств, в том числе с учетом их оптимизации и повышения эффективности исполнения; принятие новых расходных обязательств на основе оценки сравнительной эффективности таких обязательств и с учетом сроков и механизмов их реализации в пределах располагаемых ресурсов.</w:t>
      </w:r>
    </w:p>
    <w:p w14:paraId="50588108" w14:textId="77777777" w:rsidR="00195B17" w:rsidRPr="001E541C" w:rsidRDefault="00195B17">
      <w:pPr>
        <w:pStyle w:val="ConsPlusNormal"/>
        <w:rPr>
          <w:rFonts w:ascii="Times New Roman" w:hAnsi="Times New Roman" w:cs="Times New Roman"/>
        </w:rPr>
      </w:pPr>
    </w:p>
    <w:p w14:paraId="6E5AF5CE" w14:textId="77777777" w:rsidR="00195B17" w:rsidRPr="001E541C" w:rsidRDefault="00195B17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1E541C">
        <w:rPr>
          <w:rFonts w:ascii="Times New Roman" w:hAnsi="Times New Roman" w:cs="Times New Roman"/>
        </w:rPr>
        <w:t xml:space="preserve">2. Приоритеты и цели </w:t>
      </w:r>
      <w:r w:rsidR="009B7B81" w:rsidRPr="001E541C">
        <w:rPr>
          <w:rFonts w:ascii="Times New Roman" w:hAnsi="Times New Roman" w:cs="Times New Roman"/>
        </w:rPr>
        <w:t>муниципаль</w:t>
      </w:r>
      <w:r w:rsidRPr="001E541C">
        <w:rPr>
          <w:rFonts w:ascii="Times New Roman" w:hAnsi="Times New Roman" w:cs="Times New Roman"/>
        </w:rPr>
        <w:t>ной политики в сфере</w:t>
      </w:r>
    </w:p>
    <w:p w14:paraId="3294E13D" w14:textId="77777777" w:rsidR="00195B17" w:rsidRPr="001E541C" w:rsidRDefault="00195B17">
      <w:pPr>
        <w:pStyle w:val="ConsPlusTitle"/>
        <w:jc w:val="center"/>
        <w:rPr>
          <w:rFonts w:ascii="Times New Roman" w:hAnsi="Times New Roman" w:cs="Times New Roman"/>
        </w:rPr>
      </w:pPr>
      <w:r w:rsidRPr="001E541C">
        <w:rPr>
          <w:rFonts w:ascii="Times New Roman" w:hAnsi="Times New Roman" w:cs="Times New Roman"/>
        </w:rPr>
        <w:t xml:space="preserve">реализации </w:t>
      </w:r>
      <w:r w:rsidR="005157FD" w:rsidRPr="001E541C">
        <w:rPr>
          <w:rFonts w:ascii="Times New Roman" w:hAnsi="Times New Roman" w:cs="Times New Roman"/>
        </w:rPr>
        <w:t>Муниципальной программы</w:t>
      </w:r>
    </w:p>
    <w:p w14:paraId="1491AF50" w14:textId="77777777" w:rsidR="002D1CA0" w:rsidRPr="001E541C" w:rsidRDefault="002D1CA0">
      <w:pPr>
        <w:pStyle w:val="ConsPlusTitle"/>
        <w:jc w:val="center"/>
        <w:rPr>
          <w:rFonts w:ascii="Times New Roman" w:hAnsi="Times New Roman" w:cs="Times New Roman"/>
        </w:rPr>
      </w:pPr>
    </w:p>
    <w:p w14:paraId="33FF54D9" w14:textId="77777777" w:rsidR="002D1CA0" w:rsidRPr="001E541C" w:rsidRDefault="002D1CA0" w:rsidP="002D1CA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1E541C">
        <w:rPr>
          <w:rFonts w:ascii="Times New Roman" w:hAnsi="Times New Roman" w:cs="Times New Roman"/>
        </w:rPr>
        <w:t>Перераспределение бюджетных расходов на финансирование мероприятий, наиболее значимых для улучшения жизни людей и социально-экономического развития района, в результате перехода на бюджет в программном формате и создания возможности эффективного измерения и оценки действия инструментов муниципальной политики (бюджетных, налоговых, тарифных, нормативного регулирования) является основным приоритетом муниципальной политики в сфере финансов.</w:t>
      </w:r>
    </w:p>
    <w:p w14:paraId="6566D8EE" w14:textId="77777777" w:rsidR="002D1CA0" w:rsidRPr="001E541C" w:rsidRDefault="002D1CA0" w:rsidP="002D1CA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1E541C">
        <w:rPr>
          <w:rFonts w:ascii="Times New Roman" w:hAnsi="Times New Roman" w:cs="Times New Roman"/>
        </w:rPr>
        <w:t>Настоящая муниципальная программа ориентирована на создание равных для всех участников бюджетного процесса благоприятных условий финансирования путем развития правового и нормативного регулирования, методического обеспечения.</w:t>
      </w:r>
    </w:p>
    <w:p w14:paraId="359D02F8" w14:textId="77777777" w:rsidR="002D1CA0" w:rsidRPr="001E541C" w:rsidRDefault="002D1CA0" w:rsidP="002D1CA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1E541C">
        <w:rPr>
          <w:rFonts w:ascii="Times New Roman" w:hAnsi="Times New Roman" w:cs="Times New Roman"/>
        </w:rPr>
        <w:t>Муниципальная программа, не являясь непосредственно увязанной с достижением определенных конечных социально-экономических целей развития района, обеспечивает значительный (по ряду направлений - решающий) вклад в достижение практически всех стратегических целей, в том числе путем создания и поддержания благоприятных условий для экономического роста за счет обеспечения финансово-экономической стабильности.</w:t>
      </w:r>
    </w:p>
    <w:p w14:paraId="6387BC22" w14:textId="23968F32" w:rsidR="002D1CA0" w:rsidRPr="001E541C" w:rsidRDefault="002D1CA0" w:rsidP="002D1CA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1E541C">
        <w:rPr>
          <w:rFonts w:ascii="Times New Roman" w:hAnsi="Times New Roman" w:cs="Times New Roman"/>
        </w:rPr>
        <w:t>Исходя из этого, общими целями и, одновременно, качественными результатами муниципальной программы является обеспечение исполнения расходных обязательств муниципальных образований Выборгского</w:t>
      </w:r>
      <w:r w:rsidR="00657BC3" w:rsidRPr="001E541C">
        <w:rPr>
          <w:rFonts w:ascii="Times New Roman" w:hAnsi="Times New Roman" w:cs="Times New Roman"/>
        </w:rPr>
        <w:t xml:space="preserve"> муниципального </w:t>
      </w:r>
      <w:r w:rsidRPr="001E541C">
        <w:rPr>
          <w:rFonts w:ascii="Times New Roman" w:hAnsi="Times New Roman" w:cs="Times New Roman"/>
        </w:rPr>
        <w:t>района Ленинградской области при сохранении долгосрочной сбалансированности и устойчивости бюджетной системы и оптимальной долговой нагрузки.</w:t>
      </w:r>
    </w:p>
    <w:p w14:paraId="69494E99" w14:textId="77777777" w:rsidR="002D1CA0" w:rsidRPr="001E541C" w:rsidRDefault="002D1CA0" w:rsidP="002D1CA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1E541C">
        <w:rPr>
          <w:rFonts w:ascii="Times New Roman" w:hAnsi="Times New Roman" w:cs="Times New Roman"/>
        </w:rPr>
        <w:t>Муниципальная программа является системой мероприятий, согласованных по задачам, срокам осуществления и ресурсам, целевых индикаторов и ключевых событий, обеспечивающих достижение поставленных целей.</w:t>
      </w:r>
    </w:p>
    <w:p w14:paraId="3C593327" w14:textId="5A498ADC" w:rsidR="002D1CA0" w:rsidRPr="001E541C" w:rsidRDefault="002D1CA0" w:rsidP="002D1CA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1E541C">
        <w:rPr>
          <w:rFonts w:ascii="Times New Roman" w:hAnsi="Times New Roman" w:cs="Times New Roman"/>
        </w:rPr>
        <w:t>Приоритетами реализации программы являются:</w:t>
      </w:r>
    </w:p>
    <w:p w14:paraId="5260FC87" w14:textId="747D5DE5" w:rsidR="00A32952" w:rsidRPr="001E541C" w:rsidRDefault="00A32952" w:rsidP="002D1CA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1E541C">
        <w:rPr>
          <w:rFonts w:ascii="Times New Roman" w:hAnsi="Times New Roman" w:cs="Times New Roman"/>
        </w:rPr>
        <w:t>совершенствование межбюджетных отношений на муниципальном уровне;</w:t>
      </w:r>
    </w:p>
    <w:p w14:paraId="69A31E57" w14:textId="258763BE" w:rsidR="00A32952" w:rsidRPr="001E541C" w:rsidRDefault="00A32952" w:rsidP="002D1CA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1E541C">
        <w:rPr>
          <w:rFonts w:ascii="Times New Roman" w:hAnsi="Times New Roman" w:cs="Times New Roman"/>
        </w:rPr>
        <w:t>повышение качества управления финансами в муниципальных образованиях;</w:t>
      </w:r>
    </w:p>
    <w:p w14:paraId="450C2467" w14:textId="066F915A" w:rsidR="002D1CA0" w:rsidRPr="001E541C" w:rsidRDefault="002D1CA0" w:rsidP="002D1CA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1E541C">
        <w:rPr>
          <w:rFonts w:ascii="Times New Roman" w:hAnsi="Times New Roman" w:cs="Times New Roman"/>
        </w:rPr>
        <w:t xml:space="preserve">создание условий для равных финансовых возможностей оказания гражданам муниципальных услуг на территории Выборгского </w:t>
      </w:r>
      <w:r w:rsidR="00657BC3" w:rsidRPr="001E541C">
        <w:rPr>
          <w:rFonts w:ascii="Times New Roman" w:hAnsi="Times New Roman" w:cs="Times New Roman"/>
        </w:rPr>
        <w:t xml:space="preserve">муниципального </w:t>
      </w:r>
      <w:r w:rsidRPr="001E541C">
        <w:rPr>
          <w:rFonts w:ascii="Times New Roman" w:hAnsi="Times New Roman" w:cs="Times New Roman"/>
        </w:rPr>
        <w:t>района Ленинградской области;</w:t>
      </w:r>
    </w:p>
    <w:p w14:paraId="7DDD56F6" w14:textId="3944D3D3" w:rsidR="002D1CA0" w:rsidRPr="001E541C" w:rsidRDefault="002D1CA0" w:rsidP="002D1CA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1E541C">
        <w:rPr>
          <w:rFonts w:ascii="Times New Roman" w:hAnsi="Times New Roman" w:cs="Times New Roman"/>
        </w:rPr>
        <w:t xml:space="preserve">создание условий для устойчивого исполнения бюджетов муниципальных образований Выборгского </w:t>
      </w:r>
      <w:r w:rsidR="00657BC3" w:rsidRPr="001E541C">
        <w:rPr>
          <w:rFonts w:ascii="Times New Roman" w:hAnsi="Times New Roman" w:cs="Times New Roman"/>
        </w:rPr>
        <w:t xml:space="preserve">муниципального </w:t>
      </w:r>
      <w:r w:rsidRPr="001E541C">
        <w:rPr>
          <w:rFonts w:ascii="Times New Roman" w:hAnsi="Times New Roman" w:cs="Times New Roman"/>
        </w:rPr>
        <w:t>района Ленинградской области;</w:t>
      </w:r>
    </w:p>
    <w:p w14:paraId="2F5E0983" w14:textId="77777777" w:rsidR="002D1CA0" w:rsidRPr="001E541C" w:rsidRDefault="002D1CA0" w:rsidP="002D1CA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1E541C">
        <w:rPr>
          <w:rFonts w:ascii="Times New Roman" w:hAnsi="Times New Roman" w:cs="Times New Roman"/>
        </w:rPr>
        <w:t xml:space="preserve">создание условий для проведения согласованной финансовой политики, проводимой на уровне муниципальных образований, с финансовой политикой федерального центра, Ленинградской области, муниципального образования «Выборгский район» Ленинградской </w:t>
      </w:r>
      <w:r w:rsidRPr="001E541C">
        <w:rPr>
          <w:rFonts w:ascii="Times New Roman" w:hAnsi="Times New Roman" w:cs="Times New Roman"/>
        </w:rPr>
        <w:lastRenderedPageBreak/>
        <w:t>области.</w:t>
      </w:r>
    </w:p>
    <w:p w14:paraId="459FC107" w14:textId="6F89C1B8" w:rsidR="002D1CA0" w:rsidRPr="001E541C" w:rsidRDefault="002D1CA0" w:rsidP="002D1CA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1E541C">
        <w:rPr>
          <w:rFonts w:ascii="Times New Roman" w:hAnsi="Times New Roman" w:cs="Times New Roman"/>
        </w:rPr>
        <w:t xml:space="preserve">Цель программы - обеспечение долгосрочной сбалансированности бюджетов муниципальных образований Выборгского </w:t>
      </w:r>
      <w:r w:rsidR="00657BC3" w:rsidRPr="001E541C">
        <w:rPr>
          <w:rFonts w:ascii="Times New Roman" w:hAnsi="Times New Roman" w:cs="Times New Roman"/>
        </w:rPr>
        <w:t xml:space="preserve">муниципального </w:t>
      </w:r>
      <w:r w:rsidRPr="001E541C">
        <w:rPr>
          <w:rFonts w:ascii="Times New Roman" w:hAnsi="Times New Roman" w:cs="Times New Roman"/>
        </w:rPr>
        <w:t>района Ленинградской области</w:t>
      </w:r>
      <w:r w:rsidR="00206C77" w:rsidRPr="001E541C">
        <w:rPr>
          <w:rFonts w:ascii="Times New Roman" w:hAnsi="Times New Roman" w:cs="Times New Roman"/>
        </w:rPr>
        <w:t>.</w:t>
      </w:r>
    </w:p>
    <w:p w14:paraId="1CBD0C9A" w14:textId="77777777" w:rsidR="00195B17" w:rsidRPr="001E541C" w:rsidRDefault="00195B17">
      <w:pPr>
        <w:pStyle w:val="ConsPlusNormal"/>
        <w:rPr>
          <w:rFonts w:ascii="Times New Roman" w:hAnsi="Times New Roman" w:cs="Times New Roman"/>
        </w:rPr>
      </w:pPr>
    </w:p>
    <w:p w14:paraId="1B99285E" w14:textId="77777777" w:rsidR="00195B17" w:rsidRPr="001E541C" w:rsidRDefault="00195B17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1E541C">
        <w:rPr>
          <w:rFonts w:ascii="Times New Roman" w:hAnsi="Times New Roman" w:cs="Times New Roman"/>
        </w:rPr>
        <w:t xml:space="preserve">3. </w:t>
      </w:r>
      <w:r w:rsidR="0018161C" w:rsidRPr="001E541C">
        <w:rPr>
          <w:rFonts w:ascii="Times New Roman" w:hAnsi="Times New Roman" w:cs="Times New Roman"/>
        </w:rPr>
        <w:t>З</w:t>
      </w:r>
      <w:r w:rsidRPr="001E541C">
        <w:rPr>
          <w:rFonts w:ascii="Times New Roman" w:hAnsi="Times New Roman" w:cs="Times New Roman"/>
        </w:rPr>
        <w:t>адачи и ожидаемые результаты реализации</w:t>
      </w:r>
    </w:p>
    <w:p w14:paraId="5DAE6F5F" w14:textId="77777777" w:rsidR="00195B17" w:rsidRPr="001E541C" w:rsidRDefault="002D1CA0">
      <w:pPr>
        <w:pStyle w:val="ConsPlusTitle"/>
        <w:jc w:val="center"/>
        <w:rPr>
          <w:rFonts w:ascii="Times New Roman" w:hAnsi="Times New Roman" w:cs="Times New Roman"/>
        </w:rPr>
      </w:pPr>
      <w:r w:rsidRPr="001E541C">
        <w:rPr>
          <w:rFonts w:ascii="Times New Roman" w:hAnsi="Times New Roman" w:cs="Times New Roman"/>
        </w:rPr>
        <w:t>м</w:t>
      </w:r>
      <w:r w:rsidR="005157FD" w:rsidRPr="001E541C">
        <w:rPr>
          <w:rFonts w:ascii="Times New Roman" w:hAnsi="Times New Roman" w:cs="Times New Roman"/>
        </w:rPr>
        <w:t>униципальной программы</w:t>
      </w:r>
    </w:p>
    <w:p w14:paraId="07F36575" w14:textId="77777777" w:rsidR="00195B17" w:rsidRPr="001E541C" w:rsidRDefault="00195B17">
      <w:pPr>
        <w:pStyle w:val="ConsPlusNormal"/>
        <w:rPr>
          <w:rFonts w:ascii="Times New Roman" w:hAnsi="Times New Roman" w:cs="Times New Roman"/>
        </w:rPr>
      </w:pPr>
    </w:p>
    <w:p w14:paraId="1F87FA18" w14:textId="5430175F" w:rsidR="00195B17" w:rsidRPr="001E541C" w:rsidRDefault="00FC4B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E541C">
        <w:rPr>
          <w:rFonts w:ascii="Times New Roman" w:hAnsi="Times New Roman" w:cs="Times New Roman"/>
        </w:rPr>
        <w:t>Муниципаль</w:t>
      </w:r>
      <w:r w:rsidR="00195B17" w:rsidRPr="001E541C">
        <w:rPr>
          <w:rFonts w:ascii="Times New Roman" w:hAnsi="Times New Roman" w:cs="Times New Roman"/>
        </w:rPr>
        <w:t xml:space="preserve">ная программа направлена на достижение целей </w:t>
      </w:r>
      <w:bookmarkStart w:id="12" w:name="_Hlk96360686"/>
      <w:r w:rsidRPr="001E541C">
        <w:rPr>
          <w:rFonts w:ascii="Times New Roman" w:hAnsi="Times New Roman" w:cs="Times New Roman"/>
        </w:rPr>
        <w:t>муниципаль</w:t>
      </w:r>
      <w:r w:rsidR="00195B17" w:rsidRPr="001E541C">
        <w:rPr>
          <w:rFonts w:ascii="Times New Roman" w:hAnsi="Times New Roman" w:cs="Times New Roman"/>
        </w:rPr>
        <w:t>ной</w:t>
      </w:r>
      <w:bookmarkEnd w:id="12"/>
      <w:r w:rsidR="00195B17" w:rsidRPr="001E541C">
        <w:rPr>
          <w:rFonts w:ascii="Times New Roman" w:hAnsi="Times New Roman" w:cs="Times New Roman"/>
        </w:rPr>
        <w:t xml:space="preserve"> политики в сфере социально-экономического развития </w:t>
      </w:r>
      <w:r w:rsidRPr="001E541C">
        <w:rPr>
          <w:rFonts w:ascii="Times New Roman" w:hAnsi="Times New Roman" w:cs="Times New Roman"/>
        </w:rPr>
        <w:t xml:space="preserve">Выборгского </w:t>
      </w:r>
      <w:r w:rsidR="00657BC3" w:rsidRPr="001E541C">
        <w:rPr>
          <w:rFonts w:ascii="Times New Roman" w:hAnsi="Times New Roman" w:cs="Times New Roman"/>
        </w:rPr>
        <w:t xml:space="preserve">муниципального </w:t>
      </w:r>
      <w:r w:rsidRPr="001E541C">
        <w:rPr>
          <w:rFonts w:ascii="Times New Roman" w:hAnsi="Times New Roman" w:cs="Times New Roman"/>
        </w:rPr>
        <w:t xml:space="preserve">района </w:t>
      </w:r>
      <w:r w:rsidR="00195B17" w:rsidRPr="001E541C">
        <w:rPr>
          <w:rFonts w:ascii="Times New Roman" w:hAnsi="Times New Roman" w:cs="Times New Roman"/>
        </w:rPr>
        <w:t>Ленинградской области.</w:t>
      </w:r>
    </w:p>
    <w:p w14:paraId="3E923439" w14:textId="542F5597" w:rsidR="00195B17" w:rsidRPr="001E541C" w:rsidRDefault="00195B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E541C">
        <w:rPr>
          <w:rFonts w:ascii="Times New Roman" w:hAnsi="Times New Roman" w:cs="Times New Roman"/>
        </w:rPr>
        <w:t xml:space="preserve">С учетом приоритетов </w:t>
      </w:r>
      <w:r w:rsidR="00FC4BFE" w:rsidRPr="001E541C">
        <w:rPr>
          <w:rFonts w:ascii="Times New Roman" w:hAnsi="Times New Roman" w:cs="Times New Roman"/>
        </w:rPr>
        <w:t xml:space="preserve">муниципальной </w:t>
      </w:r>
      <w:r w:rsidRPr="001E541C">
        <w:rPr>
          <w:rFonts w:ascii="Times New Roman" w:hAnsi="Times New Roman" w:cs="Times New Roman"/>
        </w:rPr>
        <w:t xml:space="preserve">политики целью реализации </w:t>
      </w:r>
      <w:r w:rsidR="005157FD" w:rsidRPr="001E541C">
        <w:rPr>
          <w:rFonts w:ascii="Times New Roman" w:hAnsi="Times New Roman" w:cs="Times New Roman"/>
        </w:rPr>
        <w:t>Муниципальной программы</w:t>
      </w:r>
      <w:r w:rsidRPr="001E541C">
        <w:rPr>
          <w:rFonts w:ascii="Times New Roman" w:hAnsi="Times New Roman" w:cs="Times New Roman"/>
        </w:rPr>
        <w:t xml:space="preserve"> является обеспечение долгосрочной сбалансированности бюджет</w:t>
      </w:r>
      <w:r w:rsidR="00FC4BFE" w:rsidRPr="001E541C">
        <w:rPr>
          <w:rFonts w:ascii="Times New Roman" w:hAnsi="Times New Roman" w:cs="Times New Roman"/>
        </w:rPr>
        <w:t>ов</w:t>
      </w:r>
      <w:r w:rsidRPr="001E541C">
        <w:rPr>
          <w:rFonts w:ascii="Times New Roman" w:hAnsi="Times New Roman" w:cs="Times New Roman"/>
        </w:rPr>
        <w:t xml:space="preserve"> </w:t>
      </w:r>
      <w:r w:rsidR="00FC4BFE" w:rsidRPr="001E541C">
        <w:rPr>
          <w:rFonts w:ascii="Times New Roman" w:hAnsi="Times New Roman" w:cs="Times New Roman"/>
        </w:rPr>
        <w:t>Выборгского</w:t>
      </w:r>
      <w:r w:rsidR="00657BC3" w:rsidRPr="001E541C">
        <w:rPr>
          <w:rFonts w:ascii="Times New Roman" w:hAnsi="Times New Roman" w:cs="Times New Roman"/>
        </w:rPr>
        <w:t xml:space="preserve"> муниципального</w:t>
      </w:r>
      <w:r w:rsidR="00FC4BFE" w:rsidRPr="001E541C">
        <w:rPr>
          <w:rFonts w:ascii="Times New Roman" w:hAnsi="Times New Roman" w:cs="Times New Roman"/>
        </w:rPr>
        <w:t xml:space="preserve"> района </w:t>
      </w:r>
      <w:r w:rsidRPr="001E541C">
        <w:rPr>
          <w:rFonts w:ascii="Times New Roman" w:hAnsi="Times New Roman" w:cs="Times New Roman"/>
        </w:rPr>
        <w:t>Ленинградской области</w:t>
      </w:r>
      <w:r w:rsidR="001D6FD7" w:rsidRPr="001E541C">
        <w:rPr>
          <w:rFonts w:ascii="Times New Roman" w:hAnsi="Times New Roman" w:cs="Times New Roman"/>
        </w:rPr>
        <w:t>.</w:t>
      </w:r>
    </w:p>
    <w:p w14:paraId="09EA4FD1" w14:textId="095B5D02" w:rsidR="00195B17" w:rsidRPr="001E541C" w:rsidRDefault="00195B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E541C">
        <w:rPr>
          <w:rFonts w:ascii="Times New Roman" w:hAnsi="Times New Roman" w:cs="Times New Roman"/>
        </w:rPr>
        <w:t>Достижение цели будет обеспечиваться решением следующих задач:</w:t>
      </w:r>
    </w:p>
    <w:p w14:paraId="6C25618C" w14:textId="45A67C6F" w:rsidR="00206C77" w:rsidRPr="001E541C" w:rsidRDefault="00206C77" w:rsidP="00C47DF2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bookmarkStart w:id="13" w:name="_Hlk160466447"/>
      <w:r w:rsidRPr="001E541C">
        <w:rPr>
          <w:rFonts w:ascii="Times New Roman" w:hAnsi="Times New Roman" w:cs="Times New Roman"/>
        </w:rPr>
        <w:t xml:space="preserve">Обеспечение условий для устойчивого исполнения расходных обязательств муниципальных образований Выборгского </w:t>
      </w:r>
      <w:r w:rsidR="00657BC3" w:rsidRPr="001E541C">
        <w:rPr>
          <w:rFonts w:ascii="Times New Roman" w:hAnsi="Times New Roman" w:cs="Times New Roman"/>
        </w:rPr>
        <w:t xml:space="preserve">муниципального </w:t>
      </w:r>
      <w:r w:rsidRPr="001E541C">
        <w:rPr>
          <w:rFonts w:ascii="Times New Roman" w:hAnsi="Times New Roman" w:cs="Times New Roman"/>
        </w:rPr>
        <w:t>района Ленинградской области;</w:t>
      </w:r>
    </w:p>
    <w:bookmarkEnd w:id="13"/>
    <w:p w14:paraId="6D58606E" w14:textId="72784396" w:rsidR="00C47DF2" w:rsidRPr="001E541C" w:rsidRDefault="00206C77" w:rsidP="00C47DF2">
      <w:pPr>
        <w:pStyle w:val="ConsPlusNormal"/>
        <w:numPr>
          <w:ilvl w:val="0"/>
          <w:numId w:val="5"/>
        </w:numPr>
        <w:spacing w:before="220"/>
        <w:jc w:val="both"/>
        <w:rPr>
          <w:rFonts w:ascii="Times New Roman" w:hAnsi="Times New Roman" w:cs="Times New Roman"/>
        </w:rPr>
      </w:pPr>
      <w:r w:rsidRPr="001E541C">
        <w:rPr>
          <w:rFonts w:ascii="Times New Roman" w:hAnsi="Times New Roman" w:cs="Times New Roman"/>
        </w:rPr>
        <w:t>Повышение качества управления муниципальными финансами</w:t>
      </w:r>
    </w:p>
    <w:p w14:paraId="2BBC6A27" w14:textId="742FEB07" w:rsidR="00195B17" w:rsidRPr="001E541C" w:rsidRDefault="00206C77" w:rsidP="00C47DF2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</w:rPr>
      </w:pPr>
      <w:r w:rsidRPr="001E541C">
        <w:rPr>
          <w:rFonts w:ascii="Times New Roman" w:hAnsi="Times New Roman" w:cs="Times New Roman"/>
        </w:rPr>
        <w:t xml:space="preserve"> </w:t>
      </w:r>
      <w:r w:rsidR="00195B17" w:rsidRPr="001E541C">
        <w:rPr>
          <w:rFonts w:ascii="Times New Roman" w:hAnsi="Times New Roman" w:cs="Times New Roman"/>
        </w:rPr>
        <w:t xml:space="preserve">Ожидаемые результаты к концу реализации </w:t>
      </w:r>
      <w:r w:rsidR="002D1CA0" w:rsidRPr="001E541C">
        <w:rPr>
          <w:rFonts w:ascii="Times New Roman" w:hAnsi="Times New Roman" w:cs="Times New Roman"/>
        </w:rPr>
        <w:t>м</w:t>
      </w:r>
      <w:r w:rsidR="005157FD" w:rsidRPr="001E541C">
        <w:rPr>
          <w:rFonts w:ascii="Times New Roman" w:hAnsi="Times New Roman" w:cs="Times New Roman"/>
        </w:rPr>
        <w:t>униципальной программы</w:t>
      </w:r>
      <w:r w:rsidR="00195B17" w:rsidRPr="001E541C">
        <w:rPr>
          <w:rFonts w:ascii="Times New Roman" w:hAnsi="Times New Roman" w:cs="Times New Roman"/>
        </w:rPr>
        <w:t>:</w:t>
      </w:r>
    </w:p>
    <w:p w14:paraId="3EFC1C52" w14:textId="7A910BDD" w:rsidR="00AD64F2" w:rsidRPr="001E541C" w:rsidRDefault="00AD64F2" w:rsidP="00AD64F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1E541C">
        <w:rPr>
          <w:rFonts w:ascii="Times New Roman" w:hAnsi="Times New Roman" w:cs="Times New Roman"/>
        </w:rPr>
        <w:t xml:space="preserve">1. Рост расчетной бюджетной обеспеченности по двум наименее обеспеченным муниципальным образованиям Выборгского </w:t>
      </w:r>
      <w:r w:rsidR="00657BC3" w:rsidRPr="001E541C">
        <w:rPr>
          <w:rFonts w:ascii="Times New Roman" w:hAnsi="Times New Roman" w:cs="Times New Roman"/>
        </w:rPr>
        <w:t xml:space="preserve">муниципального </w:t>
      </w:r>
      <w:r w:rsidRPr="001E541C">
        <w:rPr>
          <w:rFonts w:ascii="Times New Roman" w:hAnsi="Times New Roman" w:cs="Times New Roman"/>
        </w:rPr>
        <w:t xml:space="preserve">района Ленинградской области - до </w:t>
      </w:r>
      <w:r w:rsidR="00915ADC" w:rsidRPr="001E541C">
        <w:rPr>
          <w:rFonts w:ascii="Times New Roman" w:hAnsi="Times New Roman" w:cs="Times New Roman"/>
        </w:rPr>
        <w:t>1</w:t>
      </w:r>
      <w:r w:rsidR="0003011E" w:rsidRPr="001E541C">
        <w:rPr>
          <w:rFonts w:ascii="Times New Roman" w:hAnsi="Times New Roman" w:cs="Times New Roman"/>
        </w:rPr>
        <w:t>10</w:t>
      </w:r>
      <w:r w:rsidR="00915ADC" w:rsidRPr="001E541C">
        <w:rPr>
          <w:rFonts w:ascii="Times New Roman" w:hAnsi="Times New Roman" w:cs="Times New Roman"/>
        </w:rPr>
        <w:t xml:space="preserve"> </w:t>
      </w:r>
      <w:r w:rsidRPr="001E541C">
        <w:rPr>
          <w:rFonts w:ascii="Times New Roman" w:hAnsi="Times New Roman" w:cs="Times New Roman"/>
        </w:rPr>
        <w:t>проц.</w:t>
      </w:r>
    </w:p>
    <w:p w14:paraId="68D74D61" w14:textId="0313C9C5" w:rsidR="00AD64F2" w:rsidRPr="001E541C" w:rsidRDefault="00225466" w:rsidP="00AD64F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1E541C">
        <w:rPr>
          <w:rFonts w:ascii="Times New Roman" w:hAnsi="Times New Roman" w:cs="Times New Roman"/>
        </w:rPr>
        <w:t>2</w:t>
      </w:r>
      <w:r w:rsidR="00AD64F2" w:rsidRPr="001E541C">
        <w:rPr>
          <w:rFonts w:ascii="Times New Roman" w:hAnsi="Times New Roman" w:cs="Times New Roman"/>
        </w:rPr>
        <w:t xml:space="preserve">. </w:t>
      </w:r>
      <w:r w:rsidR="006D54E1" w:rsidRPr="001E541C">
        <w:rPr>
          <w:rFonts w:ascii="Times New Roman" w:hAnsi="Times New Roman" w:cs="Times New Roman"/>
        </w:rPr>
        <w:t>Отсутствие</w:t>
      </w:r>
      <w:r w:rsidR="00AD64F2" w:rsidRPr="001E541C">
        <w:rPr>
          <w:rFonts w:ascii="Times New Roman" w:hAnsi="Times New Roman" w:cs="Times New Roman"/>
        </w:rPr>
        <w:t xml:space="preserve"> просроченной кредиторской задолженности в расходах бюджетов </w:t>
      </w:r>
      <w:r w:rsidR="003E7A95" w:rsidRPr="001E541C">
        <w:rPr>
          <w:rFonts w:ascii="Times New Roman" w:hAnsi="Times New Roman" w:cs="Times New Roman"/>
        </w:rPr>
        <w:t xml:space="preserve">поселений </w:t>
      </w:r>
      <w:r w:rsidR="00AD64F2" w:rsidRPr="001E541C">
        <w:rPr>
          <w:rFonts w:ascii="Times New Roman" w:hAnsi="Times New Roman" w:cs="Times New Roman"/>
        </w:rPr>
        <w:t xml:space="preserve">Выборгского </w:t>
      </w:r>
      <w:r w:rsidR="00657BC3" w:rsidRPr="001E541C">
        <w:rPr>
          <w:rFonts w:ascii="Times New Roman" w:hAnsi="Times New Roman" w:cs="Times New Roman"/>
        </w:rPr>
        <w:t xml:space="preserve">муниципального </w:t>
      </w:r>
      <w:r w:rsidR="00AD64F2" w:rsidRPr="001E541C">
        <w:rPr>
          <w:rFonts w:ascii="Times New Roman" w:hAnsi="Times New Roman" w:cs="Times New Roman"/>
        </w:rPr>
        <w:t xml:space="preserve">района Ленинградской области - до </w:t>
      </w:r>
      <w:r w:rsidR="00FF1662" w:rsidRPr="001E541C">
        <w:rPr>
          <w:rFonts w:ascii="Times New Roman" w:hAnsi="Times New Roman" w:cs="Times New Roman"/>
        </w:rPr>
        <w:t xml:space="preserve">0 </w:t>
      </w:r>
      <w:r w:rsidR="00AD64F2" w:rsidRPr="001E541C">
        <w:rPr>
          <w:rFonts w:ascii="Times New Roman" w:hAnsi="Times New Roman" w:cs="Times New Roman"/>
        </w:rPr>
        <w:t>проц.</w:t>
      </w:r>
    </w:p>
    <w:p w14:paraId="26C0690B" w14:textId="0DFE0102" w:rsidR="00195B17" w:rsidRPr="001E541C" w:rsidRDefault="00225466" w:rsidP="00AD64F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1E541C">
        <w:rPr>
          <w:rFonts w:ascii="Times New Roman" w:hAnsi="Times New Roman" w:cs="Times New Roman"/>
        </w:rPr>
        <w:t>3</w:t>
      </w:r>
      <w:r w:rsidR="00AD64F2" w:rsidRPr="001E541C">
        <w:rPr>
          <w:rFonts w:ascii="Times New Roman" w:hAnsi="Times New Roman" w:cs="Times New Roman"/>
        </w:rPr>
        <w:t xml:space="preserve">. Достижение доли расходов бюджетов </w:t>
      </w:r>
      <w:r w:rsidR="003E7A95" w:rsidRPr="001E541C">
        <w:rPr>
          <w:rFonts w:ascii="Times New Roman" w:hAnsi="Times New Roman" w:cs="Times New Roman"/>
        </w:rPr>
        <w:t xml:space="preserve">поселений </w:t>
      </w:r>
      <w:r w:rsidR="00AD64F2" w:rsidRPr="001E541C">
        <w:rPr>
          <w:rFonts w:ascii="Times New Roman" w:hAnsi="Times New Roman" w:cs="Times New Roman"/>
        </w:rPr>
        <w:t>Выборгского</w:t>
      </w:r>
      <w:r w:rsidR="00657BC3" w:rsidRPr="001E541C">
        <w:rPr>
          <w:rFonts w:ascii="Times New Roman" w:hAnsi="Times New Roman" w:cs="Times New Roman"/>
        </w:rPr>
        <w:t xml:space="preserve"> муниципального </w:t>
      </w:r>
      <w:r w:rsidR="00AD64F2" w:rsidRPr="001E541C">
        <w:rPr>
          <w:rFonts w:ascii="Times New Roman" w:hAnsi="Times New Roman" w:cs="Times New Roman"/>
        </w:rPr>
        <w:t xml:space="preserve">района Ленинградской области, формируемых в рамках муниципальных программ, на уровне </w:t>
      </w:r>
      <w:r w:rsidR="007D1199" w:rsidRPr="001E541C">
        <w:rPr>
          <w:rFonts w:ascii="Times New Roman" w:hAnsi="Times New Roman" w:cs="Times New Roman"/>
        </w:rPr>
        <w:t>8</w:t>
      </w:r>
      <w:r w:rsidR="0003011E" w:rsidRPr="001E541C">
        <w:rPr>
          <w:rFonts w:ascii="Times New Roman" w:hAnsi="Times New Roman" w:cs="Times New Roman"/>
        </w:rPr>
        <w:t>8</w:t>
      </w:r>
      <w:r w:rsidR="00AD64F2" w:rsidRPr="001E541C">
        <w:rPr>
          <w:rFonts w:ascii="Times New Roman" w:hAnsi="Times New Roman" w:cs="Times New Roman"/>
        </w:rPr>
        <w:t xml:space="preserve"> проц.</w:t>
      </w:r>
    </w:p>
    <w:p w14:paraId="63592BA9" w14:textId="77777777" w:rsidR="00225466" w:rsidRPr="001E541C" w:rsidRDefault="00225466" w:rsidP="00225466">
      <w:pPr>
        <w:pStyle w:val="ConsPlusNormal"/>
        <w:ind w:firstLine="567"/>
        <w:jc w:val="both"/>
        <w:rPr>
          <w:rFonts w:ascii="Times New Roman" w:hAnsi="Times New Roman" w:cs="Times New Roman"/>
        </w:rPr>
      </w:pPr>
      <w:bookmarkStart w:id="14" w:name="P189"/>
      <w:bookmarkEnd w:id="14"/>
    </w:p>
    <w:p w14:paraId="6EECDB11" w14:textId="77777777" w:rsidR="00195B17" w:rsidRPr="001E541C" w:rsidRDefault="00195B17">
      <w:pPr>
        <w:pStyle w:val="ConsPlusNormal"/>
        <w:rPr>
          <w:rFonts w:ascii="Times New Roman" w:hAnsi="Times New Roman" w:cs="Times New Roman"/>
        </w:rPr>
      </w:pPr>
    </w:p>
    <w:p w14:paraId="0F9D11DE" w14:textId="77777777" w:rsidR="00596878" w:rsidRPr="001E541C" w:rsidRDefault="00596878">
      <w:pPr>
        <w:pStyle w:val="ConsPlusNormal"/>
        <w:rPr>
          <w:rFonts w:ascii="Times New Roman" w:hAnsi="Times New Roman" w:cs="Times New Roman"/>
        </w:rPr>
      </w:pPr>
    </w:p>
    <w:p w14:paraId="17C31A56" w14:textId="77777777" w:rsidR="002D1CA0" w:rsidRPr="001E541C" w:rsidRDefault="002D1CA0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15" w:name="P306"/>
      <w:bookmarkStart w:id="16" w:name="P393"/>
      <w:bookmarkEnd w:id="15"/>
      <w:bookmarkEnd w:id="16"/>
    </w:p>
    <w:p w14:paraId="32D620EC" w14:textId="77777777" w:rsidR="002D1CA0" w:rsidRPr="001E541C" w:rsidRDefault="002D1CA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5BB9C2BE" w14:textId="77777777" w:rsidR="002D1CA0" w:rsidRPr="001E541C" w:rsidRDefault="002D1CA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0070D808" w14:textId="77777777" w:rsidR="002D1CA0" w:rsidRPr="001E541C" w:rsidRDefault="002D1CA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041C58B1" w14:textId="77777777" w:rsidR="002D1CA0" w:rsidRPr="001E541C" w:rsidRDefault="002D1CA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4E83311A" w14:textId="77777777" w:rsidR="0029133B" w:rsidRPr="001E541C" w:rsidRDefault="0029133B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29133B" w:rsidRPr="001E541C" w:rsidSect="00FE4D3F">
          <w:pgSz w:w="11905" w:h="16838"/>
          <w:pgMar w:top="1134" w:right="848" w:bottom="1134" w:left="1701" w:header="0" w:footer="0" w:gutter="0"/>
          <w:cols w:space="720"/>
          <w:docGrid w:linePitch="299"/>
        </w:sectPr>
      </w:pPr>
    </w:p>
    <w:p w14:paraId="19FF9DA1" w14:textId="77777777" w:rsidR="00195B17" w:rsidRPr="001E541C" w:rsidRDefault="00195B1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E541C">
        <w:rPr>
          <w:rFonts w:ascii="Times New Roman" w:hAnsi="Times New Roman" w:cs="Times New Roman"/>
        </w:rPr>
        <w:lastRenderedPageBreak/>
        <w:t>Приложение 1</w:t>
      </w:r>
    </w:p>
    <w:p w14:paraId="7E4EE248" w14:textId="7A502CE8" w:rsidR="00195B17" w:rsidRPr="001E541C" w:rsidRDefault="00195B17">
      <w:pPr>
        <w:pStyle w:val="ConsPlusNormal"/>
        <w:jc w:val="right"/>
        <w:rPr>
          <w:rFonts w:ascii="Times New Roman" w:hAnsi="Times New Roman" w:cs="Times New Roman"/>
        </w:rPr>
      </w:pPr>
      <w:r w:rsidRPr="001E541C">
        <w:rPr>
          <w:rFonts w:ascii="Times New Roman" w:hAnsi="Times New Roman" w:cs="Times New Roman"/>
        </w:rPr>
        <w:t>к</w:t>
      </w:r>
      <w:r w:rsidR="00B945AD" w:rsidRPr="001E541C">
        <w:rPr>
          <w:rFonts w:ascii="Times New Roman" w:hAnsi="Times New Roman" w:cs="Times New Roman"/>
          <w:szCs w:val="22"/>
        </w:rPr>
        <w:t xml:space="preserve"> </w:t>
      </w:r>
      <w:r w:rsidR="001E541C" w:rsidRPr="001E541C">
        <w:rPr>
          <w:rFonts w:ascii="Times New Roman" w:hAnsi="Times New Roman" w:cs="Times New Roman"/>
          <w:szCs w:val="22"/>
        </w:rPr>
        <w:t>М</w:t>
      </w:r>
      <w:r w:rsidR="00B945AD" w:rsidRPr="001E541C">
        <w:rPr>
          <w:rFonts w:ascii="Times New Roman" w:hAnsi="Times New Roman" w:cs="Times New Roman"/>
          <w:szCs w:val="22"/>
        </w:rPr>
        <w:t>униципальной программе</w:t>
      </w:r>
      <w:r w:rsidRPr="001E541C">
        <w:rPr>
          <w:rFonts w:ascii="Times New Roman" w:hAnsi="Times New Roman" w:cs="Times New Roman"/>
        </w:rPr>
        <w:t xml:space="preserve"> </w:t>
      </w:r>
    </w:p>
    <w:p w14:paraId="334BD839" w14:textId="77777777" w:rsidR="00195B17" w:rsidRPr="001E541C" w:rsidRDefault="00195B17">
      <w:pPr>
        <w:pStyle w:val="ConsPlusNormal"/>
        <w:rPr>
          <w:rFonts w:ascii="Times New Roman" w:hAnsi="Times New Roman" w:cs="Times New Roman"/>
        </w:rPr>
      </w:pPr>
    </w:p>
    <w:p w14:paraId="7FB2C41E" w14:textId="77777777" w:rsidR="00195B17" w:rsidRPr="001E541C" w:rsidRDefault="00195B17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1E541C">
        <w:rPr>
          <w:rFonts w:ascii="Times New Roman" w:hAnsi="Times New Roman" w:cs="Times New Roman"/>
          <w:b w:val="0"/>
        </w:rPr>
        <w:t>ПЕРЕЧЕНЬ</w:t>
      </w:r>
    </w:p>
    <w:p w14:paraId="081AA2B2" w14:textId="77777777" w:rsidR="00195B17" w:rsidRPr="001E541C" w:rsidRDefault="00195B17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1E541C">
        <w:rPr>
          <w:rFonts w:ascii="Times New Roman" w:hAnsi="Times New Roman" w:cs="Times New Roman"/>
          <w:b w:val="0"/>
        </w:rPr>
        <w:t xml:space="preserve">МЕРОПРИЯТИЙ </w:t>
      </w:r>
      <w:r w:rsidR="005157FD" w:rsidRPr="001E541C">
        <w:rPr>
          <w:rFonts w:ascii="Times New Roman" w:hAnsi="Times New Roman" w:cs="Times New Roman"/>
          <w:b w:val="0"/>
        </w:rPr>
        <w:t>МУНИЦИПАЛЬНОЙ ПРОГРАММЫ</w:t>
      </w:r>
    </w:p>
    <w:p w14:paraId="00E03A72" w14:textId="51B57B44" w:rsidR="00B945AD" w:rsidRPr="001E541C" w:rsidRDefault="0088623D" w:rsidP="00F227F5">
      <w:pPr>
        <w:widowControl w:val="0"/>
        <w:autoSpaceDE w:val="0"/>
        <w:autoSpaceDN w:val="0"/>
        <w:adjustRightInd w:val="0"/>
        <w:ind w:right="-848"/>
        <w:jc w:val="center"/>
        <w:rPr>
          <w:rFonts w:ascii="Times New Roman" w:hAnsi="Times New Roman" w:cs="Times New Roman"/>
        </w:rPr>
      </w:pPr>
      <w:r w:rsidRPr="001E541C">
        <w:rPr>
          <w:rFonts w:ascii="Times New Roman" w:hAnsi="Times New Roman" w:cs="Times New Roman"/>
        </w:rPr>
        <w:t>ВЫБОРГСКОГО МУНИЦИПАЛЬНОГО РАЙОНА</w:t>
      </w:r>
      <w:r w:rsidR="00B945AD" w:rsidRPr="001E541C">
        <w:rPr>
          <w:rFonts w:ascii="Times New Roman" w:hAnsi="Times New Roman" w:cs="Times New Roman"/>
        </w:rPr>
        <w:t xml:space="preserve"> ЛЕНИНГРАДСКОЙ ОБЛАСТИ «УПРАВЛЕНИЕ МУНИЦИПАЛЬНЫМИ ФИНАНСАМИ</w:t>
      </w:r>
      <w:r w:rsidRPr="001E541C">
        <w:rPr>
          <w:rFonts w:ascii="Times New Roman" w:hAnsi="Times New Roman" w:cs="Times New Roman"/>
        </w:rPr>
        <w:t xml:space="preserve"> ВЫБОРГСКОГО МУНИЦИПАЛЬНОГО РАЙОНА</w:t>
      </w:r>
      <w:r w:rsidR="00B945AD" w:rsidRPr="001E541C">
        <w:rPr>
          <w:rFonts w:ascii="Times New Roman" w:hAnsi="Times New Roman" w:cs="Times New Roman"/>
        </w:rPr>
        <w:t>»</w:t>
      </w:r>
    </w:p>
    <w:p w14:paraId="352EC83C" w14:textId="77777777" w:rsidR="00195B17" w:rsidRPr="001E541C" w:rsidRDefault="00195B17">
      <w:pPr>
        <w:spacing w:after="1"/>
        <w:rPr>
          <w:rFonts w:ascii="Times New Roman" w:hAnsi="Times New Roman" w:cs="Times New Roman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3118"/>
        <w:gridCol w:w="8041"/>
        <w:gridCol w:w="3402"/>
      </w:tblGrid>
      <w:tr w:rsidR="00CB095A" w:rsidRPr="001E541C" w14:paraId="451BD88F" w14:textId="77777777" w:rsidTr="00CB095A">
        <w:tc>
          <w:tcPr>
            <w:tcW w:w="460" w:type="dxa"/>
          </w:tcPr>
          <w:p w14:paraId="5EC46EB4" w14:textId="77777777" w:rsidR="00CB095A" w:rsidRPr="001E541C" w:rsidRDefault="00CB0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118" w:type="dxa"/>
          </w:tcPr>
          <w:p w14:paraId="30D7CA9E" w14:textId="77777777" w:rsidR="00CB095A" w:rsidRPr="001E541C" w:rsidRDefault="00CB0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8041" w:type="dxa"/>
          </w:tcPr>
          <w:p w14:paraId="6184DBAC" w14:textId="77777777" w:rsidR="00CB095A" w:rsidRPr="001E541C" w:rsidRDefault="00CB0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 xml:space="preserve">Показатели </w:t>
            </w:r>
            <w:r w:rsidR="00AE6BB4" w:rsidRPr="001E541C">
              <w:rPr>
                <w:rFonts w:ascii="Times New Roman" w:hAnsi="Times New Roman" w:cs="Times New Roman"/>
              </w:rPr>
              <w:t xml:space="preserve">(индикаторы) </w:t>
            </w:r>
            <w:r w:rsidRPr="001E541C">
              <w:rPr>
                <w:rFonts w:ascii="Times New Roman" w:hAnsi="Times New Roman" w:cs="Times New Roman"/>
              </w:rPr>
              <w:t xml:space="preserve">Муниципальной программы </w:t>
            </w:r>
          </w:p>
        </w:tc>
        <w:tc>
          <w:tcPr>
            <w:tcW w:w="3402" w:type="dxa"/>
          </w:tcPr>
          <w:p w14:paraId="40EC523E" w14:textId="77777777" w:rsidR="00CB095A" w:rsidRPr="001E541C" w:rsidRDefault="00CB0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 xml:space="preserve">Задачи Муниципальной программы </w:t>
            </w:r>
          </w:p>
        </w:tc>
      </w:tr>
      <w:tr w:rsidR="00CB095A" w:rsidRPr="001E541C" w14:paraId="2F3BDF54" w14:textId="77777777" w:rsidTr="00CB095A">
        <w:tc>
          <w:tcPr>
            <w:tcW w:w="460" w:type="dxa"/>
          </w:tcPr>
          <w:p w14:paraId="584FBD17" w14:textId="77777777" w:rsidR="00CB095A" w:rsidRPr="001E541C" w:rsidRDefault="00CB0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14:paraId="0615FEB7" w14:textId="77777777" w:rsidR="00CB095A" w:rsidRPr="001E541C" w:rsidRDefault="00CB0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41" w:type="dxa"/>
          </w:tcPr>
          <w:p w14:paraId="14D9606A" w14:textId="77777777" w:rsidR="00CB095A" w:rsidRPr="001E541C" w:rsidRDefault="00CB0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14:paraId="7254833E" w14:textId="77777777" w:rsidR="00CB095A" w:rsidRPr="001E541C" w:rsidRDefault="00CB0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4</w:t>
            </w:r>
          </w:p>
        </w:tc>
      </w:tr>
      <w:tr w:rsidR="00CE258F" w:rsidRPr="001E541C" w14:paraId="53837173" w14:textId="77777777" w:rsidTr="00CB095A">
        <w:tc>
          <w:tcPr>
            <w:tcW w:w="460" w:type="dxa"/>
          </w:tcPr>
          <w:p w14:paraId="26F37275" w14:textId="77777777" w:rsidR="00CE258F" w:rsidRPr="001E541C" w:rsidRDefault="00CE25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8" w:type="dxa"/>
          </w:tcPr>
          <w:p w14:paraId="647ABD48" w14:textId="43978E09" w:rsidR="00CE258F" w:rsidRPr="001E541C" w:rsidRDefault="00CE258F">
            <w:pPr>
              <w:pStyle w:val="ConsPlusNormal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 xml:space="preserve">Выравнивание бюджетной обеспеченности муниципальных образований Выборгского </w:t>
            </w:r>
            <w:r w:rsidR="00657BC3" w:rsidRPr="001E541C">
              <w:rPr>
                <w:rFonts w:ascii="Times New Roman" w:hAnsi="Times New Roman" w:cs="Times New Roman"/>
              </w:rPr>
              <w:t xml:space="preserve">муниципального </w:t>
            </w:r>
            <w:r w:rsidRPr="001E541C">
              <w:rPr>
                <w:rFonts w:ascii="Times New Roman" w:hAnsi="Times New Roman" w:cs="Times New Roman"/>
              </w:rPr>
              <w:t>района Ленинградской области</w:t>
            </w:r>
          </w:p>
        </w:tc>
        <w:tc>
          <w:tcPr>
            <w:tcW w:w="8041" w:type="dxa"/>
          </w:tcPr>
          <w:p w14:paraId="53BC57A2" w14:textId="6CF6914A" w:rsidR="00CE258F" w:rsidRPr="001E541C" w:rsidRDefault="00CE258F">
            <w:pPr>
              <w:pStyle w:val="ConsPlusNormal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 xml:space="preserve">Темп роста расчетной бюджетной обеспеченности по двум наименее обеспеченным муниципальным образованиям Выборгского </w:t>
            </w:r>
            <w:r w:rsidR="00657BC3" w:rsidRPr="001E541C">
              <w:rPr>
                <w:rFonts w:ascii="Times New Roman" w:hAnsi="Times New Roman" w:cs="Times New Roman"/>
              </w:rPr>
              <w:t xml:space="preserve">муниципального </w:t>
            </w:r>
            <w:r w:rsidRPr="001E541C">
              <w:rPr>
                <w:rFonts w:ascii="Times New Roman" w:hAnsi="Times New Roman" w:cs="Times New Roman"/>
              </w:rPr>
              <w:t>района Ленинградской области (к уровню 202</w:t>
            </w:r>
            <w:r w:rsidR="00CF55F1" w:rsidRPr="001E541C">
              <w:rPr>
                <w:rFonts w:ascii="Times New Roman" w:hAnsi="Times New Roman" w:cs="Times New Roman"/>
              </w:rPr>
              <w:t>3</w:t>
            </w:r>
            <w:r w:rsidRPr="001E541C">
              <w:rPr>
                <w:rFonts w:ascii="Times New Roman" w:hAnsi="Times New Roman" w:cs="Times New Roman"/>
              </w:rPr>
              <w:t xml:space="preserve"> года)</w:t>
            </w:r>
          </w:p>
        </w:tc>
        <w:tc>
          <w:tcPr>
            <w:tcW w:w="3402" w:type="dxa"/>
            <w:vMerge w:val="restart"/>
          </w:tcPr>
          <w:p w14:paraId="7B7AD1F1" w14:textId="77777777" w:rsidR="00CE258F" w:rsidRPr="001E541C" w:rsidRDefault="00CE258F" w:rsidP="00CE258F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63EF409C" w14:textId="5E7AA2C5" w:rsidR="00C47DF2" w:rsidRPr="001E541C" w:rsidRDefault="00C47DF2" w:rsidP="00C47DF2">
            <w:pPr>
              <w:pStyle w:val="ConsPlusNormal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 xml:space="preserve">Обеспечение условий для устойчивого исполнения расходных обязательств муниципальных образований Выборгского </w:t>
            </w:r>
            <w:r w:rsidR="00657BC3" w:rsidRPr="001E541C">
              <w:rPr>
                <w:rFonts w:ascii="Times New Roman" w:hAnsi="Times New Roman" w:cs="Times New Roman"/>
              </w:rPr>
              <w:t xml:space="preserve">муниципального </w:t>
            </w:r>
            <w:r w:rsidRPr="001E541C">
              <w:rPr>
                <w:rFonts w:ascii="Times New Roman" w:hAnsi="Times New Roman" w:cs="Times New Roman"/>
              </w:rPr>
              <w:t>района Ленинградской области и повышение качества управления муниципальными финансами</w:t>
            </w:r>
          </w:p>
          <w:p w14:paraId="31D50090" w14:textId="7A81E305" w:rsidR="00CE258F" w:rsidRPr="001E541C" w:rsidRDefault="00CE258F" w:rsidP="00AF26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E258F" w:rsidRPr="001E541C" w14:paraId="58497CE2" w14:textId="77777777" w:rsidTr="00CB095A">
        <w:tc>
          <w:tcPr>
            <w:tcW w:w="460" w:type="dxa"/>
            <w:vMerge w:val="restart"/>
          </w:tcPr>
          <w:p w14:paraId="74A41A26" w14:textId="77777777" w:rsidR="00CE258F" w:rsidRPr="001E541C" w:rsidRDefault="00CE25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8" w:type="dxa"/>
            <w:vMerge w:val="restart"/>
          </w:tcPr>
          <w:p w14:paraId="568C07AF" w14:textId="146C3EF2" w:rsidR="00CE258F" w:rsidRPr="001E541C" w:rsidRDefault="00DC6A4A">
            <w:pPr>
              <w:pStyle w:val="ConsPlusNormal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 xml:space="preserve">Финансирование расходных обязательств, возникших при выполнении полномочий органов местного самоуправления муниципальных образований Выборгского </w:t>
            </w:r>
            <w:r w:rsidR="00657BC3" w:rsidRPr="001E541C">
              <w:rPr>
                <w:rFonts w:ascii="Times New Roman" w:hAnsi="Times New Roman" w:cs="Times New Roman"/>
              </w:rPr>
              <w:t xml:space="preserve">муниципального </w:t>
            </w:r>
            <w:r w:rsidRPr="001E541C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8041" w:type="dxa"/>
          </w:tcPr>
          <w:p w14:paraId="550FA35C" w14:textId="58D5A22F" w:rsidR="00CE258F" w:rsidRPr="001E541C" w:rsidRDefault="00CE258F">
            <w:pPr>
              <w:pStyle w:val="ConsPlusNormal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 xml:space="preserve">Доля просроченной кредиторской задолженности в расходах </w:t>
            </w:r>
            <w:r w:rsidR="00F227F5" w:rsidRPr="001E541C">
              <w:rPr>
                <w:rFonts w:ascii="Times New Roman" w:hAnsi="Times New Roman" w:cs="Times New Roman"/>
              </w:rPr>
              <w:t xml:space="preserve">бюджетов </w:t>
            </w:r>
            <w:r w:rsidR="003E7A95" w:rsidRPr="001E541C">
              <w:rPr>
                <w:rFonts w:ascii="Times New Roman" w:hAnsi="Times New Roman" w:cs="Times New Roman"/>
              </w:rPr>
              <w:t>поселени</w:t>
            </w:r>
            <w:r w:rsidR="0029133B" w:rsidRPr="001E541C">
              <w:rPr>
                <w:rFonts w:ascii="Times New Roman" w:hAnsi="Times New Roman" w:cs="Times New Roman"/>
              </w:rPr>
              <w:t>й</w:t>
            </w:r>
            <w:r w:rsidRPr="001E541C">
              <w:rPr>
                <w:rFonts w:ascii="Times New Roman" w:hAnsi="Times New Roman" w:cs="Times New Roman"/>
              </w:rPr>
              <w:t xml:space="preserve"> Выборгского </w:t>
            </w:r>
            <w:r w:rsidR="00657BC3" w:rsidRPr="001E541C">
              <w:rPr>
                <w:rFonts w:ascii="Times New Roman" w:hAnsi="Times New Roman" w:cs="Times New Roman"/>
              </w:rPr>
              <w:t xml:space="preserve">муниципального </w:t>
            </w:r>
            <w:r w:rsidRPr="001E541C">
              <w:rPr>
                <w:rFonts w:ascii="Times New Roman" w:hAnsi="Times New Roman" w:cs="Times New Roman"/>
              </w:rPr>
              <w:t>района Ленинградской области</w:t>
            </w:r>
          </w:p>
        </w:tc>
        <w:tc>
          <w:tcPr>
            <w:tcW w:w="3402" w:type="dxa"/>
            <w:vMerge/>
          </w:tcPr>
          <w:p w14:paraId="53FAD1A5" w14:textId="77777777" w:rsidR="00CE258F" w:rsidRPr="001E541C" w:rsidRDefault="00CE25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E258F" w:rsidRPr="001E541C" w14:paraId="2F258E08" w14:textId="77777777" w:rsidTr="00CB095A">
        <w:tc>
          <w:tcPr>
            <w:tcW w:w="460" w:type="dxa"/>
            <w:vMerge/>
          </w:tcPr>
          <w:p w14:paraId="1648D10E" w14:textId="77777777" w:rsidR="00CE258F" w:rsidRPr="001E541C" w:rsidRDefault="00CE25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0288CF98" w14:textId="77777777" w:rsidR="00CE258F" w:rsidRPr="001E541C" w:rsidRDefault="00CE25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</w:tcPr>
          <w:p w14:paraId="5590B4F6" w14:textId="3D0234DA" w:rsidR="00CE258F" w:rsidRPr="001E541C" w:rsidRDefault="00CE258F">
            <w:pPr>
              <w:pStyle w:val="ConsPlusNormal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 xml:space="preserve">Доля расходов бюджетов </w:t>
            </w:r>
            <w:r w:rsidR="00DB7B4C" w:rsidRPr="001E541C">
              <w:rPr>
                <w:rFonts w:ascii="Times New Roman" w:hAnsi="Times New Roman" w:cs="Times New Roman"/>
              </w:rPr>
              <w:t xml:space="preserve">поселений </w:t>
            </w:r>
            <w:r w:rsidRPr="001E541C">
              <w:rPr>
                <w:rFonts w:ascii="Times New Roman" w:hAnsi="Times New Roman" w:cs="Times New Roman"/>
              </w:rPr>
              <w:t>Выборгского</w:t>
            </w:r>
            <w:r w:rsidR="00657BC3" w:rsidRPr="001E541C">
              <w:rPr>
                <w:rFonts w:ascii="Times New Roman" w:hAnsi="Times New Roman" w:cs="Times New Roman"/>
              </w:rPr>
              <w:t xml:space="preserve"> муниципального</w:t>
            </w:r>
            <w:r w:rsidRPr="001E541C">
              <w:rPr>
                <w:rFonts w:ascii="Times New Roman" w:hAnsi="Times New Roman" w:cs="Times New Roman"/>
              </w:rPr>
              <w:t xml:space="preserve"> района Ленинградской области, формируемых в рамках муниципальных программ</w:t>
            </w:r>
          </w:p>
        </w:tc>
        <w:tc>
          <w:tcPr>
            <w:tcW w:w="3402" w:type="dxa"/>
            <w:vMerge/>
          </w:tcPr>
          <w:p w14:paraId="2B7B2ACC" w14:textId="77777777" w:rsidR="00CE258F" w:rsidRPr="001E541C" w:rsidRDefault="00CE25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4EC68C0B" w14:textId="77777777" w:rsidR="00195B17" w:rsidRPr="001E541C" w:rsidRDefault="00195B17">
      <w:pPr>
        <w:rPr>
          <w:rFonts w:ascii="Times New Roman" w:hAnsi="Times New Roman" w:cs="Times New Roman"/>
        </w:rPr>
        <w:sectPr w:rsidR="00195B17" w:rsidRPr="001E541C" w:rsidSect="00A41CA4">
          <w:pgSz w:w="16838" w:h="11905" w:orient="landscape"/>
          <w:pgMar w:top="1134" w:right="1134" w:bottom="851" w:left="1134" w:header="0" w:footer="0" w:gutter="0"/>
          <w:cols w:space="720"/>
          <w:docGrid w:linePitch="299"/>
        </w:sectPr>
      </w:pPr>
    </w:p>
    <w:p w14:paraId="31F7523F" w14:textId="77777777" w:rsidR="00195B17" w:rsidRPr="001E541C" w:rsidRDefault="00195B1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E541C">
        <w:rPr>
          <w:rFonts w:ascii="Times New Roman" w:hAnsi="Times New Roman" w:cs="Times New Roman"/>
        </w:rPr>
        <w:lastRenderedPageBreak/>
        <w:t>Приложение 2</w:t>
      </w:r>
    </w:p>
    <w:p w14:paraId="781B02F7" w14:textId="7E44E30B" w:rsidR="00195B17" w:rsidRPr="001E541C" w:rsidRDefault="00195B17">
      <w:pPr>
        <w:pStyle w:val="ConsPlusNormal"/>
        <w:jc w:val="right"/>
        <w:rPr>
          <w:rFonts w:ascii="Times New Roman" w:hAnsi="Times New Roman" w:cs="Times New Roman"/>
        </w:rPr>
      </w:pPr>
      <w:r w:rsidRPr="001E541C">
        <w:rPr>
          <w:rFonts w:ascii="Times New Roman" w:hAnsi="Times New Roman" w:cs="Times New Roman"/>
        </w:rPr>
        <w:t>к</w:t>
      </w:r>
      <w:r w:rsidR="00B945AD" w:rsidRPr="001E541C">
        <w:rPr>
          <w:rFonts w:ascii="Times New Roman" w:hAnsi="Times New Roman" w:cs="Times New Roman"/>
          <w:szCs w:val="22"/>
        </w:rPr>
        <w:t xml:space="preserve"> Муниципальной программе</w:t>
      </w:r>
      <w:r w:rsidRPr="001E541C">
        <w:rPr>
          <w:rFonts w:ascii="Times New Roman" w:hAnsi="Times New Roman" w:cs="Times New Roman"/>
        </w:rPr>
        <w:t xml:space="preserve"> </w:t>
      </w:r>
    </w:p>
    <w:p w14:paraId="3F4DB3E5" w14:textId="77777777" w:rsidR="00195B17" w:rsidRPr="001E541C" w:rsidRDefault="00195B17">
      <w:pPr>
        <w:pStyle w:val="ConsPlusNormal"/>
        <w:rPr>
          <w:rFonts w:ascii="Times New Roman" w:hAnsi="Times New Roman" w:cs="Times New Roman"/>
        </w:rPr>
      </w:pPr>
    </w:p>
    <w:p w14:paraId="22FB1CE7" w14:textId="77777777" w:rsidR="00195B17" w:rsidRPr="001E541C" w:rsidRDefault="00382BD5" w:rsidP="00B945AD">
      <w:pPr>
        <w:pStyle w:val="ConsPlusTitle"/>
        <w:spacing w:line="20" w:lineRule="atLeast"/>
        <w:jc w:val="center"/>
        <w:rPr>
          <w:rFonts w:ascii="Times New Roman" w:hAnsi="Times New Roman" w:cs="Times New Roman"/>
          <w:b w:val="0"/>
        </w:rPr>
      </w:pPr>
      <w:r w:rsidRPr="001E541C">
        <w:rPr>
          <w:rFonts w:ascii="Times New Roman" w:hAnsi="Times New Roman" w:cs="Times New Roman"/>
          <w:b w:val="0"/>
        </w:rPr>
        <w:t>ПЕРЕЧЕНЬ</w:t>
      </w:r>
    </w:p>
    <w:p w14:paraId="1690930D" w14:textId="77777777" w:rsidR="00195B17" w:rsidRPr="001E541C" w:rsidRDefault="00382BD5" w:rsidP="00B945AD">
      <w:pPr>
        <w:pStyle w:val="ConsPlusTitle"/>
        <w:spacing w:line="20" w:lineRule="atLeast"/>
        <w:jc w:val="center"/>
        <w:rPr>
          <w:rFonts w:ascii="Times New Roman" w:hAnsi="Times New Roman" w:cs="Times New Roman"/>
          <w:b w:val="0"/>
        </w:rPr>
      </w:pPr>
      <w:r w:rsidRPr="001E541C">
        <w:rPr>
          <w:rFonts w:ascii="Times New Roman" w:hAnsi="Times New Roman" w:cs="Times New Roman"/>
          <w:b w:val="0"/>
        </w:rPr>
        <w:t>ПОКАЗАТЕЛЕЙ</w:t>
      </w:r>
      <w:r w:rsidR="00195B17" w:rsidRPr="001E541C">
        <w:rPr>
          <w:rFonts w:ascii="Times New Roman" w:hAnsi="Times New Roman" w:cs="Times New Roman"/>
          <w:b w:val="0"/>
        </w:rPr>
        <w:t xml:space="preserve"> (ИНДИКАТОР</w:t>
      </w:r>
      <w:r w:rsidRPr="001E541C">
        <w:rPr>
          <w:rFonts w:ascii="Times New Roman" w:hAnsi="Times New Roman" w:cs="Times New Roman"/>
          <w:b w:val="0"/>
        </w:rPr>
        <w:t>ОВ</w:t>
      </w:r>
      <w:r w:rsidR="00195B17" w:rsidRPr="001E541C">
        <w:rPr>
          <w:rFonts w:ascii="Times New Roman" w:hAnsi="Times New Roman" w:cs="Times New Roman"/>
          <w:b w:val="0"/>
        </w:rPr>
        <w:t xml:space="preserve">) </w:t>
      </w:r>
      <w:r w:rsidR="005157FD" w:rsidRPr="001E541C">
        <w:rPr>
          <w:rFonts w:ascii="Times New Roman" w:hAnsi="Times New Roman" w:cs="Times New Roman"/>
          <w:b w:val="0"/>
        </w:rPr>
        <w:t>МУНИЦИПАЛЬНОЙ ПРОГРАММЫ</w:t>
      </w:r>
    </w:p>
    <w:p w14:paraId="436617FD" w14:textId="72227824" w:rsidR="00195B17" w:rsidRPr="001E541C" w:rsidRDefault="0088623D" w:rsidP="00AE6BB4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</w:rPr>
      </w:pPr>
      <w:r w:rsidRPr="001E541C">
        <w:rPr>
          <w:rFonts w:ascii="Times New Roman" w:hAnsi="Times New Roman" w:cs="Times New Roman"/>
        </w:rPr>
        <w:t>ВЫБОРГСКОГО МУНИЦИПАЛЬНОГО РАЙОНА ЛЕНИНГРАДСКОЙ ОБЛАСТИ «УПРАВЛЕНИЕ МУНИЦИПАЛЬНЫМИ ФИНАНСАМИ ВЫБОРГСКОГО МУНИЦИПАЛЬНОГО РАЙОНА»</w:t>
      </w:r>
      <w:r w:rsidR="00AE6BB4" w:rsidRPr="001E541C">
        <w:rPr>
          <w:rFonts w:ascii="Times New Roman" w:hAnsi="Times New Roman" w:cs="Times New Roman"/>
        </w:rPr>
        <w:t xml:space="preserve"> </w:t>
      </w:r>
    </w:p>
    <w:p w14:paraId="3EB31C94" w14:textId="77777777" w:rsidR="00195B17" w:rsidRPr="001E541C" w:rsidRDefault="00195B17">
      <w:pPr>
        <w:spacing w:after="1"/>
        <w:rPr>
          <w:rFonts w:ascii="Times New Roman" w:hAnsi="Times New Roman" w:cs="Times New Roman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8274"/>
        <w:gridCol w:w="1134"/>
        <w:gridCol w:w="1134"/>
        <w:gridCol w:w="1134"/>
        <w:gridCol w:w="1134"/>
        <w:gridCol w:w="1417"/>
      </w:tblGrid>
      <w:tr w:rsidR="00FE4D3F" w:rsidRPr="001E541C" w14:paraId="66AEE401" w14:textId="77777777" w:rsidTr="00301011">
        <w:tc>
          <w:tcPr>
            <w:tcW w:w="510" w:type="dxa"/>
            <w:vMerge w:val="restart"/>
          </w:tcPr>
          <w:p w14:paraId="785C212B" w14:textId="77777777" w:rsidR="00FE4D3F" w:rsidRPr="001E541C" w:rsidRDefault="00FE4D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8274" w:type="dxa"/>
            <w:vMerge w:val="restart"/>
          </w:tcPr>
          <w:p w14:paraId="017172CC" w14:textId="77777777" w:rsidR="00FE4D3F" w:rsidRPr="001E541C" w:rsidRDefault="007E53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eastAsia="Calibri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14:paraId="784DBF78" w14:textId="77777777" w:rsidR="00FE4D3F" w:rsidRPr="001E541C" w:rsidRDefault="00FE4D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819" w:type="dxa"/>
            <w:gridSpan w:val="4"/>
          </w:tcPr>
          <w:p w14:paraId="59B743BF" w14:textId="77777777" w:rsidR="00FE4D3F" w:rsidRPr="001E541C" w:rsidRDefault="00FE4D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Значение показателей (индикаторов)</w:t>
            </w:r>
          </w:p>
        </w:tc>
      </w:tr>
      <w:tr w:rsidR="00301011" w:rsidRPr="001E541C" w14:paraId="0BA3A388" w14:textId="77777777" w:rsidTr="00301011">
        <w:trPr>
          <w:trHeight w:val="339"/>
        </w:trPr>
        <w:tc>
          <w:tcPr>
            <w:tcW w:w="510" w:type="dxa"/>
            <w:vMerge/>
          </w:tcPr>
          <w:p w14:paraId="5E6DF099" w14:textId="77777777" w:rsidR="00FE4D3F" w:rsidRPr="001E541C" w:rsidRDefault="00FE4D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vMerge/>
          </w:tcPr>
          <w:p w14:paraId="3AB40F8C" w14:textId="77777777" w:rsidR="00FE4D3F" w:rsidRPr="001E541C" w:rsidRDefault="00FE4D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28C55244" w14:textId="77777777" w:rsidR="00FE4D3F" w:rsidRPr="001E541C" w:rsidRDefault="00FE4D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4F1BD77" w14:textId="77777777" w:rsidR="00FE4D3F" w:rsidRPr="001E541C" w:rsidRDefault="00FE4D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 xml:space="preserve">Базовый период </w:t>
            </w:r>
          </w:p>
        </w:tc>
        <w:tc>
          <w:tcPr>
            <w:tcW w:w="1134" w:type="dxa"/>
          </w:tcPr>
          <w:p w14:paraId="38FE5200" w14:textId="038595EF" w:rsidR="00FE4D3F" w:rsidRPr="001E541C" w:rsidRDefault="00FE4D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202</w:t>
            </w:r>
            <w:r w:rsidR="005E1AD3" w:rsidRPr="001E541C">
              <w:rPr>
                <w:rFonts w:ascii="Times New Roman" w:hAnsi="Times New Roman" w:cs="Times New Roman"/>
              </w:rPr>
              <w:t>5</w:t>
            </w:r>
            <w:r w:rsidRPr="001E541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</w:tcPr>
          <w:p w14:paraId="0F9CA6B1" w14:textId="3AC0BFD5" w:rsidR="00FE4D3F" w:rsidRPr="001E541C" w:rsidRDefault="00FE4D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202</w:t>
            </w:r>
            <w:r w:rsidR="005E1AD3" w:rsidRPr="001E541C">
              <w:rPr>
                <w:rFonts w:ascii="Times New Roman" w:hAnsi="Times New Roman" w:cs="Times New Roman"/>
              </w:rPr>
              <w:t>6</w:t>
            </w:r>
            <w:r w:rsidRPr="001E541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7" w:type="dxa"/>
          </w:tcPr>
          <w:p w14:paraId="07B37BDE" w14:textId="0D9F6D26" w:rsidR="00FE4D3F" w:rsidRPr="001E541C" w:rsidRDefault="00FE4D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202</w:t>
            </w:r>
            <w:r w:rsidR="005E1AD3" w:rsidRPr="001E541C">
              <w:rPr>
                <w:rFonts w:ascii="Times New Roman" w:hAnsi="Times New Roman" w:cs="Times New Roman"/>
              </w:rPr>
              <w:t>7</w:t>
            </w:r>
            <w:r w:rsidRPr="001E541C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301011" w:rsidRPr="001E541C" w14:paraId="3DB1A920" w14:textId="77777777" w:rsidTr="00301011">
        <w:trPr>
          <w:trHeight w:val="37"/>
        </w:trPr>
        <w:tc>
          <w:tcPr>
            <w:tcW w:w="510" w:type="dxa"/>
          </w:tcPr>
          <w:p w14:paraId="1FC54E82" w14:textId="77777777" w:rsidR="00301011" w:rsidRPr="001E541C" w:rsidRDefault="003010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41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74" w:type="dxa"/>
          </w:tcPr>
          <w:p w14:paraId="6F618A3F" w14:textId="77777777" w:rsidR="00301011" w:rsidRPr="001E541C" w:rsidRDefault="003010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41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0C01757F" w14:textId="77777777" w:rsidR="00301011" w:rsidRPr="001E541C" w:rsidRDefault="003010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41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2F053E1D" w14:textId="77777777" w:rsidR="00301011" w:rsidRPr="001E541C" w:rsidRDefault="003010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41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772CA21E" w14:textId="77777777" w:rsidR="00301011" w:rsidRPr="001E541C" w:rsidRDefault="003010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41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065452F6" w14:textId="77777777" w:rsidR="00301011" w:rsidRPr="001E541C" w:rsidRDefault="003010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41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14:paraId="6BFF56CB" w14:textId="77777777" w:rsidR="00301011" w:rsidRPr="001E541C" w:rsidRDefault="003010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41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82BD5" w:rsidRPr="001E541C" w14:paraId="2A6CF31E" w14:textId="77777777" w:rsidTr="00C36606">
        <w:trPr>
          <w:trHeight w:val="37"/>
        </w:trPr>
        <w:tc>
          <w:tcPr>
            <w:tcW w:w="510" w:type="dxa"/>
          </w:tcPr>
          <w:p w14:paraId="63B2025F" w14:textId="77777777" w:rsidR="00382BD5" w:rsidRPr="001E541C" w:rsidRDefault="00382B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7" w:type="dxa"/>
            <w:gridSpan w:val="6"/>
          </w:tcPr>
          <w:p w14:paraId="3F11D6DF" w14:textId="77777777" w:rsidR="00382BD5" w:rsidRPr="001E541C" w:rsidRDefault="007E531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41C">
              <w:rPr>
                <w:rFonts w:ascii="Times New Roman" w:eastAsia="Calibri" w:hAnsi="Times New Roman" w:cs="Times New Roman"/>
                <w:lang w:eastAsia="en-US"/>
              </w:rPr>
              <w:t>Муниципальная программа</w:t>
            </w:r>
          </w:p>
        </w:tc>
      </w:tr>
      <w:tr w:rsidR="003F00A4" w:rsidRPr="001E541C" w14:paraId="7E96FDFA" w14:textId="77777777" w:rsidTr="00301011">
        <w:tc>
          <w:tcPr>
            <w:tcW w:w="510" w:type="dxa"/>
          </w:tcPr>
          <w:p w14:paraId="30B79207" w14:textId="77777777" w:rsidR="003F00A4" w:rsidRPr="001E541C" w:rsidRDefault="003F00A4" w:rsidP="003F00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274" w:type="dxa"/>
          </w:tcPr>
          <w:p w14:paraId="0D69DF01" w14:textId="04DD9F95" w:rsidR="003F00A4" w:rsidRPr="001E541C" w:rsidRDefault="003F00A4" w:rsidP="003F00A4">
            <w:pPr>
              <w:pStyle w:val="ConsPlusNormal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 xml:space="preserve">Темп роста расчетной бюджетной обеспеченности по двум наименее обеспеченным муниципальным образованиям Выборгского </w:t>
            </w:r>
            <w:r w:rsidR="00657BC3" w:rsidRPr="001E541C">
              <w:rPr>
                <w:rFonts w:ascii="Times New Roman" w:hAnsi="Times New Roman" w:cs="Times New Roman"/>
              </w:rPr>
              <w:t xml:space="preserve">муниципального </w:t>
            </w:r>
            <w:r w:rsidRPr="001E541C">
              <w:rPr>
                <w:rFonts w:ascii="Times New Roman" w:hAnsi="Times New Roman" w:cs="Times New Roman"/>
              </w:rPr>
              <w:t>района Ленинградской области (к уровню 202</w:t>
            </w:r>
            <w:r w:rsidR="00CF55F1" w:rsidRPr="001E541C">
              <w:rPr>
                <w:rFonts w:ascii="Times New Roman" w:hAnsi="Times New Roman" w:cs="Times New Roman"/>
              </w:rPr>
              <w:t>3</w:t>
            </w:r>
            <w:r w:rsidRPr="001E541C">
              <w:rPr>
                <w:rFonts w:ascii="Times New Roman" w:hAnsi="Times New Roman" w:cs="Times New Roman"/>
              </w:rPr>
              <w:t xml:space="preserve"> года)</w:t>
            </w:r>
          </w:p>
        </w:tc>
        <w:tc>
          <w:tcPr>
            <w:tcW w:w="1134" w:type="dxa"/>
          </w:tcPr>
          <w:p w14:paraId="319CCF47" w14:textId="77777777" w:rsidR="003F00A4" w:rsidRPr="001E541C" w:rsidRDefault="003F00A4" w:rsidP="003F00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Проц.</w:t>
            </w:r>
          </w:p>
        </w:tc>
        <w:tc>
          <w:tcPr>
            <w:tcW w:w="1134" w:type="dxa"/>
          </w:tcPr>
          <w:p w14:paraId="67C8AD2F" w14:textId="77777777" w:rsidR="003F00A4" w:rsidRPr="001E541C" w:rsidRDefault="003F00A4" w:rsidP="003F00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14:paraId="18A8CE7A" w14:textId="2CE17D6A" w:rsidR="003F00A4" w:rsidRPr="001E541C" w:rsidRDefault="003F00A4" w:rsidP="003F00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10</w:t>
            </w:r>
            <w:r w:rsidR="005E1AD3" w:rsidRPr="001E54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14:paraId="1F05CF1A" w14:textId="2DCD06C9" w:rsidR="003F00A4" w:rsidRPr="001E541C" w:rsidRDefault="003F00A4" w:rsidP="003F00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10</w:t>
            </w:r>
            <w:r w:rsidR="005E1AD3" w:rsidRPr="001E541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14:paraId="3CE6D570" w14:textId="19F25F86" w:rsidR="003F00A4" w:rsidRPr="001E541C" w:rsidRDefault="001F5D21" w:rsidP="003F00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1</w:t>
            </w:r>
            <w:r w:rsidR="005E1AD3" w:rsidRPr="001E541C">
              <w:rPr>
                <w:rFonts w:ascii="Times New Roman" w:hAnsi="Times New Roman" w:cs="Times New Roman"/>
              </w:rPr>
              <w:t>10</w:t>
            </w:r>
          </w:p>
        </w:tc>
      </w:tr>
      <w:tr w:rsidR="003F00A4" w:rsidRPr="001E541C" w14:paraId="77850A5C" w14:textId="77777777" w:rsidTr="00301011">
        <w:tc>
          <w:tcPr>
            <w:tcW w:w="510" w:type="dxa"/>
          </w:tcPr>
          <w:p w14:paraId="019A6D4A" w14:textId="77777777" w:rsidR="003F00A4" w:rsidRPr="001E541C" w:rsidRDefault="003F00A4" w:rsidP="003F00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274" w:type="dxa"/>
          </w:tcPr>
          <w:p w14:paraId="1C5F60F7" w14:textId="703D3811" w:rsidR="003F00A4" w:rsidRPr="001E541C" w:rsidRDefault="003F00A4" w:rsidP="003F00A4">
            <w:pPr>
              <w:pStyle w:val="ConsPlusNormal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 xml:space="preserve">Доля просроченной кредиторской задолженности в расходах бюджетов поселений Выборгского </w:t>
            </w:r>
            <w:r w:rsidR="00657BC3" w:rsidRPr="001E541C">
              <w:rPr>
                <w:rFonts w:ascii="Times New Roman" w:hAnsi="Times New Roman" w:cs="Times New Roman"/>
              </w:rPr>
              <w:t xml:space="preserve">муниципального </w:t>
            </w:r>
            <w:r w:rsidRPr="001E541C">
              <w:rPr>
                <w:rFonts w:ascii="Times New Roman" w:hAnsi="Times New Roman" w:cs="Times New Roman"/>
              </w:rPr>
              <w:t>района Ленинградской области</w:t>
            </w:r>
          </w:p>
        </w:tc>
        <w:tc>
          <w:tcPr>
            <w:tcW w:w="1134" w:type="dxa"/>
          </w:tcPr>
          <w:p w14:paraId="1217963D" w14:textId="77777777" w:rsidR="003F00A4" w:rsidRPr="001E541C" w:rsidRDefault="003F00A4" w:rsidP="003F00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Проц.</w:t>
            </w:r>
          </w:p>
        </w:tc>
        <w:tc>
          <w:tcPr>
            <w:tcW w:w="1134" w:type="dxa"/>
          </w:tcPr>
          <w:p w14:paraId="2DEB4B1C" w14:textId="77777777" w:rsidR="003F00A4" w:rsidRPr="001E541C" w:rsidRDefault="003F00A4" w:rsidP="003F00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6AD420F" w14:textId="77777777" w:rsidR="003F00A4" w:rsidRPr="001E541C" w:rsidRDefault="003F00A4" w:rsidP="003F00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2FCC0338" w14:textId="77777777" w:rsidR="003F00A4" w:rsidRPr="001E541C" w:rsidRDefault="003F00A4" w:rsidP="003F00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14:paraId="40A43B55" w14:textId="77777777" w:rsidR="003F00A4" w:rsidRPr="001E541C" w:rsidRDefault="00405F98" w:rsidP="003F00A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541C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3F00A4" w:rsidRPr="001E541C" w14:paraId="0E3FF35A" w14:textId="77777777" w:rsidTr="00301011">
        <w:tc>
          <w:tcPr>
            <w:tcW w:w="510" w:type="dxa"/>
          </w:tcPr>
          <w:p w14:paraId="45EB6D7F" w14:textId="77777777" w:rsidR="003F00A4" w:rsidRPr="001E541C" w:rsidRDefault="003F00A4" w:rsidP="003F00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274" w:type="dxa"/>
          </w:tcPr>
          <w:p w14:paraId="73D48790" w14:textId="4418A015" w:rsidR="003F00A4" w:rsidRPr="001E541C" w:rsidRDefault="003F00A4" w:rsidP="003F00A4">
            <w:pPr>
              <w:pStyle w:val="ConsPlusNormal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Доля расходов бюджетов поселений Выборгского</w:t>
            </w:r>
            <w:r w:rsidR="00657BC3" w:rsidRPr="001E541C">
              <w:rPr>
                <w:rFonts w:ascii="Times New Roman" w:hAnsi="Times New Roman" w:cs="Times New Roman"/>
              </w:rPr>
              <w:t xml:space="preserve"> муниципального</w:t>
            </w:r>
            <w:r w:rsidRPr="001E541C">
              <w:rPr>
                <w:rFonts w:ascii="Times New Roman" w:hAnsi="Times New Roman" w:cs="Times New Roman"/>
              </w:rPr>
              <w:t xml:space="preserve"> района Ленинградской области, формируемых в рамках муниципальных программ</w:t>
            </w:r>
          </w:p>
        </w:tc>
        <w:tc>
          <w:tcPr>
            <w:tcW w:w="1134" w:type="dxa"/>
          </w:tcPr>
          <w:p w14:paraId="3B6184C4" w14:textId="77777777" w:rsidR="003F00A4" w:rsidRPr="001E541C" w:rsidRDefault="003F00A4" w:rsidP="003F00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Проц.</w:t>
            </w:r>
          </w:p>
        </w:tc>
        <w:tc>
          <w:tcPr>
            <w:tcW w:w="1134" w:type="dxa"/>
          </w:tcPr>
          <w:p w14:paraId="272F2AF2" w14:textId="77777777" w:rsidR="003F00A4" w:rsidRPr="001E541C" w:rsidRDefault="003F00A4" w:rsidP="003F00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78F544A" w14:textId="679D1CF8" w:rsidR="003F00A4" w:rsidRPr="001E541C" w:rsidRDefault="00794B53" w:rsidP="003F00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8</w:t>
            </w:r>
            <w:r w:rsidR="005E1AD3" w:rsidRPr="001E54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30A17493" w14:textId="26F9BCCC" w:rsidR="003F00A4" w:rsidRPr="001E541C" w:rsidRDefault="00794B53" w:rsidP="003F00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8</w:t>
            </w:r>
            <w:r w:rsidR="005E1AD3" w:rsidRPr="001E54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14:paraId="3D01EF23" w14:textId="26AEBA00" w:rsidR="003F00A4" w:rsidRPr="001E541C" w:rsidRDefault="00F80EC7" w:rsidP="003F00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8</w:t>
            </w:r>
            <w:r w:rsidR="005E1AD3" w:rsidRPr="001E541C">
              <w:rPr>
                <w:rFonts w:ascii="Times New Roman" w:hAnsi="Times New Roman" w:cs="Times New Roman"/>
              </w:rPr>
              <w:t>8</w:t>
            </w:r>
          </w:p>
        </w:tc>
      </w:tr>
    </w:tbl>
    <w:p w14:paraId="46676ACF" w14:textId="77777777" w:rsidR="00382BD5" w:rsidRPr="001E541C" w:rsidRDefault="00382BD5">
      <w:pPr>
        <w:rPr>
          <w:rFonts w:ascii="Times New Roman" w:hAnsi="Times New Roman" w:cs="Times New Roman"/>
        </w:rPr>
      </w:pPr>
    </w:p>
    <w:p w14:paraId="08795A00" w14:textId="77777777" w:rsidR="00382BD5" w:rsidRPr="001E541C" w:rsidRDefault="00382BD5" w:rsidP="00382BD5">
      <w:pPr>
        <w:rPr>
          <w:rFonts w:ascii="Times New Roman" w:hAnsi="Times New Roman" w:cs="Times New Roman"/>
        </w:rPr>
      </w:pPr>
    </w:p>
    <w:p w14:paraId="327E5A76" w14:textId="77777777" w:rsidR="00382BD5" w:rsidRPr="001E541C" w:rsidRDefault="00382BD5" w:rsidP="00382BD5">
      <w:pPr>
        <w:jc w:val="center"/>
        <w:rPr>
          <w:b/>
          <w:bCs/>
        </w:rPr>
      </w:pPr>
    </w:p>
    <w:p w14:paraId="34613E01" w14:textId="77777777" w:rsidR="00382BD5" w:rsidRPr="001E541C" w:rsidRDefault="00382BD5" w:rsidP="00382BD5">
      <w:pPr>
        <w:tabs>
          <w:tab w:val="left" w:pos="4500"/>
        </w:tabs>
        <w:rPr>
          <w:rFonts w:ascii="Times New Roman" w:hAnsi="Times New Roman" w:cs="Times New Roman"/>
        </w:rPr>
      </w:pPr>
      <w:r w:rsidRPr="001E541C">
        <w:rPr>
          <w:b/>
          <w:bCs/>
        </w:rPr>
        <w:br w:type="page"/>
      </w:r>
    </w:p>
    <w:p w14:paraId="11947DBD" w14:textId="77777777" w:rsidR="00195B17" w:rsidRPr="001E541C" w:rsidRDefault="00195B17" w:rsidP="00382BD5">
      <w:pPr>
        <w:tabs>
          <w:tab w:val="left" w:pos="4500"/>
        </w:tabs>
        <w:rPr>
          <w:rFonts w:ascii="Times New Roman" w:hAnsi="Times New Roman" w:cs="Times New Roman"/>
        </w:rPr>
        <w:sectPr w:rsidR="00195B17" w:rsidRPr="001E541C" w:rsidSect="00A41CA4">
          <w:pgSz w:w="16838" w:h="11905" w:orient="landscape"/>
          <w:pgMar w:top="1276" w:right="1134" w:bottom="851" w:left="1134" w:header="0" w:footer="0" w:gutter="0"/>
          <w:cols w:space="720"/>
        </w:sectPr>
      </w:pPr>
    </w:p>
    <w:p w14:paraId="08A8792E" w14:textId="77777777" w:rsidR="00195B17" w:rsidRPr="001E541C" w:rsidRDefault="00195B1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E541C">
        <w:rPr>
          <w:rFonts w:ascii="Times New Roman" w:hAnsi="Times New Roman" w:cs="Times New Roman"/>
        </w:rPr>
        <w:lastRenderedPageBreak/>
        <w:t xml:space="preserve">Приложение </w:t>
      </w:r>
      <w:r w:rsidR="005263D5" w:rsidRPr="001E541C">
        <w:rPr>
          <w:rFonts w:ascii="Times New Roman" w:hAnsi="Times New Roman" w:cs="Times New Roman"/>
        </w:rPr>
        <w:t>3</w:t>
      </w:r>
    </w:p>
    <w:p w14:paraId="423D920F" w14:textId="7FC2102E" w:rsidR="00195B17" w:rsidRPr="001E541C" w:rsidRDefault="00195B17">
      <w:pPr>
        <w:pStyle w:val="ConsPlusNormal"/>
        <w:jc w:val="right"/>
        <w:rPr>
          <w:rFonts w:ascii="Times New Roman" w:hAnsi="Times New Roman" w:cs="Times New Roman"/>
        </w:rPr>
      </w:pPr>
      <w:r w:rsidRPr="001E541C">
        <w:rPr>
          <w:rFonts w:ascii="Times New Roman" w:hAnsi="Times New Roman" w:cs="Times New Roman"/>
        </w:rPr>
        <w:t xml:space="preserve">к </w:t>
      </w:r>
      <w:r w:rsidR="00B945AD" w:rsidRPr="001E541C">
        <w:rPr>
          <w:rFonts w:ascii="Times New Roman" w:hAnsi="Times New Roman" w:cs="Times New Roman"/>
          <w:szCs w:val="22"/>
        </w:rPr>
        <w:t>Муниципальной программе</w:t>
      </w:r>
    </w:p>
    <w:p w14:paraId="4F1913B4" w14:textId="77777777" w:rsidR="00195B17" w:rsidRPr="001E541C" w:rsidRDefault="00195B17">
      <w:pPr>
        <w:pStyle w:val="ConsPlusNormal"/>
        <w:rPr>
          <w:rFonts w:ascii="Times New Roman" w:hAnsi="Times New Roman" w:cs="Times New Roman"/>
        </w:rPr>
      </w:pPr>
    </w:p>
    <w:p w14:paraId="1015BA75" w14:textId="77777777" w:rsidR="00195B17" w:rsidRPr="001E541C" w:rsidRDefault="00195B17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1E541C">
        <w:rPr>
          <w:rFonts w:ascii="Times New Roman" w:hAnsi="Times New Roman" w:cs="Times New Roman"/>
          <w:b w:val="0"/>
        </w:rPr>
        <w:t>СВЕДЕНИЯ</w:t>
      </w:r>
    </w:p>
    <w:p w14:paraId="2C9EDAB8" w14:textId="77777777" w:rsidR="00195B17" w:rsidRPr="001E541C" w:rsidRDefault="00195B17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1E541C">
        <w:rPr>
          <w:rFonts w:ascii="Times New Roman" w:hAnsi="Times New Roman" w:cs="Times New Roman"/>
          <w:b w:val="0"/>
        </w:rPr>
        <w:t>О ПОРЯДКЕ СБОРА ИНФОРМАЦИИ И МЕТОДИКЕ РАСЧЕТА ПОКАЗАТЕЛЯ</w:t>
      </w:r>
    </w:p>
    <w:p w14:paraId="653991DE" w14:textId="430AC94D" w:rsidR="00B945AD" w:rsidRPr="001E541C" w:rsidRDefault="00195B17" w:rsidP="00B945AD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</w:rPr>
      </w:pPr>
      <w:r w:rsidRPr="001E541C">
        <w:rPr>
          <w:rFonts w:ascii="Times New Roman" w:hAnsi="Times New Roman" w:cs="Times New Roman"/>
        </w:rPr>
        <w:t xml:space="preserve">(ИНДИКАТОРА) </w:t>
      </w:r>
      <w:r w:rsidR="005157FD" w:rsidRPr="001E541C">
        <w:rPr>
          <w:rFonts w:ascii="Times New Roman" w:hAnsi="Times New Roman" w:cs="Times New Roman"/>
        </w:rPr>
        <w:t>МУНИЦИПАЛЬНОЙ ПРОГРАММЫ</w:t>
      </w:r>
      <w:r w:rsidRPr="001E541C">
        <w:rPr>
          <w:rFonts w:ascii="Times New Roman" w:hAnsi="Times New Roman" w:cs="Times New Roman"/>
        </w:rPr>
        <w:t xml:space="preserve"> </w:t>
      </w:r>
      <w:r w:rsidR="0088623D" w:rsidRPr="001E541C">
        <w:rPr>
          <w:rFonts w:ascii="Times New Roman" w:hAnsi="Times New Roman" w:cs="Times New Roman"/>
        </w:rPr>
        <w:t>ВЫБОРГСКОГО МУНИЦИПАЛЬНОГО РАЙОНА ЛЕНИНГРАДСКОЙ ОБЛАСТИ «УПРАВЛЕНИЕ МУНИЦИПАЛЬНЫМИ ФИНАНСАМИ ВЫБОРГСКОГО МУНИЦИПАЛЬНОГО РАЙОНА»</w:t>
      </w:r>
    </w:p>
    <w:p w14:paraId="6C9DE75C" w14:textId="77777777" w:rsidR="00195B17" w:rsidRPr="001E541C" w:rsidRDefault="00195B17" w:rsidP="00B945AD">
      <w:pPr>
        <w:pStyle w:val="ConsPlusTitle"/>
        <w:jc w:val="center"/>
        <w:rPr>
          <w:rFonts w:ascii="Times New Roman" w:hAnsi="Times New Roman" w:cs="Times New Roman"/>
        </w:rPr>
      </w:pPr>
    </w:p>
    <w:p w14:paraId="00C19BFA" w14:textId="77777777" w:rsidR="00195B17" w:rsidRPr="001E541C" w:rsidRDefault="00195B17">
      <w:pPr>
        <w:spacing w:after="1"/>
        <w:rPr>
          <w:rFonts w:ascii="Times New Roman" w:hAnsi="Times New Roman" w:cs="Times New Roman"/>
        </w:rPr>
      </w:pPr>
    </w:p>
    <w:tbl>
      <w:tblPr>
        <w:tblW w:w="1593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173"/>
        <w:gridCol w:w="567"/>
        <w:gridCol w:w="1683"/>
        <w:gridCol w:w="1474"/>
        <w:gridCol w:w="3363"/>
        <w:gridCol w:w="851"/>
        <w:gridCol w:w="1417"/>
        <w:gridCol w:w="1134"/>
        <w:gridCol w:w="1003"/>
        <w:gridCol w:w="1814"/>
      </w:tblGrid>
      <w:tr w:rsidR="00195B17" w:rsidRPr="001E541C" w14:paraId="0E8E4DF0" w14:textId="77777777" w:rsidTr="00DB7B4C">
        <w:tc>
          <w:tcPr>
            <w:tcW w:w="454" w:type="dxa"/>
          </w:tcPr>
          <w:p w14:paraId="1E897A7F" w14:textId="77777777" w:rsidR="00195B17" w:rsidRPr="001E541C" w:rsidRDefault="00195B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173" w:type="dxa"/>
          </w:tcPr>
          <w:p w14:paraId="1B2D2837" w14:textId="77777777" w:rsidR="00195B17" w:rsidRPr="001E541C" w:rsidRDefault="00195B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</w:tcPr>
          <w:p w14:paraId="2E6C8F4D" w14:textId="77777777" w:rsidR="00195B17" w:rsidRPr="001E541C" w:rsidRDefault="00195B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683" w:type="dxa"/>
          </w:tcPr>
          <w:p w14:paraId="15C2397B" w14:textId="77777777" w:rsidR="00195B17" w:rsidRPr="001E541C" w:rsidRDefault="00195B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Определение показателя</w:t>
            </w:r>
          </w:p>
        </w:tc>
        <w:tc>
          <w:tcPr>
            <w:tcW w:w="1474" w:type="dxa"/>
          </w:tcPr>
          <w:p w14:paraId="5723DDDD" w14:textId="77777777" w:rsidR="00195B17" w:rsidRPr="001E541C" w:rsidRDefault="00195B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Временные характеристики</w:t>
            </w:r>
          </w:p>
        </w:tc>
        <w:tc>
          <w:tcPr>
            <w:tcW w:w="3363" w:type="dxa"/>
          </w:tcPr>
          <w:p w14:paraId="160355FF" w14:textId="77777777" w:rsidR="00195B17" w:rsidRPr="001E541C" w:rsidRDefault="00195B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Алгоритм формирования (формула) показателя и методологические пояснения к показателю</w:t>
            </w:r>
          </w:p>
        </w:tc>
        <w:tc>
          <w:tcPr>
            <w:tcW w:w="851" w:type="dxa"/>
          </w:tcPr>
          <w:p w14:paraId="1906C63F" w14:textId="77777777" w:rsidR="00195B17" w:rsidRPr="001E541C" w:rsidRDefault="00195B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Метод сбора информации, индекс формы отчетности</w:t>
            </w:r>
          </w:p>
        </w:tc>
        <w:tc>
          <w:tcPr>
            <w:tcW w:w="1417" w:type="dxa"/>
          </w:tcPr>
          <w:p w14:paraId="33F0119D" w14:textId="77777777" w:rsidR="00195B17" w:rsidRPr="001E541C" w:rsidRDefault="00195B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Объект и единица наблюдения</w:t>
            </w:r>
          </w:p>
        </w:tc>
        <w:tc>
          <w:tcPr>
            <w:tcW w:w="1134" w:type="dxa"/>
          </w:tcPr>
          <w:p w14:paraId="1BE08CC1" w14:textId="77777777" w:rsidR="00195B17" w:rsidRPr="001E541C" w:rsidRDefault="00195B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Охват единиц совокупности</w:t>
            </w:r>
          </w:p>
        </w:tc>
        <w:tc>
          <w:tcPr>
            <w:tcW w:w="1003" w:type="dxa"/>
          </w:tcPr>
          <w:p w14:paraId="10847DFD" w14:textId="77777777" w:rsidR="00195B17" w:rsidRPr="001E541C" w:rsidRDefault="00195B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Ответственный за сбор данных по показателю</w:t>
            </w:r>
          </w:p>
        </w:tc>
        <w:tc>
          <w:tcPr>
            <w:tcW w:w="1814" w:type="dxa"/>
          </w:tcPr>
          <w:p w14:paraId="45E21D64" w14:textId="77777777" w:rsidR="00195B17" w:rsidRPr="001E541C" w:rsidRDefault="00195B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Реквизиты акта</w:t>
            </w:r>
          </w:p>
        </w:tc>
      </w:tr>
      <w:tr w:rsidR="00195B17" w:rsidRPr="001E541C" w14:paraId="31FB926B" w14:textId="77777777" w:rsidTr="00DB7B4C">
        <w:tc>
          <w:tcPr>
            <w:tcW w:w="454" w:type="dxa"/>
          </w:tcPr>
          <w:p w14:paraId="0450A40B" w14:textId="77777777" w:rsidR="00195B17" w:rsidRPr="001E541C" w:rsidRDefault="00195B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41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73" w:type="dxa"/>
          </w:tcPr>
          <w:p w14:paraId="24B1E1C9" w14:textId="77777777" w:rsidR="00195B17" w:rsidRPr="001E541C" w:rsidRDefault="00195B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41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572FA0CD" w14:textId="77777777" w:rsidR="00195B17" w:rsidRPr="001E541C" w:rsidRDefault="00195B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41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83" w:type="dxa"/>
          </w:tcPr>
          <w:p w14:paraId="5938CEEF" w14:textId="77777777" w:rsidR="00195B17" w:rsidRPr="001E541C" w:rsidRDefault="00195B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41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74" w:type="dxa"/>
          </w:tcPr>
          <w:p w14:paraId="73678754" w14:textId="77777777" w:rsidR="00195B17" w:rsidRPr="001E541C" w:rsidRDefault="00195B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41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363" w:type="dxa"/>
          </w:tcPr>
          <w:p w14:paraId="65BF9FEB" w14:textId="77777777" w:rsidR="00195B17" w:rsidRPr="001E541C" w:rsidRDefault="00195B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41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14:paraId="0366E4B3" w14:textId="77777777" w:rsidR="00195B17" w:rsidRPr="001E541C" w:rsidRDefault="00195B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41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14:paraId="1D6050D7" w14:textId="77777777" w:rsidR="00195B17" w:rsidRPr="001E541C" w:rsidRDefault="00195B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41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14:paraId="130A0939" w14:textId="77777777" w:rsidR="00195B17" w:rsidRPr="001E541C" w:rsidRDefault="00195B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41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3" w:type="dxa"/>
          </w:tcPr>
          <w:p w14:paraId="03107D44" w14:textId="77777777" w:rsidR="00195B17" w:rsidRPr="001E541C" w:rsidRDefault="00195B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41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14" w:type="dxa"/>
          </w:tcPr>
          <w:p w14:paraId="2AA25DF7" w14:textId="77777777" w:rsidR="00195B17" w:rsidRPr="001E541C" w:rsidRDefault="00195B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41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195B17" w:rsidRPr="001E541C" w14:paraId="3AE8BDCD" w14:textId="77777777" w:rsidTr="00DB7B4C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14:paraId="1B2CDA81" w14:textId="77777777" w:rsidR="00195B17" w:rsidRPr="001E541C" w:rsidRDefault="004F29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3" w:type="dxa"/>
            <w:tcBorders>
              <w:bottom w:val="nil"/>
            </w:tcBorders>
          </w:tcPr>
          <w:p w14:paraId="22C75338" w14:textId="52A3361A" w:rsidR="00195B17" w:rsidRPr="001E541C" w:rsidRDefault="00195B17">
            <w:pPr>
              <w:pStyle w:val="ConsPlusNormal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 xml:space="preserve">Темп роста расчетной бюджетной обеспеченности по двум наименее обеспеченным муниципальным </w:t>
            </w:r>
            <w:r w:rsidR="005C5270" w:rsidRPr="001E541C">
              <w:rPr>
                <w:rFonts w:ascii="Times New Roman" w:hAnsi="Times New Roman" w:cs="Times New Roman"/>
              </w:rPr>
              <w:t xml:space="preserve">образованиям Выборгского </w:t>
            </w:r>
            <w:r w:rsidR="00657BC3" w:rsidRPr="001E541C">
              <w:rPr>
                <w:rFonts w:ascii="Times New Roman" w:hAnsi="Times New Roman" w:cs="Times New Roman"/>
              </w:rPr>
              <w:t xml:space="preserve">муниципального </w:t>
            </w:r>
            <w:r w:rsidR="005C5270" w:rsidRPr="001E541C">
              <w:rPr>
                <w:rFonts w:ascii="Times New Roman" w:hAnsi="Times New Roman" w:cs="Times New Roman"/>
              </w:rPr>
              <w:t xml:space="preserve">района </w:t>
            </w:r>
            <w:r w:rsidRPr="001E541C">
              <w:rPr>
                <w:rFonts w:ascii="Times New Roman" w:hAnsi="Times New Roman" w:cs="Times New Roman"/>
              </w:rPr>
              <w:t>Ленинградской области (к уровню 202</w:t>
            </w:r>
            <w:r w:rsidR="006168FE" w:rsidRPr="001E541C">
              <w:rPr>
                <w:rFonts w:ascii="Times New Roman" w:hAnsi="Times New Roman" w:cs="Times New Roman"/>
              </w:rPr>
              <w:t>3</w:t>
            </w:r>
            <w:r w:rsidRPr="001E541C">
              <w:rPr>
                <w:rFonts w:ascii="Times New Roman" w:hAnsi="Times New Roman" w:cs="Times New Roman"/>
              </w:rPr>
              <w:t xml:space="preserve"> года)</w:t>
            </w:r>
          </w:p>
        </w:tc>
        <w:tc>
          <w:tcPr>
            <w:tcW w:w="567" w:type="dxa"/>
            <w:tcBorders>
              <w:bottom w:val="nil"/>
            </w:tcBorders>
          </w:tcPr>
          <w:p w14:paraId="53D04257" w14:textId="77777777" w:rsidR="00195B17" w:rsidRPr="001E541C" w:rsidRDefault="00195B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83" w:type="dxa"/>
            <w:tcBorders>
              <w:bottom w:val="nil"/>
            </w:tcBorders>
          </w:tcPr>
          <w:p w14:paraId="778DE9E1" w14:textId="7039C624" w:rsidR="00195B17" w:rsidRPr="001E541C" w:rsidRDefault="00195B17">
            <w:pPr>
              <w:pStyle w:val="ConsPlusNormal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 xml:space="preserve">В разрезе муниципальных образований </w:t>
            </w:r>
            <w:r w:rsidR="005C5270" w:rsidRPr="001E541C">
              <w:rPr>
                <w:rFonts w:ascii="Times New Roman" w:hAnsi="Times New Roman" w:cs="Times New Roman"/>
              </w:rPr>
              <w:t xml:space="preserve">Выборгского </w:t>
            </w:r>
            <w:r w:rsidR="00657BC3" w:rsidRPr="001E541C">
              <w:rPr>
                <w:rFonts w:ascii="Times New Roman" w:hAnsi="Times New Roman" w:cs="Times New Roman"/>
              </w:rPr>
              <w:t xml:space="preserve">муниципального </w:t>
            </w:r>
            <w:r w:rsidR="005C5270" w:rsidRPr="001E541C">
              <w:rPr>
                <w:rFonts w:ascii="Times New Roman" w:hAnsi="Times New Roman" w:cs="Times New Roman"/>
              </w:rPr>
              <w:t xml:space="preserve">района </w:t>
            </w:r>
            <w:r w:rsidRPr="001E541C">
              <w:rPr>
                <w:rFonts w:ascii="Times New Roman" w:hAnsi="Times New Roman" w:cs="Times New Roman"/>
              </w:rPr>
              <w:t>Ленинградской области</w:t>
            </w:r>
          </w:p>
        </w:tc>
        <w:tc>
          <w:tcPr>
            <w:tcW w:w="1474" w:type="dxa"/>
            <w:tcBorders>
              <w:bottom w:val="nil"/>
            </w:tcBorders>
          </w:tcPr>
          <w:p w14:paraId="1A525A9F" w14:textId="77777777" w:rsidR="00195B17" w:rsidRPr="001E541C" w:rsidRDefault="00195B17">
            <w:pPr>
              <w:pStyle w:val="ConsPlusNormal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Периодичность - годовая</w:t>
            </w:r>
          </w:p>
        </w:tc>
        <w:tc>
          <w:tcPr>
            <w:tcW w:w="3363" w:type="dxa"/>
            <w:tcBorders>
              <w:bottom w:val="nil"/>
            </w:tcBorders>
          </w:tcPr>
          <w:p w14:paraId="646B3F3B" w14:textId="77777777" w:rsidR="00195B17" w:rsidRPr="001E541C" w:rsidRDefault="00195B17">
            <w:pPr>
              <w:pStyle w:val="ConsPlusNormal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Показатель рассчитывается по формуле:</w:t>
            </w:r>
          </w:p>
          <w:p w14:paraId="0165A07D" w14:textId="77777777" w:rsidR="00195B17" w:rsidRPr="001E541C" w:rsidRDefault="00195B17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32CA9E06" w14:textId="724FFB8A" w:rsidR="00195B17" w:rsidRPr="001E541C" w:rsidRDefault="00195B17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45337EB3" w14:textId="2EE0DFBF" w:rsidR="0062410A" w:rsidRPr="001E541C" w:rsidRDefault="0062410A">
            <w:pPr>
              <w:pStyle w:val="ConsPlusNormal"/>
              <w:rPr>
                <w:rFonts w:ascii="Times New Roman" w:hAnsi="Times New Roman" w:cs="Times New Roman"/>
              </w:rPr>
            </w:pPr>
            <w:bookmarkStart w:id="17" w:name="_Hlk190348250"/>
            <m:oMathPara>
              <m:oMath>
                <m:r>
                  <w:rPr>
                    <w:rFonts w:ascii="Cambria Math" w:hAnsi="Cambria Math"/>
                    <w:szCs w:val="22"/>
                  </w:rPr>
                  <m:t>И1=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  <w:szCs w:val="22"/>
                          </w:rPr>
                        </m:ctrlPr>
                      </m:naryPr>
                      <m:sub/>
                      <m:sup/>
                      <m:e>
                        <m:eqArr>
                          <m:eqArrPr>
                            <m:ctrlPr>
                              <w:rPr>
                                <w:rFonts w:ascii="Cambria Math" w:hAnsi="Cambria Math"/>
                                <w:i/>
                                <w:szCs w:val="22"/>
                              </w:rPr>
                            </m:ctrlPr>
                          </m:eqArrPr>
                          <m:e>
                            <m:r>
                              <w:rPr>
                                <w:rFonts w:ascii="Cambria Math" w:hAnsi="Cambria Math"/>
                                <w:szCs w:val="22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  <w:szCs w:val="22"/>
                                <w:lang w:val="en-US"/>
                              </w:rPr>
                              <m:t>i</m:t>
                            </m:r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  <w:szCs w:val="22"/>
                                <w:lang w:val="en-US"/>
                              </w:rPr>
                              <m:t>1</m:t>
                            </m:r>
                          </m:e>
                        </m:eqArr>
                        <m:r>
                          <w:rPr>
                            <w:rFonts w:ascii="Cambria Math" w:hAnsi="Cambria Math"/>
                            <w:szCs w:val="22"/>
                          </w:rPr>
                          <m:t>РБОмин</m:t>
                        </m:r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i</m:t>
                        </m:r>
                        <m:r>
                          <w:rPr>
                            <w:rFonts w:ascii="Cambria Math" w:hAnsi="Cambria Math"/>
                            <w:szCs w:val="22"/>
                          </w:rPr>
                          <m:t>/2</m:t>
                        </m:r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  <w:szCs w:val="22"/>
                          </w:rPr>
                        </m:ctrlPr>
                      </m:naryPr>
                      <m:sub/>
                      <m:sup/>
                      <m:e>
                        <m:eqArr>
                          <m:eqArrPr>
                            <m:ctrlPr>
                              <w:rPr>
                                <w:rFonts w:ascii="Cambria Math" w:hAnsi="Cambria Math"/>
                                <w:i/>
                                <w:szCs w:val="22"/>
                              </w:rPr>
                            </m:ctrlPr>
                          </m:eqArrPr>
                          <m:e>
                            <m:r>
                              <w:rPr>
                                <w:rFonts w:ascii="Cambria Math" w:hAnsi="Cambria Math"/>
                                <w:szCs w:val="22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j=</m:t>
                            </m:r>
                            <m:r>
                              <w:rPr>
                                <w:rFonts w:ascii="Cambria Math" w:hAnsi="Cambria Math"/>
                                <w:szCs w:val="22"/>
                                <w:lang w:val="en-US"/>
                              </w:rPr>
                              <m:t>1</m:t>
                            </m:r>
                          </m:e>
                        </m:eqArr>
                        <m:r>
                          <w:rPr>
                            <w:rFonts w:ascii="Cambria Math" w:hAnsi="Cambria Math"/>
                            <w:szCs w:val="22"/>
                          </w:rPr>
                          <m:t>РБОмин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j</m:t>
                        </m:r>
                        <m:r>
                          <w:rPr>
                            <w:rFonts w:ascii="Cambria Math" w:hAnsi="Cambria Math"/>
                            <w:szCs w:val="22"/>
                          </w:rPr>
                          <m:t>/2</m:t>
                        </m:r>
                      </m:e>
                    </m:nary>
                  </m:den>
                </m:f>
                <m:r>
                  <w:rPr>
                    <w:rFonts w:ascii="Cambria Math" w:hAnsi="Cambria Math"/>
                    <w:szCs w:val="22"/>
                  </w:rPr>
                  <m:t>*100%</m:t>
                </m:r>
              </m:oMath>
            </m:oMathPara>
            <w:bookmarkEnd w:id="17"/>
          </w:p>
          <w:p w14:paraId="389634AF" w14:textId="77777777" w:rsidR="0062410A" w:rsidRPr="001E541C" w:rsidRDefault="0062410A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5048ED85" w14:textId="6390799C" w:rsidR="00195B17" w:rsidRPr="001E541C" w:rsidRDefault="00195B17">
            <w:pPr>
              <w:pStyle w:val="ConsPlusNormal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где:</w:t>
            </w:r>
          </w:p>
          <w:p w14:paraId="18CCE325" w14:textId="5604C58F" w:rsidR="00195B17" w:rsidRPr="001E541C" w:rsidRDefault="00195B1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E541C">
              <w:rPr>
                <w:rFonts w:ascii="Times New Roman" w:hAnsi="Times New Roman" w:cs="Times New Roman"/>
              </w:rPr>
              <w:t>РБОмин</w:t>
            </w:r>
            <w:r w:rsidRPr="001E541C">
              <w:rPr>
                <w:rFonts w:ascii="Times New Roman" w:hAnsi="Times New Roman" w:cs="Times New Roman"/>
                <w:vertAlign w:val="subscript"/>
              </w:rPr>
              <w:t>i</w:t>
            </w:r>
            <w:proofErr w:type="spellEnd"/>
            <w:r w:rsidRPr="001E541C">
              <w:rPr>
                <w:rFonts w:ascii="Times New Roman" w:hAnsi="Times New Roman" w:cs="Times New Roman"/>
              </w:rPr>
              <w:t xml:space="preserve"> - уровень расчетной бюджетной обеспеченности </w:t>
            </w:r>
            <w:proofErr w:type="spellStart"/>
            <w:r w:rsidR="003F1A84" w:rsidRPr="001E541C">
              <w:rPr>
                <w:rFonts w:ascii="Times New Roman" w:hAnsi="Times New Roman" w:cs="Times New Roman"/>
                <w:i/>
                <w:lang w:val="en-US"/>
              </w:rPr>
              <w:t>i</w:t>
            </w:r>
            <w:proofErr w:type="spellEnd"/>
            <w:r w:rsidRPr="001E541C">
              <w:rPr>
                <w:rFonts w:ascii="Times New Roman" w:hAnsi="Times New Roman" w:cs="Times New Roman"/>
              </w:rPr>
              <w:t xml:space="preserve">-го муниципального </w:t>
            </w:r>
            <w:r w:rsidR="005C5270" w:rsidRPr="001E541C">
              <w:rPr>
                <w:rFonts w:ascii="Times New Roman" w:hAnsi="Times New Roman" w:cs="Times New Roman"/>
              </w:rPr>
              <w:t xml:space="preserve">образования </w:t>
            </w:r>
            <w:r w:rsidRPr="001E541C">
              <w:rPr>
                <w:rFonts w:ascii="Times New Roman" w:hAnsi="Times New Roman" w:cs="Times New Roman"/>
              </w:rPr>
              <w:t xml:space="preserve">после распределения дотаций на выравнивание бюджетной обеспеченности муниципальных </w:t>
            </w:r>
            <w:r w:rsidR="005C5270" w:rsidRPr="001E541C">
              <w:rPr>
                <w:rFonts w:ascii="Times New Roman" w:hAnsi="Times New Roman" w:cs="Times New Roman"/>
              </w:rPr>
              <w:t>образований</w:t>
            </w:r>
            <w:r w:rsidRPr="001E541C">
              <w:rPr>
                <w:rFonts w:ascii="Times New Roman" w:hAnsi="Times New Roman" w:cs="Times New Roman"/>
              </w:rPr>
              <w:t xml:space="preserve"> (руб.);</w:t>
            </w:r>
          </w:p>
          <w:p w14:paraId="0732B9BE" w14:textId="6A4986A6" w:rsidR="00195B17" w:rsidRPr="001E541C" w:rsidRDefault="00195B1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E541C">
              <w:rPr>
                <w:rFonts w:ascii="Times New Roman" w:hAnsi="Times New Roman" w:cs="Times New Roman"/>
              </w:rPr>
              <w:lastRenderedPageBreak/>
              <w:t>РБОмин</w:t>
            </w:r>
            <w:r w:rsidRPr="001E541C">
              <w:rPr>
                <w:rFonts w:ascii="Times New Roman" w:hAnsi="Times New Roman" w:cs="Times New Roman"/>
                <w:vertAlign w:val="subscript"/>
              </w:rPr>
              <w:t>j</w:t>
            </w:r>
            <w:proofErr w:type="spellEnd"/>
            <w:r w:rsidRPr="001E541C">
              <w:rPr>
                <w:rFonts w:ascii="Times New Roman" w:hAnsi="Times New Roman" w:cs="Times New Roman"/>
              </w:rPr>
              <w:t xml:space="preserve"> - уровень расчетной бюджетной обеспеченности </w:t>
            </w:r>
            <w:r w:rsidR="0062410A" w:rsidRPr="001E541C">
              <w:rPr>
                <w:rFonts w:ascii="Times New Roman" w:hAnsi="Times New Roman" w:cs="Times New Roman"/>
                <w:lang w:val="en-US"/>
              </w:rPr>
              <w:t>j</w:t>
            </w:r>
            <w:r w:rsidRPr="001E541C">
              <w:rPr>
                <w:rFonts w:ascii="Times New Roman" w:hAnsi="Times New Roman" w:cs="Times New Roman"/>
              </w:rPr>
              <w:t xml:space="preserve">-го муниципального </w:t>
            </w:r>
            <w:r w:rsidR="005C5270" w:rsidRPr="001E541C">
              <w:rPr>
                <w:rFonts w:ascii="Times New Roman" w:hAnsi="Times New Roman" w:cs="Times New Roman"/>
              </w:rPr>
              <w:t>образования</w:t>
            </w:r>
            <w:r w:rsidRPr="001E541C">
              <w:rPr>
                <w:rFonts w:ascii="Times New Roman" w:hAnsi="Times New Roman" w:cs="Times New Roman"/>
              </w:rPr>
              <w:t xml:space="preserve"> после распределения дотаций на выравнивание бюджетной обеспеченности муниципальных </w:t>
            </w:r>
            <w:r w:rsidR="005C5270" w:rsidRPr="001E541C">
              <w:rPr>
                <w:rFonts w:ascii="Times New Roman" w:hAnsi="Times New Roman" w:cs="Times New Roman"/>
              </w:rPr>
              <w:t>образований</w:t>
            </w:r>
            <w:r w:rsidRPr="001E541C">
              <w:rPr>
                <w:rFonts w:ascii="Times New Roman" w:hAnsi="Times New Roman" w:cs="Times New Roman"/>
              </w:rPr>
              <w:t xml:space="preserve"> (руб.) в 202</w:t>
            </w:r>
            <w:r w:rsidR="009722F3" w:rsidRPr="001E541C">
              <w:rPr>
                <w:rFonts w:ascii="Times New Roman" w:hAnsi="Times New Roman" w:cs="Times New Roman"/>
              </w:rPr>
              <w:t>3</w:t>
            </w:r>
            <w:r w:rsidRPr="001E541C">
              <w:rPr>
                <w:rFonts w:ascii="Times New Roman" w:hAnsi="Times New Roman" w:cs="Times New Roman"/>
              </w:rPr>
              <w:t xml:space="preserve"> году;</w:t>
            </w:r>
          </w:p>
          <w:p w14:paraId="400C6373" w14:textId="59F95C8F" w:rsidR="00195B17" w:rsidRPr="001E541C" w:rsidRDefault="00195B17">
            <w:pPr>
              <w:pStyle w:val="ConsPlusNormal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  <w:i/>
              </w:rPr>
              <w:t xml:space="preserve">i </w:t>
            </w:r>
            <w:r w:rsidRPr="001E541C">
              <w:rPr>
                <w:rFonts w:ascii="Times New Roman" w:hAnsi="Times New Roman" w:cs="Times New Roman"/>
              </w:rPr>
              <w:t>- муниципальн</w:t>
            </w:r>
            <w:r w:rsidR="005C5270" w:rsidRPr="001E541C">
              <w:rPr>
                <w:rFonts w:ascii="Times New Roman" w:hAnsi="Times New Roman" w:cs="Times New Roman"/>
              </w:rPr>
              <w:t>ое</w:t>
            </w:r>
            <w:r w:rsidRPr="001E541C">
              <w:rPr>
                <w:rFonts w:ascii="Times New Roman" w:hAnsi="Times New Roman" w:cs="Times New Roman"/>
              </w:rPr>
              <w:t xml:space="preserve"> </w:t>
            </w:r>
            <w:r w:rsidR="005C5270" w:rsidRPr="001E541C">
              <w:rPr>
                <w:rFonts w:ascii="Times New Roman" w:hAnsi="Times New Roman" w:cs="Times New Roman"/>
              </w:rPr>
              <w:t>образование</w:t>
            </w:r>
            <w:r w:rsidRPr="001E541C">
              <w:rPr>
                <w:rFonts w:ascii="Times New Roman" w:hAnsi="Times New Roman" w:cs="Times New Roman"/>
              </w:rPr>
              <w:t>, входящ</w:t>
            </w:r>
            <w:r w:rsidR="005C5270" w:rsidRPr="001E541C">
              <w:rPr>
                <w:rFonts w:ascii="Times New Roman" w:hAnsi="Times New Roman" w:cs="Times New Roman"/>
              </w:rPr>
              <w:t>ее</w:t>
            </w:r>
            <w:r w:rsidRPr="001E541C">
              <w:rPr>
                <w:rFonts w:ascii="Times New Roman" w:hAnsi="Times New Roman" w:cs="Times New Roman"/>
              </w:rPr>
              <w:t xml:space="preserve"> в число двух муниципальных </w:t>
            </w:r>
            <w:r w:rsidR="005C5270" w:rsidRPr="001E541C">
              <w:rPr>
                <w:rFonts w:ascii="Times New Roman" w:hAnsi="Times New Roman" w:cs="Times New Roman"/>
              </w:rPr>
              <w:t>образований</w:t>
            </w:r>
            <w:r w:rsidRPr="001E541C">
              <w:rPr>
                <w:rFonts w:ascii="Times New Roman" w:hAnsi="Times New Roman" w:cs="Times New Roman"/>
              </w:rPr>
              <w:t xml:space="preserve"> </w:t>
            </w:r>
            <w:r w:rsidR="005C5270" w:rsidRPr="001E541C">
              <w:rPr>
                <w:rFonts w:ascii="Times New Roman" w:hAnsi="Times New Roman" w:cs="Times New Roman"/>
              </w:rPr>
              <w:t xml:space="preserve">Выборгского </w:t>
            </w:r>
            <w:r w:rsidR="00657BC3" w:rsidRPr="001E541C">
              <w:rPr>
                <w:rFonts w:ascii="Times New Roman" w:hAnsi="Times New Roman" w:cs="Times New Roman"/>
              </w:rPr>
              <w:t xml:space="preserve">муниципального </w:t>
            </w:r>
            <w:r w:rsidR="005C5270" w:rsidRPr="001E541C">
              <w:rPr>
                <w:rFonts w:ascii="Times New Roman" w:hAnsi="Times New Roman" w:cs="Times New Roman"/>
              </w:rPr>
              <w:t xml:space="preserve">района </w:t>
            </w:r>
            <w:r w:rsidRPr="001E541C">
              <w:rPr>
                <w:rFonts w:ascii="Times New Roman" w:hAnsi="Times New Roman" w:cs="Times New Roman"/>
              </w:rPr>
              <w:t xml:space="preserve">Ленинградской области, имеющих самый низкий уровень расчетной бюджетной обеспеченности до распределения дотаций на выравнивание бюджетной обеспеченности муниципальных </w:t>
            </w:r>
            <w:r w:rsidR="005C5270" w:rsidRPr="001E541C">
              <w:rPr>
                <w:rFonts w:ascii="Times New Roman" w:hAnsi="Times New Roman" w:cs="Times New Roman"/>
              </w:rPr>
              <w:t>образований</w:t>
            </w:r>
            <w:r w:rsidRPr="001E541C">
              <w:rPr>
                <w:rFonts w:ascii="Times New Roman" w:hAnsi="Times New Roman" w:cs="Times New Roman"/>
              </w:rPr>
              <w:t>;</w:t>
            </w:r>
          </w:p>
          <w:p w14:paraId="364FF9CF" w14:textId="204B005C" w:rsidR="00195B17" w:rsidRPr="001E541C" w:rsidRDefault="00195B17">
            <w:pPr>
              <w:pStyle w:val="ConsPlusNormal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  <w:i/>
              </w:rPr>
              <w:t>j</w:t>
            </w:r>
            <w:r w:rsidRPr="001E541C">
              <w:rPr>
                <w:rFonts w:ascii="Times New Roman" w:hAnsi="Times New Roman" w:cs="Times New Roman"/>
              </w:rPr>
              <w:t xml:space="preserve"> - муниципальн</w:t>
            </w:r>
            <w:r w:rsidR="005C5270" w:rsidRPr="001E541C">
              <w:rPr>
                <w:rFonts w:ascii="Times New Roman" w:hAnsi="Times New Roman" w:cs="Times New Roman"/>
              </w:rPr>
              <w:t>ое</w:t>
            </w:r>
            <w:r w:rsidRPr="001E541C">
              <w:rPr>
                <w:rFonts w:ascii="Times New Roman" w:hAnsi="Times New Roman" w:cs="Times New Roman"/>
              </w:rPr>
              <w:t xml:space="preserve"> </w:t>
            </w:r>
            <w:r w:rsidR="005C5270" w:rsidRPr="001E541C">
              <w:rPr>
                <w:rFonts w:ascii="Times New Roman" w:hAnsi="Times New Roman" w:cs="Times New Roman"/>
              </w:rPr>
              <w:t>образование</w:t>
            </w:r>
            <w:r w:rsidRPr="001E541C">
              <w:rPr>
                <w:rFonts w:ascii="Times New Roman" w:hAnsi="Times New Roman" w:cs="Times New Roman"/>
              </w:rPr>
              <w:t>, входящ</w:t>
            </w:r>
            <w:r w:rsidR="005C5270" w:rsidRPr="001E541C">
              <w:rPr>
                <w:rFonts w:ascii="Times New Roman" w:hAnsi="Times New Roman" w:cs="Times New Roman"/>
              </w:rPr>
              <w:t>ее</w:t>
            </w:r>
            <w:r w:rsidRPr="001E541C">
              <w:rPr>
                <w:rFonts w:ascii="Times New Roman" w:hAnsi="Times New Roman" w:cs="Times New Roman"/>
              </w:rPr>
              <w:t xml:space="preserve"> в число двух муниципальных </w:t>
            </w:r>
            <w:r w:rsidR="005C5270" w:rsidRPr="001E541C">
              <w:rPr>
                <w:rFonts w:ascii="Times New Roman" w:hAnsi="Times New Roman" w:cs="Times New Roman"/>
              </w:rPr>
              <w:t xml:space="preserve">образований Выборгского </w:t>
            </w:r>
            <w:r w:rsidR="00657BC3" w:rsidRPr="001E541C">
              <w:rPr>
                <w:rFonts w:ascii="Times New Roman" w:hAnsi="Times New Roman" w:cs="Times New Roman"/>
              </w:rPr>
              <w:t xml:space="preserve">муниципального </w:t>
            </w:r>
            <w:r w:rsidR="005C5270" w:rsidRPr="001E541C">
              <w:rPr>
                <w:rFonts w:ascii="Times New Roman" w:hAnsi="Times New Roman" w:cs="Times New Roman"/>
              </w:rPr>
              <w:t xml:space="preserve">района </w:t>
            </w:r>
            <w:r w:rsidRPr="001E541C">
              <w:rPr>
                <w:rFonts w:ascii="Times New Roman" w:hAnsi="Times New Roman" w:cs="Times New Roman"/>
              </w:rPr>
              <w:t xml:space="preserve">Ленинградской области, имеющих самый низкий уровень расчетной бюджетной обеспеченности до распределения дотаций на выравнивание бюджетной обеспеченности муниципальных </w:t>
            </w:r>
            <w:proofErr w:type="gramStart"/>
            <w:r w:rsidR="005C5270" w:rsidRPr="001E541C">
              <w:rPr>
                <w:rFonts w:ascii="Times New Roman" w:hAnsi="Times New Roman" w:cs="Times New Roman"/>
              </w:rPr>
              <w:t xml:space="preserve">образований </w:t>
            </w:r>
            <w:r w:rsidRPr="001E541C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1E541C">
              <w:rPr>
                <w:rFonts w:ascii="Times New Roman" w:hAnsi="Times New Roman" w:cs="Times New Roman"/>
              </w:rPr>
              <w:t xml:space="preserve"> 202</w:t>
            </w:r>
            <w:r w:rsidR="006168FE" w:rsidRPr="001E541C">
              <w:rPr>
                <w:rFonts w:ascii="Times New Roman" w:hAnsi="Times New Roman" w:cs="Times New Roman"/>
              </w:rPr>
              <w:t>3</w:t>
            </w:r>
            <w:r w:rsidRPr="001E541C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851" w:type="dxa"/>
            <w:tcBorders>
              <w:bottom w:val="nil"/>
            </w:tcBorders>
          </w:tcPr>
          <w:p w14:paraId="352F5B88" w14:textId="77777777" w:rsidR="00195B17" w:rsidRPr="001E541C" w:rsidRDefault="00195B17">
            <w:pPr>
              <w:pStyle w:val="ConsPlusNormal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lastRenderedPageBreak/>
              <w:t>Расчетный показатель</w:t>
            </w:r>
          </w:p>
        </w:tc>
        <w:tc>
          <w:tcPr>
            <w:tcW w:w="1417" w:type="dxa"/>
            <w:tcBorders>
              <w:bottom w:val="nil"/>
            </w:tcBorders>
          </w:tcPr>
          <w:p w14:paraId="74D7485F" w14:textId="1D3E32ED" w:rsidR="00195B17" w:rsidRPr="001E541C" w:rsidRDefault="00195B17">
            <w:pPr>
              <w:pStyle w:val="ConsPlusNormal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 xml:space="preserve">Бюджеты </w:t>
            </w:r>
            <w:r w:rsidR="00DB7B4C" w:rsidRPr="001E541C">
              <w:rPr>
                <w:rFonts w:ascii="Times New Roman" w:hAnsi="Times New Roman" w:cs="Times New Roman"/>
              </w:rPr>
              <w:t xml:space="preserve">поселений </w:t>
            </w:r>
            <w:r w:rsidR="005C5270" w:rsidRPr="001E541C">
              <w:rPr>
                <w:rFonts w:ascii="Times New Roman" w:hAnsi="Times New Roman" w:cs="Times New Roman"/>
              </w:rPr>
              <w:t>Выборгского</w:t>
            </w:r>
            <w:r w:rsidR="00D45759">
              <w:rPr>
                <w:rFonts w:ascii="Times New Roman" w:hAnsi="Times New Roman" w:cs="Times New Roman"/>
              </w:rPr>
              <w:t xml:space="preserve"> муниципального</w:t>
            </w:r>
            <w:r w:rsidR="005C5270" w:rsidRPr="001E541C">
              <w:rPr>
                <w:rFonts w:ascii="Times New Roman" w:hAnsi="Times New Roman" w:cs="Times New Roman"/>
              </w:rPr>
              <w:t xml:space="preserve"> района </w:t>
            </w:r>
            <w:r w:rsidRPr="001E541C">
              <w:rPr>
                <w:rFonts w:ascii="Times New Roman" w:hAnsi="Times New Roman" w:cs="Times New Roman"/>
              </w:rPr>
              <w:t>Ленинградской области</w:t>
            </w:r>
          </w:p>
        </w:tc>
        <w:tc>
          <w:tcPr>
            <w:tcW w:w="1134" w:type="dxa"/>
            <w:tcBorders>
              <w:bottom w:val="nil"/>
            </w:tcBorders>
          </w:tcPr>
          <w:p w14:paraId="020047CC" w14:textId="77777777" w:rsidR="00195B17" w:rsidRPr="001E541C" w:rsidRDefault="00195B17">
            <w:pPr>
              <w:pStyle w:val="ConsPlusNormal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Сплошное наблюдение</w:t>
            </w:r>
          </w:p>
        </w:tc>
        <w:tc>
          <w:tcPr>
            <w:tcW w:w="1003" w:type="dxa"/>
            <w:tcBorders>
              <w:bottom w:val="nil"/>
            </w:tcBorders>
          </w:tcPr>
          <w:p w14:paraId="5FCF0425" w14:textId="77777777" w:rsidR="00195B17" w:rsidRPr="001E541C" w:rsidRDefault="00195B17">
            <w:pPr>
              <w:pStyle w:val="ConsPlusNormal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Комитет</w:t>
            </w:r>
            <w:r w:rsidR="00DB7B4C" w:rsidRPr="001E541C">
              <w:rPr>
                <w:rFonts w:ascii="Times New Roman" w:hAnsi="Times New Roman" w:cs="Times New Roman"/>
              </w:rPr>
              <w:t xml:space="preserve"> финансов</w:t>
            </w:r>
          </w:p>
        </w:tc>
        <w:tc>
          <w:tcPr>
            <w:tcW w:w="1814" w:type="dxa"/>
            <w:tcBorders>
              <w:bottom w:val="nil"/>
            </w:tcBorders>
          </w:tcPr>
          <w:p w14:paraId="23DEF1A3" w14:textId="77777777" w:rsidR="00195B17" w:rsidRPr="001E541C" w:rsidRDefault="00195B17">
            <w:pPr>
              <w:pStyle w:val="ConsPlusNormal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 xml:space="preserve">Методика, утвержденная областным </w:t>
            </w:r>
            <w:hyperlink r:id="rId10" w:history="1">
              <w:r w:rsidRPr="001E541C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1E541C">
              <w:rPr>
                <w:rFonts w:ascii="Times New Roman" w:hAnsi="Times New Roman" w:cs="Times New Roman"/>
              </w:rPr>
              <w:t xml:space="preserve"> Ленинградской области от 14 октября 2019 года N 75-оз "О межбюджетных отношениях в Ленинградской области"</w:t>
            </w:r>
          </w:p>
        </w:tc>
      </w:tr>
      <w:tr w:rsidR="00195B17" w:rsidRPr="001E541C" w14:paraId="077C2803" w14:textId="77777777" w:rsidTr="00DB7B4C">
        <w:tc>
          <w:tcPr>
            <w:tcW w:w="454" w:type="dxa"/>
          </w:tcPr>
          <w:p w14:paraId="0DC6352C" w14:textId="77777777" w:rsidR="00195B17" w:rsidRPr="001E541C" w:rsidRDefault="004F29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3" w:type="dxa"/>
          </w:tcPr>
          <w:p w14:paraId="07F28858" w14:textId="3BC36D32" w:rsidR="00195B17" w:rsidRPr="001E541C" w:rsidRDefault="00195B17">
            <w:pPr>
              <w:pStyle w:val="ConsPlusNormal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 xml:space="preserve">Доля просроченной кредиторской задолженности в расходах бюджетов </w:t>
            </w:r>
            <w:r w:rsidR="003E7A95" w:rsidRPr="001E541C">
              <w:rPr>
                <w:rFonts w:ascii="Times New Roman" w:hAnsi="Times New Roman" w:cs="Times New Roman"/>
              </w:rPr>
              <w:t xml:space="preserve">поселений </w:t>
            </w:r>
            <w:r w:rsidR="005C5270" w:rsidRPr="001E541C">
              <w:rPr>
                <w:rFonts w:ascii="Times New Roman" w:hAnsi="Times New Roman" w:cs="Times New Roman"/>
              </w:rPr>
              <w:t>Выборгского</w:t>
            </w:r>
            <w:r w:rsidR="00657BC3" w:rsidRPr="001E541C">
              <w:rPr>
                <w:rFonts w:ascii="Times New Roman" w:hAnsi="Times New Roman" w:cs="Times New Roman"/>
              </w:rPr>
              <w:t xml:space="preserve"> </w:t>
            </w:r>
            <w:r w:rsidR="00657BC3" w:rsidRPr="001E541C">
              <w:rPr>
                <w:rFonts w:ascii="Times New Roman" w:hAnsi="Times New Roman" w:cs="Times New Roman"/>
              </w:rPr>
              <w:lastRenderedPageBreak/>
              <w:t>муниципального</w:t>
            </w:r>
            <w:r w:rsidR="005C5270" w:rsidRPr="001E541C">
              <w:rPr>
                <w:rFonts w:ascii="Times New Roman" w:hAnsi="Times New Roman" w:cs="Times New Roman"/>
              </w:rPr>
              <w:t xml:space="preserve"> района </w:t>
            </w:r>
            <w:r w:rsidRPr="001E541C">
              <w:rPr>
                <w:rFonts w:ascii="Times New Roman" w:hAnsi="Times New Roman" w:cs="Times New Roman"/>
              </w:rPr>
              <w:t>Ленинградской области</w:t>
            </w:r>
          </w:p>
        </w:tc>
        <w:tc>
          <w:tcPr>
            <w:tcW w:w="567" w:type="dxa"/>
          </w:tcPr>
          <w:p w14:paraId="7E6543A6" w14:textId="77777777" w:rsidR="00195B17" w:rsidRPr="001E541C" w:rsidRDefault="00195B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683" w:type="dxa"/>
          </w:tcPr>
          <w:p w14:paraId="0DE1338A" w14:textId="1CDEED81" w:rsidR="00195B17" w:rsidRPr="001E541C" w:rsidRDefault="00195B17">
            <w:pPr>
              <w:pStyle w:val="ConsPlusNormal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 xml:space="preserve">В целом по </w:t>
            </w:r>
            <w:r w:rsidR="003E7A95" w:rsidRPr="001E541C">
              <w:rPr>
                <w:rFonts w:ascii="Times New Roman" w:hAnsi="Times New Roman" w:cs="Times New Roman"/>
              </w:rPr>
              <w:t xml:space="preserve">поселениям </w:t>
            </w:r>
            <w:r w:rsidR="005C5270" w:rsidRPr="001E541C">
              <w:rPr>
                <w:rFonts w:ascii="Times New Roman" w:hAnsi="Times New Roman" w:cs="Times New Roman"/>
              </w:rPr>
              <w:t>Выборгского</w:t>
            </w:r>
            <w:r w:rsidR="002644C3">
              <w:rPr>
                <w:rFonts w:ascii="Times New Roman" w:hAnsi="Times New Roman" w:cs="Times New Roman"/>
              </w:rPr>
              <w:t xml:space="preserve"> муниципального</w:t>
            </w:r>
            <w:r w:rsidR="008F3381">
              <w:rPr>
                <w:rFonts w:ascii="Times New Roman" w:hAnsi="Times New Roman" w:cs="Times New Roman"/>
              </w:rPr>
              <w:t xml:space="preserve"> </w:t>
            </w:r>
            <w:bookmarkStart w:id="18" w:name="_GoBack"/>
            <w:bookmarkEnd w:id="18"/>
            <w:r w:rsidR="005C5270" w:rsidRPr="001E541C">
              <w:rPr>
                <w:rFonts w:ascii="Times New Roman" w:hAnsi="Times New Roman" w:cs="Times New Roman"/>
              </w:rPr>
              <w:t xml:space="preserve"> района </w:t>
            </w:r>
            <w:r w:rsidRPr="001E541C">
              <w:rPr>
                <w:rFonts w:ascii="Times New Roman" w:hAnsi="Times New Roman" w:cs="Times New Roman"/>
              </w:rPr>
              <w:t xml:space="preserve">Ленинградской </w:t>
            </w:r>
            <w:r w:rsidRPr="001E541C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474" w:type="dxa"/>
          </w:tcPr>
          <w:p w14:paraId="1382EEE8" w14:textId="77777777" w:rsidR="00195B17" w:rsidRPr="001E541C" w:rsidRDefault="00195B17">
            <w:pPr>
              <w:pStyle w:val="ConsPlusNormal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lastRenderedPageBreak/>
              <w:t>Периодичность - месячная, квартальная, годовая</w:t>
            </w:r>
          </w:p>
        </w:tc>
        <w:tc>
          <w:tcPr>
            <w:tcW w:w="3363" w:type="dxa"/>
          </w:tcPr>
          <w:p w14:paraId="2113EF7C" w14:textId="77777777" w:rsidR="00195B17" w:rsidRPr="001E541C" w:rsidRDefault="00195B17">
            <w:pPr>
              <w:pStyle w:val="ConsPlusNormal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Показатель рассчитывается по формуле:</w:t>
            </w:r>
          </w:p>
          <w:p w14:paraId="14D71A2D" w14:textId="77777777" w:rsidR="00195B17" w:rsidRPr="001E541C" w:rsidRDefault="00195B17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1B13F7AF" w14:textId="143DB5D8" w:rsidR="00195B17" w:rsidRPr="001E541C" w:rsidRDefault="00195B17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6811A50D" w14:textId="2950B241" w:rsidR="00195B17" w:rsidRPr="001E541C" w:rsidRDefault="00CF46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  <w:lang w:val="en-US"/>
                  </w:rPr>
                  <m:t>И2=</m:t>
                </m:r>
                <m:f>
                  <m:fPr>
                    <m:ctrlPr>
                      <w:rPr>
                        <w:rFonts w:ascii="Cambria Math" w:eastAsiaTheme="minorHAnsi" w:hAnsi="Cambria Math" w:cstheme="minorBidi"/>
                        <w:i/>
                        <w:szCs w:val="22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ПКЗ</m:t>
                    </m:r>
                  </m:num>
                  <m:den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Р</m:t>
                    </m:r>
                  </m:den>
                </m:f>
                <m:r>
                  <w:rPr>
                    <w:rFonts w:ascii="Cambria Math" w:hAnsi="Cambria Math"/>
                    <w:szCs w:val="22"/>
                    <w:lang w:val="en-US"/>
                  </w:rPr>
                  <m:t>*100,</m:t>
                </m:r>
              </m:oMath>
            </m:oMathPara>
          </w:p>
          <w:p w14:paraId="07F5D192" w14:textId="77777777" w:rsidR="00195B17" w:rsidRPr="001E541C" w:rsidRDefault="00195B17">
            <w:pPr>
              <w:pStyle w:val="ConsPlusNormal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lastRenderedPageBreak/>
              <w:t>где:</w:t>
            </w:r>
          </w:p>
          <w:p w14:paraId="7C758C73" w14:textId="51954DE6" w:rsidR="00195B17" w:rsidRPr="001E541C" w:rsidRDefault="00195B17">
            <w:pPr>
              <w:pStyle w:val="ConsPlusNormal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 xml:space="preserve">ПКЗ - объем просроченной кредиторской задолженности бюджетов </w:t>
            </w:r>
            <w:r w:rsidR="003E7A95" w:rsidRPr="001E541C">
              <w:rPr>
                <w:rFonts w:ascii="Times New Roman" w:hAnsi="Times New Roman" w:cs="Times New Roman"/>
              </w:rPr>
              <w:t xml:space="preserve">поселений </w:t>
            </w:r>
            <w:r w:rsidR="005C5270" w:rsidRPr="001E541C">
              <w:rPr>
                <w:rFonts w:ascii="Times New Roman" w:hAnsi="Times New Roman" w:cs="Times New Roman"/>
              </w:rPr>
              <w:t xml:space="preserve">Выборгского </w:t>
            </w:r>
            <w:r w:rsidR="00657BC3" w:rsidRPr="001E541C">
              <w:rPr>
                <w:rFonts w:ascii="Times New Roman" w:hAnsi="Times New Roman" w:cs="Times New Roman"/>
              </w:rPr>
              <w:t xml:space="preserve">муниципального </w:t>
            </w:r>
            <w:r w:rsidR="005C5270" w:rsidRPr="001E541C">
              <w:rPr>
                <w:rFonts w:ascii="Times New Roman" w:hAnsi="Times New Roman" w:cs="Times New Roman"/>
              </w:rPr>
              <w:t xml:space="preserve">района </w:t>
            </w:r>
            <w:r w:rsidRPr="001E541C">
              <w:rPr>
                <w:rFonts w:ascii="Times New Roman" w:hAnsi="Times New Roman" w:cs="Times New Roman"/>
              </w:rPr>
              <w:t>Ленинградской области по состоянию на 1-е число месяца, следующего за отчетным финансовым годом (тыс. руб.);</w:t>
            </w:r>
          </w:p>
          <w:p w14:paraId="449A23BE" w14:textId="384048F6" w:rsidR="00195B17" w:rsidRPr="001E541C" w:rsidRDefault="00195B17">
            <w:pPr>
              <w:pStyle w:val="ConsPlusNormal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 xml:space="preserve">Р - объем расходов бюджетов </w:t>
            </w:r>
            <w:r w:rsidR="00DB7B4C" w:rsidRPr="001E541C">
              <w:rPr>
                <w:rFonts w:ascii="Times New Roman" w:hAnsi="Times New Roman" w:cs="Times New Roman"/>
              </w:rPr>
              <w:t xml:space="preserve">поселений </w:t>
            </w:r>
            <w:r w:rsidR="005C5270" w:rsidRPr="001E541C">
              <w:rPr>
                <w:rFonts w:ascii="Times New Roman" w:hAnsi="Times New Roman" w:cs="Times New Roman"/>
              </w:rPr>
              <w:t>Выборгского</w:t>
            </w:r>
            <w:r w:rsidR="00657BC3" w:rsidRPr="001E541C">
              <w:rPr>
                <w:rFonts w:ascii="Times New Roman" w:hAnsi="Times New Roman" w:cs="Times New Roman"/>
              </w:rPr>
              <w:t xml:space="preserve"> муниципального</w:t>
            </w:r>
            <w:r w:rsidR="005C5270" w:rsidRPr="001E541C">
              <w:rPr>
                <w:rFonts w:ascii="Times New Roman" w:hAnsi="Times New Roman" w:cs="Times New Roman"/>
              </w:rPr>
              <w:t xml:space="preserve"> района </w:t>
            </w:r>
            <w:r w:rsidRPr="001E541C">
              <w:rPr>
                <w:rFonts w:ascii="Times New Roman" w:hAnsi="Times New Roman" w:cs="Times New Roman"/>
              </w:rPr>
              <w:t>Ленинградской области в отчетном финансовом году (тыс. руб.)</w:t>
            </w:r>
          </w:p>
        </w:tc>
        <w:tc>
          <w:tcPr>
            <w:tcW w:w="851" w:type="dxa"/>
          </w:tcPr>
          <w:p w14:paraId="685A158D" w14:textId="77777777" w:rsidR="00195B17" w:rsidRPr="001E541C" w:rsidRDefault="00195B17">
            <w:pPr>
              <w:pStyle w:val="ConsPlusNormal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lastRenderedPageBreak/>
              <w:t>Бюджетная отчетность</w:t>
            </w:r>
          </w:p>
        </w:tc>
        <w:tc>
          <w:tcPr>
            <w:tcW w:w="1417" w:type="dxa"/>
          </w:tcPr>
          <w:p w14:paraId="62F9A0C8" w14:textId="60C5605C" w:rsidR="00195B17" w:rsidRPr="001E541C" w:rsidRDefault="00195B17">
            <w:pPr>
              <w:pStyle w:val="ConsPlusNormal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 xml:space="preserve">Бюджеты </w:t>
            </w:r>
            <w:r w:rsidR="003E7A95" w:rsidRPr="001E541C">
              <w:rPr>
                <w:rFonts w:ascii="Times New Roman" w:hAnsi="Times New Roman" w:cs="Times New Roman"/>
              </w:rPr>
              <w:t xml:space="preserve">поселений </w:t>
            </w:r>
            <w:r w:rsidR="005C5270" w:rsidRPr="001E541C">
              <w:rPr>
                <w:rFonts w:ascii="Times New Roman" w:hAnsi="Times New Roman" w:cs="Times New Roman"/>
              </w:rPr>
              <w:t>Выборгского</w:t>
            </w:r>
            <w:r w:rsidR="00D45759">
              <w:rPr>
                <w:rFonts w:ascii="Times New Roman" w:hAnsi="Times New Roman" w:cs="Times New Roman"/>
              </w:rPr>
              <w:t xml:space="preserve"> муниципального</w:t>
            </w:r>
            <w:r w:rsidR="005C5270" w:rsidRPr="001E541C">
              <w:rPr>
                <w:rFonts w:ascii="Times New Roman" w:hAnsi="Times New Roman" w:cs="Times New Roman"/>
              </w:rPr>
              <w:t xml:space="preserve"> района </w:t>
            </w:r>
            <w:r w:rsidRPr="001E541C">
              <w:rPr>
                <w:rFonts w:ascii="Times New Roman" w:hAnsi="Times New Roman" w:cs="Times New Roman"/>
              </w:rPr>
              <w:t>Ленинградск</w:t>
            </w:r>
            <w:r w:rsidRPr="001E541C">
              <w:rPr>
                <w:rFonts w:ascii="Times New Roman" w:hAnsi="Times New Roman" w:cs="Times New Roman"/>
              </w:rPr>
              <w:lastRenderedPageBreak/>
              <w:t>ой области</w:t>
            </w:r>
          </w:p>
        </w:tc>
        <w:tc>
          <w:tcPr>
            <w:tcW w:w="1134" w:type="dxa"/>
          </w:tcPr>
          <w:p w14:paraId="1D99FB57" w14:textId="77777777" w:rsidR="00195B17" w:rsidRPr="001E541C" w:rsidRDefault="00195B17">
            <w:pPr>
              <w:pStyle w:val="ConsPlusNormal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lastRenderedPageBreak/>
              <w:t>Сплошное наблюдение</w:t>
            </w:r>
          </w:p>
        </w:tc>
        <w:tc>
          <w:tcPr>
            <w:tcW w:w="1003" w:type="dxa"/>
          </w:tcPr>
          <w:p w14:paraId="374BF48D" w14:textId="77777777" w:rsidR="00195B17" w:rsidRPr="001E541C" w:rsidRDefault="00195B17">
            <w:pPr>
              <w:pStyle w:val="ConsPlusNormal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Комитет</w:t>
            </w:r>
            <w:r w:rsidR="0045474D" w:rsidRPr="001E541C">
              <w:rPr>
                <w:rFonts w:ascii="Times New Roman" w:hAnsi="Times New Roman" w:cs="Times New Roman"/>
              </w:rPr>
              <w:t xml:space="preserve"> финансов</w:t>
            </w:r>
          </w:p>
        </w:tc>
        <w:tc>
          <w:tcPr>
            <w:tcW w:w="1814" w:type="dxa"/>
          </w:tcPr>
          <w:p w14:paraId="77F184AF" w14:textId="77777777" w:rsidR="00195B17" w:rsidRPr="001E541C" w:rsidRDefault="00DB7B4C">
            <w:pPr>
              <w:pStyle w:val="ConsPlusNormal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Бюджетная отчетность</w:t>
            </w:r>
          </w:p>
        </w:tc>
      </w:tr>
      <w:tr w:rsidR="00195B17" w:rsidRPr="001E541C" w14:paraId="3B810401" w14:textId="77777777" w:rsidTr="00DB7B4C">
        <w:tc>
          <w:tcPr>
            <w:tcW w:w="454" w:type="dxa"/>
          </w:tcPr>
          <w:p w14:paraId="4117A713" w14:textId="77777777" w:rsidR="00195B17" w:rsidRPr="001E541C" w:rsidRDefault="004F29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73" w:type="dxa"/>
          </w:tcPr>
          <w:p w14:paraId="43714F48" w14:textId="13D4FD69" w:rsidR="00195B17" w:rsidRPr="001E541C" w:rsidRDefault="00195B17">
            <w:pPr>
              <w:pStyle w:val="ConsPlusNormal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 xml:space="preserve">Доля расходов бюджетов </w:t>
            </w:r>
            <w:r w:rsidR="00DB7B4C" w:rsidRPr="001E541C">
              <w:rPr>
                <w:rFonts w:ascii="Times New Roman" w:hAnsi="Times New Roman" w:cs="Times New Roman"/>
              </w:rPr>
              <w:t xml:space="preserve">поселений </w:t>
            </w:r>
            <w:r w:rsidR="005C5270" w:rsidRPr="001E541C">
              <w:rPr>
                <w:rFonts w:ascii="Times New Roman" w:hAnsi="Times New Roman" w:cs="Times New Roman"/>
              </w:rPr>
              <w:t>Выборгского</w:t>
            </w:r>
            <w:r w:rsidR="00657BC3" w:rsidRPr="001E541C">
              <w:rPr>
                <w:rFonts w:ascii="Times New Roman" w:hAnsi="Times New Roman" w:cs="Times New Roman"/>
              </w:rPr>
              <w:t xml:space="preserve"> муниципального</w:t>
            </w:r>
            <w:r w:rsidR="005C5270" w:rsidRPr="001E541C">
              <w:rPr>
                <w:rFonts w:ascii="Times New Roman" w:hAnsi="Times New Roman" w:cs="Times New Roman"/>
              </w:rPr>
              <w:t xml:space="preserve"> района </w:t>
            </w:r>
            <w:r w:rsidRPr="001E541C">
              <w:rPr>
                <w:rFonts w:ascii="Times New Roman" w:hAnsi="Times New Roman" w:cs="Times New Roman"/>
              </w:rPr>
              <w:t>Ленинградской области, формируемых в рамках муниципальных программ</w:t>
            </w:r>
          </w:p>
        </w:tc>
        <w:tc>
          <w:tcPr>
            <w:tcW w:w="567" w:type="dxa"/>
          </w:tcPr>
          <w:p w14:paraId="6CFB4CA7" w14:textId="77777777" w:rsidR="00195B17" w:rsidRPr="001E541C" w:rsidRDefault="00195B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83" w:type="dxa"/>
          </w:tcPr>
          <w:p w14:paraId="7FB89827" w14:textId="4773713D" w:rsidR="00195B17" w:rsidRPr="001E541C" w:rsidRDefault="00195B17">
            <w:pPr>
              <w:pStyle w:val="ConsPlusNormal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 xml:space="preserve">В разрезе </w:t>
            </w:r>
            <w:r w:rsidR="00DB7B4C" w:rsidRPr="001E541C">
              <w:rPr>
                <w:rFonts w:ascii="Times New Roman" w:hAnsi="Times New Roman" w:cs="Times New Roman"/>
              </w:rPr>
              <w:t xml:space="preserve">поселений </w:t>
            </w:r>
            <w:r w:rsidR="005C5270" w:rsidRPr="001E541C">
              <w:rPr>
                <w:rFonts w:ascii="Times New Roman" w:hAnsi="Times New Roman" w:cs="Times New Roman"/>
              </w:rPr>
              <w:t xml:space="preserve">Выборгского </w:t>
            </w:r>
            <w:r w:rsidR="00D45759">
              <w:rPr>
                <w:rFonts w:ascii="Times New Roman" w:hAnsi="Times New Roman" w:cs="Times New Roman"/>
              </w:rPr>
              <w:t xml:space="preserve">муниципального </w:t>
            </w:r>
            <w:r w:rsidR="005C5270" w:rsidRPr="001E541C">
              <w:rPr>
                <w:rFonts w:ascii="Times New Roman" w:hAnsi="Times New Roman" w:cs="Times New Roman"/>
              </w:rPr>
              <w:t xml:space="preserve">района </w:t>
            </w:r>
            <w:r w:rsidRPr="001E541C">
              <w:rPr>
                <w:rFonts w:ascii="Times New Roman" w:hAnsi="Times New Roman" w:cs="Times New Roman"/>
              </w:rPr>
              <w:t>Ленинградской области</w:t>
            </w:r>
          </w:p>
        </w:tc>
        <w:tc>
          <w:tcPr>
            <w:tcW w:w="1474" w:type="dxa"/>
          </w:tcPr>
          <w:p w14:paraId="67B2092D" w14:textId="77777777" w:rsidR="00195B17" w:rsidRPr="001E541C" w:rsidRDefault="00195B17">
            <w:pPr>
              <w:pStyle w:val="ConsPlusNormal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Периодичность - полугодовая, годовая</w:t>
            </w:r>
          </w:p>
        </w:tc>
        <w:tc>
          <w:tcPr>
            <w:tcW w:w="3363" w:type="dxa"/>
            <w:tcBorders>
              <w:bottom w:val="single" w:sz="4" w:space="0" w:color="auto"/>
            </w:tcBorders>
          </w:tcPr>
          <w:p w14:paraId="3416EAAD" w14:textId="77777777" w:rsidR="00195B17" w:rsidRPr="001E541C" w:rsidRDefault="00195B17">
            <w:pPr>
              <w:pStyle w:val="ConsPlusNormal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Показатель рассчитывается по формуле:</w:t>
            </w:r>
          </w:p>
          <w:p w14:paraId="6E35B4D4" w14:textId="77777777" w:rsidR="00195B17" w:rsidRPr="001E541C" w:rsidRDefault="00195B17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1D671BE2" w14:textId="50496CBF" w:rsidR="00195B17" w:rsidRPr="001E541C" w:rsidRDefault="00195B17">
            <w:pPr>
              <w:pStyle w:val="ConsPlusNormal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И</w:t>
            </w:r>
            <w:r w:rsidR="008C3B27" w:rsidRPr="001E541C">
              <w:rPr>
                <w:rFonts w:ascii="Times New Roman" w:hAnsi="Times New Roman" w:cs="Times New Roman"/>
              </w:rPr>
              <w:t>3</w:t>
            </w:r>
            <w:r w:rsidRPr="001E541C">
              <w:rPr>
                <w:rFonts w:ascii="Times New Roman" w:hAnsi="Times New Roman" w:cs="Times New Roman"/>
              </w:rPr>
              <w:t xml:space="preserve"> = ПР / Р x 100,</w:t>
            </w:r>
          </w:p>
          <w:p w14:paraId="17A5721D" w14:textId="77777777" w:rsidR="00195B17" w:rsidRPr="001E541C" w:rsidRDefault="00195B17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4117812D" w14:textId="77777777" w:rsidR="00195B17" w:rsidRPr="001E541C" w:rsidRDefault="00195B17">
            <w:pPr>
              <w:pStyle w:val="ConsPlusNormal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где:</w:t>
            </w:r>
          </w:p>
          <w:p w14:paraId="3DC36F7E" w14:textId="3B02034C" w:rsidR="00195B17" w:rsidRPr="001E541C" w:rsidRDefault="00195B17">
            <w:pPr>
              <w:pStyle w:val="ConsPlusNormal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 xml:space="preserve">ПР - объем расходов бюджетов </w:t>
            </w:r>
            <w:r w:rsidR="00DB7B4C" w:rsidRPr="001E541C">
              <w:rPr>
                <w:rFonts w:ascii="Times New Roman" w:hAnsi="Times New Roman" w:cs="Times New Roman"/>
              </w:rPr>
              <w:t xml:space="preserve">поселений </w:t>
            </w:r>
            <w:r w:rsidR="005C5270" w:rsidRPr="001E541C">
              <w:rPr>
                <w:rFonts w:ascii="Times New Roman" w:hAnsi="Times New Roman" w:cs="Times New Roman"/>
              </w:rPr>
              <w:t xml:space="preserve">Выборгского </w:t>
            </w:r>
            <w:r w:rsidR="00657BC3" w:rsidRPr="001E541C">
              <w:rPr>
                <w:rFonts w:ascii="Times New Roman" w:hAnsi="Times New Roman" w:cs="Times New Roman"/>
              </w:rPr>
              <w:t xml:space="preserve">муниципального </w:t>
            </w:r>
            <w:r w:rsidR="005C5270" w:rsidRPr="001E541C">
              <w:rPr>
                <w:rFonts w:ascii="Times New Roman" w:hAnsi="Times New Roman" w:cs="Times New Roman"/>
              </w:rPr>
              <w:t xml:space="preserve">района </w:t>
            </w:r>
            <w:r w:rsidRPr="001E541C">
              <w:rPr>
                <w:rFonts w:ascii="Times New Roman" w:hAnsi="Times New Roman" w:cs="Times New Roman"/>
              </w:rPr>
              <w:t>Ленинградской области, формируемых в рамках муниципальных программ (тыс. руб.);</w:t>
            </w:r>
          </w:p>
          <w:p w14:paraId="0D990DF1" w14:textId="59A642E6" w:rsidR="00195B17" w:rsidRPr="001E541C" w:rsidRDefault="00195B17">
            <w:pPr>
              <w:pStyle w:val="ConsPlusNormal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 xml:space="preserve">Р - объем расходов бюджетов </w:t>
            </w:r>
            <w:r w:rsidR="00DB7B4C" w:rsidRPr="001E541C">
              <w:rPr>
                <w:rFonts w:ascii="Times New Roman" w:hAnsi="Times New Roman" w:cs="Times New Roman"/>
              </w:rPr>
              <w:t xml:space="preserve">поселений </w:t>
            </w:r>
            <w:r w:rsidR="005C5270" w:rsidRPr="001E541C">
              <w:rPr>
                <w:rFonts w:ascii="Times New Roman" w:hAnsi="Times New Roman" w:cs="Times New Roman"/>
              </w:rPr>
              <w:t>Выборгского</w:t>
            </w:r>
            <w:r w:rsidR="00657BC3" w:rsidRPr="001E541C">
              <w:rPr>
                <w:rFonts w:ascii="Times New Roman" w:hAnsi="Times New Roman" w:cs="Times New Roman"/>
              </w:rPr>
              <w:t xml:space="preserve"> муниципального</w:t>
            </w:r>
            <w:r w:rsidR="005C5270" w:rsidRPr="001E541C">
              <w:rPr>
                <w:rFonts w:ascii="Times New Roman" w:hAnsi="Times New Roman" w:cs="Times New Roman"/>
              </w:rPr>
              <w:t xml:space="preserve"> района </w:t>
            </w:r>
            <w:r w:rsidRPr="001E541C">
              <w:rPr>
                <w:rFonts w:ascii="Times New Roman" w:hAnsi="Times New Roman" w:cs="Times New Roman"/>
              </w:rPr>
              <w:t>Ленинградской области (тыс. руб.)</w:t>
            </w:r>
          </w:p>
        </w:tc>
        <w:tc>
          <w:tcPr>
            <w:tcW w:w="851" w:type="dxa"/>
          </w:tcPr>
          <w:p w14:paraId="43B88FDF" w14:textId="77777777" w:rsidR="00195B17" w:rsidRPr="001E541C" w:rsidRDefault="00195B17">
            <w:pPr>
              <w:pStyle w:val="ConsPlusNormal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Бюджетная отчетность</w:t>
            </w:r>
          </w:p>
        </w:tc>
        <w:tc>
          <w:tcPr>
            <w:tcW w:w="1417" w:type="dxa"/>
          </w:tcPr>
          <w:p w14:paraId="1A743621" w14:textId="32EEA5E0" w:rsidR="00195B17" w:rsidRPr="001E541C" w:rsidRDefault="00195B17">
            <w:pPr>
              <w:pStyle w:val="ConsPlusNormal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 xml:space="preserve">Бюджеты </w:t>
            </w:r>
            <w:r w:rsidR="00DB7B4C" w:rsidRPr="001E541C">
              <w:rPr>
                <w:rFonts w:ascii="Times New Roman" w:hAnsi="Times New Roman" w:cs="Times New Roman"/>
              </w:rPr>
              <w:t xml:space="preserve">поселений </w:t>
            </w:r>
            <w:r w:rsidR="005C5270" w:rsidRPr="001E541C">
              <w:rPr>
                <w:rFonts w:ascii="Times New Roman" w:hAnsi="Times New Roman" w:cs="Times New Roman"/>
              </w:rPr>
              <w:t>Выборгского</w:t>
            </w:r>
            <w:r w:rsidR="00657BC3" w:rsidRPr="001E541C">
              <w:rPr>
                <w:rFonts w:ascii="Times New Roman" w:hAnsi="Times New Roman" w:cs="Times New Roman"/>
              </w:rPr>
              <w:t xml:space="preserve"> муниципального</w:t>
            </w:r>
            <w:r w:rsidR="005C5270" w:rsidRPr="001E541C">
              <w:rPr>
                <w:rFonts w:ascii="Times New Roman" w:hAnsi="Times New Roman" w:cs="Times New Roman"/>
              </w:rPr>
              <w:t xml:space="preserve"> района </w:t>
            </w:r>
            <w:r w:rsidRPr="001E541C">
              <w:rPr>
                <w:rFonts w:ascii="Times New Roman" w:hAnsi="Times New Roman" w:cs="Times New Roman"/>
              </w:rPr>
              <w:t>Ленинградской области</w:t>
            </w:r>
          </w:p>
        </w:tc>
        <w:tc>
          <w:tcPr>
            <w:tcW w:w="1134" w:type="dxa"/>
          </w:tcPr>
          <w:p w14:paraId="774D5AD7" w14:textId="77777777" w:rsidR="00195B17" w:rsidRPr="001E541C" w:rsidRDefault="00195B17">
            <w:pPr>
              <w:pStyle w:val="ConsPlusNormal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Сплошное наблюдение</w:t>
            </w:r>
          </w:p>
        </w:tc>
        <w:tc>
          <w:tcPr>
            <w:tcW w:w="1003" w:type="dxa"/>
          </w:tcPr>
          <w:p w14:paraId="6DA2D58D" w14:textId="77777777" w:rsidR="00195B17" w:rsidRPr="001E541C" w:rsidRDefault="00195B17">
            <w:pPr>
              <w:pStyle w:val="ConsPlusNormal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Комитет</w:t>
            </w:r>
            <w:r w:rsidR="0045474D" w:rsidRPr="001E541C">
              <w:rPr>
                <w:rFonts w:ascii="Times New Roman" w:hAnsi="Times New Roman" w:cs="Times New Roman"/>
              </w:rPr>
              <w:t xml:space="preserve"> финансов</w:t>
            </w:r>
          </w:p>
        </w:tc>
        <w:tc>
          <w:tcPr>
            <w:tcW w:w="1814" w:type="dxa"/>
          </w:tcPr>
          <w:p w14:paraId="1AE76E59" w14:textId="77777777" w:rsidR="00195B17" w:rsidRPr="001E541C" w:rsidRDefault="00DB7B4C">
            <w:pPr>
              <w:pStyle w:val="ConsPlusNormal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Бюджетная отчетность</w:t>
            </w:r>
          </w:p>
        </w:tc>
      </w:tr>
    </w:tbl>
    <w:p w14:paraId="3A878185" w14:textId="77777777" w:rsidR="0006146F" w:rsidRDefault="0006146F" w:rsidP="0048093C">
      <w:pPr>
        <w:widowControl w:val="0"/>
        <w:autoSpaceDE w:val="0"/>
        <w:autoSpaceDN w:val="0"/>
        <w:adjustRightInd w:val="0"/>
        <w:spacing w:after="0" w:line="240" w:lineRule="auto"/>
        <w:ind w:right="-709"/>
        <w:jc w:val="right"/>
        <w:outlineLvl w:val="1"/>
        <w:rPr>
          <w:rFonts w:ascii="Times New Roman" w:hAnsi="Times New Roman" w:cs="Times New Roman"/>
        </w:rPr>
      </w:pPr>
    </w:p>
    <w:p w14:paraId="13100CE7" w14:textId="77777777" w:rsidR="0006146F" w:rsidRDefault="0006146F" w:rsidP="0048093C">
      <w:pPr>
        <w:widowControl w:val="0"/>
        <w:autoSpaceDE w:val="0"/>
        <w:autoSpaceDN w:val="0"/>
        <w:adjustRightInd w:val="0"/>
        <w:spacing w:after="0" w:line="240" w:lineRule="auto"/>
        <w:ind w:right="-709"/>
        <w:jc w:val="right"/>
        <w:outlineLvl w:val="1"/>
        <w:rPr>
          <w:rFonts w:ascii="Times New Roman" w:hAnsi="Times New Roman" w:cs="Times New Roman"/>
        </w:rPr>
      </w:pPr>
    </w:p>
    <w:p w14:paraId="467FC516" w14:textId="77777777" w:rsidR="0006146F" w:rsidRDefault="0006146F" w:rsidP="0048093C">
      <w:pPr>
        <w:widowControl w:val="0"/>
        <w:autoSpaceDE w:val="0"/>
        <w:autoSpaceDN w:val="0"/>
        <w:adjustRightInd w:val="0"/>
        <w:spacing w:after="0" w:line="240" w:lineRule="auto"/>
        <w:ind w:right="-709"/>
        <w:jc w:val="right"/>
        <w:outlineLvl w:val="1"/>
        <w:rPr>
          <w:rFonts w:ascii="Times New Roman" w:hAnsi="Times New Roman" w:cs="Times New Roman"/>
        </w:rPr>
      </w:pPr>
    </w:p>
    <w:p w14:paraId="0BDA7E00" w14:textId="69CBB230" w:rsidR="00F779EE" w:rsidRPr="001E541C" w:rsidRDefault="00F779EE" w:rsidP="0048093C">
      <w:pPr>
        <w:widowControl w:val="0"/>
        <w:autoSpaceDE w:val="0"/>
        <w:autoSpaceDN w:val="0"/>
        <w:adjustRightInd w:val="0"/>
        <w:spacing w:after="0" w:line="240" w:lineRule="auto"/>
        <w:ind w:right="-709"/>
        <w:jc w:val="right"/>
        <w:outlineLvl w:val="1"/>
        <w:rPr>
          <w:rFonts w:ascii="Times New Roman" w:hAnsi="Times New Roman" w:cs="Times New Roman"/>
        </w:rPr>
      </w:pPr>
      <w:r w:rsidRPr="001E541C">
        <w:rPr>
          <w:rFonts w:ascii="Times New Roman" w:hAnsi="Times New Roman" w:cs="Times New Roman"/>
        </w:rPr>
        <w:lastRenderedPageBreak/>
        <w:t xml:space="preserve">Приложение </w:t>
      </w:r>
      <w:r w:rsidR="005263D5" w:rsidRPr="001E541C">
        <w:rPr>
          <w:rFonts w:ascii="Times New Roman" w:hAnsi="Times New Roman" w:cs="Times New Roman"/>
        </w:rPr>
        <w:t>4</w:t>
      </w:r>
    </w:p>
    <w:p w14:paraId="58208C5B" w14:textId="77D29B92" w:rsidR="00F779EE" w:rsidRPr="001E541C" w:rsidRDefault="00F779EE" w:rsidP="0048093C">
      <w:pPr>
        <w:widowControl w:val="0"/>
        <w:autoSpaceDE w:val="0"/>
        <w:autoSpaceDN w:val="0"/>
        <w:adjustRightInd w:val="0"/>
        <w:spacing w:after="0" w:line="240" w:lineRule="auto"/>
        <w:ind w:right="-709"/>
        <w:jc w:val="right"/>
        <w:rPr>
          <w:rFonts w:ascii="Times New Roman" w:hAnsi="Times New Roman" w:cs="Times New Roman"/>
        </w:rPr>
      </w:pPr>
      <w:r w:rsidRPr="001E541C">
        <w:rPr>
          <w:rFonts w:ascii="Times New Roman" w:hAnsi="Times New Roman" w:cs="Times New Roman"/>
        </w:rPr>
        <w:t>к Муниципальной программе</w:t>
      </w:r>
    </w:p>
    <w:p w14:paraId="12593C1D" w14:textId="77777777" w:rsidR="00F779EE" w:rsidRPr="001E541C" w:rsidRDefault="00F779EE" w:rsidP="00F779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bookmarkStart w:id="19" w:name="Par2190"/>
      <w:bookmarkEnd w:id="19"/>
      <w:r w:rsidRPr="001E541C">
        <w:rPr>
          <w:rFonts w:ascii="Times New Roman" w:hAnsi="Times New Roman" w:cs="Times New Roman"/>
        </w:rPr>
        <w:t>ПЛАН</w:t>
      </w:r>
    </w:p>
    <w:p w14:paraId="0463DE29" w14:textId="21913101" w:rsidR="00F779EE" w:rsidRPr="001E541C" w:rsidRDefault="00F779EE" w:rsidP="00F779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1E541C">
        <w:rPr>
          <w:rFonts w:ascii="Times New Roman" w:hAnsi="Times New Roman" w:cs="Times New Roman"/>
        </w:rPr>
        <w:t xml:space="preserve">РЕАЛИЗАЦИИ МУНИЦИПАЛЬНОЙ ПРОГРАММЫ </w:t>
      </w:r>
      <w:r w:rsidR="0088623D" w:rsidRPr="001E541C">
        <w:rPr>
          <w:rFonts w:ascii="Times New Roman" w:hAnsi="Times New Roman" w:cs="Times New Roman"/>
        </w:rPr>
        <w:t>ВЫБОРГСКОГО МУНИЦИПАЛЬНОГО РАЙОНА ЛЕНИНГРАДСКОЙ ОБЛАСТИ «УПРАВЛЕНИЕ МУНИЦИПАЛЬНЫМИ ФИНАНСАМИ ВЫБОРГСКОГО МУНИЦИПАЛЬНОГО РАЙОНА»</w:t>
      </w:r>
    </w:p>
    <w:p w14:paraId="064E7229" w14:textId="77777777" w:rsidR="00195B17" w:rsidRPr="001E541C" w:rsidRDefault="00195B1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12"/>
        <w:gridCol w:w="1808"/>
        <w:gridCol w:w="1262"/>
        <w:gridCol w:w="1720"/>
        <w:gridCol w:w="1276"/>
        <w:gridCol w:w="2017"/>
        <w:gridCol w:w="1667"/>
        <w:gridCol w:w="1241"/>
      </w:tblGrid>
      <w:tr w:rsidR="007E5319" w:rsidRPr="001E541C" w14:paraId="434A1D34" w14:textId="77777777" w:rsidTr="00083AB9">
        <w:trPr>
          <w:jc w:val="center"/>
        </w:trPr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E4944" w14:textId="77777777" w:rsidR="001F5D21" w:rsidRPr="001E541C" w:rsidRDefault="007E5319" w:rsidP="00C36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Наименование м</w:t>
            </w:r>
            <w:r w:rsidR="004B028B" w:rsidRPr="001E541C">
              <w:rPr>
                <w:rFonts w:ascii="Times New Roman" w:hAnsi="Times New Roman" w:cs="Times New Roman"/>
              </w:rPr>
              <w:t>униципальной программы, подпрограммы муниципальной программы, мероприятия, проекта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7C4A" w14:textId="77777777" w:rsidR="001F5D21" w:rsidRPr="001E541C" w:rsidRDefault="001F5D21" w:rsidP="00C36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DA68" w14:textId="77777777" w:rsidR="001F5D21" w:rsidRPr="001E541C" w:rsidRDefault="001F5D21" w:rsidP="00C36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26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8921D" w14:textId="77777777" w:rsidR="001F5D21" w:rsidRPr="001E541C" w:rsidRDefault="001F5D21" w:rsidP="00C36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Оценка расходов (руб., в ценах соответствующих лет)</w:t>
            </w:r>
          </w:p>
        </w:tc>
      </w:tr>
      <w:tr w:rsidR="00F903FE" w:rsidRPr="001E541C" w14:paraId="0673D38C" w14:textId="77777777" w:rsidTr="00F55A64">
        <w:trPr>
          <w:jc w:val="center"/>
        </w:trPr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F365A" w14:textId="77777777" w:rsidR="001F5D21" w:rsidRPr="001E541C" w:rsidRDefault="001F5D21" w:rsidP="00C36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4C1BC" w14:textId="77777777" w:rsidR="001F5D21" w:rsidRPr="001E541C" w:rsidRDefault="001F5D21" w:rsidP="00C36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1521" w14:textId="77777777" w:rsidR="001F5D21" w:rsidRPr="001E541C" w:rsidRDefault="001F5D21" w:rsidP="00C36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3F92" w14:textId="77777777" w:rsidR="001F5D21" w:rsidRPr="001E541C" w:rsidRDefault="001F5D21" w:rsidP="00C36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A0CC" w14:textId="77777777" w:rsidR="001F5D21" w:rsidRPr="001E541C" w:rsidRDefault="001F5D21" w:rsidP="00C36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AD5D" w14:textId="77777777" w:rsidR="001F5D21" w:rsidRPr="001E541C" w:rsidRDefault="001F5D21" w:rsidP="00C36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Областной бюджет Ленинградской области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FC158" w14:textId="77777777" w:rsidR="001F5D21" w:rsidRPr="001E541C" w:rsidRDefault="001F5D21" w:rsidP="00C36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Местный бюджеты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30D9" w14:textId="77777777" w:rsidR="001F5D21" w:rsidRPr="001E541C" w:rsidRDefault="001F5D21" w:rsidP="00C36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Прочие источники</w:t>
            </w:r>
          </w:p>
        </w:tc>
      </w:tr>
      <w:tr w:rsidR="00F903FE" w:rsidRPr="001E541C" w14:paraId="28F9A379" w14:textId="77777777" w:rsidTr="00F55A64">
        <w:trPr>
          <w:trHeight w:val="83"/>
          <w:jc w:val="center"/>
        </w:trPr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745C1" w14:textId="77777777" w:rsidR="001F5D21" w:rsidRPr="001E541C" w:rsidRDefault="001F5D21" w:rsidP="00C36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B0D0" w14:textId="77777777" w:rsidR="001F5D21" w:rsidRPr="001E541C" w:rsidRDefault="001F5D21" w:rsidP="00C36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B0224" w14:textId="77777777" w:rsidR="001F5D21" w:rsidRPr="001E541C" w:rsidRDefault="001F5D21" w:rsidP="00C36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DEC2D" w14:textId="77777777" w:rsidR="001F5D21" w:rsidRPr="001E541C" w:rsidRDefault="001F5D21" w:rsidP="00C36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7707" w14:textId="77777777" w:rsidR="001F5D21" w:rsidRPr="001E541C" w:rsidRDefault="001F5D21" w:rsidP="00C36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2AFA" w14:textId="77777777" w:rsidR="001F5D21" w:rsidRPr="001E541C" w:rsidRDefault="001F5D21" w:rsidP="00C36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E6DB9" w14:textId="77777777" w:rsidR="001F5D21" w:rsidRPr="001E541C" w:rsidRDefault="001F5D21" w:rsidP="00C36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0ED4" w14:textId="77777777" w:rsidR="001F5D21" w:rsidRPr="001E541C" w:rsidRDefault="001F5D21" w:rsidP="00C36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8</w:t>
            </w:r>
          </w:p>
        </w:tc>
      </w:tr>
      <w:tr w:rsidR="008126E9" w:rsidRPr="001E541C" w14:paraId="322AD666" w14:textId="77777777" w:rsidTr="00F55A64">
        <w:trPr>
          <w:jc w:val="center"/>
        </w:trPr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253D" w14:textId="2C360FCD" w:rsidR="008126E9" w:rsidRPr="001E541C" w:rsidRDefault="008126E9" w:rsidP="00F903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="0088623D" w:rsidRPr="001E541C">
              <w:rPr>
                <w:rFonts w:ascii="Times New Roman" w:hAnsi="Times New Roman" w:cs="Times New Roman"/>
              </w:rPr>
              <w:t>Выборгского муниципального района Ленинградской области</w:t>
            </w:r>
          </w:p>
          <w:p w14:paraId="22FE4531" w14:textId="5E3971F6" w:rsidR="008126E9" w:rsidRPr="001E541C" w:rsidRDefault="008126E9" w:rsidP="00F903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«Управление муниципальными финансами</w:t>
            </w:r>
            <w:r w:rsidR="0088623D" w:rsidRPr="001E541C">
              <w:rPr>
                <w:rFonts w:ascii="Times New Roman" w:hAnsi="Times New Roman" w:cs="Times New Roman"/>
              </w:rPr>
              <w:t xml:space="preserve"> Выборгского муниципального района</w:t>
            </w:r>
            <w:r w:rsidRPr="001E541C">
              <w:rPr>
                <w:rFonts w:ascii="Times New Roman" w:hAnsi="Times New Roman" w:cs="Times New Roman"/>
              </w:rPr>
              <w:t>»</w:t>
            </w:r>
          </w:p>
          <w:p w14:paraId="0FB12CD7" w14:textId="77777777" w:rsidR="008126E9" w:rsidRPr="001E541C" w:rsidRDefault="008126E9" w:rsidP="00C36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1E4E3" w14:textId="1C807A30" w:rsidR="008126E9" w:rsidRPr="001E541C" w:rsidRDefault="008126E9" w:rsidP="00C36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/>
                <w:sz w:val="20"/>
                <w:szCs w:val="20"/>
              </w:rPr>
              <w:t xml:space="preserve">Комитет финансов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69576" w14:textId="3C543A89" w:rsidR="008126E9" w:rsidRPr="001E541C" w:rsidRDefault="008126E9" w:rsidP="00C36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202</w:t>
            </w:r>
            <w:r w:rsidR="002F3AA6" w:rsidRPr="001E54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7DCB" w14:textId="3D281B45" w:rsidR="008126E9" w:rsidRPr="001E541C" w:rsidRDefault="0003011E" w:rsidP="00C36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1 048 355 935,83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E236" w14:textId="77777777" w:rsidR="008126E9" w:rsidRPr="001E541C" w:rsidRDefault="008126E9" w:rsidP="00C36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090F" w14:textId="78F8D15C" w:rsidR="008126E9" w:rsidRPr="001E541C" w:rsidRDefault="00A50A22" w:rsidP="00C36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196 440 000,00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5D51" w14:textId="6AD55268" w:rsidR="008126E9" w:rsidRPr="001E541C" w:rsidRDefault="0003011E" w:rsidP="00C36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851 915 935,83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B03D" w14:textId="77777777" w:rsidR="008126E9" w:rsidRPr="001E541C" w:rsidRDefault="008126E9" w:rsidP="00C36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0,00</w:t>
            </w:r>
          </w:p>
        </w:tc>
      </w:tr>
      <w:tr w:rsidR="008126E9" w:rsidRPr="001E541C" w14:paraId="483C4120" w14:textId="77777777" w:rsidTr="00F55A64">
        <w:trPr>
          <w:trHeight w:val="373"/>
          <w:jc w:val="center"/>
        </w:trPr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FD069" w14:textId="77777777" w:rsidR="008126E9" w:rsidRPr="001E541C" w:rsidRDefault="008126E9" w:rsidP="00C36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B1F51" w14:textId="77777777" w:rsidR="008126E9" w:rsidRPr="001E541C" w:rsidRDefault="008126E9" w:rsidP="00C36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D31BA" w14:textId="3AD7F94A" w:rsidR="008126E9" w:rsidRPr="001E541C" w:rsidRDefault="008126E9" w:rsidP="00C36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202</w:t>
            </w:r>
            <w:r w:rsidR="002F3AA6" w:rsidRPr="001E54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9B76" w14:textId="0E4F7FA3" w:rsidR="008126E9" w:rsidRPr="001E541C" w:rsidRDefault="0003011E" w:rsidP="00C36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583 302 660,11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F77B" w14:textId="77777777" w:rsidR="008126E9" w:rsidRPr="001E541C" w:rsidRDefault="008126E9" w:rsidP="00C36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D5AB" w14:textId="1360F2DF" w:rsidR="008126E9" w:rsidRPr="001E541C" w:rsidRDefault="00A50A22" w:rsidP="00C36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166 895 600,00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CC7F" w14:textId="70999E44" w:rsidR="008126E9" w:rsidRPr="001E541C" w:rsidRDefault="0003011E" w:rsidP="00C36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416 407 060,11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19FF" w14:textId="77777777" w:rsidR="008126E9" w:rsidRPr="001E541C" w:rsidRDefault="008126E9" w:rsidP="00C36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0,00</w:t>
            </w:r>
          </w:p>
        </w:tc>
      </w:tr>
      <w:tr w:rsidR="008126E9" w:rsidRPr="001E541C" w14:paraId="3B4CCCAC" w14:textId="77777777" w:rsidTr="00F55A64">
        <w:trPr>
          <w:trHeight w:val="99"/>
          <w:jc w:val="center"/>
        </w:trPr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B3B45" w14:textId="77777777" w:rsidR="008126E9" w:rsidRPr="001E541C" w:rsidRDefault="008126E9" w:rsidP="00C36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AD51" w14:textId="77777777" w:rsidR="008126E9" w:rsidRPr="001E541C" w:rsidRDefault="008126E9" w:rsidP="00C36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EE1CE" w14:textId="6B21FB90" w:rsidR="008126E9" w:rsidRPr="001E541C" w:rsidRDefault="008126E9" w:rsidP="00C36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202</w:t>
            </w:r>
            <w:r w:rsidR="002F3AA6" w:rsidRPr="001E54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6C76" w14:textId="0B79ACE6" w:rsidR="008126E9" w:rsidRPr="001E541C" w:rsidRDefault="0003011E" w:rsidP="00C36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493 061 670,79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AF6D" w14:textId="77777777" w:rsidR="008126E9" w:rsidRPr="001E541C" w:rsidRDefault="008126E9" w:rsidP="00C36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CA28" w14:textId="45AF0351" w:rsidR="008126E9" w:rsidRPr="001E541C" w:rsidRDefault="00A50A22" w:rsidP="00C36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172 555 000,00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270A" w14:textId="03824392" w:rsidR="008126E9" w:rsidRPr="001E541C" w:rsidRDefault="0003011E" w:rsidP="00C36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320 506 670,79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818E" w14:textId="77777777" w:rsidR="008126E9" w:rsidRPr="001E541C" w:rsidRDefault="008126E9" w:rsidP="00C36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0,00</w:t>
            </w:r>
          </w:p>
        </w:tc>
      </w:tr>
      <w:tr w:rsidR="00F903FE" w:rsidRPr="001E541C" w14:paraId="5D1BEC4D" w14:textId="77777777" w:rsidTr="00F55A64">
        <w:trPr>
          <w:trHeight w:val="237"/>
          <w:jc w:val="center"/>
        </w:trPr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4C325" w14:textId="77777777" w:rsidR="001F5D21" w:rsidRPr="001E541C" w:rsidRDefault="001F5D21" w:rsidP="00C36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220F" w14:textId="77777777" w:rsidR="001F5D21" w:rsidRPr="001E541C" w:rsidRDefault="001F5D21" w:rsidP="00C36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5517" w14:textId="77777777" w:rsidR="001F5D21" w:rsidRPr="001E541C" w:rsidRDefault="001F5D21" w:rsidP="00C36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43AD" w14:textId="5EECE62C" w:rsidR="001F5D21" w:rsidRPr="001E541C" w:rsidRDefault="0003011E" w:rsidP="00C36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2 124 720 266,73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020A" w14:textId="77777777" w:rsidR="001F5D21" w:rsidRPr="001E541C" w:rsidRDefault="00083AB9" w:rsidP="00C36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0A54" w14:textId="74D61396" w:rsidR="001F5D21" w:rsidRPr="001E541C" w:rsidRDefault="0003011E" w:rsidP="00C36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535 890 600,00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2A67" w14:textId="219B5477" w:rsidR="001F5D21" w:rsidRPr="001E541C" w:rsidRDefault="0003011E" w:rsidP="00C36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1 588 829 666,73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B538" w14:textId="77777777" w:rsidR="001F5D21" w:rsidRPr="001E541C" w:rsidRDefault="00083AB9" w:rsidP="00C36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0,00</w:t>
            </w:r>
          </w:p>
        </w:tc>
      </w:tr>
      <w:tr w:rsidR="001F5D21" w:rsidRPr="001E541C" w14:paraId="5DF65F54" w14:textId="77777777" w:rsidTr="00083AB9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2057" w14:textId="77777777" w:rsidR="001F5D21" w:rsidRPr="001E541C" w:rsidRDefault="001F5D21" w:rsidP="00C36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Проектная часть</w:t>
            </w:r>
          </w:p>
        </w:tc>
      </w:tr>
      <w:tr w:rsidR="00083AB9" w:rsidRPr="001E541C" w14:paraId="07173632" w14:textId="77777777" w:rsidTr="00F55A64">
        <w:trPr>
          <w:jc w:val="center"/>
        </w:trPr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3FC6C" w14:textId="77777777" w:rsidR="00083AB9" w:rsidRPr="001E541C" w:rsidRDefault="00083AB9" w:rsidP="004B02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78C15" w14:textId="07DC38F1" w:rsidR="00083AB9" w:rsidRPr="001E541C" w:rsidRDefault="00083AB9" w:rsidP="004B02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/>
                <w:sz w:val="20"/>
                <w:szCs w:val="20"/>
              </w:rPr>
              <w:t xml:space="preserve">Комитет финансов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DB18" w14:textId="0DA8FE8A" w:rsidR="00083AB9" w:rsidRPr="001E541C" w:rsidRDefault="00083AB9" w:rsidP="004B02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202</w:t>
            </w:r>
            <w:r w:rsidR="002F3AA6" w:rsidRPr="001E54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FCE9" w14:textId="77777777" w:rsidR="00083AB9" w:rsidRPr="001E541C" w:rsidRDefault="00083AB9" w:rsidP="004B02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64A3" w14:textId="77777777" w:rsidR="00083AB9" w:rsidRPr="001E541C" w:rsidRDefault="00083AB9" w:rsidP="004B02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B3EF" w14:textId="77777777" w:rsidR="00083AB9" w:rsidRPr="001E541C" w:rsidRDefault="00083AB9" w:rsidP="004B02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8ED2" w14:textId="77777777" w:rsidR="00083AB9" w:rsidRPr="001E541C" w:rsidRDefault="00083AB9" w:rsidP="004B02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F491" w14:textId="77777777" w:rsidR="00083AB9" w:rsidRPr="001E541C" w:rsidRDefault="00083AB9" w:rsidP="004B02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0,00</w:t>
            </w:r>
          </w:p>
        </w:tc>
      </w:tr>
      <w:tr w:rsidR="00083AB9" w:rsidRPr="001E541C" w14:paraId="1A18A4AB" w14:textId="77777777" w:rsidTr="00F55A64">
        <w:trPr>
          <w:jc w:val="center"/>
        </w:trPr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D5A3" w14:textId="77777777" w:rsidR="00083AB9" w:rsidRPr="001E541C" w:rsidRDefault="00083AB9" w:rsidP="004B02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E8DE7" w14:textId="77777777" w:rsidR="00083AB9" w:rsidRPr="001E541C" w:rsidRDefault="00083AB9" w:rsidP="004B02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6BFE4" w14:textId="6A94F532" w:rsidR="00083AB9" w:rsidRPr="001E541C" w:rsidRDefault="00083AB9" w:rsidP="004B02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202</w:t>
            </w:r>
            <w:r w:rsidR="002F3AA6" w:rsidRPr="001E54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7A1A" w14:textId="77777777" w:rsidR="00083AB9" w:rsidRPr="001E541C" w:rsidRDefault="00083AB9" w:rsidP="004B02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FD0E" w14:textId="77777777" w:rsidR="00083AB9" w:rsidRPr="001E541C" w:rsidRDefault="00083AB9" w:rsidP="004B02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D21C" w14:textId="77777777" w:rsidR="00083AB9" w:rsidRPr="001E541C" w:rsidRDefault="00083AB9" w:rsidP="004B02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55B6" w14:textId="77777777" w:rsidR="00083AB9" w:rsidRPr="001E541C" w:rsidRDefault="00083AB9" w:rsidP="004B02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0348" w14:textId="77777777" w:rsidR="00083AB9" w:rsidRPr="001E541C" w:rsidRDefault="00083AB9" w:rsidP="004B02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0,00</w:t>
            </w:r>
          </w:p>
        </w:tc>
      </w:tr>
      <w:tr w:rsidR="00083AB9" w:rsidRPr="001E541C" w14:paraId="6C920583" w14:textId="77777777" w:rsidTr="00F55A64">
        <w:trPr>
          <w:jc w:val="center"/>
        </w:trPr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200D9" w14:textId="77777777" w:rsidR="00083AB9" w:rsidRPr="001E541C" w:rsidRDefault="00083AB9" w:rsidP="004B02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5EAC" w14:textId="77777777" w:rsidR="00083AB9" w:rsidRPr="001E541C" w:rsidRDefault="00083AB9" w:rsidP="004B02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BE27" w14:textId="6A9B1E6B" w:rsidR="00083AB9" w:rsidRPr="001E541C" w:rsidRDefault="00083AB9" w:rsidP="004B02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202</w:t>
            </w:r>
            <w:r w:rsidR="002F3AA6" w:rsidRPr="001E54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DDEB" w14:textId="77777777" w:rsidR="00083AB9" w:rsidRPr="001E541C" w:rsidRDefault="00083AB9" w:rsidP="004B02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74F6" w14:textId="77777777" w:rsidR="00083AB9" w:rsidRPr="001E541C" w:rsidRDefault="00083AB9" w:rsidP="004B02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CD1E" w14:textId="77777777" w:rsidR="00083AB9" w:rsidRPr="001E541C" w:rsidRDefault="00083AB9" w:rsidP="004B02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EA3E" w14:textId="77777777" w:rsidR="00083AB9" w:rsidRPr="001E541C" w:rsidRDefault="00083AB9" w:rsidP="004B02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070B" w14:textId="77777777" w:rsidR="00083AB9" w:rsidRPr="001E541C" w:rsidRDefault="00083AB9" w:rsidP="004B02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0,00</w:t>
            </w:r>
          </w:p>
        </w:tc>
      </w:tr>
      <w:tr w:rsidR="00F903FE" w:rsidRPr="001E541C" w14:paraId="7EAE6626" w14:textId="77777777" w:rsidTr="00F55A64">
        <w:trPr>
          <w:jc w:val="center"/>
        </w:trPr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6E99" w14:textId="77777777" w:rsidR="001F5D21" w:rsidRPr="001E541C" w:rsidRDefault="001F5D21" w:rsidP="00C36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AEBD" w14:textId="77777777" w:rsidR="001F5D21" w:rsidRPr="001E541C" w:rsidRDefault="001F5D21" w:rsidP="00C36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4342" w14:textId="77777777" w:rsidR="001F5D21" w:rsidRPr="001E541C" w:rsidRDefault="001F5D21" w:rsidP="00C36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F019" w14:textId="77777777" w:rsidR="001F5D21" w:rsidRPr="001E541C" w:rsidRDefault="00083AB9" w:rsidP="00C36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E6F8" w14:textId="77777777" w:rsidR="001F5D21" w:rsidRPr="001E541C" w:rsidRDefault="00083AB9" w:rsidP="00C36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838B" w14:textId="77777777" w:rsidR="001F5D21" w:rsidRPr="001E541C" w:rsidRDefault="00083AB9" w:rsidP="00C36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6853" w14:textId="77777777" w:rsidR="001F5D21" w:rsidRPr="001E541C" w:rsidRDefault="00083AB9" w:rsidP="00C36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29AB" w14:textId="77777777" w:rsidR="001F5D21" w:rsidRPr="001E541C" w:rsidRDefault="00083AB9" w:rsidP="00C36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0,00</w:t>
            </w:r>
          </w:p>
        </w:tc>
      </w:tr>
      <w:tr w:rsidR="001F5D21" w:rsidRPr="001E541C" w14:paraId="0ACA6FAE" w14:textId="77777777" w:rsidTr="00083AB9">
        <w:trPr>
          <w:trHeight w:val="329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C8A1" w14:textId="77777777" w:rsidR="001F5D21" w:rsidRPr="001E541C" w:rsidRDefault="001F5D21" w:rsidP="00C36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Процессная часть</w:t>
            </w:r>
          </w:p>
        </w:tc>
      </w:tr>
      <w:tr w:rsidR="00A41CA4" w:rsidRPr="001E541C" w14:paraId="7FA5864F" w14:textId="77777777" w:rsidTr="00C36606">
        <w:trPr>
          <w:trHeight w:val="765"/>
          <w:jc w:val="center"/>
        </w:trPr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2B199D" w14:textId="6D5B7D49" w:rsidR="00A41CA4" w:rsidRPr="001E541C" w:rsidRDefault="00A41CA4" w:rsidP="00F903F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 xml:space="preserve">1. </w:t>
            </w:r>
            <w:r w:rsidR="00602ABD" w:rsidRPr="001E541C">
              <w:rPr>
                <w:rFonts w:ascii="Times New Roman" w:hAnsi="Times New Roman" w:cs="Times New Roman"/>
              </w:rPr>
              <w:t>Комплекс процессных мероприятий «</w:t>
            </w:r>
            <w:r w:rsidRPr="001E541C">
              <w:rPr>
                <w:rFonts w:ascii="Times New Roman" w:hAnsi="Times New Roman" w:cs="Times New Roman"/>
              </w:rPr>
              <w:t>Выравнивание бюджетной обеспеченности муниципальных образований Выборгского</w:t>
            </w:r>
            <w:r w:rsidR="004F6622" w:rsidRPr="001E541C">
              <w:rPr>
                <w:rFonts w:ascii="Times New Roman" w:hAnsi="Times New Roman" w:cs="Times New Roman"/>
              </w:rPr>
              <w:t xml:space="preserve"> муниципального</w:t>
            </w:r>
            <w:r w:rsidRPr="001E541C">
              <w:rPr>
                <w:rFonts w:ascii="Times New Roman" w:hAnsi="Times New Roman" w:cs="Times New Roman"/>
              </w:rPr>
              <w:t xml:space="preserve"> района</w:t>
            </w:r>
            <w:r w:rsidR="00602ABD" w:rsidRPr="001E541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266BC" w14:textId="26811D31" w:rsidR="00A41CA4" w:rsidRPr="001E541C" w:rsidRDefault="00A41CA4" w:rsidP="004B02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/>
                <w:sz w:val="20"/>
                <w:szCs w:val="20"/>
              </w:rPr>
              <w:t xml:space="preserve">Комитет финансов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C3E2B" w14:textId="5E080767" w:rsidR="00A41CA4" w:rsidRPr="001E541C" w:rsidRDefault="00A41CA4" w:rsidP="004B02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202</w:t>
            </w:r>
            <w:r w:rsidR="002F3AA6" w:rsidRPr="001E54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EBD6" w14:textId="4391167C" w:rsidR="00A41CA4" w:rsidRPr="001E541C" w:rsidRDefault="00126AD5" w:rsidP="004B02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346 943 800,00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4005" w14:textId="77777777" w:rsidR="00A41CA4" w:rsidRPr="001E541C" w:rsidRDefault="00A41CA4" w:rsidP="004B02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BA0A" w14:textId="3118FB61" w:rsidR="00A41CA4" w:rsidRPr="001E541C" w:rsidRDefault="00126AD5" w:rsidP="004B02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196 440 000,00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CA48" w14:textId="6024BD28" w:rsidR="00A41CA4" w:rsidRPr="001E541C" w:rsidRDefault="00126AD5" w:rsidP="004B02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150 503 800,00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EBEB" w14:textId="24BC02EE" w:rsidR="00A41CA4" w:rsidRPr="001E541C" w:rsidRDefault="00A41CA4" w:rsidP="004B02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0,00</w:t>
            </w:r>
          </w:p>
        </w:tc>
      </w:tr>
      <w:tr w:rsidR="00A41CA4" w:rsidRPr="001E541C" w14:paraId="0D221406" w14:textId="77777777" w:rsidTr="00C36606">
        <w:trPr>
          <w:jc w:val="center"/>
        </w:trPr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E934B" w14:textId="77777777" w:rsidR="00A41CA4" w:rsidRPr="001E541C" w:rsidRDefault="00A41CA4" w:rsidP="004B02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54AD6" w14:textId="77777777" w:rsidR="00A41CA4" w:rsidRPr="001E541C" w:rsidRDefault="00A41CA4" w:rsidP="004B02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4BC20" w14:textId="228BEF90" w:rsidR="00A41CA4" w:rsidRPr="001E541C" w:rsidRDefault="00A41CA4" w:rsidP="004B02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202</w:t>
            </w:r>
            <w:r w:rsidR="002F3AA6" w:rsidRPr="001E54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DCEF" w14:textId="01700AC5" w:rsidR="00A41CA4" w:rsidRPr="001E541C" w:rsidRDefault="00126AD5" w:rsidP="004B02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307 495 400,00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9757" w14:textId="77777777" w:rsidR="00A41CA4" w:rsidRPr="001E541C" w:rsidRDefault="00A41CA4" w:rsidP="004B02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A844" w14:textId="142D8F81" w:rsidR="00A41CA4" w:rsidRPr="001E541C" w:rsidRDefault="00126AD5" w:rsidP="004B02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166 895 600,00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135E" w14:textId="38289A59" w:rsidR="00A41CA4" w:rsidRPr="001E541C" w:rsidRDefault="00126AD5" w:rsidP="004B02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140 599 800,00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DA35" w14:textId="6C72AA6A" w:rsidR="00A41CA4" w:rsidRPr="001E541C" w:rsidRDefault="00A41CA4" w:rsidP="004B02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0,00</w:t>
            </w:r>
          </w:p>
        </w:tc>
      </w:tr>
      <w:tr w:rsidR="00A41CA4" w:rsidRPr="001E541C" w14:paraId="451C78AC" w14:textId="77777777" w:rsidTr="00C36606">
        <w:trPr>
          <w:jc w:val="center"/>
        </w:trPr>
        <w:tc>
          <w:tcPr>
            <w:tcW w:w="1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EBE4" w14:textId="77777777" w:rsidR="00A41CA4" w:rsidRPr="001E541C" w:rsidRDefault="00A41CA4" w:rsidP="004B02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6F21" w14:textId="77777777" w:rsidR="00A41CA4" w:rsidRPr="001E541C" w:rsidRDefault="00A41CA4" w:rsidP="004B02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83502" w14:textId="50FB60B4" w:rsidR="00A41CA4" w:rsidRPr="001E541C" w:rsidRDefault="00A41CA4" w:rsidP="004B02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202</w:t>
            </w:r>
            <w:r w:rsidR="002F3AA6" w:rsidRPr="001E54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5668" w14:textId="69E890D7" w:rsidR="00A41CA4" w:rsidRPr="001E541C" w:rsidRDefault="00126AD5" w:rsidP="004B02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292 555 000,00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B4F7" w14:textId="77777777" w:rsidR="00A41CA4" w:rsidRPr="001E541C" w:rsidRDefault="00A41CA4" w:rsidP="004B02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1C3" w14:textId="11F6EDB4" w:rsidR="00A41CA4" w:rsidRPr="001E541C" w:rsidRDefault="00126AD5" w:rsidP="004B02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172 555 </w:t>
            </w:r>
            <w:r w:rsidR="006A4FB6" w:rsidRPr="001E541C">
              <w:rPr>
                <w:rFonts w:ascii="Times New Roman" w:hAnsi="Times New Roman" w:cs="Times New Roman"/>
              </w:rPr>
              <w:t>0</w:t>
            </w:r>
            <w:r w:rsidRPr="001E541C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CB01" w14:textId="7F17ABEF" w:rsidR="00A41CA4" w:rsidRPr="001E541C" w:rsidRDefault="00A41CA4" w:rsidP="004B02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120 000 000,00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8B94" w14:textId="02B08611" w:rsidR="00A41CA4" w:rsidRPr="001E541C" w:rsidRDefault="00A41CA4" w:rsidP="004B02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0,00</w:t>
            </w:r>
          </w:p>
        </w:tc>
      </w:tr>
      <w:tr w:rsidR="00F903FE" w:rsidRPr="001E541C" w14:paraId="77D9C549" w14:textId="77777777" w:rsidTr="00F55A64">
        <w:trPr>
          <w:jc w:val="center"/>
        </w:trPr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2909" w14:textId="77777777" w:rsidR="001F5D21" w:rsidRPr="001E541C" w:rsidRDefault="004B028B" w:rsidP="00C36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3436" w14:textId="77777777" w:rsidR="001F5D21" w:rsidRPr="001E541C" w:rsidRDefault="001F5D21" w:rsidP="00C36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4AB80" w14:textId="77777777" w:rsidR="001F5D21" w:rsidRPr="001E541C" w:rsidRDefault="001F5D21" w:rsidP="00C36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0399" w14:textId="251D49C8" w:rsidR="001F5D21" w:rsidRPr="001E541C" w:rsidRDefault="00126AD5" w:rsidP="00C36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946 994 200,00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EF77" w14:textId="6700379C" w:rsidR="001F5D21" w:rsidRPr="001E541C" w:rsidRDefault="00C36606" w:rsidP="00C36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9985" w14:textId="05F96C6C" w:rsidR="001F5D21" w:rsidRPr="001E541C" w:rsidRDefault="00126AD5" w:rsidP="00C36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535 890 600,00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75BC" w14:textId="5F95F467" w:rsidR="001F5D21" w:rsidRPr="001E541C" w:rsidRDefault="00126AD5" w:rsidP="00C36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411 103 600,00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6EDC" w14:textId="539305E8" w:rsidR="001F5D21" w:rsidRPr="001E541C" w:rsidRDefault="00C36606" w:rsidP="00C36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0,00</w:t>
            </w:r>
          </w:p>
        </w:tc>
      </w:tr>
      <w:tr w:rsidR="00A41CA4" w:rsidRPr="001E541C" w14:paraId="7B80B847" w14:textId="77777777" w:rsidTr="00C36606">
        <w:trPr>
          <w:jc w:val="center"/>
        </w:trPr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7279C7" w14:textId="5D77C8DD" w:rsidR="00A41CA4" w:rsidRPr="001E541C" w:rsidRDefault="00602ABD" w:rsidP="00F903FE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ind w:left="-60" w:firstLine="0"/>
              <w:jc w:val="both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Комплекс процессных мероприятий «</w:t>
            </w:r>
            <w:r w:rsidR="00A41CA4" w:rsidRPr="001E541C">
              <w:rPr>
                <w:rFonts w:ascii="Times New Roman" w:hAnsi="Times New Roman" w:cs="Times New Roman"/>
              </w:rPr>
              <w:t xml:space="preserve">Финансирование расходных обязательств, возникших при выполнении полномочий органов местного самоуправления муниципальных образований Выборгского </w:t>
            </w:r>
            <w:r w:rsidR="004F6622" w:rsidRPr="001E541C">
              <w:rPr>
                <w:rFonts w:ascii="Times New Roman" w:hAnsi="Times New Roman" w:cs="Times New Roman"/>
              </w:rPr>
              <w:t xml:space="preserve">муниципального </w:t>
            </w:r>
            <w:r w:rsidR="00A41CA4" w:rsidRPr="001E541C">
              <w:rPr>
                <w:rFonts w:ascii="Times New Roman" w:hAnsi="Times New Roman" w:cs="Times New Roman"/>
              </w:rPr>
              <w:t>района»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6B5A9" w14:textId="424997A6" w:rsidR="00A41CA4" w:rsidRPr="001E541C" w:rsidRDefault="00A41CA4" w:rsidP="00F903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/>
                <w:sz w:val="20"/>
                <w:szCs w:val="20"/>
              </w:rPr>
              <w:t xml:space="preserve">Комитет финансов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03AA" w14:textId="2FDB108D" w:rsidR="00A41CA4" w:rsidRPr="001E541C" w:rsidRDefault="00A41CA4" w:rsidP="00F903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202</w:t>
            </w:r>
            <w:r w:rsidR="002F3AA6" w:rsidRPr="001E54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607B" w14:textId="6D6CB999" w:rsidR="00A41CA4" w:rsidRPr="001E541C" w:rsidRDefault="00126AD5" w:rsidP="00F903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701 412 135,83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32B7" w14:textId="60DF8643" w:rsidR="00A41CA4" w:rsidRPr="001E541C" w:rsidRDefault="00A41CA4" w:rsidP="00F903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5CC4" w14:textId="6D606956" w:rsidR="00A41CA4" w:rsidRPr="001E541C" w:rsidRDefault="00A41CA4" w:rsidP="00F903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8D38" w14:textId="44B21690" w:rsidR="00A41CA4" w:rsidRPr="001E541C" w:rsidRDefault="00126AD5" w:rsidP="00F903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701 412 135,83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51CB" w14:textId="5D6B6F28" w:rsidR="00A41CA4" w:rsidRPr="001E541C" w:rsidRDefault="00A41CA4" w:rsidP="00F903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0,00</w:t>
            </w:r>
          </w:p>
        </w:tc>
      </w:tr>
      <w:tr w:rsidR="00A41CA4" w:rsidRPr="001E541C" w14:paraId="2AF17D44" w14:textId="77777777" w:rsidTr="00C36606">
        <w:trPr>
          <w:jc w:val="center"/>
        </w:trPr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A6C57" w14:textId="77777777" w:rsidR="00A41CA4" w:rsidRPr="001E541C" w:rsidRDefault="00A41CA4" w:rsidP="00F903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AF27D" w14:textId="77777777" w:rsidR="00A41CA4" w:rsidRPr="001E541C" w:rsidRDefault="00A41CA4" w:rsidP="00F903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77AE" w14:textId="3E31453A" w:rsidR="00A41CA4" w:rsidRPr="001E541C" w:rsidRDefault="00A41CA4" w:rsidP="00F903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202</w:t>
            </w:r>
            <w:r w:rsidR="002F3AA6" w:rsidRPr="001E54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38FC" w14:textId="725F0A48" w:rsidR="00A41CA4" w:rsidRPr="001E541C" w:rsidRDefault="00126AD5" w:rsidP="00F903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275 807 260,11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EF3E" w14:textId="2A9F0A77" w:rsidR="00A41CA4" w:rsidRPr="001E541C" w:rsidRDefault="00A41CA4" w:rsidP="00F903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F33E" w14:textId="45615DAC" w:rsidR="00A41CA4" w:rsidRPr="001E541C" w:rsidRDefault="00A41CA4" w:rsidP="00F903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6392" w14:textId="4DE83071" w:rsidR="00A41CA4" w:rsidRPr="001E541C" w:rsidRDefault="00126AD5" w:rsidP="00F903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275 807 260,11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ADE9" w14:textId="6A48D956" w:rsidR="00A41CA4" w:rsidRPr="001E541C" w:rsidRDefault="00A41CA4" w:rsidP="00F903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0,00</w:t>
            </w:r>
          </w:p>
        </w:tc>
      </w:tr>
      <w:tr w:rsidR="00A41CA4" w:rsidRPr="001E541C" w14:paraId="2ECD67FA" w14:textId="77777777" w:rsidTr="00C36606">
        <w:trPr>
          <w:jc w:val="center"/>
        </w:trPr>
        <w:tc>
          <w:tcPr>
            <w:tcW w:w="1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6755" w14:textId="77777777" w:rsidR="00A41CA4" w:rsidRPr="001E541C" w:rsidRDefault="00A41CA4" w:rsidP="00F903F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E240" w14:textId="77777777" w:rsidR="00A41CA4" w:rsidRPr="001E541C" w:rsidRDefault="00A41CA4" w:rsidP="00F903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77D6" w14:textId="557812CD" w:rsidR="00A41CA4" w:rsidRPr="001E541C" w:rsidRDefault="00A41CA4" w:rsidP="00F903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202</w:t>
            </w:r>
            <w:r w:rsidR="002F3AA6" w:rsidRPr="001E54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0443" w14:textId="4BA08F5D" w:rsidR="00A41CA4" w:rsidRPr="001E541C" w:rsidRDefault="00126AD5" w:rsidP="00F903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200 506 670,79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6F08" w14:textId="00827D7B" w:rsidR="00A41CA4" w:rsidRPr="001E541C" w:rsidRDefault="00A41CA4" w:rsidP="00F903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7DF2" w14:textId="14FD94A8" w:rsidR="00A41CA4" w:rsidRPr="001E541C" w:rsidRDefault="00A41CA4" w:rsidP="00F903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6016" w14:textId="6671E2F6" w:rsidR="00A41CA4" w:rsidRPr="001E541C" w:rsidRDefault="00126AD5" w:rsidP="00F903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200 506 670,79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2E84" w14:textId="47A9F94F" w:rsidR="00A41CA4" w:rsidRPr="001E541C" w:rsidRDefault="00A41CA4" w:rsidP="00F903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0,00</w:t>
            </w:r>
          </w:p>
        </w:tc>
      </w:tr>
      <w:tr w:rsidR="00F903FE" w14:paraId="0D88E1E5" w14:textId="77777777" w:rsidTr="00F55A64">
        <w:trPr>
          <w:jc w:val="center"/>
        </w:trPr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BC7C" w14:textId="77777777" w:rsidR="00F903FE" w:rsidRPr="001E541C" w:rsidRDefault="00F903FE" w:rsidP="00F903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B2A5" w14:textId="77777777" w:rsidR="00F903FE" w:rsidRPr="001E541C" w:rsidRDefault="00F903FE" w:rsidP="00C36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365D" w14:textId="77777777" w:rsidR="00F903FE" w:rsidRPr="001E541C" w:rsidRDefault="00F903FE" w:rsidP="00C36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6021" w14:textId="188BFEA8" w:rsidR="00F903FE" w:rsidRPr="001E541C" w:rsidRDefault="00A50A22" w:rsidP="00C36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1 177 726 066,73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C3BB" w14:textId="12FA9A0A" w:rsidR="00F903FE" w:rsidRPr="001E541C" w:rsidRDefault="00C36606" w:rsidP="00C36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AC95" w14:textId="28C3DB4F" w:rsidR="00F903FE" w:rsidRPr="001E541C" w:rsidRDefault="00C36606" w:rsidP="00C36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AD30" w14:textId="0B07A9DF" w:rsidR="00F903FE" w:rsidRPr="001E541C" w:rsidRDefault="00A50A22" w:rsidP="00C36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1 177 726 066,73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FB35" w14:textId="40901FD2" w:rsidR="00F903FE" w:rsidRPr="00602ABD" w:rsidRDefault="00C36606" w:rsidP="00C36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541C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0E7865B1" w14:textId="77777777" w:rsidR="00C01B1A" w:rsidRDefault="00C01B1A" w:rsidP="00C01B1A">
      <w:pPr>
        <w:rPr>
          <w:b/>
          <w:bCs/>
        </w:rPr>
      </w:pPr>
    </w:p>
    <w:sectPr w:rsidR="00C01B1A" w:rsidSect="0006146F">
      <w:pgSz w:w="16838" w:h="11905" w:orient="landscape"/>
      <w:pgMar w:top="1418" w:right="1134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924DD" w14:textId="77777777" w:rsidR="00C01B1A" w:rsidRDefault="00C01B1A" w:rsidP="00C01B1A">
      <w:pPr>
        <w:spacing w:after="0" w:line="240" w:lineRule="auto"/>
      </w:pPr>
      <w:r>
        <w:separator/>
      </w:r>
    </w:p>
  </w:endnote>
  <w:endnote w:type="continuationSeparator" w:id="0">
    <w:p w14:paraId="45585D97" w14:textId="77777777" w:rsidR="00C01B1A" w:rsidRDefault="00C01B1A" w:rsidP="00C01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31020" w14:textId="77777777" w:rsidR="00C01B1A" w:rsidRDefault="00C01B1A" w:rsidP="00C01B1A">
      <w:pPr>
        <w:spacing w:after="0" w:line="240" w:lineRule="auto"/>
      </w:pPr>
      <w:r>
        <w:separator/>
      </w:r>
    </w:p>
  </w:footnote>
  <w:footnote w:type="continuationSeparator" w:id="0">
    <w:p w14:paraId="6ED11CEA" w14:textId="77777777" w:rsidR="00C01B1A" w:rsidRDefault="00C01B1A" w:rsidP="00C01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B30C6"/>
    <w:multiLevelType w:val="hybridMultilevel"/>
    <w:tmpl w:val="4B86E952"/>
    <w:lvl w:ilvl="0" w:tplc="81866ACA">
      <w:start w:val="1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" w15:restartNumberingAfterBreak="0">
    <w:nsid w:val="304571B2"/>
    <w:multiLevelType w:val="hybridMultilevel"/>
    <w:tmpl w:val="3D7E8994"/>
    <w:lvl w:ilvl="0" w:tplc="5BBA5DFE">
      <w:start w:val="1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" w15:restartNumberingAfterBreak="0">
    <w:nsid w:val="51810840"/>
    <w:multiLevelType w:val="hybridMultilevel"/>
    <w:tmpl w:val="7D7EB88E"/>
    <w:lvl w:ilvl="0" w:tplc="B53432C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7C0B42"/>
    <w:multiLevelType w:val="hybridMultilevel"/>
    <w:tmpl w:val="ACC44940"/>
    <w:lvl w:ilvl="0" w:tplc="652823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51242E9"/>
    <w:multiLevelType w:val="hybridMultilevel"/>
    <w:tmpl w:val="84088F4C"/>
    <w:lvl w:ilvl="0" w:tplc="138AD62A">
      <w:start w:val="1"/>
      <w:numFmt w:val="decimal"/>
      <w:lvlText w:val="%1."/>
      <w:lvlJc w:val="left"/>
      <w:pPr>
        <w:ind w:left="67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6C8D3137"/>
    <w:multiLevelType w:val="hybridMultilevel"/>
    <w:tmpl w:val="AC3E6494"/>
    <w:lvl w:ilvl="0" w:tplc="652823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17"/>
    <w:rsid w:val="0003011E"/>
    <w:rsid w:val="00060BD3"/>
    <w:rsid w:val="0006146F"/>
    <w:rsid w:val="00074FED"/>
    <w:rsid w:val="00076E2E"/>
    <w:rsid w:val="00083AB9"/>
    <w:rsid w:val="000C01AF"/>
    <w:rsid w:val="000D5CB6"/>
    <w:rsid w:val="000F7569"/>
    <w:rsid w:val="000F7991"/>
    <w:rsid w:val="00101818"/>
    <w:rsid w:val="00126AD5"/>
    <w:rsid w:val="00127AA0"/>
    <w:rsid w:val="001509B1"/>
    <w:rsid w:val="0018161C"/>
    <w:rsid w:val="00182867"/>
    <w:rsid w:val="00195B17"/>
    <w:rsid w:val="001A395E"/>
    <w:rsid w:val="001B1BBD"/>
    <w:rsid w:val="001D6FD7"/>
    <w:rsid w:val="001E541C"/>
    <w:rsid w:val="001E641D"/>
    <w:rsid w:val="001F5D21"/>
    <w:rsid w:val="002017B6"/>
    <w:rsid w:val="00206C77"/>
    <w:rsid w:val="00213F3B"/>
    <w:rsid w:val="00225466"/>
    <w:rsid w:val="00245F7E"/>
    <w:rsid w:val="002644C3"/>
    <w:rsid w:val="0029133B"/>
    <w:rsid w:val="00293020"/>
    <w:rsid w:val="002B2BBE"/>
    <w:rsid w:val="002D1CA0"/>
    <w:rsid w:val="002E4298"/>
    <w:rsid w:val="002F3AA6"/>
    <w:rsid w:val="00301011"/>
    <w:rsid w:val="003116D8"/>
    <w:rsid w:val="0032109A"/>
    <w:rsid w:val="00336B07"/>
    <w:rsid w:val="003652FD"/>
    <w:rsid w:val="00373BCC"/>
    <w:rsid w:val="00382BD5"/>
    <w:rsid w:val="00390E9E"/>
    <w:rsid w:val="00392A97"/>
    <w:rsid w:val="003B5D18"/>
    <w:rsid w:val="003C217D"/>
    <w:rsid w:val="003E7A95"/>
    <w:rsid w:val="003F00A4"/>
    <w:rsid w:val="003F1A84"/>
    <w:rsid w:val="00405F98"/>
    <w:rsid w:val="004161EA"/>
    <w:rsid w:val="0042443E"/>
    <w:rsid w:val="004378A7"/>
    <w:rsid w:val="0045474D"/>
    <w:rsid w:val="0048093C"/>
    <w:rsid w:val="004A45B4"/>
    <w:rsid w:val="004B028B"/>
    <w:rsid w:val="004C29F1"/>
    <w:rsid w:val="004D6BA6"/>
    <w:rsid w:val="004F2926"/>
    <w:rsid w:val="004F6622"/>
    <w:rsid w:val="005157FD"/>
    <w:rsid w:val="005263D5"/>
    <w:rsid w:val="00530C6C"/>
    <w:rsid w:val="00557CED"/>
    <w:rsid w:val="0056570B"/>
    <w:rsid w:val="0059630A"/>
    <w:rsid w:val="00596878"/>
    <w:rsid w:val="005C5270"/>
    <w:rsid w:val="005E1AD3"/>
    <w:rsid w:val="005E2419"/>
    <w:rsid w:val="005E7B2D"/>
    <w:rsid w:val="005F43C7"/>
    <w:rsid w:val="00602ABD"/>
    <w:rsid w:val="00604FFC"/>
    <w:rsid w:val="00607B74"/>
    <w:rsid w:val="0061115F"/>
    <w:rsid w:val="006168FE"/>
    <w:rsid w:val="0062410A"/>
    <w:rsid w:val="0063106B"/>
    <w:rsid w:val="00643B66"/>
    <w:rsid w:val="00657BC3"/>
    <w:rsid w:val="00676FC1"/>
    <w:rsid w:val="006843FD"/>
    <w:rsid w:val="00691A8B"/>
    <w:rsid w:val="00692F69"/>
    <w:rsid w:val="006A134C"/>
    <w:rsid w:val="006A4FB6"/>
    <w:rsid w:val="006C7E51"/>
    <w:rsid w:val="006D422A"/>
    <w:rsid w:val="006D54E1"/>
    <w:rsid w:val="00700D09"/>
    <w:rsid w:val="00753A9F"/>
    <w:rsid w:val="007729E5"/>
    <w:rsid w:val="00775444"/>
    <w:rsid w:val="007931E4"/>
    <w:rsid w:val="00794B53"/>
    <w:rsid w:val="007A7C47"/>
    <w:rsid w:val="007D1199"/>
    <w:rsid w:val="007D60DB"/>
    <w:rsid w:val="007E18C2"/>
    <w:rsid w:val="007E5319"/>
    <w:rsid w:val="007E72A4"/>
    <w:rsid w:val="008126E9"/>
    <w:rsid w:val="008607B8"/>
    <w:rsid w:val="00875E42"/>
    <w:rsid w:val="0087636C"/>
    <w:rsid w:val="0088623D"/>
    <w:rsid w:val="00890B9A"/>
    <w:rsid w:val="008C3B27"/>
    <w:rsid w:val="008F3381"/>
    <w:rsid w:val="00915ADC"/>
    <w:rsid w:val="0091680E"/>
    <w:rsid w:val="00917ADA"/>
    <w:rsid w:val="00924AA6"/>
    <w:rsid w:val="009272B3"/>
    <w:rsid w:val="009310AF"/>
    <w:rsid w:val="00944709"/>
    <w:rsid w:val="00960A8C"/>
    <w:rsid w:val="009722F3"/>
    <w:rsid w:val="009902C4"/>
    <w:rsid w:val="009932EC"/>
    <w:rsid w:val="009B7B81"/>
    <w:rsid w:val="009C1CAB"/>
    <w:rsid w:val="009C7A19"/>
    <w:rsid w:val="009D655E"/>
    <w:rsid w:val="00A27C2C"/>
    <w:rsid w:val="00A32952"/>
    <w:rsid w:val="00A333B4"/>
    <w:rsid w:val="00A41CA4"/>
    <w:rsid w:val="00A50A22"/>
    <w:rsid w:val="00A85106"/>
    <w:rsid w:val="00AA39A1"/>
    <w:rsid w:val="00AA51D4"/>
    <w:rsid w:val="00AD2407"/>
    <w:rsid w:val="00AD64F2"/>
    <w:rsid w:val="00AE6BB4"/>
    <w:rsid w:val="00AF2620"/>
    <w:rsid w:val="00B209E4"/>
    <w:rsid w:val="00B3373B"/>
    <w:rsid w:val="00B54F92"/>
    <w:rsid w:val="00B64B8C"/>
    <w:rsid w:val="00B945AD"/>
    <w:rsid w:val="00BB7D14"/>
    <w:rsid w:val="00BF61BA"/>
    <w:rsid w:val="00C01B1A"/>
    <w:rsid w:val="00C36606"/>
    <w:rsid w:val="00C4366B"/>
    <w:rsid w:val="00C47B51"/>
    <w:rsid w:val="00C47DF2"/>
    <w:rsid w:val="00C54EB4"/>
    <w:rsid w:val="00C75DA4"/>
    <w:rsid w:val="00CB095A"/>
    <w:rsid w:val="00CC1E56"/>
    <w:rsid w:val="00CE258F"/>
    <w:rsid w:val="00CF32CF"/>
    <w:rsid w:val="00CF46B4"/>
    <w:rsid w:val="00CF55F1"/>
    <w:rsid w:val="00D45759"/>
    <w:rsid w:val="00D770CD"/>
    <w:rsid w:val="00DB7B4C"/>
    <w:rsid w:val="00DC6A4A"/>
    <w:rsid w:val="00DE0FD1"/>
    <w:rsid w:val="00DF2CFF"/>
    <w:rsid w:val="00E115E2"/>
    <w:rsid w:val="00E66C64"/>
    <w:rsid w:val="00E72FE9"/>
    <w:rsid w:val="00EF1129"/>
    <w:rsid w:val="00EF3B5B"/>
    <w:rsid w:val="00F2019A"/>
    <w:rsid w:val="00F21837"/>
    <w:rsid w:val="00F226FE"/>
    <w:rsid w:val="00F227F5"/>
    <w:rsid w:val="00F53719"/>
    <w:rsid w:val="00F55A64"/>
    <w:rsid w:val="00F65D75"/>
    <w:rsid w:val="00F779EE"/>
    <w:rsid w:val="00F80EC7"/>
    <w:rsid w:val="00F903FE"/>
    <w:rsid w:val="00FC4BFE"/>
    <w:rsid w:val="00FE399C"/>
    <w:rsid w:val="00FE4D3F"/>
    <w:rsid w:val="00FF0DDE"/>
    <w:rsid w:val="00FF1662"/>
    <w:rsid w:val="00FF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0050B"/>
  <w15:docId w15:val="{38FDA286-4D88-44AD-A482-381F1473C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028B"/>
  </w:style>
  <w:style w:type="paragraph" w:styleId="1">
    <w:name w:val="heading 1"/>
    <w:basedOn w:val="a"/>
    <w:next w:val="a"/>
    <w:link w:val="10"/>
    <w:qFormat/>
    <w:rsid w:val="001F5D2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5B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95B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95B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95B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95B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95B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95B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95B1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5657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56570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rsid w:val="0056570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0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01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F5D2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4B028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01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01B1A"/>
  </w:style>
  <w:style w:type="paragraph" w:styleId="ab">
    <w:name w:val="footer"/>
    <w:basedOn w:val="a"/>
    <w:link w:val="ac"/>
    <w:uiPriority w:val="99"/>
    <w:unhideWhenUsed/>
    <w:rsid w:val="00C01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01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591C60754016D96897E878FA7DAE31C4FE2E769C678B0FFFA5BDD36D995AD85956083D8B29095FCFn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6697598F29562FD8E73AB8B4074B6DC74350B63FDF0FB3A91CBC168A55DC5CC5E500B845082F91880169A65DAxCT8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591C60754016D96897E878FA7DAE31C4FE2E769C678B0FFFA5BDD36D995AD85956083D8B29095FCFn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DC2B3-1A6C-400A-AD9A-EDDCD8029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16</Pages>
  <Words>3367</Words>
  <Characters>19193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Юлия Викторовна</dc:creator>
  <cp:lastModifiedBy>USER</cp:lastModifiedBy>
  <cp:revision>31</cp:revision>
  <cp:lastPrinted>2025-02-19T10:14:00Z</cp:lastPrinted>
  <dcterms:created xsi:type="dcterms:W3CDTF">2024-03-03T18:20:00Z</dcterms:created>
  <dcterms:modified xsi:type="dcterms:W3CDTF">2025-02-20T11:01:00Z</dcterms:modified>
</cp:coreProperties>
</file>