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97A" w:rsidRPr="00E463C4" w:rsidRDefault="0019297A" w:rsidP="00E463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63C4">
        <w:rPr>
          <w:rFonts w:ascii="Times New Roman" w:hAnsi="Times New Roman"/>
          <w:sz w:val="24"/>
          <w:szCs w:val="24"/>
        </w:rPr>
        <w:t xml:space="preserve">Перечень наиболее значимых событий в экономической и социальной жизни Выборгского района Ленинградской области в сфере </w:t>
      </w:r>
      <w:r w:rsidRPr="00E463C4">
        <w:rPr>
          <w:rFonts w:ascii="Times New Roman" w:hAnsi="Times New Roman"/>
          <w:b/>
          <w:sz w:val="24"/>
          <w:szCs w:val="24"/>
        </w:rPr>
        <w:t>«Культура»</w:t>
      </w:r>
    </w:p>
    <w:p w:rsidR="0019297A" w:rsidRPr="00E463C4" w:rsidRDefault="005C1CDC" w:rsidP="00E463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086EDB">
        <w:rPr>
          <w:rFonts w:ascii="Times New Roman" w:hAnsi="Times New Roman"/>
          <w:sz w:val="24"/>
          <w:szCs w:val="24"/>
        </w:rPr>
        <w:t>оябрь</w:t>
      </w:r>
      <w:r>
        <w:rPr>
          <w:rFonts w:ascii="Times New Roman" w:hAnsi="Times New Roman"/>
          <w:sz w:val="24"/>
          <w:szCs w:val="24"/>
        </w:rPr>
        <w:t>-декабрь</w:t>
      </w:r>
      <w:r w:rsidR="00BF6E21" w:rsidRPr="00E463C4">
        <w:rPr>
          <w:rFonts w:ascii="Times New Roman" w:hAnsi="Times New Roman"/>
          <w:sz w:val="24"/>
          <w:szCs w:val="24"/>
        </w:rPr>
        <w:t xml:space="preserve"> </w:t>
      </w:r>
      <w:r w:rsidR="00FC29CE" w:rsidRPr="00E463C4">
        <w:rPr>
          <w:rFonts w:ascii="Times New Roman" w:hAnsi="Times New Roman"/>
          <w:sz w:val="24"/>
          <w:szCs w:val="24"/>
        </w:rPr>
        <w:t>2023</w:t>
      </w:r>
      <w:r w:rsidR="0061393B" w:rsidRPr="00E463C4">
        <w:rPr>
          <w:rFonts w:ascii="Times New Roman" w:hAnsi="Times New Roman"/>
          <w:sz w:val="24"/>
          <w:szCs w:val="24"/>
        </w:rPr>
        <w:t xml:space="preserve"> года</w:t>
      </w:r>
    </w:p>
    <w:p w:rsidR="00196964" w:rsidRPr="00E463C4" w:rsidRDefault="00196964" w:rsidP="00E463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2CD5" w:rsidRPr="00E463C4" w:rsidRDefault="000F2CD5" w:rsidP="00E463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144C" w:rsidRPr="00E463C4" w:rsidRDefault="0085144C" w:rsidP="00E463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57"/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3"/>
        <w:gridCol w:w="5670"/>
        <w:gridCol w:w="4517"/>
      </w:tblGrid>
      <w:tr w:rsidR="0019297A" w:rsidRPr="00E463C4" w:rsidTr="00C5364D">
        <w:trPr>
          <w:trHeight w:val="565"/>
        </w:trPr>
        <w:tc>
          <w:tcPr>
            <w:tcW w:w="4033" w:type="dxa"/>
          </w:tcPr>
          <w:p w:rsidR="0019297A" w:rsidRPr="00E463C4" w:rsidRDefault="0019297A" w:rsidP="00E46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63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проведения мероприятия</w:t>
            </w:r>
          </w:p>
        </w:tc>
        <w:tc>
          <w:tcPr>
            <w:tcW w:w="5670" w:type="dxa"/>
          </w:tcPr>
          <w:p w:rsidR="0019297A" w:rsidRPr="00E463C4" w:rsidRDefault="0019297A" w:rsidP="00E46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63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мероприятия, место проведения</w:t>
            </w:r>
          </w:p>
        </w:tc>
        <w:tc>
          <w:tcPr>
            <w:tcW w:w="4517" w:type="dxa"/>
          </w:tcPr>
          <w:p w:rsidR="0019297A" w:rsidRPr="00E463C4" w:rsidRDefault="0019297A" w:rsidP="00E46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63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Информация о значении события в жизни региона</w:t>
            </w:r>
          </w:p>
        </w:tc>
      </w:tr>
      <w:tr w:rsidR="0085144C" w:rsidRPr="00E463C4" w:rsidTr="008A6697">
        <w:trPr>
          <w:trHeight w:val="350"/>
        </w:trPr>
        <w:tc>
          <w:tcPr>
            <w:tcW w:w="4033" w:type="dxa"/>
            <w:vAlign w:val="center"/>
          </w:tcPr>
          <w:p w:rsidR="0085144C" w:rsidRPr="0085144C" w:rsidRDefault="00E01D3C" w:rsidP="0085144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04</w:t>
            </w:r>
            <w:r w:rsidR="0085144C" w:rsidRPr="0085144C">
              <w:rPr>
                <w:rFonts w:ascii="Times New Roman" w:hAnsi="Times New Roman"/>
                <w:sz w:val="24"/>
                <w:szCs w:val="20"/>
              </w:rPr>
              <w:t xml:space="preserve"> ноября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2024</w:t>
            </w:r>
          </w:p>
        </w:tc>
        <w:tc>
          <w:tcPr>
            <w:tcW w:w="5670" w:type="dxa"/>
            <w:vAlign w:val="center"/>
          </w:tcPr>
          <w:p w:rsidR="0085144C" w:rsidRDefault="0085144C" w:rsidP="0085144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5144C">
              <w:rPr>
                <w:rFonts w:ascii="Times New Roman" w:hAnsi="Times New Roman"/>
                <w:sz w:val="24"/>
                <w:szCs w:val="20"/>
              </w:rPr>
              <w:t>Праздничные мероприятия, посвященные Дню народного единства</w:t>
            </w:r>
          </w:p>
          <w:p w:rsidR="0085144C" w:rsidRPr="0085144C" w:rsidRDefault="0085144C" w:rsidP="0085144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5144C">
              <w:rPr>
                <w:rFonts w:ascii="Times New Roman" w:hAnsi="Times New Roman"/>
                <w:sz w:val="24"/>
                <w:szCs w:val="20"/>
              </w:rPr>
              <w:t xml:space="preserve"> г. Выборг, место уточняется</w:t>
            </w:r>
          </w:p>
        </w:tc>
        <w:tc>
          <w:tcPr>
            <w:tcW w:w="4517" w:type="dxa"/>
          </w:tcPr>
          <w:p w:rsidR="0085144C" w:rsidRPr="0085144C" w:rsidRDefault="006F357D" w:rsidP="006F357D">
            <w:pPr>
              <w:pStyle w:val="aa"/>
              <w:tabs>
                <w:tab w:val="left" w:pos="2580"/>
              </w:tabs>
              <w:jc w:val="left"/>
              <w:rPr>
                <w:szCs w:val="20"/>
              </w:rPr>
            </w:pPr>
            <w:r w:rsidRPr="006F357D">
              <w:rPr>
                <w:szCs w:val="20"/>
              </w:rPr>
              <w:t>Мероприятие проводится в целях   патриотического воспитания молодого поколения, защиты исторической правды и сохранения исторической памяти в Выборгском районе.</w:t>
            </w:r>
          </w:p>
        </w:tc>
      </w:tr>
      <w:tr w:rsidR="005C1CDC" w:rsidRPr="00E463C4" w:rsidTr="008A6697">
        <w:trPr>
          <w:trHeight w:val="350"/>
        </w:trPr>
        <w:tc>
          <w:tcPr>
            <w:tcW w:w="4033" w:type="dxa"/>
            <w:vAlign w:val="center"/>
          </w:tcPr>
          <w:p w:rsidR="005C1CDC" w:rsidRPr="00745189" w:rsidRDefault="00E01D3C" w:rsidP="005C1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декабря 2024</w:t>
            </w:r>
            <w:r w:rsidR="005C1CDC" w:rsidRPr="0074518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670" w:type="dxa"/>
            <w:vAlign w:val="center"/>
          </w:tcPr>
          <w:p w:rsidR="005C1CDC" w:rsidRPr="00745189" w:rsidRDefault="005C1CDC" w:rsidP="005C1C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189">
              <w:rPr>
                <w:rFonts w:ascii="Times New Roman" w:hAnsi="Times New Roman"/>
                <w:sz w:val="24"/>
                <w:szCs w:val="24"/>
              </w:rPr>
              <w:t>Праздничный концерт, посвященный Дню инвалидов</w:t>
            </w:r>
          </w:p>
        </w:tc>
        <w:tc>
          <w:tcPr>
            <w:tcW w:w="4517" w:type="dxa"/>
          </w:tcPr>
          <w:p w:rsidR="005C1CDC" w:rsidRPr="00745189" w:rsidRDefault="005C1CDC" w:rsidP="005C1C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89">
              <w:rPr>
                <w:rFonts w:ascii="Times New Roman" w:hAnsi="Times New Roman"/>
                <w:sz w:val="24"/>
                <w:szCs w:val="24"/>
              </w:rPr>
              <w:t>Праздничные мероприятия проводятся в Выборгском районе с целью привлечения внимания общественности к проблемам людей с ограниченными возможностями, создания условий для организации доступной среды в МО «Выборгский район»</w:t>
            </w:r>
          </w:p>
        </w:tc>
      </w:tr>
      <w:tr w:rsidR="005C1CDC" w:rsidRPr="00E463C4" w:rsidTr="008A6697">
        <w:trPr>
          <w:trHeight w:val="350"/>
        </w:trPr>
        <w:tc>
          <w:tcPr>
            <w:tcW w:w="4033" w:type="dxa"/>
            <w:vAlign w:val="center"/>
          </w:tcPr>
          <w:p w:rsidR="005C1CDC" w:rsidRDefault="00E01D3C" w:rsidP="005C1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16-29 </w:t>
            </w:r>
            <w:r w:rsidR="005C1CDC">
              <w:rPr>
                <w:rFonts w:ascii="Times New Roman" w:hAnsi="Times New Roman"/>
                <w:sz w:val="24"/>
                <w:szCs w:val="24"/>
              </w:rPr>
              <w:t>Декабр</w:t>
            </w:r>
            <w:r>
              <w:rPr>
                <w:rFonts w:ascii="Times New Roman" w:hAnsi="Times New Roman"/>
                <w:sz w:val="24"/>
                <w:szCs w:val="24"/>
              </w:rPr>
              <w:t>я 2024</w:t>
            </w:r>
            <w:r w:rsidR="005C1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1CDC" w:rsidRDefault="005C1CDC" w:rsidP="005C1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5C1CDC" w:rsidRDefault="005C1CDC" w:rsidP="005C1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Фестиваль музыки и искусств </w:t>
            </w:r>
          </w:p>
          <w:p w:rsidR="005C1CDC" w:rsidRPr="00745189" w:rsidRDefault="005C1CDC" w:rsidP="005C1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«Декабрьские вечера в Выборге»</w:t>
            </w:r>
          </w:p>
        </w:tc>
        <w:tc>
          <w:tcPr>
            <w:tcW w:w="4517" w:type="dxa"/>
          </w:tcPr>
          <w:p w:rsidR="00A47F1F" w:rsidRPr="00A47F1F" w:rsidRDefault="00A47F1F" w:rsidP="00A47F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F1F">
              <w:rPr>
                <w:rFonts w:ascii="Times New Roman" w:hAnsi="Times New Roman"/>
                <w:sz w:val="24"/>
                <w:szCs w:val="24"/>
              </w:rPr>
              <w:t xml:space="preserve">       Цели и задачи фестиваля: </w:t>
            </w:r>
          </w:p>
          <w:p w:rsidR="00A47F1F" w:rsidRPr="00A47F1F" w:rsidRDefault="00A47F1F" w:rsidP="00A47F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F1F">
              <w:rPr>
                <w:rFonts w:ascii="Times New Roman" w:hAnsi="Times New Roman"/>
                <w:sz w:val="24"/>
                <w:szCs w:val="24"/>
              </w:rPr>
              <w:t>- продвижение системы художественного образования в Ленинградской области и Выборгском районе;</w:t>
            </w:r>
          </w:p>
          <w:p w:rsidR="00A47F1F" w:rsidRPr="00A47F1F" w:rsidRDefault="00A47F1F" w:rsidP="00A47F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F1F">
              <w:rPr>
                <w:rFonts w:ascii="Times New Roman" w:hAnsi="Times New Roman"/>
                <w:sz w:val="24"/>
                <w:szCs w:val="24"/>
              </w:rPr>
              <w:t>- пропаганда и популяризация лучших образцов российского и мирового искусств, возрождение музыкальных традиций в Выборге;</w:t>
            </w:r>
          </w:p>
          <w:p w:rsidR="00A47F1F" w:rsidRPr="00A47F1F" w:rsidRDefault="00A47F1F" w:rsidP="00A47F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F1F">
              <w:rPr>
                <w:rFonts w:ascii="Times New Roman" w:hAnsi="Times New Roman"/>
                <w:sz w:val="24"/>
                <w:szCs w:val="24"/>
              </w:rPr>
              <w:t xml:space="preserve">- выявление одаренных обучающихся, перспективных инструментальных исполнителей, ансамблей в </w:t>
            </w:r>
            <w:r w:rsidRPr="00A47F1F">
              <w:rPr>
                <w:rFonts w:ascii="Times New Roman" w:hAnsi="Times New Roman"/>
                <w:sz w:val="24"/>
                <w:szCs w:val="24"/>
              </w:rPr>
              <w:lastRenderedPageBreak/>
              <w:t>Ленинградской области и Выборгском районе;</w:t>
            </w:r>
          </w:p>
          <w:p w:rsidR="00A47F1F" w:rsidRPr="00A47F1F" w:rsidRDefault="00A47F1F" w:rsidP="00A47F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F1F">
              <w:rPr>
                <w:rFonts w:ascii="Times New Roman" w:hAnsi="Times New Roman"/>
                <w:sz w:val="24"/>
                <w:szCs w:val="24"/>
              </w:rPr>
              <w:t>- популяризация роли педагогов-исполнителей, которые в нашей стране   являются носителями традиций отечественной культуры;</w:t>
            </w:r>
          </w:p>
          <w:p w:rsidR="00A47F1F" w:rsidRPr="00A47F1F" w:rsidRDefault="00A47F1F" w:rsidP="00A47F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F1F">
              <w:rPr>
                <w:rFonts w:ascii="Times New Roman" w:hAnsi="Times New Roman"/>
                <w:sz w:val="24"/>
                <w:szCs w:val="24"/>
              </w:rPr>
              <w:t>- создание и укрепление профессионально-творческих связей между школами искусств Ленинградской области и профильными ВУЗами России;</w:t>
            </w:r>
          </w:p>
          <w:p w:rsidR="00A47F1F" w:rsidRPr="00A47F1F" w:rsidRDefault="00A47F1F" w:rsidP="00A47F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F1F">
              <w:rPr>
                <w:rFonts w:ascii="Times New Roman" w:hAnsi="Times New Roman"/>
                <w:sz w:val="24"/>
                <w:szCs w:val="24"/>
              </w:rPr>
              <w:t>- популяризация и пропаганда музыки и искусства среди молодежи;</w:t>
            </w:r>
          </w:p>
          <w:p w:rsidR="005C1CDC" w:rsidRPr="00745189" w:rsidRDefault="00A47F1F" w:rsidP="00A47F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F1F">
              <w:rPr>
                <w:rFonts w:ascii="Times New Roman" w:hAnsi="Times New Roman"/>
                <w:sz w:val="24"/>
                <w:szCs w:val="24"/>
              </w:rPr>
              <w:t xml:space="preserve">- увеличение вовлеченности граждан в культуру, повышение числа обращений граждан к цифровым ресурсам культуры, путём адаптации концертных и камерных программ к онлайн-трансляциям «Культурный </w:t>
            </w:r>
            <w:proofErr w:type="spellStart"/>
            <w:r w:rsidRPr="00A47F1F">
              <w:rPr>
                <w:rFonts w:ascii="Times New Roman" w:hAnsi="Times New Roman"/>
                <w:sz w:val="24"/>
                <w:szCs w:val="24"/>
              </w:rPr>
              <w:t>стриминг</w:t>
            </w:r>
            <w:proofErr w:type="spellEnd"/>
            <w:r w:rsidRPr="00A47F1F">
              <w:rPr>
                <w:rFonts w:ascii="Times New Roman" w:hAnsi="Times New Roman"/>
                <w:sz w:val="24"/>
                <w:szCs w:val="24"/>
              </w:rPr>
              <w:t>» на базе портала «</w:t>
            </w:r>
            <w:proofErr w:type="spellStart"/>
            <w:r w:rsidRPr="00A47F1F">
              <w:rPr>
                <w:rFonts w:ascii="Times New Roman" w:hAnsi="Times New Roman"/>
                <w:sz w:val="24"/>
                <w:szCs w:val="24"/>
              </w:rPr>
              <w:t>Культура.РФ</w:t>
            </w:r>
            <w:proofErr w:type="spellEnd"/>
            <w:r w:rsidRPr="00A47F1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5C1CDC" w:rsidRPr="00E463C4" w:rsidTr="008A6697">
        <w:trPr>
          <w:trHeight w:val="350"/>
        </w:trPr>
        <w:tc>
          <w:tcPr>
            <w:tcW w:w="4033" w:type="dxa"/>
            <w:vAlign w:val="center"/>
          </w:tcPr>
          <w:p w:rsidR="005C1CDC" w:rsidRPr="00745189" w:rsidRDefault="005C1CDC" w:rsidP="005C1C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189">
              <w:rPr>
                <w:rFonts w:ascii="Times New Roman" w:hAnsi="Times New Roman"/>
                <w:sz w:val="24"/>
                <w:szCs w:val="24"/>
              </w:rPr>
              <w:lastRenderedPageBreak/>
              <w:t>Вторая декада декабря</w:t>
            </w:r>
          </w:p>
        </w:tc>
        <w:tc>
          <w:tcPr>
            <w:tcW w:w="5670" w:type="dxa"/>
            <w:vAlign w:val="center"/>
          </w:tcPr>
          <w:p w:rsidR="005C1CDC" w:rsidRPr="00745189" w:rsidRDefault="005C1CDC" w:rsidP="005C1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189">
              <w:rPr>
                <w:rFonts w:ascii="Times New Roman" w:hAnsi="Times New Roman"/>
                <w:sz w:val="24"/>
                <w:szCs w:val="24"/>
              </w:rPr>
              <w:t>Новогодние и рождественские мероприятия</w:t>
            </w:r>
          </w:p>
          <w:p w:rsidR="005C1CDC" w:rsidRPr="00745189" w:rsidRDefault="005C1CDC" w:rsidP="005C1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189">
              <w:rPr>
                <w:rFonts w:ascii="Times New Roman" w:hAnsi="Times New Roman"/>
                <w:sz w:val="24"/>
                <w:szCs w:val="24"/>
              </w:rPr>
              <w:t>г. Выборг,</w:t>
            </w:r>
          </w:p>
          <w:p w:rsidR="005C1CDC" w:rsidRPr="00745189" w:rsidRDefault="00E01D3C" w:rsidP="005C1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уточняется</w:t>
            </w:r>
            <w:bookmarkStart w:id="0" w:name="_GoBack"/>
            <w:bookmarkEnd w:id="0"/>
          </w:p>
        </w:tc>
        <w:tc>
          <w:tcPr>
            <w:tcW w:w="4517" w:type="dxa"/>
          </w:tcPr>
          <w:p w:rsidR="005C1CDC" w:rsidRPr="00745189" w:rsidRDefault="005C1CDC" w:rsidP="005C1C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89">
              <w:rPr>
                <w:rFonts w:ascii="Times New Roman" w:hAnsi="Times New Roman"/>
                <w:sz w:val="24"/>
                <w:szCs w:val="24"/>
              </w:rPr>
              <w:t>В целях создания условий для организации досуга, массового отдыха населения обмена опытом с другими муниципальными районами Ленинградской области</w:t>
            </w:r>
          </w:p>
        </w:tc>
      </w:tr>
    </w:tbl>
    <w:p w:rsidR="0019297A" w:rsidRDefault="0019297A" w:rsidP="00361F68"/>
    <w:p w:rsidR="00742326" w:rsidRPr="00FC5B73" w:rsidRDefault="00742326" w:rsidP="00361F68"/>
    <w:sectPr w:rsidR="00742326" w:rsidRPr="00FC5B73" w:rsidSect="00601523">
      <w:pgSz w:w="15840" w:h="12240" w:orient="landscape"/>
      <w:pgMar w:top="1701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6A2F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29C1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8D8D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560C5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0F47C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60AF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CC6D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8C0C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127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68040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E5573"/>
    <w:multiLevelType w:val="hybridMultilevel"/>
    <w:tmpl w:val="903E3ED8"/>
    <w:lvl w:ilvl="0" w:tplc="93E2E2A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04AB4B30"/>
    <w:multiLevelType w:val="hybridMultilevel"/>
    <w:tmpl w:val="192891E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61758C8"/>
    <w:multiLevelType w:val="hybridMultilevel"/>
    <w:tmpl w:val="688C2CF8"/>
    <w:lvl w:ilvl="0" w:tplc="DA56B85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06A04E1E"/>
    <w:multiLevelType w:val="multilevel"/>
    <w:tmpl w:val="48626D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9302C43"/>
    <w:multiLevelType w:val="multilevel"/>
    <w:tmpl w:val="6F7C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A190C20"/>
    <w:multiLevelType w:val="multilevel"/>
    <w:tmpl w:val="D80023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0E9515A1"/>
    <w:multiLevelType w:val="hybridMultilevel"/>
    <w:tmpl w:val="1576A1CC"/>
    <w:lvl w:ilvl="0" w:tplc="19A2C65A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1A4D2868"/>
    <w:multiLevelType w:val="hybridMultilevel"/>
    <w:tmpl w:val="E66A2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BA95044"/>
    <w:multiLevelType w:val="multilevel"/>
    <w:tmpl w:val="A38495D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9" w15:restartNumberingAfterBreak="0">
    <w:nsid w:val="22D46791"/>
    <w:multiLevelType w:val="multilevel"/>
    <w:tmpl w:val="FBCEBE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4EB143A"/>
    <w:multiLevelType w:val="hybridMultilevel"/>
    <w:tmpl w:val="19B20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25431"/>
    <w:multiLevelType w:val="hybridMultilevel"/>
    <w:tmpl w:val="3996B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992FF2"/>
    <w:multiLevelType w:val="hybridMultilevel"/>
    <w:tmpl w:val="14567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7B4E8D"/>
    <w:multiLevelType w:val="hybridMultilevel"/>
    <w:tmpl w:val="12DE2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197687"/>
    <w:multiLevelType w:val="multilevel"/>
    <w:tmpl w:val="ED32245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DA74C21"/>
    <w:multiLevelType w:val="hybridMultilevel"/>
    <w:tmpl w:val="DDA83728"/>
    <w:lvl w:ilvl="0" w:tplc="BE4CE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8F0404"/>
    <w:multiLevelType w:val="multilevel"/>
    <w:tmpl w:val="6A48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BE0166"/>
    <w:multiLevelType w:val="hybridMultilevel"/>
    <w:tmpl w:val="8A64C55C"/>
    <w:lvl w:ilvl="0" w:tplc="D472A1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1429B4"/>
    <w:multiLevelType w:val="hybridMultilevel"/>
    <w:tmpl w:val="36048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2C1E49"/>
    <w:multiLevelType w:val="hybridMultilevel"/>
    <w:tmpl w:val="43F44FD4"/>
    <w:lvl w:ilvl="0" w:tplc="DA56B85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7A2FED"/>
    <w:multiLevelType w:val="hybridMultilevel"/>
    <w:tmpl w:val="7FFEC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9D78E8"/>
    <w:multiLevelType w:val="hybridMultilevel"/>
    <w:tmpl w:val="7C9CF3D4"/>
    <w:lvl w:ilvl="0" w:tplc="97EE213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720FFD"/>
    <w:multiLevelType w:val="hybridMultilevel"/>
    <w:tmpl w:val="A73C40D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 w15:restartNumberingAfterBreak="0">
    <w:nsid w:val="784A78DE"/>
    <w:multiLevelType w:val="multilevel"/>
    <w:tmpl w:val="2C029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F9004C2"/>
    <w:multiLevelType w:val="hybridMultilevel"/>
    <w:tmpl w:val="4CEC5200"/>
    <w:lvl w:ilvl="0" w:tplc="59EE7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C00CB84">
      <w:numFmt w:val="none"/>
      <w:lvlText w:val=""/>
      <w:lvlJc w:val="left"/>
      <w:pPr>
        <w:tabs>
          <w:tab w:val="num" w:pos="360"/>
        </w:tabs>
      </w:pPr>
    </w:lvl>
    <w:lvl w:ilvl="2" w:tplc="07C2FD12">
      <w:numFmt w:val="none"/>
      <w:lvlText w:val=""/>
      <w:lvlJc w:val="left"/>
      <w:pPr>
        <w:tabs>
          <w:tab w:val="num" w:pos="360"/>
        </w:tabs>
      </w:pPr>
    </w:lvl>
    <w:lvl w:ilvl="3" w:tplc="41D0349E">
      <w:numFmt w:val="none"/>
      <w:lvlText w:val=""/>
      <w:lvlJc w:val="left"/>
      <w:pPr>
        <w:tabs>
          <w:tab w:val="num" w:pos="360"/>
        </w:tabs>
      </w:pPr>
    </w:lvl>
    <w:lvl w:ilvl="4" w:tplc="18B685B6">
      <w:numFmt w:val="none"/>
      <w:lvlText w:val=""/>
      <w:lvlJc w:val="left"/>
      <w:pPr>
        <w:tabs>
          <w:tab w:val="num" w:pos="360"/>
        </w:tabs>
      </w:pPr>
    </w:lvl>
    <w:lvl w:ilvl="5" w:tplc="01A43FB8">
      <w:numFmt w:val="none"/>
      <w:lvlText w:val=""/>
      <w:lvlJc w:val="left"/>
      <w:pPr>
        <w:tabs>
          <w:tab w:val="num" w:pos="360"/>
        </w:tabs>
      </w:pPr>
    </w:lvl>
    <w:lvl w:ilvl="6" w:tplc="F858F736">
      <w:numFmt w:val="none"/>
      <w:lvlText w:val=""/>
      <w:lvlJc w:val="left"/>
      <w:pPr>
        <w:tabs>
          <w:tab w:val="num" w:pos="360"/>
        </w:tabs>
      </w:pPr>
    </w:lvl>
    <w:lvl w:ilvl="7" w:tplc="7F94E458">
      <w:numFmt w:val="none"/>
      <w:lvlText w:val=""/>
      <w:lvlJc w:val="left"/>
      <w:pPr>
        <w:tabs>
          <w:tab w:val="num" w:pos="360"/>
        </w:tabs>
      </w:pPr>
    </w:lvl>
    <w:lvl w:ilvl="8" w:tplc="AAA63BD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4"/>
  </w:num>
  <w:num w:numId="13">
    <w:abstractNumId w:val="26"/>
  </w:num>
  <w:num w:numId="14">
    <w:abstractNumId w:val="34"/>
  </w:num>
  <w:num w:numId="15">
    <w:abstractNumId w:val="25"/>
  </w:num>
  <w:num w:numId="16">
    <w:abstractNumId w:val="16"/>
  </w:num>
  <w:num w:numId="17">
    <w:abstractNumId w:val="29"/>
  </w:num>
  <w:num w:numId="18">
    <w:abstractNumId w:val="12"/>
  </w:num>
  <w:num w:numId="19">
    <w:abstractNumId w:val="31"/>
  </w:num>
  <w:num w:numId="20">
    <w:abstractNumId w:val="10"/>
  </w:num>
  <w:num w:numId="21">
    <w:abstractNumId w:val="24"/>
  </w:num>
  <w:num w:numId="22">
    <w:abstractNumId w:val="15"/>
  </w:num>
  <w:num w:numId="23">
    <w:abstractNumId w:val="11"/>
  </w:num>
  <w:num w:numId="24">
    <w:abstractNumId w:val="23"/>
  </w:num>
  <w:num w:numId="25">
    <w:abstractNumId w:val="22"/>
  </w:num>
  <w:num w:numId="26">
    <w:abstractNumId w:val="21"/>
  </w:num>
  <w:num w:numId="27">
    <w:abstractNumId w:val="17"/>
  </w:num>
  <w:num w:numId="28">
    <w:abstractNumId w:val="30"/>
  </w:num>
  <w:num w:numId="29">
    <w:abstractNumId w:val="33"/>
  </w:num>
  <w:num w:numId="30">
    <w:abstractNumId w:val="13"/>
  </w:num>
  <w:num w:numId="31">
    <w:abstractNumId w:val="19"/>
  </w:num>
  <w:num w:numId="32">
    <w:abstractNumId w:val="27"/>
  </w:num>
  <w:num w:numId="33">
    <w:abstractNumId w:val="18"/>
  </w:num>
  <w:num w:numId="34">
    <w:abstractNumId w:val="32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5B73"/>
    <w:rsid w:val="00005E34"/>
    <w:rsid w:val="0001716D"/>
    <w:rsid w:val="000249A1"/>
    <w:rsid w:val="000258EB"/>
    <w:rsid w:val="00026DA5"/>
    <w:rsid w:val="000322E1"/>
    <w:rsid w:val="00042883"/>
    <w:rsid w:val="00051F09"/>
    <w:rsid w:val="00053066"/>
    <w:rsid w:val="000564AE"/>
    <w:rsid w:val="00062516"/>
    <w:rsid w:val="000655C7"/>
    <w:rsid w:val="00065D95"/>
    <w:rsid w:val="0006625E"/>
    <w:rsid w:val="00075227"/>
    <w:rsid w:val="00075F23"/>
    <w:rsid w:val="00076F28"/>
    <w:rsid w:val="000820DD"/>
    <w:rsid w:val="00082AAE"/>
    <w:rsid w:val="00085598"/>
    <w:rsid w:val="00086317"/>
    <w:rsid w:val="00086EDB"/>
    <w:rsid w:val="00091AF0"/>
    <w:rsid w:val="00093A75"/>
    <w:rsid w:val="000A1805"/>
    <w:rsid w:val="000A6740"/>
    <w:rsid w:val="000C0AED"/>
    <w:rsid w:val="000C509D"/>
    <w:rsid w:val="000D1588"/>
    <w:rsid w:val="000D344C"/>
    <w:rsid w:val="000D4B99"/>
    <w:rsid w:val="000D5AD4"/>
    <w:rsid w:val="000E2874"/>
    <w:rsid w:val="000E3C99"/>
    <w:rsid w:val="000F15BA"/>
    <w:rsid w:val="000F2CD5"/>
    <w:rsid w:val="000F2F14"/>
    <w:rsid w:val="000F43AC"/>
    <w:rsid w:val="000F5473"/>
    <w:rsid w:val="001012B5"/>
    <w:rsid w:val="00101310"/>
    <w:rsid w:val="00102F91"/>
    <w:rsid w:val="00103BA9"/>
    <w:rsid w:val="001065D2"/>
    <w:rsid w:val="00111240"/>
    <w:rsid w:val="001126E0"/>
    <w:rsid w:val="00114268"/>
    <w:rsid w:val="00121FB2"/>
    <w:rsid w:val="00126878"/>
    <w:rsid w:val="001429D3"/>
    <w:rsid w:val="00143508"/>
    <w:rsid w:val="001457F4"/>
    <w:rsid w:val="00150BAA"/>
    <w:rsid w:val="0015128D"/>
    <w:rsid w:val="0015157B"/>
    <w:rsid w:val="00153BB2"/>
    <w:rsid w:val="00161BBB"/>
    <w:rsid w:val="001634D7"/>
    <w:rsid w:val="00163877"/>
    <w:rsid w:val="00163FE2"/>
    <w:rsid w:val="001658C1"/>
    <w:rsid w:val="0017151D"/>
    <w:rsid w:val="0019297A"/>
    <w:rsid w:val="00192DF9"/>
    <w:rsid w:val="00194B4C"/>
    <w:rsid w:val="00196964"/>
    <w:rsid w:val="00196D53"/>
    <w:rsid w:val="001A45EC"/>
    <w:rsid w:val="001A6DED"/>
    <w:rsid w:val="001D019E"/>
    <w:rsid w:val="001D02FD"/>
    <w:rsid w:val="001D6343"/>
    <w:rsid w:val="001E16F6"/>
    <w:rsid w:val="001E3EF5"/>
    <w:rsid w:val="001E41E6"/>
    <w:rsid w:val="001F0350"/>
    <w:rsid w:val="001F10ED"/>
    <w:rsid w:val="001F27EC"/>
    <w:rsid w:val="001F667B"/>
    <w:rsid w:val="001F6A68"/>
    <w:rsid w:val="00200204"/>
    <w:rsid w:val="002009E0"/>
    <w:rsid w:val="002013FD"/>
    <w:rsid w:val="002031AD"/>
    <w:rsid w:val="002065E6"/>
    <w:rsid w:val="00211028"/>
    <w:rsid w:val="00213CF4"/>
    <w:rsid w:val="002228B3"/>
    <w:rsid w:val="00222EC3"/>
    <w:rsid w:val="00224226"/>
    <w:rsid w:val="002262E2"/>
    <w:rsid w:val="00233524"/>
    <w:rsid w:val="0023423C"/>
    <w:rsid w:val="002426E1"/>
    <w:rsid w:val="00245863"/>
    <w:rsid w:val="00245868"/>
    <w:rsid w:val="00253960"/>
    <w:rsid w:val="00253978"/>
    <w:rsid w:val="00254FCD"/>
    <w:rsid w:val="0026731A"/>
    <w:rsid w:val="002723C3"/>
    <w:rsid w:val="002835DA"/>
    <w:rsid w:val="0028739B"/>
    <w:rsid w:val="00292028"/>
    <w:rsid w:val="002921B5"/>
    <w:rsid w:val="00293C73"/>
    <w:rsid w:val="0029682A"/>
    <w:rsid w:val="002A08DD"/>
    <w:rsid w:val="002A0958"/>
    <w:rsid w:val="002B0950"/>
    <w:rsid w:val="002B56F4"/>
    <w:rsid w:val="002B6FF5"/>
    <w:rsid w:val="002B7324"/>
    <w:rsid w:val="002C5A9D"/>
    <w:rsid w:val="002D07FC"/>
    <w:rsid w:val="002D3579"/>
    <w:rsid w:val="002D7F7A"/>
    <w:rsid w:val="002E1644"/>
    <w:rsid w:val="002E3E7F"/>
    <w:rsid w:val="002E65FE"/>
    <w:rsid w:val="002F2ADB"/>
    <w:rsid w:val="002F4AA1"/>
    <w:rsid w:val="002F5858"/>
    <w:rsid w:val="00301581"/>
    <w:rsid w:val="003113D1"/>
    <w:rsid w:val="0031696C"/>
    <w:rsid w:val="00320CD1"/>
    <w:rsid w:val="00330937"/>
    <w:rsid w:val="00336BAC"/>
    <w:rsid w:val="003431C7"/>
    <w:rsid w:val="0034390A"/>
    <w:rsid w:val="00343CDD"/>
    <w:rsid w:val="00343DF4"/>
    <w:rsid w:val="00345E37"/>
    <w:rsid w:val="0034642B"/>
    <w:rsid w:val="003616A5"/>
    <w:rsid w:val="00361F68"/>
    <w:rsid w:val="00364648"/>
    <w:rsid w:val="003707F8"/>
    <w:rsid w:val="00375C05"/>
    <w:rsid w:val="003806A1"/>
    <w:rsid w:val="00380992"/>
    <w:rsid w:val="003838C1"/>
    <w:rsid w:val="0039427A"/>
    <w:rsid w:val="00394A81"/>
    <w:rsid w:val="0039516F"/>
    <w:rsid w:val="00395859"/>
    <w:rsid w:val="003A28BC"/>
    <w:rsid w:val="003A4E9D"/>
    <w:rsid w:val="003A598C"/>
    <w:rsid w:val="003A617C"/>
    <w:rsid w:val="003A688B"/>
    <w:rsid w:val="003B6341"/>
    <w:rsid w:val="003B70DA"/>
    <w:rsid w:val="003B7C42"/>
    <w:rsid w:val="003C216C"/>
    <w:rsid w:val="003C4E17"/>
    <w:rsid w:val="003D56F7"/>
    <w:rsid w:val="003E0942"/>
    <w:rsid w:val="003E3B0B"/>
    <w:rsid w:val="003E458A"/>
    <w:rsid w:val="003F00A4"/>
    <w:rsid w:val="003F00C5"/>
    <w:rsid w:val="004024E4"/>
    <w:rsid w:val="00406675"/>
    <w:rsid w:val="00412504"/>
    <w:rsid w:val="004156BE"/>
    <w:rsid w:val="00421319"/>
    <w:rsid w:val="00424ADB"/>
    <w:rsid w:val="004303AB"/>
    <w:rsid w:val="00444B92"/>
    <w:rsid w:val="00447F89"/>
    <w:rsid w:val="00451BCD"/>
    <w:rsid w:val="00451D0B"/>
    <w:rsid w:val="00452789"/>
    <w:rsid w:val="00460779"/>
    <w:rsid w:val="00461059"/>
    <w:rsid w:val="00462F67"/>
    <w:rsid w:val="00465596"/>
    <w:rsid w:val="00473F1D"/>
    <w:rsid w:val="00482BBD"/>
    <w:rsid w:val="00486374"/>
    <w:rsid w:val="00490531"/>
    <w:rsid w:val="00493738"/>
    <w:rsid w:val="004A267E"/>
    <w:rsid w:val="004B4003"/>
    <w:rsid w:val="004C0E41"/>
    <w:rsid w:val="004C1AE4"/>
    <w:rsid w:val="004C208E"/>
    <w:rsid w:val="004C2FC7"/>
    <w:rsid w:val="004C3692"/>
    <w:rsid w:val="004C4632"/>
    <w:rsid w:val="004C6ED0"/>
    <w:rsid w:val="004D24EA"/>
    <w:rsid w:val="004E116E"/>
    <w:rsid w:val="004E3D39"/>
    <w:rsid w:val="004E3E0B"/>
    <w:rsid w:val="004F109D"/>
    <w:rsid w:val="00505F37"/>
    <w:rsid w:val="0050769C"/>
    <w:rsid w:val="0052359D"/>
    <w:rsid w:val="005316F6"/>
    <w:rsid w:val="005328DA"/>
    <w:rsid w:val="0053371E"/>
    <w:rsid w:val="00535222"/>
    <w:rsid w:val="00535CEB"/>
    <w:rsid w:val="00535CF3"/>
    <w:rsid w:val="00536792"/>
    <w:rsid w:val="00536EB2"/>
    <w:rsid w:val="00540E6C"/>
    <w:rsid w:val="00541A08"/>
    <w:rsid w:val="0054346B"/>
    <w:rsid w:val="00550D9D"/>
    <w:rsid w:val="0055387B"/>
    <w:rsid w:val="00553A00"/>
    <w:rsid w:val="005547B8"/>
    <w:rsid w:val="00557AE1"/>
    <w:rsid w:val="00561067"/>
    <w:rsid w:val="00562638"/>
    <w:rsid w:val="00563A03"/>
    <w:rsid w:val="00563B20"/>
    <w:rsid w:val="00564F45"/>
    <w:rsid w:val="00577735"/>
    <w:rsid w:val="0059216A"/>
    <w:rsid w:val="00593575"/>
    <w:rsid w:val="00594F38"/>
    <w:rsid w:val="00596FE7"/>
    <w:rsid w:val="005A6A5D"/>
    <w:rsid w:val="005C0D88"/>
    <w:rsid w:val="005C1CDC"/>
    <w:rsid w:val="005C2102"/>
    <w:rsid w:val="005C51DB"/>
    <w:rsid w:val="005D6CF5"/>
    <w:rsid w:val="005D7840"/>
    <w:rsid w:val="005E1C7C"/>
    <w:rsid w:val="00600FE5"/>
    <w:rsid w:val="00601523"/>
    <w:rsid w:val="0060445E"/>
    <w:rsid w:val="0060636B"/>
    <w:rsid w:val="0061393B"/>
    <w:rsid w:val="00614DC7"/>
    <w:rsid w:val="00622233"/>
    <w:rsid w:val="006241DB"/>
    <w:rsid w:val="00626E07"/>
    <w:rsid w:val="006312ED"/>
    <w:rsid w:val="00634EB8"/>
    <w:rsid w:val="00637DFE"/>
    <w:rsid w:val="0064005C"/>
    <w:rsid w:val="00644CF9"/>
    <w:rsid w:val="00645BFF"/>
    <w:rsid w:val="006471BB"/>
    <w:rsid w:val="00656A47"/>
    <w:rsid w:val="0065755D"/>
    <w:rsid w:val="006624E7"/>
    <w:rsid w:val="00663468"/>
    <w:rsid w:val="00665D43"/>
    <w:rsid w:val="006672A3"/>
    <w:rsid w:val="00674A93"/>
    <w:rsid w:val="006757F2"/>
    <w:rsid w:val="00677A5D"/>
    <w:rsid w:val="00681721"/>
    <w:rsid w:val="00684141"/>
    <w:rsid w:val="00685307"/>
    <w:rsid w:val="00687F6D"/>
    <w:rsid w:val="00690E94"/>
    <w:rsid w:val="00693BEC"/>
    <w:rsid w:val="006A3EF6"/>
    <w:rsid w:val="006A480A"/>
    <w:rsid w:val="006B20F8"/>
    <w:rsid w:val="006B564F"/>
    <w:rsid w:val="006C1EAB"/>
    <w:rsid w:val="006C2BAF"/>
    <w:rsid w:val="006C550C"/>
    <w:rsid w:val="006D2DAF"/>
    <w:rsid w:val="006D5F4E"/>
    <w:rsid w:val="006E0BB8"/>
    <w:rsid w:val="006E22B3"/>
    <w:rsid w:val="006E3986"/>
    <w:rsid w:val="006E6420"/>
    <w:rsid w:val="006E7237"/>
    <w:rsid w:val="006F357D"/>
    <w:rsid w:val="006F56CC"/>
    <w:rsid w:val="006F6C6F"/>
    <w:rsid w:val="006F72B3"/>
    <w:rsid w:val="00700EAF"/>
    <w:rsid w:val="007067F7"/>
    <w:rsid w:val="0071364C"/>
    <w:rsid w:val="0071376A"/>
    <w:rsid w:val="007142ED"/>
    <w:rsid w:val="007212FD"/>
    <w:rsid w:val="00721DB0"/>
    <w:rsid w:val="00725778"/>
    <w:rsid w:val="00730BEA"/>
    <w:rsid w:val="007379F1"/>
    <w:rsid w:val="007422A7"/>
    <w:rsid w:val="00742326"/>
    <w:rsid w:val="00742782"/>
    <w:rsid w:val="007439AA"/>
    <w:rsid w:val="00744BA3"/>
    <w:rsid w:val="007452ED"/>
    <w:rsid w:val="00745A6F"/>
    <w:rsid w:val="00750A42"/>
    <w:rsid w:val="00750D41"/>
    <w:rsid w:val="0076114F"/>
    <w:rsid w:val="007618C3"/>
    <w:rsid w:val="00761CE0"/>
    <w:rsid w:val="00762920"/>
    <w:rsid w:val="00763D48"/>
    <w:rsid w:val="00766868"/>
    <w:rsid w:val="00775847"/>
    <w:rsid w:val="0077697D"/>
    <w:rsid w:val="00776F2A"/>
    <w:rsid w:val="00781724"/>
    <w:rsid w:val="00782555"/>
    <w:rsid w:val="007857DE"/>
    <w:rsid w:val="00791B9F"/>
    <w:rsid w:val="00792831"/>
    <w:rsid w:val="007A512F"/>
    <w:rsid w:val="007B144A"/>
    <w:rsid w:val="007C14D3"/>
    <w:rsid w:val="007C4939"/>
    <w:rsid w:val="007C68E0"/>
    <w:rsid w:val="007D0BB1"/>
    <w:rsid w:val="007D0F25"/>
    <w:rsid w:val="007D7625"/>
    <w:rsid w:val="007D7DC7"/>
    <w:rsid w:val="007E3837"/>
    <w:rsid w:val="007F0370"/>
    <w:rsid w:val="007F14C9"/>
    <w:rsid w:val="007F59F8"/>
    <w:rsid w:val="008038C9"/>
    <w:rsid w:val="008040FA"/>
    <w:rsid w:val="00804382"/>
    <w:rsid w:val="00810C43"/>
    <w:rsid w:val="00824A2B"/>
    <w:rsid w:val="00827A41"/>
    <w:rsid w:val="00832EA7"/>
    <w:rsid w:val="00836161"/>
    <w:rsid w:val="00843BFD"/>
    <w:rsid w:val="0085144C"/>
    <w:rsid w:val="008534A9"/>
    <w:rsid w:val="00854228"/>
    <w:rsid w:val="00854769"/>
    <w:rsid w:val="00856125"/>
    <w:rsid w:val="008602BE"/>
    <w:rsid w:val="00873413"/>
    <w:rsid w:val="00876DC2"/>
    <w:rsid w:val="00880158"/>
    <w:rsid w:val="00883B32"/>
    <w:rsid w:val="0089115F"/>
    <w:rsid w:val="008941F8"/>
    <w:rsid w:val="008A4468"/>
    <w:rsid w:val="008A5893"/>
    <w:rsid w:val="008A758D"/>
    <w:rsid w:val="008A7886"/>
    <w:rsid w:val="008B4795"/>
    <w:rsid w:val="008B7C60"/>
    <w:rsid w:val="008C079B"/>
    <w:rsid w:val="008C3877"/>
    <w:rsid w:val="008C5B7D"/>
    <w:rsid w:val="008C5EBF"/>
    <w:rsid w:val="008C76D7"/>
    <w:rsid w:val="008D0C96"/>
    <w:rsid w:val="008D2B85"/>
    <w:rsid w:val="008D3568"/>
    <w:rsid w:val="008D4673"/>
    <w:rsid w:val="008D5F67"/>
    <w:rsid w:val="008D6529"/>
    <w:rsid w:val="008D755E"/>
    <w:rsid w:val="008E1AE4"/>
    <w:rsid w:val="008E4C61"/>
    <w:rsid w:val="008E6D89"/>
    <w:rsid w:val="008F0A80"/>
    <w:rsid w:val="008F3F16"/>
    <w:rsid w:val="008F4645"/>
    <w:rsid w:val="008F6FE7"/>
    <w:rsid w:val="008F764B"/>
    <w:rsid w:val="00902D1F"/>
    <w:rsid w:val="00903A44"/>
    <w:rsid w:val="00903B60"/>
    <w:rsid w:val="00911ED2"/>
    <w:rsid w:val="00915126"/>
    <w:rsid w:val="00926A6D"/>
    <w:rsid w:val="00927B92"/>
    <w:rsid w:val="00930AE3"/>
    <w:rsid w:val="00933226"/>
    <w:rsid w:val="00935A37"/>
    <w:rsid w:val="00944193"/>
    <w:rsid w:val="00944EFA"/>
    <w:rsid w:val="0095413D"/>
    <w:rsid w:val="00954AFE"/>
    <w:rsid w:val="009600CE"/>
    <w:rsid w:val="00966151"/>
    <w:rsid w:val="00970980"/>
    <w:rsid w:val="009739D9"/>
    <w:rsid w:val="00975BD3"/>
    <w:rsid w:val="00980D71"/>
    <w:rsid w:val="00981214"/>
    <w:rsid w:val="0098185F"/>
    <w:rsid w:val="00982BD2"/>
    <w:rsid w:val="00986B04"/>
    <w:rsid w:val="00990C26"/>
    <w:rsid w:val="009937D7"/>
    <w:rsid w:val="00995080"/>
    <w:rsid w:val="00997C84"/>
    <w:rsid w:val="009A0BF7"/>
    <w:rsid w:val="009A0E01"/>
    <w:rsid w:val="009B6488"/>
    <w:rsid w:val="009B6DB4"/>
    <w:rsid w:val="009C4F2E"/>
    <w:rsid w:val="009C5AFF"/>
    <w:rsid w:val="009C7E95"/>
    <w:rsid w:val="009D1E4F"/>
    <w:rsid w:val="009D7142"/>
    <w:rsid w:val="009E085C"/>
    <w:rsid w:val="009E4AE4"/>
    <w:rsid w:val="009E51F8"/>
    <w:rsid w:val="009F1862"/>
    <w:rsid w:val="009F3894"/>
    <w:rsid w:val="009F71C6"/>
    <w:rsid w:val="00A079F6"/>
    <w:rsid w:val="00A10234"/>
    <w:rsid w:val="00A167B5"/>
    <w:rsid w:val="00A23C04"/>
    <w:rsid w:val="00A24239"/>
    <w:rsid w:val="00A27C00"/>
    <w:rsid w:val="00A30306"/>
    <w:rsid w:val="00A32184"/>
    <w:rsid w:val="00A32FD5"/>
    <w:rsid w:val="00A371C1"/>
    <w:rsid w:val="00A4676A"/>
    <w:rsid w:val="00A47F1F"/>
    <w:rsid w:val="00A60B66"/>
    <w:rsid w:val="00A624AE"/>
    <w:rsid w:val="00A62A41"/>
    <w:rsid w:val="00A62B16"/>
    <w:rsid w:val="00A66B01"/>
    <w:rsid w:val="00A66E44"/>
    <w:rsid w:val="00A71569"/>
    <w:rsid w:val="00A7522B"/>
    <w:rsid w:val="00A77954"/>
    <w:rsid w:val="00A81957"/>
    <w:rsid w:val="00A819C9"/>
    <w:rsid w:val="00A83552"/>
    <w:rsid w:val="00A860A5"/>
    <w:rsid w:val="00A91ED0"/>
    <w:rsid w:val="00A92E32"/>
    <w:rsid w:val="00A93918"/>
    <w:rsid w:val="00AA0D86"/>
    <w:rsid w:val="00AA19EA"/>
    <w:rsid w:val="00AA209E"/>
    <w:rsid w:val="00AA3580"/>
    <w:rsid w:val="00AA67C2"/>
    <w:rsid w:val="00AA77D1"/>
    <w:rsid w:val="00AA7C95"/>
    <w:rsid w:val="00AB0BB1"/>
    <w:rsid w:val="00AB5AF9"/>
    <w:rsid w:val="00AB72CB"/>
    <w:rsid w:val="00AC0BDA"/>
    <w:rsid w:val="00AC1FE6"/>
    <w:rsid w:val="00AC25FA"/>
    <w:rsid w:val="00AC291C"/>
    <w:rsid w:val="00AC6031"/>
    <w:rsid w:val="00AC7C08"/>
    <w:rsid w:val="00AD16EB"/>
    <w:rsid w:val="00AD39DE"/>
    <w:rsid w:val="00AD7D24"/>
    <w:rsid w:val="00AD7D6E"/>
    <w:rsid w:val="00AE782B"/>
    <w:rsid w:val="00AF09B0"/>
    <w:rsid w:val="00AF3A05"/>
    <w:rsid w:val="00AF6570"/>
    <w:rsid w:val="00B0115B"/>
    <w:rsid w:val="00B05214"/>
    <w:rsid w:val="00B1058A"/>
    <w:rsid w:val="00B1060C"/>
    <w:rsid w:val="00B11E3D"/>
    <w:rsid w:val="00B204D7"/>
    <w:rsid w:val="00B27582"/>
    <w:rsid w:val="00B31ED8"/>
    <w:rsid w:val="00B341F3"/>
    <w:rsid w:val="00B37FE0"/>
    <w:rsid w:val="00B40AAD"/>
    <w:rsid w:val="00B40ECD"/>
    <w:rsid w:val="00B413BF"/>
    <w:rsid w:val="00B41566"/>
    <w:rsid w:val="00B42E33"/>
    <w:rsid w:val="00B4567A"/>
    <w:rsid w:val="00B522A4"/>
    <w:rsid w:val="00B558F2"/>
    <w:rsid w:val="00B57196"/>
    <w:rsid w:val="00B608CF"/>
    <w:rsid w:val="00B6714E"/>
    <w:rsid w:val="00B67F92"/>
    <w:rsid w:val="00B70108"/>
    <w:rsid w:val="00B713CA"/>
    <w:rsid w:val="00B71C2E"/>
    <w:rsid w:val="00B76E3B"/>
    <w:rsid w:val="00B805C8"/>
    <w:rsid w:val="00B81864"/>
    <w:rsid w:val="00B8485F"/>
    <w:rsid w:val="00B8570F"/>
    <w:rsid w:val="00B9679D"/>
    <w:rsid w:val="00BA2598"/>
    <w:rsid w:val="00BA2962"/>
    <w:rsid w:val="00BA3308"/>
    <w:rsid w:val="00BA57E0"/>
    <w:rsid w:val="00BB05AC"/>
    <w:rsid w:val="00BB1C69"/>
    <w:rsid w:val="00BB48DD"/>
    <w:rsid w:val="00BB4EEE"/>
    <w:rsid w:val="00BB7FED"/>
    <w:rsid w:val="00BC4C61"/>
    <w:rsid w:val="00BD142A"/>
    <w:rsid w:val="00BD1623"/>
    <w:rsid w:val="00BD29FF"/>
    <w:rsid w:val="00BD47F7"/>
    <w:rsid w:val="00BD4F69"/>
    <w:rsid w:val="00BD58B5"/>
    <w:rsid w:val="00BD6D26"/>
    <w:rsid w:val="00BE033F"/>
    <w:rsid w:val="00BE3477"/>
    <w:rsid w:val="00BE7956"/>
    <w:rsid w:val="00BF4084"/>
    <w:rsid w:val="00BF69CF"/>
    <w:rsid w:val="00BF6E21"/>
    <w:rsid w:val="00C00422"/>
    <w:rsid w:val="00C00EE9"/>
    <w:rsid w:val="00C0625B"/>
    <w:rsid w:val="00C075AB"/>
    <w:rsid w:val="00C10BC1"/>
    <w:rsid w:val="00C10E51"/>
    <w:rsid w:val="00C16AD8"/>
    <w:rsid w:val="00C175B8"/>
    <w:rsid w:val="00C242D2"/>
    <w:rsid w:val="00C243A2"/>
    <w:rsid w:val="00C24F75"/>
    <w:rsid w:val="00C3174F"/>
    <w:rsid w:val="00C3693F"/>
    <w:rsid w:val="00C41C80"/>
    <w:rsid w:val="00C43C9D"/>
    <w:rsid w:val="00C452FF"/>
    <w:rsid w:val="00C47690"/>
    <w:rsid w:val="00C519D1"/>
    <w:rsid w:val="00C52CB3"/>
    <w:rsid w:val="00C5364D"/>
    <w:rsid w:val="00C53FAC"/>
    <w:rsid w:val="00C56152"/>
    <w:rsid w:val="00C56F9D"/>
    <w:rsid w:val="00C60616"/>
    <w:rsid w:val="00C6151E"/>
    <w:rsid w:val="00C63203"/>
    <w:rsid w:val="00C63692"/>
    <w:rsid w:val="00C709EA"/>
    <w:rsid w:val="00C83B0A"/>
    <w:rsid w:val="00C91EDF"/>
    <w:rsid w:val="00C92E23"/>
    <w:rsid w:val="00C96138"/>
    <w:rsid w:val="00C96D29"/>
    <w:rsid w:val="00CA399F"/>
    <w:rsid w:val="00CA3B21"/>
    <w:rsid w:val="00CA783C"/>
    <w:rsid w:val="00CB0E82"/>
    <w:rsid w:val="00CB2799"/>
    <w:rsid w:val="00CB2F97"/>
    <w:rsid w:val="00CB4A3E"/>
    <w:rsid w:val="00CC1C83"/>
    <w:rsid w:val="00CC3321"/>
    <w:rsid w:val="00CD4EED"/>
    <w:rsid w:val="00CD547D"/>
    <w:rsid w:val="00CD7060"/>
    <w:rsid w:val="00CD756F"/>
    <w:rsid w:val="00CE5DB8"/>
    <w:rsid w:val="00CF619B"/>
    <w:rsid w:val="00D0218E"/>
    <w:rsid w:val="00D02DF4"/>
    <w:rsid w:val="00D06E5B"/>
    <w:rsid w:val="00D13507"/>
    <w:rsid w:val="00D15969"/>
    <w:rsid w:val="00D2669A"/>
    <w:rsid w:val="00D27BA2"/>
    <w:rsid w:val="00D30AC1"/>
    <w:rsid w:val="00D425CA"/>
    <w:rsid w:val="00D45649"/>
    <w:rsid w:val="00D47EBC"/>
    <w:rsid w:val="00D528DC"/>
    <w:rsid w:val="00D56491"/>
    <w:rsid w:val="00D60B2F"/>
    <w:rsid w:val="00D64741"/>
    <w:rsid w:val="00D74271"/>
    <w:rsid w:val="00D75EE5"/>
    <w:rsid w:val="00D77F1B"/>
    <w:rsid w:val="00D83CB8"/>
    <w:rsid w:val="00D926C2"/>
    <w:rsid w:val="00D94515"/>
    <w:rsid w:val="00D95A87"/>
    <w:rsid w:val="00D97CC2"/>
    <w:rsid w:val="00DA175B"/>
    <w:rsid w:val="00DA718C"/>
    <w:rsid w:val="00DB0110"/>
    <w:rsid w:val="00DB6184"/>
    <w:rsid w:val="00DC0681"/>
    <w:rsid w:val="00DC11DD"/>
    <w:rsid w:val="00DC1A62"/>
    <w:rsid w:val="00DC263F"/>
    <w:rsid w:val="00DC628E"/>
    <w:rsid w:val="00DD0054"/>
    <w:rsid w:val="00DE2CA4"/>
    <w:rsid w:val="00DE4C50"/>
    <w:rsid w:val="00DF0AB0"/>
    <w:rsid w:val="00DF2C6D"/>
    <w:rsid w:val="00DF3D8D"/>
    <w:rsid w:val="00E016BF"/>
    <w:rsid w:val="00E01D3C"/>
    <w:rsid w:val="00E03D49"/>
    <w:rsid w:val="00E10858"/>
    <w:rsid w:val="00E15BF7"/>
    <w:rsid w:val="00E21BD6"/>
    <w:rsid w:val="00E2301C"/>
    <w:rsid w:val="00E23506"/>
    <w:rsid w:val="00E30877"/>
    <w:rsid w:val="00E40E40"/>
    <w:rsid w:val="00E422F7"/>
    <w:rsid w:val="00E43455"/>
    <w:rsid w:val="00E439C5"/>
    <w:rsid w:val="00E45A13"/>
    <w:rsid w:val="00E463C4"/>
    <w:rsid w:val="00E47057"/>
    <w:rsid w:val="00E50DCE"/>
    <w:rsid w:val="00E5647D"/>
    <w:rsid w:val="00E57FA8"/>
    <w:rsid w:val="00E60492"/>
    <w:rsid w:val="00E63E17"/>
    <w:rsid w:val="00E66457"/>
    <w:rsid w:val="00E6735B"/>
    <w:rsid w:val="00E70E07"/>
    <w:rsid w:val="00E7325E"/>
    <w:rsid w:val="00E73FE0"/>
    <w:rsid w:val="00E77E8C"/>
    <w:rsid w:val="00E802E8"/>
    <w:rsid w:val="00E84218"/>
    <w:rsid w:val="00E87F25"/>
    <w:rsid w:val="00E9222F"/>
    <w:rsid w:val="00E93FD3"/>
    <w:rsid w:val="00E94383"/>
    <w:rsid w:val="00E949F9"/>
    <w:rsid w:val="00EA2389"/>
    <w:rsid w:val="00EA51C9"/>
    <w:rsid w:val="00EB171D"/>
    <w:rsid w:val="00EB4CF0"/>
    <w:rsid w:val="00EB68DD"/>
    <w:rsid w:val="00EB7211"/>
    <w:rsid w:val="00EC09C9"/>
    <w:rsid w:val="00EC12A3"/>
    <w:rsid w:val="00EC23EB"/>
    <w:rsid w:val="00EC5942"/>
    <w:rsid w:val="00EC67F6"/>
    <w:rsid w:val="00ED0880"/>
    <w:rsid w:val="00EE21F6"/>
    <w:rsid w:val="00EF03B3"/>
    <w:rsid w:val="00F20B20"/>
    <w:rsid w:val="00F22543"/>
    <w:rsid w:val="00F2547B"/>
    <w:rsid w:val="00F305AC"/>
    <w:rsid w:val="00F32D38"/>
    <w:rsid w:val="00F33004"/>
    <w:rsid w:val="00F34AE0"/>
    <w:rsid w:val="00F35F4E"/>
    <w:rsid w:val="00F42011"/>
    <w:rsid w:val="00F42675"/>
    <w:rsid w:val="00F44C09"/>
    <w:rsid w:val="00F4789C"/>
    <w:rsid w:val="00F51F24"/>
    <w:rsid w:val="00F579BC"/>
    <w:rsid w:val="00F62CA7"/>
    <w:rsid w:val="00F62FEB"/>
    <w:rsid w:val="00F71914"/>
    <w:rsid w:val="00F73C96"/>
    <w:rsid w:val="00F8010F"/>
    <w:rsid w:val="00F82F5D"/>
    <w:rsid w:val="00F95C56"/>
    <w:rsid w:val="00F97D72"/>
    <w:rsid w:val="00FA5FEE"/>
    <w:rsid w:val="00FC2795"/>
    <w:rsid w:val="00FC299F"/>
    <w:rsid w:val="00FC29CE"/>
    <w:rsid w:val="00FC5B73"/>
    <w:rsid w:val="00FC5D64"/>
    <w:rsid w:val="00FC73AA"/>
    <w:rsid w:val="00FD6A87"/>
    <w:rsid w:val="00FE4C74"/>
    <w:rsid w:val="00FF33CA"/>
    <w:rsid w:val="00FF3C70"/>
    <w:rsid w:val="00FF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938321"/>
  <w15:docId w15:val="{622729DC-C538-4B65-90C9-DADE4328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6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5B7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99"/>
    <w:qFormat/>
    <w:rsid w:val="002065E6"/>
    <w:rPr>
      <w:rFonts w:cs="Times New Roman"/>
      <w:b/>
      <w:bCs/>
    </w:rPr>
  </w:style>
  <w:style w:type="paragraph" w:styleId="a5">
    <w:name w:val="Normal (Web)"/>
    <w:basedOn w:val="a"/>
    <w:uiPriority w:val="99"/>
    <w:rsid w:val="005610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rsid w:val="00561067"/>
    <w:rPr>
      <w:rFonts w:cs="Times New Roman"/>
      <w:color w:val="0000FF"/>
      <w:u w:val="single"/>
    </w:rPr>
  </w:style>
  <w:style w:type="paragraph" w:styleId="a7">
    <w:name w:val="List Paragraph"/>
    <w:basedOn w:val="a"/>
    <w:qFormat/>
    <w:rsid w:val="00E7325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7325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8">
    <w:name w:val="No Spacing"/>
    <w:qFormat/>
    <w:rsid w:val="008A758D"/>
    <w:rPr>
      <w:sz w:val="22"/>
      <w:szCs w:val="22"/>
      <w:lang w:eastAsia="en-US"/>
    </w:rPr>
  </w:style>
  <w:style w:type="paragraph" w:customStyle="1" w:styleId="a9">
    <w:name w:val="Содержимое таблицы"/>
    <w:basedOn w:val="a"/>
    <w:uiPriority w:val="99"/>
    <w:rsid w:val="00883B3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a">
    <w:name w:val="Body Text"/>
    <w:basedOn w:val="a"/>
    <w:link w:val="ab"/>
    <w:rsid w:val="0023352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link w:val="aa"/>
    <w:locked/>
    <w:rsid w:val="00233524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4156BE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4156BE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semiHidden/>
    <w:rsid w:val="004156B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semiHidden/>
    <w:rsid w:val="004156BE"/>
    <w:rPr>
      <w:rFonts w:ascii="Tahoma" w:eastAsia="Times New Roman" w:hAnsi="Tahoma" w:cs="Tahoma"/>
      <w:sz w:val="16"/>
      <w:szCs w:val="16"/>
    </w:rPr>
  </w:style>
  <w:style w:type="paragraph" w:styleId="ae">
    <w:name w:val="Body Text Indent"/>
    <w:basedOn w:val="a"/>
    <w:link w:val="af"/>
    <w:rsid w:val="004156B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link w:val="ae"/>
    <w:rsid w:val="004156BE"/>
    <w:rPr>
      <w:rFonts w:ascii="Times New Roman" w:eastAsia="Times New Roman" w:hAnsi="Times New Roman"/>
      <w:sz w:val="24"/>
      <w:szCs w:val="24"/>
    </w:rPr>
  </w:style>
  <w:style w:type="character" w:customStyle="1" w:styleId="st2">
    <w:name w:val="st2"/>
    <w:basedOn w:val="a0"/>
    <w:rsid w:val="00415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6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Меркер</dc:creator>
  <cp:keywords/>
  <dc:description/>
  <cp:lastModifiedBy>Анна Медведева</cp:lastModifiedBy>
  <cp:revision>319</cp:revision>
  <cp:lastPrinted>2013-06-11T08:26:00Z</cp:lastPrinted>
  <dcterms:created xsi:type="dcterms:W3CDTF">2014-10-09T08:49:00Z</dcterms:created>
  <dcterms:modified xsi:type="dcterms:W3CDTF">2024-09-11T14:51:00Z</dcterms:modified>
</cp:coreProperties>
</file>