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7A" w:rsidRPr="00E463C4" w:rsidRDefault="0019297A" w:rsidP="00E46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3C4">
        <w:rPr>
          <w:rFonts w:ascii="Times New Roman" w:hAnsi="Times New Roman"/>
          <w:sz w:val="24"/>
          <w:szCs w:val="24"/>
        </w:rPr>
        <w:t xml:space="preserve">Перечень наиболее значимых событий в экономической и социальной жизни Выборгского района Ленинградской области в сфере </w:t>
      </w:r>
      <w:r w:rsidRPr="00E463C4">
        <w:rPr>
          <w:rFonts w:ascii="Times New Roman" w:hAnsi="Times New Roman"/>
          <w:b/>
          <w:sz w:val="24"/>
          <w:szCs w:val="24"/>
        </w:rPr>
        <w:t>«Культура»</w:t>
      </w:r>
    </w:p>
    <w:p w:rsidR="0019297A" w:rsidRPr="00551A96" w:rsidRDefault="00FB3B77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 w:rsidR="005C1CDC">
        <w:rPr>
          <w:rFonts w:ascii="Times New Roman" w:hAnsi="Times New Roman"/>
          <w:sz w:val="24"/>
          <w:szCs w:val="24"/>
        </w:rPr>
        <w:t>екабрь</w:t>
      </w:r>
      <w:r w:rsidR="00BF6E21" w:rsidRPr="00E463C4">
        <w:rPr>
          <w:rFonts w:ascii="Times New Roman" w:hAnsi="Times New Roman"/>
          <w:sz w:val="24"/>
          <w:szCs w:val="24"/>
        </w:rPr>
        <w:t xml:space="preserve"> </w:t>
      </w:r>
      <w:r w:rsidR="00FC29CE" w:rsidRPr="00E463C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– ноябрь 2024</w:t>
      </w:r>
    </w:p>
    <w:p w:rsidR="00196964" w:rsidRPr="00E463C4" w:rsidRDefault="00196964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CD5" w:rsidRPr="00E463C4" w:rsidRDefault="000F2CD5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44C" w:rsidRPr="00E463C4" w:rsidRDefault="0085144C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7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670"/>
        <w:gridCol w:w="4517"/>
      </w:tblGrid>
      <w:tr w:rsidR="0019297A" w:rsidRPr="00E463C4" w:rsidTr="00C5364D">
        <w:trPr>
          <w:trHeight w:val="565"/>
        </w:trPr>
        <w:tc>
          <w:tcPr>
            <w:tcW w:w="4033" w:type="dxa"/>
          </w:tcPr>
          <w:p w:rsidR="0019297A" w:rsidRPr="00E463C4" w:rsidRDefault="0019297A" w:rsidP="00E4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5670" w:type="dxa"/>
          </w:tcPr>
          <w:p w:rsidR="0019297A" w:rsidRPr="00E463C4" w:rsidRDefault="0019297A" w:rsidP="00E4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мероприятия, место проведения</w:t>
            </w:r>
          </w:p>
        </w:tc>
        <w:tc>
          <w:tcPr>
            <w:tcW w:w="4517" w:type="dxa"/>
          </w:tcPr>
          <w:p w:rsidR="0019297A" w:rsidRPr="00E463C4" w:rsidRDefault="0019297A" w:rsidP="00E4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значении события в жизни региона</w:t>
            </w:r>
          </w:p>
        </w:tc>
      </w:tr>
      <w:tr w:rsidR="005C1CD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5C1CDC" w:rsidRPr="00745189" w:rsidRDefault="00E01D3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 2024</w:t>
            </w:r>
            <w:r w:rsidR="005C1CDC" w:rsidRPr="007451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5C1CDC" w:rsidRPr="00745189" w:rsidRDefault="005C1CDC" w:rsidP="005C1C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инвалидов</w:t>
            </w:r>
          </w:p>
        </w:tc>
        <w:tc>
          <w:tcPr>
            <w:tcW w:w="4517" w:type="dxa"/>
          </w:tcPr>
          <w:p w:rsidR="005C1CDC" w:rsidRPr="00745189" w:rsidRDefault="005C1CDC" w:rsidP="005C1C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Праздничные мероприятия проводятся в Выборгском районе с целью привлечения внимания общественности к проблемам людей с ограниченными возможностями, создания условий для организации доступной среды в МО «Выборгский район»</w:t>
            </w:r>
          </w:p>
        </w:tc>
      </w:tr>
      <w:tr w:rsidR="005C1CD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5C1CDC" w:rsidRDefault="00E01D3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16-29 </w:t>
            </w:r>
            <w:r w:rsidR="005C1CDC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 2024</w:t>
            </w:r>
            <w:r w:rsidR="005C1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DC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C1CDC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музыки и искусств </w:t>
            </w:r>
          </w:p>
          <w:p w:rsidR="005C1CDC" w:rsidRPr="00745189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«Декабрьские вечера в Выборге»</w:t>
            </w:r>
          </w:p>
        </w:tc>
        <w:tc>
          <w:tcPr>
            <w:tcW w:w="4517" w:type="dxa"/>
          </w:tcPr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 xml:space="preserve">       Цели и задачи фестиваля: 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продвижение системы художественного образования в Ленинградской области и Выборгском районе;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пропаганда и популяризация лучших образцов российского и мирового искусств, возрождение музыкальных традиций в Выборге;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выявление одаренных обучающихся, перспективных инструментальных исполнителей, ансамблей в Ленинградской области и Выборгском районе;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 xml:space="preserve">- популяризация роли педагогов-исполнителей, которые в нашей стране   являются носителями традиций </w:t>
            </w:r>
            <w:r w:rsidRPr="00A47F1F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культуры;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создание и укрепление профессионально-творческих связей между школами искусств Ленинградской области и профильными ВУЗами России;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популяризация и пропаганда музыки и искусства среди молодежи;</w:t>
            </w:r>
          </w:p>
          <w:p w:rsidR="005C1CDC" w:rsidRPr="00745189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 xml:space="preserve">- увеличение вовлеченности граждан в культуру, повышение числа обращений граждан к цифровым ресурсам культуры, путём адаптации концертных и камерных программ к онлайн-трансляциям «Культурный </w:t>
            </w:r>
            <w:proofErr w:type="spellStart"/>
            <w:r w:rsidRPr="00A47F1F">
              <w:rPr>
                <w:rFonts w:ascii="Times New Roman" w:hAnsi="Times New Roman"/>
                <w:sz w:val="24"/>
                <w:szCs w:val="24"/>
              </w:rPr>
              <w:t>стриминг</w:t>
            </w:r>
            <w:proofErr w:type="spellEnd"/>
            <w:r w:rsidRPr="00A47F1F">
              <w:rPr>
                <w:rFonts w:ascii="Times New Roman" w:hAnsi="Times New Roman"/>
                <w:sz w:val="24"/>
                <w:szCs w:val="24"/>
              </w:rPr>
              <w:t>» на базе портала «</w:t>
            </w:r>
            <w:proofErr w:type="spellStart"/>
            <w:r w:rsidRPr="00A47F1F">
              <w:rPr>
                <w:rFonts w:ascii="Times New Roman" w:hAnsi="Times New Roman"/>
                <w:sz w:val="24"/>
                <w:szCs w:val="24"/>
              </w:rPr>
              <w:t>Культура.РФ</w:t>
            </w:r>
            <w:proofErr w:type="spellEnd"/>
            <w:r w:rsidRPr="00A47F1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C1CD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5C1CDC" w:rsidRPr="00551A96" w:rsidRDefault="005C1CDC" w:rsidP="005C1C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lastRenderedPageBreak/>
              <w:t>Вторая декада декабря</w:t>
            </w:r>
            <w:r w:rsidR="00551A96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551A96" w:rsidRPr="0055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A96">
              <w:rPr>
                <w:rFonts w:ascii="Times New Roman" w:hAnsi="Times New Roman"/>
                <w:sz w:val="24"/>
                <w:szCs w:val="24"/>
              </w:rPr>
              <w:t>и первая декада января 2025</w:t>
            </w:r>
          </w:p>
        </w:tc>
        <w:tc>
          <w:tcPr>
            <w:tcW w:w="5670" w:type="dxa"/>
            <w:vAlign w:val="center"/>
          </w:tcPr>
          <w:p w:rsidR="005C1CDC" w:rsidRPr="00745189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Новогодние и рождественские мероприятия</w:t>
            </w:r>
          </w:p>
          <w:p w:rsidR="005C1CDC" w:rsidRPr="00745189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г. Выборг,</w:t>
            </w:r>
          </w:p>
          <w:p w:rsidR="005C1CDC" w:rsidRPr="00745189" w:rsidRDefault="00E01D3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4517" w:type="dxa"/>
          </w:tcPr>
          <w:p w:rsidR="005C1CDC" w:rsidRPr="00745189" w:rsidRDefault="005C1CDC" w:rsidP="005C1C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В целях создания условий для организации досуга, массового отдыха населения обмена опытом с другими муниципальными районами Ленинградской области</w:t>
            </w:r>
          </w:p>
        </w:tc>
      </w:tr>
      <w:tr w:rsidR="00551A96" w:rsidRPr="00E463C4" w:rsidTr="00012CAE">
        <w:trPr>
          <w:trHeight w:val="350"/>
        </w:trPr>
        <w:tc>
          <w:tcPr>
            <w:tcW w:w="4033" w:type="dxa"/>
            <w:vAlign w:val="center"/>
          </w:tcPr>
          <w:p w:rsidR="00551A96" w:rsidRPr="00EA5662" w:rsidRDefault="00551A96" w:rsidP="00551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января 2025</w:t>
            </w:r>
            <w:r w:rsidRPr="00EA566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551A96" w:rsidRPr="00EA5662" w:rsidRDefault="00551A96" w:rsidP="00551A96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662">
              <w:rPr>
                <w:rFonts w:ascii="Times New Roman" w:hAnsi="Times New Roman"/>
                <w:sz w:val="24"/>
                <w:szCs w:val="24"/>
              </w:rPr>
              <w:t>Праздничные народные Рождественские гуляния</w:t>
            </w:r>
          </w:p>
          <w:p w:rsidR="00551A96" w:rsidRPr="00EA5662" w:rsidRDefault="00551A96" w:rsidP="00551A96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662">
              <w:rPr>
                <w:rFonts w:ascii="Times New Roman" w:hAnsi="Times New Roman"/>
                <w:sz w:val="24"/>
                <w:szCs w:val="24"/>
              </w:rPr>
              <w:t>г. Выборг, Соборная площадь</w:t>
            </w:r>
          </w:p>
        </w:tc>
        <w:tc>
          <w:tcPr>
            <w:tcW w:w="4517" w:type="dxa"/>
            <w:vAlign w:val="center"/>
          </w:tcPr>
          <w:p w:rsidR="00551A96" w:rsidRPr="00EA5662" w:rsidRDefault="00551A96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662">
              <w:rPr>
                <w:rFonts w:ascii="Times New Roman" w:hAnsi="Times New Roman"/>
                <w:sz w:val="24"/>
                <w:szCs w:val="24"/>
              </w:rPr>
              <w:t>Ежегодно мероприятие проводится в целях развития традиционного народного художественного творчества, сохранения традиций и создания благоприятных условий для организации культурного досуга и массового отдыха жителей МО «Выборгский район»,  знакомства с историей зарождения праздника «Рождество Христово» и формами его проведения</w:t>
            </w:r>
          </w:p>
        </w:tc>
      </w:tr>
      <w:tr w:rsidR="00551A96" w:rsidRPr="00E463C4" w:rsidTr="00FB2E7A">
        <w:trPr>
          <w:trHeight w:val="350"/>
        </w:trPr>
        <w:tc>
          <w:tcPr>
            <w:tcW w:w="4033" w:type="dxa"/>
          </w:tcPr>
          <w:p w:rsidR="00551A96" w:rsidRDefault="00551A96" w:rsidP="00551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BB">
              <w:rPr>
                <w:rFonts w:ascii="Times New Roman" w:hAnsi="Times New Roman"/>
                <w:sz w:val="24"/>
                <w:szCs w:val="24"/>
              </w:rPr>
              <w:tab/>
              <w:t>19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  <w:r w:rsidRPr="00AF7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vAlign w:val="center"/>
          </w:tcPr>
          <w:p w:rsidR="00551A96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BB">
              <w:rPr>
                <w:rFonts w:ascii="Times New Roman" w:hAnsi="Times New Roman"/>
                <w:sz w:val="24"/>
                <w:szCs w:val="24"/>
              </w:rPr>
              <w:t xml:space="preserve">Районный народный праздник «Рождественские традиции: Крещение Господне». </w:t>
            </w:r>
          </w:p>
          <w:p w:rsidR="00551A96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A96" w:rsidRPr="00EA5662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BB">
              <w:rPr>
                <w:rFonts w:ascii="Times New Roman" w:hAnsi="Times New Roman"/>
                <w:sz w:val="24"/>
                <w:szCs w:val="24"/>
              </w:rPr>
              <w:t>г. Выборг, место уточняется.</w:t>
            </w:r>
          </w:p>
        </w:tc>
        <w:tc>
          <w:tcPr>
            <w:tcW w:w="4517" w:type="dxa"/>
            <w:vAlign w:val="center"/>
          </w:tcPr>
          <w:p w:rsidR="00551A96" w:rsidRPr="00551A96" w:rsidRDefault="00551A96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проводится в целях сохранения традиций и  создания </w:t>
            </w:r>
            <w:r w:rsidRPr="00551A96">
              <w:rPr>
                <w:rFonts w:ascii="Times New Roman" w:hAnsi="Times New Roman"/>
                <w:sz w:val="24"/>
                <w:szCs w:val="24"/>
              </w:rPr>
              <w:lastRenderedPageBreak/>
              <w:t>благоприятных условий для организации культурного досуга и массового отдыха жителей МО «Выборгский район».</w:t>
            </w:r>
          </w:p>
        </w:tc>
      </w:tr>
      <w:tr w:rsidR="00551A96" w:rsidRPr="00E463C4" w:rsidTr="00FB2E7A">
        <w:trPr>
          <w:trHeight w:val="350"/>
        </w:trPr>
        <w:tc>
          <w:tcPr>
            <w:tcW w:w="4033" w:type="dxa"/>
          </w:tcPr>
          <w:p w:rsidR="00551A96" w:rsidRPr="00EA5662" w:rsidRDefault="00CF1862" w:rsidP="00CF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</w:t>
            </w:r>
            <w:r w:rsidR="00551A96">
              <w:rPr>
                <w:rFonts w:ascii="Times New Roman" w:hAnsi="Times New Roman"/>
                <w:sz w:val="24"/>
                <w:szCs w:val="24"/>
              </w:rPr>
              <w:t>27 января 2025 года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551A96" w:rsidRPr="00EA5662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5662">
              <w:rPr>
                <w:rFonts w:ascii="Times New Roman" w:hAnsi="Times New Roman"/>
                <w:sz w:val="24"/>
                <w:szCs w:val="24"/>
              </w:rPr>
              <w:t xml:space="preserve">Торжественные мероприятия,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1862">
              <w:rPr>
                <w:rFonts w:ascii="Times New Roman" w:hAnsi="Times New Roman"/>
                <w:sz w:val="24"/>
                <w:szCs w:val="24"/>
              </w:rPr>
              <w:t>1</w:t>
            </w:r>
            <w:r w:rsidRPr="00EA56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-ой годовщине полного освобождения Ленинграда от фашистской блокады.</w:t>
            </w:r>
          </w:p>
          <w:p w:rsidR="00551A96" w:rsidRPr="00EA5662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A96" w:rsidRPr="00EA5662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62">
              <w:rPr>
                <w:rFonts w:ascii="Times New Roman" w:hAnsi="Times New Roman"/>
                <w:sz w:val="24"/>
                <w:szCs w:val="24"/>
              </w:rPr>
              <w:t>г. Выборг,</w:t>
            </w:r>
          </w:p>
          <w:p w:rsidR="00551A96" w:rsidRPr="00EA5662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62">
              <w:rPr>
                <w:rFonts w:ascii="Times New Roman" w:hAnsi="Times New Roman"/>
                <w:bCs/>
                <w:sz w:val="24"/>
                <w:szCs w:val="24"/>
              </w:rPr>
              <w:t>ул. Советская 16,</w:t>
            </w:r>
          </w:p>
          <w:p w:rsidR="00551A96" w:rsidRPr="00EA5662" w:rsidRDefault="00551A96" w:rsidP="00551A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62">
              <w:rPr>
                <w:rFonts w:ascii="Times New Roman" w:hAnsi="Times New Roman"/>
                <w:bCs/>
                <w:sz w:val="24"/>
                <w:szCs w:val="24"/>
              </w:rPr>
              <w:t>Дворец культуры,</w:t>
            </w:r>
          </w:p>
          <w:p w:rsidR="00551A96" w:rsidRPr="00EA5662" w:rsidRDefault="00551A96" w:rsidP="00551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62">
              <w:rPr>
                <w:rFonts w:ascii="Times New Roman" w:hAnsi="Times New Roman"/>
                <w:bCs/>
                <w:sz w:val="24"/>
                <w:szCs w:val="24"/>
              </w:rPr>
              <w:t>Площадь Выборгских полков</w:t>
            </w:r>
          </w:p>
        </w:tc>
        <w:tc>
          <w:tcPr>
            <w:tcW w:w="4517" w:type="dxa"/>
            <w:vAlign w:val="center"/>
          </w:tcPr>
          <w:p w:rsidR="00551A96" w:rsidRPr="00EA5662" w:rsidRDefault="00551A96" w:rsidP="00551A96">
            <w:pPr>
              <w:spacing w:after="0" w:line="240" w:lineRule="auto"/>
              <w:rPr>
                <w:sz w:val="24"/>
                <w:szCs w:val="24"/>
                <w:u w:val="double"/>
              </w:rPr>
            </w:pPr>
            <w:r w:rsidRPr="00EA5662">
              <w:rPr>
                <w:rFonts w:ascii="Times New Roman" w:hAnsi="Times New Roman"/>
                <w:sz w:val="24"/>
                <w:szCs w:val="24"/>
              </w:rPr>
              <w:t>Праздничные мероприятия проводятся в целях  патриотического воспитания молодого  поколения, сохранения исторического наследия в Выборгском районе.</w:t>
            </w:r>
          </w:p>
        </w:tc>
      </w:tr>
    </w:tbl>
    <w:p w:rsidR="0019297A" w:rsidRDefault="0019297A" w:rsidP="00361F68"/>
    <w:p w:rsidR="00742326" w:rsidRPr="00FC5B73" w:rsidRDefault="00742326" w:rsidP="00361F68"/>
    <w:sectPr w:rsidR="00742326" w:rsidRPr="00FC5B73" w:rsidSect="00601523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6A2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9C1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D8D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60C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F47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60A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C6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8C0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7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804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5573"/>
    <w:multiLevelType w:val="hybridMultilevel"/>
    <w:tmpl w:val="903E3ED8"/>
    <w:lvl w:ilvl="0" w:tplc="93E2E2A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4AB4B30"/>
    <w:multiLevelType w:val="hybridMultilevel"/>
    <w:tmpl w:val="192891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1758C8"/>
    <w:multiLevelType w:val="hybridMultilevel"/>
    <w:tmpl w:val="688C2CF8"/>
    <w:lvl w:ilvl="0" w:tplc="DA56B8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6A04E1E"/>
    <w:multiLevelType w:val="multilevel"/>
    <w:tmpl w:val="48626D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302C43"/>
    <w:multiLevelType w:val="multilevel"/>
    <w:tmpl w:val="6F7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190C20"/>
    <w:multiLevelType w:val="multilevel"/>
    <w:tmpl w:val="D80023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E9515A1"/>
    <w:multiLevelType w:val="hybridMultilevel"/>
    <w:tmpl w:val="1576A1CC"/>
    <w:lvl w:ilvl="0" w:tplc="19A2C65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A4D2868"/>
    <w:multiLevelType w:val="hybridMultilevel"/>
    <w:tmpl w:val="E66A2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A95044"/>
    <w:multiLevelType w:val="multilevel"/>
    <w:tmpl w:val="A38495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22D46791"/>
    <w:multiLevelType w:val="multilevel"/>
    <w:tmpl w:val="FBCEB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EB143A"/>
    <w:multiLevelType w:val="hybridMultilevel"/>
    <w:tmpl w:val="19B2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25431"/>
    <w:multiLevelType w:val="hybridMultilevel"/>
    <w:tmpl w:val="3996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92FF2"/>
    <w:multiLevelType w:val="hybridMultilevel"/>
    <w:tmpl w:val="1456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B4E8D"/>
    <w:multiLevelType w:val="hybridMultilevel"/>
    <w:tmpl w:val="12DE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97687"/>
    <w:multiLevelType w:val="multilevel"/>
    <w:tmpl w:val="ED32245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DA74C21"/>
    <w:multiLevelType w:val="hybridMultilevel"/>
    <w:tmpl w:val="DDA83728"/>
    <w:lvl w:ilvl="0" w:tplc="BE4C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F0404"/>
    <w:multiLevelType w:val="multilevel"/>
    <w:tmpl w:val="6A4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E0166"/>
    <w:multiLevelType w:val="hybridMultilevel"/>
    <w:tmpl w:val="8A64C55C"/>
    <w:lvl w:ilvl="0" w:tplc="D472A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429B4"/>
    <w:multiLevelType w:val="hybridMultilevel"/>
    <w:tmpl w:val="3604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C1E49"/>
    <w:multiLevelType w:val="hybridMultilevel"/>
    <w:tmpl w:val="43F44FD4"/>
    <w:lvl w:ilvl="0" w:tplc="DA56B8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A2FED"/>
    <w:multiLevelType w:val="hybridMultilevel"/>
    <w:tmpl w:val="7FF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D78E8"/>
    <w:multiLevelType w:val="hybridMultilevel"/>
    <w:tmpl w:val="7C9CF3D4"/>
    <w:lvl w:ilvl="0" w:tplc="97EE21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20FFD"/>
    <w:multiLevelType w:val="hybridMultilevel"/>
    <w:tmpl w:val="A73C40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84A78DE"/>
    <w:multiLevelType w:val="multilevel"/>
    <w:tmpl w:val="2C02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9004C2"/>
    <w:multiLevelType w:val="hybridMultilevel"/>
    <w:tmpl w:val="4CEC5200"/>
    <w:lvl w:ilvl="0" w:tplc="59EE7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C00CB84">
      <w:numFmt w:val="none"/>
      <w:lvlText w:val=""/>
      <w:lvlJc w:val="left"/>
      <w:pPr>
        <w:tabs>
          <w:tab w:val="num" w:pos="360"/>
        </w:tabs>
      </w:pPr>
    </w:lvl>
    <w:lvl w:ilvl="2" w:tplc="07C2FD12">
      <w:numFmt w:val="none"/>
      <w:lvlText w:val=""/>
      <w:lvlJc w:val="left"/>
      <w:pPr>
        <w:tabs>
          <w:tab w:val="num" w:pos="360"/>
        </w:tabs>
      </w:pPr>
    </w:lvl>
    <w:lvl w:ilvl="3" w:tplc="41D0349E">
      <w:numFmt w:val="none"/>
      <w:lvlText w:val=""/>
      <w:lvlJc w:val="left"/>
      <w:pPr>
        <w:tabs>
          <w:tab w:val="num" w:pos="360"/>
        </w:tabs>
      </w:pPr>
    </w:lvl>
    <w:lvl w:ilvl="4" w:tplc="18B685B6">
      <w:numFmt w:val="none"/>
      <w:lvlText w:val=""/>
      <w:lvlJc w:val="left"/>
      <w:pPr>
        <w:tabs>
          <w:tab w:val="num" w:pos="360"/>
        </w:tabs>
      </w:pPr>
    </w:lvl>
    <w:lvl w:ilvl="5" w:tplc="01A43FB8">
      <w:numFmt w:val="none"/>
      <w:lvlText w:val=""/>
      <w:lvlJc w:val="left"/>
      <w:pPr>
        <w:tabs>
          <w:tab w:val="num" w:pos="360"/>
        </w:tabs>
      </w:pPr>
    </w:lvl>
    <w:lvl w:ilvl="6" w:tplc="F858F736">
      <w:numFmt w:val="none"/>
      <w:lvlText w:val=""/>
      <w:lvlJc w:val="left"/>
      <w:pPr>
        <w:tabs>
          <w:tab w:val="num" w:pos="360"/>
        </w:tabs>
      </w:pPr>
    </w:lvl>
    <w:lvl w:ilvl="7" w:tplc="7F94E458">
      <w:numFmt w:val="none"/>
      <w:lvlText w:val=""/>
      <w:lvlJc w:val="left"/>
      <w:pPr>
        <w:tabs>
          <w:tab w:val="num" w:pos="360"/>
        </w:tabs>
      </w:pPr>
    </w:lvl>
    <w:lvl w:ilvl="8" w:tplc="AAA63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26"/>
  </w:num>
  <w:num w:numId="14">
    <w:abstractNumId w:val="34"/>
  </w:num>
  <w:num w:numId="15">
    <w:abstractNumId w:val="25"/>
  </w:num>
  <w:num w:numId="16">
    <w:abstractNumId w:val="16"/>
  </w:num>
  <w:num w:numId="17">
    <w:abstractNumId w:val="29"/>
  </w:num>
  <w:num w:numId="18">
    <w:abstractNumId w:val="12"/>
  </w:num>
  <w:num w:numId="19">
    <w:abstractNumId w:val="31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23"/>
  </w:num>
  <w:num w:numId="25">
    <w:abstractNumId w:val="22"/>
  </w:num>
  <w:num w:numId="26">
    <w:abstractNumId w:val="21"/>
  </w:num>
  <w:num w:numId="27">
    <w:abstractNumId w:val="17"/>
  </w:num>
  <w:num w:numId="28">
    <w:abstractNumId w:val="30"/>
  </w:num>
  <w:num w:numId="29">
    <w:abstractNumId w:val="33"/>
  </w:num>
  <w:num w:numId="30">
    <w:abstractNumId w:val="13"/>
  </w:num>
  <w:num w:numId="31">
    <w:abstractNumId w:val="19"/>
  </w:num>
  <w:num w:numId="32">
    <w:abstractNumId w:val="27"/>
  </w:num>
  <w:num w:numId="33">
    <w:abstractNumId w:val="18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B73"/>
    <w:rsid w:val="00005E34"/>
    <w:rsid w:val="0001716D"/>
    <w:rsid w:val="000249A1"/>
    <w:rsid w:val="000258EB"/>
    <w:rsid w:val="00026DA5"/>
    <w:rsid w:val="000322E1"/>
    <w:rsid w:val="00042883"/>
    <w:rsid w:val="00051F09"/>
    <w:rsid w:val="00053066"/>
    <w:rsid w:val="000564AE"/>
    <w:rsid w:val="00062516"/>
    <w:rsid w:val="000655C7"/>
    <w:rsid w:val="00065D95"/>
    <w:rsid w:val="0006625E"/>
    <w:rsid w:val="00075227"/>
    <w:rsid w:val="00075F23"/>
    <w:rsid w:val="00076F28"/>
    <w:rsid w:val="000820DD"/>
    <w:rsid w:val="00082AAE"/>
    <w:rsid w:val="00085598"/>
    <w:rsid w:val="00086317"/>
    <w:rsid w:val="00086EDB"/>
    <w:rsid w:val="00091AF0"/>
    <w:rsid w:val="00093A75"/>
    <w:rsid w:val="000A1805"/>
    <w:rsid w:val="000A6740"/>
    <w:rsid w:val="000C0AED"/>
    <w:rsid w:val="000C509D"/>
    <w:rsid w:val="000D1588"/>
    <w:rsid w:val="000D344C"/>
    <w:rsid w:val="000D4B99"/>
    <w:rsid w:val="000D5AD4"/>
    <w:rsid w:val="000E2874"/>
    <w:rsid w:val="000E3C99"/>
    <w:rsid w:val="000F15BA"/>
    <w:rsid w:val="000F2CD5"/>
    <w:rsid w:val="000F2F14"/>
    <w:rsid w:val="000F43AC"/>
    <w:rsid w:val="000F5473"/>
    <w:rsid w:val="001012B5"/>
    <w:rsid w:val="00101310"/>
    <w:rsid w:val="00102F91"/>
    <w:rsid w:val="00103BA9"/>
    <w:rsid w:val="001065D2"/>
    <w:rsid w:val="00111240"/>
    <w:rsid w:val="001126E0"/>
    <w:rsid w:val="00114268"/>
    <w:rsid w:val="00121FB2"/>
    <w:rsid w:val="00126878"/>
    <w:rsid w:val="001429D3"/>
    <w:rsid w:val="00143508"/>
    <w:rsid w:val="001457F4"/>
    <w:rsid w:val="00150BAA"/>
    <w:rsid w:val="0015128D"/>
    <w:rsid w:val="0015157B"/>
    <w:rsid w:val="00153BB2"/>
    <w:rsid w:val="00161BBB"/>
    <w:rsid w:val="001634D7"/>
    <w:rsid w:val="00163877"/>
    <w:rsid w:val="00163FE2"/>
    <w:rsid w:val="001658C1"/>
    <w:rsid w:val="0017151D"/>
    <w:rsid w:val="0019297A"/>
    <w:rsid w:val="00192DF9"/>
    <w:rsid w:val="00194B4C"/>
    <w:rsid w:val="00196964"/>
    <w:rsid w:val="00196D53"/>
    <w:rsid w:val="001A45EC"/>
    <w:rsid w:val="001A6DED"/>
    <w:rsid w:val="001D019E"/>
    <w:rsid w:val="001D02FD"/>
    <w:rsid w:val="001D6343"/>
    <w:rsid w:val="001E16F6"/>
    <w:rsid w:val="001E3EF5"/>
    <w:rsid w:val="001E41E6"/>
    <w:rsid w:val="001F0350"/>
    <w:rsid w:val="001F10ED"/>
    <w:rsid w:val="001F27EC"/>
    <w:rsid w:val="001F667B"/>
    <w:rsid w:val="001F6A68"/>
    <w:rsid w:val="00200204"/>
    <w:rsid w:val="002009E0"/>
    <w:rsid w:val="002013FD"/>
    <w:rsid w:val="002031AD"/>
    <w:rsid w:val="002065E6"/>
    <w:rsid w:val="00211028"/>
    <w:rsid w:val="00213CF4"/>
    <w:rsid w:val="002228B3"/>
    <w:rsid w:val="00222EC3"/>
    <w:rsid w:val="00224226"/>
    <w:rsid w:val="002262E2"/>
    <w:rsid w:val="00233524"/>
    <w:rsid w:val="0023423C"/>
    <w:rsid w:val="002426E1"/>
    <w:rsid w:val="00245863"/>
    <w:rsid w:val="00245868"/>
    <w:rsid w:val="00253960"/>
    <w:rsid w:val="00253978"/>
    <w:rsid w:val="00254FCD"/>
    <w:rsid w:val="0026731A"/>
    <w:rsid w:val="002723C3"/>
    <w:rsid w:val="002835DA"/>
    <w:rsid w:val="0028739B"/>
    <w:rsid w:val="00292028"/>
    <w:rsid w:val="002921B5"/>
    <w:rsid w:val="00293C73"/>
    <w:rsid w:val="0029682A"/>
    <w:rsid w:val="002A08DD"/>
    <w:rsid w:val="002A0958"/>
    <w:rsid w:val="002B0950"/>
    <w:rsid w:val="002B56F4"/>
    <w:rsid w:val="002B6FF5"/>
    <w:rsid w:val="002B7324"/>
    <w:rsid w:val="002C5A9D"/>
    <w:rsid w:val="002D07FC"/>
    <w:rsid w:val="002D3579"/>
    <w:rsid w:val="002D7F7A"/>
    <w:rsid w:val="002E1644"/>
    <w:rsid w:val="002E3E7F"/>
    <w:rsid w:val="002E65FE"/>
    <w:rsid w:val="002F2ADB"/>
    <w:rsid w:val="002F4AA1"/>
    <w:rsid w:val="002F5858"/>
    <w:rsid w:val="00301581"/>
    <w:rsid w:val="003113D1"/>
    <w:rsid w:val="0031696C"/>
    <w:rsid w:val="00320CD1"/>
    <w:rsid w:val="00330937"/>
    <w:rsid w:val="00336BAC"/>
    <w:rsid w:val="003431C7"/>
    <w:rsid w:val="0034390A"/>
    <w:rsid w:val="00343CDD"/>
    <w:rsid w:val="00343DF4"/>
    <w:rsid w:val="00345E37"/>
    <w:rsid w:val="0034642B"/>
    <w:rsid w:val="003616A5"/>
    <w:rsid w:val="00361F68"/>
    <w:rsid w:val="00364648"/>
    <w:rsid w:val="003707F8"/>
    <w:rsid w:val="00375C05"/>
    <w:rsid w:val="003806A1"/>
    <w:rsid w:val="00380992"/>
    <w:rsid w:val="003838C1"/>
    <w:rsid w:val="0039427A"/>
    <w:rsid w:val="00394A81"/>
    <w:rsid w:val="0039516F"/>
    <w:rsid w:val="00395859"/>
    <w:rsid w:val="003A28BC"/>
    <w:rsid w:val="003A4E9D"/>
    <w:rsid w:val="003A598C"/>
    <w:rsid w:val="003A617C"/>
    <w:rsid w:val="003A688B"/>
    <w:rsid w:val="003B6341"/>
    <w:rsid w:val="003B70DA"/>
    <w:rsid w:val="003B7C42"/>
    <w:rsid w:val="003C216C"/>
    <w:rsid w:val="003C4E17"/>
    <w:rsid w:val="003D56F7"/>
    <w:rsid w:val="003E0942"/>
    <w:rsid w:val="003E3B0B"/>
    <w:rsid w:val="003E458A"/>
    <w:rsid w:val="003F00A4"/>
    <w:rsid w:val="003F00C5"/>
    <w:rsid w:val="004024E4"/>
    <w:rsid w:val="00406675"/>
    <w:rsid w:val="00412504"/>
    <w:rsid w:val="004156BE"/>
    <w:rsid w:val="00421319"/>
    <w:rsid w:val="00424ADB"/>
    <w:rsid w:val="004303AB"/>
    <w:rsid w:val="00444B92"/>
    <w:rsid w:val="00447F89"/>
    <w:rsid w:val="00451BCD"/>
    <w:rsid w:val="00451D0B"/>
    <w:rsid w:val="00452789"/>
    <w:rsid w:val="00460779"/>
    <w:rsid w:val="00461059"/>
    <w:rsid w:val="00462F67"/>
    <w:rsid w:val="00465596"/>
    <w:rsid w:val="00473F1D"/>
    <w:rsid w:val="00482BBD"/>
    <w:rsid w:val="00486374"/>
    <w:rsid w:val="00490531"/>
    <w:rsid w:val="00493738"/>
    <w:rsid w:val="004A267E"/>
    <w:rsid w:val="004B4003"/>
    <w:rsid w:val="004C0E41"/>
    <w:rsid w:val="004C1AE4"/>
    <w:rsid w:val="004C208E"/>
    <w:rsid w:val="004C2FC7"/>
    <w:rsid w:val="004C3692"/>
    <w:rsid w:val="004C4632"/>
    <w:rsid w:val="004C6ED0"/>
    <w:rsid w:val="004D24EA"/>
    <w:rsid w:val="004E116E"/>
    <w:rsid w:val="004E3D39"/>
    <w:rsid w:val="004E3E0B"/>
    <w:rsid w:val="004F109D"/>
    <w:rsid w:val="00505F37"/>
    <w:rsid w:val="0050769C"/>
    <w:rsid w:val="0052359D"/>
    <w:rsid w:val="005316F6"/>
    <w:rsid w:val="005328DA"/>
    <w:rsid w:val="0053371E"/>
    <w:rsid w:val="00535222"/>
    <w:rsid w:val="00535CEB"/>
    <w:rsid w:val="00535CF3"/>
    <w:rsid w:val="00536792"/>
    <w:rsid w:val="00536EB2"/>
    <w:rsid w:val="00540E6C"/>
    <w:rsid w:val="00541A08"/>
    <w:rsid w:val="0054346B"/>
    <w:rsid w:val="00550D9D"/>
    <w:rsid w:val="00551A96"/>
    <w:rsid w:val="0055387B"/>
    <w:rsid w:val="00553A00"/>
    <w:rsid w:val="005547B8"/>
    <w:rsid w:val="00557AE1"/>
    <w:rsid w:val="00561067"/>
    <w:rsid w:val="00562638"/>
    <w:rsid w:val="00563A03"/>
    <w:rsid w:val="00563B20"/>
    <w:rsid w:val="00564F45"/>
    <w:rsid w:val="00577735"/>
    <w:rsid w:val="0059216A"/>
    <w:rsid w:val="00593575"/>
    <w:rsid w:val="00594F38"/>
    <w:rsid w:val="00596FE7"/>
    <w:rsid w:val="005A6A5D"/>
    <w:rsid w:val="005C0D88"/>
    <w:rsid w:val="005C1CDC"/>
    <w:rsid w:val="005C2102"/>
    <w:rsid w:val="005C51DB"/>
    <w:rsid w:val="005D6CF5"/>
    <w:rsid w:val="005D7840"/>
    <w:rsid w:val="005E1C7C"/>
    <w:rsid w:val="00600FE5"/>
    <w:rsid w:val="00601523"/>
    <w:rsid w:val="0060445E"/>
    <w:rsid w:val="0060636B"/>
    <w:rsid w:val="0061393B"/>
    <w:rsid w:val="00614DC7"/>
    <w:rsid w:val="00622233"/>
    <w:rsid w:val="006241DB"/>
    <w:rsid w:val="00626E07"/>
    <w:rsid w:val="006312ED"/>
    <w:rsid w:val="00634EB8"/>
    <w:rsid w:val="00637DFE"/>
    <w:rsid w:val="0064005C"/>
    <w:rsid w:val="00644CF9"/>
    <w:rsid w:val="00645BFF"/>
    <w:rsid w:val="006471BB"/>
    <w:rsid w:val="00656A47"/>
    <w:rsid w:val="0065755D"/>
    <w:rsid w:val="006624E7"/>
    <w:rsid w:val="00663468"/>
    <w:rsid w:val="00665D43"/>
    <w:rsid w:val="006672A3"/>
    <w:rsid w:val="00674A93"/>
    <w:rsid w:val="006757F2"/>
    <w:rsid w:val="00677A5D"/>
    <w:rsid w:val="00681721"/>
    <w:rsid w:val="00684141"/>
    <w:rsid w:val="00685307"/>
    <w:rsid w:val="00687F6D"/>
    <w:rsid w:val="00690E94"/>
    <w:rsid w:val="00693BEC"/>
    <w:rsid w:val="006A3EF6"/>
    <w:rsid w:val="006A480A"/>
    <w:rsid w:val="006B20F8"/>
    <w:rsid w:val="006B564F"/>
    <w:rsid w:val="006C1EAB"/>
    <w:rsid w:val="006C2BAF"/>
    <w:rsid w:val="006C550C"/>
    <w:rsid w:val="006D2DAF"/>
    <w:rsid w:val="006D5F4E"/>
    <w:rsid w:val="006E0BB8"/>
    <w:rsid w:val="006E22B3"/>
    <w:rsid w:val="006E3986"/>
    <w:rsid w:val="006E6420"/>
    <w:rsid w:val="006E7237"/>
    <w:rsid w:val="006F357D"/>
    <w:rsid w:val="006F56CC"/>
    <w:rsid w:val="006F6C6F"/>
    <w:rsid w:val="006F72B3"/>
    <w:rsid w:val="00700EAF"/>
    <w:rsid w:val="007067F7"/>
    <w:rsid w:val="0071364C"/>
    <w:rsid w:val="0071376A"/>
    <w:rsid w:val="007142ED"/>
    <w:rsid w:val="007212FD"/>
    <w:rsid w:val="00721DB0"/>
    <w:rsid w:val="00725778"/>
    <w:rsid w:val="00730BEA"/>
    <w:rsid w:val="007379F1"/>
    <w:rsid w:val="007422A7"/>
    <w:rsid w:val="00742326"/>
    <w:rsid w:val="00742782"/>
    <w:rsid w:val="007439AA"/>
    <w:rsid w:val="00744BA3"/>
    <w:rsid w:val="007452ED"/>
    <w:rsid w:val="00745A6F"/>
    <w:rsid w:val="00750A42"/>
    <w:rsid w:val="00750D41"/>
    <w:rsid w:val="0076114F"/>
    <w:rsid w:val="007618C3"/>
    <w:rsid w:val="00761CE0"/>
    <w:rsid w:val="00762920"/>
    <w:rsid w:val="00763D48"/>
    <w:rsid w:val="00766868"/>
    <w:rsid w:val="00775847"/>
    <w:rsid w:val="0077697D"/>
    <w:rsid w:val="00776F2A"/>
    <w:rsid w:val="00781724"/>
    <w:rsid w:val="00782555"/>
    <w:rsid w:val="007857DE"/>
    <w:rsid w:val="00791B9F"/>
    <w:rsid w:val="00792831"/>
    <w:rsid w:val="007A512F"/>
    <w:rsid w:val="007B144A"/>
    <w:rsid w:val="007C14D3"/>
    <w:rsid w:val="007C4939"/>
    <w:rsid w:val="007C68E0"/>
    <w:rsid w:val="007D0BB1"/>
    <w:rsid w:val="007D0F25"/>
    <w:rsid w:val="007D7625"/>
    <w:rsid w:val="007D7DC7"/>
    <w:rsid w:val="007E3837"/>
    <w:rsid w:val="007F0370"/>
    <w:rsid w:val="007F14C9"/>
    <w:rsid w:val="007F59F8"/>
    <w:rsid w:val="008038C9"/>
    <w:rsid w:val="008040FA"/>
    <w:rsid w:val="00804382"/>
    <w:rsid w:val="00810C43"/>
    <w:rsid w:val="00824A2B"/>
    <w:rsid w:val="00827A41"/>
    <w:rsid w:val="00832EA7"/>
    <w:rsid w:val="00836161"/>
    <w:rsid w:val="00843BFD"/>
    <w:rsid w:val="0085144C"/>
    <w:rsid w:val="008534A9"/>
    <w:rsid w:val="00854228"/>
    <w:rsid w:val="00854769"/>
    <w:rsid w:val="00856125"/>
    <w:rsid w:val="008602BE"/>
    <w:rsid w:val="00873413"/>
    <w:rsid w:val="00876DC2"/>
    <w:rsid w:val="00880158"/>
    <w:rsid w:val="00883B32"/>
    <w:rsid w:val="0089115F"/>
    <w:rsid w:val="008941F8"/>
    <w:rsid w:val="008A4468"/>
    <w:rsid w:val="008A5893"/>
    <w:rsid w:val="008A758D"/>
    <w:rsid w:val="008A7886"/>
    <w:rsid w:val="008B4795"/>
    <w:rsid w:val="008B7C60"/>
    <w:rsid w:val="008C079B"/>
    <w:rsid w:val="008C3877"/>
    <w:rsid w:val="008C5B7D"/>
    <w:rsid w:val="008C5EBF"/>
    <w:rsid w:val="008C76D7"/>
    <w:rsid w:val="008D0C96"/>
    <w:rsid w:val="008D2B85"/>
    <w:rsid w:val="008D3568"/>
    <w:rsid w:val="008D4673"/>
    <w:rsid w:val="008D5F67"/>
    <w:rsid w:val="008D6529"/>
    <w:rsid w:val="008D755E"/>
    <w:rsid w:val="008E1AE4"/>
    <w:rsid w:val="008E4C61"/>
    <w:rsid w:val="008E6D89"/>
    <w:rsid w:val="008F0A80"/>
    <w:rsid w:val="008F3F16"/>
    <w:rsid w:val="008F4645"/>
    <w:rsid w:val="008F6FE7"/>
    <w:rsid w:val="008F764B"/>
    <w:rsid w:val="00902D1F"/>
    <w:rsid w:val="00903A44"/>
    <w:rsid w:val="00903B60"/>
    <w:rsid w:val="00911ED2"/>
    <w:rsid w:val="00915126"/>
    <w:rsid w:val="00926A6D"/>
    <w:rsid w:val="00927B92"/>
    <w:rsid w:val="00930AE3"/>
    <w:rsid w:val="00933226"/>
    <w:rsid w:val="00935A37"/>
    <w:rsid w:val="00944193"/>
    <w:rsid w:val="00944EFA"/>
    <w:rsid w:val="0095413D"/>
    <w:rsid w:val="00954AFE"/>
    <w:rsid w:val="009600CE"/>
    <w:rsid w:val="00966151"/>
    <w:rsid w:val="00970980"/>
    <w:rsid w:val="009739D9"/>
    <w:rsid w:val="00975BD3"/>
    <w:rsid w:val="00980D71"/>
    <w:rsid w:val="00981214"/>
    <w:rsid w:val="0098185F"/>
    <w:rsid w:val="00982BD2"/>
    <w:rsid w:val="00986B04"/>
    <w:rsid w:val="00990C26"/>
    <w:rsid w:val="009937D7"/>
    <w:rsid w:val="00995080"/>
    <w:rsid w:val="00997C84"/>
    <w:rsid w:val="009A0BF7"/>
    <w:rsid w:val="009A0E01"/>
    <w:rsid w:val="009B6488"/>
    <w:rsid w:val="009B6DB4"/>
    <w:rsid w:val="009C4F2E"/>
    <w:rsid w:val="009C5AFF"/>
    <w:rsid w:val="009C7E95"/>
    <w:rsid w:val="009D1E4F"/>
    <w:rsid w:val="009D7142"/>
    <w:rsid w:val="009E085C"/>
    <w:rsid w:val="009E4AE4"/>
    <w:rsid w:val="009E51F8"/>
    <w:rsid w:val="009F1862"/>
    <w:rsid w:val="009F3894"/>
    <w:rsid w:val="009F71C6"/>
    <w:rsid w:val="00A079F6"/>
    <w:rsid w:val="00A10234"/>
    <w:rsid w:val="00A167B5"/>
    <w:rsid w:val="00A23C04"/>
    <w:rsid w:val="00A24239"/>
    <w:rsid w:val="00A27C00"/>
    <w:rsid w:val="00A30306"/>
    <w:rsid w:val="00A32184"/>
    <w:rsid w:val="00A32FD5"/>
    <w:rsid w:val="00A371C1"/>
    <w:rsid w:val="00A4676A"/>
    <w:rsid w:val="00A47F1F"/>
    <w:rsid w:val="00A60B66"/>
    <w:rsid w:val="00A624AE"/>
    <w:rsid w:val="00A62A41"/>
    <w:rsid w:val="00A62B16"/>
    <w:rsid w:val="00A66B01"/>
    <w:rsid w:val="00A66E44"/>
    <w:rsid w:val="00A71569"/>
    <w:rsid w:val="00A7522B"/>
    <w:rsid w:val="00A77954"/>
    <w:rsid w:val="00A81957"/>
    <w:rsid w:val="00A819C9"/>
    <w:rsid w:val="00A83552"/>
    <w:rsid w:val="00A860A5"/>
    <w:rsid w:val="00A91ED0"/>
    <w:rsid w:val="00A92E32"/>
    <w:rsid w:val="00A93918"/>
    <w:rsid w:val="00AA0D86"/>
    <w:rsid w:val="00AA19EA"/>
    <w:rsid w:val="00AA209E"/>
    <w:rsid w:val="00AA3580"/>
    <w:rsid w:val="00AA67C2"/>
    <w:rsid w:val="00AA77D1"/>
    <w:rsid w:val="00AA7C95"/>
    <w:rsid w:val="00AB0BB1"/>
    <w:rsid w:val="00AB5AF9"/>
    <w:rsid w:val="00AB72CB"/>
    <w:rsid w:val="00AC0BDA"/>
    <w:rsid w:val="00AC1FE6"/>
    <w:rsid w:val="00AC25FA"/>
    <w:rsid w:val="00AC291C"/>
    <w:rsid w:val="00AC6031"/>
    <w:rsid w:val="00AC7C08"/>
    <w:rsid w:val="00AD16EB"/>
    <w:rsid w:val="00AD39DE"/>
    <w:rsid w:val="00AD7D24"/>
    <w:rsid w:val="00AD7D6E"/>
    <w:rsid w:val="00AE782B"/>
    <w:rsid w:val="00AF09B0"/>
    <w:rsid w:val="00AF3A05"/>
    <w:rsid w:val="00AF6570"/>
    <w:rsid w:val="00B0115B"/>
    <w:rsid w:val="00B05214"/>
    <w:rsid w:val="00B1058A"/>
    <w:rsid w:val="00B1060C"/>
    <w:rsid w:val="00B11E3D"/>
    <w:rsid w:val="00B204D7"/>
    <w:rsid w:val="00B27582"/>
    <w:rsid w:val="00B31ED8"/>
    <w:rsid w:val="00B341F3"/>
    <w:rsid w:val="00B37FE0"/>
    <w:rsid w:val="00B40AAD"/>
    <w:rsid w:val="00B40ECD"/>
    <w:rsid w:val="00B413BF"/>
    <w:rsid w:val="00B41566"/>
    <w:rsid w:val="00B42E33"/>
    <w:rsid w:val="00B4567A"/>
    <w:rsid w:val="00B522A4"/>
    <w:rsid w:val="00B558F2"/>
    <w:rsid w:val="00B57196"/>
    <w:rsid w:val="00B608CF"/>
    <w:rsid w:val="00B6714E"/>
    <w:rsid w:val="00B67F92"/>
    <w:rsid w:val="00B70108"/>
    <w:rsid w:val="00B713CA"/>
    <w:rsid w:val="00B71C2E"/>
    <w:rsid w:val="00B76E3B"/>
    <w:rsid w:val="00B805C8"/>
    <w:rsid w:val="00B81864"/>
    <w:rsid w:val="00B8485F"/>
    <w:rsid w:val="00B8570F"/>
    <w:rsid w:val="00B9679D"/>
    <w:rsid w:val="00BA2598"/>
    <w:rsid w:val="00BA2962"/>
    <w:rsid w:val="00BA3308"/>
    <w:rsid w:val="00BA57E0"/>
    <w:rsid w:val="00BB05AC"/>
    <w:rsid w:val="00BB1C69"/>
    <w:rsid w:val="00BB48DD"/>
    <w:rsid w:val="00BB4EEE"/>
    <w:rsid w:val="00BB7FED"/>
    <w:rsid w:val="00BC4C61"/>
    <w:rsid w:val="00BD142A"/>
    <w:rsid w:val="00BD1623"/>
    <w:rsid w:val="00BD29FF"/>
    <w:rsid w:val="00BD47F7"/>
    <w:rsid w:val="00BD4F69"/>
    <w:rsid w:val="00BD58B5"/>
    <w:rsid w:val="00BD6D26"/>
    <w:rsid w:val="00BE033F"/>
    <w:rsid w:val="00BE3477"/>
    <w:rsid w:val="00BE7956"/>
    <w:rsid w:val="00BF4084"/>
    <w:rsid w:val="00BF69CF"/>
    <w:rsid w:val="00BF6E21"/>
    <w:rsid w:val="00C00422"/>
    <w:rsid w:val="00C00EE9"/>
    <w:rsid w:val="00C0625B"/>
    <w:rsid w:val="00C075AB"/>
    <w:rsid w:val="00C10BC1"/>
    <w:rsid w:val="00C10E51"/>
    <w:rsid w:val="00C16AD8"/>
    <w:rsid w:val="00C175B8"/>
    <w:rsid w:val="00C242D2"/>
    <w:rsid w:val="00C243A2"/>
    <w:rsid w:val="00C24F75"/>
    <w:rsid w:val="00C3174F"/>
    <w:rsid w:val="00C3693F"/>
    <w:rsid w:val="00C41C80"/>
    <w:rsid w:val="00C43C9D"/>
    <w:rsid w:val="00C452FF"/>
    <w:rsid w:val="00C47690"/>
    <w:rsid w:val="00C519D1"/>
    <w:rsid w:val="00C52CB3"/>
    <w:rsid w:val="00C5364D"/>
    <w:rsid w:val="00C53FAC"/>
    <w:rsid w:val="00C56152"/>
    <w:rsid w:val="00C56F9D"/>
    <w:rsid w:val="00C60616"/>
    <w:rsid w:val="00C6151E"/>
    <w:rsid w:val="00C63203"/>
    <w:rsid w:val="00C63692"/>
    <w:rsid w:val="00C709EA"/>
    <w:rsid w:val="00C83B0A"/>
    <w:rsid w:val="00C91EDF"/>
    <w:rsid w:val="00C92E23"/>
    <w:rsid w:val="00C96138"/>
    <w:rsid w:val="00C96D29"/>
    <w:rsid w:val="00CA399F"/>
    <w:rsid w:val="00CA3B21"/>
    <w:rsid w:val="00CA783C"/>
    <w:rsid w:val="00CB0E82"/>
    <w:rsid w:val="00CB2799"/>
    <w:rsid w:val="00CB2F97"/>
    <w:rsid w:val="00CB4A3E"/>
    <w:rsid w:val="00CC1C83"/>
    <w:rsid w:val="00CC3321"/>
    <w:rsid w:val="00CD4EED"/>
    <w:rsid w:val="00CD547D"/>
    <w:rsid w:val="00CD7060"/>
    <w:rsid w:val="00CD756F"/>
    <w:rsid w:val="00CE5DB8"/>
    <w:rsid w:val="00CF1862"/>
    <w:rsid w:val="00CF619B"/>
    <w:rsid w:val="00CF635B"/>
    <w:rsid w:val="00D0218E"/>
    <w:rsid w:val="00D02DF4"/>
    <w:rsid w:val="00D06E5B"/>
    <w:rsid w:val="00D13507"/>
    <w:rsid w:val="00D15969"/>
    <w:rsid w:val="00D2669A"/>
    <w:rsid w:val="00D27BA2"/>
    <w:rsid w:val="00D30AC1"/>
    <w:rsid w:val="00D425CA"/>
    <w:rsid w:val="00D45649"/>
    <w:rsid w:val="00D47EBC"/>
    <w:rsid w:val="00D528DC"/>
    <w:rsid w:val="00D56491"/>
    <w:rsid w:val="00D60B2F"/>
    <w:rsid w:val="00D64741"/>
    <w:rsid w:val="00D74271"/>
    <w:rsid w:val="00D75EE5"/>
    <w:rsid w:val="00D77F1B"/>
    <w:rsid w:val="00D83CB8"/>
    <w:rsid w:val="00D926C2"/>
    <w:rsid w:val="00D94515"/>
    <w:rsid w:val="00D95A87"/>
    <w:rsid w:val="00D97CC2"/>
    <w:rsid w:val="00DA175B"/>
    <w:rsid w:val="00DA718C"/>
    <w:rsid w:val="00DB0110"/>
    <w:rsid w:val="00DB6184"/>
    <w:rsid w:val="00DC0681"/>
    <w:rsid w:val="00DC11DD"/>
    <w:rsid w:val="00DC1A62"/>
    <w:rsid w:val="00DC263F"/>
    <w:rsid w:val="00DC628E"/>
    <w:rsid w:val="00DD0054"/>
    <w:rsid w:val="00DE2CA4"/>
    <w:rsid w:val="00DE4C50"/>
    <w:rsid w:val="00DF0AB0"/>
    <w:rsid w:val="00DF2C6D"/>
    <w:rsid w:val="00DF3D8D"/>
    <w:rsid w:val="00E016BF"/>
    <w:rsid w:val="00E01D3C"/>
    <w:rsid w:val="00E03D49"/>
    <w:rsid w:val="00E10858"/>
    <w:rsid w:val="00E15BF7"/>
    <w:rsid w:val="00E21BD6"/>
    <w:rsid w:val="00E2301C"/>
    <w:rsid w:val="00E23506"/>
    <w:rsid w:val="00E30877"/>
    <w:rsid w:val="00E40E40"/>
    <w:rsid w:val="00E422F7"/>
    <w:rsid w:val="00E43455"/>
    <w:rsid w:val="00E439C5"/>
    <w:rsid w:val="00E45A13"/>
    <w:rsid w:val="00E463C4"/>
    <w:rsid w:val="00E47057"/>
    <w:rsid w:val="00E50DCE"/>
    <w:rsid w:val="00E5647D"/>
    <w:rsid w:val="00E57FA8"/>
    <w:rsid w:val="00E60492"/>
    <w:rsid w:val="00E63E17"/>
    <w:rsid w:val="00E66457"/>
    <w:rsid w:val="00E6735B"/>
    <w:rsid w:val="00E70E07"/>
    <w:rsid w:val="00E7325E"/>
    <w:rsid w:val="00E73FE0"/>
    <w:rsid w:val="00E77E8C"/>
    <w:rsid w:val="00E802E8"/>
    <w:rsid w:val="00E84218"/>
    <w:rsid w:val="00E87F25"/>
    <w:rsid w:val="00E9222F"/>
    <w:rsid w:val="00E93FD3"/>
    <w:rsid w:val="00E94383"/>
    <w:rsid w:val="00E949F9"/>
    <w:rsid w:val="00EA2389"/>
    <w:rsid w:val="00EA51C9"/>
    <w:rsid w:val="00EB171D"/>
    <w:rsid w:val="00EB4CF0"/>
    <w:rsid w:val="00EB68DD"/>
    <w:rsid w:val="00EB7211"/>
    <w:rsid w:val="00EC09C9"/>
    <w:rsid w:val="00EC12A3"/>
    <w:rsid w:val="00EC23EB"/>
    <w:rsid w:val="00EC5942"/>
    <w:rsid w:val="00EC67F6"/>
    <w:rsid w:val="00ED0880"/>
    <w:rsid w:val="00EE21F6"/>
    <w:rsid w:val="00EF03B3"/>
    <w:rsid w:val="00F20B20"/>
    <w:rsid w:val="00F22543"/>
    <w:rsid w:val="00F2547B"/>
    <w:rsid w:val="00F305AC"/>
    <w:rsid w:val="00F32D38"/>
    <w:rsid w:val="00F33004"/>
    <w:rsid w:val="00F34AE0"/>
    <w:rsid w:val="00F35F4E"/>
    <w:rsid w:val="00F42011"/>
    <w:rsid w:val="00F42675"/>
    <w:rsid w:val="00F44C09"/>
    <w:rsid w:val="00F4789C"/>
    <w:rsid w:val="00F51F24"/>
    <w:rsid w:val="00F579BC"/>
    <w:rsid w:val="00F62CA7"/>
    <w:rsid w:val="00F62FEB"/>
    <w:rsid w:val="00F71914"/>
    <w:rsid w:val="00F73C96"/>
    <w:rsid w:val="00F8010F"/>
    <w:rsid w:val="00F82F5D"/>
    <w:rsid w:val="00F95C56"/>
    <w:rsid w:val="00F97D72"/>
    <w:rsid w:val="00FA5FEE"/>
    <w:rsid w:val="00FB3B77"/>
    <w:rsid w:val="00FC2795"/>
    <w:rsid w:val="00FC299F"/>
    <w:rsid w:val="00FC29CE"/>
    <w:rsid w:val="00FC5B73"/>
    <w:rsid w:val="00FC5D64"/>
    <w:rsid w:val="00FC73AA"/>
    <w:rsid w:val="00FD6A87"/>
    <w:rsid w:val="00FE4C74"/>
    <w:rsid w:val="00FF33CA"/>
    <w:rsid w:val="00FF3C70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8564"/>
  <w15:docId w15:val="{622729DC-C538-4B65-90C9-DADE432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B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2065E6"/>
    <w:rPr>
      <w:rFonts w:cs="Times New Roman"/>
      <w:b/>
      <w:bCs/>
    </w:rPr>
  </w:style>
  <w:style w:type="paragraph" w:styleId="a5">
    <w:name w:val="Normal (Web)"/>
    <w:basedOn w:val="a"/>
    <w:uiPriority w:val="99"/>
    <w:rsid w:val="0056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561067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E732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2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No Spacing"/>
    <w:qFormat/>
    <w:rsid w:val="008A758D"/>
    <w:rPr>
      <w:sz w:val="22"/>
      <w:szCs w:val="22"/>
      <w:lang w:eastAsia="en-US"/>
    </w:rPr>
  </w:style>
  <w:style w:type="paragraph" w:customStyle="1" w:styleId="a9">
    <w:name w:val="Содержимое таблицы"/>
    <w:basedOn w:val="a"/>
    <w:uiPriority w:val="99"/>
    <w:rsid w:val="00883B3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335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locked/>
    <w:rsid w:val="0023352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156BE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4156BE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rsid w:val="004156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4156BE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rsid w:val="004156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4156BE"/>
    <w:rPr>
      <w:rFonts w:ascii="Times New Roman" w:eastAsia="Times New Roman" w:hAnsi="Times New Roman"/>
      <w:sz w:val="24"/>
      <w:szCs w:val="24"/>
    </w:rPr>
  </w:style>
  <w:style w:type="character" w:customStyle="1" w:styleId="st2">
    <w:name w:val="st2"/>
    <w:basedOn w:val="a0"/>
    <w:rsid w:val="0041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Меркер</dc:creator>
  <cp:keywords/>
  <dc:description/>
  <cp:lastModifiedBy>Анна М. Медведева</cp:lastModifiedBy>
  <cp:revision>322</cp:revision>
  <cp:lastPrinted>2013-06-11T08:26:00Z</cp:lastPrinted>
  <dcterms:created xsi:type="dcterms:W3CDTF">2014-10-09T08:49:00Z</dcterms:created>
  <dcterms:modified xsi:type="dcterms:W3CDTF">2024-10-08T08:24:00Z</dcterms:modified>
</cp:coreProperties>
</file>