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02" w:rsidRDefault="007C0502" w:rsidP="007C0502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>В течение января — декабрь 2019 г. в сфере международного и приграничного сотрудничества на</w:t>
      </w:r>
      <w:r>
        <w:rPr>
          <w:rFonts w:cs="Times New Roman"/>
          <w:b/>
          <w:bCs/>
          <w:color w:val="000000"/>
        </w:rPr>
        <w:t xml:space="preserve"> территории МО «Город Выборг»</w:t>
      </w:r>
      <w:bookmarkStart w:id="0" w:name="_GoBack"/>
      <w:bookmarkEnd w:id="0"/>
      <w:r>
        <w:rPr>
          <w:rFonts w:cs="Times New Roman"/>
          <w:b/>
          <w:bCs/>
          <w:color w:val="000000"/>
        </w:rPr>
        <w:t xml:space="preserve"> были организованы и проведены следующие мероприятия:</w:t>
      </w: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представителей администрации МО «Выборгский район» и сотрудников учреждений дополнительного образования Выборгского района с представителями мэрии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обсуждение плана работ на 2019 год в области дополнительного образования.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24.01.2019г.;</w:t>
      </w:r>
    </w:p>
    <w:p w:rsidR="007C0502" w:rsidRPr="001205FD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представителями официальной делегации административных и образовательных учреждений Губернии </w:t>
      </w:r>
      <w:proofErr w:type="spellStart"/>
      <w:r>
        <w:rPr>
          <w:color w:val="000000"/>
        </w:rPr>
        <w:t>Нурлан</w:t>
      </w:r>
      <w:proofErr w:type="spellEnd"/>
      <w:r>
        <w:rPr>
          <w:color w:val="000000"/>
        </w:rPr>
        <w:t xml:space="preserve"> (Королевство Норвегия). Посещение производственных площадок ООО «</w:t>
      </w:r>
      <w:proofErr w:type="spellStart"/>
      <w:r>
        <w:rPr>
          <w:color w:val="000000"/>
        </w:rPr>
        <w:t>Рыбстандарт</w:t>
      </w:r>
      <w:proofErr w:type="spellEnd"/>
      <w:r>
        <w:rPr>
          <w:color w:val="000000"/>
        </w:rPr>
        <w:t>». г. Каменногорск, МО «</w:t>
      </w:r>
      <w:proofErr w:type="spellStart"/>
      <w:r>
        <w:rPr>
          <w:color w:val="000000"/>
        </w:rPr>
        <w:t>Каменногорское</w:t>
      </w:r>
      <w:proofErr w:type="spellEnd"/>
      <w:r>
        <w:rPr>
          <w:color w:val="000000"/>
        </w:rPr>
        <w:t xml:space="preserve"> городское поселение» Выборгского района Ленинградской области, 01.02.2019г.;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>Участие в первом заседании Руководящей группы проекта «Река течет- жизнь идет» (</w:t>
      </w:r>
      <w:proofErr w:type="spellStart"/>
      <w:r>
        <w:rPr>
          <w:color w:val="000000"/>
          <w:lang w:val="en-US"/>
        </w:rPr>
        <w:t>RiverGO</w:t>
      </w:r>
      <w:proofErr w:type="spellEnd"/>
      <w:r w:rsidRPr="00D8345D">
        <w:rPr>
          <w:color w:val="000000"/>
        </w:rPr>
        <w:t xml:space="preserve">) </w:t>
      </w:r>
      <w:r>
        <w:rPr>
          <w:color w:val="000000"/>
        </w:rPr>
        <w:t>(в рамках ППС «Юго-Восточная Финляндия-Россия 2014-2020»). г. Санкт-Петербург, ул. Большая Конюшенная, д.8, Дом Финляндии, 21.02.2019г.;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Официальный визит Генерального консула Генерального консульства Эстонии в Санкт-Петербурге господина Карла Эрика </w:t>
      </w:r>
      <w:proofErr w:type="spellStart"/>
      <w:r>
        <w:rPr>
          <w:color w:val="000000"/>
        </w:rPr>
        <w:t>Лаантеэ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Рейнтамм</w:t>
      </w:r>
      <w:proofErr w:type="spellEnd"/>
      <w:r>
        <w:rPr>
          <w:color w:val="000000"/>
        </w:rPr>
        <w:t xml:space="preserve"> в администрацию МО «Выборгский район». Стороны выразили намерения о сотрудничестве в области культуры. В 2020 году запланировано проведение выставки произведений искусства в библиотеке А. </w:t>
      </w:r>
      <w:proofErr w:type="spellStart"/>
      <w:r>
        <w:rPr>
          <w:color w:val="000000"/>
        </w:rPr>
        <w:t>Аалто</w:t>
      </w:r>
      <w:proofErr w:type="spellEnd"/>
      <w:r>
        <w:rPr>
          <w:color w:val="000000"/>
        </w:rPr>
        <w:t>. г. Выборг, 11.03.2019г.;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>Рабочее совещание с представителями консалтинговой компании «</w:t>
      </w:r>
      <w:proofErr w:type="spellStart"/>
      <w:proofErr w:type="gramStart"/>
      <w:r>
        <w:rPr>
          <w:color w:val="000000"/>
        </w:rPr>
        <w:t>Хултин</w:t>
      </w:r>
      <w:proofErr w:type="spellEnd"/>
      <w:proofErr w:type="gramEnd"/>
      <w:r>
        <w:rPr>
          <w:color w:val="000000"/>
        </w:rPr>
        <w:t xml:space="preserve"> и партнеры» по вопросам развития приграничного сотрудничества. Рассмотрение возможности подачи заявки в 5 тур Программы приграничного сотрудничества «Россия -Юго-Восточная Финляндия 2014-2020 гг.». г. Выборг, 11.03.2019г.;</w:t>
      </w:r>
    </w:p>
    <w:p w:rsidR="007C0502" w:rsidRDefault="007C0502" w:rsidP="007C0502">
      <w:pPr>
        <w:jc w:val="both"/>
      </w:pPr>
      <w:r>
        <w:rPr>
          <w:rFonts w:eastAsia="Times New Roman" w:cs="Times New Roman"/>
          <w:color w:val="000000"/>
        </w:rPr>
        <w:t xml:space="preserve"> </w:t>
      </w: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церемонии награждения участников и победителей Международного детского конкурса живописи </w:t>
      </w:r>
      <w:proofErr w:type="spellStart"/>
      <w:r>
        <w:rPr>
          <w:color w:val="000000"/>
        </w:rPr>
        <w:t>Цзянсу</w:t>
      </w:r>
      <w:proofErr w:type="spellEnd"/>
      <w:r>
        <w:rPr>
          <w:color w:val="000000"/>
        </w:rPr>
        <w:t xml:space="preserve"> 2018. Рабочая встреча с представителями образования города </w:t>
      </w:r>
      <w:proofErr w:type="spellStart"/>
      <w:r>
        <w:rPr>
          <w:color w:val="000000"/>
        </w:rPr>
        <w:t>Сюйчжоу</w:t>
      </w:r>
      <w:proofErr w:type="spellEnd"/>
      <w:r>
        <w:rPr>
          <w:color w:val="000000"/>
        </w:rPr>
        <w:t xml:space="preserve"> (КНР). г. Нанкин, г. </w:t>
      </w:r>
      <w:proofErr w:type="spellStart"/>
      <w:r>
        <w:rPr>
          <w:color w:val="000000"/>
        </w:rPr>
        <w:t>Сюйчжоу</w:t>
      </w:r>
      <w:proofErr w:type="spellEnd"/>
      <w:r>
        <w:rPr>
          <w:color w:val="000000"/>
        </w:rPr>
        <w:t xml:space="preserve"> (КНР), 15.03. - 19.03.2019г.;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Рабочий визит официальной делегации МО «Выборгский район» в город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(Королевство Норвегия). В рамках визита состоялось подписание Соглашения о сотрудничестве между администрацией муниципального образования «Выборгский </w:t>
      </w:r>
      <w:proofErr w:type="gramStart"/>
      <w:r>
        <w:rPr>
          <w:color w:val="000000"/>
        </w:rPr>
        <w:t>район»  Ленинградской</w:t>
      </w:r>
      <w:proofErr w:type="gramEnd"/>
      <w:r>
        <w:rPr>
          <w:color w:val="000000"/>
        </w:rPr>
        <w:t xml:space="preserve"> области (Российская Федерация) и мэрией коммуны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губернии </w:t>
      </w:r>
      <w:proofErr w:type="spellStart"/>
      <w:r>
        <w:rPr>
          <w:color w:val="000000"/>
        </w:rPr>
        <w:t>Нурланд</w:t>
      </w:r>
      <w:proofErr w:type="spellEnd"/>
      <w:r>
        <w:rPr>
          <w:color w:val="000000"/>
        </w:rPr>
        <w:t xml:space="preserve"> (Королевство Норвегия). г.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(Королевство Норвегия), 18.03 — 21.03.2019г.;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>Международный круглый стол, посвященный качеству воды и экологическому образованию. Мероприятие приурочено к началу трансграничного проекта между Россией и Финляндией «Вода объединяет людей: учимся, действуем, сотрудничаем». г. Выборг, ГК «Дружба», 19.03.2019г.;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представителей администрации МО «Выборгский район» Ленинградской области, представителей МБОУДО «Дворец творчества» с представителями мэрии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учебных заведений дополнительного образования </w:t>
      </w:r>
      <w:proofErr w:type="spellStart"/>
      <w:r>
        <w:rPr>
          <w:color w:val="000000"/>
        </w:rPr>
        <w:t>г.Лаппеенранта</w:t>
      </w:r>
      <w:proofErr w:type="spellEnd"/>
      <w:r>
        <w:rPr>
          <w:color w:val="000000"/>
        </w:rPr>
        <w:t xml:space="preserve"> (Финляндская Республика). Обсуждение текущих вопросов приграничного сотрудничества в области дополнительного образования. </w:t>
      </w:r>
      <w:r>
        <w:rPr>
          <w:color w:val="000000"/>
        </w:rPr>
        <w:lastRenderedPageBreak/>
        <w:t>Презентация работы МБОУДО «Дворец творчества». г. Выборг, МБОУДО «Дворец творчества», 20.03.2019г.;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>Первое заседание рабочей группы в рамках ППС «Юго-Восточная Финляндия- Россия 2014-2020». Мероприятие приурочено к началу реализации приграничного проекта между Россией и Финляндией в области «Зеленый пояс объединяет людей» (</w:t>
      </w:r>
      <w:r>
        <w:rPr>
          <w:color w:val="000000"/>
          <w:lang w:val="en-US"/>
        </w:rPr>
        <w:t>KS</w:t>
      </w:r>
      <w:r w:rsidRPr="00D8345D">
        <w:rPr>
          <w:color w:val="000000"/>
        </w:rPr>
        <w:t xml:space="preserve">1338). </w:t>
      </w:r>
      <w:proofErr w:type="spellStart"/>
      <w:r>
        <w:rPr>
          <w:color w:val="000000"/>
        </w:rPr>
        <w:t>г.Леппеенранта</w:t>
      </w:r>
      <w:proofErr w:type="spellEnd"/>
      <w:r>
        <w:rPr>
          <w:color w:val="000000"/>
        </w:rPr>
        <w:t xml:space="preserve"> (Финляндская Республика), 05.04.2019г.; </w:t>
      </w:r>
    </w:p>
    <w:p w:rsidR="007C0502" w:rsidRDefault="007C0502" w:rsidP="007C0502">
      <w:pPr>
        <w:jc w:val="both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Первое заседание рабочей группы в рамках ППС «Россия-Эстония 2014-2020». Мероприятие приурочено к началу приграничного проекта между Россией и Эстонией «Расширение, укрепление сети и умный маркетинг маршрута 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Ганзеатика</w:t>
      </w:r>
      <w:proofErr w:type="spellEnd"/>
      <w:r>
        <w:rPr>
          <w:color w:val="000000"/>
        </w:rPr>
        <w:t xml:space="preserve">» </w:t>
      </w:r>
      <w:r>
        <w:rPr>
          <w:color w:val="000000"/>
          <w:lang w:val="en-US"/>
        </w:rPr>
        <w:t>ER</w:t>
      </w:r>
      <w:r w:rsidRPr="00D8345D">
        <w:rPr>
          <w:color w:val="000000"/>
        </w:rPr>
        <w:t xml:space="preserve"> 48 (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Ганзеатика</w:t>
      </w:r>
      <w:proofErr w:type="spellEnd"/>
      <w:r>
        <w:rPr>
          <w:color w:val="000000"/>
        </w:rPr>
        <w:t xml:space="preserve"> Плюс). г. Тарту (Эстонская Республика), 10.04.2019г. - 12.04.2019г.;</w:t>
      </w:r>
    </w:p>
    <w:p w:rsidR="007C0502" w:rsidRDefault="007C0502" w:rsidP="007C0502">
      <w:pPr>
        <w:jc w:val="both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Проведение традиционной пресс-конференции для СМИ и туристических компаний Выборгского района 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Республика). Тема пресс-конференции: «Весенне-летние мероприятия приграничных регионов». г. Выборг, 23.04.2019г.;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Рабочее совещание с представителями мэрии г.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 (Финляндская Республика). Обсуждение текущих вопросов приграничного сотрудничества в области дополнительного образования. Презентация работы МБОУДО «Дворец творчества». г. Выборг, МБОУДО «Дворец творчества», 24.04.2019г.;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мэром и представителями города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 (Финляндская Республика). Укрепление приграничного сотрудничества. г. Выборг, 25.04.2019г.;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Субботник на территориях братских захоронений советских воинов в районах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. 4 захоронения на территории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/ 1 захоронение на территории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29.04.2019г.;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Возложение цветов и венков у братским захоронениям советских воинов в районах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совместно с представителями Канцелярии Посольства России в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«Общество Дружбы Россия-Финляндия» и «Общество Дружбы Финляндия- Россия» отделение в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>. 08.05.2019г.;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 xml:space="preserve">Проведение традиционного международного велопробега «Выборг-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— Выборг», 10,05,2019г. - 11.05.2019г.;</w:t>
      </w:r>
    </w:p>
    <w:p w:rsidR="007C0502" w:rsidRDefault="007C0502" w:rsidP="007C0502">
      <w:pPr>
        <w:jc w:val="both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>Рабочее совещание с представителями Регионального Союза Южной Карелии (Финляндская Республика), г. Выборг, 13.05.2019г.;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Презентация культурно — туристических мероприятий г.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 (Финляндская Республика): </w:t>
      </w:r>
      <w:proofErr w:type="gramStart"/>
      <w:r>
        <w:rPr>
          <w:color w:val="000000"/>
        </w:rPr>
        <w:t>« День</w:t>
      </w:r>
      <w:proofErr w:type="gramEnd"/>
      <w:r>
        <w:rPr>
          <w:color w:val="000000"/>
        </w:rPr>
        <w:t xml:space="preserve"> города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». г. Выборг, МАУК «Библиотека </w:t>
      </w:r>
      <w:proofErr w:type="spellStart"/>
      <w:r>
        <w:rPr>
          <w:color w:val="000000"/>
        </w:rPr>
        <w:t>А.Аалто</w:t>
      </w:r>
      <w:proofErr w:type="spellEnd"/>
      <w:r>
        <w:rPr>
          <w:color w:val="000000"/>
        </w:rPr>
        <w:t>», 17.05.2019г.;</w:t>
      </w:r>
    </w:p>
    <w:p w:rsidR="007C0502" w:rsidRDefault="007C0502" w:rsidP="007C0502">
      <w:pPr>
        <w:jc w:val="both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представителями мэрии города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обсуждение планов сотрудничества на летний сезон 2019г. г.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22.05.2019г.;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выездном рабочем мероприятии на территории МО «Первомайское СП» Выборгского района Ленинградской области. Пос. Первомайское, 30.05.2019г.; 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lastRenderedPageBreak/>
        <w:t>Рабочая встреча с представителями мэрии г. Котка (Финляндская Республика), обсуждение текущих вопросов и перспектив дальнейшего сотрудничества. г. Котка (Финляндская Республика</w:t>
      </w:r>
      <w:proofErr w:type="gramStart"/>
      <w:r>
        <w:rPr>
          <w:color w:val="000000"/>
        </w:rPr>
        <w:t>),07.06.2019г.</w:t>
      </w:r>
      <w:proofErr w:type="gramEnd"/>
      <w:r>
        <w:rPr>
          <w:color w:val="000000"/>
        </w:rPr>
        <w:t>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творческих коллективов Выборгского района в открытии </w:t>
      </w:r>
      <w:proofErr w:type="spellStart"/>
      <w:r>
        <w:rPr>
          <w:color w:val="000000"/>
        </w:rPr>
        <w:t>песчанного</w:t>
      </w:r>
      <w:proofErr w:type="spellEnd"/>
      <w:r>
        <w:rPr>
          <w:color w:val="000000"/>
        </w:rPr>
        <w:t xml:space="preserve"> замка на территории Гавани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.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08.06.2019г.;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мероприятиях культурных обществ </w:t>
      </w:r>
      <w:proofErr w:type="spellStart"/>
      <w:r>
        <w:rPr>
          <w:color w:val="000000"/>
        </w:rPr>
        <w:t>Вуоксенранта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Антреа</w:t>
      </w:r>
      <w:proofErr w:type="spellEnd"/>
      <w:r>
        <w:rPr>
          <w:color w:val="000000"/>
        </w:rPr>
        <w:t xml:space="preserve"> в п. Озерское (</w:t>
      </w:r>
      <w:proofErr w:type="spellStart"/>
      <w:r>
        <w:rPr>
          <w:color w:val="000000"/>
        </w:rPr>
        <w:t>Каменногорское</w:t>
      </w:r>
      <w:proofErr w:type="spellEnd"/>
      <w:r>
        <w:rPr>
          <w:color w:val="000000"/>
        </w:rPr>
        <w:t xml:space="preserve"> ГП), пос. Озерское, Выборгский район, 09.06.2019г.; 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Рабочее совещание с представителями мэрии </w:t>
      </w:r>
      <w:proofErr w:type="spellStart"/>
      <w:r>
        <w:rPr>
          <w:color w:val="000000"/>
        </w:rPr>
        <w:t>г.Варкаус</w:t>
      </w:r>
      <w:proofErr w:type="spellEnd"/>
      <w:r>
        <w:rPr>
          <w:color w:val="000000"/>
        </w:rPr>
        <w:t xml:space="preserve"> (Финляндская Республика). Обсуждение перспектив сотрудничества между администрацией МО «Выборгский район» и мэрией города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. г.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 (Финляндская Республика), 11.06.2019г.;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 xml:space="preserve">Форум «Выборг. Библиотечная столица — 2019». В рамках Форума осуществлялась работа финского </w:t>
      </w:r>
      <w:proofErr w:type="spellStart"/>
      <w:r>
        <w:rPr>
          <w:color w:val="000000"/>
        </w:rPr>
        <w:t>библиобуса</w:t>
      </w:r>
      <w:proofErr w:type="spellEnd"/>
      <w:r>
        <w:rPr>
          <w:color w:val="000000"/>
        </w:rPr>
        <w:t xml:space="preserve"> </w:t>
      </w:r>
      <w:r w:rsidRPr="00D8345D">
        <w:rPr>
          <w:color w:val="000000"/>
        </w:rPr>
        <w:t>“</w:t>
      </w:r>
      <w:proofErr w:type="spellStart"/>
      <w:r>
        <w:rPr>
          <w:color w:val="000000"/>
          <w:lang w:val="en-US"/>
        </w:rPr>
        <w:t>Valkky</w:t>
      </w:r>
      <w:proofErr w:type="spellEnd"/>
      <w:r w:rsidRPr="00D8345D">
        <w:rPr>
          <w:color w:val="000000"/>
        </w:rPr>
        <w:t xml:space="preserve">”. </w:t>
      </w:r>
      <w:r>
        <w:rPr>
          <w:color w:val="000000"/>
        </w:rPr>
        <w:t>МБУК «</w:t>
      </w:r>
      <w:proofErr w:type="spellStart"/>
      <w:r>
        <w:rPr>
          <w:color w:val="000000"/>
        </w:rPr>
        <w:t>Рощинский</w:t>
      </w:r>
      <w:proofErr w:type="spellEnd"/>
      <w:r>
        <w:rPr>
          <w:color w:val="000000"/>
        </w:rPr>
        <w:t xml:space="preserve"> центр культурного досуга», МАУК «Библиотека </w:t>
      </w:r>
      <w:proofErr w:type="spellStart"/>
      <w:r>
        <w:rPr>
          <w:color w:val="000000"/>
        </w:rPr>
        <w:t>А.Аалто</w:t>
      </w:r>
      <w:proofErr w:type="spellEnd"/>
      <w:r>
        <w:rPr>
          <w:color w:val="000000"/>
        </w:rPr>
        <w:t>, МБУК «</w:t>
      </w:r>
      <w:proofErr w:type="spellStart"/>
      <w:r>
        <w:rPr>
          <w:color w:val="000000"/>
        </w:rPr>
        <w:t>Межпоселенческая</w:t>
      </w:r>
      <w:proofErr w:type="spellEnd"/>
      <w:r>
        <w:rPr>
          <w:color w:val="000000"/>
        </w:rPr>
        <w:t xml:space="preserve"> библиотека Выборгского района», 19.06.2019г. - 21.06.2019г.;</w:t>
      </w:r>
    </w:p>
    <w:p w:rsidR="007C0502" w:rsidRDefault="007C0502" w:rsidP="007C0502">
      <w:pPr>
        <w:jc w:val="both"/>
      </w:pPr>
    </w:p>
    <w:p w:rsidR="007C0502" w:rsidRPr="00D8345D" w:rsidRDefault="007C0502" w:rsidP="007C0502">
      <w:pPr>
        <w:numPr>
          <w:ilvl w:val="0"/>
          <w:numId w:val="1"/>
        </w:numPr>
        <w:jc w:val="both"/>
      </w:pPr>
      <w:r>
        <w:rPr>
          <w:color w:val="000000"/>
        </w:rPr>
        <w:t>Участие в первом открытом международном пленэр-фестивале живописи и графики «И на камнях растут деревья», г. Высоцк, 20.06.2019г. - 21.06.2019г.;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Участие в </w:t>
      </w:r>
      <w:r>
        <w:rPr>
          <w:lang w:val="en-US"/>
        </w:rPr>
        <w:t>XXXIX</w:t>
      </w:r>
      <w:r>
        <w:t xml:space="preserve"> Международных Ганзейских днях Нового времени – международном фестивале городов – участников Ганзейского союза Нового времени (Новой Ганзы) и Форуме приграничного сотрудничества «Путь навстречу». г. Псков, 27-29.06.2019г.;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Рабочая встреча городов Выборг и </w:t>
      </w:r>
      <w:proofErr w:type="spellStart"/>
      <w:r>
        <w:t>Грайфсвальд</w:t>
      </w:r>
      <w:proofErr w:type="spellEnd"/>
      <w:r>
        <w:t xml:space="preserve"> в рамках Дней Ганзейских городов 2019г.  Многофункциональный центр «</w:t>
      </w:r>
      <w:proofErr w:type="spellStart"/>
      <w:r>
        <w:t>Простория</w:t>
      </w:r>
      <w:proofErr w:type="spellEnd"/>
      <w:r>
        <w:t>» зал «Гамма» Псков, Иркутский переулок, д.</w:t>
      </w:r>
      <w:proofErr w:type="gramStart"/>
      <w:r>
        <w:t>2,  28.06.2019г.</w:t>
      </w:r>
      <w:proofErr w:type="gramEnd"/>
      <w:r>
        <w:t xml:space="preserve"> Стороны наметили конкретные направления сотрудничества в 2020 году: образование, спорт, культура, сотрудничество молодежных Советов. </w:t>
      </w:r>
    </w:p>
    <w:p w:rsidR="007C0502" w:rsidRDefault="007C0502" w:rsidP="007C0502"/>
    <w:p w:rsidR="007C0502" w:rsidRDefault="007C0502" w:rsidP="007C0502">
      <w:pPr>
        <w:numPr>
          <w:ilvl w:val="0"/>
          <w:numId w:val="1"/>
        </w:numPr>
        <w:jc w:val="both"/>
      </w:pPr>
      <w:r>
        <w:t>Рабочее совещание в рамках проекта №</w:t>
      </w:r>
      <w:r>
        <w:rPr>
          <w:lang w:val="en-US"/>
        </w:rPr>
        <w:t>KS</w:t>
      </w:r>
      <w:r w:rsidRPr="001205FD">
        <w:t xml:space="preserve">1133 </w:t>
      </w:r>
      <w:r>
        <w:rPr>
          <w:lang w:val="en-US"/>
        </w:rPr>
        <w:t>CYCLING</w:t>
      </w:r>
      <w:r w:rsidRPr="001205FD">
        <w:t xml:space="preserve"> </w:t>
      </w:r>
      <w:r>
        <w:t xml:space="preserve">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</w:t>
      </w:r>
      <w:proofErr w:type="gramStart"/>
      <w:r>
        <w:t>окружающей среды</w:t>
      </w:r>
      <w:proofErr w:type="gramEnd"/>
      <w:r>
        <w:t xml:space="preserve"> и продвижения социального развития (на примере строительства велодорожки Светогорск-</w:t>
      </w:r>
      <w:proofErr w:type="spellStart"/>
      <w:r>
        <w:t>Иматра</w:t>
      </w:r>
      <w:proofErr w:type="spellEnd"/>
      <w:r>
        <w:t xml:space="preserve">)». В рамках совещания рассмотрен вопрос организации велопробега (Организатор-мэрия города </w:t>
      </w:r>
      <w:proofErr w:type="spellStart"/>
      <w:r>
        <w:t>Иматра</w:t>
      </w:r>
      <w:proofErr w:type="spellEnd"/>
      <w:r>
        <w:t xml:space="preserve"> (Финляндская Республика)</w:t>
      </w:r>
      <w:proofErr w:type="gramStart"/>
      <w:r>
        <w:t>).г.</w:t>
      </w:r>
      <w:proofErr w:type="gramEnd"/>
      <w:r>
        <w:t xml:space="preserve"> Светогорск, 04.07.2019г.;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Участие в открытии </w:t>
      </w:r>
      <w:r>
        <w:rPr>
          <w:lang w:val="en-US"/>
        </w:rPr>
        <w:t>XXVII</w:t>
      </w:r>
      <w:r w:rsidRPr="00AC5107">
        <w:t xml:space="preserve"> </w:t>
      </w:r>
      <w:r>
        <w:t xml:space="preserve">фестиваля российского кино «Окно в Европу». Укрепление международного сотрудничества в области культуры. </w:t>
      </w:r>
      <w:proofErr w:type="spellStart"/>
      <w:r>
        <w:t>г.Выборг</w:t>
      </w:r>
      <w:proofErr w:type="spellEnd"/>
      <w:proofErr w:type="gramStart"/>
      <w:r>
        <w:t>,  02.08.2019г.</w:t>
      </w:r>
      <w:proofErr w:type="gramEnd"/>
      <w:r>
        <w:t>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Участие в открытии четвертого ежегодного международного российско-финского фестиваля "Кукушка". </w:t>
      </w:r>
      <w:proofErr w:type="spellStart"/>
      <w:r>
        <w:t>г.Выборг</w:t>
      </w:r>
      <w:proofErr w:type="spellEnd"/>
      <w:r>
        <w:t>, 03.08.2019г.;</w:t>
      </w:r>
    </w:p>
    <w:p w:rsidR="007C0502" w:rsidRDefault="007C0502" w:rsidP="007C0502">
      <w:pPr>
        <w:pStyle w:val="a5"/>
      </w:pPr>
    </w:p>
    <w:p w:rsidR="007C0502" w:rsidRPr="00647B45" w:rsidRDefault="007C0502" w:rsidP="007C0502">
      <w:pPr>
        <w:numPr>
          <w:ilvl w:val="0"/>
          <w:numId w:val="1"/>
        </w:numPr>
        <w:jc w:val="both"/>
      </w:pPr>
      <w:r>
        <w:t>Проведение международного турнира по футболу среди детских команд «</w:t>
      </w:r>
      <w:r w:rsidRPr="00647B45">
        <w:rPr>
          <w:lang w:val="en-US"/>
        </w:rPr>
        <w:t>Vyborg</w:t>
      </w:r>
      <w:r w:rsidRPr="00AC5107">
        <w:t xml:space="preserve"> </w:t>
      </w:r>
      <w:r w:rsidRPr="00647B45">
        <w:rPr>
          <w:lang w:val="en-US"/>
        </w:rPr>
        <w:t>CUP</w:t>
      </w:r>
      <w:r>
        <w:t>». В международном турнире приняли</w:t>
      </w:r>
      <w:r w:rsidRPr="00647B45">
        <w:t xml:space="preserve"> </w:t>
      </w:r>
      <w:r>
        <w:t xml:space="preserve">участие четыре команды из трех стран: выборгский «Фаворит», кировская «Нева», финская сборная из </w:t>
      </w:r>
      <w:proofErr w:type="spellStart"/>
      <w:r>
        <w:t>Иматры</w:t>
      </w:r>
      <w:proofErr w:type="spellEnd"/>
      <w:r>
        <w:t xml:space="preserve"> и </w:t>
      </w:r>
      <w:proofErr w:type="spellStart"/>
      <w:r>
        <w:t>Лаппеенранты</w:t>
      </w:r>
      <w:proofErr w:type="spellEnd"/>
      <w:r>
        <w:t xml:space="preserve"> (Финляндская Республика) и китайская команда из города </w:t>
      </w:r>
      <w:proofErr w:type="spellStart"/>
      <w:r>
        <w:t>Сюйджоу</w:t>
      </w:r>
      <w:proofErr w:type="spellEnd"/>
      <w:r>
        <w:t xml:space="preserve">. </w:t>
      </w:r>
      <w:proofErr w:type="spellStart"/>
      <w:r>
        <w:t>г.Выборг</w:t>
      </w:r>
      <w:proofErr w:type="spellEnd"/>
      <w:r>
        <w:t xml:space="preserve">, 15-17.08.2019г.; </w:t>
      </w:r>
      <w:r w:rsidRPr="00647B45">
        <w:rPr>
          <w:rFonts w:ascii="Times" w:hAnsi="Times"/>
          <w:color w:val="000000"/>
        </w:rPr>
        <w:t xml:space="preserve">   </w:t>
      </w:r>
    </w:p>
    <w:p w:rsidR="007C0502" w:rsidRDefault="007C0502" w:rsidP="007C0502">
      <w:pPr>
        <w:jc w:val="both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lastRenderedPageBreak/>
        <w:t xml:space="preserve">Рабочий визит вице-мэра города </w:t>
      </w:r>
      <w:proofErr w:type="spellStart"/>
      <w:r>
        <w:t>Будё</w:t>
      </w:r>
      <w:proofErr w:type="spellEnd"/>
      <w:r>
        <w:t xml:space="preserve"> (Королевство Норвегия) в администрацию МО «Выборгский район</w:t>
      </w:r>
      <w:proofErr w:type="gramStart"/>
      <w:r>
        <w:t>».</w:t>
      </w:r>
      <w:proofErr w:type="spellStart"/>
      <w:r>
        <w:t>г.Выборг</w:t>
      </w:r>
      <w:proofErr w:type="spellEnd"/>
      <w:proofErr w:type="gramEnd"/>
      <w:r>
        <w:t>, 16-18.08.2019г.;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Рабочий визит официальной делегации г. </w:t>
      </w:r>
      <w:proofErr w:type="spellStart"/>
      <w:r>
        <w:t>Сюйчжоу</w:t>
      </w:r>
      <w:proofErr w:type="spellEnd"/>
      <w:r>
        <w:t xml:space="preserve"> (КНР) в Выборгский </w:t>
      </w:r>
      <w:proofErr w:type="spellStart"/>
      <w:r>
        <w:t>район.г.Выборг</w:t>
      </w:r>
      <w:proofErr w:type="spellEnd"/>
      <w:r>
        <w:t xml:space="preserve">, 16-17.08.2019г.; 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Прием иностранных </w:t>
      </w:r>
      <w:proofErr w:type="gramStart"/>
      <w:r>
        <w:t>делегации</w:t>
      </w:r>
      <w:proofErr w:type="gramEnd"/>
      <w:r>
        <w:t xml:space="preserve"> прибывших на празднование Дня города Выборга и Выборгского </w:t>
      </w:r>
      <w:proofErr w:type="spellStart"/>
      <w:r>
        <w:t>района.г</w:t>
      </w:r>
      <w:proofErr w:type="spellEnd"/>
      <w:r>
        <w:t xml:space="preserve">. Выборг, 17.08.2019г.; 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Заседание рабочей группы в рамках ППС «Россия-Эстония 2014-2020» «Расширение, укрепление сети и умный маркетинг маршрута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Ганзеатика</w:t>
      </w:r>
      <w:proofErr w:type="spellEnd"/>
      <w:r>
        <w:t xml:space="preserve">» </w:t>
      </w:r>
      <w:r>
        <w:rPr>
          <w:lang w:val="en-US"/>
        </w:rPr>
        <w:t>ER</w:t>
      </w:r>
      <w:r w:rsidRPr="00FB0F55">
        <w:t xml:space="preserve"> 48 (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Ганзеатика</w:t>
      </w:r>
      <w:proofErr w:type="spellEnd"/>
      <w:r>
        <w:t xml:space="preserve"> Плюс) г. Выборг, 21-23.08.2019г.; 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Рабочая встреча с руководством города </w:t>
      </w:r>
      <w:proofErr w:type="spellStart"/>
      <w:r>
        <w:t>Лаппеенранта</w:t>
      </w:r>
      <w:proofErr w:type="spellEnd"/>
      <w:r>
        <w:t xml:space="preserve"> и Регионального союза Южной-Карелии по рассмотрению вопросов приграничного сотрудничества. Участие в организации и проведении юбилейного концерта Городского оркестра </w:t>
      </w:r>
      <w:proofErr w:type="spellStart"/>
      <w:r>
        <w:t>г.Лаппеенранта</w:t>
      </w:r>
      <w:proofErr w:type="spellEnd"/>
      <w:r>
        <w:t xml:space="preserve">, посвященный 370-летию г. </w:t>
      </w:r>
      <w:proofErr w:type="spellStart"/>
      <w:proofErr w:type="gramStart"/>
      <w:r>
        <w:t>Лаппеенранта</w:t>
      </w:r>
      <w:proofErr w:type="spellEnd"/>
      <w:r>
        <w:t xml:space="preserve">  (</w:t>
      </w:r>
      <w:proofErr w:type="gramEnd"/>
      <w:r>
        <w:t xml:space="preserve">Финляндская Республика) и 110- </w:t>
      </w:r>
      <w:proofErr w:type="spellStart"/>
      <w:r>
        <w:t>летию</w:t>
      </w:r>
      <w:proofErr w:type="spellEnd"/>
      <w:r>
        <w:t xml:space="preserve"> городского оркестра. </w:t>
      </w:r>
      <w:proofErr w:type="spellStart"/>
      <w:r>
        <w:t>г.Выборг</w:t>
      </w:r>
      <w:proofErr w:type="spellEnd"/>
      <w:r>
        <w:t>, Дом культуры, пр. Ленина, д.20., 23.08.2019г.;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>Участие в заседании в рамках ППС «Юго-Восточная Финляндия-Россия 2014-2020гг</w:t>
      </w:r>
      <w:proofErr w:type="gramStart"/>
      <w:r>
        <w:t>».:</w:t>
      </w:r>
      <w:proofErr w:type="gramEnd"/>
      <w:r>
        <w:t xml:space="preserve"> «Строительство центральной системы водоснабжения и водоотведения микрорайона Петровский </w:t>
      </w:r>
      <w:proofErr w:type="spellStart"/>
      <w:r>
        <w:t>г.Выборг</w:t>
      </w:r>
      <w:proofErr w:type="spellEnd"/>
      <w:r>
        <w:t xml:space="preserve"> (с учетом строительства инженерных сетей ГБУКЛО «Парк </w:t>
      </w:r>
      <w:proofErr w:type="spellStart"/>
      <w:r>
        <w:t>Монрепо</w:t>
      </w:r>
      <w:proofErr w:type="spellEnd"/>
      <w:r>
        <w:t>» (</w:t>
      </w:r>
      <w:r>
        <w:rPr>
          <w:lang w:val="en-US"/>
        </w:rPr>
        <w:t>LIP</w:t>
      </w:r>
      <w:r w:rsidRPr="00BE0B23">
        <w:t xml:space="preserve"> 1610)</w:t>
      </w:r>
      <w:r>
        <w:t xml:space="preserve">. г. Выборг, 28.08.2019г.; 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Рабочее совещание с представителями мэрии г. </w:t>
      </w:r>
      <w:proofErr w:type="spellStart"/>
      <w:r>
        <w:t>Лаппеенранта</w:t>
      </w:r>
      <w:proofErr w:type="spellEnd"/>
      <w:r>
        <w:t xml:space="preserve"> (Финляндская Республика), обсуждение текущих вопросов приграничного сотрудничества. Участие в культурных мероприятиях г. </w:t>
      </w:r>
      <w:proofErr w:type="spellStart"/>
      <w:r>
        <w:t>Лаппеенранта</w:t>
      </w:r>
      <w:proofErr w:type="spellEnd"/>
      <w:r>
        <w:t xml:space="preserve"> (Финляндская Республика</w:t>
      </w:r>
      <w:proofErr w:type="gramStart"/>
      <w:r>
        <w:t>).г.</w:t>
      </w:r>
      <w:proofErr w:type="gramEnd"/>
      <w:r>
        <w:t xml:space="preserve"> </w:t>
      </w:r>
      <w:proofErr w:type="spellStart"/>
      <w:r>
        <w:t>Лаппеенранта</w:t>
      </w:r>
      <w:proofErr w:type="spellEnd"/>
      <w:r>
        <w:t>, 30.08.2019г.;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Участие в праздничных мероприятиях, посвященных 370-ю города </w:t>
      </w:r>
      <w:proofErr w:type="spellStart"/>
      <w:r>
        <w:t>Лаппеенранта</w:t>
      </w:r>
      <w:proofErr w:type="spellEnd"/>
      <w:r>
        <w:t xml:space="preserve"> (Финляндская Республика). г. </w:t>
      </w:r>
      <w:proofErr w:type="spellStart"/>
      <w:r>
        <w:t>Лаппеенранта</w:t>
      </w:r>
      <w:proofErr w:type="spellEnd"/>
      <w:r>
        <w:t>, 07.09.2019г.;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Участие в молодежном образовательном Форуме «ИДЕЯ» с представителями молодежного совета г. </w:t>
      </w:r>
      <w:proofErr w:type="spellStart"/>
      <w:r>
        <w:t>Будё</w:t>
      </w:r>
      <w:proofErr w:type="spellEnd"/>
      <w:r>
        <w:t xml:space="preserve"> (Норвегия.). Обсуждение плана работ на апрель 2020г. Выборгский район, пос. Пески, Детский Лагерь отдыха «Алые Паруса», 20-22.09.2019г.;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Участие в международном муниципальном форуме Стран БРИКС (ММФ БРИКС -2019). г. Санкт –Петербург, Большой пр. В.О.103, Выставочный комплекс </w:t>
      </w:r>
      <w:proofErr w:type="spellStart"/>
      <w:r>
        <w:t>ЛенЭкспо</w:t>
      </w:r>
      <w:proofErr w:type="spellEnd"/>
      <w:r>
        <w:t>, 20.09.2019г.;</w:t>
      </w:r>
    </w:p>
    <w:p w:rsidR="007C0502" w:rsidRDefault="007C0502" w:rsidP="007C0502">
      <w:pPr>
        <w:pStyle w:val="a5"/>
      </w:pPr>
    </w:p>
    <w:p w:rsidR="007C0502" w:rsidRDefault="007C0502" w:rsidP="007C0502">
      <w:pPr>
        <w:numPr>
          <w:ilvl w:val="0"/>
          <w:numId w:val="1"/>
        </w:numPr>
        <w:jc w:val="both"/>
      </w:pPr>
      <w:r>
        <w:t xml:space="preserve">Участие в Днях города Котка в Санкт-Петербурге. г. Санкт- Петербург, Комсомола, </w:t>
      </w:r>
      <w:proofErr w:type="gramStart"/>
      <w:r>
        <w:t>2.,</w:t>
      </w:r>
      <w:proofErr w:type="gramEnd"/>
      <w:r>
        <w:t xml:space="preserve"> 27.09.2019г. </w:t>
      </w:r>
    </w:p>
    <w:p w:rsidR="007C0502" w:rsidRDefault="007C0502" w:rsidP="007C0502">
      <w:pPr>
        <w:pStyle w:val="a5"/>
      </w:pPr>
    </w:p>
    <w:p w:rsidR="007C0502" w:rsidRPr="008D7680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В рамках 16-го фестиваля "Японская осень в Санкт-Петербурге" представления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ракуго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7C0502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Для зрителей выступит мастер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ракуго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Утадзо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КАЦУРА.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Организаторы: Генеральное консульство Японии в Санкт-Петербурге, Комитет по культуре Правительства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Ленинградской области.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При поддержке администрации МО «Выборгский район».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г. Выборг, библиотека А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, Суворовский пр.</w:t>
      </w:r>
      <w:proofErr w:type="gram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4, 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09.10.2019г</w:t>
      </w:r>
      <w:proofErr w:type="gram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7C0502" w:rsidRPr="008D7680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8D7680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в юбилейном торжестве, посвященном 75-летию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"Общества Дружбы Финляндия-Россия" отделение в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Иматра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19.10.2019г;</w:t>
      </w:r>
    </w:p>
    <w:p w:rsidR="007C0502" w:rsidRPr="002C5CCC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lastRenderedPageBreak/>
        <w:t>Рабочая встреча представителей администрации МО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«Выборгский район» Ленинградской области и мэрии города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Варкаус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 по текущим вопросам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приграничного сотрудничества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. 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г.Выборг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, 24-25.10.2019г;</w:t>
      </w:r>
    </w:p>
    <w:p w:rsidR="007C0502" w:rsidRPr="008D7680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8D7680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в XVIII Общероссийском форуме «Стратегическое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планирование в регионах и городах России»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Линия 4 Стратегическое партнерство: от межмуниципального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до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международного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.г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Санкт- Петербург,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28-29.10.2019г;</w:t>
      </w:r>
    </w:p>
    <w:p w:rsidR="007C0502" w:rsidRPr="008D7680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8D7680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Рабочая встреча с представителем отдела спорта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мэриигорода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Иматра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 по </w:t>
      </w:r>
      <w:proofErr w:type="spell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текущимвопросам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приграничного сотрудничества в области спорта,</w:t>
      </w:r>
    </w:p>
    <w:p w:rsidR="007C0502" w:rsidRPr="008D7680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план сотрудничества на 2020 год. </w:t>
      </w:r>
      <w:r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г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 В</w:t>
      </w:r>
      <w:r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ы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борг, Димитрова, д.5,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01.11.2019г.;</w:t>
      </w:r>
    </w:p>
    <w:p w:rsidR="007C0502" w:rsidRPr="002C5CCC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Стартовый семинар по крупномасштабному проекту </w:t>
      </w:r>
      <w:proofErr w:type="spellStart"/>
      <w:proofErr w:type="gramStart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ППС«</w:t>
      </w:r>
      <w:proofErr w:type="gram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Россия</w:t>
      </w:r>
      <w:proofErr w:type="spellEnd"/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-Юго-Восточная Финляндия 2014-2020» (LIP 1610)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proofErr w:type="spellStart"/>
      <w:r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г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.Выборг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15.11.2019г.;</w:t>
      </w:r>
    </w:p>
    <w:p w:rsidR="007C0502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600B79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Рабочая встреча по вопросам сохранения и содержания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8D7680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финских захоронений на территории Выборгского района.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г. Выборг, библиотека А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19.11.2019г.;</w:t>
      </w:r>
    </w:p>
    <w:p w:rsidR="007C0502" w:rsidRPr="002C5CCC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в праздничных мероприятиях, посвященных 75-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етию "Общества Дружбы Финляндия-Россия" отделение в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г.Варкаус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г.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Варкаус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20.11.2019г.;</w:t>
      </w:r>
    </w:p>
    <w:p w:rsidR="007C0502" w:rsidRPr="00600B79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2C5CCC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Рабочая встреча Генерального консула Финляндии в Санкт-Петербурге г-жи Анне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Ламмила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с главой администрации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МО «Выборгский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район</w:t>
      </w:r>
      <w:proofErr w:type="gram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</w:t>
      </w:r>
      <w:proofErr w:type="gram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Выборг,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20.11.2019г;</w:t>
      </w:r>
    </w:p>
    <w:p w:rsidR="007C0502" w:rsidRPr="002C5CCC" w:rsidRDefault="007C0502" w:rsidP="007C0502">
      <w:pPr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2C5CCC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 рамках конференции «Туризм в Выборгском районе 2019-2020</w:t>
      </w:r>
      <w:proofErr w:type="gram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» :Презентация</w:t>
      </w:r>
      <w:proofErr w:type="gram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: «Новости туристической сферы и обзор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зимних мероприятий приграничных территорий: Выборга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(РФ) и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Лаппеенранты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Организаторы: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администрации МО «Выборгский район» и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муниципалитет г.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Республика).</w:t>
      </w:r>
      <w:r w:rsidRPr="00600B79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 Выборг, МДЦ «Виктория», 26.11.2019г;</w:t>
      </w:r>
    </w:p>
    <w:p w:rsidR="007C0502" w:rsidRPr="002C5CCC" w:rsidRDefault="007C0502" w:rsidP="007C0502">
      <w:pPr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2C5CCC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Заседание рабочей группы по проведению международного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турнира «Футбол без границ - 2020».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 xml:space="preserve">г. Выборг, Димитрова, д.5,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04.12.2019г, </w:t>
      </w:r>
    </w:p>
    <w:p w:rsidR="007C0502" w:rsidRPr="002C5CCC" w:rsidRDefault="007C0502" w:rsidP="007C0502">
      <w:pPr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2C5CCC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Заседание рабочей группы по крупномасштабному проекту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ППС «Россия-Юго-Восточная Финляндия 2014-2020» (LIP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1610)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>
        <w:rPr>
          <w:rFonts w:ascii="yandex-sans" w:eastAsia="Times New Roman" w:hAnsi="yandex-sans" w:cs="Times New Roman" w:hint="eastAsia"/>
          <w:color w:val="000000"/>
          <w:kern w:val="0"/>
          <w:sz w:val="23"/>
          <w:szCs w:val="23"/>
          <w:lang w:eastAsia="ru-RU" w:bidi="ar-SA"/>
        </w:rPr>
        <w:t>г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. Санкт –Петербург,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10 – 11.12.2019г;</w:t>
      </w:r>
    </w:p>
    <w:p w:rsidR="007C0502" w:rsidRPr="002C5CCC" w:rsidRDefault="007C0502" w:rsidP="007C0502">
      <w:pPr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Pr="00600B79" w:rsidRDefault="007C0502" w:rsidP="007C0502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Проведение традиционной международной акции «Рождество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без границ» - встреча российского Деда Мороза из Великого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Устюга и финского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Йоулупукки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на российско-финской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границе (МАПП «Брусничное»).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Участие представителей фольклорного ансамбля «Вереск» в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праздничных мероприятиях на Рождественской площади</w:t>
      </w:r>
    </w:p>
    <w:p w:rsidR="007C0502" w:rsidRPr="00600B79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города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</w:t>
      </w:r>
      <w:proofErr w:type="gram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).Поздравление</w:t>
      </w:r>
      <w:proofErr w:type="gramEnd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российских соотечественников, проживающих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за рубежом российским Дедом </w:t>
      </w:r>
      <w:proofErr w:type="spellStart"/>
      <w:r w:rsidRPr="00600B79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Морозом.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МАПП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«Брусничное» -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</w:t>
      </w:r>
      <w:proofErr w:type="spellStart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Рекспублика</w:t>
      </w:r>
      <w:proofErr w:type="spellEnd"/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),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18.12.2019г. 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</w:p>
    <w:p w:rsidR="007C0502" w:rsidRPr="002C5CCC" w:rsidRDefault="007C0502" w:rsidP="007C0502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jc w:val="both"/>
      </w:pPr>
      <w:r>
        <w:rPr>
          <w:color w:val="000000"/>
        </w:rPr>
        <w:t xml:space="preserve">Заместитель председателя комитета                                                                         В.М. Васильев </w:t>
      </w:r>
    </w:p>
    <w:p w:rsidR="007C0502" w:rsidRDefault="007C0502" w:rsidP="007C0502">
      <w:pPr>
        <w:jc w:val="both"/>
        <w:rPr>
          <w:color w:val="000000"/>
        </w:rPr>
      </w:pPr>
    </w:p>
    <w:p w:rsidR="007C0502" w:rsidRDefault="007C0502" w:rsidP="007C0502">
      <w:pPr>
        <w:jc w:val="both"/>
        <w:rPr>
          <w:i/>
          <w:iCs/>
          <w:color w:val="000000"/>
          <w:sz w:val="20"/>
          <w:szCs w:val="20"/>
        </w:rPr>
      </w:pPr>
    </w:p>
    <w:p w:rsidR="007C0502" w:rsidRPr="004613AA" w:rsidRDefault="007C0502" w:rsidP="007C0502">
      <w:pPr>
        <w:jc w:val="both"/>
        <w:rPr>
          <w:lang w:val="en-US"/>
        </w:rPr>
      </w:pPr>
      <w:r>
        <w:rPr>
          <w:i/>
          <w:iCs/>
          <w:color w:val="000000"/>
          <w:sz w:val="20"/>
          <w:szCs w:val="20"/>
        </w:rPr>
        <w:t>Исп. Филатов Д.Н.,264-84</w:t>
      </w:r>
    </w:p>
    <w:p w:rsidR="00B36867" w:rsidRDefault="007C0502"/>
    <w:sectPr w:rsidR="00B3686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02"/>
    <w:rsid w:val="007C0502"/>
    <w:rsid w:val="00E6138B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C3341-454B-4B96-8369-A70218FA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502"/>
    <w:pPr>
      <w:spacing w:after="120"/>
    </w:pPr>
  </w:style>
  <w:style w:type="character" w:customStyle="1" w:styleId="a4">
    <w:name w:val="Основной текст Знак"/>
    <w:basedOn w:val="a0"/>
    <w:link w:val="a3"/>
    <w:rsid w:val="007C050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7C050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Денис Н. Филатов</cp:lastModifiedBy>
  <cp:revision>1</cp:revision>
  <dcterms:created xsi:type="dcterms:W3CDTF">2020-03-16T07:01:00Z</dcterms:created>
  <dcterms:modified xsi:type="dcterms:W3CDTF">2020-03-16T07:02:00Z</dcterms:modified>
</cp:coreProperties>
</file>