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C9" w:rsidRPr="00F042DE" w:rsidRDefault="00900AC9" w:rsidP="00900AC9">
      <w:pPr>
        <w:jc w:val="right"/>
        <w:rPr>
          <w:sz w:val="26"/>
          <w:szCs w:val="26"/>
        </w:rPr>
      </w:pPr>
      <w:r w:rsidRPr="00F042DE">
        <w:rPr>
          <w:sz w:val="26"/>
          <w:szCs w:val="26"/>
        </w:rPr>
        <w:t>УТВЕРЖДАЮ</w:t>
      </w:r>
    </w:p>
    <w:p w:rsidR="00900AC9" w:rsidRDefault="00900AC9" w:rsidP="00900AC9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 администрации МО «Выборгский район»</w:t>
      </w:r>
    </w:p>
    <w:p w:rsidR="00900AC9" w:rsidRPr="00F042DE" w:rsidRDefault="00900AC9" w:rsidP="00900AC9">
      <w:pPr>
        <w:jc w:val="right"/>
        <w:rPr>
          <w:sz w:val="26"/>
          <w:szCs w:val="26"/>
        </w:rPr>
      </w:pPr>
    </w:p>
    <w:p w:rsidR="00900AC9" w:rsidRDefault="00900AC9" w:rsidP="00900AC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____________   М.П. Павлов</w:t>
      </w:r>
    </w:p>
    <w:p w:rsidR="00900AC9" w:rsidRDefault="00900AC9" w:rsidP="00900AC9">
      <w:pPr>
        <w:jc w:val="right"/>
        <w:rPr>
          <w:sz w:val="26"/>
          <w:szCs w:val="26"/>
        </w:rPr>
      </w:pPr>
    </w:p>
    <w:p w:rsidR="00900AC9" w:rsidRPr="00F042DE" w:rsidRDefault="00900AC9" w:rsidP="00900AC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«___</w:t>
      </w:r>
      <w:proofErr w:type="gramStart"/>
      <w:r>
        <w:rPr>
          <w:sz w:val="26"/>
          <w:szCs w:val="26"/>
        </w:rPr>
        <w:t xml:space="preserve">_»  </w:t>
      </w:r>
      <w:r w:rsidR="00A247F0">
        <w:rPr>
          <w:sz w:val="26"/>
          <w:szCs w:val="26"/>
        </w:rPr>
        <w:t>_</w:t>
      </w:r>
      <w:proofErr w:type="gramEnd"/>
      <w:r w:rsidR="00A247F0">
        <w:rPr>
          <w:sz w:val="26"/>
          <w:szCs w:val="26"/>
        </w:rPr>
        <w:t>________</w:t>
      </w:r>
      <w:bookmarkStart w:id="0" w:name="_GoBack"/>
      <w:bookmarkEnd w:id="0"/>
      <w:r>
        <w:rPr>
          <w:sz w:val="26"/>
          <w:szCs w:val="26"/>
        </w:rPr>
        <w:t xml:space="preserve"> 2024 года</w:t>
      </w:r>
    </w:p>
    <w:p w:rsidR="005E64FE" w:rsidRDefault="005E64FE" w:rsidP="005E64FE">
      <w:pPr>
        <w:jc w:val="right"/>
        <w:rPr>
          <w:sz w:val="26"/>
          <w:szCs w:val="28"/>
        </w:rPr>
      </w:pPr>
    </w:p>
    <w:p w:rsidR="005E64FE" w:rsidRDefault="005E64FE" w:rsidP="005E64FE">
      <w:pPr>
        <w:jc w:val="center"/>
        <w:rPr>
          <w:sz w:val="26"/>
          <w:szCs w:val="28"/>
        </w:rPr>
      </w:pPr>
    </w:p>
    <w:p w:rsidR="00A247F0" w:rsidRPr="00A24D86" w:rsidRDefault="00A247F0" w:rsidP="00A247F0">
      <w:pPr>
        <w:jc w:val="center"/>
        <w:rPr>
          <w:b/>
          <w:sz w:val="26"/>
          <w:szCs w:val="26"/>
        </w:rPr>
      </w:pPr>
      <w:r w:rsidRPr="00A24D86">
        <w:rPr>
          <w:b/>
          <w:sz w:val="26"/>
          <w:szCs w:val="26"/>
        </w:rPr>
        <w:t>ПЛАН</w:t>
      </w:r>
    </w:p>
    <w:p w:rsidR="00A247F0" w:rsidRPr="00A24D86" w:rsidRDefault="00A247F0" w:rsidP="00A247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подготовки и проведения Месячника антинаркотической направленности и популяризации здорового образа жизни  </w:t>
      </w:r>
    </w:p>
    <w:p w:rsidR="00A247F0" w:rsidRDefault="00A247F0" w:rsidP="00A247F0">
      <w:pPr>
        <w:jc w:val="center"/>
        <w:rPr>
          <w:b/>
          <w:sz w:val="26"/>
          <w:szCs w:val="26"/>
        </w:rPr>
      </w:pPr>
      <w:r w:rsidRPr="00A24D86">
        <w:rPr>
          <w:b/>
          <w:sz w:val="26"/>
          <w:szCs w:val="26"/>
        </w:rPr>
        <w:t>на территории муниципального</w:t>
      </w:r>
      <w:r>
        <w:rPr>
          <w:b/>
          <w:sz w:val="26"/>
          <w:szCs w:val="26"/>
        </w:rPr>
        <w:t xml:space="preserve"> образования «Выборгский район» </w:t>
      </w:r>
      <w:r w:rsidRPr="00A24D86">
        <w:rPr>
          <w:b/>
          <w:sz w:val="26"/>
          <w:szCs w:val="26"/>
        </w:rPr>
        <w:t xml:space="preserve">Ленинградской области </w:t>
      </w:r>
    </w:p>
    <w:p w:rsidR="00A247F0" w:rsidRDefault="00A247F0" w:rsidP="00A247F0">
      <w:pPr>
        <w:jc w:val="center"/>
        <w:rPr>
          <w:b/>
          <w:sz w:val="26"/>
          <w:szCs w:val="26"/>
        </w:rPr>
      </w:pPr>
      <w:r w:rsidRPr="00A24D86">
        <w:rPr>
          <w:b/>
          <w:sz w:val="26"/>
          <w:szCs w:val="26"/>
        </w:rPr>
        <w:t xml:space="preserve">в период с </w:t>
      </w:r>
      <w:r>
        <w:rPr>
          <w:b/>
          <w:sz w:val="26"/>
          <w:szCs w:val="26"/>
        </w:rPr>
        <w:t>26 мая по 26 июня 2024 года</w:t>
      </w:r>
    </w:p>
    <w:p w:rsidR="005E64FE" w:rsidRPr="00F06556" w:rsidRDefault="005E64FE" w:rsidP="005E64FE">
      <w:pPr>
        <w:rPr>
          <w:sz w:val="26"/>
          <w:szCs w:val="28"/>
        </w:rPr>
      </w:pPr>
    </w:p>
    <w:tbl>
      <w:tblPr>
        <w:tblW w:w="1418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656"/>
        <w:gridCol w:w="2386"/>
        <w:gridCol w:w="2150"/>
        <w:gridCol w:w="2352"/>
        <w:gridCol w:w="3276"/>
        <w:gridCol w:w="1722"/>
      </w:tblGrid>
      <w:tr w:rsidR="007C44B9" w:rsidRPr="00B635B7" w:rsidTr="00D16564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55" w:rsidRPr="00B635B7" w:rsidRDefault="00CE4A55" w:rsidP="00C64749">
            <w:pPr>
              <w:jc w:val="center"/>
              <w:rPr>
                <w:sz w:val="26"/>
                <w:szCs w:val="28"/>
              </w:rPr>
            </w:pPr>
          </w:p>
          <w:p w:rsidR="00CE4A55" w:rsidRPr="00B635B7" w:rsidRDefault="00CE4A55" w:rsidP="00C64749">
            <w:pPr>
              <w:jc w:val="center"/>
              <w:rPr>
                <w:sz w:val="26"/>
                <w:szCs w:val="28"/>
              </w:rPr>
            </w:pPr>
            <w:r w:rsidRPr="00B635B7">
              <w:rPr>
                <w:sz w:val="26"/>
                <w:szCs w:val="28"/>
              </w:rPr>
              <w:t>№</w:t>
            </w:r>
          </w:p>
          <w:p w:rsidR="00CE4A55" w:rsidRPr="00B635B7" w:rsidRDefault="00CE4A55" w:rsidP="00C64749">
            <w:pPr>
              <w:jc w:val="center"/>
              <w:rPr>
                <w:sz w:val="26"/>
                <w:szCs w:val="28"/>
              </w:rPr>
            </w:pPr>
            <w:r w:rsidRPr="00B635B7">
              <w:rPr>
                <w:sz w:val="26"/>
                <w:szCs w:val="28"/>
              </w:rPr>
              <w:t>п/п</w:t>
            </w:r>
          </w:p>
          <w:p w:rsidR="00CE4A55" w:rsidRPr="00B635B7" w:rsidRDefault="00CE4A55" w:rsidP="00C64749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2" w:rsidRDefault="004675E2" w:rsidP="004675E2">
            <w:pPr>
              <w:jc w:val="center"/>
              <w:rPr>
                <w:sz w:val="26"/>
                <w:szCs w:val="28"/>
              </w:rPr>
            </w:pPr>
          </w:p>
          <w:p w:rsidR="004675E2" w:rsidRDefault="004675E2" w:rsidP="004675E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Д</w:t>
            </w:r>
            <w:r w:rsidR="00CE4A55">
              <w:rPr>
                <w:sz w:val="26"/>
                <w:szCs w:val="28"/>
              </w:rPr>
              <w:t>ата</w:t>
            </w:r>
          </w:p>
          <w:p w:rsidR="00CE4A55" w:rsidRPr="00B635B7" w:rsidRDefault="00CE4A55" w:rsidP="004675E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проведения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55" w:rsidRPr="00B635B7" w:rsidRDefault="00CE4A55" w:rsidP="00C64749">
            <w:pPr>
              <w:jc w:val="center"/>
              <w:rPr>
                <w:sz w:val="26"/>
                <w:szCs w:val="28"/>
              </w:rPr>
            </w:pPr>
          </w:p>
          <w:p w:rsidR="00CE4A55" w:rsidRPr="00B635B7" w:rsidRDefault="00CE4A55" w:rsidP="00C64749">
            <w:pPr>
              <w:jc w:val="center"/>
              <w:rPr>
                <w:sz w:val="26"/>
                <w:szCs w:val="28"/>
              </w:rPr>
            </w:pPr>
            <w:r w:rsidRPr="00B635B7">
              <w:rPr>
                <w:sz w:val="26"/>
                <w:szCs w:val="28"/>
              </w:rPr>
              <w:t>Наименование мероприятия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55" w:rsidRDefault="00CE4A55" w:rsidP="00C64749">
            <w:pPr>
              <w:jc w:val="center"/>
              <w:rPr>
                <w:sz w:val="26"/>
                <w:szCs w:val="28"/>
              </w:rPr>
            </w:pPr>
          </w:p>
          <w:p w:rsidR="00CE4A55" w:rsidRDefault="00CE4A55" w:rsidP="00C64749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ответственный</w:t>
            </w:r>
          </w:p>
          <w:p w:rsidR="00CE4A55" w:rsidRPr="00B635B7" w:rsidRDefault="00CE4A55" w:rsidP="00CE4A5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</w:t>
            </w:r>
            <w:r w:rsidRPr="00B635B7">
              <w:rPr>
                <w:sz w:val="26"/>
                <w:szCs w:val="28"/>
              </w:rPr>
              <w:t>сполнитель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Default="00CE4A55" w:rsidP="00C64749">
            <w:pPr>
              <w:jc w:val="center"/>
              <w:rPr>
                <w:sz w:val="26"/>
                <w:szCs w:val="28"/>
              </w:rPr>
            </w:pPr>
          </w:p>
          <w:p w:rsidR="00CE4A55" w:rsidRDefault="004468A1" w:rsidP="00CE4A5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соисполнители</w:t>
            </w:r>
            <w:r w:rsidR="00CE4A55">
              <w:rPr>
                <w:sz w:val="26"/>
                <w:szCs w:val="28"/>
              </w:rPr>
              <w:t xml:space="preserve">, привлеченные к проведению мероприятия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Default="00CE4A55" w:rsidP="00C64749">
            <w:pPr>
              <w:jc w:val="center"/>
              <w:rPr>
                <w:sz w:val="26"/>
                <w:szCs w:val="28"/>
              </w:rPr>
            </w:pPr>
          </w:p>
          <w:p w:rsidR="00CE4A55" w:rsidRDefault="00CE4A55" w:rsidP="00CE4A5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место проведения</w:t>
            </w:r>
            <w:r w:rsidR="004468A1">
              <w:rPr>
                <w:sz w:val="26"/>
                <w:szCs w:val="28"/>
              </w:rPr>
              <w:t xml:space="preserve"> мероприятия</w:t>
            </w:r>
          </w:p>
          <w:p w:rsidR="00CE4A55" w:rsidRDefault="00CE4A55" w:rsidP="00CE4A5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(адрес)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Default="00CE4A55" w:rsidP="00C64749">
            <w:pPr>
              <w:jc w:val="center"/>
              <w:rPr>
                <w:sz w:val="26"/>
                <w:szCs w:val="28"/>
              </w:rPr>
            </w:pPr>
          </w:p>
          <w:p w:rsidR="00CE4A55" w:rsidRPr="00B635B7" w:rsidRDefault="00CE4A55" w:rsidP="00D73A9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Участники мероприятия, планируемое количество</w:t>
            </w:r>
            <w:r w:rsidR="0014127F">
              <w:rPr>
                <w:sz w:val="26"/>
                <w:szCs w:val="28"/>
              </w:rPr>
              <w:t xml:space="preserve"> чел.</w:t>
            </w:r>
          </w:p>
        </w:tc>
      </w:tr>
      <w:tr w:rsidR="007C44B9" w:rsidRPr="00B635B7" w:rsidTr="00D16564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55" w:rsidRPr="00E10F91" w:rsidRDefault="0095179C" w:rsidP="00C64749">
            <w:pPr>
              <w:jc w:val="center"/>
            </w:pPr>
            <w:r w:rsidRPr="00E10F91"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Pr="00E10F91" w:rsidRDefault="0095179C" w:rsidP="0095179C">
            <w:pPr>
              <w:jc w:val="both"/>
            </w:pPr>
            <w:r w:rsidRPr="00E10F91">
              <w:t>с 26 по 31 мая 2024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55" w:rsidRPr="00E10F91" w:rsidRDefault="0095179C" w:rsidP="00C64749">
            <w:pPr>
              <w:ind w:firstLine="612"/>
              <w:jc w:val="both"/>
            </w:pPr>
            <w:r w:rsidRPr="00E10F91">
              <w:rPr>
                <w:rFonts w:eastAsia="Calibri"/>
                <w:lang w:eastAsia="en-US"/>
              </w:rPr>
              <w:t xml:space="preserve">Проведение родительских собраний и обучающих мероприятий, направленных на повышение уровня информированности о методах, способах и признаках вовлечения в незаконное потребление наркотических средств и </w:t>
            </w:r>
            <w:r w:rsidRPr="00E10F91">
              <w:rPr>
                <w:rFonts w:eastAsia="Calibri"/>
                <w:lang w:eastAsia="en-US"/>
              </w:rPr>
              <w:lastRenderedPageBreak/>
              <w:t>психотропных веществ. Распространение памяток (в том числе в дистанционном формате)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55" w:rsidRPr="00E10F91" w:rsidRDefault="0095179C" w:rsidP="00C64749">
            <w:pPr>
              <w:jc w:val="center"/>
            </w:pPr>
            <w:r w:rsidRPr="00E10F91">
              <w:lastRenderedPageBreak/>
              <w:t>Комитет образования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Pr="00E10F91" w:rsidRDefault="00CE4A55" w:rsidP="00C64749">
            <w:pPr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Pr="00E10F91" w:rsidRDefault="00F07A72" w:rsidP="00C64749">
            <w:pPr>
              <w:jc w:val="center"/>
            </w:pPr>
            <w:r w:rsidRPr="00E10F91">
              <w:t>Общеобразовательные учреждения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Pr="00E10F91" w:rsidRDefault="00D16564" w:rsidP="00C64749">
            <w:pPr>
              <w:jc w:val="center"/>
            </w:pPr>
            <w:r>
              <w:t>5</w:t>
            </w:r>
            <w:r w:rsidR="00F07A72" w:rsidRPr="00E10F91">
              <w:t>00 чел</w:t>
            </w:r>
          </w:p>
        </w:tc>
      </w:tr>
      <w:tr w:rsidR="007C44B9" w:rsidRPr="00B635B7" w:rsidTr="00D16564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55" w:rsidRPr="00E10F91" w:rsidRDefault="0095179C" w:rsidP="00C64749">
            <w:pPr>
              <w:ind w:left="360"/>
              <w:jc w:val="center"/>
            </w:pPr>
            <w:r w:rsidRPr="00E10F91"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Pr="00E10F91" w:rsidRDefault="0095179C" w:rsidP="00C64749">
            <w:pPr>
              <w:ind w:left="360"/>
              <w:jc w:val="both"/>
            </w:pPr>
            <w:r w:rsidRPr="00E10F91">
              <w:t>С 01 по 26 июня 2024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C" w:rsidRPr="00E10F91" w:rsidRDefault="0095179C" w:rsidP="0095179C">
            <w:pPr>
              <w:jc w:val="both"/>
              <w:rPr>
                <w:rFonts w:eastAsia="Calibri"/>
                <w:lang w:eastAsia="en-US"/>
              </w:rPr>
            </w:pPr>
            <w:r w:rsidRPr="00E10F91">
              <w:rPr>
                <w:rFonts w:eastAsia="Calibri"/>
                <w:lang w:eastAsia="en-US"/>
              </w:rPr>
              <w:t>Проведение спортивно-оздоровительных мероприятий, направленных на популяризацию здорового образа жизни в рамках организации летней оздоровительной кампании</w:t>
            </w:r>
          </w:p>
          <w:p w:rsidR="00CE4A55" w:rsidRPr="00E10F91" w:rsidRDefault="00CE4A55" w:rsidP="00C64749">
            <w:pPr>
              <w:ind w:left="360"/>
              <w:jc w:val="both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55" w:rsidRPr="00E10F91" w:rsidRDefault="0095179C" w:rsidP="00C64749">
            <w:pPr>
              <w:ind w:left="360"/>
              <w:jc w:val="center"/>
            </w:pPr>
            <w:r w:rsidRPr="00E10F91">
              <w:t>Комитет образования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Pr="00E10F91" w:rsidRDefault="0095179C" w:rsidP="00C64749">
            <w:pPr>
              <w:ind w:left="360"/>
              <w:jc w:val="center"/>
            </w:pPr>
            <w:r w:rsidRPr="00E10F91">
              <w:t>АУ «Детские оздоровительные лагеря»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Pr="00E10F91" w:rsidRDefault="00807C2B" w:rsidP="00C64749">
            <w:pPr>
              <w:ind w:left="360"/>
              <w:jc w:val="center"/>
            </w:pPr>
            <w:r w:rsidRPr="00E10F91">
              <w:t>Детские оздоровительные лагеря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Pr="00E10F91" w:rsidRDefault="0095179C" w:rsidP="00C64749">
            <w:pPr>
              <w:ind w:left="360"/>
              <w:jc w:val="center"/>
            </w:pPr>
            <w:r w:rsidRPr="00E10F91">
              <w:t>200 чел.</w:t>
            </w:r>
          </w:p>
        </w:tc>
      </w:tr>
      <w:tr w:rsidR="007C44B9" w:rsidRPr="00B635B7" w:rsidTr="00D16564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55" w:rsidRPr="00E10F91" w:rsidRDefault="0095179C" w:rsidP="00C64749">
            <w:pPr>
              <w:ind w:left="360"/>
              <w:jc w:val="center"/>
            </w:pPr>
            <w:r w:rsidRPr="00E10F91"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Pr="00E10F91" w:rsidRDefault="0095179C" w:rsidP="00C64749">
            <w:pPr>
              <w:ind w:left="360"/>
              <w:jc w:val="both"/>
            </w:pPr>
            <w:r w:rsidRPr="00E10F91">
              <w:t>С 01 по 24 июня 2024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55" w:rsidRPr="00E10F91" w:rsidRDefault="0095179C" w:rsidP="0095179C">
            <w:pPr>
              <w:ind w:left="35" w:hanging="35"/>
              <w:jc w:val="both"/>
            </w:pPr>
            <w:r w:rsidRPr="00E10F91">
              <w:rPr>
                <w:rFonts w:eastAsia="Calibri"/>
                <w:lang w:eastAsia="en-US"/>
              </w:rPr>
              <w:t>Районный конкурс детского творчества «Я выбираю здоровый образ жизни!» среди воспитанников детских оздоровительных лагерей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55" w:rsidRPr="00E10F91" w:rsidRDefault="0095179C" w:rsidP="00C64749">
            <w:pPr>
              <w:ind w:left="360"/>
              <w:jc w:val="center"/>
            </w:pPr>
            <w:r w:rsidRPr="00E10F91">
              <w:t>Комитет образования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Pr="00E10F91" w:rsidRDefault="0095179C" w:rsidP="00C64749">
            <w:pPr>
              <w:ind w:left="360"/>
              <w:jc w:val="center"/>
            </w:pPr>
            <w:r w:rsidRPr="00E10F91">
              <w:t>МБОУДО «Дворец творчества»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Pr="00E10F91" w:rsidRDefault="00807C2B" w:rsidP="00C64749">
            <w:pPr>
              <w:ind w:left="360"/>
              <w:jc w:val="center"/>
            </w:pPr>
            <w:r w:rsidRPr="00E10F91">
              <w:t>Г. Выборг, ул. Морская Набережная, д.5В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Pr="00E10F91" w:rsidRDefault="0095179C" w:rsidP="00C64749">
            <w:pPr>
              <w:ind w:left="360"/>
              <w:jc w:val="center"/>
            </w:pPr>
            <w:r w:rsidRPr="00E10F91">
              <w:t>150 чел.</w:t>
            </w:r>
          </w:p>
        </w:tc>
      </w:tr>
      <w:tr w:rsidR="007C44B9" w:rsidRPr="00B635B7" w:rsidTr="00D16564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55" w:rsidRPr="00E10F91" w:rsidRDefault="0095179C" w:rsidP="00C64749">
            <w:pPr>
              <w:ind w:left="360"/>
              <w:jc w:val="center"/>
            </w:pPr>
            <w:r w:rsidRPr="00E10F91"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Pr="00E10F91" w:rsidRDefault="0095179C" w:rsidP="00C64749">
            <w:pPr>
              <w:ind w:left="360"/>
              <w:jc w:val="both"/>
            </w:pPr>
            <w:r w:rsidRPr="00E10F91">
              <w:t>Июнь 2024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55" w:rsidRPr="00E10F91" w:rsidRDefault="0095179C" w:rsidP="0095179C">
            <w:pPr>
              <w:jc w:val="both"/>
            </w:pPr>
            <w:r w:rsidRPr="00E10F91">
              <w:rPr>
                <w:rFonts w:eastAsia="Calibri"/>
                <w:lang w:eastAsia="en-US"/>
              </w:rPr>
              <w:t xml:space="preserve">Участие в спартакиаде среди воспитанников детских оздоровительных лагерей с дневным пребыванием </w:t>
            </w:r>
            <w:proofErr w:type="spellStart"/>
            <w:r w:rsidRPr="00E10F91">
              <w:rPr>
                <w:rFonts w:eastAsia="Calibri"/>
                <w:lang w:eastAsia="en-US"/>
              </w:rPr>
              <w:t>г.Выборга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55" w:rsidRPr="00E10F91" w:rsidRDefault="00F07A72" w:rsidP="00C64749">
            <w:pPr>
              <w:ind w:left="360"/>
              <w:jc w:val="center"/>
            </w:pPr>
            <w:r w:rsidRPr="00E10F91">
              <w:t>Комитет образования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Pr="00E10F91" w:rsidRDefault="00F07A72" w:rsidP="00C64749">
            <w:pPr>
              <w:ind w:left="360"/>
              <w:jc w:val="center"/>
            </w:pPr>
            <w:r w:rsidRPr="00E10F91">
              <w:t>Детские оздоровительные лагеря с дневным пребыванием детей г. Выборга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Pr="00E10F91" w:rsidRDefault="00807C2B" w:rsidP="00C64749">
            <w:pPr>
              <w:ind w:left="360"/>
              <w:jc w:val="center"/>
            </w:pPr>
            <w:r w:rsidRPr="00E10F91">
              <w:t>Общеобразовательные учреждения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Pr="00E10F91" w:rsidRDefault="00F07A72" w:rsidP="00C64749">
            <w:pPr>
              <w:ind w:left="360"/>
              <w:jc w:val="center"/>
            </w:pPr>
            <w:r w:rsidRPr="00E10F91">
              <w:t>200 чел.</w:t>
            </w:r>
          </w:p>
        </w:tc>
      </w:tr>
      <w:tr w:rsidR="007C44B9" w:rsidRPr="00B635B7" w:rsidTr="00D16564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55" w:rsidRPr="00E10F91" w:rsidRDefault="00F07A72" w:rsidP="00C64749">
            <w:pPr>
              <w:ind w:left="360"/>
              <w:jc w:val="center"/>
            </w:pPr>
            <w:r w:rsidRPr="00E10F91">
              <w:lastRenderedPageBreak/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Pr="00E10F91" w:rsidRDefault="00F07A72" w:rsidP="00C64749">
            <w:pPr>
              <w:ind w:left="360"/>
              <w:jc w:val="both"/>
            </w:pPr>
            <w:r w:rsidRPr="00E10F91">
              <w:t>31.05.24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55" w:rsidRPr="00E10F91" w:rsidRDefault="00F07A72" w:rsidP="007C44B9">
            <w:pPr>
              <w:jc w:val="both"/>
            </w:pPr>
            <w:r w:rsidRPr="00E10F91">
              <w:t>Тренинг- семинар «Всемирный день без табака»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55" w:rsidRPr="00E10F91" w:rsidRDefault="00F07A72" w:rsidP="00C64749">
            <w:pPr>
              <w:ind w:left="360"/>
              <w:jc w:val="center"/>
            </w:pPr>
            <w:r w:rsidRPr="00E10F91">
              <w:t>ЛОГБУЗ ВМНД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Pr="00E10F91" w:rsidRDefault="00CE4A55" w:rsidP="00C64749">
            <w:pPr>
              <w:ind w:left="360"/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Pr="00E10F91" w:rsidRDefault="00F07A72" w:rsidP="00C64749">
            <w:pPr>
              <w:ind w:left="360"/>
              <w:jc w:val="center"/>
            </w:pPr>
            <w:r w:rsidRPr="00E10F91">
              <w:t>Г. Выборг, ул. Кленовая, д.2 (актовый зал)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55" w:rsidRPr="00E10F91" w:rsidRDefault="00F07A72" w:rsidP="00C64749">
            <w:pPr>
              <w:ind w:left="360"/>
              <w:jc w:val="center"/>
            </w:pPr>
            <w:r w:rsidRPr="00E10F91">
              <w:t>50 чел.</w:t>
            </w:r>
          </w:p>
        </w:tc>
      </w:tr>
      <w:tr w:rsidR="00D16564" w:rsidRPr="00B635B7" w:rsidTr="00D16564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72" w:rsidRPr="00E10F91" w:rsidRDefault="00F07A72" w:rsidP="00F07A72">
            <w:pPr>
              <w:ind w:left="360"/>
              <w:jc w:val="center"/>
            </w:pPr>
            <w:r w:rsidRPr="00E10F91"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Pr="00E10F91" w:rsidRDefault="00F07A72" w:rsidP="00F07A72">
            <w:pPr>
              <w:ind w:left="360"/>
              <w:jc w:val="both"/>
            </w:pPr>
            <w:r w:rsidRPr="00E10F91">
              <w:t>26.06.24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72" w:rsidRPr="00E10F91" w:rsidRDefault="00F07A72" w:rsidP="007C44B9">
            <w:pPr>
              <w:jc w:val="both"/>
            </w:pPr>
            <w:r w:rsidRPr="00E10F91">
              <w:t>Информационно- профилактическое мероприятие, приуроченное к «Международному дню борьбы с наркотиками»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72" w:rsidRPr="00E10F91" w:rsidRDefault="00F07A72" w:rsidP="00F07A72">
            <w:pPr>
              <w:ind w:left="360"/>
              <w:jc w:val="center"/>
            </w:pPr>
            <w:r w:rsidRPr="00E10F91">
              <w:t>ЛОГБУЗ ВМНД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Pr="00E10F91" w:rsidRDefault="00F07A72" w:rsidP="00F07A72">
            <w:pPr>
              <w:ind w:left="360"/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Pr="00E10F91" w:rsidRDefault="00F07A72" w:rsidP="00F07A72">
            <w:pPr>
              <w:ind w:left="360"/>
              <w:jc w:val="center"/>
            </w:pPr>
            <w:r w:rsidRPr="00E10F91">
              <w:t>Г. Выборг, ул. Кленовая, д.2 (актовый зал)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Pr="00E10F91" w:rsidRDefault="00F07A72" w:rsidP="00F07A72">
            <w:pPr>
              <w:ind w:left="360"/>
              <w:jc w:val="center"/>
            </w:pPr>
            <w:r w:rsidRPr="00E10F91">
              <w:t>60 чел.</w:t>
            </w:r>
          </w:p>
        </w:tc>
      </w:tr>
      <w:tr w:rsidR="007C44B9" w:rsidRPr="00B635B7" w:rsidTr="00D16564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72" w:rsidRPr="00E10F91" w:rsidRDefault="00F07A72" w:rsidP="00F07A72">
            <w:pPr>
              <w:ind w:left="360"/>
              <w:jc w:val="center"/>
            </w:pPr>
            <w:r w:rsidRPr="00E10F91">
              <w:t>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Pr="00E10F91" w:rsidRDefault="00F07A72" w:rsidP="00F07A72">
            <w:pPr>
              <w:ind w:left="360"/>
              <w:jc w:val="both"/>
            </w:pPr>
            <w:r w:rsidRPr="00E10F91">
              <w:t>Июнь 2024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72" w:rsidRPr="00E10F91" w:rsidRDefault="00F07A72" w:rsidP="007C44B9">
            <w:pPr>
              <w:jc w:val="both"/>
            </w:pPr>
            <w:r w:rsidRPr="00E10F91">
              <w:t xml:space="preserve">Размещение статьи на антинаркотическую тему на странице ЛОГБУЗ ВМНД в </w:t>
            </w:r>
            <w:proofErr w:type="spellStart"/>
            <w:r w:rsidRPr="00E10F91">
              <w:t>конктакте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72" w:rsidRPr="00E10F91" w:rsidRDefault="00F07A72" w:rsidP="00F07A72">
            <w:pPr>
              <w:ind w:left="360"/>
              <w:jc w:val="center"/>
            </w:pPr>
            <w:r w:rsidRPr="00E10F91">
              <w:t>ЛОГБУЗ ВМНД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Pr="00E10F91" w:rsidRDefault="00F07A72" w:rsidP="00F07A72">
            <w:pPr>
              <w:ind w:left="360"/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Pr="00E10F91" w:rsidRDefault="00807C2B" w:rsidP="00F07A72">
            <w:pPr>
              <w:ind w:left="360"/>
              <w:jc w:val="center"/>
              <w:rPr>
                <w:lang w:val="en-US"/>
              </w:rPr>
            </w:pPr>
            <w:r w:rsidRPr="00E10F91">
              <w:rPr>
                <w:lang w:val="en-US"/>
              </w:rPr>
              <w:t>https</w:t>
            </w:r>
            <w:r w:rsidRPr="00E10F91">
              <w:t>:</w:t>
            </w:r>
            <w:r w:rsidRPr="00E10F91">
              <w:rPr>
                <w:lang w:val="en-US"/>
              </w:rPr>
              <w:t>//vk.com/</w:t>
            </w:r>
            <w:proofErr w:type="spellStart"/>
            <w:r w:rsidRPr="00E10F91">
              <w:rPr>
                <w:lang w:val="en-US"/>
              </w:rPr>
              <w:t>logbuzwmnd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Pr="00E10F91" w:rsidRDefault="00F07A72" w:rsidP="00F07A72">
            <w:pPr>
              <w:ind w:left="360"/>
              <w:jc w:val="center"/>
            </w:pPr>
          </w:p>
        </w:tc>
      </w:tr>
      <w:tr w:rsidR="007C44B9" w:rsidRPr="00B635B7" w:rsidTr="00D16564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72" w:rsidRPr="00E10F91" w:rsidRDefault="00F07A72" w:rsidP="00F07A72">
            <w:pPr>
              <w:ind w:left="360"/>
              <w:jc w:val="center"/>
            </w:pPr>
            <w:r w:rsidRPr="00E10F91">
              <w:t>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Pr="00E10F91" w:rsidRDefault="00F07A72" w:rsidP="00F07A72">
            <w:pPr>
              <w:ind w:left="360"/>
              <w:jc w:val="both"/>
            </w:pPr>
            <w:r w:rsidRPr="00E10F91">
              <w:t>С 26.05. по 26.06.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72" w:rsidRPr="00E10F91" w:rsidRDefault="00F07A72" w:rsidP="007C44B9">
            <w:pPr>
              <w:jc w:val="both"/>
            </w:pPr>
            <w:r w:rsidRPr="00E10F91">
              <w:t xml:space="preserve">Проведение телефонных консультаций по предоставлению помощи в лечении </w:t>
            </w:r>
            <w:proofErr w:type="spellStart"/>
            <w:r w:rsidRPr="00E10F91">
              <w:t>алко</w:t>
            </w:r>
            <w:proofErr w:type="spellEnd"/>
            <w:r w:rsidRPr="00E10F91">
              <w:t>- и наркозависимых в г. Выборге и Выборгском районе, информированию о реабилитационных центрах, группах взаимопомощи, по телефону 8(981)7347030.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72" w:rsidRPr="00E10F91" w:rsidRDefault="00F07A72" w:rsidP="00F07A72">
            <w:pPr>
              <w:ind w:left="360"/>
              <w:jc w:val="center"/>
            </w:pPr>
            <w:r w:rsidRPr="00E10F91">
              <w:t>ЛОГБУЗ ВМНД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Pr="00E10F91" w:rsidRDefault="00F07A72" w:rsidP="00F07A72">
            <w:pPr>
              <w:ind w:left="360"/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Pr="00E10F91" w:rsidRDefault="00F07A72" w:rsidP="00F07A72">
            <w:pPr>
              <w:ind w:left="360"/>
              <w:jc w:val="center"/>
            </w:pPr>
            <w:r w:rsidRPr="00E10F91">
              <w:t>Г. Выборг, ул. Кленовая, д.2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Pr="00E10F91" w:rsidRDefault="00F07A72" w:rsidP="00F07A72">
            <w:pPr>
              <w:ind w:left="360"/>
              <w:jc w:val="center"/>
            </w:pPr>
          </w:p>
        </w:tc>
      </w:tr>
      <w:tr w:rsidR="007C44B9" w:rsidRPr="00B635B7" w:rsidTr="00D16564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72" w:rsidRPr="00E10F91" w:rsidRDefault="00F07A72" w:rsidP="00F07A72">
            <w:pPr>
              <w:ind w:left="360"/>
              <w:jc w:val="center"/>
            </w:pPr>
            <w:r w:rsidRPr="00E10F91">
              <w:t>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Pr="00E10F91" w:rsidRDefault="007C44B9" w:rsidP="00F07A72">
            <w:pPr>
              <w:ind w:left="360"/>
              <w:jc w:val="both"/>
            </w:pPr>
            <w:r w:rsidRPr="00E10F91">
              <w:t>С 26.05. по 26.06.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72" w:rsidRPr="00E10F91" w:rsidRDefault="007C44B9" w:rsidP="007C44B9">
            <w:pPr>
              <w:jc w:val="both"/>
            </w:pPr>
            <w:r w:rsidRPr="00E10F91">
              <w:t xml:space="preserve">Проведение рейдов в местах массового досуга молодежи, в том числе с </w:t>
            </w:r>
            <w:r w:rsidRPr="00E10F91">
              <w:lastRenderedPageBreak/>
              <w:t>использованием передвижного пункта для медицинского освидетельствования лиц, на состояние наркотического опьянения.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72" w:rsidRPr="00E10F91" w:rsidRDefault="007C44B9" w:rsidP="00F07A72">
            <w:pPr>
              <w:ind w:left="360"/>
              <w:jc w:val="center"/>
            </w:pPr>
            <w:r w:rsidRPr="00E10F91">
              <w:lastRenderedPageBreak/>
              <w:t xml:space="preserve">УМВД России по Выборгскому району </w:t>
            </w:r>
            <w:r w:rsidRPr="00E10F91">
              <w:lastRenderedPageBreak/>
              <w:t>Ленинградской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Pr="00E10F91" w:rsidRDefault="00F07A72" w:rsidP="00F07A72">
            <w:pPr>
              <w:ind w:left="360"/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Pr="00E10F91" w:rsidRDefault="00F07A72" w:rsidP="00F07A72">
            <w:pPr>
              <w:ind w:left="360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Pr="00E10F91" w:rsidRDefault="00F07A72" w:rsidP="00F07A72">
            <w:pPr>
              <w:ind w:left="360"/>
              <w:jc w:val="center"/>
            </w:pPr>
          </w:p>
        </w:tc>
      </w:tr>
      <w:tr w:rsidR="001C4FF3" w:rsidRPr="00B635B7" w:rsidTr="00D16564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F3" w:rsidRPr="00E10F91" w:rsidRDefault="001C4FF3" w:rsidP="00F07A72">
            <w:pPr>
              <w:ind w:left="360"/>
              <w:jc w:val="center"/>
              <w:rPr>
                <w:lang w:val="en-US"/>
              </w:rPr>
            </w:pPr>
            <w:r w:rsidRPr="00E10F91">
              <w:rPr>
                <w:lang w:val="en-US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3" w:rsidRPr="00E10F91" w:rsidRDefault="001C4FF3" w:rsidP="00F07A72">
            <w:pPr>
              <w:ind w:left="360"/>
              <w:jc w:val="both"/>
            </w:pPr>
            <w:r w:rsidRPr="00E10F91">
              <w:rPr>
                <w:lang w:val="en-US"/>
              </w:rPr>
              <w:t>14</w:t>
            </w:r>
            <w:r w:rsidRPr="00E10F91">
              <w:t>.06.2024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F3" w:rsidRPr="00E10F91" w:rsidRDefault="001C4FF3" w:rsidP="007C44B9">
            <w:pPr>
              <w:jc w:val="both"/>
            </w:pPr>
            <w:r w:rsidRPr="00E10F91">
              <w:t>Проведение правовых игр с подростками в трудовых бригадах.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F3" w:rsidRPr="00E10F91" w:rsidRDefault="001C4FF3" w:rsidP="00F07A72">
            <w:pPr>
              <w:ind w:left="360"/>
              <w:jc w:val="center"/>
            </w:pPr>
            <w:r w:rsidRPr="00E10F91">
              <w:t xml:space="preserve">КДН и ЗП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3" w:rsidRPr="00E10F91" w:rsidRDefault="001C4FF3" w:rsidP="00F07A72">
            <w:pPr>
              <w:ind w:left="360"/>
              <w:jc w:val="center"/>
            </w:pPr>
            <w:r w:rsidRPr="00E10F91">
              <w:t>УМВД России по Выборгскому району Ленинградской области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Default="00E10F91" w:rsidP="00E10F91">
            <w:pPr>
              <w:contextualSpacing/>
              <w:jc w:val="center"/>
            </w:pPr>
            <w:r>
              <w:t>МАУ «Дом молодежи»</w:t>
            </w:r>
          </w:p>
          <w:p w:rsidR="001C4FF3" w:rsidRPr="00E10F91" w:rsidRDefault="00E10F91" w:rsidP="00E10F91">
            <w:pPr>
              <w:ind w:left="360"/>
              <w:jc w:val="center"/>
            </w:pPr>
            <w:r>
              <w:t>Г. Выборг, ул. Димитрова, д.5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F3" w:rsidRPr="00E10F91" w:rsidRDefault="001C4FF3" w:rsidP="00F07A72">
            <w:pPr>
              <w:ind w:left="360"/>
              <w:jc w:val="center"/>
            </w:pPr>
            <w:r w:rsidRPr="00E10F91">
              <w:t>60 чел.</w:t>
            </w:r>
          </w:p>
        </w:tc>
      </w:tr>
      <w:tr w:rsidR="00E10F91" w:rsidRPr="00B635B7" w:rsidTr="00D16564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91" w:rsidRPr="00E10F91" w:rsidRDefault="00E10F91" w:rsidP="00F07A72">
            <w:pPr>
              <w:ind w:left="360"/>
              <w:jc w:val="center"/>
            </w:pPr>
            <w:r w:rsidRPr="00E10F91"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Pr="00E10F91" w:rsidRDefault="00E10F91" w:rsidP="00F07A72">
            <w:pPr>
              <w:ind w:left="360"/>
              <w:jc w:val="both"/>
            </w:pPr>
            <w:r>
              <w:t>26.05.24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91" w:rsidRPr="00E10F91" w:rsidRDefault="00E10F91" w:rsidP="007C44B9">
            <w:pPr>
              <w:jc w:val="both"/>
            </w:pPr>
            <w:r>
              <w:rPr>
                <w:color w:val="000000"/>
                <w:lang w:eastAsia="en-US"/>
              </w:rPr>
              <w:t xml:space="preserve">Программа «Я в курсе», по пропаганде здорового образа жизни, профилактике употребления </w:t>
            </w:r>
            <w:proofErr w:type="spellStart"/>
            <w:r>
              <w:rPr>
                <w:color w:val="000000"/>
                <w:lang w:eastAsia="en-US"/>
              </w:rPr>
              <w:t>психоактивных</w:t>
            </w:r>
            <w:proofErr w:type="spellEnd"/>
            <w:r>
              <w:rPr>
                <w:color w:val="000000"/>
                <w:lang w:eastAsia="en-US"/>
              </w:rPr>
              <w:t xml:space="preserve"> веществ в подростковой и молодежной среде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91" w:rsidRPr="00E10F91" w:rsidRDefault="00E10F91" w:rsidP="00F07A72">
            <w:pPr>
              <w:ind w:left="360"/>
              <w:jc w:val="center"/>
            </w:pPr>
            <w:r w:rsidRPr="00293F33">
              <w:t>Комитет спорта, культуры и молодежной политики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Default="00E10F91" w:rsidP="00E10F91">
            <w:pPr>
              <w:contextualSpacing/>
              <w:jc w:val="center"/>
            </w:pPr>
            <w:r>
              <w:t>МАУ «Дом молодежи»</w:t>
            </w:r>
          </w:p>
          <w:p w:rsidR="00E10F91" w:rsidRPr="00E10F91" w:rsidRDefault="00E10F91" w:rsidP="00F07A72">
            <w:pPr>
              <w:ind w:left="360"/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Default="00E10F91" w:rsidP="00E10F91">
            <w:pPr>
              <w:contextualSpacing/>
              <w:jc w:val="center"/>
            </w:pPr>
            <w:r>
              <w:t>МАУ «Дом молодежи»</w:t>
            </w:r>
          </w:p>
          <w:p w:rsidR="00E10F91" w:rsidRDefault="00E10F91" w:rsidP="00F07A72">
            <w:pPr>
              <w:ind w:left="360"/>
              <w:jc w:val="center"/>
            </w:pPr>
            <w:proofErr w:type="spellStart"/>
            <w:r>
              <w:t>Коворкинг</w:t>
            </w:r>
            <w:proofErr w:type="spellEnd"/>
            <w:r>
              <w:t>- центр</w:t>
            </w:r>
          </w:p>
          <w:p w:rsidR="00E10F91" w:rsidRPr="00E10F91" w:rsidRDefault="00E10F91" w:rsidP="00F07A72">
            <w:pPr>
              <w:ind w:left="360"/>
              <w:jc w:val="center"/>
            </w:pPr>
            <w:r>
              <w:t>Г. Выборг, ул. Димитрова, д.5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Pr="00E10F91" w:rsidRDefault="00E10F91" w:rsidP="00F07A72">
            <w:pPr>
              <w:ind w:left="360"/>
              <w:jc w:val="center"/>
            </w:pPr>
            <w:r>
              <w:t>40 чел</w:t>
            </w:r>
          </w:p>
        </w:tc>
      </w:tr>
      <w:tr w:rsidR="00E10F91" w:rsidRPr="00B635B7" w:rsidTr="00D16564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91" w:rsidRPr="00E10F91" w:rsidRDefault="00E10F91" w:rsidP="00F07A72">
            <w:pPr>
              <w:ind w:left="360"/>
              <w:jc w:val="center"/>
            </w:pPr>
            <w: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Default="00E10F91" w:rsidP="00F07A72">
            <w:pPr>
              <w:ind w:left="360"/>
              <w:jc w:val="both"/>
            </w:pPr>
            <w:r>
              <w:t>26.05.24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91" w:rsidRDefault="00E10F91" w:rsidP="007C44B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Фестиваль молодежный субкультур «Голоса улиц»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91" w:rsidRPr="00293F33" w:rsidRDefault="00E10F91" w:rsidP="00F07A72">
            <w:pPr>
              <w:ind w:left="360"/>
              <w:jc w:val="center"/>
            </w:pPr>
            <w:r w:rsidRPr="00293F33">
              <w:t>Комитет спорта, культуры и молодежной политики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Default="00E10F91" w:rsidP="00E10F91">
            <w:pPr>
              <w:contextualSpacing/>
              <w:jc w:val="center"/>
            </w:pPr>
            <w:r>
              <w:t>МАУ «Дом молодежи»</w:t>
            </w:r>
          </w:p>
          <w:p w:rsidR="00E10F91" w:rsidRDefault="00E10F91" w:rsidP="00E10F91">
            <w:pPr>
              <w:contextualSpacing/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Default="00E10F91" w:rsidP="00E10F91">
            <w:pPr>
              <w:contextualSpacing/>
              <w:jc w:val="center"/>
            </w:pPr>
            <w:r>
              <w:t>Территория г. Выборга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Default="00E10F91" w:rsidP="00F07A72">
            <w:pPr>
              <w:ind w:left="360"/>
              <w:jc w:val="center"/>
            </w:pPr>
            <w:r>
              <w:t>100 чел.</w:t>
            </w:r>
          </w:p>
        </w:tc>
      </w:tr>
      <w:tr w:rsidR="00E10F91" w:rsidRPr="00B635B7" w:rsidTr="00D16564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91" w:rsidRDefault="00E10F91" w:rsidP="00F07A72">
            <w:pPr>
              <w:ind w:left="360"/>
              <w:jc w:val="center"/>
            </w:pPr>
            <w:r>
              <w:t>13</w:t>
            </w:r>
          </w:p>
          <w:p w:rsidR="00E10F91" w:rsidRDefault="00E10F91" w:rsidP="00E10F91">
            <w:pPr>
              <w:ind w:left="360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Default="00E10F91" w:rsidP="00F07A72">
            <w:pPr>
              <w:ind w:left="360"/>
              <w:jc w:val="both"/>
            </w:pPr>
            <w:r>
              <w:t>28.05.24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91" w:rsidRDefault="00E10F91" w:rsidP="007C44B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Викторина «Здоровый Образ Жизни»,</w:t>
            </w:r>
            <w:r>
              <w:rPr>
                <w:lang w:eastAsia="en-US"/>
              </w:rPr>
              <w:t xml:space="preserve"> в рамках профилактики антинаркотической направленности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91" w:rsidRPr="00293F33" w:rsidRDefault="00E10F91" w:rsidP="00F07A72">
            <w:pPr>
              <w:ind w:left="360"/>
              <w:jc w:val="center"/>
            </w:pPr>
            <w:r w:rsidRPr="00293F33">
              <w:t>Комитет спорта, культуры и молодежной политики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Default="00E10F91" w:rsidP="00E10F91">
            <w:pPr>
              <w:contextualSpacing/>
              <w:jc w:val="center"/>
            </w:pPr>
            <w:r>
              <w:t>МАУ «Дом молодежи»</w:t>
            </w:r>
          </w:p>
          <w:p w:rsidR="00E10F91" w:rsidRDefault="00E10F91" w:rsidP="00E10F91">
            <w:pPr>
              <w:contextualSpacing/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Default="00E10F91" w:rsidP="00E10F91">
            <w:pPr>
              <w:contextualSpacing/>
              <w:jc w:val="center"/>
            </w:pPr>
            <w:r>
              <w:t>МАУ «Дом молодежи»</w:t>
            </w:r>
          </w:p>
          <w:p w:rsidR="00E10F91" w:rsidRDefault="00E10F91" w:rsidP="00E10F91">
            <w:pPr>
              <w:contextualSpacing/>
              <w:jc w:val="center"/>
            </w:pPr>
            <w:r>
              <w:t>Г. Выборг, ул. Димитрова, д.5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Default="00E10F91" w:rsidP="00F07A72">
            <w:pPr>
              <w:ind w:left="360"/>
              <w:jc w:val="center"/>
            </w:pPr>
            <w:r>
              <w:t>50 чел.</w:t>
            </w:r>
          </w:p>
        </w:tc>
      </w:tr>
      <w:tr w:rsidR="00E10F91" w:rsidRPr="00B635B7" w:rsidTr="00D16564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91" w:rsidRDefault="00E10F91" w:rsidP="00F07A72">
            <w:pPr>
              <w:ind w:left="360"/>
              <w:jc w:val="center"/>
            </w:pPr>
            <w:r>
              <w:lastRenderedPageBreak/>
              <w:t>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Default="00E10F91" w:rsidP="00F07A72">
            <w:pPr>
              <w:ind w:left="360"/>
              <w:jc w:val="both"/>
            </w:pPr>
            <w:r>
              <w:t>26.05. по 20.06.2024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91" w:rsidRDefault="00E10F91" w:rsidP="007C44B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Конкурс стенгазет «Мы за здоровый образ жизни</w:t>
            </w:r>
            <w:r>
              <w:rPr>
                <w:lang w:eastAsia="en-US"/>
              </w:rPr>
              <w:t>!», в рамках профилактики антинаркотической направленности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91" w:rsidRPr="00293F33" w:rsidRDefault="00E10F91" w:rsidP="00F07A72">
            <w:pPr>
              <w:ind w:left="360"/>
              <w:jc w:val="center"/>
            </w:pPr>
            <w:r w:rsidRPr="00293F33">
              <w:t>Комитет спорта, культуры и молодежной политики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Default="00E10F91" w:rsidP="00E10F91">
            <w:pPr>
              <w:contextualSpacing/>
              <w:jc w:val="center"/>
            </w:pPr>
            <w:r>
              <w:t>МАУ «Дом молодежи»</w:t>
            </w:r>
          </w:p>
          <w:p w:rsidR="00E10F91" w:rsidRDefault="00E10F91" w:rsidP="00E10F91">
            <w:pPr>
              <w:contextualSpacing/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Default="00E10F91" w:rsidP="00E10F91">
            <w:pPr>
              <w:contextualSpacing/>
              <w:jc w:val="center"/>
            </w:pPr>
            <w:r>
              <w:t>МАУ «Дом молодежи»</w:t>
            </w:r>
          </w:p>
          <w:p w:rsidR="00E10F91" w:rsidRPr="00E10F91" w:rsidRDefault="00E10F91" w:rsidP="00E10F91">
            <w:pPr>
              <w:contextualSpacing/>
              <w:jc w:val="center"/>
            </w:pPr>
            <w:r>
              <w:t>Г. Выборг, ул. Димитрова, д.5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Default="00E10F91" w:rsidP="00F07A72">
            <w:pPr>
              <w:ind w:left="360"/>
              <w:jc w:val="center"/>
            </w:pPr>
            <w:r>
              <w:t>50 чел.</w:t>
            </w:r>
          </w:p>
        </w:tc>
      </w:tr>
      <w:tr w:rsidR="00E10F91" w:rsidRPr="00B635B7" w:rsidTr="00D16564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91" w:rsidRDefault="00E10F91" w:rsidP="00F07A72">
            <w:pPr>
              <w:ind w:left="360"/>
              <w:jc w:val="center"/>
            </w:pPr>
            <w: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Default="00E10F91" w:rsidP="00F07A72">
            <w:pPr>
              <w:ind w:left="360"/>
              <w:jc w:val="both"/>
            </w:pPr>
            <w:r>
              <w:t>29.05.2024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91" w:rsidRDefault="00E10F91" w:rsidP="007C44B9">
            <w:pPr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Социальная акция (распространение памяток), в рамках профилактики антинаркотической направленности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91" w:rsidRPr="00293F33" w:rsidRDefault="00E10F91" w:rsidP="00F07A72">
            <w:pPr>
              <w:ind w:left="360"/>
              <w:jc w:val="center"/>
            </w:pPr>
            <w:r w:rsidRPr="00293F33">
              <w:t>Комитет спорта, культуры и молодежной политики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Default="00E10F91" w:rsidP="00E10F91">
            <w:pPr>
              <w:contextualSpacing/>
              <w:jc w:val="center"/>
            </w:pPr>
            <w:r>
              <w:t>МАУ «Дом молодежи»</w:t>
            </w:r>
          </w:p>
          <w:p w:rsidR="00E10F91" w:rsidRDefault="00E10F91" w:rsidP="00E10F91">
            <w:pPr>
              <w:contextualSpacing/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Default="00E10F91" w:rsidP="00E10F91">
            <w:pPr>
              <w:contextualSpacing/>
              <w:jc w:val="center"/>
            </w:pPr>
            <w:r>
              <w:rPr>
                <w:lang w:eastAsia="en-US"/>
              </w:rPr>
              <w:t>19.00 - г. Выборг, Приморское шоссе, д.16, по месту расположения клуба «Бастион»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Default="00E10F91" w:rsidP="00F07A72">
            <w:pPr>
              <w:ind w:left="360"/>
              <w:jc w:val="center"/>
            </w:pPr>
          </w:p>
        </w:tc>
      </w:tr>
      <w:tr w:rsidR="00E10F91" w:rsidRPr="00B635B7" w:rsidTr="00D16564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91" w:rsidRDefault="00E10F91" w:rsidP="00F07A72">
            <w:pPr>
              <w:ind w:left="360"/>
              <w:jc w:val="center"/>
            </w:pPr>
            <w:r>
              <w:t>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Default="00E10F91" w:rsidP="00F07A72">
            <w:pPr>
              <w:ind w:left="360"/>
              <w:jc w:val="both"/>
            </w:pPr>
            <w:r>
              <w:t>10.06.2024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91" w:rsidRDefault="00E10F91" w:rsidP="007C44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Тематический </w:t>
            </w:r>
            <w:proofErr w:type="spellStart"/>
            <w:r>
              <w:rPr>
                <w:lang w:eastAsia="en-US"/>
              </w:rPr>
              <w:t>видеопоказ</w:t>
            </w:r>
            <w:proofErr w:type="spellEnd"/>
            <w:r>
              <w:rPr>
                <w:lang w:eastAsia="en-US"/>
              </w:rPr>
              <w:t xml:space="preserve"> «За здоровый образ жизни», в рамках профилактики антинаркотической направленности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91" w:rsidRPr="00293F33" w:rsidRDefault="00E10F91" w:rsidP="00F07A72">
            <w:pPr>
              <w:ind w:left="360"/>
              <w:jc w:val="center"/>
            </w:pPr>
            <w:r w:rsidRPr="00293F33">
              <w:t>Комитет спорта, культуры и молодежной политики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Default="00E10F91" w:rsidP="00E10F91">
            <w:pPr>
              <w:contextualSpacing/>
              <w:jc w:val="center"/>
            </w:pPr>
            <w:r>
              <w:t>МАУ «Дом молодежи»</w:t>
            </w:r>
          </w:p>
          <w:p w:rsidR="00E10F91" w:rsidRDefault="00E10F91" w:rsidP="00E10F91">
            <w:pPr>
              <w:contextualSpacing/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Default="00E10F91" w:rsidP="00E10F91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17.00 - г. Выборг, Ленинградское шоссе, д. 25, по месту расположения клуба «Апельсин»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Default="00E10F91" w:rsidP="00F07A72">
            <w:pPr>
              <w:ind w:left="360"/>
              <w:jc w:val="center"/>
            </w:pPr>
            <w:r>
              <w:t>40 чел</w:t>
            </w:r>
          </w:p>
        </w:tc>
      </w:tr>
      <w:tr w:rsidR="00E10F91" w:rsidRPr="00B635B7" w:rsidTr="00D16564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91" w:rsidRDefault="00E10F91" w:rsidP="00F07A72">
            <w:pPr>
              <w:ind w:left="360"/>
              <w:jc w:val="center"/>
            </w:pPr>
            <w:r>
              <w:t>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Default="00E10F91" w:rsidP="00F07A72">
            <w:pPr>
              <w:ind w:left="360"/>
              <w:jc w:val="both"/>
            </w:pPr>
            <w:r>
              <w:t>17.06.2024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91" w:rsidRDefault="00E10F91" w:rsidP="007C44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Диалог на равных со специалистом из Наркологического центра, в рамках профилактики антинаркотической направленности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91" w:rsidRPr="00293F33" w:rsidRDefault="00E10F91" w:rsidP="00F07A72">
            <w:pPr>
              <w:ind w:left="360"/>
              <w:jc w:val="center"/>
            </w:pPr>
            <w:r w:rsidRPr="00293F33">
              <w:t>Комитет спорта, культуры и молодежной политики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Default="00E10F91" w:rsidP="00E10F91">
            <w:pPr>
              <w:contextualSpacing/>
              <w:jc w:val="center"/>
            </w:pPr>
            <w:r>
              <w:t>МАУ «Дом молодежи»</w:t>
            </w:r>
          </w:p>
          <w:p w:rsidR="00E10F91" w:rsidRDefault="00E10F91" w:rsidP="00E10F91">
            <w:pPr>
              <w:contextualSpacing/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Default="00E10F91" w:rsidP="00E10F91">
            <w:pPr>
              <w:contextualSpacing/>
              <w:jc w:val="center"/>
            </w:pPr>
            <w:r>
              <w:t>МАУ «Дом молодежи»</w:t>
            </w:r>
          </w:p>
          <w:p w:rsidR="00E10F91" w:rsidRDefault="00E10F91" w:rsidP="00E10F91">
            <w:pPr>
              <w:ind w:left="360"/>
              <w:jc w:val="center"/>
            </w:pPr>
            <w:proofErr w:type="spellStart"/>
            <w:r>
              <w:t>Коворкинг</w:t>
            </w:r>
            <w:proofErr w:type="spellEnd"/>
            <w:r>
              <w:t>- центр</w:t>
            </w:r>
          </w:p>
          <w:p w:rsidR="00E10F91" w:rsidRDefault="00E10F91" w:rsidP="00E10F91">
            <w:pPr>
              <w:contextualSpacing/>
              <w:jc w:val="center"/>
              <w:rPr>
                <w:lang w:eastAsia="en-US"/>
              </w:rPr>
            </w:pPr>
            <w:r>
              <w:t>Г. Выборг, ул. Димитрова, д.5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Default="00E10F91" w:rsidP="00F07A72">
            <w:pPr>
              <w:ind w:left="360"/>
              <w:jc w:val="center"/>
            </w:pPr>
            <w:r>
              <w:t>50 чел.</w:t>
            </w:r>
          </w:p>
        </w:tc>
      </w:tr>
      <w:tr w:rsidR="00E10F91" w:rsidRPr="00B635B7" w:rsidTr="00D16564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91" w:rsidRDefault="00E10F91" w:rsidP="00F07A72">
            <w:pPr>
              <w:ind w:left="360"/>
              <w:jc w:val="center"/>
            </w:pPr>
            <w:r>
              <w:t>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Default="00E10F91" w:rsidP="00F07A72">
            <w:pPr>
              <w:ind w:left="360"/>
              <w:jc w:val="both"/>
            </w:pPr>
            <w:r>
              <w:t>26.06.2024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91" w:rsidRDefault="00E10F91" w:rsidP="007C44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Фестиваль «Летний </w:t>
            </w:r>
            <w:proofErr w:type="spellStart"/>
            <w:r>
              <w:rPr>
                <w:lang w:eastAsia="en-US"/>
              </w:rPr>
              <w:t>движ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F91" w:rsidRPr="00293F33" w:rsidRDefault="00E10F91" w:rsidP="00F07A72">
            <w:pPr>
              <w:ind w:left="360"/>
              <w:jc w:val="center"/>
            </w:pPr>
            <w:r w:rsidRPr="00293F33">
              <w:t>Комитет спорта, культуры и молодежной политики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Default="00E10F91" w:rsidP="00E10F91">
            <w:pPr>
              <w:contextualSpacing/>
              <w:jc w:val="center"/>
            </w:pPr>
            <w:r>
              <w:t>МАУ «Дом молодежи»</w:t>
            </w:r>
          </w:p>
          <w:p w:rsidR="00E10F91" w:rsidRDefault="00E10F91" w:rsidP="00E10F91">
            <w:pPr>
              <w:contextualSpacing/>
              <w:jc w:val="center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Default="00D16564" w:rsidP="00E10F91">
            <w:pPr>
              <w:contextualSpacing/>
              <w:jc w:val="center"/>
            </w:pPr>
            <w:r>
              <w:t>Территория г. Выборга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1" w:rsidRDefault="00D16564" w:rsidP="00F07A72">
            <w:pPr>
              <w:ind w:left="360"/>
              <w:jc w:val="center"/>
            </w:pPr>
            <w:r>
              <w:t>100 чел.</w:t>
            </w:r>
          </w:p>
        </w:tc>
      </w:tr>
    </w:tbl>
    <w:p w:rsidR="005E64FE" w:rsidRDefault="005E64FE" w:rsidP="005E64FE">
      <w:pPr>
        <w:tabs>
          <w:tab w:val="left" w:pos="1140"/>
        </w:tabs>
        <w:jc w:val="both"/>
        <w:rPr>
          <w:sz w:val="22"/>
          <w:szCs w:val="22"/>
        </w:rPr>
      </w:pPr>
    </w:p>
    <w:p w:rsidR="005E64FE" w:rsidRDefault="005E64FE" w:rsidP="005E64FE">
      <w:pPr>
        <w:tabs>
          <w:tab w:val="left" w:pos="1140"/>
        </w:tabs>
        <w:rPr>
          <w:sz w:val="22"/>
          <w:szCs w:val="28"/>
        </w:rPr>
      </w:pPr>
    </w:p>
    <w:p w:rsidR="005E64FE" w:rsidRDefault="005E64FE" w:rsidP="005E64FE">
      <w:pPr>
        <w:pStyle w:val="2"/>
        <w:spacing w:line="240" w:lineRule="auto"/>
        <w:ind w:left="0"/>
        <w:rPr>
          <w:color w:val="000000"/>
          <w:sz w:val="22"/>
        </w:rPr>
      </w:pPr>
    </w:p>
    <w:p w:rsidR="005E64FE" w:rsidRDefault="005E64FE" w:rsidP="005E64FE">
      <w:pPr>
        <w:pStyle w:val="2"/>
        <w:spacing w:line="240" w:lineRule="auto"/>
        <w:ind w:left="0"/>
        <w:rPr>
          <w:color w:val="000000"/>
          <w:sz w:val="22"/>
        </w:rPr>
      </w:pPr>
    </w:p>
    <w:p w:rsidR="005E64FE" w:rsidRDefault="005E64FE" w:rsidP="005E64FE">
      <w:pPr>
        <w:pStyle w:val="2"/>
        <w:spacing w:line="240" w:lineRule="auto"/>
        <w:ind w:left="0"/>
        <w:rPr>
          <w:color w:val="000000"/>
          <w:sz w:val="22"/>
        </w:rPr>
      </w:pPr>
    </w:p>
    <w:p w:rsidR="00D02CF4" w:rsidRDefault="00D02CF4"/>
    <w:sectPr w:rsidR="00D02CF4" w:rsidSect="00B141F4">
      <w:headerReference w:type="even" r:id="rId6"/>
      <w:headerReference w:type="default" r:id="rId7"/>
      <w:pgSz w:w="16838" w:h="11906" w:orient="landscape"/>
      <w:pgMar w:top="1440" w:right="720" w:bottom="567" w:left="902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79A" w:rsidRDefault="00BB079A">
      <w:r>
        <w:separator/>
      </w:r>
    </w:p>
  </w:endnote>
  <w:endnote w:type="continuationSeparator" w:id="0">
    <w:p w:rsidR="00BB079A" w:rsidRDefault="00BB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79A" w:rsidRDefault="00BB079A">
      <w:r>
        <w:separator/>
      </w:r>
    </w:p>
  </w:footnote>
  <w:footnote w:type="continuationSeparator" w:id="0">
    <w:p w:rsidR="00BB079A" w:rsidRDefault="00BB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9D3" w:rsidRDefault="005E64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39D3" w:rsidRDefault="00BB07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9D3" w:rsidRDefault="00BB079A">
    <w:pPr>
      <w:pStyle w:val="a3"/>
      <w:framePr w:wrap="around" w:vAnchor="text" w:hAnchor="margin" w:xAlign="center" w:y="1"/>
      <w:rPr>
        <w:rStyle w:val="a5"/>
      </w:rPr>
    </w:pPr>
  </w:p>
  <w:p w:rsidR="001339D3" w:rsidRDefault="00BB07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FE"/>
    <w:rsid w:val="0000462F"/>
    <w:rsid w:val="000B1D04"/>
    <w:rsid w:val="0014127F"/>
    <w:rsid w:val="001C4FF3"/>
    <w:rsid w:val="00234B97"/>
    <w:rsid w:val="002578D3"/>
    <w:rsid w:val="002A5186"/>
    <w:rsid w:val="0033046B"/>
    <w:rsid w:val="004468A1"/>
    <w:rsid w:val="004675E2"/>
    <w:rsid w:val="0053758E"/>
    <w:rsid w:val="00575759"/>
    <w:rsid w:val="005E64FE"/>
    <w:rsid w:val="007B739F"/>
    <w:rsid w:val="007C44B9"/>
    <w:rsid w:val="00807C2B"/>
    <w:rsid w:val="00814C93"/>
    <w:rsid w:val="00822A90"/>
    <w:rsid w:val="00854695"/>
    <w:rsid w:val="008D2E8E"/>
    <w:rsid w:val="00900AC9"/>
    <w:rsid w:val="0095179C"/>
    <w:rsid w:val="009746F2"/>
    <w:rsid w:val="00A247F0"/>
    <w:rsid w:val="00AC4ED1"/>
    <w:rsid w:val="00AD49F0"/>
    <w:rsid w:val="00AF3889"/>
    <w:rsid w:val="00BA126E"/>
    <w:rsid w:val="00BB079A"/>
    <w:rsid w:val="00C86DDA"/>
    <w:rsid w:val="00CE3EB6"/>
    <w:rsid w:val="00CE4A55"/>
    <w:rsid w:val="00D02CF4"/>
    <w:rsid w:val="00D16564"/>
    <w:rsid w:val="00D73A9E"/>
    <w:rsid w:val="00E10F91"/>
    <w:rsid w:val="00E15013"/>
    <w:rsid w:val="00E96804"/>
    <w:rsid w:val="00F07A72"/>
    <w:rsid w:val="00FA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B516"/>
  <w15:docId w15:val="{12A2F058-15D2-4F70-8964-C2FC20F5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E64FE"/>
    <w:pPr>
      <w:autoSpaceDE w:val="0"/>
      <w:autoSpaceDN w:val="0"/>
      <w:spacing w:line="360" w:lineRule="auto"/>
      <w:ind w:left="3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E64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5E64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64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E64FE"/>
  </w:style>
  <w:style w:type="paragraph" w:customStyle="1" w:styleId="ConsPlusNormal">
    <w:name w:val="ConsPlusNormal"/>
    <w:rsid w:val="005E6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0A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0A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6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 Прошеткова</dc:creator>
  <cp:lastModifiedBy>Мария В. Кушнир</cp:lastModifiedBy>
  <cp:revision>10</cp:revision>
  <cp:lastPrinted>2024-06-03T13:13:00Z</cp:lastPrinted>
  <dcterms:created xsi:type="dcterms:W3CDTF">2024-04-09T05:30:00Z</dcterms:created>
  <dcterms:modified xsi:type="dcterms:W3CDTF">2024-06-04T04:59:00Z</dcterms:modified>
</cp:coreProperties>
</file>