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41" w:rsidRDefault="002A4241" w:rsidP="000F03B7">
      <w:pPr>
        <w:suppressAutoHyphens/>
        <w:ind w:firstLine="567"/>
        <w:jc w:val="center"/>
        <w:rPr>
          <w:szCs w:val="24"/>
          <w:lang w:eastAsia="zh-CN"/>
        </w:rPr>
      </w:pPr>
    </w:p>
    <w:p w:rsidR="002A4241" w:rsidRDefault="002A4241" w:rsidP="000F03B7">
      <w:pPr>
        <w:suppressAutoHyphens/>
        <w:ind w:firstLine="567"/>
        <w:jc w:val="center"/>
        <w:rPr>
          <w:szCs w:val="24"/>
          <w:lang w:eastAsia="zh-CN"/>
        </w:rPr>
      </w:pPr>
    </w:p>
    <w:p w:rsidR="00DF615E" w:rsidRPr="00F52429" w:rsidRDefault="00DF615E" w:rsidP="000F03B7">
      <w:pPr>
        <w:suppressAutoHyphens/>
        <w:ind w:firstLine="567"/>
        <w:jc w:val="center"/>
        <w:rPr>
          <w:szCs w:val="24"/>
          <w:lang w:eastAsia="zh-CN"/>
        </w:rPr>
      </w:pPr>
      <w:bookmarkStart w:id="0" w:name="_GoBack"/>
      <w:bookmarkEnd w:id="0"/>
      <w:r w:rsidRPr="00F52429">
        <w:rPr>
          <w:b/>
          <w:szCs w:val="24"/>
          <w:lang w:eastAsia="zh-CN"/>
        </w:rPr>
        <w:t xml:space="preserve">ПРОТОКОЛ № </w:t>
      </w:r>
      <w:r w:rsidR="00423760">
        <w:rPr>
          <w:b/>
          <w:szCs w:val="24"/>
          <w:lang w:eastAsia="zh-CN"/>
        </w:rPr>
        <w:t>1</w:t>
      </w:r>
      <w:r w:rsidR="001548BF" w:rsidRPr="00F52429">
        <w:rPr>
          <w:b/>
          <w:szCs w:val="24"/>
          <w:lang w:eastAsia="zh-CN"/>
        </w:rPr>
        <w:t>/202</w:t>
      </w:r>
      <w:r w:rsidR="00423760">
        <w:rPr>
          <w:b/>
          <w:szCs w:val="24"/>
          <w:lang w:eastAsia="zh-CN"/>
        </w:rPr>
        <w:t>2</w:t>
      </w:r>
    </w:p>
    <w:p w:rsidR="00DF615E" w:rsidRPr="00F52429" w:rsidRDefault="00DF615E" w:rsidP="000F03B7">
      <w:pPr>
        <w:suppressAutoHyphens/>
        <w:ind w:firstLine="567"/>
        <w:jc w:val="center"/>
        <w:rPr>
          <w:szCs w:val="24"/>
          <w:lang w:eastAsia="zh-CN"/>
        </w:rPr>
      </w:pPr>
      <w:r w:rsidRPr="00F52429">
        <w:rPr>
          <w:szCs w:val="24"/>
          <w:lang w:eastAsia="zh-CN"/>
        </w:rPr>
        <w:t xml:space="preserve">заседания антитеррористической комиссии  </w:t>
      </w:r>
    </w:p>
    <w:p w:rsidR="00DF615E" w:rsidRPr="00F52429" w:rsidRDefault="00DF615E" w:rsidP="000F03B7">
      <w:pPr>
        <w:suppressAutoHyphens/>
        <w:ind w:firstLine="567"/>
        <w:jc w:val="center"/>
        <w:rPr>
          <w:szCs w:val="24"/>
          <w:lang w:eastAsia="zh-CN"/>
        </w:rPr>
      </w:pPr>
      <w:r w:rsidRPr="00F52429">
        <w:rPr>
          <w:szCs w:val="24"/>
          <w:lang w:eastAsia="zh-CN"/>
        </w:rPr>
        <w:t>муниципального образования «Выборгский район» Ленинградской области</w:t>
      </w:r>
    </w:p>
    <w:p w:rsidR="00DF615E" w:rsidRPr="00F52429" w:rsidRDefault="00DF615E" w:rsidP="000F03B7">
      <w:pPr>
        <w:suppressAutoHyphens/>
        <w:ind w:firstLine="567"/>
        <w:jc w:val="center"/>
        <w:rPr>
          <w:szCs w:val="24"/>
          <w:lang w:eastAsia="zh-CN"/>
        </w:rPr>
      </w:pPr>
    </w:p>
    <w:p w:rsidR="00DF615E" w:rsidRPr="00F52429" w:rsidRDefault="00DF615E" w:rsidP="00544974">
      <w:pPr>
        <w:suppressAutoHyphens/>
        <w:rPr>
          <w:szCs w:val="24"/>
          <w:lang w:eastAsia="zh-CN"/>
        </w:rPr>
      </w:pPr>
      <w:r w:rsidRPr="00F52429">
        <w:rPr>
          <w:szCs w:val="24"/>
          <w:lang w:eastAsia="zh-CN"/>
        </w:rPr>
        <w:t>«</w:t>
      </w:r>
      <w:r w:rsidR="00423760">
        <w:rPr>
          <w:szCs w:val="24"/>
          <w:lang w:eastAsia="zh-CN"/>
        </w:rPr>
        <w:t>21</w:t>
      </w:r>
      <w:r w:rsidRPr="00F52429">
        <w:rPr>
          <w:szCs w:val="24"/>
          <w:lang w:eastAsia="zh-CN"/>
        </w:rPr>
        <w:t xml:space="preserve">» </w:t>
      </w:r>
      <w:r w:rsidR="00423760">
        <w:rPr>
          <w:szCs w:val="24"/>
          <w:lang w:eastAsia="zh-CN"/>
        </w:rPr>
        <w:t>марта</w:t>
      </w:r>
      <w:r w:rsidRPr="00F52429">
        <w:rPr>
          <w:szCs w:val="24"/>
          <w:lang w:eastAsia="zh-CN"/>
        </w:rPr>
        <w:t xml:space="preserve"> 202</w:t>
      </w:r>
      <w:r w:rsidR="008D440F" w:rsidRPr="00F52429">
        <w:rPr>
          <w:szCs w:val="24"/>
          <w:lang w:eastAsia="zh-CN"/>
        </w:rPr>
        <w:t>1</w:t>
      </w:r>
      <w:r w:rsidRPr="00F52429">
        <w:rPr>
          <w:szCs w:val="24"/>
          <w:lang w:eastAsia="zh-CN"/>
        </w:rPr>
        <w:t xml:space="preserve"> года                                           </w:t>
      </w:r>
      <w:r w:rsidR="00544974" w:rsidRPr="00F52429">
        <w:rPr>
          <w:szCs w:val="24"/>
          <w:lang w:eastAsia="zh-CN"/>
        </w:rPr>
        <w:t xml:space="preserve">                        </w:t>
      </w:r>
      <w:r w:rsidR="00CA0444">
        <w:rPr>
          <w:szCs w:val="24"/>
          <w:lang w:eastAsia="zh-CN"/>
        </w:rPr>
        <w:t xml:space="preserve">           </w:t>
      </w:r>
      <w:r w:rsidRPr="00F52429">
        <w:rPr>
          <w:szCs w:val="24"/>
          <w:lang w:eastAsia="zh-CN"/>
        </w:rPr>
        <w:t xml:space="preserve"> </w:t>
      </w:r>
      <w:r w:rsidR="00423760">
        <w:rPr>
          <w:szCs w:val="24"/>
          <w:lang w:eastAsia="zh-CN"/>
        </w:rPr>
        <w:t xml:space="preserve">     </w:t>
      </w:r>
      <w:r w:rsidRPr="00F52429">
        <w:rPr>
          <w:szCs w:val="24"/>
          <w:lang w:eastAsia="zh-CN"/>
        </w:rPr>
        <w:t>г. Выборг, ул.  Советская, д. 12</w:t>
      </w:r>
    </w:p>
    <w:p w:rsidR="00DF615E" w:rsidRPr="00F52429" w:rsidRDefault="00DF615E" w:rsidP="000F03B7">
      <w:pPr>
        <w:suppressAutoHyphens/>
        <w:ind w:firstLine="567"/>
        <w:jc w:val="both"/>
        <w:rPr>
          <w:szCs w:val="24"/>
          <w:lang w:eastAsia="zh-CN"/>
        </w:rPr>
      </w:pPr>
    </w:p>
    <w:p w:rsidR="00DF615E" w:rsidRPr="00F52429" w:rsidRDefault="00DF615E" w:rsidP="006932D8">
      <w:pPr>
        <w:ind w:firstLine="567"/>
        <w:jc w:val="both"/>
        <w:rPr>
          <w:szCs w:val="24"/>
        </w:rPr>
      </w:pPr>
      <w:r w:rsidRPr="00F52429">
        <w:rPr>
          <w:szCs w:val="24"/>
        </w:rPr>
        <w:t>В связи с установленными ограничениями на проведение публичных мероприятий, обусловленными распространением коронавирусной инфекции, заседание антитеррористической комиссии муниципального образования «Выборгский район» Ленинградской области проведено в заочной форме.</w:t>
      </w:r>
    </w:p>
    <w:p w:rsidR="00DF615E" w:rsidRPr="00F52429" w:rsidRDefault="00DF615E" w:rsidP="000F03B7">
      <w:pPr>
        <w:suppressAutoHyphens/>
        <w:ind w:firstLine="567"/>
        <w:jc w:val="both"/>
        <w:rPr>
          <w:szCs w:val="24"/>
          <w:lang w:eastAsia="zh-CN"/>
        </w:rPr>
      </w:pPr>
      <w:r w:rsidRPr="00F52429">
        <w:rPr>
          <w:szCs w:val="24"/>
          <w:lang w:eastAsia="zh-CN"/>
        </w:rPr>
        <w:tab/>
      </w:r>
    </w:p>
    <w:p w:rsidR="00DF615E" w:rsidRPr="00F52429" w:rsidRDefault="00DF615E" w:rsidP="000F03B7">
      <w:pPr>
        <w:suppressAutoHyphens/>
        <w:ind w:firstLine="567"/>
        <w:jc w:val="both"/>
        <w:rPr>
          <w:szCs w:val="24"/>
          <w:lang w:eastAsia="zh-CN"/>
        </w:rPr>
      </w:pPr>
      <w:r w:rsidRPr="00F52429">
        <w:rPr>
          <w:szCs w:val="24"/>
          <w:lang w:eastAsia="zh-CN"/>
        </w:rPr>
        <w:t xml:space="preserve">      </w:t>
      </w:r>
    </w:p>
    <w:p w:rsidR="00DF615E" w:rsidRPr="00F52429" w:rsidRDefault="00DF615E" w:rsidP="000F03B7">
      <w:pPr>
        <w:suppressAutoHyphens/>
        <w:ind w:firstLine="567"/>
        <w:jc w:val="center"/>
        <w:rPr>
          <w:szCs w:val="24"/>
          <w:lang w:eastAsia="zh-CN"/>
        </w:rPr>
      </w:pPr>
      <w:r w:rsidRPr="00F52429">
        <w:rPr>
          <w:b/>
          <w:szCs w:val="24"/>
          <w:lang w:eastAsia="zh-CN"/>
        </w:rPr>
        <w:t>Р Е Ш Е Н И Е</w:t>
      </w:r>
    </w:p>
    <w:p w:rsidR="00DF615E" w:rsidRPr="00F52429" w:rsidRDefault="00DF615E" w:rsidP="000F03B7">
      <w:pPr>
        <w:suppressAutoHyphens/>
        <w:ind w:firstLine="567"/>
        <w:jc w:val="center"/>
        <w:rPr>
          <w:szCs w:val="24"/>
          <w:lang w:eastAsia="zh-CN"/>
        </w:rPr>
      </w:pPr>
      <w:r w:rsidRPr="00F52429">
        <w:rPr>
          <w:szCs w:val="24"/>
          <w:lang w:eastAsia="zh-CN"/>
        </w:rPr>
        <w:t xml:space="preserve">         антитеррористической комиссии</w:t>
      </w:r>
    </w:p>
    <w:p w:rsidR="00DF615E" w:rsidRPr="00F52429" w:rsidRDefault="00DF615E" w:rsidP="000F03B7">
      <w:pPr>
        <w:suppressAutoHyphens/>
        <w:ind w:firstLine="567"/>
        <w:jc w:val="center"/>
        <w:rPr>
          <w:szCs w:val="24"/>
          <w:lang w:eastAsia="zh-CN"/>
        </w:rPr>
      </w:pPr>
      <w:r w:rsidRPr="00F52429">
        <w:rPr>
          <w:szCs w:val="24"/>
          <w:lang w:eastAsia="zh-CN"/>
        </w:rPr>
        <w:t xml:space="preserve">        «Выборгский район» Ленинградской области</w:t>
      </w:r>
    </w:p>
    <w:p w:rsidR="00551708" w:rsidRDefault="00551708" w:rsidP="000F03B7">
      <w:pPr>
        <w:ind w:firstLine="567"/>
        <w:jc w:val="both"/>
        <w:rPr>
          <w:b/>
          <w:color w:val="000000"/>
          <w:szCs w:val="24"/>
        </w:rPr>
      </w:pPr>
    </w:p>
    <w:p w:rsidR="00177877" w:rsidRPr="00F52429" w:rsidRDefault="00177877" w:rsidP="00177877">
      <w:pPr>
        <w:ind w:firstLine="567"/>
        <w:jc w:val="both"/>
        <w:rPr>
          <w:b/>
          <w:color w:val="000000"/>
          <w:szCs w:val="24"/>
        </w:rPr>
      </w:pPr>
      <w:r w:rsidRPr="00F52429">
        <w:rPr>
          <w:b/>
          <w:color w:val="000000"/>
          <w:szCs w:val="24"/>
        </w:rPr>
        <w:t xml:space="preserve">1 вопрос. </w:t>
      </w:r>
    </w:p>
    <w:p w:rsidR="00D74185" w:rsidRDefault="00D74185" w:rsidP="00D74185">
      <w:pPr>
        <w:ind w:firstLine="708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Об обеспечении безопасности проведения массовых мероприятий на территории муниципального образования «Выборгский район» Ленинградской области в период подготовки и проведения праздничных мероприятий, посвященных Празднику Весны и Труда, 77-ой годовщине Победы в Великой Отечественной войне.</w:t>
      </w:r>
    </w:p>
    <w:p w:rsidR="00177877" w:rsidRPr="00F52429" w:rsidRDefault="00177877" w:rsidP="00177877">
      <w:pPr>
        <w:ind w:firstLine="567"/>
        <w:jc w:val="both"/>
        <w:rPr>
          <w:szCs w:val="24"/>
        </w:rPr>
      </w:pPr>
    </w:p>
    <w:p w:rsidR="00177877" w:rsidRPr="00F52429" w:rsidRDefault="00177877" w:rsidP="00177877">
      <w:pPr>
        <w:ind w:firstLine="567"/>
        <w:jc w:val="both"/>
        <w:rPr>
          <w:b/>
          <w:szCs w:val="24"/>
        </w:rPr>
      </w:pPr>
      <w:r w:rsidRPr="00F52429">
        <w:rPr>
          <w:b/>
          <w:szCs w:val="24"/>
        </w:rPr>
        <w:t xml:space="preserve">2 вопрос. </w:t>
      </w:r>
    </w:p>
    <w:p w:rsidR="00D74185" w:rsidRDefault="00D74185" w:rsidP="00D74185">
      <w:pPr>
        <w:ind w:firstLine="339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состоянии антитеррористической защищенности объектов топливно-энергетического комплекса, расположенных на территории Выборгского района Ленинградской области. Внесение изменений в Перечень объектов топливно-энергетического комплекса Ленинградской </w:t>
      </w:r>
      <w:r>
        <w:rPr>
          <w:b/>
          <w:color w:val="000000"/>
          <w:szCs w:val="24"/>
        </w:rPr>
        <w:tab/>
        <w:t>области, подлежащих категорированию.</w:t>
      </w:r>
    </w:p>
    <w:p w:rsidR="00D74185" w:rsidRDefault="00D74185" w:rsidP="00D74185">
      <w:pPr>
        <w:ind w:firstLine="339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- об организации работы по антитеррористической защищенности ООО "Криогаз-Высоцк"</w:t>
      </w:r>
    </w:p>
    <w:p w:rsidR="0071397F" w:rsidRPr="00F52429" w:rsidRDefault="0071397F" w:rsidP="002A4241">
      <w:pPr>
        <w:jc w:val="both"/>
        <w:rPr>
          <w:b/>
          <w:color w:val="000000"/>
          <w:szCs w:val="24"/>
        </w:rPr>
      </w:pPr>
    </w:p>
    <w:p w:rsidR="008B2489" w:rsidRPr="00F52429" w:rsidRDefault="008B2489" w:rsidP="008B2489">
      <w:pPr>
        <w:ind w:firstLine="567"/>
        <w:jc w:val="both"/>
        <w:rPr>
          <w:b/>
          <w:color w:val="000000"/>
          <w:szCs w:val="24"/>
        </w:rPr>
      </w:pPr>
      <w:r w:rsidRPr="00F52429">
        <w:rPr>
          <w:b/>
          <w:color w:val="000000"/>
          <w:szCs w:val="24"/>
        </w:rPr>
        <w:t xml:space="preserve">3 вопрос.  </w:t>
      </w:r>
    </w:p>
    <w:p w:rsidR="00D74185" w:rsidRDefault="00D74185" w:rsidP="00D74185">
      <w:pPr>
        <w:ind w:firstLine="339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Организация работы антитеррористической и пропагандисткой групп МО «Гончаровское сельское поселение». Организация взаимодействия с руководителями предприятий и организаций, расположенных на территории муниципального образования по профилактике терроризма и антитеррористической защищенности</w:t>
      </w:r>
    </w:p>
    <w:p w:rsidR="006434FB" w:rsidRPr="00F52429" w:rsidRDefault="006434FB" w:rsidP="00DB5E0E">
      <w:pPr>
        <w:jc w:val="both"/>
        <w:rPr>
          <w:b/>
          <w:color w:val="000000"/>
          <w:szCs w:val="24"/>
        </w:rPr>
      </w:pPr>
    </w:p>
    <w:p w:rsidR="008B2489" w:rsidRPr="00F52429" w:rsidRDefault="008B2489" w:rsidP="008B2489">
      <w:pPr>
        <w:ind w:firstLine="567"/>
        <w:jc w:val="both"/>
        <w:rPr>
          <w:b/>
          <w:color w:val="000000"/>
          <w:szCs w:val="24"/>
        </w:rPr>
      </w:pPr>
      <w:r w:rsidRPr="00F52429">
        <w:rPr>
          <w:b/>
          <w:color w:val="000000"/>
          <w:szCs w:val="24"/>
        </w:rPr>
        <w:t>4 вопрос.</w:t>
      </w:r>
    </w:p>
    <w:p w:rsidR="00D74185" w:rsidRDefault="00D74185" w:rsidP="00D74185">
      <w:pPr>
        <w:ind w:firstLine="708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 результатах адресной профилактической работы среди лиц, наиболее подверженных влиянию идеологии терроризма, в том числе об организации указанной работы среди подведомственных федеральным органам исполнительной власти образовательных организаций.</w:t>
      </w:r>
    </w:p>
    <w:p w:rsidR="0056118E" w:rsidRDefault="0056118E" w:rsidP="002A4241">
      <w:pPr>
        <w:jc w:val="both"/>
        <w:rPr>
          <w:b/>
          <w:color w:val="000000"/>
          <w:szCs w:val="24"/>
        </w:rPr>
      </w:pPr>
    </w:p>
    <w:p w:rsidR="004B1BD1" w:rsidRPr="00F52429" w:rsidRDefault="004B1BD1" w:rsidP="004B1BD1">
      <w:pPr>
        <w:ind w:firstLine="567"/>
        <w:jc w:val="both"/>
        <w:rPr>
          <w:b/>
          <w:color w:val="000000"/>
          <w:szCs w:val="24"/>
        </w:rPr>
      </w:pPr>
      <w:r w:rsidRPr="00F52429">
        <w:rPr>
          <w:b/>
          <w:color w:val="000000"/>
          <w:szCs w:val="24"/>
        </w:rPr>
        <w:t xml:space="preserve">5 вопрос.  </w:t>
      </w:r>
    </w:p>
    <w:p w:rsidR="004B1BD1" w:rsidRPr="00F52429" w:rsidRDefault="00D74185" w:rsidP="00D74185">
      <w:pPr>
        <w:ind w:firstLine="708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 состоянии антитеррористической защищенности объектов (территорий), предназначенных для организации отдыха детей и их оздоровления, а также других средств размещения, расположенных на территории Выборгского района Ленинградской области</w:t>
      </w:r>
    </w:p>
    <w:p w:rsidR="004B1BD1" w:rsidRPr="00F52429" w:rsidRDefault="004B1BD1" w:rsidP="004B1BD1">
      <w:pPr>
        <w:jc w:val="both"/>
        <w:rPr>
          <w:b/>
          <w:color w:val="000000"/>
          <w:szCs w:val="24"/>
        </w:rPr>
      </w:pPr>
    </w:p>
    <w:p w:rsidR="004B1BD1" w:rsidRPr="00F52429" w:rsidRDefault="004B1BD1" w:rsidP="004B1BD1">
      <w:pPr>
        <w:ind w:firstLine="567"/>
        <w:jc w:val="both"/>
        <w:rPr>
          <w:b/>
          <w:color w:val="000000"/>
          <w:szCs w:val="24"/>
        </w:rPr>
      </w:pPr>
      <w:r w:rsidRPr="00F52429">
        <w:rPr>
          <w:b/>
          <w:color w:val="000000"/>
          <w:szCs w:val="24"/>
        </w:rPr>
        <w:t xml:space="preserve">6 вопрос.  </w:t>
      </w:r>
    </w:p>
    <w:p w:rsidR="00C641EC" w:rsidRDefault="00D74185" w:rsidP="003F1D3A">
      <w:pPr>
        <w:ind w:firstLine="567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РАЗНОЕ</w:t>
      </w:r>
    </w:p>
    <w:p w:rsidR="00C702E6" w:rsidRPr="00F52429" w:rsidRDefault="00C702E6" w:rsidP="00AF18CF">
      <w:pPr>
        <w:jc w:val="both"/>
        <w:rPr>
          <w:szCs w:val="24"/>
        </w:rPr>
      </w:pPr>
    </w:p>
    <w:p w:rsidR="00C702E6" w:rsidRPr="00F52429" w:rsidRDefault="00C702E6" w:rsidP="00AF18CF">
      <w:pPr>
        <w:jc w:val="both"/>
        <w:rPr>
          <w:szCs w:val="24"/>
        </w:rPr>
      </w:pPr>
    </w:p>
    <w:p w:rsidR="00AF18CF" w:rsidRPr="00F52429" w:rsidRDefault="004B1BD1" w:rsidP="00AF18CF">
      <w:pPr>
        <w:jc w:val="both"/>
        <w:rPr>
          <w:szCs w:val="24"/>
        </w:rPr>
      </w:pPr>
      <w:r w:rsidRPr="00F52429">
        <w:rPr>
          <w:szCs w:val="24"/>
        </w:rPr>
        <w:t>Глава</w:t>
      </w:r>
      <w:r w:rsidR="00AF18CF" w:rsidRPr="00F52429">
        <w:rPr>
          <w:szCs w:val="24"/>
        </w:rPr>
        <w:t xml:space="preserve"> администра</w:t>
      </w:r>
      <w:r w:rsidR="00B72C5B" w:rsidRPr="00F52429">
        <w:rPr>
          <w:szCs w:val="24"/>
        </w:rPr>
        <w:t xml:space="preserve">ции </w:t>
      </w:r>
      <w:r w:rsidR="00AF18CF" w:rsidRPr="00F52429">
        <w:rPr>
          <w:szCs w:val="24"/>
        </w:rPr>
        <w:t>муниципального образования</w:t>
      </w:r>
    </w:p>
    <w:p w:rsidR="00AF18CF" w:rsidRPr="00F52429" w:rsidRDefault="00AF18CF" w:rsidP="00AF18CF">
      <w:pPr>
        <w:jc w:val="both"/>
        <w:rPr>
          <w:szCs w:val="24"/>
        </w:rPr>
      </w:pPr>
      <w:r w:rsidRPr="00F52429">
        <w:rPr>
          <w:szCs w:val="24"/>
        </w:rPr>
        <w:t xml:space="preserve">«Выборгский район» Ленинградской области                                                </w:t>
      </w:r>
      <w:r w:rsidR="00B72C5B" w:rsidRPr="00F52429">
        <w:rPr>
          <w:szCs w:val="24"/>
        </w:rPr>
        <w:t xml:space="preserve">            </w:t>
      </w:r>
      <w:r w:rsidR="009857FA" w:rsidRPr="00F52429">
        <w:rPr>
          <w:szCs w:val="24"/>
        </w:rPr>
        <w:t xml:space="preserve">              </w:t>
      </w:r>
      <w:r w:rsidR="00B72C5B" w:rsidRPr="00F52429">
        <w:rPr>
          <w:szCs w:val="24"/>
        </w:rPr>
        <w:t>В.Г. Савинов</w:t>
      </w:r>
    </w:p>
    <w:p w:rsidR="00AF18CF" w:rsidRPr="00F52429" w:rsidRDefault="00AF18CF" w:rsidP="00AF18CF">
      <w:pPr>
        <w:jc w:val="both"/>
        <w:rPr>
          <w:szCs w:val="24"/>
        </w:rPr>
      </w:pPr>
    </w:p>
    <w:p w:rsidR="00D8619F" w:rsidRPr="00F52429" w:rsidRDefault="00B72C5B" w:rsidP="002A4241">
      <w:pPr>
        <w:jc w:val="both"/>
        <w:rPr>
          <w:szCs w:val="24"/>
        </w:rPr>
      </w:pPr>
      <w:r w:rsidRPr="00F52429">
        <w:rPr>
          <w:szCs w:val="24"/>
        </w:rPr>
        <w:t xml:space="preserve"> </w:t>
      </w:r>
      <w:r w:rsidR="00AF18CF" w:rsidRPr="00F52429">
        <w:rPr>
          <w:szCs w:val="24"/>
        </w:rPr>
        <w:t xml:space="preserve">Секретарь АТК                                                                                                                      </w:t>
      </w:r>
      <w:r w:rsidR="009857FA" w:rsidRPr="00F52429">
        <w:rPr>
          <w:szCs w:val="24"/>
        </w:rPr>
        <w:t xml:space="preserve">      </w:t>
      </w:r>
      <w:r w:rsidR="00AF18CF" w:rsidRPr="00F52429">
        <w:rPr>
          <w:szCs w:val="24"/>
        </w:rPr>
        <w:t>С.Ю. Родионов</w:t>
      </w:r>
    </w:p>
    <w:sectPr w:rsidR="00D8619F" w:rsidRPr="00F52429" w:rsidSect="00472416">
      <w:headerReference w:type="default" r:id="rId8"/>
      <w:footerReference w:type="default" r:id="rId9"/>
      <w:pgSz w:w="11906" w:h="16838"/>
      <w:pgMar w:top="426" w:right="424" w:bottom="568" w:left="993" w:header="42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1D" w:rsidRDefault="00D7681D" w:rsidP="00D26194">
      <w:r>
        <w:separator/>
      </w:r>
    </w:p>
  </w:endnote>
  <w:endnote w:type="continuationSeparator" w:id="0">
    <w:p w:rsidR="00D7681D" w:rsidRDefault="00D7681D" w:rsidP="00D2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67" w:rsidRPr="00D26194" w:rsidRDefault="00ED2367" w:rsidP="00D26194">
    <w:pPr>
      <w:pStyle w:val="ac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1D" w:rsidRDefault="00D7681D" w:rsidP="00D26194">
      <w:r>
        <w:separator/>
      </w:r>
    </w:p>
  </w:footnote>
  <w:footnote w:type="continuationSeparator" w:id="0">
    <w:p w:rsidR="00D7681D" w:rsidRDefault="00D7681D" w:rsidP="00D2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8C" w:rsidRDefault="0054308C" w:rsidP="0047241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6B40"/>
    <w:multiLevelType w:val="multilevel"/>
    <w:tmpl w:val="9DD2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F5E29"/>
    <w:multiLevelType w:val="multilevel"/>
    <w:tmpl w:val="13C8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80A3E"/>
    <w:multiLevelType w:val="multilevel"/>
    <w:tmpl w:val="3F9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76CC3"/>
    <w:multiLevelType w:val="multilevel"/>
    <w:tmpl w:val="693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208A0"/>
    <w:multiLevelType w:val="multilevel"/>
    <w:tmpl w:val="092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72211"/>
    <w:multiLevelType w:val="hybridMultilevel"/>
    <w:tmpl w:val="35986864"/>
    <w:lvl w:ilvl="0" w:tplc="62E690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1C7101"/>
    <w:multiLevelType w:val="multilevel"/>
    <w:tmpl w:val="07BE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669BE"/>
    <w:multiLevelType w:val="hybridMultilevel"/>
    <w:tmpl w:val="0672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A6F26"/>
    <w:multiLevelType w:val="multilevel"/>
    <w:tmpl w:val="D6CE48C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1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1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2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52" w:hanging="1800"/>
      </w:pPr>
      <w:rPr>
        <w:rFonts w:eastAsia="Times New Roman" w:hint="default"/>
      </w:rPr>
    </w:lvl>
  </w:abstractNum>
  <w:abstractNum w:abstractNumId="9" w15:restartNumberingAfterBreak="0">
    <w:nsid w:val="78275508"/>
    <w:multiLevelType w:val="multilevel"/>
    <w:tmpl w:val="9F448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22"/>
    <w:rsid w:val="0000195F"/>
    <w:rsid w:val="00001E8A"/>
    <w:rsid w:val="00004146"/>
    <w:rsid w:val="00014E25"/>
    <w:rsid w:val="00017029"/>
    <w:rsid w:val="00022328"/>
    <w:rsid w:val="0002779E"/>
    <w:rsid w:val="00032D3E"/>
    <w:rsid w:val="00037495"/>
    <w:rsid w:val="00041133"/>
    <w:rsid w:val="00041503"/>
    <w:rsid w:val="00062C2C"/>
    <w:rsid w:val="00065B55"/>
    <w:rsid w:val="00070759"/>
    <w:rsid w:val="0007739E"/>
    <w:rsid w:val="00077738"/>
    <w:rsid w:val="00081113"/>
    <w:rsid w:val="00082BE9"/>
    <w:rsid w:val="00097716"/>
    <w:rsid w:val="000C0BCC"/>
    <w:rsid w:val="000C190E"/>
    <w:rsid w:val="000C46CC"/>
    <w:rsid w:val="000D220D"/>
    <w:rsid w:val="000D22C5"/>
    <w:rsid w:val="000E6027"/>
    <w:rsid w:val="000F03B7"/>
    <w:rsid w:val="000F1587"/>
    <w:rsid w:val="000F541F"/>
    <w:rsid w:val="001009AC"/>
    <w:rsid w:val="001114E3"/>
    <w:rsid w:val="001140A6"/>
    <w:rsid w:val="001156E8"/>
    <w:rsid w:val="00115C57"/>
    <w:rsid w:val="00126BEC"/>
    <w:rsid w:val="001423D5"/>
    <w:rsid w:val="00143AA3"/>
    <w:rsid w:val="00146552"/>
    <w:rsid w:val="001548BF"/>
    <w:rsid w:val="00157525"/>
    <w:rsid w:val="001619E0"/>
    <w:rsid w:val="00177877"/>
    <w:rsid w:val="001779AF"/>
    <w:rsid w:val="0018517F"/>
    <w:rsid w:val="001B19B6"/>
    <w:rsid w:val="001B41C2"/>
    <w:rsid w:val="001B435A"/>
    <w:rsid w:val="001B63B8"/>
    <w:rsid w:val="001B73FC"/>
    <w:rsid w:val="001B77E3"/>
    <w:rsid w:val="001B7B76"/>
    <w:rsid w:val="001B7D06"/>
    <w:rsid w:val="001C3A4F"/>
    <w:rsid w:val="001D4071"/>
    <w:rsid w:val="001D7573"/>
    <w:rsid w:val="001F29E3"/>
    <w:rsid w:val="001F5EAC"/>
    <w:rsid w:val="00200E38"/>
    <w:rsid w:val="00204AFA"/>
    <w:rsid w:val="00250E9B"/>
    <w:rsid w:val="002552DD"/>
    <w:rsid w:val="0026054C"/>
    <w:rsid w:val="002629DB"/>
    <w:rsid w:val="00267B93"/>
    <w:rsid w:val="002779BB"/>
    <w:rsid w:val="00277A0B"/>
    <w:rsid w:val="002819BC"/>
    <w:rsid w:val="0028312D"/>
    <w:rsid w:val="002834E3"/>
    <w:rsid w:val="00287CE7"/>
    <w:rsid w:val="002948C1"/>
    <w:rsid w:val="002A4241"/>
    <w:rsid w:val="002A42F7"/>
    <w:rsid w:val="002B1B67"/>
    <w:rsid w:val="002C576F"/>
    <w:rsid w:val="002D099B"/>
    <w:rsid w:val="002D234D"/>
    <w:rsid w:val="002D5FCF"/>
    <w:rsid w:val="00302351"/>
    <w:rsid w:val="003055E8"/>
    <w:rsid w:val="00307240"/>
    <w:rsid w:val="003221A7"/>
    <w:rsid w:val="0032282D"/>
    <w:rsid w:val="00331A39"/>
    <w:rsid w:val="0033416E"/>
    <w:rsid w:val="00346B42"/>
    <w:rsid w:val="003500B7"/>
    <w:rsid w:val="003529CD"/>
    <w:rsid w:val="00363540"/>
    <w:rsid w:val="00385AA3"/>
    <w:rsid w:val="0039308E"/>
    <w:rsid w:val="00394D39"/>
    <w:rsid w:val="00396D31"/>
    <w:rsid w:val="003A05E3"/>
    <w:rsid w:val="003A0C41"/>
    <w:rsid w:val="003A660C"/>
    <w:rsid w:val="003B0A90"/>
    <w:rsid w:val="003C24A0"/>
    <w:rsid w:val="003C554F"/>
    <w:rsid w:val="003C6535"/>
    <w:rsid w:val="003D6287"/>
    <w:rsid w:val="003E6DD3"/>
    <w:rsid w:val="003F1D3A"/>
    <w:rsid w:val="003F63D8"/>
    <w:rsid w:val="00405FF4"/>
    <w:rsid w:val="00406B69"/>
    <w:rsid w:val="004105F9"/>
    <w:rsid w:val="00413A0E"/>
    <w:rsid w:val="00423760"/>
    <w:rsid w:val="00425A26"/>
    <w:rsid w:val="00425EB9"/>
    <w:rsid w:val="004267CE"/>
    <w:rsid w:val="00433A1A"/>
    <w:rsid w:val="00472416"/>
    <w:rsid w:val="00477FF8"/>
    <w:rsid w:val="004801BA"/>
    <w:rsid w:val="00491FCA"/>
    <w:rsid w:val="0049308E"/>
    <w:rsid w:val="004933CE"/>
    <w:rsid w:val="00494EB5"/>
    <w:rsid w:val="004B1BD1"/>
    <w:rsid w:val="004C5FD0"/>
    <w:rsid w:val="004D1869"/>
    <w:rsid w:val="004D339F"/>
    <w:rsid w:val="004E3056"/>
    <w:rsid w:val="004F226A"/>
    <w:rsid w:val="004F3D8A"/>
    <w:rsid w:val="005008F2"/>
    <w:rsid w:val="00516FFB"/>
    <w:rsid w:val="005213FC"/>
    <w:rsid w:val="005305EF"/>
    <w:rsid w:val="0053464C"/>
    <w:rsid w:val="0054308C"/>
    <w:rsid w:val="00544974"/>
    <w:rsid w:val="00551708"/>
    <w:rsid w:val="005557B4"/>
    <w:rsid w:val="00556229"/>
    <w:rsid w:val="0056118E"/>
    <w:rsid w:val="005673B1"/>
    <w:rsid w:val="00571B7C"/>
    <w:rsid w:val="0057250E"/>
    <w:rsid w:val="00573386"/>
    <w:rsid w:val="00576F0A"/>
    <w:rsid w:val="005868FD"/>
    <w:rsid w:val="005A0275"/>
    <w:rsid w:val="005A4DBA"/>
    <w:rsid w:val="005B42FB"/>
    <w:rsid w:val="005C3BED"/>
    <w:rsid w:val="005C7A63"/>
    <w:rsid w:val="005E26AB"/>
    <w:rsid w:val="005E2BEB"/>
    <w:rsid w:val="005F3741"/>
    <w:rsid w:val="005F5F48"/>
    <w:rsid w:val="005F63D5"/>
    <w:rsid w:val="006040A0"/>
    <w:rsid w:val="00610FBC"/>
    <w:rsid w:val="0062177B"/>
    <w:rsid w:val="00621DD2"/>
    <w:rsid w:val="00622424"/>
    <w:rsid w:val="006252B7"/>
    <w:rsid w:val="006369FA"/>
    <w:rsid w:val="006434FB"/>
    <w:rsid w:val="00645472"/>
    <w:rsid w:val="00650E48"/>
    <w:rsid w:val="00682BC8"/>
    <w:rsid w:val="0068586D"/>
    <w:rsid w:val="00686EB5"/>
    <w:rsid w:val="006932D8"/>
    <w:rsid w:val="00696319"/>
    <w:rsid w:val="006B1D40"/>
    <w:rsid w:val="006B7EC1"/>
    <w:rsid w:val="006C32C9"/>
    <w:rsid w:val="006D0DE3"/>
    <w:rsid w:val="006D2895"/>
    <w:rsid w:val="006D7176"/>
    <w:rsid w:val="006E0E80"/>
    <w:rsid w:val="0070519B"/>
    <w:rsid w:val="0071397F"/>
    <w:rsid w:val="00721CAA"/>
    <w:rsid w:val="00724F22"/>
    <w:rsid w:val="00734700"/>
    <w:rsid w:val="00740A0B"/>
    <w:rsid w:val="00741FFC"/>
    <w:rsid w:val="00752208"/>
    <w:rsid w:val="007614CB"/>
    <w:rsid w:val="00765668"/>
    <w:rsid w:val="00771BC1"/>
    <w:rsid w:val="00773714"/>
    <w:rsid w:val="00774000"/>
    <w:rsid w:val="0077601C"/>
    <w:rsid w:val="00786EAD"/>
    <w:rsid w:val="00791848"/>
    <w:rsid w:val="007A1B36"/>
    <w:rsid w:val="007A2659"/>
    <w:rsid w:val="007A2E1E"/>
    <w:rsid w:val="007B0E40"/>
    <w:rsid w:val="007C4A5D"/>
    <w:rsid w:val="007D5E4D"/>
    <w:rsid w:val="007E428E"/>
    <w:rsid w:val="00800349"/>
    <w:rsid w:val="008013DE"/>
    <w:rsid w:val="00807B90"/>
    <w:rsid w:val="00810986"/>
    <w:rsid w:val="00813D74"/>
    <w:rsid w:val="00815AD5"/>
    <w:rsid w:val="008455E1"/>
    <w:rsid w:val="00851C1B"/>
    <w:rsid w:val="00853C0F"/>
    <w:rsid w:val="008549C9"/>
    <w:rsid w:val="0086413C"/>
    <w:rsid w:val="008674D1"/>
    <w:rsid w:val="00870A7B"/>
    <w:rsid w:val="008845B1"/>
    <w:rsid w:val="00887930"/>
    <w:rsid w:val="0089122C"/>
    <w:rsid w:val="008A39EA"/>
    <w:rsid w:val="008B1F84"/>
    <w:rsid w:val="008B2489"/>
    <w:rsid w:val="008B5C78"/>
    <w:rsid w:val="008D440F"/>
    <w:rsid w:val="008E0202"/>
    <w:rsid w:val="008E4776"/>
    <w:rsid w:val="008F5B29"/>
    <w:rsid w:val="008F6CA0"/>
    <w:rsid w:val="009066BA"/>
    <w:rsid w:val="00912001"/>
    <w:rsid w:val="00917C1F"/>
    <w:rsid w:val="009232F8"/>
    <w:rsid w:val="009234F6"/>
    <w:rsid w:val="009259B3"/>
    <w:rsid w:val="00930115"/>
    <w:rsid w:val="0093272F"/>
    <w:rsid w:val="00934002"/>
    <w:rsid w:val="00934359"/>
    <w:rsid w:val="00935E6A"/>
    <w:rsid w:val="00940735"/>
    <w:rsid w:val="00944C0F"/>
    <w:rsid w:val="00945F10"/>
    <w:rsid w:val="009511D3"/>
    <w:rsid w:val="00972603"/>
    <w:rsid w:val="009734A9"/>
    <w:rsid w:val="009753FB"/>
    <w:rsid w:val="009848F6"/>
    <w:rsid w:val="009857FA"/>
    <w:rsid w:val="009A3865"/>
    <w:rsid w:val="009B061C"/>
    <w:rsid w:val="009B1597"/>
    <w:rsid w:val="009B29B1"/>
    <w:rsid w:val="009B5C13"/>
    <w:rsid w:val="009B66E9"/>
    <w:rsid w:val="009C3D4B"/>
    <w:rsid w:val="009C598E"/>
    <w:rsid w:val="009D285A"/>
    <w:rsid w:val="009E1E33"/>
    <w:rsid w:val="009E2C65"/>
    <w:rsid w:val="009E7136"/>
    <w:rsid w:val="009F51CD"/>
    <w:rsid w:val="00A01F86"/>
    <w:rsid w:val="00A05CC5"/>
    <w:rsid w:val="00A10787"/>
    <w:rsid w:val="00A16CAC"/>
    <w:rsid w:val="00A20D4A"/>
    <w:rsid w:val="00A212EA"/>
    <w:rsid w:val="00A21F5B"/>
    <w:rsid w:val="00A30B9B"/>
    <w:rsid w:val="00A371F8"/>
    <w:rsid w:val="00A4741D"/>
    <w:rsid w:val="00A74540"/>
    <w:rsid w:val="00A84974"/>
    <w:rsid w:val="00A9271A"/>
    <w:rsid w:val="00AE2949"/>
    <w:rsid w:val="00AE6736"/>
    <w:rsid w:val="00AF18CF"/>
    <w:rsid w:val="00AF4B90"/>
    <w:rsid w:val="00AF55E9"/>
    <w:rsid w:val="00AF6372"/>
    <w:rsid w:val="00AF6A81"/>
    <w:rsid w:val="00B1440D"/>
    <w:rsid w:val="00B20EF9"/>
    <w:rsid w:val="00B23C42"/>
    <w:rsid w:val="00B27B22"/>
    <w:rsid w:val="00B3239F"/>
    <w:rsid w:val="00B32A44"/>
    <w:rsid w:val="00B359B9"/>
    <w:rsid w:val="00B5043D"/>
    <w:rsid w:val="00B54A12"/>
    <w:rsid w:val="00B55D62"/>
    <w:rsid w:val="00B70E77"/>
    <w:rsid w:val="00B72C5B"/>
    <w:rsid w:val="00B739AD"/>
    <w:rsid w:val="00B83A30"/>
    <w:rsid w:val="00B901FC"/>
    <w:rsid w:val="00B9125D"/>
    <w:rsid w:val="00B9198B"/>
    <w:rsid w:val="00BA47D4"/>
    <w:rsid w:val="00BB63A6"/>
    <w:rsid w:val="00BC3C91"/>
    <w:rsid w:val="00BC4FF9"/>
    <w:rsid w:val="00BE01CC"/>
    <w:rsid w:val="00C16B18"/>
    <w:rsid w:val="00C17692"/>
    <w:rsid w:val="00C25DF8"/>
    <w:rsid w:val="00C27BD2"/>
    <w:rsid w:val="00C35161"/>
    <w:rsid w:val="00C421E0"/>
    <w:rsid w:val="00C43204"/>
    <w:rsid w:val="00C641EC"/>
    <w:rsid w:val="00C702E6"/>
    <w:rsid w:val="00C73287"/>
    <w:rsid w:val="00C90D80"/>
    <w:rsid w:val="00CA0444"/>
    <w:rsid w:val="00CA3A53"/>
    <w:rsid w:val="00CA49CB"/>
    <w:rsid w:val="00CA4E4C"/>
    <w:rsid w:val="00CB127B"/>
    <w:rsid w:val="00CC206E"/>
    <w:rsid w:val="00CE08CA"/>
    <w:rsid w:val="00CF1C19"/>
    <w:rsid w:val="00CF5790"/>
    <w:rsid w:val="00D0411D"/>
    <w:rsid w:val="00D04E3A"/>
    <w:rsid w:val="00D07A18"/>
    <w:rsid w:val="00D108D6"/>
    <w:rsid w:val="00D24770"/>
    <w:rsid w:val="00D26194"/>
    <w:rsid w:val="00D34EE2"/>
    <w:rsid w:val="00D56173"/>
    <w:rsid w:val="00D605C0"/>
    <w:rsid w:val="00D63CF6"/>
    <w:rsid w:val="00D66823"/>
    <w:rsid w:val="00D74185"/>
    <w:rsid w:val="00D7681D"/>
    <w:rsid w:val="00D80AFB"/>
    <w:rsid w:val="00D8619F"/>
    <w:rsid w:val="00D949DF"/>
    <w:rsid w:val="00D97D05"/>
    <w:rsid w:val="00DB04C3"/>
    <w:rsid w:val="00DB5E0E"/>
    <w:rsid w:val="00DC3CA2"/>
    <w:rsid w:val="00DC6D89"/>
    <w:rsid w:val="00DD0FCA"/>
    <w:rsid w:val="00DE075B"/>
    <w:rsid w:val="00DE424B"/>
    <w:rsid w:val="00DF615E"/>
    <w:rsid w:val="00E04ADD"/>
    <w:rsid w:val="00E1367F"/>
    <w:rsid w:val="00E17295"/>
    <w:rsid w:val="00E178D0"/>
    <w:rsid w:val="00E2196A"/>
    <w:rsid w:val="00E22B2A"/>
    <w:rsid w:val="00E23E66"/>
    <w:rsid w:val="00E4241F"/>
    <w:rsid w:val="00E666FE"/>
    <w:rsid w:val="00E66D3B"/>
    <w:rsid w:val="00E67CC8"/>
    <w:rsid w:val="00E76453"/>
    <w:rsid w:val="00E814FC"/>
    <w:rsid w:val="00E8179C"/>
    <w:rsid w:val="00E96F6F"/>
    <w:rsid w:val="00EB066E"/>
    <w:rsid w:val="00EC2A28"/>
    <w:rsid w:val="00ED1C0D"/>
    <w:rsid w:val="00ED2367"/>
    <w:rsid w:val="00F010B5"/>
    <w:rsid w:val="00F05E9F"/>
    <w:rsid w:val="00F10039"/>
    <w:rsid w:val="00F12DC2"/>
    <w:rsid w:val="00F25707"/>
    <w:rsid w:val="00F26EEA"/>
    <w:rsid w:val="00F36D00"/>
    <w:rsid w:val="00F447A7"/>
    <w:rsid w:val="00F52429"/>
    <w:rsid w:val="00F6092C"/>
    <w:rsid w:val="00F67CA6"/>
    <w:rsid w:val="00F81F76"/>
    <w:rsid w:val="00F8291F"/>
    <w:rsid w:val="00FB1006"/>
    <w:rsid w:val="00FB24C9"/>
    <w:rsid w:val="00FB7A59"/>
    <w:rsid w:val="00FC654F"/>
    <w:rsid w:val="00FD4649"/>
    <w:rsid w:val="00FD5F96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2717A"/>
  <w15:chartTrackingRefBased/>
  <w15:docId w15:val="{FE4950D7-2FAD-42E4-BDAE-81F60860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6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D97D05"/>
    <w:pPr>
      <w:spacing w:before="100" w:beforeAutospacing="1" w:after="100" w:afterAutospacing="1"/>
    </w:pPr>
    <w:rPr>
      <w:szCs w:val="24"/>
    </w:rPr>
  </w:style>
  <w:style w:type="paragraph" w:customStyle="1" w:styleId="a7">
    <w:name w:val="Стиль"/>
    <w:rsid w:val="00B83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114E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9"/>
    <w:uiPriority w:val="39"/>
    <w:rsid w:val="00A3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3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9C3D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61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61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261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1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37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1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4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2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10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70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1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98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34071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8970-AF38-42BA-8E19-9E657044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Сакулин</dc:creator>
  <cp:keywords/>
  <dc:description/>
  <cp:lastModifiedBy>Николай А. Сакулин</cp:lastModifiedBy>
  <cp:revision>2</cp:revision>
  <cp:lastPrinted>2022-03-29T11:50:00Z</cp:lastPrinted>
  <dcterms:created xsi:type="dcterms:W3CDTF">2022-04-07T09:27:00Z</dcterms:created>
  <dcterms:modified xsi:type="dcterms:W3CDTF">2022-04-07T09:27:00Z</dcterms:modified>
</cp:coreProperties>
</file>