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555EF5" w14:textId="633355AE" w:rsidR="00801260" w:rsidRDefault="00D84E1F" w:rsidP="003B32EF">
      <w:pPr>
        <w:jc w:val="center"/>
        <w:rPr>
          <w:rFonts w:ascii="Times New Roman" w:hAnsi="Times New Roman" w:cs="Times New Roman"/>
          <w:sz w:val="48"/>
          <w:szCs w:val="48"/>
        </w:rPr>
      </w:pPr>
      <w:bookmarkStart w:id="0" w:name="_Hlk67650824"/>
      <w:bookmarkEnd w:id="0"/>
      <w:r>
        <w:rPr>
          <w:rFonts w:ascii="Times New Roman" w:hAnsi="Times New Roman" w:cs="Times New Roman"/>
          <w:sz w:val="48"/>
          <w:szCs w:val="48"/>
        </w:rPr>
        <w:t>Инвестиционный паспорт</w:t>
      </w:r>
    </w:p>
    <w:p w14:paraId="3B19B9BA" w14:textId="53699227" w:rsidR="003B32EF" w:rsidRPr="00AE2F07" w:rsidRDefault="003B32EF" w:rsidP="003B32EF">
      <w:pPr>
        <w:tabs>
          <w:tab w:val="left" w:pos="9638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E2F07">
        <w:rPr>
          <w:rFonts w:ascii="Times New Roman" w:eastAsia="Calibri" w:hAnsi="Times New Roman" w:cs="Times New Roman"/>
          <w:b/>
          <w:sz w:val="28"/>
          <w:szCs w:val="28"/>
        </w:rPr>
        <w:t>Муниципально</w:t>
      </w:r>
      <w:r w:rsidR="007900AE" w:rsidRPr="00AE2F07">
        <w:rPr>
          <w:rFonts w:ascii="Times New Roman" w:eastAsia="Calibri" w:hAnsi="Times New Roman" w:cs="Times New Roman"/>
          <w:b/>
          <w:sz w:val="28"/>
          <w:szCs w:val="28"/>
        </w:rPr>
        <w:t>го</w:t>
      </w:r>
      <w:r w:rsidRPr="00AE2F07">
        <w:rPr>
          <w:rFonts w:ascii="Times New Roman" w:eastAsia="Calibri" w:hAnsi="Times New Roman" w:cs="Times New Roman"/>
          <w:b/>
          <w:sz w:val="28"/>
          <w:szCs w:val="28"/>
        </w:rPr>
        <w:t xml:space="preserve">  образовани</w:t>
      </w:r>
      <w:r w:rsidR="007900AE" w:rsidRPr="00AE2F07">
        <w:rPr>
          <w:rFonts w:ascii="Times New Roman" w:eastAsia="Calibri" w:hAnsi="Times New Roman" w:cs="Times New Roman"/>
          <w:b/>
          <w:sz w:val="28"/>
          <w:szCs w:val="28"/>
        </w:rPr>
        <w:t>я</w:t>
      </w:r>
      <w:r w:rsidRPr="00AE2F07">
        <w:rPr>
          <w:rFonts w:ascii="Times New Roman" w:eastAsia="Calibri" w:hAnsi="Times New Roman" w:cs="Times New Roman"/>
          <w:b/>
          <w:sz w:val="28"/>
          <w:szCs w:val="28"/>
        </w:rPr>
        <w:t xml:space="preserve"> «Выборгский район» </w:t>
      </w:r>
    </w:p>
    <w:p w14:paraId="01669530" w14:textId="7783FA51" w:rsidR="00F92C4F" w:rsidRPr="00AE2F07" w:rsidRDefault="003B32EF" w:rsidP="003B32EF">
      <w:pPr>
        <w:tabs>
          <w:tab w:val="left" w:pos="9638"/>
        </w:tabs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E2F07">
        <w:rPr>
          <w:rFonts w:ascii="Times New Roman" w:eastAsia="Calibri" w:hAnsi="Times New Roman" w:cs="Times New Roman"/>
          <w:b/>
          <w:sz w:val="28"/>
          <w:szCs w:val="28"/>
        </w:rPr>
        <w:t xml:space="preserve">Ленинградской </w:t>
      </w:r>
      <w:r w:rsidRPr="00AE2F07">
        <w:rPr>
          <w:rFonts w:ascii="Times New Roman" w:hAnsi="Times New Roman"/>
          <w:b/>
          <w:sz w:val="28"/>
          <w:szCs w:val="28"/>
          <w:lang w:eastAsia="ru-RU"/>
        </w:rPr>
        <w:t>области</w:t>
      </w:r>
      <w:r w:rsidR="007900AE" w:rsidRPr="00AE2F07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EB7A98">
        <w:rPr>
          <w:rFonts w:ascii="Times New Roman" w:hAnsi="Times New Roman"/>
          <w:b/>
          <w:sz w:val="28"/>
          <w:szCs w:val="28"/>
          <w:lang w:eastAsia="ru-RU"/>
        </w:rPr>
        <w:t>за</w:t>
      </w:r>
      <w:r w:rsidR="006157CE" w:rsidRPr="005E17CC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067CE">
        <w:rPr>
          <w:rFonts w:ascii="Times New Roman" w:hAnsi="Times New Roman"/>
          <w:b/>
          <w:sz w:val="28"/>
          <w:szCs w:val="28"/>
          <w:lang w:eastAsia="ru-RU"/>
        </w:rPr>
        <w:t>1 полугодие</w:t>
      </w:r>
      <w:r w:rsidR="00FA02F3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5F70DB">
        <w:rPr>
          <w:rFonts w:ascii="Times New Roman" w:hAnsi="Times New Roman"/>
          <w:b/>
          <w:sz w:val="28"/>
          <w:szCs w:val="28"/>
          <w:lang w:eastAsia="ru-RU"/>
        </w:rPr>
        <w:t>2023</w:t>
      </w:r>
      <w:r w:rsidR="00AE2F07">
        <w:rPr>
          <w:rFonts w:ascii="Times New Roman" w:hAnsi="Times New Roman"/>
          <w:b/>
          <w:sz w:val="28"/>
          <w:szCs w:val="28"/>
          <w:lang w:eastAsia="ru-RU"/>
        </w:rPr>
        <w:t xml:space="preserve"> год</w:t>
      </w:r>
      <w:r w:rsidR="00FA02F3">
        <w:rPr>
          <w:rFonts w:ascii="Times New Roman" w:hAnsi="Times New Roman"/>
          <w:b/>
          <w:sz w:val="28"/>
          <w:szCs w:val="28"/>
          <w:lang w:eastAsia="ru-RU"/>
        </w:rPr>
        <w:t>а</w:t>
      </w:r>
    </w:p>
    <w:p w14:paraId="51431C4E" w14:textId="77777777" w:rsidR="003B32EF" w:rsidRDefault="003B32EF" w:rsidP="003B32EF">
      <w:pPr>
        <w:tabs>
          <w:tab w:val="left" w:pos="9638"/>
        </w:tabs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14:paraId="73A0343B" w14:textId="32299C9D" w:rsidR="00811CB5" w:rsidRDefault="00811CB5" w:rsidP="003B32EF">
      <w:pPr>
        <w:tabs>
          <w:tab w:val="left" w:pos="9638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="000225AC" w:rsidRPr="00EA106E">
        <w:rPr>
          <w:rFonts w:ascii="Times New Roman" w:eastAsia="Calibri" w:hAnsi="Times New Roman" w:cs="Times New Roman"/>
          <w:sz w:val="28"/>
          <w:szCs w:val="28"/>
        </w:rPr>
        <w:t>Муниципальное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25AC" w:rsidRPr="00EA106E">
        <w:rPr>
          <w:rFonts w:ascii="Times New Roman" w:eastAsia="Calibri" w:hAnsi="Times New Roman" w:cs="Times New Roman"/>
          <w:sz w:val="28"/>
          <w:szCs w:val="28"/>
        </w:rPr>
        <w:t xml:space="preserve"> образование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0225AC" w:rsidRPr="00EA106E">
        <w:rPr>
          <w:rFonts w:ascii="Times New Roman" w:eastAsia="Calibri" w:hAnsi="Times New Roman" w:cs="Times New Roman"/>
          <w:sz w:val="28"/>
          <w:szCs w:val="28"/>
        </w:rPr>
        <w:t xml:space="preserve"> «Выборгский район» Ленинградской</w:t>
      </w:r>
      <w:r w:rsidR="000225A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143311C" w14:textId="77777777" w:rsidR="00E40C08" w:rsidRPr="00EA106E" w:rsidRDefault="00811CB5" w:rsidP="003B32EF">
      <w:pPr>
        <w:tabs>
          <w:tab w:val="left" w:pos="7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о</w:t>
      </w:r>
      <w:r w:rsidR="000225AC">
        <w:rPr>
          <w:rFonts w:ascii="Times New Roman" w:hAnsi="Times New Roman"/>
          <w:sz w:val="28"/>
          <w:szCs w:val="28"/>
          <w:lang w:eastAsia="ru-RU"/>
        </w:rPr>
        <w:t>бласти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225AC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0225AC" w:rsidRPr="00EA106E">
        <w:rPr>
          <w:rFonts w:ascii="Times New Roman" w:eastAsia="Calibri" w:hAnsi="Times New Roman" w:cs="Times New Roman"/>
          <w:sz w:val="28"/>
          <w:szCs w:val="28"/>
        </w:rPr>
        <w:t>образовано</w:t>
      </w:r>
      <w:r w:rsidR="000225A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25AC" w:rsidRPr="00EA106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25AC" w:rsidRPr="00EA106E">
        <w:rPr>
          <w:rFonts w:ascii="Times New Roman" w:eastAsia="Calibri" w:hAnsi="Times New Roman" w:cs="Times New Roman"/>
          <w:sz w:val="28"/>
          <w:szCs w:val="28"/>
        </w:rPr>
        <w:t>Областным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25AC" w:rsidRPr="00EA106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25A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25AC" w:rsidRPr="00EA106E">
        <w:rPr>
          <w:rFonts w:ascii="Times New Roman" w:eastAsia="Calibri" w:hAnsi="Times New Roman" w:cs="Times New Roman"/>
          <w:sz w:val="28"/>
          <w:szCs w:val="28"/>
        </w:rPr>
        <w:t xml:space="preserve">законом   № 17-оз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25A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25AC" w:rsidRPr="00EA106E">
        <w:rPr>
          <w:rFonts w:ascii="Times New Roman" w:eastAsia="Calibri" w:hAnsi="Times New Roman" w:cs="Times New Roman"/>
          <w:sz w:val="28"/>
          <w:szCs w:val="28"/>
        </w:rPr>
        <w:t xml:space="preserve">от 10 марта </w:t>
      </w:r>
      <w:r w:rsidR="000225AC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0225AC" w:rsidRPr="00EA106E">
        <w:rPr>
          <w:rFonts w:ascii="Times New Roman" w:eastAsia="Calibri" w:hAnsi="Times New Roman" w:cs="Times New Roman"/>
          <w:sz w:val="28"/>
          <w:szCs w:val="28"/>
        </w:rPr>
        <w:t>2004</w:t>
      </w:r>
      <w:r w:rsidR="000225AC">
        <w:rPr>
          <w:rFonts w:ascii="Times New Roman" w:eastAsia="Calibri" w:hAnsi="Times New Roman" w:cs="Times New Roman"/>
          <w:sz w:val="28"/>
          <w:szCs w:val="28"/>
        </w:rPr>
        <w:t xml:space="preserve">   года </w:t>
      </w:r>
      <w:r w:rsidR="00E40C08" w:rsidRPr="00EA106E">
        <w:rPr>
          <w:rFonts w:ascii="Times New Roman" w:eastAsia="Calibri" w:hAnsi="Times New Roman" w:cs="Times New Roman"/>
          <w:sz w:val="28"/>
          <w:szCs w:val="28"/>
        </w:rPr>
        <w:t>«Об установлении границ и наделении соответствующим статусом муниципальных образований Всеволожский район и Выборгский район и муниципальных образований в их составе».</w:t>
      </w:r>
    </w:p>
    <w:p w14:paraId="7BA686AA" w14:textId="77777777" w:rsidR="0096069B" w:rsidRDefault="0096069B" w:rsidP="003B32EF">
      <w:pPr>
        <w:tabs>
          <w:tab w:val="left" w:pos="9638"/>
        </w:tabs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3E892138" w14:textId="77777777" w:rsidR="00E40C08" w:rsidRDefault="00E40C08" w:rsidP="003B32EF">
      <w:pPr>
        <w:shd w:val="clear" w:color="auto" w:fill="F8FC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106E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Указом Президента России от 25 марта 2010 года городу присвоено  почетное звание «Город воинской славы».</w:t>
      </w:r>
    </w:p>
    <w:p w14:paraId="15E28188" w14:textId="77777777" w:rsidR="00E40C08" w:rsidRDefault="00E40C08" w:rsidP="003B32EF">
      <w:pPr>
        <w:shd w:val="clear" w:color="auto" w:fill="F8FC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10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Административным центром муниципального образования «Выборгский район» Ленинградской области является город Выборг.   </w:t>
      </w:r>
    </w:p>
    <w:p w14:paraId="2D8FEDB0" w14:textId="77777777" w:rsidR="00E40C08" w:rsidRDefault="00E40C08" w:rsidP="003B32EF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</w:p>
    <w:p w14:paraId="3C3AB9C4" w14:textId="10A1D119" w:rsidR="00811CB5" w:rsidRDefault="00EE0393" w:rsidP="003B32EF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</w:t>
      </w:r>
      <w:r w:rsidR="00811CB5">
        <w:rPr>
          <w:rFonts w:ascii="Times New Roman" w:hAnsi="Times New Roman"/>
          <w:sz w:val="28"/>
          <w:szCs w:val="28"/>
        </w:rPr>
        <w:t xml:space="preserve">      </w:t>
      </w:r>
    </w:p>
    <w:p w14:paraId="073948CD" w14:textId="5EEFA224" w:rsidR="0096069B" w:rsidRDefault="00811CB5" w:rsidP="003B32EF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4116B8" w:rsidRPr="00647391">
        <w:rPr>
          <w:rFonts w:ascii="Times New Roman" w:hAnsi="Times New Roman"/>
          <w:sz w:val="28"/>
          <w:szCs w:val="28"/>
        </w:rPr>
        <w:t xml:space="preserve">На Выборгском участке границы действуют 3 международных автомобильных пункта пропуска: </w:t>
      </w:r>
    </w:p>
    <w:p w14:paraId="012047A2" w14:textId="76D29209" w:rsidR="004116B8" w:rsidRDefault="004116B8" w:rsidP="003B32EF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647391">
        <w:rPr>
          <w:rFonts w:ascii="Times New Roman" w:hAnsi="Times New Roman"/>
          <w:sz w:val="28"/>
          <w:szCs w:val="28"/>
        </w:rPr>
        <w:t>Торфяновка, Брусничное, Светогорск, 1 железнодорожный – Бусловская, портовый таможенный пост в городе Выборге.</w:t>
      </w:r>
    </w:p>
    <w:p w14:paraId="5A222E92" w14:textId="77777777" w:rsidR="0096069B" w:rsidRDefault="0096069B" w:rsidP="003B32EF">
      <w:pPr>
        <w:spacing w:after="0" w:line="240" w:lineRule="auto"/>
        <w:ind w:left="-142" w:firstLine="4537"/>
        <w:jc w:val="both"/>
        <w:rPr>
          <w:rFonts w:ascii="Times New Roman" w:hAnsi="Times New Roman"/>
          <w:sz w:val="28"/>
          <w:szCs w:val="28"/>
        </w:rPr>
        <w:sectPr w:rsidR="0096069B" w:rsidSect="000225AC">
          <w:footerReference w:type="default" r:id="rId8"/>
          <w:type w:val="continuous"/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14:paraId="4C987BFA" w14:textId="31490A70" w:rsidR="00EE0393" w:rsidRPr="00647391" w:rsidRDefault="00EE0393" w:rsidP="003B32EF">
      <w:pPr>
        <w:spacing w:after="0" w:line="240" w:lineRule="auto"/>
        <w:ind w:left="-142" w:firstLine="4537"/>
        <w:jc w:val="both"/>
        <w:rPr>
          <w:rFonts w:ascii="Times New Roman" w:hAnsi="Times New Roman"/>
          <w:sz w:val="28"/>
          <w:szCs w:val="28"/>
        </w:rPr>
      </w:pPr>
    </w:p>
    <w:p w14:paraId="4E68B225" w14:textId="2D2826FA" w:rsidR="004116B8" w:rsidRPr="00647391" w:rsidRDefault="00811CB5" w:rsidP="003B32EF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4116B8" w:rsidRPr="00647391">
        <w:rPr>
          <w:rFonts w:ascii="Times New Roman" w:hAnsi="Times New Roman"/>
          <w:sz w:val="28"/>
          <w:szCs w:val="28"/>
        </w:rPr>
        <w:t>Выборгский муниципальный район</w:t>
      </w:r>
      <w:r w:rsidR="004116B8" w:rsidRPr="00647391">
        <w:rPr>
          <w:rFonts w:ascii="Times New Roman" w:hAnsi="Times New Roman"/>
          <w:sz w:val="28"/>
          <w:szCs w:val="28"/>
          <w:lang w:eastAsia="ru-RU"/>
        </w:rPr>
        <w:t xml:space="preserve"> граничит:</w:t>
      </w:r>
    </w:p>
    <w:p w14:paraId="21871A4C" w14:textId="77777777" w:rsidR="004116B8" w:rsidRPr="00647391" w:rsidRDefault="004116B8" w:rsidP="003B32EF">
      <w:pPr>
        <w:numPr>
          <w:ilvl w:val="0"/>
          <w:numId w:val="1"/>
        </w:numPr>
        <w:tabs>
          <w:tab w:val="clear" w:pos="1080"/>
        </w:tabs>
        <w:spacing w:after="0" w:line="240" w:lineRule="auto"/>
        <w:ind w:left="-142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47391">
        <w:rPr>
          <w:rFonts w:ascii="Times New Roman" w:hAnsi="Times New Roman"/>
          <w:sz w:val="28"/>
          <w:szCs w:val="28"/>
          <w:lang w:eastAsia="ru-RU"/>
        </w:rPr>
        <w:t>на севере — с республикой Карелией,</w:t>
      </w:r>
    </w:p>
    <w:p w14:paraId="5708A748" w14:textId="77777777" w:rsidR="004116B8" w:rsidRPr="00647391" w:rsidRDefault="004116B8" w:rsidP="003B32EF">
      <w:pPr>
        <w:numPr>
          <w:ilvl w:val="0"/>
          <w:numId w:val="1"/>
        </w:numPr>
        <w:tabs>
          <w:tab w:val="clear" w:pos="1080"/>
        </w:tabs>
        <w:spacing w:after="0" w:line="240" w:lineRule="auto"/>
        <w:ind w:left="-142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47391">
        <w:rPr>
          <w:rFonts w:ascii="Times New Roman" w:hAnsi="Times New Roman"/>
          <w:sz w:val="28"/>
          <w:szCs w:val="28"/>
          <w:lang w:eastAsia="ru-RU"/>
        </w:rPr>
        <w:t>на северо-востоке — с Приозерским муниципальным районом Ленинградской области,</w:t>
      </w:r>
    </w:p>
    <w:p w14:paraId="02064E8D" w14:textId="77777777" w:rsidR="004116B8" w:rsidRPr="00647391" w:rsidRDefault="004116B8" w:rsidP="003B32EF">
      <w:pPr>
        <w:numPr>
          <w:ilvl w:val="0"/>
          <w:numId w:val="1"/>
        </w:numPr>
        <w:tabs>
          <w:tab w:val="clear" w:pos="1080"/>
        </w:tabs>
        <w:spacing w:after="0" w:line="240" w:lineRule="auto"/>
        <w:ind w:left="-142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47391">
        <w:rPr>
          <w:rFonts w:ascii="Times New Roman" w:hAnsi="Times New Roman"/>
          <w:sz w:val="28"/>
          <w:szCs w:val="28"/>
          <w:lang w:eastAsia="ru-RU"/>
        </w:rPr>
        <w:t xml:space="preserve">на востоке — с городом федерального подчинения Санкт –Петербургом (расстояние между городами Выборг и Санкт – Петербург составляет </w:t>
      </w:r>
      <w:smartTag w:uri="urn:schemas-microsoft-com:office:smarttags" w:element="metricconverter">
        <w:smartTagPr>
          <w:attr w:name="ProductID" w:val="138 км"/>
        </w:smartTagPr>
        <w:r w:rsidRPr="00647391">
          <w:rPr>
            <w:rFonts w:ascii="Times New Roman" w:hAnsi="Times New Roman"/>
            <w:sz w:val="28"/>
            <w:szCs w:val="28"/>
            <w:lang w:eastAsia="ru-RU"/>
          </w:rPr>
          <w:t>138 км</w:t>
        </w:r>
      </w:smartTag>
      <w:r w:rsidRPr="00647391">
        <w:rPr>
          <w:rFonts w:ascii="Times New Roman" w:hAnsi="Times New Roman"/>
          <w:sz w:val="28"/>
          <w:szCs w:val="28"/>
          <w:lang w:eastAsia="ru-RU"/>
        </w:rPr>
        <w:t>),</w:t>
      </w:r>
    </w:p>
    <w:p w14:paraId="47001F16" w14:textId="77777777" w:rsidR="004116B8" w:rsidRPr="00647391" w:rsidRDefault="004116B8" w:rsidP="003B32EF">
      <w:pPr>
        <w:numPr>
          <w:ilvl w:val="0"/>
          <w:numId w:val="1"/>
        </w:numPr>
        <w:tabs>
          <w:tab w:val="clear" w:pos="1080"/>
        </w:tabs>
        <w:spacing w:after="0" w:line="240" w:lineRule="auto"/>
        <w:ind w:left="-142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47391">
        <w:rPr>
          <w:rFonts w:ascii="Times New Roman" w:hAnsi="Times New Roman"/>
          <w:sz w:val="28"/>
          <w:szCs w:val="28"/>
          <w:lang w:eastAsia="ru-RU"/>
        </w:rPr>
        <w:t xml:space="preserve">на  западе — государственная граница с Финляндией </w:t>
      </w:r>
      <w:r w:rsidRPr="00647391">
        <w:rPr>
          <w:rFonts w:ascii="Times New Roman" w:hAnsi="Times New Roman"/>
          <w:sz w:val="28"/>
          <w:szCs w:val="28"/>
        </w:rPr>
        <w:t xml:space="preserve">(протяженность государственной границы </w:t>
      </w:r>
      <w:smartTag w:uri="urn:schemas-microsoft-com:office:smarttags" w:element="metricconverter">
        <w:smartTagPr>
          <w:attr w:name="ProductID" w:val="-120 км"/>
        </w:smartTagPr>
        <w:r w:rsidRPr="00647391">
          <w:rPr>
            <w:rFonts w:ascii="Times New Roman" w:hAnsi="Times New Roman"/>
            <w:sz w:val="28"/>
            <w:szCs w:val="28"/>
          </w:rPr>
          <w:t>-120 км</w:t>
        </w:r>
      </w:smartTag>
      <w:r w:rsidRPr="00647391">
        <w:rPr>
          <w:rFonts w:ascii="Times New Roman" w:hAnsi="Times New Roman"/>
          <w:sz w:val="28"/>
          <w:szCs w:val="28"/>
        </w:rPr>
        <w:t>.)</w:t>
      </w:r>
      <w:r w:rsidRPr="00647391">
        <w:rPr>
          <w:rFonts w:ascii="Times New Roman" w:hAnsi="Times New Roman"/>
          <w:sz w:val="28"/>
          <w:szCs w:val="28"/>
          <w:lang w:eastAsia="ru-RU"/>
        </w:rPr>
        <w:t>.</w:t>
      </w:r>
    </w:p>
    <w:p w14:paraId="6AB55ABF" w14:textId="77777777" w:rsidR="004116B8" w:rsidRPr="00D84E1F" w:rsidRDefault="004116B8" w:rsidP="003B32EF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647391">
        <w:rPr>
          <w:rFonts w:ascii="Times New Roman" w:hAnsi="Times New Roman"/>
          <w:sz w:val="28"/>
          <w:szCs w:val="28"/>
        </w:rPr>
        <w:t xml:space="preserve">           </w:t>
      </w:r>
    </w:p>
    <w:p w14:paraId="4A67345E" w14:textId="4C3A081D" w:rsidR="004116B8" w:rsidRPr="00283E58" w:rsidRDefault="00EE0393" w:rsidP="003B32EF">
      <w:pPr>
        <w:spacing w:after="0"/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4116B8" w:rsidRPr="00283E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Площадь территории </w:t>
      </w:r>
      <w:r w:rsidR="004116B8" w:rsidRPr="00283E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1133,6 тыс. га, из которой 65% - земли в границах поселений, 35% - водная поверхность.</w:t>
      </w:r>
    </w:p>
    <w:p w14:paraId="4F229C8B" w14:textId="77777777" w:rsidR="004116B8" w:rsidRPr="00801260" w:rsidRDefault="004116B8" w:rsidP="003B32E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EF30DDB" w14:textId="05BCBD88" w:rsidR="00801260" w:rsidRDefault="00801260" w:rsidP="003B32EF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F651475" w14:textId="309AFFC2" w:rsidR="00EE0393" w:rsidRDefault="00801260" w:rsidP="00801260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2ADEA8D8" w14:textId="63E83C55" w:rsidR="00187B52" w:rsidRDefault="00187B52" w:rsidP="00801260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524D72D6" w14:textId="5F5F73F3" w:rsidR="00786459" w:rsidRPr="00EA106E" w:rsidRDefault="007F1A17" w:rsidP="0078645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5FD1BA9" wp14:editId="7BB8F10B">
            <wp:simplePos x="0" y="0"/>
            <wp:positionH relativeFrom="page">
              <wp:posOffset>3448685</wp:posOffset>
            </wp:positionH>
            <wp:positionV relativeFrom="paragraph">
              <wp:posOffset>72390</wp:posOffset>
            </wp:positionV>
            <wp:extent cx="3669665" cy="5744210"/>
            <wp:effectExtent l="0" t="0" r="6985" b="8890"/>
            <wp:wrapTight wrapText="bothSides">
              <wp:wrapPolygon edited="0">
                <wp:start x="0" y="0"/>
                <wp:lineTo x="0" y="21562"/>
                <wp:lineTo x="21529" y="21562"/>
                <wp:lineTo x="21529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2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96" b="-56"/>
                    <a:stretch/>
                  </pic:blipFill>
                  <pic:spPr bwMode="auto">
                    <a:xfrm>
                      <a:off x="0" y="0"/>
                      <a:ext cx="3669665" cy="5744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45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</w:t>
      </w:r>
      <w:r w:rsidR="00786459" w:rsidRPr="00EA106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Выборгский район Ленинградской области включает в себя 7 городских поселений и 5 сельских поселений. </w:t>
      </w:r>
      <w:r w:rsidR="00786459">
        <w:rPr>
          <w:rFonts w:ascii="Times New Roman" w:eastAsia="Calibri" w:hAnsi="Times New Roman" w:cs="Times New Roman"/>
          <w:sz w:val="28"/>
          <w:szCs w:val="28"/>
          <w:lang w:eastAsia="ru-RU"/>
        </w:rPr>
        <w:t>В составе района -</w:t>
      </w:r>
      <w:r w:rsidR="00EE03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786459">
        <w:rPr>
          <w:rFonts w:ascii="Times New Roman" w:eastAsia="Calibri" w:hAnsi="Times New Roman" w:cs="Times New Roman"/>
          <w:sz w:val="28"/>
          <w:szCs w:val="28"/>
          <w:lang w:eastAsia="ru-RU"/>
        </w:rPr>
        <w:t>12</w:t>
      </w:r>
      <w:r w:rsidR="00786459" w:rsidRPr="00EA106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муниципальных образований</w:t>
      </w:r>
      <w:r w:rsidR="00786459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786459" w:rsidRPr="00EA106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14:paraId="003B4B8C" w14:textId="59F9C5DF" w:rsidR="00786459" w:rsidRPr="00EA106E" w:rsidRDefault="00786459" w:rsidP="0078645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EA106E">
        <w:rPr>
          <w:rFonts w:ascii="Times New Roman" w:eastAsia="Calibri" w:hAnsi="Times New Roman" w:cs="Times New Roman"/>
          <w:sz w:val="28"/>
          <w:szCs w:val="28"/>
        </w:rPr>
        <w:t xml:space="preserve"> состав района входит 181 населенный пункт, из них городов – 5, поселков городского типа – 3, сельских населенных пунктов – 173. Крупнейшие города Выборгского района: Выборг (7</w:t>
      </w:r>
      <w:r w:rsidR="00745450">
        <w:rPr>
          <w:rFonts w:ascii="Times New Roman" w:eastAsia="Calibri" w:hAnsi="Times New Roman" w:cs="Times New Roman"/>
          <w:sz w:val="28"/>
          <w:szCs w:val="28"/>
        </w:rPr>
        <w:t>2,4 тыс. чел.); Светогорск (14,6</w:t>
      </w:r>
      <w:r w:rsidRPr="00EA106E">
        <w:rPr>
          <w:rFonts w:ascii="Times New Roman" w:eastAsia="Calibri" w:hAnsi="Times New Roman" w:cs="Times New Roman"/>
          <w:sz w:val="28"/>
          <w:szCs w:val="28"/>
        </w:rPr>
        <w:t xml:space="preserve"> тыс. чел.). </w:t>
      </w:r>
    </w:p>
    <w:p w14:paraId="64F86B87" w14:textId="5630EBED" w:rsidR="00786459" w:rsidRPr="00EA106E" w:rsidRDefault="00786459" w:rsidP="00786459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</w:t>
      </w:r>
      <w:r w:rsidRPr="00EA106E">
        <w:rPr>
          <w:rFonts w:ascii="Times New Roman" w:eastAsia="Times New Roman" w:hAnsi="Times New Roman" w:cs="Times New Roman"/>
          <w:sz w:val="28"/>
          <w:szCs w:val="20"/>
          <w:lang w:eastAsia="ru-RU"/>
        </w:rPr>
        <w:t>По численности населения Выборгский муниципальный район является одним из самых крупных (после Всеволожского и Гатчинского районов) в Ленинградской области.</w:t>
      </w:r>
    </w:p>
    <w:p w14:paraId="294215FA" w14:textId="693FDCF7" w:rsidR="00786459" w:rsidRPr="00EA106E" w:rsidRDefault="00786459" w:rsidP="00786459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06E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Численность постоянного населения Выборгского района Ленинградской области состав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ляет </w:t>
      </w:r>
      <w:r w:rsidRPr="00EA106E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="0065297A">
        <w:rPr>
          <w:rFonts w:ascii="Times New Roman" w:eastAsia="Times New Roman" w:hAnsi="Times New Roman" w:cs="Times New Roman"/>
          <w:sz w:val="28"/>
          <w:szCs w:val="28"/>
          <w:lang w:eastAsia="ru-RU"/>
        </w:rPr>
        <w:t>5,4</w:t>
      </w:r>
      <w:r w:rsidRPr="00EA10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человек, в том числе 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EA106E">
        <w:rPr>
          <w:rFonts w:ascii="Times New Roman" w:eastAsia="Times New Roman" w:hAnsi="Times New Roman" w:cs="Times New Roman"/>
          <w:sz w:val="28"/>
          <w:szCs w:val="28"/>
          <w:lang w:eastAsia="ru-RU"/>
        </w:rPr>
        <w:t>% -</w:t>
      </w:r>
      <w:r w:rsidR="00B932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A106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городское население и 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EA10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- сельское. </w:t>
      </w:r>
    </w:p>
    <w:p w14:paraId="6751DBEE" w14:textId="2BE991EF" w:rsidR="00786459" w:rsidRPr="00EA106E" w:rsidRDefault="0065297A" w:rsidP="00786459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37</w:t>
      </w:r>
      <w:r w:rsidR="00786459" w:rsidRPr="00EA106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% всего населения района проживает в административном центре — городе Выборге. </w:t>
      </w:r>
    </w:p>
    <w:p w14:paraId="459C6032" w14:textId="77777777" w:rsidR="003D4378" w:rsidRDefault="003D4378" w:rsidP="00EB149D">
      <w:pPr>
        <w:tabs>
          <w:tab w:val="left" w:pos="1050"/>
        </w:tabs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DDA199" w14:textId="77777777" w:rsidR="003D4378" w:rsidRDefault="003D4378" w:rsidP="00EB149D">
      <w:pPr>
        <w:tabs>
          <w:tab w:val="left" w:pos="1050"/>
        </w:tabs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13827FB" w14:textId="261743E3" w:rsidR="00987D85" w:rsidRDefault="00987D85" w:rsidP="000F7EC5">
      <w:pPr>
        <w:tabs>
          <w:tab w:val="left" w:pos="1050"/>
        </w:tabs>
        <w:spacing w:after="120"/>
        <w:rPr>
          <w:rFonts w:ascii="Times New Roman" w:hAnsi="Times New Roman" w:cs="Times New Roman"/>
          <w:b/>
          <w:bCs/>
          <w:sz w:val="28"/>
          <w:szCs w:val="28"/>
        </w:rPr>
      </w:pPr>
    </w:p>
    <w:p w14:paraId="52A08035" w14:textId="2091F232" w:rsidR="00987D85" w:rsidRDefault="00987D85" w:rsidP="00EB149D">
      <w:pPr>
        <w:tabs>
          <w:tab w:val="left" w:pos="1050"/>
        </w:tabs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A053950" w14:textId="55748109" w:rsidR="00E40C08" w:rsidRDefault="00E40C08" w:rsidP="00EB149D">
      <w:pPr>
        <w:tabs>
          <w:tab w:val="left" w:pos="1050"/>
        </w:tabs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1872157" w14:textId="77777777" w:rsidR="00E40C08" w:rsidRDefault="00E40C08" w:rsidP="00EB149D">
      <w:pPr>
        <w:tabs>
          <w:tab w:val="left" w:pos="1050"/>
        </w:tabs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2E81B46" w14:textId="3D6B2119" w:rsidR="00786459" w:rsidRDefault="00786459" w:rsidP="00EB149D">
      <w:pPr>
        <w:tabs>
          <w:tab w:val="left" w:pos="1050"/>
        </w:tabs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E19FA9" w14:textId="5BABF176" w:rsidR="00786459" w:rsidRDefault="00786459" w:rsidP="00EB149D">
      <w:pPr>
        <w:tabs>
          <w:tab w:val="left" w:pos="1050"/>
        </w:tabs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E5B1075" w14:textId="36935B7B" w:rsidR="00786459" w:rsidRDefault="00786459" w:rsidP="00EB149D">
      <w:pPr>
        <w:tabs>
          <w:tab w:val="left" w:pos="1050"/>
        </w:tabs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E2944A4" w14:textId="77777777" w:rsidR="00786459" w:rsidRDefault="00786459" w:rsidP="00EB149D">
      <w:pPr>
        <w:tabs>
          <w:tab w:val="left" w:pos="1050"/>
        </w:tabs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97590B7" w14:textId="77777777" w:rsidR="00786459" w:rsidRPr="00EA106E" w:rsidRDefault="00786459" w:rsidP="0078645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A106E">
        <w:rPr>
          <w:rFonts w:ascii="Times New Roman" w:eastAsia="Calibri" w:hAnsi="Times New Roman" w:cs="Times New Roman"/>
          <w:b/>
          <w:sz w:val="28"/>
          <w:szCs w:val="28"/>
        </w:rPr>
        <w:t>Города и городские поселки Выборгского муниципального района</w:t>
      </w:r>
    </w:p>
    <w:p w14:paraId="4E3D77C0" w14:textId="77777777" w:rsidR="00786459" w:rsidRPr="004C63FE" w:rsidRDefault="00786459" w:rsidP="0078645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1"/>
        <w:tblW w:w="0" w:type="auto"/>
        <w:tblInd w:w="108" w:type="dxa"/>
        <w:tblLook w:val="04A0" w:firstRow="1" w:lastRow="0" w:firstColumn="1" w:lastColumn="0" w:noHBand="0" w:noVBand="1"/>
      </w:tblPr>
      <w:tblGrid>
        <w:gridCol w:w="2243"/>
        <w:gridCol w:w="2284"/>
        <w:gridCol w:w="2281"/>
        <w:gridCol w:w="2570"/>
      </w:tblGrid>
      <w:tr w:rsidR="00786459" w:rsidRPr="004C63FE" w14:paraId="2185B52B" w14:textId="77777777" w:rsidTr="00CA22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7CE3A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F59DE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Год отнесения к городам, городским поселкам / год первого упоминания в летописных источниках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76878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Расстояние до Санкт – Петербурга, км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FC717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Расстояние до административного центра муниципального района, км</w:t>
            </w:r>
          </w:p>
        </w:tc>
      </w:tr>
      <w:tr w:rsidR="00786459" w:rsidRPr="004C63FE" w14:paraId="5EABA165" w14:textId="77777777" w:rsidTr="00CA2238"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3F71C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3FE">
              <w:rPr>
                <w:rFonts w:ascii="Times New Roman" w:hAnsi="Times New Roman"/>
                <w:b/>
                <w:sz w:val="28"/>
                <w:szCs w:val="28"/>
              </w:rPr>
              <w:t>ГОРОДА</w:t>
            </w:r>
          </w:p>
        </w:tc>
      </w:tr>
      <w:tr w:rsidR="00786459" w:rsidRPr="004C63FE" w14:paraId="25529DA4" w14:textId="77777777" w:rsidTr="00CA22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B90AE" w14:textId="77777777" w:rsidR="00786459" w:rsidRPr="004C63FE" w:rsidRDefault="00786459" w:rsidP="00CA2238">
            <w:pPr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Выборг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A601E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1403 / 1293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630F3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141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089C8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6459" w:rsidRPr="004C63FE" w14:paraId="687031BE" w14:textId="77777777" w:rsidTr="00CA22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66A34" w14:textId="77777777" w:rsidR="00786459" w:rsidRPr="004C63FE" w:rsidRDefault="00786459" w:rsidP="00CA2238">
            <w:pPr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Высоцк</w:t>
            </w:r>
            <w:r w:rsidRPr="004C63FE">
              <w:rPr>
                <w:rFonts w:ascii="Times New Roman" w:hAnsi="Times New Roman"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52D9F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1940 / 1640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419C8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171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DF297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786459" w:rsidRPr="004C63FE" w14:paraId="6AB63BCC" w14:textId="77777777" w:rsidTr="00CA22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12A47" w14:textId="77777777" w:rsidR="00786459" w:rsidRPr="004C63FE" w:rsidRDefault="00786459" w:rsidP="00CA2238">
            <w:pPr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Каменногорск</w:t>
            </w:r>
            <w:r w:rsidRPr="004C63FE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FC0FC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1940/1703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B3932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181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E0F1B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786459" w:rsidRPr="004C63FE" w14:paraId="164F4FB5" w14:textId="77777777" w:rsidTr="00CA22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0FBC4" w14:textId="77777777" w:rsidR="00786459" w:rsidRPr="004C63FE" w:rsidRDefault="00786459" w:rsidP="00CA2238">
            <w:pPr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Приморск</w:t>
            </w:r>
            <w:r w:rsidRPr="004C63FE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7754E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1940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C08C7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99329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</w:tr>
      <w:tr w:rsidR="00786459" w:rsidRPr="004C63FE" w14:paraId="7E30C772" w14:textId="77777777" w:rsidTr="00CA22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194FD" w14:textId="77777777" w:rsidR="00786459" w:rsidRPr="004C63FE" w:rsidRDefault="00786459" w:rsidP="00CA2238">
            <w:pPr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Светогорск</w:t>
            </w:r>
            <w:r w:rsidRPr="004C63FE">
              <w:rPr>
                <w:rFonts w:ascii="Times New Roman" w:hAnsi="Times New Roman"/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D9DA0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1940/ 1887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4FCBC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207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08A91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</w:tr>
      <w:tr w:rsidR="00786459" w:rsidRPr="004C63FE" w14:paraId="7B78C9CD" w14:textId="77777777" w:rsidTr="00CA2238"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05A66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3FE">
              <w:rPr>
                <w:rFonts w:ascii="Times New Roman" w:hAnsi="Times New Roman"/>
                <w:b/>
                <w:sz w:val="28"/>
                <w:szCs w:val="28"/>
              </w:rPr>
              <w:t>ГОРОДСКИЕ ПОСЕЛКИ</w:t>
            </w:r>
          </w:p>
        </w:tc>
      </w:tr>
      <w:tr w:rsidR="00786459" w:rsidRPr="004C63FE" w14:paraId="6CB12B55" w14:textId="77777777" w:rsidTr="00CA22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2BA00" w14:textId="77777777" w:rsidR="00786459" w:rsidRPr="004C63FE" w:rsidRDefault="00786459" w:rsidP="00CA2238">
            <w:pPr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Лесогорский</w:t>
            </w:r>
            <w:r w:rsidRPr="004C63FE">
              <w:rPr>
                <w:rFonts w:ascii="Times New Roman" w:hAnsi="Times New Roman"/>
                <w:sz w:val="28"/>
                <w:szCs w:val="28"/>
                <w:vertAlign w:val="superscript"/>
              </w:rPr>
              <w:t>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68E03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1940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ADCD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291D4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786459" w:rsidRPr="004C63FE" w14:paraId="1DB65519" w14:textId="77777777" w:rsidTr="00CA22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85A5B" w14:textId="77777777" w:rsidR="00786459" w:rsidRPr="004C63FE" w:rsidRDefault="00786459" w:rsidP="00CA2238">
            <w:pPr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Рощино</w:t>
            </w:r>
            <w:r w:rsidRPr="004C63FE">
              <w:rPr>
                <w:rFonts w:ascii="Times New Roman" w:hAnsi="Times New Roman"/>
                <w:sz w:val="28"/>
                <w:szCs w:val="28"/>
                <w:vertAlign w:val="superscript"/>
              </w:rPr>
              <w:t>6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F4646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1959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7D6E1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B3B7F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</w:tr>
      <w:tr w:rsidR="00786459" w:rsidRPr="004C63FE" w14:paraId="5480E44E" w14:textId="77777777" w:rsidTr="00CA22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B7160" w14:textId="77777777" w:rsidR="00786459" w:rsidRPr="004C63FE" w:rsidRDefault="00786459" w:rsidP="00CA2238">
            <w:pPr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Советский</w:t>
            </w:r>
            <w:r w:rsidRPr="004C63FE">
              <w:rPr>
                <w:rFonts w:ascii="Times New Roman" w:hAnsi="Times New Roman"/>
                <w:sz w:val="28"/>
                <w:szCs w:val="28"/>
                <w:vertAlign w:val="superscript"/>
              </w:rPr>
              <w:t>7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97326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1940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35BA4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F4618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</w:tbl>
    <w:p w14:paraId="6FC35927" w14:textId="77777777" w:rsidR="00786459" w:rsidRPr="004C63FE" w:rsidRDefault="00786459" w:rsidP="0078645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4401EAF" w14:textId="77777777" w:rsidR="00786459" w:rsidRPr="004C63FE" w:rsidRDefault="00786459" w:rsidP="007864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63FE">
        <w:rPr>
          <w:rFonts w:ascii="Times New Roman" w:hAnsi="Times New Roman" w:cs="Times New Roman"/>
          <w:sz w:val="28"/>
          <w:szCs w:val="28"/>
        </w:rPr>
        <w:t>1 –в 1940-1948 годах – Уурас (Тронгсунд).</w:t>
      </w:r>
    </w:p>
    <w:p w14:paraId="1AE6009C" w14:textId="77777777" w:rsidR="00786459" w:rsidRPr="004C63FE" w:rsidRDefault="00786459" w:rsidP="007864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63FE">
        <w:rPr>
          <w:rFonts w:ascii="Times New Roman" w:hAnsi="Times New Roman" w:cs="Times New Roman"/>
          <w:sz w:val="28"/>
          <w:szCs w:val="28"/>
        </w:rPr>
        <w:t>2 – в 1940-1948 годах – Антреа.</w:t>
      </w:r>
    </w:p>
    <w:p w14:paraId="04B21CC5" w14:textId="77777777" w:rsidR="00786459" w:rsidRPr="004C63FE" w:rsidRDefault="00786459" w:rsidP="007864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63FE">
        <w:rPr>
          <w:rFonts w:ascii="Times New Roman" w:hAnsi="Times New Roman" w:cs="Times New Roman"/>
          <w:sz w:val="28"/>
          <w:szCs w:val="28"/>
        </w:rPr>
        <w:t>3- в 1940-1948 годах – Койвисто.</w:t>
      </w:r>
    </w:p>
    <w:p w14:paraId="4006589B" w14:textId="77777777" w:rsidR="00786459" w:rsidRPr="004C63FE" w:rsidRDefault="00786459" w:rsidP="007864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63FE">
        <w:rPr>
          <w:rFonts w:ascii="Times New Roman" w:hAnsi="Times New Roman" w:cs="Times New Roman"/>
          <w:sz w:val="28"/>
          <w:szCs w:val="28"/>
        </w:rPr>
        <w:t>4- в 1940-1948 годах – Энсо.</w:t>
      </w:r>
    </w:p>
    <w:p w14:paraId="4E81FE23" w14:textId="77777777" w:rsidR="00786459" w:rsidRPr="004C63FE" w:rsidRDefault="00786459" w:rsidP="007864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63FE">
        <w:rPr>
          <w:rFonts w:ascii="Times New Roman" w:hAnsi="Times New Roman" w:cs="Times New Roman"/>
          <w:sz w:val="28"/>
          <w:szCs w:val="28"/>
        </w:rPr>
        <w:t>5 – до 1948 года – Яски.</w:t>
      </w:r>
    </w:p>
    <w:p w14:paraId="6BFF57A8" w14:textId="77777777" w:rsidR="00786459" w:rsidRPr="004C63FE" w:rsidRDefault="00786459" w:rsidP="007864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63FE">
        <w:rPr>
          <w:rFonts w:ascii="Times New Roman" w:hAnsi="Times New Roman" w:cs="Times New Roman"/>
          <w:sz w:val="28"/>
          <w:szCs w:val="28"/>
        </w:rPr>
        <w:t>6- до 1948 года – Райвола.</w:t>
      </w:r>
    </w:p>
    <w:p w14:paraId="3DD2CB28" w14:textId="77777777" w:rsidR="00786459" w:rsidRPr="004C63FE" w:rsidRDefault="00786459" w:rsidP="007864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63FE">
        <w:rPr>
          <w:rFonts w:ascii="Times New Roman" w:hAnsi="Times New Roman" w:cs="Times New Roman"/>
          <w:sz w:val="28"/>
          <w:szCs w:val="28"/>
        </w:rPr>
        <w:t>7 – до 1948 года – Иоханнес.</w:t>
      </w:r>
    </w:p>
    <w:p w14:paraId="5AC89293" w14:textId="39A34637" w:rsidR="00786459" w:rsidRPr="004C63FE" w:rsidRDefault="00786459" w:rsidP="0078645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7C970C4" w14:textId="15F7DF4E" w:rsidR="006C3B53" w:rsidRPr="004C63FE" w:rsidRDefault="006C3B53" w:rsidP="0078645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13E6D7B" w14:textId="32FADFBA" w:rsidR="006C3B53" w:rsidRDefault="006C3B53" w:rsidP="00786459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5D65A674" w14:textId="1FAF9FB6" w:rsidR="006C3B53" w:rsidRDefault="006C3B53" w:rsidP="00786459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2F8ECE5A" w14:textId="148F263E" w:rsidR="006C3B53" w:rsidRDefault="006C3B53" w:rsidP="00786459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52BAE04E" w14:textId="663BEA9F" w:rsidR="006C3B53" w:rsidRDefault="006C3B53" w:rsidP="00786459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23A4D13F" w14:textId="04FC1E8E" w:rsidR="006C3B53" w:rsidRDefault="006C3B53" w:rsidP="00786459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572CD7B2" w14:textId="6E5BA4A6" w:rsidR="006C3B53" w:rsidRDefault="006C3B53" w:rsidP="00786459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4CC85E1A" w14:textId="3DCEF791" w:rsidR="006C3B53" w:rsidRDefault="006C3B53" w:rsidP="00786459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47FC53A3" w14:textId="36216583" w:rsidR="006C3B53" w:rsidRDefault="006C3B53" w:rsidP="00786459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3A402F80" w14:textId="4B6B2454" w:rsidR="006C3B53" w:rsidRDefault="006C3B53" w:rsidP="00786459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685D9AC2" w14:textId="6A06E20F" w:rsidR="006C3B53" w:rsidRDefault="006C3B53" w:rsidP="00786459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251B54A2" w14:textId="248A9602" w:rsidR="006C3B53" w:rsidRDefault="006C3B53" w:rsidP="00786459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73A98551" w14:textId="496C7647" w:rsidR="006C3B53" w:rsidRDefault="006C3B53" w:rsidP="00786459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61025363" w14:textId="3145F5C0" w:rsidR="006C3B53" w:rsidRDefault="006C3B53" w:rsidP="00786459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63F19918" w14:textId="468B1F76" w:rsidR="006C3B53" w:rsidRDefault="006C3B53" w:rsidP="00786459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6242C15D" w14:textId="36010246" w:rsidR="006C3B53" w:rsidRDefault="006C3B53" w:rsidP="00786459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5FC10A13" w14:textId="0BAC6228" w:rsidR="006C3B53" w:rsidRDefault="006C3B53" w:rsidP="00786459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6F3E578B" w14:textId="45B1667B" w:rsidR="006C3B53" w:rsidRDefault="006C3B53" w:rsidP="00786459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41B5679B" w14:textId="675486DD" w:rsidR="006C3B53" w:rsidRDefault="006C3B53" w:rsidP="00786459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22BFC04B" w14:textId="7ECCBE1A" w:rsidR="00283E58" w:rsidRPr="00EB149D" w:rsidRDefault="00E3512A" w:rsidP="00EB149D">
      <w:pPr>
        <w:tabs>
          <w:tab w:val="left" w:pos="1050"/>
        </w:tabs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СОЦИАЛЬНАЯ </w:t>
      </w:r>
      <w:r w:rsidR="00EB149D">
        <w:rPr>
          <w:rFonts w:ascii="Times New Roman" w:hAnsi="Times New Roman" w:cs="Times New Roman"/>
          <w:b/>
          <w:bCs/>
          <w:sz w:val="28"/>
          <w:szCs w:val="28"/>
        </w:rPr>
        <w:t>ИНФРАСТРУКТУРА</w:t>
      </w:r>
      <w:r w:rsidR="000B19FB" w:rsidRPr="00EB149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83E58" w:rsidRPr="00EB149D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C713E6">
        <w:rPr>
          <w:rFonts w:ascii="Times New Roman" w:hAnsi="Times New Roman" w:cs="Times New Roman"/>
          <w:b/>
          <w:bCs/>
          <w:sz w:val="28"/>
          <w:szCs w:val="28"/>
        </w:rPr>
        <w:t>ЫБОРГСКОГО РАЙОНА</w:t>
      </w:r>
    </w:p>
    <w:p w14:paraId="5DEC1B06" w14:textId="77777777" w:rsidR="00BC3AEE" w:rsidRPr="00375E02" w:rsidRDefault="006C3B53" w:rsidP="00BC3AE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BC3AEE" w:rsidRPr="00375E02">
        <w:rPr>
          <w:rFonts w:ascii="Times New Roman" w:hAnsi="Times New Roman" w:cs="Times New Roman"/>
          <w:b/>
          <w:sz w:val="28"/>
          <w:szCs w:val="28"/>
        </w:rPr>
        <w:t>ОБРАЗОВАНИЕ</w:t>
      </w:r>
    </w:p>
    <w:p w14:paraId="45D5A679" w14:textId="77777777" w:rsidR="00BC3AEE" w:rsidRPr="00375E02" w:rsidRDefault="00BC3AEE" w:rsidP="00BC3AE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603C03" w14:textId="1E3687DA" w:rsidR="00BC3AEE" w:rsidRDefault="00BC3AEE" w:rsidP="00BC3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E02">
        <w:rPr>
          <w:rFonts w:ascii="Times New Roman" w:hAnsi="Times New Roman" w:cs="Times New Roman"/>
          <w:sz w:val="28"/>
          <w:szCs w:val="28"/>
        </w:rPr>
        <w:t>Образование является самой финансируемой отраслью в социальной сфере Выборгского района. На территории В</w:t>
      </w:r>
      <w:r w:rsidR="00A067CE">
        <w:rPr>
          <w:rFonts w:ascii="Times New Roman" w:hAnsi="Times New Roman" w:cs="Times New Roman"/>
          <w:sz w:val="28"/>
          <w:szCs w:val="28"/>
        </w:rPr>
        <w:t>ыборгского района расположены 59</w:t>
      </w:r>
      <w:r w:rsidRPr="00375E02">
        <w:rPr>
          <w:rFonts w:ascii="Times New Roman" w:hAnsi="Times New Roman" w:cs="Times New Roman"/>
          <w:sz w:val="28"/>
          <w:szCs w:val="28"/>
        </w:rPr>
        <w:t xml:space="preserve"> образовательных организаций - 22 дошкольных учреждения, 31 школа, 3 организации дополнительного образования. </w:t>
      </w:r>
      <w:r>
        <w:rPr>
          <w:rFonts w:ascii="Times New Roman" w:hAnsi="Times New Roman" w:cs="Times New Roman"/>
          <w:sz w:val="28"/>
          <w:szCs w:val="28"/>
        </w:rPr>
        <w:t>При этом 18 школ имеют дошкольные отделения, 4 школы имеют отделения дополнительного образования.</w:t>
      </w:r>
    </w:p>
    <w:p w14:paraId="76EB0093" w14:textId="77777777" w:rsidR="00BC3AEE" w:rsidRPr="00375E02" w:rsidRDefault="00BC3AEE" w:rsidP="00BC3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E02">
        <w:rPr>
          <w:rFonts w:ascii="Times New Roman" w:hAnsi="Times New Roman" w:cs="Times New Roman"/>
          <w:sz w:val="28"/>
          <w:szCs w:val="28"/>
        </w:rPr>
        <w:t>Также на территории района функционирует МБУ «Центр диагностики и консультирования», оказывающий психолого-педагогическую и медико-социальную помощь детям, испытывающим трудности в освоении основных общеобразовательных программ, развитии и социальной адаптации, и АУ «Детские оздоровительные лагеря», в состав которого входит три загородных лагеря.</w:t>
      </w:r>
    </w:p>
    <w:p w14:paraId="3081FE2A" w14:textId="51D7E134" w:rsidR="00BC3AEE" w:rsidRPr="00375E02" w:rsidRDefault="00BC3AEE" w:rsidP="00BC3A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E02">
        <w:rPr>
          <w:rFonts w:ascii="Times New Roman" w:hAnsi="Times New Roman" w:cs="Times New Roman"/>
          <w:sz w:val="28"/>
          <w:szCs w:val="28"/>
        </w:rPr>
        <w:t xml:space="preserve">Контингент воспитанников детских садов в </w:t>
      </w:r>
      <w:r w:rsidR="00A067CE">
        <w:rPr>
          <w:rFonts w:ascii="Times New Roman" w:hAnsi="Times New Roman" w:cs="Times New Roman"/>
          <w:sz w:val="28"/>
          <w:szCs w:val="28"/>
        </w:rPr>
        <w:t xml:space="preserve">1 полугодии </w:t>
      </w:r>
      <w:r w:rsidRPr="00375E02">
        <w:rPr>
          <w:rFonts w:ascii="Times New Roman" w:hAnsi="Times New Roman" w:cs="Times New Roman"/>
          <w:sz w:val="28"/>
          <w:szCs w:val="28"/>
        </w:rPr>
        <w:t>202</w:t>
      </w:r>
      <w:r w:rsidR="00F837EC">
        <w:rPr>
          <w:rFonts w:ascii="Times New Roman" w:hAnsi="Times New Roman" w:cs="Times New Roman"/>
          <w:sz w:val="28"/>
          <w:szCs w:val="28"/>
        </w:rPr>
        <w:t>3 года</w:t>
      </w:r>
      <w:r w:rsidR="00A067CE">
        <w:rPr>
          <w:rFonts w:ascii="Times New Roman" w:hAnsi="Times New Roman" w:cs="Times New Roman"/>
          <w:sz w:val="28"/>
          <w:szCs w:val="28"/>
        </w:rPr>
        <w:t xml:space="preserve"> составил 8 034</w:t>
      </w:r>
      <w:r w:rsidRPr="00375E02">
        <w:rPr>
          <w:rFonts w:ascii="Times New Roman" w:hAnsi="Times New Roman" w:cs="Times New Roman"/>
          <w:sz w:val="28"/>
          <w:szCs w:val="28"/>
        </w:rPr>
        <w:t xml:space="preserve"> чел. В детских садах функционируют группы различных направленностей – общеразвивающие, комбинированные, компенсирующие.</w:t>
      </w:r>
    </w:p>
    <w:p w14:paraId="0600675B" w14:textId="77777777" w:rsidR="00BC3AEE" w:rsidRPr="00375E02" w:rsidRDefault="00BC3AEE" w:rsidP="00BC3A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E02">
        <w:rPr>
          <w:rFonts w:ascii="Times New Roman" w:hAnsi="Times New Roman" w:cs="Times New Roman"/>
          <w:sz w:val="28"/>
          <w:szCs w:val="28"/>
        </w:rPr>
        <w:t xml:space="preserve">Обеспечена 100% доступность дошкольного образования для детей в возрасте от 3 до 7 лет, а также разработаны мероприятия в части повышения доступности дошкольного образования для детей от 0-3 лет. </w:t>
      </w:r>
    </w:p>
    <w:p w14:paraId="5889B638" w14:textId="345B8A53" w:rsidR="00BC3AEE" w:rsidRPr="00375E02" w:rsidRDefault="00BC3AEE" w:rsidP="00BC3A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E02">
        <w:rPr>
          <w:rFonts w:ascii="Times New Roman" w:hAnsi="Times New Roman" w:cs="Times New Roman"/>
          <w:sz w:val="28"/>
          <w:szCs w:val="28"/>
        </w:rPr>
        <w:t xml:space="preserve">Обеспечение качественного образования невозможно без создания современного образовательного пространства </w:t>
      </w:r>
    </w:p>
    <w:p w14:paraId="362069F8" w14:textId="3E3618FF" w:rsidR="00BC3AEE" w:rsidRPr="00375E02" w:rsidRDefault="00BC3AEE" w:rsidP="00BC3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E02">
        <w:rPr>
          <w:rFonts w:ascii="Times New Roman" w:hAnsi="Times New Roman" w:cs="Times New Roman"/>
          <w:sz w:val="28"/>
          <w:szCs w:val="28"/>
        </w:rPr>
        <w:t>В рамках национального проекта «Образование» совершенствуется работа консультационных центров, в которых родители детей, в 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5E02">
        <w:rPr>
          <w:rFonts w:ascii="Times New Roman" w:hAnsi="Times New Roman" w:cs="Times New Roman"/>
          <w:sz w:val="28"/>
          <w:szCs w:val="28"/>
        </w:rPr>
        <w:t xml:space="preserve">ч. не посещающих детские сады, могут получить квалифицированную помощь специалистов. В нашем районе создано 9 таких центров. В </w:t>
      </w:r>
      <w:r w:rsidR="00A067CE">
        <w:rPr>
          <w:rFonts w:ascii="Times New Roman" w:hAnsi="Times New Roman" w:cs="Times New Roman"/>
          <w:sz w:val="28"/>
          <w:szCs w:val="28"/>
        </w:rPr>
        <w:t>1 полугодии</w:t>
      </w:r>
      <w:r w:rsidR="00F837EC">
        <w:rPr>
          <w:rFonts w:ascii="Times New Roman" w:hAnsi="Times New Roman" w:cs="Times New Roman"/>
          <w:sz w:val="28"/>
          <w:szCs w:val="28"/>
        </w:rPr>
        <w:t xml:space="preserve"> </w:t>
      </w:r>
      <w:r w:rsidR="00F837EC" w:rsidRPr="00375E02">
        <w:rPr>
          <w:rFonts w:ascii="Times New Roman" w:hAnsi="Times New Roman" w:cs="Times New Roman"/>
          <w:sz w:val="28"/>
          <w:szCs w:val="28"/>
        </w:rPr>
        <w:t>202</w:t>
      </w:r>
      <w:r w:rsidR="00F837EC">
        <w:rPr>
          <w:rFonts w:ascii="Times New Roman" w:hAnsi="Times New Roman" w:cs="Times New Roman"/>
          <w:sz w:val="28"/>
          <w:szCs w:val="28"/>
        </w:rPr>
        <w:t>3 года</w:t>
      </w:r>
      <w:r w:rsidR="00F837EC" w:rsidRPr="00375E02">
        <w:rPr>
          <w:rFonts w:ascii="Times New Roman" w:hAnsi="Times New Roman" w:cs="Times New Roman"/>
          <w:sz w:val="28"/>
          <w:szCs w:val="28"/>
        </w:rPr>
        <w:t xml:space="preserve"> </w:t>
      </w:r>
      <w:r w:rsidRPr="00375E02">
        <w:rPr>
          <w:rFonts w:ascii="Times New Roman" w:hAnsi="Times New Roman" w:cs="Times New Roman"/>
          <w:sz w:val="28"/>
          <w:szCs w:val="28"/>
        </w:rPr>
        <w:t>было проведено более</w:t>
      </w:r>
      <w:r w:rsidR="00A067CE">
        <w:rPr>
          <w:rFonts w:ascii="Times New Roman" w:hAnsi="Times New Roman" w:cs="Times New Roman"/>
          <w:sz w:val="28"/>
          <w:szCs w:val="28"/>
        </w:rPr>
        <w:t xml:space="preserve"> 660</w:t>
      </w:r>
      <w:r w:rsidRPr="00375E02">
        <w:rPr>
          <w:rFonts w:ascii="Times New Roman" w:hAnsi="Times New Roman" w:cs="Times New Roman"/>
          <w:sz w:val="28"/>
          <w:szCs w:val="28"/>
        </w:rPr>
        <w:t xml:space="preserve"> консультаций для родителей.</w:t>
      </w:r>
    </w:p>
    <w:p w14:paraId="148E30F4" w14:textId="77777777" w:rsidR="00BC3AEE" w:rsidRPr="00375E02" w:rsidRDefault="00BC3AEE" w:rsidP="00BC3A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E02">
        <w:rPr>
          <w:rFonts w:ascii="Times New Roman" w:hAnsi="Times New Roman" w:cs="Times New Roman"/>
          <w:sz w:val="28"/>
          <w:szCs w:val="28"/>
        </w:rPr>
        <w:t>Контингент обучающихся школ составляет 1</w:t>
      </w:r>
      <w:r>
        <w:rPr>
          <w:rFonts w:ascii="Times New Roman" w:hAnsi="Times New Roman" w:cs="Times New Roman"/>
          <w:sz w:val="28"/>
          <w:szCs w:val="28"/>
        </w:rPr>
        <w:t>7,1</w:t>
      </w:r>
      <w:r w:rsidRPr="00375E02">
        <w:rPr>
          <w:rFonts w:ascii="Times New Roman" w:hAnsi="Times New Roman" w:cs="Times New Roman"/>
          <w:sz w:val="28"/>
          <w:szCs w:val="28"/>
        </w:rPr>
        <w:t xml:space="preserve"> тыс. человек. Численность обучающихся ежегодно увеличивается. При этом все общеобразовательные организации Выборгского района осуществляют обучение в одну смену.</w:t>
      </w:r>
    </w:p>
    <w:p w14:paraId="43106DA0" w14:textId="5B1754D7" w:rsidR="005E17CC" w:rsidRPr="005E17CC" w:rsidRDefault="00BC3AEE" w:rsidP="005E17C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5E02">
        <w:rPr>
          <w:rFonts w:ascii="Times New Roman" w:hAnsi="Times New Roman" w:cs="Times New Roman"/>
          <w:sz w:val="28"/>
          <w:szCs w:val="28"/>
        </w:rPr>
        <w:t>Система образования Выборгского района принимает активное участие в реализации национального проекта «Образование</w:t>
      </w:r>
      <w:r w:rsidRPr="005E17CC">
        <w:rPr>
          <w:rFonts w:ascii="Times New Roman" w:hAnsi="Times New Roman" w:cs="Times New Roman"/>
          <w:sz w:val="28"/>
          <w:szCs w:val="28"/>
        </w:rPr>
        <w:t xml:space="preserve">». </w:t>
      </w:r>
      <w:r w:rsidR="005E17CC" w:rsidRPr="005E17CC">
        <w:rPr>
          <w:rFonts w:ascii="Times New Roman" w:hAnsi="Times New Roman" w:cs="Times New Roman"/>
          <w:sz w:val="28"/>
          <w:szCs w:val="28"/>
        </w:rPr>
        <w:t>В рамках реализации проекта «Успех каждого ребенка» организации дополнительного образования Выборгского района являются площадками по внедрению системы персонифицированного финансирования дополнительного образования.  С целью внедрения новой целевой модели дополнительного образования детей зачисление детей на дополнительные общеобразовательные программы и программы спортивной подготовки осуществляется через АИС «Навигатор дополнительного образования».  Общий охват детей (персонифицированный учет) в организациях дополнительного образован</w:t>
      </w:r>
      <w:r w:rsidR="00A067CE">
        <w:rPr>
          <w:rFonts w:ascii="Times New Roman" w:hAnsi="Times New Roman" w:cs="Times New Roman"/>
          <w:sz w:val="28"/>
          <w:szCs w:val="28"/>
        </w:rPr>
        <w:t>ия города Выборга за январь-июнь</w:t>
      </w:r>
      <w:r w:rsidR="005E17CC" w:rsidRPr="005E17CC">
        <w:rPr>
          <w:rFonts w:ascii="Times New Roman" w:hAnsi="Times New Roman" w:cs="Times New Roman"/>
          <w:sz w:val="28"/>
          <w:szCs w:val="28"/>
        </w:rPr>
        <w:t xml:space="preserve"> 2023 года составил </w:t>
      </w:r>
      <w:r w:rsidR="00A067CE" w:rsidRPr="00A067CE">
        <w:rPr>
          <w:rFonts w:ascii="Times New Roman" w:hAnsi="Times New Roman" w:cs="Times New Roman"/>
          <w:sz w:val="28"/>
          <w:szCs w:val="28"/>
        </w:rPr>
        <w:t>18 991</w:t>
      </w:r>
      <w:r w:rsidR="00A067CE" w:rsidRPr="00701AF6">
        <w:t xml:space="preserve"> </w:t>
      </w:r>
      <w:r w:rsidR="005E17CC" w:rsidRPr="005E17CC">
        <w:rPr>
          <w:rFonts w:ascii="Times New Roman" w:hAnsi="Times New Roman" w:cs="Times New Roman"/>
          <w:sz w:val="28"/>
          <w:szCs w:val="28"/>
        </w:rPr>
        <w:t>человек.</w:t>
      </w:r>
    </w:p>
    <w:p w14:paraId="684A5C67" w14:textId="77777777" w:rsidR="005E17CC" w:rsidRPr="00E71CAD" w:rsidRDefault="005E17CC" w:rsidP="005E17CC">
      <w:pPr>
        <w:ind w:firstLine="708"/>
        <w:jc w:val="both"/>
        <w:rPr>
          <w:color w:val="000000"/>
          <w:sz w:val="24"/>
          <w:szCs w:val="24"/>
        </w:rPr>
      </w:pPr>
    </w:p>
    <w:p w14:paraId="3A6A65D4" w14:textId="42E6C6A3" w:rsidR="00BC3AEE" w:rsidRPr="00375E02" w:rsidRDefault="00BC3AEE" w:rsidP="00BC3A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ED145F7" w14:textId="679A1952" w:rsidR="00BC3AEE" w:rsidRPr="00375E02" w:rsidRDefault="005E17CC" w:rsidP="005E17C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C3AEE" w:rsidRPr="00375E02">
        <w:rPr>
          <w:rFonts w:ascii="Times New Roman" w:hAnsi="Times New Roman" w:cs="Times New Roman"/>
          <w:sz w:val="28"/>
          <w:szCs w:val="28"/>
        </w:rPr>
        <w:t>Образовательный процесс обеспечивают более 2 тыс. высококвалифицированных педагогических работников, 65 % из которых имеют высшую и первую квалификационные категории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C3AEE" w:rsidRPr="00375E02">
        <w:rPr>
          <w:rFonts w:ascii="Times New Roman" w:hAnsi="Times New Roman" w:cs="Times New Roman"/>
          <w:sz w:val="28"/>
          <w:szCs w:val="28"/>
        </w:rPr>
        <w:t xml:space="preserve">Всего в учреждениях образования района работает 23 % педагогов в возрасте до 35 лет.  </w:t>
      </w:r>
    </w:p>
    <w:p w14:paraId="5D75E74D" w14:textId="77777777" w:rsidR="00BC3AEE" w:rsidRPr="00375E02" w:rsidRDefault="00BC3AEE" w:rsidP="00BC3AE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E02">
        <w:rPr>
          <w:rFonts w:ascii="Times New Roman" w:hAnsi="Times New Roman" w:cs="Times New Roman"/>
          <w:sz w:val="28"/>
          <w:szCs w:val="28"/>
        </w:rPr>
        <w:t xml:space="preserve">Результаты работы образовательных организаций и педагогических коллективов подтверждаются </w:t>
      </w:r>
      <w:r>
        <w:rPr>
          <w:rFonts w:ascii="Times New Roman" w:hAnsi="Times New Roman" w:cs="Times New Roman"/>
          <w:sz w:val="28"/>
          <w:szCs w:val="28"/>
        </w:rPr>
        <w:t>в профессиональных конкурсах и достижениями</w:t>
      </w:r>
      <w:r w:rsidRPr="00375E02">
        <w:rPr>
          <w:rFonts w:ascii="Times New Roman" w:hAnsi="Times New Roman" w:cs="Times New Roman"/>
          <w:sz w:val="28"/>
          <w:szCs w:val="28"/>
        </w:rPr>
        <w:t xml:space="preserve"> обучающихся.</w:t>
      </w:r>
    </w:p>
    <w:p w14:paraId="6FD807D9" w14:textId="77777777" w:rsidR="00BC3AEE" w:rsidRPr="00375E02" w:rsidRDefault="00BC3AEE" w:rsidP="00BC3AE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B20120" w14:textId="77777777" w:rsidR="00BC3AEE" w:rsidRPr="00375E02" w:rsidRDefault="00BC3AEE" w:rsidP="00BC3AE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5E02">
        <w:rPr>
          <w:rFonts w:ascii="Times New Roman" w:hAnsi="Times New Roman" w:cs="Times New Roman"/>
          <w:b/>
          <w:sz w:val="28"/>
          <w:szCs w:val="28"/>
        </w:rPr>
        <w:t>ЗДРАВООХРАНЕНИЕ</w:t>
      </w:r>
    </w:p>
    <w:p w14:paraId="40E1F4AD" w14:textId="77777777" w:rsidR="00BC3AEE" w:rsidRPr="00375E02" w:rsidRDefault="00BC3AEE" w:rsidP="00BC3AE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7478B3" w14:textId="77777777" w:rsidR="00BC3AEE" w:rsidRPr="003F55E4" w:rsidRDefault="00BC3AEE" w:rsidP="00BC3A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55E4">
        <w:rPr>
          <w:rFonts w:ascii="Times New Roman" w:hAnsi="Times New Roman" w:cs="Times New Roman"/>
          <w:sz w:val="28"/>
          <w:szCs w:val="28"/>
        </w:rPr>
        <w:t xml:space="preserve">В реализации Территориальной программы государственных гарантий бесплатного оказания медицинской помощи гражданам в Выборгском районе принимают участие 9 медицинских организаций, в том числе 8 государственных и 1 частное учреждение здравоохранения.  </w:t>
      </w:r>
    </w:p>
    <w:p w14:paraId="0A473B6E" w14:textId="77777777" w:rsidR="00BC3AEE" w:rsidRPr="003F55E4" w:rsidRDefault="00BC3AEE" w:rsidP="00BC3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5E4">
        <w:rPr>
          <w:rFonts w:ascii="Times New Roman" w:hAnsi="Times New Roman" w:cs="Times New Roman"/>
          <w:sz w:val="28"/>
          <w:szCs w:val="28"/>
        </w:rPr>
        <w:t>В круглосуточных стационарах больниц района развернуто 1,4 тысячи коек, около 4,4 тысяч посетителей в смену получают поликлиническую помощь. Доврачебную медицинскую помощь жители района могут получить в 37 ФАПах. Отпуск лекарственных препаратов осуществляют 25 аптек и 24 аптечных киоска.</w:t>
      </w:r>
    </w:p>
    <w:p w14:paraId="69BF9A9D" w14:textId="77777777" w:rsidR="00BC3AEE" w:rsidRPr="00375E02" w:rsidRDefault="00BC3AEE" w:rsidP="00BC3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9B66F4" w14:textId="77777777" w:rsidR="00BC3AEE" w:rsidRPr="00375E02" w:rsidRDefault="00BC3AEE" w:rsidP="00BC3AE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5E02">
        <w:rPr>
          <w:rFonts w:ascii="Times New Roman" w:hAnsi="Times New Roman" w:cs="Times New Roman"/>
          <w:b/>
          <w:sz w:val="28"/>
          <w:szCs w:val="28"/>
        </w:rPr>
        <w:t>СОЦИАЛЬНАЯ ЗАЩИТА НАСЕЛЕНИЯ</w:t>
      </w:r>
    </w:p>
    <w:p w14:paraId="42C98A63" w14:textId="77777777" w:rsidR="00BC3AEE" w:rsidRPr="00375E02" w:rsidRDefault="00BC3AEE" w:rsidP="00BC3AE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CED999" w14:textId="77777777" w:rsidR="00BC3AEE" w:rsidRPr="00933807" w:rsidRDefault="00BC3AEE" w:rsidP="00BC3AEE">
      <w:pPr>
        <w:tabs>
          <w:tab w:val="left" w:pos="609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807">
        <w:rPr>
          <w:rFonts w:ascii="Times New Roman" w:hAnsi="Times New Roman" w:cs="Times New Roman"/>
          <w:sz w:val="28"/>
          <w:szCs w:val="28"/>
        </w:rPr>
        <w:t>В Выборгском районе функции социальной защиты населения выполняет Ленинградское областное государственное казенное учреждение «Центр социальной защиты населения».</w:t>
      </w:r>
    </w:p>
    <w:p w14:paraId="427E900F" w14:textId="77777777" w:rsidR="00BC3AEE" w:rsidRPr="00933807" w:rsidRDefault="00BC3AEE" w:rsidP="00BC3AEE">
      <w:pPr>
        <w:pStyle w:val="21"/>
        <w:tabs>
          <w:tab w:val="left" w:pos="609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3807">
        <w:rPr>
          <w:rFonts w:ascii="Times New Roman" w:hAnsi="Times New Roman" w:cs="Times New Roman"/>
          <w:sz w:val="28"/>
          <w:szCs w:val="28"/>
        </w:rPr>
        <w:t>Практически каждый четвертый житель района получает различные меры социальной поддержки через систему органов социальной защиты населения.   О</w:t>
      </w:r>
      <w:r w:rsidRPr="00933807">
        <w:rPr>
          <w:rFonts w:ascii="Times New Roman" w:hAnsi="Times New Roman" w:cs="Times New Roman"/>
          <w:sz w:val="28"/>
          <w:szCs w:val="28"/>
          <w:shd w:val="clear" w:color="auto" w:fill="FFFFFF"/>
        </w:rPr>
        <w:t>бслуживание на дому, стационарное и полустационарное осуществляется</w:t>
      </w:r>
      <w:r w:rsidRPr="00933807">
        <w:rPr>
          <w:rFonts w:ascii="Times New Roman" w:hAnsi="Times New Roman" w:cs="Times New Roman"/>
          <w:sz w:val="28"/>
          <w:szCs w:val="28"/>
        </w:rPr>
        <w:t xml:space="preserve"> </w:t>
      </w:r>
      <w:r w:rsidRPr="009338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центрами социального обслуживания населения в городе Выборге и в городе Светогорске. </w:t>
      </w:r>
      <w:r w:rsidRPr="00933807">
        <w:rPr>
          <w:rFonts w:ascii="Times New Roman" w:hAnsi="Times New Roman" w:cs="Times New Roman"/>
          <w:sz w:val="28"/>
          <w:szCs w:val="28"/>
        </w:rPr>
        <w:t xml:space="preserve">Ежегодно такими услугами пользуются около 2 тысяч граждан пожилого возраста и инвалидов. </w:t>
      </w:r>
    </w:p>
    <w:p w14:paraId="0C696240" w14:textId="77777777" w:rsidR="00BC3AEE" w:rsidRPr="00933807" w:rsidRDefault="00BC3AEE" w:rsidP="00BC3A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3807">
        <w:rPr>
          <w:rFonts w:ascii="Times New Roman" w:hAnsi="Times New Roman" w:cs="Times New Roman"/>
          <w:sz w:val="28"/>
          <w:szCs w:val="28"/>
        </w:rPr>
        <w:t>Для повышения качества услуг внедряются новые технологии социального обслуживания:</w:t>
      </w:r>
      <w:r w:rsidRPr="00933807">
        <w:rPr>
          <w:sz w:val="24"/>
          <w:szCs w:val="24"/>
        </w:rPr>
        <w:t xml:space="preserve"> </w:t>
      </w:r>
      <w:r w:rsidRPr="00933807">
        <w:rPr>
          <w:rFonts w:ascii="Times New Roman" w:hAnsi="Times New Roman" w:cs="Times New Roman"/>
          <w:sz w:val="28"/>
          <w:szCs w:val="28"/>
        </w:rPr>
        <w:t xml:space="preserve">«Социальное такси», «Тревожная кнопка», «Служба сиделок», «Заботливый сосед», «Домой без преград». Большой популярностью среди пожилых людей пользуется социально-просветительский проект «Университеты третьего возраста». </w:t>
      </w:r>
    </w:p>
    <w:p w14:paraId="41EAD9B6" w14:textId="77777777" w:rsidR="00BC3AEE" w:rsidRPr="00375E02" w:rsidRDefault="00BC3AEE" w:rsidP="00BC3AE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AEF840" w14:textId="77777777" w:rsidR="00BC3AEE" w:rsidRPr="00375E02" w:rsidRDefault="00BC3AEE" w:rsidP="00BC3AE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5E02">
        <w:rPr>
          <w:rFonts w:ascii="Times New Roman" w:hAnsi="Times New Roman" w:cs="Times New Roman"/>
          <w:b/>
          <w:sz w:val="28"/>
          <w:szCs w:val="28"/>
        </w:rPr>
        <w:t>КУЛЬТУРА</w:t>
      </w:r>
    </w:p>
    <w:p w14:paraId="7876A6FB" w14:textId="77777777" w:rsidR="00BC3AEE" w:rsidRPr="00375E02" w:rsidRDefault="00BC3AEE" w:rsidP="00BC3AE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F0F56C" w14:textId="4564205C" w:rsidR="00BC3AEE" w:rsidRPr="00375E02" w:rsidRDefault="00BC3AEE" w:rsidP="00BC3A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5E02">
        <w:rPr>
          <w:rFonts w:ascii="Times New Roman" w:hAnsi="Times New Roman" w:cs="Times New Roman"/>
          <w:sz w:val="28"/>
          <w:szCs w:val="28"/>
        </w:rPr>
        <w:t>В сфере культуры Выборгского ра</w:t>
      </w:r>
      <w:r w:rsidR="00C335C6">
        <w:rPr>
          <w:rFonts w:ascii="Times New Roman" w:hAnsi="Times New Roman" w:cs="Times New Roman"/>
          <w:sz w:val="28"/>
          <w:szCs w:val="28"/>
        </w:rPr>
        <w:t>йона осуществляют деятельность 1</w:t>
      </w:r>
      <w:r w:rsidRPr="00375E02">
        <w:rPr>
          <w:rFonts w:ascii="Times New Roman" w:hAnsi="Times New Roman" w:cs="Times New Roman"/>
          <w:sz w:val="28"/>
          <w:szCs w:val="28"/>
        </w:rPr>
        <w:t>4 учреждений культуры</w:t>
      </w:r>
      <w:r w:rsidR="00C335C6">
        <w:rPr>
          <w:rFonts w:ascii="Times New Roman" w:hAnsi="Times New Roman" w:cs="Times New Roman"/>
          <w:sz w:val="28"/>
          <w:szCs w:val="28"/>
        </w:rPr>
        <w:t xml:space="preserve"> досугового типа</w:t>
      </w:r>
      <w:r w:rsidRPr="00375E02">
        <w:rPr>
          <w:rFonts w:ascii="Times New Roman" w:hAnsi="Times New Roman" w:cs="Times New Roman"/>
          <w:sz w:val="28"/>
          <w:szCs w:val="28"/>
        </w:rPr>
        <w:t xml:space="preserve">, в которых свою творческую деятельность успешно осуществляют </w:t>
      </w:r>
      <w:r>
        <w:rPr>
          <w:rFonts w:ascii="Times New Roman" w:hAnsi="Times New Roman" w:cs="Times New Roman"/>
          <w:sz w:val="28"/>
          <w:szCs w:val="28"/>
        </w:rPr>
        <w:t>706</w:t>
      </w:r>
      <w:r w:rsidRPr="00375E02">
        <w:rPr>
          <w:rFonts w:ascii="Times New Roman" w:hAnsi="Times New Roman" w:cs="Times New Roman"/>
          <w:sz w:val="28"/>
          <w:szCs w:val="28"/>
        </w:rPr>
        <w:t xml:space="preserve"> клубных формирования, а это </w:t>
      </w:r>
      <w:r>
        <w:rPr>
          <w:rFonts w:ascii="Times New Roman" w:hAnsi="Times New Roman" w:cs="Times New Roman"/>
          <w:sz w:val="28"/>
          <w:szCs w:val="28"/>
        </w:rPr>
        <w:t>около</w:t>
      </w:r>
      <w:r w:rsidRPr="00375E02">
        <w:rPr>
          <w:rFonts w:ascii="Times New Roman" w:hAnsi="Times New Roman" w:cs="Times New Roman"/>
          <w:sz w:val="28"/>
          <w:szCs w:val="28"/>
        </w:rPr>
        <w:t xml:space="preserve"> </w:t>
      </w:r>
      <w:r w:rsidRPr="00375E02">
        <w:rPr>
          <w:rFonts w:ascii="Times New Roman" w:hAnsi="Times New Roman" w:cs="Times New Roman"/>
          <w:sz w:val="28"/>
          <w:szCs w:val="28"/>
        </w:rPr>
        <w:lastRenderedPageBreak/>
        <w:t>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75E02">
        <w:rPr>
          <w:rFonts w:ascii="Times New Roman" w:hAnsi="Times New Roman" w:cs="Times New Roman"/>
          <w:sz w:val="28"/>
          <w:szCs w:val="28"/>
        </w:rPr>
        <w:t xml:space="preserve"> тысяч участников. </w:t>
      </w:r>
      <w:r>
        <w:rPr>
          <w:rFonts w:ascii="Times New Roman" w:hAnsi="Times New Roman" w:cs="Times New Roman"/>
          <w:sz w:val="28"/>
          <w:szCs w:val="28"/>
        </w:rPr>
        <w:t>43</w:t>
      </w:r>
      <w:r w:rsidRPr="00375E02">
        <w:rPr>
          <w:rFonts w:ascii="Times New Roman" w:hAnsi="Times New Roman" w:cs="Times New Roman"/>
          <w:sz w:val="28"/>
          <w:szCs w:val="28"/>
        </w:rPr>
        <w:t xml:space="preserve"> коллектив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75E02">
        <w:rPr>
          <w:rFonts w:ascii="Times New Roman" w:hAnsi="Times New Roman" w:cs="Times New Roman"/>
          <w:sz w:val="28"/>
          <w:szCs w:val="28"/>
        </w:rPr>
        <w:t xml:space="preserve"> художественного творчества Выборгского района с гордостью носят почетное звание «Народный» и «Образцовый». </w:t>
      </w:r>
    </w:p>
    <w:p w14:paraId="09043563" w14:textId="57439C3B" w:rsidR="00BC3AEE" w:rsidRPr="00375E02" w:rsidRDefault="00F660D2" w:rsidP="00F660D2">
      <w:pPr>
        <w:pStyle w:val="10"/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BC3AEE" w:rsidRPr="00375E02">
        <w:rPr>
          <w:sz w:val="28"/>
          <w:szCs w:val="28"/>
        </w:rPr>
        <w:t xml:space="preserve">Большой популярностью и любовью зрителей пользуется Заслуженный коллектив народного творчества </w:t>
      </w:r>
      <w:r w:rsidR="00BC3AEE">
        <w:rPr>
          <w:sz w:val="28"/>
          <w:szCs w:val="28"/>
        </w:rPr>
        <w:t xml:space="preserve">России </w:t>
      </w:r>
      <w:r w:rsidR="00BC3AEE" w:rsidRPr="00375E02">
        <w:rPr>
          <w:sz w:val="28"/>
          <w:szCs w:val="28"/>
        </w:rPr>
        <w:t xml:space="preserve">Ансамбль «Вереск». </w:t>
      </w:r>
    </w:p>
    <w:p w14:paraId="0180C1E7" w14:textId="77777777" w:rsidR="00BC3AEE" w:rsidRPr="00375E02" w:rsidRDefault="00BC3AEE" w:rsidP="00BC3AE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75E02">
        <w:rPr>
          <w:rFonts w:ascii="Times New Roman" w:hAnsi="Times New Roman" w:cs="Times New Roman"/>
          <w:sz w:val="28"/>
          <w:szCs w:val="28"/>
        </w:rPr>
        <w:t>Библиотечная сеть района представлена 4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375E02">
        <w:rPr>
          <w:rFonts w:ascii="Times New Roman" w:hAnsi="Times New Roman" w:cs="Times New Roman"/>
          <w:sz w:val="28"/>
          <w:szCs w:val="28"/>
        </w:rPr>
        <w:t xml:space="preserve"> общедоступными публичными библиотеками с книжным фондом около 1 млн.</w:t>
      </w:r>
      <w:r w:rsidRPr="00375E02">
        <w:rPr>
          <w:rFonts w:ascii="Times New Roman" w:hAnsi="Times New Roman" w:cs="Times New Roman"/>
          <w:bCs/>
        </w:rPr>
        <w:t xml:space="preserve"> </w:t>
      </w:r>
      <w:r w:rsidRPr="00375E02">
        <w:rPr>
          <w:rFonts w:ascii="Times New Roman" w:hAnsi="Times New Roman" w:cs="Times New Roman"/>
          <w:sz w:val="28"/>
          <w:szCs w:val="28"/>
        </w:rPr>
        <w:t xml:space="preserve"> экземпляров, к услугам читателей </w:t>
      </w:r>
      <w:r>
        <w:rPr>
          <w:rFonts w:ascii="Times New Roman" w:hAnsi="Times New Roman" w:cs="Times New Roman"/>
          <w:sz w:val="28"/>
          <w:szCs w:val="28"/>
        </w:rPr>
        <w:t>92</w:t>
      </w:r>
      <w:r w:rsidRPr="00375E02">
        <w:rPr>
          <w:rFonts w:ascii="Times New Roman" w:hAnsi="Times New Roman" w:cs="Times New Roman"/>
          <w:bCs/>
          <w:sz w:val="28"/>
          <w:szCs w:val="28"/>
        </w:rPr>
        <w:t xml:space="preserve"> пункт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375E02">
        <w:rPr>
          <w:rFonts w:ascii="Times New Roman" w:hAnsi="Times New Roman" w:cs="Times New Roman"/>
          <w:bCs/>
          <w:sz w:val="28"/>
          <w:szCs w:val="28"/>
        </w:rPr>
        <w:t xml:space="preserve"> внестационарного обслуживания и 45 стоянок библиобуса. </w:t>
      </w:r>
    </w:p>
    <w:p w14:paraId="0DD8FB28" w14:textId="1B099002" w:rsidR="005E17CC" w:rsidRPr="005E17CC" w:rsidRDefault="00BC3AEE" w:rsidP="007572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5E02">
        <w:rPr>
          <w:rFonts w:ascii="Times New Roman" w:hAnsi="Times New Roman" w:cs="Times New Roman"/>
          <w:sz w:val="28"/>
          <w:szCs w:val="28"/>
        </w:rPr>
        <w:t xml:space="preserve">           Услугами библиотек ежегодно пользуются около </w:t>
      </w:r>
      <w:r>
        <w:rPr>
          <w:rFonts w:ascii="Times New Roman" w:hAnsi="Times New Roman" w:cs="Times New Roman"/>
          <w:sz w:val="28"/>
          <w:szCs w:val="28"/>
        </w:rPr>
        <w:t>100</w:t>
      </w:r>
      <w:r w:rsidR="00197676">
        <w:rPr>
          <w:rFonts w:ascii="Times New Roman" w:hAnsi="Times New Roman" w:cs="Times New Roman"/>
          <w:sz w:val="28"/>
          <w:szCs w:val="28"/>
        </w:rPr>
        <w:t xml:space="preserve"> тыс. читателей, из них </w:t>
      </w:r>
      <w:r w:rsidR="005E17CC">
        <w:rPr>
          <w:sz w:val="24"/>
          <w:szCs w:val="24"/>
        </w:rPr>
        <w:t xml:space="preserve"> </w:t>
      </w:r>
      <w:r w:rsidR="00197676">
        <w:rPr>
          <w:rFonts w:ascii="Times New Roman" w:hAnsi="Times New Roman" w:cs="Times New Roman"/>
          <w:sz w:val="28"/>
          <w:szCs w:val="28"/>
        </w:rPr>
        <w:t>п</w:t>
      </w:r>
      <w:r w:rsidR="00C335C6">
        <w:rPr>
          <w:rFonts w:ascii="Times New Roman" w:hAnsi="Times New Roman" w:cs="Times New Roman"/>
          <w:sz w:val="28"/>
          <w:szCs w:val="28"/>
        </w:rPr>
        <w:t>о состоянию на 1 июля</w:t>
      </w:r>
      <w:r w:rsidR="005E17CC" w:rsidRPr="005E17CC">
        <w:rPr>
          <w:rFonts w:ascii="Times New Roman" w:hAnsi="Times New Roman" w:cs="Times New Roman"/>
          <w:sz w:val="28"/>
          <w:szCs w:val="28"/>
        </w:rPr>
        <w:t xml:space="preserve"> 2023 года численность работников в учреждениях культуры на территории Выборг</w:t>
      </w:r>
      <w:r w:rsidR="00197676">
        <w:rPr>
          <w:rFonts w:ascii="Times New Roman" w:hAnsi="Times New Roman" w:cs="Times New Roman"/>
          <w:sz w:val="28"/>
          <w:szCs w:val="28"/>
        </w:rPr>
        <w:t xml:space="preserve">ского района составляет всего: </w:t>
      </w:r>
      <w:r w:rsidR="005E17CC" w:rsidRPr="005E17CC">
        <w:rPr>
          <w:rFonts w:ascii="Times New Roman" w:hAnsi="Times New Roman" w:cs="Times New Roman"/>
          <w:sz w:val="28"/>
          <w:szCs w:val="28"/>
        </w:rPr>
        <w:t>429 работников, в том числе</w:t>
      </w:r>
      <w:r w:rsidR="00197676">
        <w:rPr>
          <w:rFonts w:ascii="Times New Roman" w:hAnsi="Times New Roman" w:cs="Times New Roman"/>
          <w:sz w:val="28"/>
          <w:szCs w:val="28"/>
        </w:rPr>
        <w:t>:</w:t>
      </w:r>
      <w:r w:rsidR="005E17CC" w:rsidRPr="005E17CC">
        <w:rPr>
          <w:rFonts w:ascii="Times New Roman" w:hAnsi="Times New Roman" w:cs="Times New Roman"/>
          <w:sz w:val="28"/>
          <w:szCs w:val="28"/>
        </w:rPr>
        <w:t xml:space="preserve">  277 специалистов, в учреждении доп. образования фактическое число сотрудников – 149, из них основной персонал - 84. </w:t>
      </w:r>
    </w:p>
    <w:p w14:paraId="37DE2BAC" w14:textId="7A7472F8" w:rsidR="005E17CC" w:rsidRPr="005E17CC" w:rsidRDefault="005E17CC" w:rsidP="007572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17CC">
        <w:rPr>
          <w:rFonts w:ascii="Times New Roman" w:hAnsi="Times New Roman" w:cs="Times New Roman"/>
          <w:sz w:val="28"/>
          <w:szCs w:val="28"/>
        </w:rPr>
        <w:t xml:space="preserve">         В муниципальных учреждениях культуры культурно-досугового типа успешно осуществляют творческую деятельность 587 клубных формирования самодеятельного народного творчества, в которых занимаются 10 227 человек в том числе 22 «Образцовых» и «Народных» коллективов самодеятельного художественного творчества, в которых занимаются 378 детей, подростков, молодежи и населения старшего возраста.          </w:t>
      </w:r>
    </w:p>
    <w:p w14:paraId="4501FE3C" w14:textId="77777777" w:rsidR="00C335C6" w:rsidRPr="00C335C6" w:rsidRDefault="00C335C6" w:rsidP="00C335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5C6">
        <w:rPr>
          <w:rFonts w:ascii="Times New Roman" w:hAnsi="Times New Roman" w:cs="Times New Roman"/>
          <w:sz w:val="28"/>
          <w:szCs w:val="28"/>
        </w:rPr>
        <w:t>За 6 месяцев 2023 года учреждениями культуры Выборгского района проведено 3717 мероприятий, которые посетили 371 012 человек. Из них для детей было проведено 2872 мероприятия, которые посетили 143 714 детей.</w:t>
      </w:r>
    </w:p>
    <w:p w14:paraId="4A9BD98E" w14:textId="29AB3A35" w:rsidR="00BC3AEE" w:rsidRPr="005E17CC" w:rsidRDefault="00BC3AEE" w:rsidP="005E17C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7F5FAB2" w14:textId="1904CA57" w:rsidR="00BC3AEE" w:rsidRPr="00375E02" w:rsidRDefault="009A409F" w:rsidP="00BC3A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ФИЗИЧЕСКА</w:t>
      </w:r>
      <w:r w:rsidR="00BC3AEE" w:rsidRPr="00375E02">
        <w:rPr>
          <w:rFonts w:ascii="Times New Roman" w:hAnsi="Times New Roman" w:cs="Times New Roman"/>
          <w:b/>
          <w:sz w:val="28"/>
          <w:szCs w:val="28"/>
        </w:rPr>
        <w:t>Я КУЛЬТУРА И СПОРТ</w:t>
      </w:r>
    </w:p>
    <w:p w14:paraId="129F5DE7" w14:textId="77777777" w:rsidR="00BC3AEE" w:rsidRPr="00375E02" w:rsidRDefault="00BC3AEE" w:rsidP="00BC3A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E2153A" w14:textId="77777777" w:rsidR="00BC3AEE" w:rsidRPr="00375E02" w:rsidRDefault="00BC3AEE" w:rsidP="00BC3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E02">
        <w:rPr>
          <w:rFonts w:ascii="Times New Roman" w:hAnsi="Times New Roman" w:cs="Times New Roman"/>
          <w:sz w:val="28"/>
          <w:szCs w:val="28"/>
        </w:rPr>
        <w:t xml:space="preserve">    В последние годы сложились положительные тенденции в развитии физкультуры и спорта в Выборгском районе. Ежегодно на территории Выборгского района проводится </w:t>
      </w:r>
      <w:r>
        <w:rPr>
          <w:rFonts w:ascii="Times New Roman" w:hAnsi="Times New Roman" w:cs="Times New Roman"/>
          <w:sz w:val="28"/>
          <w:szCs w:val="28"/>
        </w:rPr>
        <w:t>около</w:t>
      </w:r>
      <w:r w:rsidRPr="00375E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375E02">
        <w:rPr>
          <w:rFonts w:ascii="Times New Roman" w:hAnsi="Times New Roman" w:cs="Times New Roman"/>
          <w:sz w:val="28"/>
          <w:szCs w:val="28"/>
        </w:rPr>
        <w:t>00 физкультурных и спортивных мероприятий, из них традиционные: «Выборгский мотокросс», «Выборгский полумарафон»,</w:t>
      </w:r>
      <w:r>
        <w:rPr>
          <w:rFonts w:ascii="Times New Roman" w:hAnsi="Times New Roman" w:cs="Times New Roman"/>
          <w:sz w:val="28"/>
          <w:szCs w:val="28"/>
        </w:rPr>
        <w:t xml:space="preserve"> легкоатлетические эстафеты по улицам города Выборга</w:t>
      </w:r>
      <w:r w:rsidRPr="00375E02">
        <w:rPr>
          <w:rFonts w:ascii="Times New Roman" w:hAnsi="Times New Roman" w:cs="Times New Roman"/>
          <w:sz w:val="28"/>
          <w:szCs w:val="28"/>
        </w:rPr>
        <w:t xml:space="preserve">, волейбольный турнир памяти М. Д. Острунского, фестиваль женского спорта «Леди совершенство» и многие другие. </w:t>
      </w:r>
    </w:p>
    <w:p w14:paraId="2A550F4A" w14:textId="77777777" w:rsidR="00BC3AEE" w:rsidRPr="00375E02" w:rsidRDefault="00BC3AEE" w:rsidP="00BC3AEE">
      <w:pPr>
        <w:pStyle w:val="a4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375E02">
        <w:rPr>
          <w:sz w:val="28"/>
          <w:szCs w:val="28"/>
        </w:rPr>
        <w:t xml:space="preserve">    В Выборгском районе функционируют 2</w:t>
      </w:r>
      <w:r>
        <w:rPr>
          <w:sz w:val="28"/>
          <w:szCs w:val="28"/>
        </w:rPr>
        <w:t>90</w:t>
      </w:r>
      <w:r w:rsidRPr="00375E02">
        <w:rPr>
          <w:sz w:val="28"/>
          <w:szCs w:val="28"/>
        </w:rPr>
        <w:t xml:space="preserve"> объектов спорта, в числе которых 14</w:t>
      </w:r>
      <w:r>
        <w:rPr>
          <w:sz w:val="28"/>
          <w:szCs w:val="28"/>
        </w:rPr>
        <w:t>6</w:t>
      </w:r>
      <w:r w:rsidRPr="00375E02">
        <w:rPr>
          <w:sz w:val="28"/>
          <w:szCs w:val="28"/>
        </w:rPr>
        <w:t xml:space="preserve"> плоскостных спортивных сооружения, 85 спортивных зала, 9 плавательных бассейнов.  </w:t>
      </w:r>
    </w:p>
    <w:p w14:paraId="1C384CB9" w14:textId="55A9C6AA" w:rsidR="00BC3AEE" w:rsidRDefault="00BC3AEE" w:rsidP="00BC3AEE">
      <w:pPr>
        <w:pStyle w:val="af0"/>
        <w:ind w:firstLine="708"/>
        <w:jc w:val="both"/>
        <w:rPr>
          <w:rFonts w:ascii="Times New Roman" w:hAnsi="Times New Roman"/>
          <w:sz w:val="28"/>
          <w:szCs w:val="28"/>
        </w:rPr>
      </w:pPr>
      <w:r w:rsidRPr="00375E02">
        <w:rPr>
          <w:rFonts w:ascii="Times New Roman" w:hAnsi="Times New Roman"/>
          <w:sz w:val="28"/>
          <w:szCs w:val="28"/>
        </w:rPr>
        <w:t>В 202</w:t>
      </w:r>
      <w:r w:rsidR="009A409F">
        <w:rPr>
          <w:rFonts w:ascii="Times New Roman" w:hAnsi="Times New Roman"/>
          <w:sz w:val="28"/>
          <w:szCs w:val="28"/>
        </w:rPr>
        <w:t>3</w:t>
      </w:r>
      <w:r w:rsidRPr="00375E02">
        <w:rPr>
          <w:rFonts w:ascii="Times New Roman" w:hAnsi="Times New Roman"/>
          <w:sz w:val="28"/>
          <w:szCs w:val="28"/>
        </w:rPr>
        <w:t xml:space="preserve"> году на территории Выборгского района продолж</w:t>
      </w:r>
      <w:r>
        <w:rPr>
          <w:rFonts w:ascii="Times New Roman" w:hAnsi="Times New Roman"/>
          <w:sz w:val="28"/>
          <w:szCs w:val="28"/>
        </w:rPr>
        <w:t>алась</w:t>
      </w:r>
      <w:r w:rsidRPr="00375E02">
        <w:rPr>
          <w:rFonts w:ascii="Times New Roman" w:hAnsi="Times New Roman"/>
          <w:sz w:val="28"/>
          <w:szCs w:val="28"/>
        </w:rPr>
        <w:t xml:space="preserve"> реализация </w:t>
      </w:r>
      <w:r>
        <w:rPr>
          <w:rFonts w:ascii="Times New Roman" w:hAnsi="Times New Roman"/>
          <w:sz w:val="28"/>
          <w:szCs w:val="28"/>
        </w:rPr>
        <w:t>Федерального проекта</w:t>
      </w:r>
      <w:r w:rsidRPr="00ED3ED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«Спорт - норма жизни», в рамках которого: </w:t>
      </w:r>
    </w:p>
    <w:p w14:paraId="36E40995" w14:textId="5882EBBA" w:rsidR="00BC3AEE" w:rsidRPr="00375E02" w:rsidRDefault="00BC3AEE" w:rsidP="00BC3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E02">
        <w:rPr>
          <w:rFonts w:ascii="Times New Roman" w:hAnsi="Times New Roman" w:cs="Times New Roman"/>
          <w:sz w:val="28"/>
          <w:szCs w:val="28"/>
        </w:rPr>
        <w:t xml:space="preserve"> - в </w:t>
      </w:r>
      <w:r w:rsidRPr="00375E02">
        <w:rPr>
          <w:rFonts w:ascii="Times New Roman" w:hAnsi="Times New Roman" w:cs="Times New Roman"/>
          <w:bCs/>
          <w:sz w:val="28"/>
          <w:szCs w:val="28"/>
        </w:rPr>
        <w:t>посёлке Рощино</w:t>
      </w:r>
      <w:r w:rsidRPr="00375E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5E02">
        <w:rPr>
          <w:rFonts w:ascii="Times New Roman" w:hAnsi="Times New Roman" w:cs="Times New Roman"/>
          <w:bCs/>
          <w:sz w:val="28"/>
          <w:szCs w:val="28"/>
        </w:rPr>
        <w:t>полным</w:t>
      </w:r>
      <w:r w:rsidRPr="00375E02">
        <w:rPr>
          <w:rFonts w:ascii="Times New Roman" w:hAnsi="Times New Roman" w:cs="Times New Roman"/>
          <w:sz w:val="28"/>
          <w:szCs w:val="28"/>
        </w:rPr>
        <w:t xml:space="preserve"> ходом идет</w:t>
      </w:r>
      <w:r w:rsidRPr="00375E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5E02">
        <w:rPr>
          <w:rFonts w:ascii="Times New Roman" w:hAnsi="Times New Roman" w:cs="Times New Roman"/>
          <w:sz w:val="28"/>
          <w:szCs w:val="28"/>
        </w:rPr>
        <w:t xml:space="preserve">реконструкция стадиона «Рощино-Арена» и строительство крытой ледовой арены. </w:t>
      </w:r>
    </w:p>
    <w:p w14:paraId="5A2687F6" w14:textId="473D34D9" w:rsidR="00BC3AEE" w:rsidRPr="00375E02" w:rsidRDefault="00BC3AEE" w:rsidP="00BC3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E02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375E02">
        <w:rPr>
          <w:rFonts w:ascii="Times New Roman" w:hAnsi="Times New Roman" w:cs="Times New Roman"/>
          <w:bCs/>
          <w:sz w:val="28"/>
          <w:szCs w:val="28"/>
        </w:rPr>
        <w:t>в городе Каменногорске</w:t>
      </w:r>
      <w:r w:rsidRPr="00375E02">
        <w:rPr>
          <w:rFonts w:ascii="Times New Roman" w:hAnsi="Times New Roman" w:cs="Times New Roman"/>
          <w:sz w:val="28"/>
          <w:szCs w:val="28"/>
        </w:rPr>
        <w:t xml:space="preserve"> </w:t>
      </w:r>
      <w:r w:rsidR="00CE590D">
        <w:rPr>
          <w:rFonts w:ascii="Times New Roman" w:hAnsi="Times New Roman" w:cs="Times New Roman"/>
          <w:sz w:val="28"/>
          <w:szCs w:val="28"/>
        </w:rPr>
        <w:t xml:space="preserve">завершено </w:t>
      </w:r>
      <w:r w:rsidRPr="00375E02">
        <w:rPr>
          <w:rFonts w:ascii="Times New Roman" w:hAnsi="Times New Roman" w:cs="Times New Roman"/>
          <w:sz w:val="28"/>
          <w:szCs w:val="28"/>
        </w:rPr>
        <w:t xml:space="preserve">строительство физкультурно-оздоровительного комплекса с универсальным спортивным залом для занятий игровыми видами спорта. Ввод в эксплуатацию </w:t>
      </w:r>
      <w:r w:rsidR="00CE590D">
        <w:rPr>
          <w:rFonts w:ascii="Times New Roman" w:hAnsi="Times New Roman" w:cs="Times New Roman"/>
          <w:sz w:val="28"/>
          <w:szCs w:val="28"/>
        </w:rPr>
        <w:t>осуществлен в мае 2023 года.</w:t>
      </w:r>
    </w:p>
    <w:p w14:paraId="133AE174" w14:textId="05BD8401" w:rsidR="00BC3AEE" w:rsidRPr="00375E02" w:rsidRDefault="00BC3AEE" w:rsidP="00BC3AEE">
      <w:pPr>
        <w:spacing w:after="0" w:line="240" w:lineRule="auto"/>
        <w:ind w:firstLine="709"/>
        <w:jc w:val="both"/>
        <w:rPr>
          <w:sz w:val="26"/>
          <w:szCs w:val="26"/>
        </w:rPr>
      </w:pPr>
      <w:r w:rsidRPr="00375E02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375E02">
        <w:rPr>
          <w:rFonts w:ascii="Times New Roman" w:hAnsi="Times New Roman" w:cs="Times New Roman"/>
          <w:bCs/>
          <w:sz w:val="28"/>
          <w:szCs w:val="28"/>
        </w:rPr>
        <w:t>в городе Выборге</w:t>
      </w:r>
      <w:r w:rsidRPr="00375E02">
        <w:rPr>
          <w:rFonts w:ascii="Times New Roman" w:hAnsi="Times New Roman" w:cs="Times New Roman"/>
          <w:sz w:val="28"/>
          <w:szCs w:val="28"/>
        </w:rPr>
        <w:t xml:space="preserve"> начались работы по капитальному ремонту городского стадиона «Авангард». </w:t>
      </w:r>
    </w:p>
    <w:p w14:paraId="69E091E0" w14:textId="77777777" w:rsidR="009A409F" w:rsidRPr="009A409F" w:rsidRDefault="00BC3AEE" w:rsidP="000D78A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5E02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9A409F" w:rsidRPr="009A409F">
        <w:rPr>
          <w:rFonts w:ascii="Times New Roman" w:hAnsi="Times New Roman" w:cs="Times New Roman"/>
          <w:sz w:val="28"/>
          <w:szCs w:val="28"/>
        </w:rPr>
        <w:t xml:space="preserve">Численность лиц, систематически занимающихся физической культурой и спортом за отчетный период, </w:t>
      </w:r>
      <w:r w:rsidR="009A409F" w:rsidRPr="009A409F">
        <w:rPr>
          <w:rFonts w:ascii="Times New Roman" w:hAnsi="Times New Roman" w:cs="Times New Roman"/>
          <w:bCs/>
          <w:sz w:val="28"/>
          <w:szCs w:val="28"/>
        </w:rPr>
        <w:t>составляет 94 516 чел. или 52,2</w:t>
      </w:r>
      <w:r w:rsidR="009A409F" w:rsidRPr="009A409F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="009A409F" w:rsidRPr="009A409F">
        <w:rPr>
          <w:rFonts w:ascii="Times New Roman" w:hAnsi="Times New Roman" w:cs="Times New Roman"/>
          <w:bCs/>
          <w:sz w:val="28"/>
          <w:szCs w:val="28"/>
        </w:rPr>
        <w:t>%</w:t>
      </w:r>
      <w:r w:rsidR="009A409F" w:rsidRPr="009A409F">
        <w:rPr>
          <w:rFonts w:ascii="Times New Roman" w:hAnsi="Times New Roman" w:cs="Times New Roman"/>
          <w:sz w:val="28"/>
          <w:szCs w:val="28"/>
        </w:rPr>
        <w:t xml:space="preserve"> в общей доле населения Выборгского района в возрасте от 3 до 79 лет. </w:t>
      </w:r>
      <w:r w:rsidR="009A409F" w:rsidRPr="009A409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A409F" w:rsidRPr="009A409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588ED5" w14:textId="7FC42B98" w:rsidR="000D78AB" w:rsidRPr="000D78AB" w:rsidRDefault="000D78AB" w:rsidP="000D78AB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 состоянию на 01.04.2023 года </w:t>
      </w:r>
      <w:r w:rsidR="00BC3AEE" w:rsidRPr="00375E02">
        <w:rPr>
          <w:sz w:val="28"/>
          <w:szCs w:val="28"/>
        </w:rPr>
        <w:t xml:space="preserve">Выборгский муниципальный центр тестирования Всероссийского физкультурно-спортивного комплекса «Готов к труду и обороне» принял нормативы </w:t>
      </w:r>
      <w:r w:rsidR="00BC3AEE" w:rsidRPr="000D78AB">
        <w:rPr>
          <w:sz w:val="28"/>
          <w:szCs w:val="28"/>
        </w:rPr>
        <w:t xml:space="preserve">комплекса у </w:t>
      </w:r>
      <w:r w:rsidRPr="000D78AB">
        <w:rPr>
          <w:sz w:val="28"/>
          <w:szCs w:val="28"/>
          <w:lang w:bidi="ar"/>
        </w:rPr>
        <w:t>41 человек</w:t>
      </w:r>
      <w:r>
        <w:rPr>
          <w:sz w:val="28"/>
          <w:szCs w:val="28"/>
          <w:lang w:bidi="ar"/>
        </w:rPr>
        <w:t>а</w:t>
      </w:r>
      <w:r w:rsidRPr="000D78AB">
        <w:rPr>
          <w:sz w:val="28"/>
          <w:szCs w:val="28"/>
          <w:lang w:bidi="ar"/>
        </w:rPr>
        <w:t>.</w:t>
      </w:r>
      <w:r w:rsidRPr="000D78AB">
        <w:rPr>
          <w:sz w:val="28"/>
          <w:szCs w:val="28"/>
        </w:rPr>
        <w:t xml:space="preserve"> (6 человек в 2022 году).</w:t>
      </w:r>
      <w:r w:rsidRPr="000D78AB">
        <w:rPr>
          <w:sz w:val="28"/>
          <w:szCs w:val="28"/>
          <w:lang w:bidi="ar"/>
        </w:rPr>
        <w:t xml:space="preserve"> </w:t>
      </w:r>
    </w:p>
    <w:p w14:paraId="0B0A1331" w14:textId="77777777" w:rsidR="00BC3AEE" w:rsidRPr="00375E02" w:rsidRDefault="00BC3AEE" w:rsidP="00BC3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E02">
        <w:rPr>
          <w:rFonts w:ascii="Times New Roman" w:hAnsi="Times New Roman" w:cs="Times New Roman"/>
          <w:sz w:val="28"/>
          <w:szCs w:val="28"/>
        </w:rPr>
        <w:t>В Выборгской спортивной школе олимпийского резерва «Фаворит» ежегодно повышают спортивное мастерство около 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375E02">
        <w:rPr>
          <w:rFonts w:ascii="Times New Roman" w:hAnsi="Times New Roman" w:cs="Times New Roman"/>
          <w:sz w:val="28"/>
          <w:szCs w:val="28"/>
        </w:rPr>
        <w:t>00 учащихся по 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375E02">
        <w:rPr>
          <w:rFonts w:ascii="Times New Roman" w:hAnsi="Times New Roman" w:cs="Times New Roman"/>
          <w:sz w:val="28"/>
          <w:szCs w:val="28"/>
        </w:rPr>
        <w:t xml:space="preserve"> видам спорта, из них 3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375E02">
        <w:rPr>
          <w:rFonts w:ascii="Times New Roman" w:hAnsi="Times New Roman" w:cs="Times New Roman"/>
          <w:sz w:val="28"/>
          <w:szCs w:val="28"/>
        </w:rPr>
        <w:t xml:space="preserve"> спортсменов входят в состав сборных команд Ленинградской области, 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375E02">
        <w:rPr>
          <w:rFonts w:ascii="Times New Roman" w:hAnsi="Times New Roman" w:cs="Times New Roman"/>
          <w:sz w:val="28"/>
          <w:szCs w:val="28"/>
        </w:rPr>
        <w:t xml:space="preserve"> фаворитовцев вошли в состав сборных команд России.</w:t>
      </w:r>
    </w:p>
    <w:p w14:paraId="1C8EFFD7" w14:textId="24BF1A4F" w:rsidR="00BC3AEE" w:rsidRPr="00375E02" w:rsidRDefault="00BC3AEE" w:rsidP="00BC3AEE">
      <w:pPr>
        <w:spacing w:after="0" w:line="240" w:lineRule="auto"/>
        <w:jc w:val="both"/>
        <w:rPr>
          <w:rStyle w:val="normaltextrun"/>
          <w:rFonts w:ascii="Times New Roman" w:hAnsi="Times New Roman" w:cs="Times New Roman"/>
          <w:sz w:val="28"/>
          <w:szCs w:val="28"/>
        </w:rPr>
      </w:pPr>
      <w:r w:rsidRPr="00375E02">
        <w:rPr>
          <w:rStyle w:val="normaltextrun"/>
          <w:rFonts w:ascii="Times New Roman" w:hAnsi="Times New Roman" w:cs="Times New Roman"/>
          <w:sz w:val="28"/>
          <w:szCs w:val="28"/>
        </w:rPr>
        <w:t xml:space="preserve">         Выборгские спортсмены ежегодно добиваются высоких результатов на всероссийских и международных спортивных аренах в следующих видах спорта: велоспорт, </w:t>
      </w:r>
      <w:r>
        <w:rPr>
          <w:rStyle w:val="normaltextrun"/>
          <w:rFonts w:ascii="Times New Roman" w:hAnsi="Times New Roman" w:cs="Times New Roman"/>
          <w:sz w:val="28"/>
          <w:szCs w:val="28"/>
        </w:rPr>
        <w:t xml:space="preserve">волейбол, бокс, </w:t>
      </w:r>
      <w:r w:rsidRPr="00375E02">
        <w:rPr>
          <w:rStyle w:val="normaltextrun"/>
          <w:rFonts w:ascii="Times New Roman" w:hAnsi="Times New Roman" w:cs="Times New Roman"/>
          <w:sz w:val="28"/>
          <w:szCs w:val="28"/>
        </w:rPr>
        <w:t xml:space="preserve">дзюдо, </w:t>
      </w:r>
      <w:r>
        <w:rPr>
          <w:rStyle w:val="normaltextrun"/>
          <w:rFonts w:ascii="Times New Roman" w:hAnsi="Times New Roman" w:cs="Times New Roman"/>
          <w:sz w:val="28"/>
          <w:szCs w:val="28"/>
        </w:rPr>
        <w:t xml:space="preserve">легкая атлетика, </w:t>
      </w:r>
      <w:r w:rsidRPr="00375E02">
        <w:rPr>
          <w:rStyle w:val="normaltextrun"/>
          <w:rFonts w:ascii="Times New Roman" w:hAnsi="Times New Roman" w:cs="Times New Roman"/>
          <w:sz w:val="28"/>
          <w:szCs w:val="28"/>
        </w:rPr>
        <w:t xml:space="preserve">фехтование, плавание, тхэквондо и др. </w:t>
      </w:r>
    </w:p>
    <w:p w14:paraId="34F9A80F" w14:textId="596F19DE" w:rsidR="00BC3AEE" w:rsidRPr="00375E02" w:rsidRDefault="00BC3AEE" w:rsidP="00BC3A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5E02">
        <w:rPr>
          <w:rStyle w:val="normaltextrun"/>
          <w:rFonts w:ascii="Times New Roman" w:hAnsi="Times New Roman" w:cs="Times New Roman"/>
          <w:sz w:val="28"/>
          <w:szCs w:val="28"/>
        </w:rPr>
        <w:t xml:space="preserve">      </w:t>
      </w:r>
      <w:r w:rsidRPr="00375E02">
        <w:rPr>
          <w:rStyle w:val="normaltextrun"/>
          <w:sz w:val="26"/>
          <w:szCs w:val="26"/>
        </w:rPr>
        <w:t xml:space="preserve">    </w:t>
      </w:r>
      <w:r w:rsidRPr="00375E02">
        <w:rPr>
          <w:rFonts w:ascii="Times New Roman" w:hAnsi="Times New Roman"/>
          <w:sz w:val="28"/>
          <w:szCs w:val="28"/>
        </w:rPr>
        <w:t xml:space="preserve">Выборгский футбольный клуб «Фаворит» многие годы уверенно подтверждает звание лучшего клуба Ленинградской области, так и </w:t>
      </w:r>
      <w:r w:rsidRPr="00375E02">
        <w:rPr>
          <w:rFonts w:ascii="Times New Roman" w:hAnsi="Times New Roman" w:cs="Times New Roman"/>
          <w:sz w:val="28"/>
          <w:szCs w:val="28"/>
        </w:rPr>
        <w:t>в 202</w:t>
      </w:r>
      <w:r w:rsidR="002E20EE">
        <w:rPr>
          <w:rFonts w:ascii="Times New Roman" w:hAnsi="Times New Roman" w:cs="Times New Roman"/>
          <w:sz w:val="28"/>
          <w:szCs w:val="28"/>
        </w:rPr>
        <w:t>3 году «Фаворит» продолжает укреплять</w:t>
      </w:r>
      <w:r w:rsidRPr="00375E02">
        <w:rPr>
          <w:rFonts w:ascii="Times New Roman" w:hAnsi="Times New Roman" w:cs="Times New Roman"/>
          <w:sz w:val="28"/>
          <w:szCs w:val="28"/>
        </w:rPr>
        <w:t xml:space="preserve"> свои позиции победами команд разных возрастных категорий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8B10FD4" w14:textId="77777777" w:rsidR="00BC3AEE" w:rsidRDefault="00BC3AEE" w:rsidP="00BC3A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5E02">
        <w:rPr>
          <w:rFonts w:ascii="Times New Roman" w:hAnsi="Times New Roman" w:cs="Times New Roman"/>
          <w:sz w:val="28"/>
          <w:szCs w:val="28"/>
        </w:rPr>
        <w:t xml:space="preserve">         В развитии и пропаганде спорта в районе принимают активное участие 3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375E02">
        <w:rPr>
          <w:rFonts w:ascii="Times New Roman" w:hAnsi="Times New Roman" w:cs="Times New Roman"/>
          <w:sz w:val="28"/>
          <w:szCs w:val="28"/>
        </w:rPr>
        <w:t xml:space="preserve"> общественных организаций</w:t>
      </w:r>
      <w:r>
        <w:rPr>
          <w:rFonts w:ascii="Times New Roman" w:hAnsi="Times New Roman" w:cs="Times New Roman"/>
          <w:sz w:val="28"/>
          <w:szCs w:val="28"/>
        </w:rPr>
        <w:t xml:space="preserve"> – клубов и </w:t>
      </w:r>
      <w:r w:rsidRPr="00375E02">
        <w:rPr>
          <w:rFonts w:ascii="Times New Roman" w:hAnsi="Times New Roman" w:cs="Times New Roman"/>
          <w:sz w:val="28"/>
          <w:szCs w:val="28"/>
        </w:rPr>
        <w:t xml:space="preserve">федераций по различным видам спорта. </w:t>
      </w:r>
      <w:r>
        <w:rPr>
          <w:rFonts w:ascii="Times New Roman" w:hAnsi="Times New Roman" w:cs="Times New Roman"/>
          <w:sz w:val="28"/>
          <w:szCs w:val="28"/>
        </w:rPr>
        <w:t>Приступил к работе Общественный совет по развитию физической культуры и спорта при администрации МО «Выборгский район».</w:t>
      </w:r>
    </w:p>
    <w:p w14:paraId="6BB923AF" w14:textId="77777777" w:rsidR="00BC3AEE" w:rsidRPr="00375E02" w:rsidRDefault="00BC3AEE" w:rsidP="00BC3A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89AF174" w14:textId="77777777" w:rsidR="00BC3AEE" w:rsidRPr="00375E02" w:rsidRDefault="00BC3AEE" w:rsidP="00BC3AE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2DB2CD" w14:textId="77777777" w:rsidR="00BC3AEE" w:rsidRPr="00375E02" w:rsidRDefault="00BC3AEE" w:rsidP="00BC3AE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5E02">
        <w:rPr>
          <w:rFonts w:ascii="Times New Roman" w:hAnsi="Times New Roman" w:cs="Times New Roman"/>
          <w:b/>
          <w:sz w:val="28"/>
          <w:szCs w:val="28"/>
        </w:rPr>
        <w:t>МОЛОДЕЖНАЯ ПОЛИТИКА</w:t>
      </w:r>
    </w:p>
    <w:p w14:paraId="13313D24" w14:textId="77777777" w:rsidR="00BC3AEE" w:rsidRPr="00375E02" w:rsidRDefault="00BC3AEE" w:rsidP="00BC3AE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03394F" w14:textId="77777777" w:rsidR="00BC3AEE" w:rsidRPr="00375E02" w:rsidRDefault="00BC3AEE" w:rsidP="00BC3A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5E02">
        <w:rPr>
          <w:rFonts w:ascii="Times New Roman" w:hAnsi="Times New Roman" w:cs="Times New Roman"/>
          <w:sz w:val="28"/>
          <w:szCs w:val="28"/>
        </w:rPr>
        <w:t xml:space="preserve">На территории Выборгского района проживает около </w:t>
      </w:r>
      <w:r>
        <w:rPr>
          <w:rFonts w:ascii="Times New Roman" w:hAnsi="Times New Roman" w:cs="Times New Roman"/>
          <w:sz w:val="28"/>
          <w:szCs w:val="28"/>
        </w:rPr>
        <w:t>49</w:t>
      </w:r>
      <w:r w:rsidRPr="00375E02">
        <w:rPr>
          <w:rFonts w:ascii="Times New Roman" w:hAnsi="Times New Roman" w:cs="Times New Roman"/>
          <w:sz w:val="28"/>
          <w:szCs w:val="28"/>
        </w:rPr>
        <w:t xml:space="preserve"> тыс. молодых людей в возрасте от 14 до 35 лет. </w:t>
      </w:r>
    </w:p>
    <w:p w14:paraId="0DBA847D" w14:textId="0D33755E" w:rsidR="00BC3AEE" w:rsidRPr="00375E02" w:rsidRDefault="00BC3AEE" w:rsidP="00BC3AE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75E02">
        <w:rPr>
          <w:rFonts w:ascii="Times New Roman" w:hAnsi="Times New Roman" w:cs="Times New Roman"/>
          <w:sz w:val="28"/>
          <w:szCs w:val="28"/>
        </w:rPr>
        <w:t>Центром притяжения молодежи района является МАУ «Дом молодежи» в городе Выборге и Советы молодежи в поселениях Выборгского района. В Доме молодежи организована работа 12 подростково-молодежных клубов</w:t>
      </w:r>
      <w:r w:rsidRPr="00375E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5E02">
        <w:rPr>
          <w:rFonts w:ascii="Times New Roman" w:hAnsi="Times New Roman" w:cs="Times New Roman"/>
          <w:sz w:val="28"/>
          <w:szCs w:val="28"/>
        </w:rPr>
        <w:t xml:space="preserve">разной направленности, из них 3 клуба по месту жительства и 1 клуб молодой семьи «Ясень». </w:t>
      </w:r>
    </w:p>
    <w:p w14:paraId="47795B65" w14:textId="64A189C5" w:rsidR="00BC3AEE" w:rsidRPr="00952E67" w:rsidRDefault="00BC3AEE" w:rsidP="00BC3AE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75E02">
        <w:rPr>
          <w:rFonts w:ascii="Times New Roman" w:hAnsi="Times New Roman" w:cs="Times New Roman"/>
          <w:sz w:val="28"/>
          <w:szCs w:val="28"/>
        </w:rPr>
        <w:t xml:space="preserve">     </w:t>
      </w:r>
      <w:r w:rsidRPr="00952E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Волонтерским движением охвачено </w:t>
      </w:r>
      <w:r w:rsidRPr="00952E67">
        <w:rPr>
          <w:rFonts w:ascii="Times New Roman" w:hAnsi="Times New Roman" w:cs="Times New Roman"/>
          <w:sz w:val="28"/>
          <w:szCs w:val="28"/>
        </w:rPr>
        <w:t xml:space="preserve">более 1300 жителей Выборгского района, а это 27 добровольческих (волонтерских) объединений. </w:t>
      </w:r>
    </w:p>
    <w:p w14:paraId="15B3FD12" w14:textId="5D04ED94" w:rsidR="00BC3AEE" w:rsidRDefault="004C212E" w:rsidP="00BC3AE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C3AEE" w:rsidRPr="00AB0C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2023 </w:t>
      </w:r>
      <w:r w:rsidR="00BC3AEE">
        <w:rPr>
          <w:rFonts w:ascii="Times New Roman" w:hAnsi="Times New Roman" w:cs="Times New Roman"/>
          <w:sz w:val="28"/>
          <w:szCs w:val="28"/>
        </w:rPr>
        <w:t>году на базе МАУ «</w:t>
      </w:r>
      <w:r>
        <w:rPr>
          <w:rFonts w:ascii="Times New Roman" w:hAnsi="Times New Roman" w:cs="Times New Roman"/>
          <w:sz w:val="28"/>
          <w:szCs w:val="28"/>
        </w:rPr>
        <w:t>Дом молодежи» продолжают работу</w:t>
      </w:r>
      <w:r w:rsidR="00BC3AEE">
        <w:rPr>
          <w:rFonts w:ascii="Times New Roman" w:hAnsi="Times New Roman" w:cs="Times New Roman"/>
          <w:sz w:val="28"/>
          <w:szCs w:val="28"/>
        </w:rPr>
        <w:t>:</w:t>
      </w:r>
    </w:p>
    <w:p w14:paraId="35006B0A" w14:textId="77777777" w:rsidR="00BC3AEE" w:rsidRDefault="00BC3AEE" w:rsidP="00BC3AEE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AB0C3C">
        <w:rPr>
          <w:rFonts w:ascii="Times New Roman" w:hAnsi="Times New Roman" w:cs="Times New Roman"/>
          <w:bCs/>
          <w:sz w:val="28"/>
          <w:szCs w:val="28"/>
        </w:rPr>
        <w:t>ресурсно-добровольческий центр,</w:t>
      </w:r>
      <w:r>
        <w:rPr>
          <w:rFonts w:ascii="Times New Roman" w:hAnsi="Times New Roman" w:cs="Times New Roman"/>
          <w:sz w:val="28"/>
          <w:szCs w:val="28"/>
        </w:rPr>
        <w:t xml:space="preserve"> который осуществляет координацию добровольческих (волонтерских) объединений Выборгского района;</w:t>
      </w:r>
    </w:p>
    <w:p w14:paraId="6C172DC1" w14:textId="77777777" w:rsidR="00BC3AEE" w:rsidRDefault="00BC3AEE" w:rsidP="00BC3A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0C3C">
        <w:rPr>
          <w:rFonts w:ascii="Times New Roman" w:hAnsi="Times New Roman" w:cs="Times New Roman"/>
          <w:bCs/>
          <w:sz w:val="28"/>
          <w:szCs w:val="28"/>
        </w:rPr>
        <w:t>молодёжный проектный офис Выборгского района</w:t>
      </w:r>
      <w:r>
        <w:rPr>
          <w:rFonts w:ascii="Times New Roman" w:hAnsi="Times New Roman" w:cs="Times New Roman"/>
          <w:bCs/>
          <w:sz w:val="28"/>
          <w:szCs w:val="28"/>
        </w:rPr>
        <w:t>, который</w:t>
      </w:r>
      <w:r>
        <w:rPr>
          <w:rFonts w:ascii="Times New Roman" w:hAnsi="Times New Roman" w:cs="Times New Roman"/>
          <w:sz w:val="28"/>
          <w:szCs w:val="28"/>
        </w:rPr>
        <w:t xml:space="preserve"> оказывает следующие виды поддержки: оформление проекта от идеи до грантовой заявки и ее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оценку</w:t>
      </w:r>
      <w:r>
        <w:rPr>
          <w:rFonts w:ascii="Times New Roman" w:hAnsi="Times New Roman" w:cs="Times New Roman"/>
          <w:sz w:val="28"/>
          <w:szCs w:val="28"/>
        </w:rPr>
        <w:t xml:space="preserve">, проводит индивидуальную консультацию по оформлению заявки, организует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групповой тренинг по социальному проектированию, проводит встречи с единомышленниками.</w:t>
      </w:r>
    </w:p>
    <w:p w14:paraId="50433E1F" w14:textId="18E4668D" w:rsidR="00BC3AEE" w:rsidRPr="00375E02" w:rsidRDefault="00BC3AEE" w:rsidP="00BC3A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5E02">
        <w:rPr>
          <w:rFonts w:ascii="Times New Roman" w:hAnsi="Times New Roman" w:cs="Times New Roman"/>
          <w:sz w:val="28"/>
          <w:szCs w:val="28"/>
        </w:rPr>
        <w:t>Ежегодно более 1 тысячи подростков заняты в летних трудовых бригадах по благоустройству территории городов и поселков района.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D8CAE1" w14:textId="77777777" w:rsidR="004C212E" w:rsidRPr="004C212E" w:rsidRDefault="004C212E" w:rsidP="004C212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212E">
        <w:rPr>
          <w:rFonts w:ascii="Times New Roman" w:hAnsi="Times New Roman" w:cs="Times New Roman"/>
          <w:sz w:val="28"/>
          <w:szCs w:val="28"/>
        </w:rPr>
        <w:t xml:space="preserve">В 2023 году работа с молодежью на территории муниципального образования «Выборгский район» Ленинградской области проводится согласно плану реализации подпрограммы «Молодежь Выборгского района Ленинградской области» муниципальной программы муниципального образования «Выборгский район» Ленинградской области «Современное образование в Выборгском районе Ленинградской области». </w:t>
      </w:r>
      <w:r w:rsidRPr="004C2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Основными направлениями подпрограммы являются: гражданско-патриотическое воспитание молодежи, </w:t>
      </w:r>
      <w:r w:rsidRPr="004C212E">
        <w:rPr>
          <w:rFonts w:ascii="Times New Roman" w:hAnsi="Times New Roman" w:cs="Times New Roman"/>
          <w:sz w:val="28"/>
          <w:szCs w:val="28"/>
        </w:rPr>
        <w:t>профилактика асоциального поведения в молодежной среде, поддержка</w:t>
      </w:r>
      <w:r w:rsidRPr="004C21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талантливой, творческой молодежи, молодежных инициатив, организация досуга подрастающего поколения, </w:t>
      </w:r>
      <w:r w:rsidRPr="004C212E">
        <w:rPr>
          <w:rFonts w:ascii="Times New Roman" w:hAnsi="Times New Roman" w:cs="Times New Roman"/>
          <w:sz w:val="28"/>
          <w:szCs w:val="28"/>
        </w:rPr>
        <w:t xml:space="preserve">а также развитие системы социальных служб, информационное обеспечение молодежи. </w:t>
      </w:r>
    </w:p>
    <w:p w14:paraId="31DF8BF2" w14:textId="0AD656BB" w:rsidR="00371FFE" w:rsidRDefault="00371FFE" w:rsidP="00801260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5BCA0844" w14:textId="54165826" w:rsidR="00BC3AEE" w:rsidRDefault="00BC3AEE" w:rsidP="00801260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784092C7" w14:textId="620FA68E" w:rsidR="00BC3AEE" w:rsidRDefault="00BC3AEE" w:rsidP="00801260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0D75860F" w14:textId="74B3F8E3" w:rsidR="00BC3AEE" w:rsidRDefault="00BC3AEE" w:rsidP="00801260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37601CD1" w14:textId="27AD4D51" w:rsidR="00BC3AEE" w:rsidRDefault="00BC3AEE" w:rsidP="00801260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3E7BE1E2" w14:textId="0FC8FA7A" w:rsidR="00BC3AEE" w:rsidRDefault="00BC3AEE" w:rsidP="00801260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2C3DC0E9" w14:textId="3A28A84A" w:rsidR="00BC3AEE" w:rsidRDefault="00BC3AEE" w:rsidP="00801260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44CCE923" w14:textId="63F60733" w:rsidR="00BC3AEE" w:rsidRDefault="00BC3AEE" w:rsidP="00801260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707F149A" w14:textId="43DBDD74" w:rsidR="00BC3AEE" w:rsidRDefault="00BC3AEE" w:rsidP="00801260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64CB8D4B" w14:textId="28F78576" w:rsidR="00F837EC" w:rsidRDefault="00F837EC" w:rsidP="00801260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3AC7D1D7" w14:textId="6695F753" w:rsidR="00F837EC" w:rsidRDefault="00F837EC" w:rsidP="00801260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223E267D" w14:textId="09EFE8DF" w:rsidR="00F837EC" w:rsidRDefault="00F837EC" w:rsidP="00801260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53C577CC" w14:textId="7EF405AD" w:rsidR="00F837EC" w:rsidRDefault="00F837EC" w:rsidP="00801260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728AACBD" w14:textId="38B90138" w:rsidR="00F837EC" w:rsidRDefault="00F837EC" w:rsidP="00801260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2C708754" w14:textId="6C601E7D" w:rsidR="00F837EC" w:rsidRDefault="00F837EC" w:rsidP="00801260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3E7E82D1" w14:textId="77777777" w:rsidR="00F837EC" w:rsidRDefault="00F837EC" w:rsidP="00801260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76CDAC79" w14:textId="5AE5BE78" w:rsidR="00BC3AEE" w:rsidRDefault="00BC3AEE" w:rsidP="00801260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3AC8DF68" w14:textId="18B95184" w:rsidR="00BC3AEE" w:rsidRDefault="00BC3AEE" w:rsidP="00801260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1878E4AF" w14:textId="77777777" w:rsidR="00BC3AEE" w:rsidRDefault="00BC3AEE" w:rsidP="00801260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0E60A8BC" w14:textId="6FE44BA7" w:rsidR="00232AD2" w:rsidRPr="007549CE" w:rsidRDefault="00232AD2" w:rsidP="00232A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GoBack"/>
      <w:r w:rsidRPr="007549CE">
        <w:rPr>
          <w:rFonts w:ascii="Times New Roman" w:hAnsi="Times New Roman" w:cs="Times New Roman"/>
          <w:b/>
          <w:sz w:val="28"/>
          <w:szCs w:val="28"/>
        </w:rPr>
        <w:t>ПРОМЫШЛЕННЫЙ ПОТЕЦИАЛ</w:t>
      </w:r>
    </w:p>
    <w:bookmarkEnd w:id="1"/>
    <w:p w14:paraId="2D35EEE5" w14:textId="77777777" w:rsidR="00232AD2" w:rsidRPr="00664997" w:rsidRDefault="00232AD2" w:rsidP="00232A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5CEEB7" w14:textId="77777777" w:rsidR="00BC3AEE" w:rsidRDefault="00786459" w:rsidP="00BC3AEE">
      <w:pPr>
        <w:tabs>
          <w:tab w:val="left" w:pos="105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69F89C9" wp14:editId="5AA4AF27">
            <wp:simplePos x="0" y="0"/>
            <wp:positionH relativeFrom="page">
              <wp:posOffset>3399044</wp:posOffset>
            </wp:positionH>
            <wp:positionV relativeFrom="paragraph">
              <wp:posOffset>13417</wp:posOffset>
            </wp:positionV>
            <wp:extent cx="3671570" cy="7562215"/>
            <wp:effectExtent l="0" t="0" r="508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0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33" t="-1" b="-799"/>
                    <a:stretch/>
                  </pic:blipFill>
                  <pic:spPr bwMode="auto">
                    <a:xfrm>
                      <a:off x="0" y="0"/>
                      <a:ext cx="3671570" cy="7562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6EDDDE7" w14:textId="0B1113F7" w:rsidR="00BC3AEE" w:rsidRPr="00491398" w:rsidRDefault="00BC3AEE" w:rsidP="00B93265">
      <w:pPr>
        <w:tabs>
          <w:tab w:val="left" w:pos="105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491398">
        <w:rPr>
          <w:rFonts w:ascii="Times New Roman" w:hAnsi="Times New Roman" w:cs="Times New Roman"/>
          <w:sz w:val="28"/>
          <w:szCs w:val="28"/>
        </w:rPr>
        <w:t xml:space="preserve">Основу экономики района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91398">
        <w:rPr>
          <w:rFonts w:ascii="Times New Roman" w:hAnsi="Times New Roman" w:cs="Times New Roman"/>
          <w:sz w:val="28"/>
          <w:szCs w:val="28"/>
        </w:rPr>
        <w:t xml:space="preserve">составляет промышленность, на ее долю приходится более 60% в структуре оборота организаций всех видов деятельности.  </w:t>
      </w:r>
    </w:p>
    <w:p w14:paraId="0E66B0E0" w14:textId="77777777" w:rsidR="00BC3AEE" w:rsidRPr="00491398" w:rsidRDefault="00BC3AEE" w:rsidP="00BC3A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91398">
        <w:rPr>
          <w:rFonts w:ascii="Times New Roman" w:hAnsi="Times New Roman" w:cs="Times New Roman"/>
          <w:sz w:val="28"/>
          <w:szCs w:val="28"/>
        </w:rPr>
        <w:t>Промышленная специализация Выборгского района:</w:t>
      </w:r>
    </w:p>
    <w:p w14:paraId="149C3F92" w14:textId="77777777" w:rsidR="00BC3AEE" w:rsidRPr="00491398" w:rsidRDefault="00BC3AEE" w:rsidP="00BC3AEE">
      <w:pPr>
        <w:pStyle w:val="ac"/>
        <w:numPr>
          <w:ilvl w:val="0"/>
          <w:numId w:val="2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491398">
        <w:rPr>
          <w:rFonts w:ascii="Times New Roman" w:hAnsi="Times New Roman" w:cs="Times New Roman"/>
          <w:sz w:val="28"/>
          <w:szCs w:val="28"/>
        </w:rPr>
        <w:t>лесопромышленность и деревообработка;</w:t>
      </w:r>
    </w:p>
    <w:p w14:paraId="493F6E60" w14:textId="77777777" w:rsidR="00BC3AEE" w:rsidRPr="00491398" w:rsidRDefault="00BC3AEE" w:rsidP="00BC3AEE">
      <w:pPr>
        <w:pStyle w:val="ac"/>
        <w:numPr>
          <w:ilvl w:val="0"/>
          <w:numId w:val="2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491398">
        <w:rPr>
          <w:rFonts w:ascii="Times New Roman" w:hAnsi="Times New Roman" w:cs="Times New Roman"/>
          <w:sz w:val="28"/>
          <w:szCs w:val="28"/>
        </w:rPr>
        <w:t>транспортное машиностроение;</w:t>
      </w:r>
    </w:p>
    <w:p w14:paraId="217A2468" w14:textId="77777777" w:rsidR="00BC3AEE" w:rsidRPr="00491398" w:rsidRDefault="00BC3AEE" w:rsidP="00BC3AEE">
      <w:pPr>
        <w:pStyle w:val="ac"/>
        <w:numPr>
          <w:ilvl w:val="0"/>
          <w:numId w:val="2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491398">
        <w:rPr>
          <w:rFonts w:ascii="Times New Roman" w:hAnsi="Times New Roman" w:cs="Times New Roman"/>
          <w:sz w:val="28"/>
          <w:szCs w:val="28"/>
        </w:rPr>
        <w:t>производство строительных материалов;</w:t>
      </w:r>
    </w:p>
    <w:p w14:paraId="65D360DA" w14:textId="77777777" w:rsidR="00BC3AEE" w:rsidRPr="00856D02" w:rsidRDefault="00BC3AEE" w:rsidP="00BC3AEE">
      <w:pPr>
        <w:pStyle w:val="ac"/>
        <w:numPr>
          <w:ilvl w:val="0"/>
          <w:numId w:val="2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491398">
        <w:rPr>
          <w:rFonts w:ascii="Times New Roman" w:hAnsi="Times New Roman" w:cs="Times New Roman"/>
          <w:sz w:val="28"/>
          <w:szCs w:val="28"/>
        </w:rPr>
        <w:t xml:space="preserve">химическая и газохимическая </w:t>
      </w:r>
      <w:r w:rsidRPr="00856D02">
        <w:rPr>
          <w:rFonts w:ascii="Times New Roman" w:hAnsi="Times New Roman" w:cs="Times New Roman"/>
          <w:sz w:val="28"/>
          <w:szCs w:val="28"/>
        </w:rPr>
        <w:t>промышленность.</w:t>
      </w:r>
    </w:p>
    <w:p w14:paraId="070E648E" w14:textId="03E490ED" w:rsidR="00856D02" w:rsidRPr="00856D02" w:rsidRDefault="00BC3AEE" w:rsidP="00856D02">
      <w:pPr>
        <w:pStyle w:val="140"/>
        <w:rPr>
          <w:rFonts w:ascii="Times New Roman" w:hAnsi="Times New Roman" w:cs="Times New Roman"/>
          <w:szCs w:val="28"/>
        </w:rPr>
      </w:pPr>
      <w:r w:rsidRPr="00856D02">
        <w:rPr>
          <w:rFonts w:ascii="Times New Roman" w:eastAsia="Times New Roman" w:hAnsi="Times New Roman" w:cs="Times New Roman"/>
          <w:szCs w:val="28"/>
          <w:lang w:eastAsia="ru-RU"/>
        </w:rPr>
        <w:t xml:space="preserve">           </w:t>
      </w:r>
      <w:r w:rsidR="00856D02" w:rsidRPr="00856D02">
        <w:rPr>
          <w:rFonts w:ascii="Times New Roman" w:hAnsi="Times New Roman" w:cs="Times New Roman"/>
          <w:szCs w:val="28"/>
        </w:rPr>
        <w:t>Общий объем отгруженных За 1 полугодие 2023 года товаров собственного производства, выполненных работ и услуг превысил 97 млрд. руб.</w:t>
      </w:r>
    </w:p>
    <w:p w14:paraId="79377870" w14:textId="75BD5D6F" w:rsidR="00BC3AEE" w:rsidRPr="00856D02" w:rsidRDefault="00856D02" w:rsidP="00BC3A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6D02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него 59,2</w:t>
      </w:r>
      <w:r w:rsidR="00BC3AEE" w:rsidRPr="00856D02">
        <w:rPr>
          <w:rFonts w:ascii="Times New Roman" w:eastAsia="Times New Roman" w:hAnsi="Times New Roman" w:cs="Times New Roman"/>
          <w:sz w:val="28"/>
          <w:szCs w:val="28"/>
          <w:lang w:eastAsia="ru-RU"/>
        </w:rPr>
        <w:t>% приходится на о</w:t>
      </w:r>
      <w:r w:rsidR="00BC3AEE" w:rsidRPr="00856D02">
        <w:rPr>
          <w:rFonts w:ascii="Times New Roman" w:hAnsi="Times New Roman" w:cs="Times New Roman"/>
          <w:sz w:val="28"/>
          <w:szCs w:val="28"/>
        </w:rPr>
        <w:t>брабатывающий сектор, н</w:t>
      </w:r>
      <w:r w:rsidR="001B562C" w:rsidRPr="00856D02">
        <w:rPr>
          <w:rFonts w:ascii="Times New Roman" w:hAnsi="Times New Roman" w:cs="Times New Roman"/>
          <w:sz w:val="28"/>
          <w:szCs w:val="28"/>
        </w:rPr>
        <w:t xml:space="preserve">аибольший удельный вес в нем </w:t>
      </w:r>
      <w:r w:rsidR="00BC3AEE" w:rsidRPr="00856D02">
        <w:rPr>
          <w:rFonts w:ascii="Times New Roman" w:hAnsi="Times New Roman" w:cs="Times New Roman"/>
          <w:sz w:val="28"/>
          <w:szCs w:val="28"/>
        </w:rPr>
        <w:t>сохраняет целлюлозно – бумажное производство и производство углеводородов и их производных</w:t>
      </w:r>
      <w:r w:rsidRPr="00856D02">
        <w:rPr>
          <w:rFonts w:ascii="Times New Roman" w:hAnsi="Times New Roman" w:cs="Times New Roman"/>
          <w:sz w:val="28"/>
          <w:szCs w:val="28"/>
        </w:rPr>
        <w:t>.</w:t>
      </w:r>
      <w:r w:rsidR="00BC3AEE" w:rsidRPr="00856D0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0E6BB0" w14:textId="77777777" w:rsidR="00856D02" w:rsidRPr="00856D02" w:rsidRDefault="00856D02" w:rsidP="00856D02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56D02">
        <w:rPr>
          <w:rFonts w:ascii="Times New Roman" w:hAnsi="Times New Roman" w:cs="Times New Roman"/>
          <w:iCs/>
          <w:sz w:val="28"/>
          <w:szCs w:val="28"/>
        </w:rPr>
        <w:t xml:space="preserve">   </w:t>
      </w:r>
      <w:r w:rsidRPr="00856D02">
        <w:rPr>
          <w:rFonts w:ascii="Times New Roman" w:hAnsi="Times New Roman" w:cs="Times New Roman"/>
          <w:sz w:val="28"/>
          <w:szCs w:val="28"/>
        </w:rPr>
        <w:t xml:space="preserve">Доля Выборгской промышленности в общем объеме отгрузки продукции промышленного производства Ленинградской области по итогам 1 полугодия 2023 года составила 11,8% (за 1 полугодие 2022 года – 8,9%). Выборгский район в числе лидеров в Ленинградской </w:t>
      </w:r>
      <w:bookmarkStart w:id="2" w:name="_Hlk126679270"/>
      <w:r w:rsidRPr="00856D02">
        <w:rPr>
          <w:rFonts w:ascii="Times New Roman" w:hAnsi="Times New Roman" w:cs="Times New Roman"/>
          <w:sz w:val="28"/>
          <w:szCs w:val="28"/>
        </w:rPr>
        <w:t>по объемам добычи прочих полезных ископаемых (гранитов)</w:t>
      </w:r>
      <w:bookmarkEnd w:id="2"/>
      <w:r w:rsidRPr="00856D02">
        <w:rPr>
          <w:rFonts w:ascii="Times New Roman" w:hAnsi="Times New Roman" w:cs="Times New Roman"/>
          <w:sz w:val="28"/>
          <w:szCs w:val="28"/>
        </w:rPr>
        <w:t>, за 1 полугодие 2023 года доля этого производства в областном отраслевом объеме составила 82,2%; по производству бумаги и бумажных изделий доля района –45,9%.</w:t>
      </w:r>
    </w:p>
    <w:p w14:paraId="31BCD56E" w14:textId="77777777" w:rsidR="00856D02" w:rsidRPr="00856D02" w:rsidRDefault="00856D02" w:rsidP="00856D02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56D02">
        <w:rPr>
          <w:rFonts w:ascii="Times New Roman" w:hAnsi="Times New Roman" w:cs="Times New Roman"/>
          <w:iCs/>
          <w:sz w:val="28"/>
          <w:szCs w:val="28"/>
        </w:rPr>
        <w:t xml:space="preserve">   </w:t>
      </w:r>
      <w:r w:rsidRPr="00856D02">
        <w:rPr>
          <w:rFonts w:ascii="Times New Roman" w:hAnsi="Times New Roman" w:cs="Times New Roman"/>
          <w:sz w:val="28"/>
          <w:szCs w:val="28"/>
        </w:rPr>
        <w:t>Доля Выборгской промышленности в общем объеме отгрузки продукции промышленного производства Ленинградской области по итогам 1 полугодия 2023 года составила 11,8% (за 1 полугодие 2022 года – 8,9%). Выборгский район в числе лидеров в Ленинградской по объемам добычи прочих полезных ископаемых (гранитов), за 1 полугодие 2023 года доля этого производства в областном отраслевом объеме составила 82,2%; по производству бумаги и бумажных изделий доля района –45,9%.</w:t>
      </w:r>
    </w:p>
    <w:p w14:paraId="34549EFA" w14:textId="77777777" w:rsidR="00856D02" w:rsidRPr="00856D02" w:rsidRDefault="00856D02" w:rsidP="00856D02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56D02">
        <w:rPr>
          <w:rFonts w:ascii="Times New Roman" w:hAnsi="Times New Roman" w:cs="Times New Roman"/>
          <w:bCs/>
          <w:sz w:val="28"/>
          <w:szCs w:val="28"/>
        </w:rPr>
        <w:t xml:space="preserve">   В общем объеме инвестиций, направленных в экономику Выборгского района за 6 месяцев 2023 года, доля промышленности составила 57%, </w:t>
      </w:r>
      <w:r w:rsidRPr="00856D02">
        <w:rPr>
          <w:rFonts w:ascii="Times New Roman" w:hAnsi="Times New Roman" w:cs="Times New Roman"/>
          <w:sz w:val="28"/>
          <w:szCs w:val="28"/>
        </w:rPr>
        <w:t>предприятия вложили в основной капитал 7,9 млрд. рублей, причем из них 96% – это собственные средства.</w:t>
      </w:r>
    </w:p>
    <w:p w14:paraId="633B5BE5" w14:textId="77777777" w:rsidR="00856D02" w:rsidRPr="00856D02" w:rsidRDefault="00856D02" w:rsidP="00856D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D02">
        <w:rPr>
          <w:rFonts w:ascii="Times New Roman" w:hAnsi="Times New Roman" w:cs="Times New Roman"/>
          <w:b/>
          <w:sz w:val="28"/>
          <w:szCs w:val="28"/>
        </w:rPr>
        <w:t>Инвестиции в основной капитал по основным видам промышленного производства*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8"/>
        <w:gridCol w:w="2221"/>
        <w:gridCol w:w="1948"/>
        <w:gridCol w:w="1619"/>
      </w:tblGrid>
      <w:tr w:rsidR="00856D02" w:rsidRPr="00856D02" w14:paraId="778E435E" w14:textId="77777777" w:rsidTr="00856D02">
        <w:trPr>
          <w:trHeight w:val="1984"/>
          <w:jc w:val="center"/>
        </w:trPr>
        <w:tc>
          <w:tcPr>
            <w:tcW w:w="3698" w:type="dxa"/>
          </w:tcPr>
          <w:p w14:paraId="1FE2ADF9" w14:textId="77777777" w:rsidR="00856D02" w:rsidRPr="00856D02" w:rsidRDefault="00856D02" w:rsidP="003B2DD4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D02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2221" w:type="dxa"/>
          </w:tcPr>
          <w:p w14:paraId="5638E6D3" w14:textId="77777777" w:rsidR="00856D02" w:rsidRPr="00856D02" w:rsidRDefault="00856D02" w:rsidP="003B2DD4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D0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Объем инвестиций в основной капитал за </w:t>
            </w:r>
          </w:p>
          <w:p w14:paraId="5FFBFD6C" w14:textId="77777777" w:rsidR="00856D02" w:rsidRPr="00856D02" w:rsidRDefault="00856D02" w:rsidP="003B2DD4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D02">
              <w:rPr>
                <w:rFonts w:ascii="Times New Roman" w:hAnsi="Times New Roman" w:cs="Times New Roman"/>
                <w:b/>
                <w:sz w:val="28"/>
                <w:szCs w:val="28"/>
              </w:rPr>
              <w:t>1 полугодие</w:t>
            </w:r>
          </w:p>
          <w:p w14:paraId="61361118" w14:textId="77777777" w:rsidR="00856D02" w:rsidRPr="00856D02" w:rsidRDefault="00856D02" w:rsidP="003B2DD4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D0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2023 года, </w:t>
            </w:r>
          </w:p>
          <w:p w14:paraId="723A9F08" w14:textId="77777777" w:rsidR="00856D02" w:rsidRPr="00856D02" w:rsidRDefault="00856D02" w:rsidP="003B2DD4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D02">
              <w:rPr>
                <w:rFonts w:ascii="Times New Roman" w:hAnsi="Times New Roman" w:cs="Times New Roman"/>
                <w:b/>
                <w:sz w:val="28"/>
                <w:szCs w:val="28"/>
              </w:rPr>
              <w:t>млн. руб.</w:t>
            </w:r>
          </w:p>
        </w:tc>
        <w:tc>
          <w:tcPr>
            <w:tcW w:w="1948" w:type="dxa"/>
          </w:tcPr>
          <w:p w14:paraId="4DF3E387" w14:textId="77777777" w:rsidR="00856D02" w:rsidRPr="00856D02" w:rsidRDefault="00856D02" w:rsidP="003B2DD4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D0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% </w:t>
            </w:r>
          </w:p>
          <w:p w14:paraId="206C81FE" w14:textId="77777777" w:rsidR="00856D02" w:rsidRPr="00856D02" w:rsidRDefault="00856D02" w:rsidP="003B2DD4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D02">
              <w:rPr>
                <w:rFonts w:ascii="Times New Roman" w:hAnsi="Times New Roman" w:cs="Times New Roman"/>
                <w:b/>
                <w:sz w:val="28"/>
                <w:szCs w:val="28"/>
              </w:rPr>
              <w:t>к соотв. периоду</w:t>
            </w:r>
          </w:p>
          <w:p w14:paraId="7DC3BFD7" w14:textId="77777777" w:rsidR="00856D02" w:rsidRPr="00856D02" w:rsidRDefault="00856D02" w:rsidP="003B2DD4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D02">
              <w:rPr>
                <w:rFonts w:ascii="Times New Roman" w:hAnsi="Times New Roman" w:cs="Times New Roman"/>
                <w:b/>
                <w:sz w:val="28"/>
                <w:szCs w:val="28"/>
              </w:rPr>
              <w:t>2022 года</w:t>
            </w:r>
          </w:p>
          <w:p w14:paraId="59A3A1C0" w14:textId="77777777" w:rsidR="00856D02" w:rsidRPr="00856D02" w:rsidRDefault="00856D02" w:rsidP="003B2DD4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D02">
              <w:rPr>
                <w:rFonts w:ascii="Times New Roman" w:hAnsi="Times New Roman" w:cs="Times New Roman"/>
                <w:b/>
                <w:sz w:val="28"/>
                <w:szCs w:val="28"/>
              </w:rPr>
              <w:t>в действующих ценах</w:t>
            </w:r>
          </w:p>
        </w:tc>
        <w:tc>
          <w:tcPr>
            <w:tcW w:w="1619" w:type="dxa"/>
          </w:tcPr>
          <w:p w14:paraId="75812C52" w14:textId="77777777" w:rsidR="00856D02" w:rsidRPr="00856D02" w:rsidRDefault="00856D02" w:rsidP="003B2DD4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D02">
              <w:rPr>
                <w:rFonts w:ascii="Times New Roman" w:hAnsi="Times New Roman" w:cs="Times New Roman"/>
                <w:sz w:val="28"/>
                <w:szCs w:val="28"/>
              </w:rPr>
              <w:t>Удельный вес в общем объеме инвестиций  в экономику МО, %</w:t>
            </w:r>
          </w:p>
        </w:tc>
      </w:tr>
      <w:tr w:rsidR="00856D02" w:rsidRPr="00856D02" w14:paraId="356E73B5" w14:textId="77777777" w:rsidTr="00856D02">
        <w:trPr>
          <w:trHeight w:val="371"/>
          <w:jc w:val="center"/>
        </w:trPr>
        <w:tc>
          <w:tcPr>
            <w:tcW w:w="3698" w:type="dxa"/>
          </w:tcPr>
          <w:p w14:paraId="27BB5779" w14:textId="40701AA3" w:rsidR="00856D02" w:rsidRPr="00856D02" w:rsidRDefault="00856D02" w:rsidP="003B2DD4">
            <w:pPr>
              <w:pStyle w:val="31"/>
              <w:widowControl w:val="0"/>
              <w:suppressAutoHyphens/>
              <w:spacing w:after="0"/>
              <w:rPr>
                <w:b/>
                <w:bCs/>
                <w:snapToGrid w:val="0"/>
                <w:sz w:val="28"/>
                <w:szCs w:val="28"/>
                <w:lang w:val="ru-RU" w:eastAsia="ru-RU"/>
              </w:rPr>
            </w:pPr>
            <w:r w:rsidRPr="00856D02">
              <w:rPr>
                <w:b/>
                <w:sz w:val="28"/>
                <w:szCs w:val="28"/>
                <w:lang w:val="ru-RU"/>
              </w:rPr>
              <w:t>П</w:t>
            </w:r>
            <w:r w:rsidRPr="00856D02">
              <w:rPr>
                <w:b/>
                <w:sz w:val="28"/>
                <w:szCs w:val="28"/>
              </w:rPr>
              <w:t>ромышленность</w:t>
            </w:r>
            <w:r w:rsidRPr="00856D02">
              <w:rPr>
                <w:b/>
                <w:sz w:val="28"/>
                <w:szCs w:val="28"/>
                <w:lang w:val="ru-RU"/>
              </w:rPr>
              <w:t>,</w:t>
            </w:r>
            <w:r>
              <w:rPr>
                <w:b/>
                <w:sz w:val="28"/>
                <w:szCs w:val="28"/>
                <w:lang w:val="ru-RU"/>
              </w:rPr>
              <w:t xml:space="preserve"> </w:t>
            </w:r>
            <w:r w:rsidRPr="00856D02">
              <w:rPr>
                <w:b/>
                <w:sz w:val="28"/>
                <w:szCs w:val="28"/>
                <w:lang w:val="ru-RU"/>
              </w:rPr>
              <w:t xml:space="preserve"> всего</w:t>
            </w:r>
            <w:r w:rsidRPr="00856D02">
              <w:rPr>
                <w:b/>
                <w:sz w:val="28"/>
                <w:szCs w:val="28"/>
              </w:rPr>
              <w:t xml:space="preserve">  </w:t>
            </w:r>
          </w:p>
        </w:tc>
        <w:tc>
          <w:tcPr>
            <w:tcW w:w="2221" w:type="dxa"/>
          </w:tcPr>
          <w:p w14:paraId="59178D34" w14:textId="77777777" w:rsidR="00856D02" w:rsidRPr="00856D02" w:rsidRDefault="00856D02" w:rsidP="003B2DD4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D02">
              <w:rPr>
                <w:rFonts w:ascii="Times New Roman" w:hAnsi="Times New Roman" w:cs="Times New Roman"/>
                <w:b/>
                <w:sz w:val="28"/>
                <w:szCs w:val="28"/>
              </w:rPr>
              <w:t>7873,7</w:t>
            </w:r>
          </w:p>
        </w:tc>
        <w:tc>
          <w:tcPr>
            <w:tcW w:w="1948" w:type="dxa"/>
          </w:tcPr>
          <w:p w14:paraId="7790F255" w14:textId="77777777" w:rsidR="00856D02" w:rsidRPr="00856D02" w:rsidRDefault="00856D02" w:rsidP="003B2DD4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D02">
              <w:rPr>
                <w:rFonts w:ascii="Times New Roman" w:hAnsi="Times New Roman" w:cs="Times New Roman"/>
                <w:b/>
                <w:sz w:val="28"/>
                <w:szCs w:val="28"/>
              </w:rPr>
              <w:t>рост в 1,9 раза</w:t>
            </w:r>
          </w:p>
        </w:tc>
        <w:tc>
          <w:tcPr>
            <w:tcW w:w="1619" w:type="dxa"/>
          </w:tcPr>
          <w:p w14:paraId="0EAD9D0B" w14:textId="77777777" w:rsidR="00856D02" w:rsidRPr="00856D02" w:rsidRDefault="00856D02" w:rsidP="003B2DD4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D02">
              <w:rPr>
                <w:rFonts w:ascii="Times New Roman" w:hAnsi="Times New Roman" w:cs="Times New Roman"/>
                <w:b/>
                <w:sz w:val="28"/>
                <w:szCs w:val="28"/>
              </w:rPr>
              <w:t>57</w:t>
            </w:r>
          </w:p>
        </w:tc>
      </w:tr>
      <w:tr w:rsidR="00856D02" w:rsidRPr="00856D02" w14:paraId="17FC1782" w14:textId="77777777" w:rsidTr="00856D02">
        <w:trPr>
          <w:jc w:val="center"/>
        </w:trPr>
        <w:tc>
          <w:tcPr>
            <w:tcW w:w="3698" w:type="dxa"/>
          </w:tcPr>
          <w:p w14:paraId="6959AFE2" w14:textId="77777777" w:rsidR="00856D02" w:rsidRPr="00856D02" w:rsidRDefault="00856D02" w:rsidP="003B2DD4">
            <w:pPr>
              <w:pStyle w:val="31"/>
              <w:widowControl w:val="0"/>
              <w:suppressAutoHyphens/>
              <w:spacing w:after="0"/>
              <w:rPr>
                <w:b/>
                <w:sz w:val="28"/>
                <w:szCs w:val="28"/>
                <w:lang w:val="ru-RU"/>
              </w:rPr>
            </w:pPr>
            <w:r w:rsidRPr="00856D02">
              <w:rPr>
                <w:b/>
                <w:sz w:val="28"/>
                <w:szCs w:val="28"/>
                <w:lang w:val="ru-RU"/>
              </w:rPr>
              <w:t xml:space="preserve">     из нее</w:t>
            </w:r>
          </w:p>
        </w:tc>
        <w:tc>
          <w:tcPr>
            <w:tcW w:w="2221" w:type="dxa"/>
          </w:tcPr>
          <w:p w14:paraId="30BD55BB" w14:textId="77777777" w:rsidR="00856D02" w:rsidRPr="00856D02" w:rsidRDefault="00856D02" w:rsidP="003B2DD4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48" w:type="dxa"/>
          </w:tcPr>
          <w:p w14:paraId="6A8EBE99" w14:textId="77777777" w:rsidR="00856D02" w:rsidRPr="00856D02" w:rsidRDefault="00856D02" w:rsidP="003B2DD4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19" w:type="dxa"/>
          </w:tcPr>
          <w:p w14:paraId="0132E15B" w14:textId="77777777" w:rsidR="00856D02" w:rsidRPr="00856D02" w:rsidRDefault="00856D02" w:rsidP="003B2DD4">
            <w:pPr>
              <w:pStyle w:val="ac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56D02" w:rsidRPr="00856D02" w14:paraId="407B6322" w14:textId="77777777" w:rsidTr="00856D02">
        <w:trPr>
          <w:jc w:val="center"/>
        </w:trPr>
        <w:tc>
          <w:tcPr>
            <w:tcW w:w="3698" w:type="dxa"/>
          </w:tcPr>
          <w:p w14:paraId="3D1E9997" w14:textId="77777777" w:rsidR="00856D02" w:rsidRPr="00856D02" w:rsidRDefault="00856D02" w:rsidP="003B2DD4">
            <w:pPr>
              <w:pStyle w:val="31"/>
              <w:widowControl w:val="0"/>
              <w:suppressAutoHyphens/>
              <w:spacing w:after="0"/>
              <w:rPr>
                <w:b/>
                <w:bCs/>
                <w:snapToGrid w:val="0"/>
                <w:sz w:val="28"/>
                <w:szCs w:val="28"/>
                <w:lang w:val="ru-RU" w:eastAsia="ru-RU"/>
              </w:rPr>
            </w:pPr>
            <w:r w:rsidRPr="00856D02">
              <w:rPr>
                <w:b/>
                <w:bCs/>
                <w:snapToGrid w:val="0"/>
                <w:sz w:val="28"/>
                <w:szCs w:val="28"/>
                <w:lang w:val="ru-RU" w:eastAsia="ru-RU"/>
              </w:rPr>
              <w:t>Добыча полезных ископаемых</w:t>
            </w:r>
          </w:p>
        </w:tc>
        <w:tc>
          <w:tcPr>
            <w:tcW w:w="2221" w:type="dxa"/>
          </w:tcPr>
          <w:p w14:paraId="59F70025" w14:textId="77777777" w:rsidR="00856D02" w:rsidRPr="00856D02" w:rsidRDefault="00856D02" w:rsidP="003B2DD4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D02">
              <w:rPr>
                <w:rFonts w:ascii="Times New Roman" w:hAnsi="Times New Roman" w:cs="Times New Roman"/>
                <w:sz w:val="28"/>
                <w:szCs w:val="28"/>
              </w:rPr>
              <w:t>343,1</w:t>
            </w:r>
          </w:p>
        </w:tc>
        <w:tc>
          <w:tcPr>
            <w:tcW w:w="1948" w:type="dxa"/>
          </w:tcPr>
          <w:p w14:paraId="73CD7C21" w14:textId="77777777" w:rsidR="00856D02" w:rsidRPr="00856D02" w:rsidRDefault="00856D02" w:rsidP="003B2DD4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D02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1619" w:type="dxa"/>
          </w:tcPr>
          <w:p w14:paraId="2D200563" w14:textId="77777777" w:rsidR="00856D02" w:rsidRPr="00856D02" w:rsidRDefault="00856D02" w:rsidP="003B2DD4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D02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  <w:tr w:rsidR="00856D02" w:rsidRPr="00856D02" w14:paraId="1E1DFCC4" w14:textId="77777777" w:rsidTr="00856D02">
        <w:trPr>
          <w:trHeight w:val="222"/>
          <w:jc w:val="center"/>
        </w:trPr>
        <w:tc>
          <w:tcPr>
            <w:tcW w:w="3698" w:type="dxa"/>
          </w:tcPr>
          <w:p w14:paraId="5896E3B8" w14:textId="77777777" w:rsidR="00856D02" w:rsidRPr="00856D02" w:rsidRDefault="00856D02" w:rsidP="003B2DD4">
            <w:pPr>
              <w:pStyle w:val="31"/>
              <w:widowControl w:val="0"/>
              <w:suppressAutoHyphens/>
              <w:spacing w:after="0"/>
              <w:rPr>
                <w:b/>
                <w:bCs/>
                <w:snapToGrid w:val="0"/>
                <w:sz w:val="28"/>
                <w:szCs w:val="28"/>
                <w:lang w:val="ru-RU" w:eastAsia="ru-RU"/>
              </w:rPr>
            </w:pPr>
            <w:r w:rsidRPr="00856D02">
              <w:rPr>
                <w:b/>
                <w:bCs/>
                <w:snapToGrid w:val="0"/>
                <w:sz w:val="28"/>
                <w:szCs w:val="28"/>
                <w:lang w:val="ru-RU" w:eastAsia="ru-RU"/>
              </w:rPr>
              <w:t xml:space="preserve">Обрабатывающие производства </w:t>
            </w:r>
          </w:p>
        </w:tc>
        <w:tc>
          <w:tcPr>
            <w:tcW w:w="2221" w:type="dxa"/>
          </w:tcPr>
          <w:p w14:paraId="2FAAF7EA" w14:textId="77777777" w:rsidR="00856D02" w:rsidRPr="00856D02" w:rsidRDefault="00856D02" w:rsidP="003B2DD4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D02">
              <w:rPr>
                <w:rFonts w:ascii="Times New Roman" w:hAnsi="Times New Roman" w:cs="Times New Roman"/>
                <w:sz w:val="28"/>
                <w:szCs w:val="28"/>
              </w:rPr>
              <w:t>1908,9</w:t>
            </w:r>
          </w:p>
        </w:tc>
        <w:tc>
          <w:tcPr>
            <w:tcW w:w="1948" w:type="dxa"/>
          </w:tcPr>
          <w:p w14:paraId="4CF59F54" w14:textId="77777777" w:rsidR="00856D02" w:rsidRPr="00856D02" w:rsidRDefault="00856D02" w:rsidP="003B2DD4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D02">
              <w:rPr>
                <w:rFonts w:ascii="Times New Roman" w:hAnsi="Times New Roman" w:cs="Times New Roman"/>
                <w:sz w:val="28"/>
                <w:szCs w:val="28"/>
              </w:rPr>
              <w:t>Рост в 2,8 раза</w:t>
            </w:r>
          </w:p>
        </w:tc>
        <w:tc>
          <w:tcPr>
            <w:tcW w:w="1619" w:type="dxa"/>
          </w:tcPr>
          <w:p w14:paraId="05EE32C2" w14:textId="77777777" w:rsidR="00856D02" w:rsidRPr="00856D02" w:rsidRDefault="00856D02" w:rsidP="003B2DD4">
            <w:pPr>
              <w:pStyle w:val="ac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D02">
              <w:rPr>
                <w:rFonts w:ascii="Times New Roman" w:hAnsi="Times New Roman" w:cs="Times New Roman"/>
                <w:sz w:val="28"/>
                <w:szCs w:val="28"/>
              </w:rPr>
              <w:t>13,8</w:t>
            </w:r>
          </w:p>
        </w:tc>
      </w:tr>
    </w:tbl>
    <w:p w14:paraId="7F76BF32" w14:textId="77777777" w:rsidR="00856D02" w:rsidRPr="00856D02" w:rsidRDefault="00856D02" w:rsidP="00856D02">
      <w:pPr>
        <w:pStyle w:val="ac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56D02">
        <w:rPr>
          <w:rFonts w:ascii="Times New Roman" w:hAnsi="Times New Roman" w:cs="Times New Roman"/>
          <w:i/>
          <w:sz w:val="28"/>
          <w:szCs w:val="28"/>
        </w:rPr>
        <w:t>*«хозяйственный» ОКВЭД</w:t>
      </w:r>
    </w:p>
    <w:p w14:paraId="3A4F1E0A" w14:textId="77777777" w:rsidR="00856D02" w:rsidRPr="00856D02" w:rsidRDefault="00856D02" w:rsidP="00856D02">
      <w:pPr>
        <w:jc w:val="both"/>
        <w:rPr>
          <w:rFonts w:ascii="Times New Roman" w:hAnsi="Times New Roman" w:cs="Times New Roman"/>
          <w:sz w:val="28"/>
          <w:szCs w:val="28"/>
        </w:rPr>
      </w:pPr>
      <w:r w:rsidRPr="00856D02">
        <w:rPr>
          <w:rFonts w:ascii="Times New Roman" w:hAnsi="Times New Roman" w:cs="Times New Roman"/>
          <w:sz w:val="28"/>
          <w:szCs w:val="28"/>
        </w:rPr>
        <w:t xml:space="preserve">           В промышленности занято 38% от общего количества работающих в экономике района. Среднесписочная численность работников крупных и средних предприятиях промышленности по состоянию на 01.07.2023 года составила 15,8 тыс. человек и по сравнению с соответствующим периодом предыдущего года увеличилась на 5,9% или на 870 человек.</w:t>
      </w:r>
    </w:p>
    <w:p w14:paraId="72041B8E" w14:textId="77777777" w:rsidR="00CD531D" w:rsidRPr="001B562C" w:rsidRDefault="00CD531D" w:rsidP="001B562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E633951" w14:textId="77777777" w:rsidR="00EB6CEA" w:rsidRDefault="00EE0393" w:rsidP="009C60AD">
      <w:pPr>
        <w:tabs>
          <w:tab w:val="left" w:pos="939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0393">
        <w:rPr>
          <w:rFonts w:ascii="Times New Roman" w:hAnsi="Times New Roman" w:cs="Times New Roman"/>
          <w:b/>
          <w:bCs/>
          <w:sz w:val="28"/>
          <w:szCs w:val="28"/>
        </w:rPr>
        <w:t xml:space="preserve">Информация о крупных промышленных предприятиях </w:t>
      </w:r>
    </w:p>
    <w:p w14:paraId="6468212B" w14:textId="5C64747E" w:rsidR="00E700B1" w:rsidRDefault="00EB6CEA" w:rsidP="009C60AD">
      <w:pPr>
        <w:tabs>
          <w:tab w:val="left" w:pos="939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Выборгского района</w:t>
      </w:r>
    </w:p>
    <w:tbl>
      <w:tblPr>
        <w:tblW w:w="5000" w:type="pct"/>
        <w:tblInd w:w="-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74"/>
        <w:gridCol w:w="4912"/>
      </w:tblGrid>
      <w:tr w:rsidR="008C6193" w:rsidRPr="00275CA0" w14:paraId="136B7CBE" w14:textId="77777777" w:rsidTr="008B27B7">
        <w:tc>
          <w:tcPr>
            <w:tcW w:w="2411" w:type="pct"/>
          </w:tcPr>
          <w:p w14:paraId="3C451007" w14:textId="4A59FBE8" w:rsidR="008C6193" w:rsidRPr="008B27B7" w:rsidRDefault="008C6193" w:rsidP="008C619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27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2589" w:type="pct"/>
          </w:tcPr>
          <w:p w14:paraId="4084B303" w14:textId="7921C327" w:rsidR="008C6193" w:rsidRPr="008B27B7" w:rsidRDefault="008C6193" w:rsidP="008C619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27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Почтовый адрес</w:t>
            </w:r>
          </w:p>
        </w:tc>
      </w:tr>
      <w:tr w:rsidR="008C6193" w:rsidRPr="00275CA0" w14:paraId="0E0A4183" w14:textId="77777777" w:rsidTr="008B27B7">
        <w:tc>
          <w:tcPr>
            <w:tcW w:w="2411" w:type="pct"/>
          </w:tcPr>
          <w:p w14:paraId="426E1B61" w14:textId="77777777" w:rsidR="008C6193" w:rsidRPr="008C6193" w:rsidRDefault="008C6193" w:rsidP="008C6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6193">
              <w:rPr>
                <w:rFonts w:ascii="Times New Roman" w:hAnsi="Times New Roman" w:cs="Times New Roman"/>
                <w:sz w:val="28"/>
                <w:szCs w:val="28"/>
              </w:rPr>
              <w:t xml:space="preserve">Филиал  АО «ЛОЭСК» «Северные электрические сети» </w:t>
            </w:r>
          </w:p>
        </w:tc>
        <w:tc>
          <w:tcPr>
            <w:tcW w:w="2589" w:type="pct"/>
          </w:tcPr>
          <w:p w14:paraId="1D4A8D1A" w14:textId="1613FEA3" w:rsidR="008C6193" w:rsidRPr="008C6193" w:rsidRDefault="008C6193" w:rsidP="00FE55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6193">
              <w:rPr>
                <w:rFonts w:ascii="Times New Roman" w:hAnsi="Times New Roman" w:cs="Times New Roman"/>
                <w:sz w:val="28"/>
                <w:szCs w:val="28"/>
              </w:rPr>
              <w:t>188800, г. Выборг, ул. Советская, 4</w:t>
            </w:r>
          </w:p>
        </w:tc>
      </w:tr>
      <w:tr w:rsidR="008C6193" w:rsidRPr="00275CA0" w14:paraId="79D61F4F" w14:textId="77777777" w:rsidTr="008B27B7">
        <w:tc>
          <w:tcPr>
            <w:tcW w:w="2411" w:type="pct"/>
          </w:tcPr>
          <w:p w14:paraId="3A7FF883" w14:textId="77777777" w:rsidR="008C6193" w:rsidRPr="008C6193" w:rsidRDefault="008C6193" w:rsidP="008C6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6193">
              <w:rPr>
                <w:rFonts w:ascii="Times New Roman" w:hAnsi="Times New Roman" w:cs="Times New Roman"/>
                <w:sz w:val="28"/>
                <w:szCs w:val="28"/>
              </w:rPr>
              <w:t>АО «Выборгтеплоэнерго»</w:t>
            </w:r>
          </w:p>
        </w:tc>
        <w:tc>
          <w:tcPr>
            <w:tcW w:w="2589" w:type="pct"/>
          </w:tcPr>
          <w:p w14:paraId="3556BBD2" w14:textId="181C7F45" w:rsidR="008C6193" w:rsidRPr="008C6193" w:rsidRDefault="008C6193" w:rsidP="00FE55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6193">
              <w:rPr>
                <w:rFonts w:ascii="Times New Roman" w:hAnsi="Times New Roman" w:cs="Times New Roman"/>
                <w:sz w:val="28"/>
                <w:szCs w:val="28"/>
              </w:rPr>
              <w:t>188800, г. Выборг, ул. Сухова, 2</w:t>
            </w:r>
          </w:p>
        </w:tc>
      </w:tr>
      <w:tr w:rsidR="008C6193" w:rsidRPr="00275CA0" w14:paraId="7EA90F9A" w14:textId="77777777" w:rsidTr="008B27B7">
        <w:tc>
          <w:tcPr>
            <w:tcW w:w="2411" w:type="pct"/>
          </w:tcPr>
          <w:p w14:paraId="267C04B3" w14:textId="77777777" w:rsidR="008C6193" w:rsidRPr="008C6193" w:rsidRDefault="008C6193" w:rsidP="008C6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6193">
              <w:rPr>
                <w:rFonts w:ascii="Times New Roman" w:hAnsi="Times New Roman" w:cs="Times New Roman"/>
                <w:sz w:val="28"/>
                <w:szCs w:val="28"/>
              </w:rPr>
              <w:t xml:space="preserve">Производственный участок  Выборгского района ГУП  «Леноблводоканал» </w:t>
            </w:r>
          </w:p>
        </w:tc>
        <w:tc>
          <w:tcPr>
            <w:tcW w:w="2589" w:type="pct"/>
          </w:tcPr>
          <w:p w14:paraId="1AE65F31" w14:textId="184B3B8E" w:rsidR="008C6193" w:rsidRPr="008C6193" w:rsidRDefault="008C6193" w:rsidP="00FE55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6193">
              <w:rPr>
                <w:rFonts w:ascii="Times New Roman" w:hAnsi="Times New Roman" w:cs="Times New Roman"/>
                <w:sz w:val="28"/>
                <w:szCs w:val="28"/>
              </w:rPr>
              <w:t>188800, г. Выборг, ул. Куйбышева, 13</w:t>
            </w:r>
          </w:p>
        </w:tc>
      </w:tr>
      <w:tr w:rsidR="008C6193" w:rsidRPr="00275CA0" w14:paraId="76BFE870" w14:textId="77777777" w:rsidTr="008B27B7">
        <w:tc>
          <w:tcPr>
            <w:tcW w:w="2411" w:type="pct"/>
          </w:tcPr>
          <w:p w14:paraId="36C8711F" w14:textId="775F7A29" w:rsidR="008C6193" w:rsidRPr="008C6193" w:rsidRDefault="008C6193" w:rsidP="008C6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6193">
              <w:rPr>
                <w:rFonts w:ascii="Times New Roman" w:hAnsi="Times New Roman" w:cs="Times New Roman"/>
                <w:sz w:val="28"/>
                <w:szCs w:val="28"/>
              </w:rPr>
              <w:t xml:space="preserve">Филиал АО «Газпром газораспределение Ленинградская область» в г. Выборге </w:t>
            </w:r>
          </w:p>
        </w:tc>
        <w:tc>
          <w:tcPr>
            <w:tcW w:w="2589" w:type="pct"/>
          </w:tcPr>
          <w:p w14:paraId="538CFBB9" w14:textId="24DE802A" w:rsidR="008C6193" w:rsidRPr="008C6193" w:rsidRDefault="008C6193" w:rsidP="00FE55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6193">
              <w:rPr>
                <w:rFonts w:ascii="Times New Roman" w:hAnsi="Times New Roman" w:cs="Times New Roman"/>
                <w:sz w:val="28"/>
                <w:szCs w:val="28"/>
              </w:rPr>
              <w:t>188800, г.</w:t>
            </w:r>
            <w:r w:rsidR="0042191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C6193">
              <w:rPr>
                <w:rFonts w:ascii="Times New Roman" w:hAnsi="Times New Roman" w:cs="Times New Roman"/>
                <w:sz w:val="28"/>
                <w:szCs w:val="28"/>
              </w:rPr>
              <w:t>Выборг, ул. Выборгская, 17</w:t>
            </w:r>
          </w:p>
        </w:tc>
      </w:tr>
      <w:tr w:rsidR="008C6193" w:rsidRPr="00275CA0" w14:paraId="0CA54477" w14:textId="77777777" w:rsidTr="008B27B7">
        <w:tc>
          <w:tcPr>
            <w:tcW w:w="2411" w:type="pct"/>
          </w:tcPr>
          <w:p w14:paraId="3B44FC0F" w14:textId="77777777" w:rsidR="008C6193" w:rsidRPr="008C6193" w:rsidRDefault="008C6193" w:rsidP="008C6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6193">
              <w:rPr>
                <w:rFonts w:ascii="Times New Roman" w:hAnsi="Times New Roman" w:cs="Times New Roman"/>
                <w:sz w:val="28"/>
                <w:szCs w:val="28"/>
              </w:rPr>
              <w:t>ПАО «Выборгский судостроительный завод»</w:t>
            </w:r>
          </w:p>
        </w:tc>
        <w:tc>
          <w:tcPr>
            <w:tcW w:w="2589" w:type="pct"/>
          </w:tcPr>
          <w:p w14:paraId="6086B087" w14:textId="77777777" w:rsidR="008C6193" w:rsidRPr="008C6193" w:rsidRDefault="008C6193" w:rsidP="00FE55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6193">
              <w:rPr>
                <w:rFonts w:ascii="Times New Roman" w:hAnsi="Times New Roman" w:cs="Times New Roman"/>
                <w:sz w:val="28"/>
                <w:szCs w:val="28"/>
              </w:rPr>
              <w:t xml:space="preserve">188800, г. Выборг, Приморское шоссе, 2б </w:t>
            </w:r>
          </w:p>
        </w:tc>
      </w:tr>
      <w:tr w:rsidR="008C6193" w:rsidRPr="00275CA0" w14:paraId="21554F0B" w14:textId="77777777" w:rsidTr="008B27B7">
        <w:trPr>
          <w:trHeight w:val="524"/>
        </w:trPr>
        <w:tc>
          <w:tcPr>
            <w:tcW w:w="2411" w:type="pct"/>
          </w:tcPr>
          <w:p w14:paraId="299C867B" w14:textId="3F766CA2" w:rsidR="008C6193" w:rsidRPr="008C6193" w:rsidRDefault="008C6193" w:rsidP="008B27B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6193">
              <w:rPr>
                <w:rFonts w:ascii="Times New Roman" w:hAnsi="Times New Roman" w:cs="Times New Roman"/>
                <w:sz w:val="28"/>
                <w:szCs w:val="28"/>
              </w:rPr>
              <w:t>АО «Приборостроитель»</w:t>
            </w:r>
          </w:p>
        </w:tc>
        <w:tc>
          <w:tcPr>
            <w:tcW w:w="2589" w:type="pct"/>
          </w:tcPr>
          <w:p w14:paraId="4C2CE4F1" w14:textId="289F4791" w:rsidR="008C6193" w:rsidRPr="008C6193" w:rsidRDefault="008C6193" w:rsidP="00FE55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6193">
              <w:rPr>
                <w:rFonts w:ascii="Times New Roman" w:hAnsi="Times New Roman" w:cs="Times New Roman"/>
                <w:sz w:val="28"/>
                <w:szCs w:val="28"/>
              </w:rPr>
              <w:t>188800, г. Выборг, ул. Данилова, 15</w:t>
            </w:r>
          </w:p>
        </w:tc>
      </w:tr>
      <w:tr w:rsidR="008C6193" w:rsidRPr="00275CA0" w14:paraId="1D6B2807" w14:textId="77777777" w:rsidTr="008B27B7">
        <w:tc>
          <w:tcPr>
            <w:tcW w:w="2411" w:type="pct"/>
          </w:tcPr>
          <w:p w14:paraId="2AFE56EE" w14:textId="3D3256FF" w:rsidR="008C6193" w:rsidRPr="008C6193" w:rsidRDefault="008C6193" w:rsidP="008B27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6193">
              <w:rPr>
                <w:rFonts w:ascii="Times New Roman" w:hAnsi="Times New Roman" w:cs="Times New Roman"/>
                <w:sz w:val="28"/>
                <w:szCs w:val="28"/>
              </w:rPr>
              <w:t>АО «Завод «Пирс»</w:t>
            </w:r>
          </w:p>
        </w:tc>
        <w:tc>
          <w:tcPr>
            <w:tcW w:w="2589" w:type="pct"/>
          </w:tcPr>
          <w:p w14:paraId="5D74D8B1" w14:textId="01894D3D" w:rsidR="008C6193" w:rsidRPr="008C6193" w:rsidRDefault="008C6193" w:rsidP="00FE55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6193">
              <w:rPr>
                <w:rFonts w:ascii="Times New Roman" w:hAnsi="Times New Roman" w:cs="Times New Roman"/>
                <w:sz w:val="28"/>
                <w:szCs w:val="28"/>
              </w:rPr>
              <w:t>188804, г. Выборг, ул. Рубероидная, 27</w:t>
            </w:r>
          </w:p>
        </w:tc>
      </w:tr>
      <w:tr w:rsidR="008C6193" w:rsidRPr="00275CA0" w14:paraId="44C1245C" w14:textId="77777777" w:rsidTr="008B27B7">
        <w:tc>
          <w:tcPr>
            <w:tcW w:w="2411" w:type="pct"/>
          </w:tcPr>
          <w:p w14:paraId="32EB5774" w14:textId="77777777" w:rsidR="008C6193" w:rsidRPr="008C6193" w:rsidRDefault="008C6193" w:rsidP="008C6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6193">
              <w:rPr>
                <w:rFonts w:ascii="Times New Roman" w:hAnsi="Times New Roman" w:cs="Times New Roman"/>
                <w:sz w:val="28"/>
                <w:szCs w:val="28"/>
              </w:rPr>
              <w:t>ООО «Трафо»</w:t>
            </w:r>
          </w:p>
        </w:tc>
        <w:tc>
          <w:tcPr>
            <w:tcW w:w="2589" w:type="pct"/>
          </w:tcPr>
          <w:p w14:paraId="161FFF47" w14:textId="0B64BC2F" w:rsidR="008C6193" w:rsidRPr="008C6193" w:rsidRDefault="008C6193" w:rsidP="00FE55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6193">
              <w:rPr>
                <w:rFonts w:ascii="Times New Roman" w:hAnsi="Times New Roman" w:cs="Times New Roman"/>
                <w:sz w:val="28"/>
                <w:szCs w:val="28"/>
              </w:rPr>
              <w:t>188800, г. Выборг, ул. Данилова, 15, корпус 1</w:t>
            </w:r>
          </w:p>
        </w:tc>
      </w:tr>
      <w:tr w:rsidR="008C6193" w:rsidRPr="00275CA0" w14:paraId="75CA3326" w14:textId="77777777" w:rsidTr="008B27B7">
        <w:tc>
          <w:tcPr>
            <w:tcW w:w="2411" w:type="pct"/>
          </w:tcPr>
          <w:p w14:paraId="409CC08D" w14:textId="77777777" w:rsidR="008C6193" w:rsidRPr="008C6193" w:rsidRDefault="008C6193" w:rsidP="008C6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6193">
              <w:rPr>
                <w:rFonts w:ascii="Times New Roman" w:hAnsi="Times New Roman" w:cs="Times New Roman"/>
                <w:sz w:val="28"/>
                <w:szCs w:val="28"/>
              </w:rPr>
              <w:t>ООО «Вереск»</w:t>
            </w:r>
          </w:p>
        </w:tc>
        <w:tc>
          <w:tcPr>
            <w:tcW w:w="2589" w:type="pct"/>
          </w:tcPr>
          <w:p w14:paraId="384531EC" w14:textId="32941232" w:rsidR="008C6193" w:rsidRPr="008C6193" w:rsidRDefault="008C6193" w:rsidP="00FE55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6193">
              <w:rPr>
                <w:rFonts w:ascii="Times New Roman" w:hAnsi="Times New Roman" w:cs="Times New Roman"/>
                <w:sz w:val="28"/>
                <w:szCs w:val="28"/>
              </w:rPr>
              <w:t>188800, г. Выборг, ул. Данилова, 15</w:t>
            </w:r>
          </w:p>
        </w:tc>
      </w:tr>
      <w:tr w:rsidR="008C6193" w:rsidRPr="00275CA0" w14:paraId="5DC7D9D1" w14:textId="77777777" w:rsidTr="008B27B7">
        <w:tc>
          <w:tcPr>
            <w:tcW w:w="2411" w:type="pct"/>
          </w:tcPr>
          <w:p w14:paraId="69193A6E" w14:textId="77777777" w:rsidR="008C6193" w:rsidRPr="008C6193" w:rsidRDefault="008C6193" w:rsidP="008C6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6193">
              <w:rPr>
                <w:rFonts w:ascii="Times New Roman" w:hAnsi="Times New Roman" w:cs="Times New Roman"/>
                <w:sz w:val="28"/>
                <w:szCs w:val="28"/>
              </w:rPr>
              <w:t>ООО  «Завод Технофлекс» Выборгский филиал</w:t>
            </w:r>
          </w:p>
        </w:tc>
        <w:tc>
          <w:tcPr>
            <w:tcW w:w="2589" w:type="pct"/>
          </w:tcPr>
          <w:p w14:paraId="3B76651C" w14:textId="758AD334" w:rsidR="008C6193" w:rsidRPr="008C6193" w:rsidRDefault="008C6193" w:rsidP="00FE55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C6193">
              <w:rPr>
                <w:rFonts w:ascii="Times New Roman" w:hAnsi="Times New Roman" w:cs="Times New Roman"/>
                <w:sz w:val="28"/>
                <w:szCs w:val="28"/>
              </w:rPr>
              <w:t>188804, г. Выборг, ул. Рубероидная, 7</w:t>
            </w:r>
          </w:p>
        </w:tc>
      </w:tr>
      <w:tr w:rsidR="008C6193" w:rsidRPr="00275CA0" w14:paraId="60CFC6B9" w14:textId="77777777" w:rsidTr="008B27B7">
        <w:trPr>
          <w:trHeight w:val="488"/>
        </w:trPr>
        <w:tc>
          <w:tcPr>
            <w:tcW w:w="2411" w:type="pct"/>
          </w:tcPr>
          <w:p w14:paraId="56FC0230" w14:textId="77777777" w:rsidR="008C6193" w:rsidRPr="003221E5" w:rsidRDefault="008C6193" w:rsidP="008C6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21E5">
              <w:rPr>
                <w:rFonts w:ascii="Times New Roman" w:hAnsi="Times New Roman" w:cs="Times New Roman"/>
                <w:sz w:val="28"/>
                <w:szCs w:val="28"/>
              </w:rPr>
              <w:t>ООО «Роквул- Север»</w:t>
            </w:r>
          </w:p>
        </w:tc>
        <w:tc>
          <w:tcPr>
            <w:tcW w:w="2589" w:type="pct"/>
          </w:tcPr>
          <w:p w14:paraId="1CECCE6C" w14:textId="77777777" w:rsidR="008C6193" w:rsidRPr="003221E5" w:rsidRDefault="008C6193" w:rsidP="00FE55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21E5">
              <w:rPr>
                <w:rFonts w:ascii="Times New Roman" w:hAnsi="Times New Roman" w:cs="Times New Roman"/>
                <w:sz w:val="28"/>
                <w:szCs w:val="28"/>
              </w:rPr>
              <w:t>188800, г. Выборг, ул. Промышленная, д.3 корп.1</w:t>
            </w:r>
          </w:p>
        </w:tc>
      </w:tr>
      <w:tr w:rsidR="008C6193" w:rsidRPr="00275CA0" w14:paraId="3D9CF026" w14:textId="77777777" w:rsidTr="008B27B7">
        <w:tc>
          <w:tcPr>
            <w:tcW w:w="2411" w:type="pct"/>
          </w:tcPr>
          <w:p w14:paraId="1E0791D5" w14:textId="77777777" w:rsidR="008C6193" w:rsidRPr="005C79E2" w:rsidRDefault="008C6193" w:rsidP="008C6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9E2">
              <w:rPr>
                <w:rFonts w:ascii="Times New Roman" w:hAnsi="Times New Roman" w:cs="Times New Roman"/>
                <w:sz w:val="28"/>
                <w:szCs w:val="28"/>
              </w:rPr>
              <w:t>ООО «Управляющая компания «Горное управление ПО «Возрождение»</w:t>
            </w:r>
          </w:p>
        </w:tc>
        <w:tc>
          <w:tcPr>
            <w:tcW w:w="2589" w:type="pct"/>
          </w:tcPr>
          <w:p w14:paraId="23725E10" w14:textId="67257D62" w:rsidR="008C6193" w:rsidRPr="005C79E2" w:rsidRDefault="008C6193" w:rsidP="00FE55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9E2">
              <w:rPr>
                <w:rFonts w:ascii="Times New Roman" w:hAnsi="Times New Roman" w:cs="Times New Roman"/>
                <w:sz w:val="28"/>
                <w:szCs w:val="28"/>
              </w:rPr>
              <w:t>188800, г. Выборг, ул. Лен</w:t>
            </w:r>
            <w:r w:rsidR="008B27B7">
              <w:rPr>
                <w:rFonts w:ascii="Times New Roman" w:hAnsi="Times New Roman" w:cs="Times New Roman"/>
                <w:sz w:val="28"/>
                <w:szCs w:val="28"/>
              </w:rPr>
              <w:t xml:space="preserve">инградское </w:t>
            </w:r>
            <w:r w:rsidRPr="005C79E2">
              <w:rPr>
                <w:rFonts w:ascii="Times New Roman" w:hAnsi="Times New Roman" w:cs="Times New Roman"/>
                <w:sz w:val="28"/>
                <w:szCs w:val="28"/>
              </w:rPr>
              <w:t>шоссе, 18а</w:t>
            </w:r>
          </w:p>
        </w:tc>
      </w:tr>
      <w:tr w:rsidR="008C6193" w:rsidRPr="00275CA0" w14:paraId="2C578C7D" w14:textId="77777777" w:rsidTr="008B27B7">
        <w:tc>
          <w:tcPr>
            <w:tcW w:w="2411" w:type="pct"/>
          </w:tcPr>
          <w:p w14:paraId="0D5D78DD" w14:textId="77777777" w:rsidR="008C6193" w:rsidRPr="005C79E2" w:rsidRDefault="008C6193" w:rsidP="008C6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9E2">
              <w:rPr>
                <w:rFonts w:ascii="Times New Roman" w:hAnsi="Times New Roman" w:cs="Times New Roman"/>
                <w:sz w:val="28"/>
                <w:szCs w:val="28"/>
              </w:rPr>
              <w:t>ООО «Лентехстром – комплект»</w:t>
            </w:r>
          </w:p>
        </w:tc>
        <w:tc>
          <w:tcPr>
            <w:tcW w:w="2589" w:type="pct"/>
          </w:tcPr>
          <w:p w14:paraId="50C76464" w14:textId="6A55D674" w:rsidR="008C6193" w:rsidRPr="005C79E2" w:rsidRDefault="008C6193" w:rsidP="00FE55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9E2">
              <w:rPr>
                <w:rFonts w:ascii="Times New Roman" w:hAnsi="Times New Roman" w:cs="Times New Roman"/>
                <w:sz w:val="28"/>
                <w:szCs w:val="28"/>
              </w:rPr>
              <w:t>188823, Выборгский район, п. Семиозерье</w:t>
            </w:r>
            <w:r w:rsidR="00FE553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C79E2">
              <w:rPr>
                <w:rFonts w:ascii="Times New Roman" w:hAnsi="Times New Roman" w:cs="Times New Roman"/>
                <w:sz w:val="28"/>
                <w:szCs w:val="28"/>
              </w:rPr>
              <w:t>(СПб, 191144, а/я58)</w:t>
            </w:r>
          </w:p>
        </w:tc>
      </w:tr>
      <w:tr w:rsidR="008C6193" w:rsidRPr="00275CA0" w14:paraId="30C636D2" w14:textId="77777777" w:rsidTr="008B27B7">
        <w:tc>
          <w:tcPr>
            <w:tcW w:w="2411" w:type="pct"/>
          </w:tcPr>
          <w:p w14:paraId="35B55993" w14:textId="77777777" w:rsidR="008C6193" w:rsidRPr="005C79E2" w:rsidRDefault="008C6193" w:rsidP="008C6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9E2">
              <w:rPr>
                <w:rFonts w:ascii="Times New Roman" w:hAnsi="Times New Roman" w:cs="Times New Roman"/>
                <w:sz w:val="28"/>
                <w:szCs w:val="28"/>
              </w:rPr>
              <w:t>АО «Гавриловское карьероуправление»</w:t>
            </w:r>
          </w:p>
        </w:tc>
        <w:tc>
          <w:tcPr>
            <w:tcW w:w="2589" w:type="pct"/>
          </w:tcPr>
          <w:p w14:paraId="15BC02AD" w14:textId="7A1116D3" w:rsidR="008C6193" w:rsidRPr="005C79E2" w:rsidRDefault="008C6193" w:rsidP="00FE55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9E2">
              <w:rPr>
                <w:rFonts w:ascii="Times New Roman" w:hAnsi="Times New Roman" w:cs="Times New Roman"/>
                <w:sz w:val="28"/>
                <w:szCs w:val="28"/>
              </w:rPr>
              <w:t xml:space="preserve">188870, Выборгский район,  п. Гаврилово </w:t>
            </w:r>
          </w:p>
        </w:tc>
      </w:tr>
      <w:tr w:rsidR="008C6193" w:rsidRPr="00275CA0" w14:paraId="6E4EFB62" w14:textId="77777777" w:rsidTr="008B27B7">
        <w:tc>
          <w:tcPr>
            <w:tcW w:w="2411" w:type="pct"/>
          </w:tcPr>
          <w:p w14:paraId="3F31E6B0" w14:textId="77777777" w:rsidR="008C6193" w:rsidRPr="005C79E2" w:rsidRDefault="008C6193" w:rsidP="008C6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9E2">
              <w:rPr>
                <w:rFonts w:ascii="Times New Roman" w:hAnsi="Times New Roman" w:cs="Times New Roman"/>
                <w:sz w:val="28"/>
                <w:szCs w:val="28"/>
              </w:rPr>
              <w:t>АО «Каменногорское карьероуправление»</w:t>
            </w:r>
          </w:p>
        </w:tc>
        <w:tc>
          <w:tcPr>
            <w:tcW w:w="2589" w:type="pct"/>
          </w:tcPr>
          <w:p w14:paraId="5949558F" w14:textId="291F64DD" w:rsidR="008C6193" w:rsidRPr="005C79E2" w:rsidRDefault="008C6193" w:rsidP="00FE55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9E2">
              <w:rPr>
                <w:rFonts w:ascii="Times New Roman" w:hAnsi="Times New Roman" w:cs="Times New Roman"/>
                <w:sz w:val="28"/>
                <w:szCs w:val="28"/>
              </w:rPr>
              <w:t>188950, Выборгский район, г. Каменногорск,</w:t>
            </w:r>
            <w:r w:rsidR="008B27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C79E2">
              <w:rPr>
                <w:rFonts w:ascii="Times New Roman" w:hAnsi="Times New Roman" w:cs="Times New Roman"/>
                <w:sz w:val="28"/>
                <w:szCs w:val="28"/>
              </w:rPr>
              <w:t>пос. Гранитный карьер</w:t>
            </w:r>
          </w:p>
        </w:tc>
      </w:tr>
      <w:tr w:rsidR="008C6193" w:rsidRPr="00275CA0" w14:paraId="3B2F79FD" w14:textId="77777777" w:rsidTr="008B27B7">
        <w:tc>
          <w:tcPr>
            <w:tcW w:w="2411" w:type="pct"/>
          </w:tcPr>
          <w:p w14:paraId="670EC7F3" w14:textId="77777777" w:rsidR="008C6193" w:rsidRPr="005C79E2" w:rsidRDefault="008C6193" w:rsidP="008C6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9E2">
              <w:rPr>
                <w:rFonts w:ascii="Times New Roman" w:hAnsi="Times New Roman" w:cs="Times New Roman"/>
                <w:sz w:val="28"/>
                <w:szCs w:val="28"/>
              </w:rPr>
              <w:t>АО «Каменногорский комбинат нерудных материалов»</w:t>
            </w:r>
          </w:p>
        </w:tc>
        <w:tc>
          <w:tcPr>
            <w:tcW w:w="2589" w:type="pct"/>
          </w:tcPr>
          <w:p w14:paraId="1AD329B5" w14:textId="24480147" w:rsidR="008C6193" w:rsidRPr="005C79E2" w:rsidRDefault="008C6193" w:rsidP="00FE55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9E2">
              <w:rPr>
                <w:rFonts w:ascii="Times New Roman" w:hAnsi="Times New Roman" w:cs="Times New Roman"/>
                <w:sz w:val="28"/>
                <w:szCs w:val="28"/>
              </w:rPr>
              <w:t>188950, Выборгский район, г. Каменногорск,</w:t>
            </w:r>
            <w:r w:rsidR="008B27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C79E2">
              <w:rPr>
                <w:rFonts w:ascii="Times New Roman" w:hAnsi="Times New Roman" w:cs="Times New Roman"/>
                <w:sz w:val="28"/>
                <w:szCs w:val="28"/>
              </w:rPr>
              <w:t>ул. Заозерная, 1</w:t>
            </w:r>
          </w:p>
        </w:tc>
      </w:tr>
      <w:tr w:rsidR="008C6193" w:rsidRPr="00275CA0" w14:paraId="65B59CC6" w14:textId="77777777" w:rsidTr="008B27B7">
        <w:tc>
          <w:tcPr>
            <w:tcW w:w="2411" w:type="pct"/>
          </w:tcPr>
          <w:p w14:paraId="2767C125" w14:textId="77777777" w:rsidR="008C6193" w:rsidRPr="005C79E2" w:rsidRDefault="008C6193" w:rsidP="008C6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9E2">
              <w:rPr>
                <w:rFonts w:ascii="Times New Roman" w:hAnsi="Times New Roman" w:cs="Times New Roman"/>
                <w:sz w:val="28"/>
                <w:szCs w:val="28"/>
              </w:rPr>
              <w:t>ООО “Дорпромгранит”</w:t>
            </w:r>
          </w:p>
        </w:tc>
        <w:tc>
          <w:tcPr>
            <w:tcW w:w="2589" w:type="pct"/>
          </w:tcPr>
          <w:p w14:paraId="526960F0" w14:textId="7965D11D" w:rsidR="008C6193" w:rsidRPr="005C79E2" w:rsidRDefault="008C6193" w:rsidP="00FE55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79E2">
              <w:rPr>
                <w:rFonts w:ascii="Times New Roman" w:hAnsi="Times New Roman" w:cs="Times New Roman"/>
                <w:sz w:val="28"/>
                <w:szCs w:val="28"/>
              </w:rPr>
              <w:t>188930, Выборгский район, п.</w:t>
            </w:r>
            <w:r w:rsidR="008B27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C79E2">
              <w:rPr>
                <w:rFonts w:ascii="Times New Roman" w:hAnsi="Times New Roman" w:cs="Times New Roman"/>
                <w:sz w:val="28"/>
                <w:szCs w:val="28"/>
              </w:rPr>
              <w:t>Возрождение</w:t>
            </w:r>
          </w:p>
        </w:tc>
      </w:tr>
      <w:tr w:rsidR="008C6193" w:rsidRPr="00275CA0" w14:paraId="47B53DCF" w14:textId="77777777" w:rsidTr="008B27B7">
        <w:tc>
          <w:tcPr>
            <w:tcW w:w="2411" w:type="pct"/>
          </w:tcPr>
          <w:p w14:paraId="755177F7" w14:textId="77777777" w:rsidR="008C6193" w:rsidRPr="003559A7" w:rsidRDefault="008C6193" w:rsidP="008C6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59A7">
              <w:rPr>
                <w:rFonts w:ascii="Times New Roman" w:hAnsi="Times New Roman" w:cs="Times New Roman"/>
                <w:sz w:val="28"/>
                <w:szCs w:val="28"/>
              </w:rPr>
              <w:t>АО «Карьер Пурга»</w:t>
            </w:r>
          </w:p>
        </w:tc>
        <w:tc>
          <w:tcPr>
            <w:tcW w:w="2589" w:type="pct"/>
          </w:tcPr>
          <w:p w14:paraId="51743EB5" w14:textId="77777777" w:rsidR="008C6193" w:rsidRPr="003559A7" w:rsidRDefault="008C6193" w:rsidP="00FE55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59A7">
              <w:rPr>
                <w:rFonts w:ascii="Times New Roman" w:hAnsi="Times New Roman" w:cs="Times New Roman"/>
                <w:sz w:val="28"/>
                <w:szCs w:val="28"/>
              </w:rPr>
              <w:t>188950, Выборгский район, г. Каменногорск, ул. Горная,3 корп. 8</w:t>
            </w:r>
          </w:p>
        </w:tc>
      </w:tr>
      <w:tr w:rsidR="008C6193" w:rsidRPr="00F31691" w14:paraId="03637D77" w14:textId="77777777" w:rsidTr="008B27B7">
        <w:tc>
          <w:tcPr>
            <w:tcW w:w="2411" w:type="pct"/>
          </w:tcPr>
          <w:p w14:paraId="5DADAC85" w14:textId="4F404DCD" w:rsidR="008C6193" w:rsidRPr="003559A7" w:rsidRDefault="008C6193" w:rsidP="008B27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59A7">
              <w:rPr>
                <w:rFonts w:ascii="Times New Roman" w:hAnsi="Times New Roman" w:cs="Times New Roman"/>
                <w:sz w:val="28"/>
                <w:szCs w:val="28"/>
              </w:rPr>
              <w:t>АО «ЛСР. Базовые»</w:t>
            </w:r>
          </w:p>
        </w:tc>
        <w:tc>
          <w:tcPr>
            <w:tcW w:w="2589" w:type="pct"/>
          </w:tcPr>
          <w:p w14:paraId="6AC05529" w14:textId="77777777" w:rsidR="008C6193" w:rsidRPr="003559A7" w:rsidRDefault="008C6193" w:rsidP="00FE55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59A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Офис: 199155, СПб, пр.Кима,19, литера «А»</w:t>
            </w:r>
          </w:p>
        </w:tc>
      </w:tr>
      <w:tr w:rsidR="008C6193" w:rsidRPr="00F31691" w14:paraId="3C289337" w14:textId="77777777" w:rsidTr="008B27B7">
        <w:tc>
          <w:tcPr>
            <w:tcW w:w="2411" w:type="pct"/>
          </w:tcPr>
          <w:p w14:paraId="1AD0EE69" w14:textId="77777777" w:rsidR="008C6193" w:rsidRPr="00FE553C" w:rsidRDefault="008C6193" w:rsidP="008C6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553C">
              <w:rPr>
                <w:rFonts w:ascii="Times New Roman" w:hAnsi="Times New Roman" w:cs="Times New Roman"/>
                <w:sz w:val="28"/>
                <w:szCs w:val="28"/>
              </w:rPr>
              <w:t>ООО «Криогаз – Высоцк»</w:t>
            </w:r>
          </w:p>
        </w:tc>
        <w:tc>
          <w:tcPr>
            <w:tcW w:w="2589" w:type="pct"/>
          </w:tcPr>
          <w:p w14:paraId="5C57041D" w14:textId="77777777" w:rsidR="008C6193" w:rsidRPr="00FE553C" w:rsidRDefault="008C6193" w:rsidP="00FE553C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E553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188909, Выборгский район, г. Высоцк, Кислицинский проезд, д. 3, строение 96  </w:t>
            </w:r>
          </w:p>
        </w:tc>
      </w:tr>
      <w:tr w:rsidR="008C6193" w:rsidRPr="00F31691" w14:paraId="17B47D7A" w14:textId="77777777" w:rsidTr="008B27B7">
        <w:tc>
          <w:tcPr>
            <w:tcW w:w="2411" w:type="pct"/>
          </w:tcPr>
          <w:p w14:paraId="7E421883" w14:textId="612872A5" w:rsidR="008C6193" w:rsidRPr="00FE553C" w:rsidRDefault="00062FEF" w:rsidP="008C6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398">
              <w:rPr>
                <w:rFonts w:ascii="Times New Roman" w:hAnsi="Times New Roman" w:cs="Times New Roman"/>
                <w:sz w:val="28"/>
                <w:szCs w:val="28"/>
              </w:rPr>
              <w:t>НПАО «Светогорский ЦБК»,</w:t>
            </w:r>
          </w:p>
        </w:tc>
        <w:tc>
          <w:tcPr>
            <w:tcW w:w="2589" w:type="pct"/>
          </w:tcPr>
          <w:p w14:paraId="217D6A08" w14:textId="3F76B383" w:rsidR="008C6193" w:rsidRPr="00FE553C" w:rsidRDefault="008C6193" w:rsidP="00FE55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553C">
              <w:rPr>
                <w:rFonts w:ascii="Times New Roman" w:hAnsi="Times New Roman" w:cs="Times New Roman"/>
                <w:sz w:val="28"/>
                <w:szCs w:val="28"/>
              </w:rPr>
              <w:t>188991, г. Светогорск, ул. Заводская, 17</w:t>
            </w:r>
          </w:p>
        </w:tc>
      </w:tr>
      <w:tr w:rsidR="008C6193" w:rsidRPr="00F31691" w14:paraId="6E8ED7B3" w14:textId="77777777" w:rsidTr="008B27B7">
        <w:tc>
          <w:tcPr>
            <w:tcW w:w="2411" w:type="pct"/>
          </w:tcPr>
          <w:p w14:paraId="023E707D" w14:textId="77777777" w:rsidR="008C6193" w:rsidRPr="00FE553C" w:rsidRDefault="008C6193" w:rsidP="008C6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553C">
              <w:rPr>
                <w:rFonts w:ascii="Times New Roman" w:hAnsi="Times New Roman" w:cs="Times New Roman"/>
                <w:sz w:val="28"/>
                <w:szCs w:val="28"/>
              </w:rPr>
              <w:t>Светогорский филиал ООО «Эссити»</w:t>
            </w:r>
          </w:p>
        </w:tc>
        <w:tc>
          <w:tcPr>
            <w:tcW w:w="2589" w:type="pct"/>
          </w:tcPr>
          <w:p w14:paraId="0C58D3FF" w14:textId="52143AF2" w:rsidR="008C6193" w:rsidRPr="00FE553C" w:rsidRDefault="008C6193" w:rsidP="00FE55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553C">
              <w:rPr>
                <w:rFonts w:ascii="Times New Roman" w:hAnsi="Times New Roman" w:cs="Times New Roman"/>
                <w:sz w:val="28"/>
                <w:szCs w:val="28"/>
              </w:rPr>
              <w:t>188991, Выборгский район, г.</w:t>
            </w:r>
            <w:r w:rsidR="008B27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E553C">
              <w:rPr>
                <w:rFonts w:ascii="Times New Roman" w:hAnsi="Times New Roman" w:cs="Times New Roman"/>
                <w:sz w:val="28"/>
                <w:szCs w:val="28"/>
              </w:rPr>
              <w:t xml:space="preserve">Светогорск, ул. Заводская,  21 </w:t>
            </w:r>
          </w:p>
        </w:tc>
      </w:tr>
      <w:tr w:rsidR="008C6193" w:rsidRPr="00F31691" w14:paraId="04654CC1" w14:textId="77777777" w:rsidTr="008B27B7">
        <w:tc>
          <w:tcPr>
            <w:tcW w:w="2411" w:type="pct"/>
          </w:tcPr>
          <w:p w14:paraId="78F5E682" w14:textId="77777777" w:rsidR="008C6193" w:rsidRPr="00FE553C" w:rsidRDefault="008C6193" w:rsidP="008C6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553C">
              <w:rPr>
                <w:rFonts w:ascii="Times New Roman" w:hAnsi="Times New Roman" w:cs="Times New Roman"/>
                <w:sz w:val="28"/>
                <w:szCs w:val="28"/>
              </w:rPr>
              <w:t>ООО «Каменногорская бумажная компания»</w:t>
            </w:r>
          </w:p>
        </w:tc>
        <w:tc>
          <w:tcPr>
            <w:tcW w:w="2589" w:type="pct"/>
          </w:tcPr>
          <w:p w14:paraId="0C990C6E" w14:textId="77777777" w:rsidR="008C6193" w:rsidRPr="00FE553C" w:rsidRDefault="008C6193" w:rsidP="00FE55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553C">
              <w:rPr>
                <w:rFonts w:ascii="Times New Roman" w:hAnsi="Times New Roman" w:cs="Times New Roman"/>
                <w:sz w:val="28"/>
                <w:szCs w:val="28"/>
              </w:rPr>
              <w:t>188950 Выборгский район, г. Каменногорск, Ленинградское шоссе,54</w:t>
            </w:r>
          </w:p>
        </w:tc>
      </w:tr>
      <w:tr w:rsidR="008C6193" w:rsidRPr="00F31691" w14:paraId="3C2EB16B" w14:textId="77777777" w:rsidTr="008B27B7">
        <w:tc>
          <w:tcPr>
            <w:tcW w:w="2411" w:type="pct"/>
          </w:tcPr>
          <w:p w14:paraId="4A8D47AD" w14:textId="77777777" w:rsidR="008C6193" w:rsidRPr="00FE553C" w:rsidRDefault="008C6193" w:rsidP="008C6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553C">
              <w:rPr>
                <w:rFonts w:ascii="Times New Roman" w:hAnsi="Times New Roman" w:cs="Times New Roman"/>
                <w:sz w:val="28"/>
                <w:szCs w:val="28"/>
              </w:rPr>
              <w:t>ООО «Союз – В»</w:t>
            </w:r>
          </w:p>
        </w:tc>
        <w:tc>
          <w:tcPr>
            <w:tcW w:w="2589" w:type="pct"/>
          </w:tcPr>
          <w:p w14:paraId="07832F6D" w14:textId="5866EEAF" w:rsidR="008C6193" w:rsidRPr="00FE553C" w:rsidRDefault="008C6193" w:rsidP="00FE55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553C">
              <w:rPr>
                <w:rFonts w:ascii="Times New Roman" w:hAnsi="Times New Roman" w:cs="Times New Roman"/>
                <w:sz w:val="28"/>
                <w:szCs w:val="28"/>
              </w:rPr>
              <w:t>188800, Выборг, Молодежное шоссе, 30, офис 15</w:t>
            </w:r>
          </w:p>
        </w:tc>
      </w:tr>
      <w:tr w:rsidR="008C6193" w:rsidRPr="00F31691" w14:paraId="53393265" w14:textId="77777777" w:rsidTr="008B27B7">
        <w:tc>
          <w:tcPr>
            <w:tcW w:w="2411" w:type="pct"/>
          </w:tcPr>
          <w:p w14:paraId="66591B1A" w14:textId="77777777" w:rsidR="008C6193" w:rsidRPr="00FE553C" w:rsidRDefault="008C6193" w:rsidP="008C6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553C">
              <w:rPr>
                <w:rFonts w:ascii="Times New Roman" w:hAnsi="Times New Roman" w:cs="Times New Roman"/>
                <w:sz w:val="28"/>
                <w:szCs w:val="28"/>
              </w:rPr>
              <w:t>Обособленное подразделение ООО «Норд Синтез» (п. Лесогорский)</w:t>
            </w:r>
          </w:p>
        </w:tc>
        <w:tc>
          <w:tcPr>
            <w:tcW w:w="2589" w:type="pct"/>
          </w:tcPr>
          <w:p w14:paraId="0371AE5C" w14:textId="77777777" w:rsidR="008C6193" w:rsidRPr="00FE553C" w:rsidRDefault="008C6193" w:rsidP="00FE55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553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197022, г. Санкт-Петербург, ул. Инструментальная, 3, Литер Б, Помещение 1н, Комната 242</w:t>
            </w:r>
          </w:p>
        </w:tc>
      </w:tr>
      <w:tr w:rsidR="008C6193" w:rsidRPr="00F31691" w14:paraId="00E43B3A" w14:textId="77777777" w:rsidTr="008B27B7">
        <w:tc>
          <w:tcPr>
            <w:tcW w:w="2411" w:type="pct"/>
          </w:tcPr>
          <w:p w14:paraId="544F21CF" w14:textId="77777777" w:rsidR="008C6193" w:rsidRPr="00FE553C" w:rsidRDefault="008C6193" w:rsidP="008C6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553C">
              <w:rPr>
                <w:rFonts w:ascii="Times New Roman" w:hAnsi="Times New Roman" w:cs="Times New Roman"/>
                <w:sz w:val="28"/>
                <w:szCs w:val="28"/>
              </w:rPr>
              <w:t>Каскад Вуоксинских гидроэлектростанций филиала "Невский" ПАО "ТГК-1"</w:t>
            </w:r>
          </w:p>
        </w:tc>
        <w:tc>
          <w:tcPr>
            <w:tcW w:w="2589" w:type="pct"/>
          </w:tcPr>
          <w:p w14:paraId="3B90268B" w14:textId="6D264807" w:rsidR="008C6193" w:rsidRPr="00FE553C" w:rsidRDefault="008C6193" w:rsidP="00FE55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E553C">
              <w:rPr>
                <w:rFonts w:ascii="Times New Roman" w:hAnsi="Times New Roman" w:cs="Times New Roman"/>
                <w:sz w:val="28"/>
                <w:szCs w:val="28"/>
              </w:rPr>
              <w:t>188991, Выборгский район, г.</w:t>
            </w:r>
            <w:r w:rsidR="008B27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E553C">
              <w:rPr>
                <w:rFonts w:ascii="Times New Roman" w:hAnsi="Times New Roman" w:cs="Times New Roman"/>
                <w:sz w:val="28"/>
                <w:szCs w:val="28"/>
              </w:rPr>
              <w:t>Светогорск,</w:t>
            </w:r>
            <w:r w:rsidR="00FE55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E553C">
              <w:rPr>
                <w:rFonts w:ascii="Times New Roman" w:hAnsi="Times New Roman" w:cs="Times New Roman"/>
                <w:sz w:val="28"/>
                <w:szCs w:val="28"/>
              </w:rPr>
              <w:t>ул. Каскадная ,1</w:t>
            </w:r>
          </w:p>
        </w:tc>
      </w:tr>
      <w:tr w:rsidR="008C6193" w:rsidRPr="00F31691" w14:paraId="38A45CB6" w14:textId="77777777" w:rsidTr="008B27B7">
        <w:trPr>
          <w:trHeight w:val="558"/>
        </w:trPr>
        <w:tc>
          <w:tcPr>
            <w:tcW w:w="2411" w:type="pct"/>
          </w:tcPr>
          <w:p w14:paraId="4EC0DD96" w14:textId="77777777" w:rsidR="008C6193" w:rsidRPr="00FE553C" w:rsidRDefault="008C6193" w:rsidP="008C6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553C">
              <w:rPr>
                <w:rFonts w:ascii="Times New Roman" w:hAnsi="Times New Roman" w:cs="Times New Roman"/>
                <w:sz w:val="28"/>
                <w:szCs w:val="28"/>
              </w:rPr>
              <w:t>ООО «РАСЭМ»</w:t>
            </w:r>
          </w:p>
        </w:tc>
        <w:tc>
          <w:tcPr>
            <w:tcW w:w="2589" w:type="pct"/>
          </w:tcPr>
          <w:p w14:paraId="5801A234" w14:textId="77777777" w:rsidR="008C6193" w:rsidRPr="00FE553C" w:rsidRDefault="008C6193" w:rsidP="00FE55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E553C">
              <w:rPr>
                <w:rFonts w:ascii="Times New Roman" w:hAnsi="Times New Roman" w:cs="Times New Roman"/>
                <w:sz w:val="28"/>
                <w:szCs w:val="28"/>
              </w:rPr>
              <w:t>188800, г. Выборг, ул. Крепостная,23</w:t>
            </w:r>
          </w:p>
        </w:tc>
      </w:tr>
      <w:tr w:rsidR="008C6193" w:rsidRPr="00F31691" w14:paraId="77811002" w14:textId="77777777" w:rsidTr="008B27B7">
        <w:trPr>
          <w:trHeight w:val="807"/>
        </w:trPr>
        <w:tc>
          <w:tcPr>
            <w:tcW w:w="2411" w:type="pct"/>
          </w:tcPr>
          <w:p w14:paraId="1485921A" w14:textId="77777777" w:rsidR="008C6193" w:rsidRPr="00FE553C" w:rsidRDefault="008C6193" w:rsidP="008C61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553C">
              <w:rPr>
                <w:rFonts w:ascii="Times New Roman" w:hAnsi="Times New Roman" w:cs="Times New Roman"/>
                <w:sz w:val="28"/>
                <w:szCs w:val="28"/>
              </w:rPr>
              <w:t xml:space="preserve">Портовое ЛПУМГ  филиал ООО «Газпром трансгаз Санкт – Петербург»  </w:t>
            </w:r>
          </w:p>
        </w:tc>
        <w:tc>
          <w:tcPr>
            <w:tcW w:w="2589" w:type="pct"/>
          </w:tcPr>
          <w:p w14:paraId="6342BD12" w14:textId="77777777" w:rsidR="008C6193" w:rsidRPr="00FE553C" w:rsidRDefault="008C6193" w:rsidP="00FE55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553C">
              <w:rPr>
                <w:rFonts w:ascii="Times New Roman" w:hAnsi="Times New Roman" w:cs="Times New Roman"/>
                <w:sz w:val="28"/>
                <w:szCs w:val="28"/>
              </w:rPr>
              <w:t>г. Выборг, Леншоссе,113</w:t>
            </w:r>
          </w:p>
        </w:tc>
      </w:tr>
      <w:tr w:rsidR="008C6193" w:rsidRPr="00F31691" w14:paraId="1E99C67B" w14:textId="77777777" w:rsidTr="008B27B7">
        <w:tc>
          <w:tcPr>
            <w:tcW w:w="2411" w:type="pct"/>
          </w:tcPr>
          <w:p w14:paraId="760DE139" w14:textId="70F59127" w:rsidR="008C6193" w:rsidRPr="00FE553C" w:rsidRDefault="008C6193" w:rsidP="008B27B7">
            <w:pPr>
              <w:tabs>
                <w:tab w:val="left" w:pos="63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E553C">
              <w:rPr>
                <w:rFonts w:ascii="Times New Roman" w:hAnsi="Times New Roman" w:cs="Times New Roman"/>
                <w:sz w:val="28"/>
                <w:szCs w:val="28"/>
              </w:rPr>
              <w:t xml:space="preserve">ООО «Газпром СПГ Портовая»  </w:t>
            </w:r>
          </w:p>
        </w:tc>
        <w:tc>
          <w:tcPr>
            <w:tcW w:w="2589" w:type="pct"/>
          </w:tcPr>
          <w:p w14:paraId="6FE11116" w14:textId="75F79F53" w:rsidR="008C6193" w:rsidRPr="00FE553C" w:rsidRDefault="008C6193" w:rsidP="00FE553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553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г. Санкт-Петербург, Лахтинский проспект, дом 85, корп.3, строение1 </w:t>
            </w:r>
            <w:r w:rsidRPr="00FE553C">
              <w:rPr>
                <w:rFonts w:ascii="Times New Roman" w:hAnsi="Times New Roman" w:cs="Times New Roman"/>
                <w:sz w:val="28"/>
                <w:szCs w:val="28"/>
              </w:rPr>
              <w:t>Выборгский район, п. Кондратьево</w:t>
            </w:r>
          </w:p>
        </w:tc>
      </w:tr>
    </w:tbl>
    <w:p w14:paraId="15D076CF" w14:textId="48AE28EA" w:rsidR="00E700B1" w:rsidRDefault="00E700B1" w:rsidP="009C60AD">
      <w:pPr>
        <w:tabs>
          <w:tab w:val="left" w:pos="939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0FD473F" w14:textId="6D078710" w:rsidR="00E700B1" w:rsidRDefault="00E700B1" w:rsidP="00801260">
      <w:pPr>
        <w:tabs>
          <w:tab w:val="left" w:pos="105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366D6550" w14:textId="73F82739" w:rsidR="00825E17" w:rsidRDefault="00825E17" w:rsidP="00801260">
      <w:pPr>
        <w:tabs>
          <w:tab w:val="left" w:pos="105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3D72D882" w14:textId="2CB64DFA" w:rsidR="00825E17" w:rsidRDefault="00E85BA6" w:rsidP="00825E1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25E17">
        <w:rPr>
          <w:rFonts w:ascii="Times New Roman" w:hAnsi="Times New Roman" w:cs="Times New Roman"/>
          <w:b/>
          <w:bCs/>
          <w:sz w:val="32"/>
          <w:szCs w:val="32"/>
        </w:rPr>
        <w:t>Агропромышленный комплекс</w:t>
      </w:r>
    </w:p>
    <w:p w14:paraId="68DA2A7D" w14:textId="77777777" w:rsidR="00F609F9" w:rsidRDefault="00F609F9" w:rsidP="00825E1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7D23F88" w14:textId="77777777" w:rsidR="00F609F9" w:rsidRPr="00F609F9" w:rsidRDefault="00F609F9" w:rsidP="00F609F9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609F9">
        <w:rPr>
          <w:rFonts w:ascii="Times New Roman" w:hAnsi="Times New Roman" w:cs="Times New Roman"/>
          <w:sz w:val="28"/>
          <w:szCs w:val="28"/>
        </w:rPr>
        <w:t xml:space="preserve">В агропромышленный комплекс МО «Выборгский район» по состоянию на 01.07.2023 года входит 21 предприятие, производящие сельскохозяйственную продукцию, в том числе                 4 крупных и средних предприятий. </w:t>
      </w:r>
    </w:p>
    <w:p w14:paraId="17DC2029" w14:textId="77777777" w:rsidR="00F609F9" w:rsidRPr="00F609F9" w:rsidRDefault="00F609F9" w:rsidP="00F609F9">
      <w:pPr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F609F9">
        <w:rPr>
          <w:rFonts w:ascii="Times New Roman" w:hAnsi="Times New Roman" w:cs="Times New Roman"/>
          <w:snapToGrid w:val="0"/>
          <w:sz w:val="28"/>
          <w:szCs w:val="28"/>
        </w:rPr>
        <w:t>Анализ работы сельского хозяйства за 1 полугодие 2023 года показывает, что всеми сельскохозяйственными предприятиями агропромышленного комплекса района произведено 15 298 тонн молока или 102,1% к прошлому году, 7 587 тонны мяса скота и птицы – 86,9%, яиц – 609,3 млн. штук, овощей – 2 246 тонн, 96,1% к тому же периоду прошлого года.</w:t>
      </w:r>
    </w:p>
    <w:p w14:paraId="72CA754C" w14:textId="7748F2B5" w:rsidR="00F609F9" w:rsidRPr="00F609F9" w:rsidRDefault="00F609F9" w:rsidP="00F609F9">
      <w:pPr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F609F9">
        <w:rPr>
          <w:rFonts w:ascii="Times New Roman" w:hAnsi="Times New Roman" w:cs="Times New Roman"/>
          <w:snapToGrid w:val="0"/>
          <w:sz w:val="28"/>
          <w:szCs w:val="28"/>
        </w:rPr>
        <w:t xml:space="preserve"> За 1 полугодие 2023 года объем отгруженной продукции сельского хозяйства </w:t>
      </w:r>
      <w:r w:rsidRPr="00F609F9">
        <w:rPr>
          <w:rFonts w:ascii="Times New Roman" w:hAnsi="Times New Roman" w:cs="Times New Roman"/>
          <w:snapToGrid w:val="0"/>
          <w:sz w:val="28"/>
          <w:szCs w:val="28"/>
          <w:u w:val="single"/>
        </w:rPr>
        <w:t>по крупным и средним сельскохозяйственным предприятиями района</w:t>
      </w:r>
      <w:r w:rsidRPr="00F609F9">
        <w:rPr>
          <w:rFonts w:ascii="Times New Roman" w:hAnsi="Times New Roman" w:cs="Times New Roman"/>
          <w:snapToGrid w:val="0"/>
          <w:sz w:val="28"/>
          <w:szCs w:val="28"/>
        </w:rPr>
        <w:t xml:space="preserve"> составил – 5 557 541 тыс. руб. – 97,9% к тому же периоду прошлого года. </w:t>
      </w:r>
      <w:bookmarkStart w:id="3" w:name="_Hlk141794586"/>
      <w:r w:rsidRPr="00F609F9">
        <w:rPr>
          <w:rFonts w:ascii="Times New Roman" w:hAnsi="Times New Roman" w:cs="Times New Roman"/>
          <w:snapToGrid w:val="0"/>
          <w:sz w:val="28"/>
          <w:szCs w:val="28"/>
        </w:rPr>
        <w:t>Произведено крупными и средними предприятиями 9 831 тонну молока</w:t>
      </w:r>
      <w:bookmarkEnd w:id="3"/>
      <w:r w:rsidRPr="00F609F9">
        <w:rPr>
          <w:rFonts w:ascii="Times New Roman" w:hAnsi="Times New Roman" w:cs="Times New Roman"/>
          <w:snapToGrid w:val="0"/>
          <w:sz w:val="28"/>
          <w:szCs w:val="28"/>
        </w:rPr>
        <w:t xml:space="preserve"> - 109% к прошлому году, 7 424 тонны мяса скота и птицы – 86,9%, яиц 609,3 млн. штук – 88,8% к уровню прошлого года.</w:t>
      </w:r>
    </w:p>
    <w:p w14:paraId="7CA994D9" w14:textId="77777777" w:rsidR="00F609F9" w:rsidRPr="00F609F9" w:rsidRDefault="00F609F9" w:rsidP="00F609F9">
      <w:pPr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F609F9">
        <w:rPr>
          <w:rFonts w:ascii="Times New Roman" w:hAnsi="Times New Roman" w:cs="Times New Roman"/>
          <w:sz w:val="28"/>
          <w:szCs w:val="28"/>
        </w:rPr>
        <w:t>За 1 полугодие 2</w:t>
      </w:r>
      <w:r w:rsidRPr="00F609F9">
        <w:rPr>
          <w:rFonts w:ascii="Times New Roman" w:hAnsi="Times New Roman" w:cs="Times New Roman"/>
          <w:snapToGrid w:val="0"/>
          <w:sz w:val="28"/>
          <w:szCs w:val="28"/>
        </w:rPr>
        <w:t>023 года на развитие сельского хозяйства района оказано поддержки из всех уровней бюджета в сумме 184,2 млн. рублей – 80,5% к тому же периоду прошлого года, в том числе:</w:t>
      </w:r>
    </w:p>
    <w:p w14:paraId="10C0491D" w14:textId="77777777" w:rsidR="00F609F9" w:rsidRPr="00F609F9" w:rsidRDefault="00F609F9" w:rsidP="00F609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9F9">
        <w:rPr>
          <w:rFonts w:ascii="Times New Roman" w:hAnsi="Times New Roman" w:cs="Times New Roman"/>
          <w:sz w:val="28"/>
          <w:szCs w:val="28"/>
        </w:rPr>
        <w:t>- из федерального бюджета и бюджета Ленинградской области – 176,8 млн. рублей – 80,1% к периоду прошлого года;</w:t>
      </w:r>
    </w:p>
    <w:p w14:paraId="3BC18FD0" w14:textId="77777777" w:rsidR="00F609F9" w:rsidRPr="00F609F9" w:rsidRDefault="00F609F9" w:rsidP="00F609F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9F9">
        <w:rPr>
          <w:rFonts w:ascii="Times New Roman" w:hAnsi="Times New Roman" w:cs="Times New Roman"/>
          <w:sz w:val="28"/>
          <w:szCs w:val="28"/>
        </w:rPr>
        <w:t>- из консолидированного бюджета муниципального образования «Выборгский район» Ленинградской области – 7,4 млн. рублей – 91,4% к уровню 2022 года.</w:t>
      </w:r>
    </w:p>
    <w:p w14:paraId="0BB6F3D6" w14:textId="77777777" w:rsidR="00F609F9" w:rsidRPr="00F609F9" w:rsidRDefault="00F609F9" w:rsidP="00F609F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09F9">
        <w:rPr>
          <w:rFonts w:ascii="Times New Roman" w:hAnsi="Times New Roman" w:cs="Times New Roman"/>
          <w:sz w:val="28"/>
          <w:szCs w:val="28"/>
        </w:rPr>
        <w:t>Крестьянскими (фермерскими)хозяйствами и личными подсобными хозяйствами за 1 полугодие 2023 года получена поддержка из всех уровней бюджета в сумме 20,1 млн. рублей – 171,8% к уровню 2022 года.</w:t>
      </w:r>
    </w:p>
    <w:p w14:paraId="04B500FC" w14:textId="77777777" w:rsidR="00F609F9" w:rsidRPr="00F609F9" w:rsidRDefault="00F609F9" w:rsidP="00F609F9">
      <w:pPr>
        <w:widowControl w:val="0"/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F609F9">
        <w:rPr>
          <w:rFonts w:ascii="Times New Roman" w:hAnsi="Times New Roman" w:cs="Times New Roman"/>
          <w:sz w:val="28"/>
          <w:szCs w:val="28"/>
        </w:rPr>
        <w:tab/>
      </w:r>
      <w:r w:rsidRPr="00F609F9">
        <w:rPr>
          <w:rFonts w:ascii="Times New Roman" w:hAnsi="Times New Roman" w:cs="Times New Roman"/>
          <w:snapToGrid w:val="0"/>
          <w:sz w:val="28"/>
          <w:szCs w:val="28"/>
        </w:rPr>
        <w:t>Наибольший объем сельскохозяйственной продукции производится в Первомайском, Полянском, Красносельском поселениях.</w:t>
      </w:r>
    </w:p>
    <w:p w14:paraId="4493FAE5" w14:textId="277B66A3" w:rsidR="00F609F9" w:rsidRDefault="00F609F9" w:rsidP="00F609F9">
      <w:pPr>
        <w:widowControl w:val="0"/>
        <w:ind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14:paraId="441D45FE" w14:textId="5DDEAB4C" w:rsidR="00F609F9" w:rsidRDefault="00F609F9" w:rsidP="00F609F9">
      <w:pPr>
        <w:widowControl w:val="0"/>
        <w:ind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14:paraId="425E69D3" w14:textId="6798F289" w:rsidR="00F609F9" w:rsidRDefault="00F609F9" w:rsidP="00F609F9">
      <w:pPr>
        <w:widowControl w:val="0"/>
        <w:ind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14:paraId="719D5532" w14:textId="2E25B2AC" w:rsidR="00F609F9" w:rsidRDefault="00F609F9" w:rsidP="00F609F9">
      <w:pPr>
        <w:widowControl w:val="0"/>
        <w:ind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14:paraId="77443C89" w14:textId="47821F2E" w:rsidR="00F609F9" w:rsidRDefault="00F609F9" w:rsidP="00F609F9">
      <w:pPr>
        <w:widowControl w:val="0"/>
        <w:ind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14:paraId="65F2F722" w14:textId="6AA21C8A" w:rsidR="00F609F9" w:rsidRDefault="00F609F9" w:rsidP="00F609F9">
      <w:pPr>
        <w:widowControl w:val="0"/>
        <w:ind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14:paraId="682DD46A" w14:textId="77777777" w:rsidR="00F609F9" w:rsidRPr="00F609F9" w:rsidRDefault="00F609F9" w:rsidP="00F609F9">
      <w:pPr>
        <w:widowControl w:val="0"/>
        <w:ind w:firstLine="567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14:paraId="4CDC5FBD" w14:textId="77777777" w:rsidR="00311638" w:rsidRDefault="008504D5" w:rsidP="00311638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504D5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Информация 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</w:rPr>
        <w:t>о</w:t>
      </w:r>
      <w:r w:rsidRPr="008504D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c</w:t>
      </w:r>
      <w:r w:rsidRPr="008504D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ельскохозяйственны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х</w:t>
      </w:r>
      <w:r w:rsidRPr="008504D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предприяти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ях </w:t>
      </w:r>
      <w:r w:rsidRPr="008504D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5661F86D" w14:textId="0242845C" w:rsidR="008504D5" w:rsidRPr="008504D5" w:rsidRDefault="008504D5" w:rsidP="00311638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504D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Выборгск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ого</w:t>
      </w:r>
      <w:r w:rsidRPr="008504D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а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232"/>
        <w:gridCol w:w="1985"/>
        <w:gridCol w:w="1843"/>
      </w:tblGrid>
      <w:tr w:rsidR="00C869E1" w:rsidRPr="007D3F68" w14:paraId="79944A0F" w14:textId="77777777" w:rsidTr="00F11CB3">
        <w:trPr>
          <w:cantSplit/>
          <w:trHeight w:val="2439"/>
          <w:jc w:val="center"/>
        </w:trPr>
        <w:tc>
          <w:tcPr>
            <w:tcW w:w="6232" w:type="dxa"/>
            <w:vAlign w:val="center"/>
          </w:tcPr>
          <w:p w14:paraId="6899914F" w14:textId="77777777" w:rsidR="00C869E1" w:rsidRPr="007D3F68" w:rsidRDefault="00C869E1" w:rsidP="00F11C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Наименование, местонахождение субъекта экономической деятельности, контактные данные (телефон, факс, </w:t>
            </w:r>
            <w:r w:rsidRPr="007D3F6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e</w:t>
            </w:r>
            <w:r w:rsidRPr="007D3F6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-</w:t>
            </w:r>
            <w:r w:rsidRPr="007D3F6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mail</w:t>
            </w:r>
            <w:r w:rsidRPr="007D3F6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985" w:type="dxa"/>
            <w:vAlign w:val="center"/>
          </w:tcPr>
          <w:p w14:paraId="66686E18" w14:textId="77777777" w:rsidR="00C869E1" w:rsidRPr="007D3F68" w:rsidRDefault="00C869E1" w:rsidP="00F11C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Виды деятельности</w:t>
            </w:r>
          </w:p>
        </w:tc>
        <w:tc>
          <w:tcPr>
            <w:tcW w:w="1843" w:type="dxa"/>
            <w:vAlign w:val="center"/>
          </w:tcPr>
          <w:p w14:paraId="4F548C39" w14:textId="77777777" w:rsidR="00C869E1" w:rsidRPr="007D3F68" w:rsidRDefault="00C869E1" w:rsidP="00F11CB3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Ассортимент выпускаемой продукции</w:t>
            </w:r>
          </w:p>
        </w:tc>
      </w:tr>
      <w:tr w:rsidR="00C869E1" w:rsidRPr="007D3F68" w14:paraId="37E696C0" w14:textId="77777777" w:rsidTr="00F11CB3">
        <w:trPr>
          <w:cantSplit/>
          <w:trHeight w:val="705"/>
          <w:jc w:val="center"/>
        </w:trPr>
        <w:tc>
          <w:tcPr>
            <w:tcW w:w="6232" w:type="dxa"/>
            <w:vAlign w:val="center"/>
          </w:tcPr>
          <w:p w14:paraId="48EA1C1B" w14:textId="77777777" w:rsidR="00C869E1" w:rsidRPr="007D3F68" w:rsidRDefault="00C869E1" w:rsidP="00F11CB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9391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АО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39391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Птицефабрика Роскар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», </w:t>
            </w:r>
            <w:r w:rsidRPr="0039391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Ленинградская обл., Выборгский р-н, Выборгское шоссе (Первомайская территория), строение 100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  <w:r w:rsidRPr="0039391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(812) 431-98-16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hyperlink r:id="rId11" w:history="1">
              <w:r w:rsidRPr="00393917">
                <w:rPr>
                  <w:rFonts w:ascii="Times New Roman" w:hAnsi="Times New Roman" w:cs="Times New Roman"/>
                  <w:color w:val="000000"/>
                  <w:sz w:val="28"/>
                  <w:szCs w:val="28"/>
                  <w:lang w:eastAsia="ru-RU"/>
                </w:rPr>
                <w:t>info@roskar.ru</w:t>
              </w:r>
            </w:hyperlink>
          </w:p>
        </w:tc>
        <w:tc>
          <w:tcPr>
            <w:tcW w:w="1985" w:type="dxa"/>
            <w:vAlign w:val="center"/>
          </w:tcPr>
          <w:p w14:paraId="58451EFC" w14:textId="77777777" w:rsidR="00C869E1" w:rsidRPr="007D3F68" w:rsidRDefault="00C869E1" w:rsidP="00F11CB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Производство яиц и мяса птицы (бройлеры)</w:t>
            </w:r>
          </w:p>
        </w:tc>
        <w:tc>
          <w:tcPr>
            <w:tcW w:w="1843" w:type="dxa"/>
            <w:vAlign w:val="center"/>
          </w:tcPr>
          <w:p w14:paraId="6EC287F4" w14:textId="77777777" w:rsidR="00C869E1" w:rsidRPr="007D3F68" w:rsidRDefault="00C869E1" w:rsidP="00F11CB3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Яйца, мясо птицы и продукция их переработки</w:t>
            </w:r>
          </w:p>
        </w:tc>
      </w:tr>
      <w:tr w:rsidR="00C869E1" w:rsidRPr="007D3F68" w14:paraId="73E08D26" w14:textId="77777777" w:rsidTr="00F11CB3">
        <w:trPr>
          <w:cantSplit/>
          <w:trHeight w:val="705"/>
          <w:jc w:val="center"/>
        </w:trPr>
        <w:tc>
          <w:tcPr>
            <w:tcW w:w="6232" w:type="dxa"/>
            <w:vAlign w:val="center"/>
          </w:tcPr>
          <w:p w14:paraId="24320803" w14:textId="77777777" w:rsidR="00C869E1" w:rsidRPr="007D3F68" w:rsidRDefault="00C869E1" w:rsidP="00F11CB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ООО «Сельхозпредприятие «Смена», Ленинградская обл., Выборгский район, пос. Красносельское, ул. Советская д.23   (81378)6159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39391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s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_</w:t>
            </w:r>
            <w:r w:rsidRPr="0039391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smena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@</w:t>
            </w:r>
            <w:r w:rsidRPr="0039391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mail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39391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ru</w:t>
            </w:r>
          </w:p>
        </w:tc>
        <w:tc>
          <w:tcPr>
            <w:tcW w:w="1985" w:type="dxa"/>
            <w:vAlign w:val="center"/>
          </w:tcPr>
          <w:p w14:paraId="2E6A20C6" w14:textId="77777777" w:rsidR="00C869E1" w:rsidRPr="007D3F68" w:rsidRDefault="00C869E1" w:rsidP="00F11CB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Производство молока, мяса крупного рогатого скота</w:t>
            </w:r>
          </w:p>
        </w:tc>
        <w:tc>
          <w:tcPr>
            <w:tcW w:w="1843" w:type="dxa"/>
            <w:vAlign w:val="center"/>
          </w:tcPr>
          <w:p w14:paraId="387822EC" w14:textId="77777777" w:rsidR="00C869E1" w:rsidRPr="007D3F68" w:rsidRDefault="00C869E1" w:rsidP="00F11CB3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Молоко, мясо крупного рогатого скота</w:t>
            </w:r>
          </w:p>
        </w:tc>
      </w:tr>
      <w:tr w:rsidR="00C869E1" w:rsidRPr="007D3F68" w14:paraId="405213D4" w14:textId="77777777" w:rsidTr="00F11CB3">
        <w:trPr>
          <w:cantSplit/>
          <w:trHeight w:val="705"/>
          <w:jc w:val="center"/>
        </w:trPr>
        <w:tc>
          <w:tcPr>
            <w:tcW w:w="6232" w:type="dxa"/>
            <w:vAlign w:val="center"/>
          </w:tcPr>
          <w:p w14:paraId="0893EDB5" w14:textId="77777777" w:rsidR="00C869E1" w:rsidRPr="007D3F68" w:rsidRDefault="00C869E1" w:rsidP="00F11CB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СПК «Поляны», Ленинградская обл., Выборгский район, пос. Поляны (81378)61232, 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spk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poljani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@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yandex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ru</w:t>
            </w:r>
          </w:p>
        </w:tc>
        <w:tc>
          <w:tcPr>
            <w:tcW w:w="1985" w:type="dxa"/>
            <w:vAlign w:val="center"/>
          </w:tcPr>
          <w:p w14:paraId="2E12F8D2" w14:textId="77777777" w:rsidR="00C869E1" w:rsidRPr="007D3F68" w:rsidRDefault="00C869E1" w:rsidP="00F11CB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Производство молока, мяса крупного рогатого скота</w:t>
            </w:r>
          </w:p>
        </w:tc>
        <w:tc>
          <w:tcPr>
            <w:tcW w:w="1843" w:type="dxa"/>
            <w:vAlign w:val="center"/>
          </w:tcPr>
          <w:p w14:paraId="28E04F61" w14:textId="77777777" w:rsidR="00C869E1" w:rsidRPr="007D3F68" w:rsidRDefault="00C869E1" w:rsidP="00F11CB3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Молоко, мясо крупного рогатого скота</w:t>
            </w:r>
          </w:p>
        </w:tc>
      </w:tr>
      <w:tr w:rsidR="00C869E1" w:rsidRPr="007D3F68" w14:paraId="0FE123F6" w14:textId="77777777" w:rsidTr="00F11CB3">
        <w:trPr>
          <w:cantSplit/>
          <w:trHeight w:val="705"/>
          <w:jc w:val="center"/>
        </w:trPr>
        <w:tc>
          <w:tcPr>
            <w:tcW w:w="6232" w:type="dxa"/>
            <w:vAlign w:val="center"/>
          </w:tcPr>
          <w:p w14:paraId="27CF92D2" w14:textId="77777777" w:rsidR="00C869E1" w:rsidRPr="007D3F68" w:rsidRDefault="00C869E1" w:rsidP="00F11CB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СПК "Рябовский", Ленинградская обл., Выборгский р-н, п. Рябово, (81378)713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46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 raybovskiy2007@rambler.ru</w:t>
            </w:r>
          </w:p>
        </w:tc>
        <w:tc>
          <w:tcPr>
            <w:tcW w:w="1985" w:type="dxa"/>
            <w:vAlign w:val="center"/>
          </w:tcPr>
          <w:p w14:paraId="61403DDB" w14:textId="77777777" w:rsidR="00C869E1" w:rsidRPr="007D3F68" w:rsidRDefault="00C869E1" w:rsidP="00F11CB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Производство молока, мяса крупного рогатого скота</w:t>
            </w:r>
          </w:p>
        </w:tc>
        <w:tc>
          <w:tcPr>
            <w:tcW w:w="1843" w:type="dxa"/>
            <w:vAlign w:val="center"/>
          </w:tcPr>
          <w:p w14:paraId="7891E3E8" w14:textId="77777777" w:rsidR="00C869E1" w:rsidRPr="007D3F68" w:rsidRDefault="00C869E1" w:rsidP="00F11CB3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Молоко, мясо крупного рогатого скота</w:t>
            </w:r>
          </w:p>
        </w:tc>
      </w:tr>
      <w:tr w:rsidR="00C869E1" w:rsidRPr="007D3F68" w14:paraId="65A8E945" w14:textId="77777777" w:rsidTr="00F11CB3">
        <w:trPr>
          <w:cantSplit/>
          <w:trHeight w:val="705"/>
          <w:jc w:val="center"/>
        </w:trPr>
        <w:tc>
          <w:tcPr>
            <w:tcW w:w="6232" w:type="dxa"/>
            <w:vAlign w:val="center"/>
          </w:tcPr>
          <w:p w14:paraId="4B2D3E67" w14:textId="77777777" w:rsidR="00C869E1" w:rsidRPr="007D3F68" w:rsidRDefault="00C869E1" w:rsidP="00F11CB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ООО "СП Матросово", Ленинградская обл., Выборгский р-н, п Токарево, ул. Кленовая, д.4А, (81378)72230, matrosovo@yandex.ru</w:t>
            </w:r>
          </w:p>
        </w:tc>
        <w:tc>
          <w:tcPr>
            <w:tcW w:w="1985" w:type="dxa"/>
            <w:vAlign w:val="center"/>
          </w:tcPr>
          <w:p w14:paraId="21BFCB70" w14:textId="77777777" w:rsidR="00C869E1" w:rsidRPr="007D3F68" w:rsidRDefault="00C869E1" w:rsidP="00F11CB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Производство молока, мяса крупного рогатого скота</w:t>
            </w:r>
          </w:p>
        </w:tc>
        <w:tc>
          <w:tcPr>
            <w:tcW w:w="1843" w:type="dxa"/>
            <w:vAlign w:val="center"/>
          </w:tcPr>
          <w:p w14:paraId="55EC4F3E" w14:textId="77777777" w:rsidR="00C869E1" w:rsidRPr="007D3F68" w:rsidRDefault="00C869E1" w:rsidP="00F11CB3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Молоко, мясо крупного рогатого скота</w:t>
            </w:r>
          </w:p>
        </w:tc>
      </w:tr>
      <w:tr w:rsidR="00C869E1" w:rsidRPr="007D3F68" w14:paraId="101B9DD1" w14:textId="77777777" w:rsidTr="00F11CB3">
        <w:trPr>
          <w:cantSplit/>
          <w:trHeight w:val="705"/>
          <w:jc w:val="center"/>
        </w:trPr>
        <w:tc>
          <w:tcPr>
            <w:tcW w:w="6232" w:type="dxa"/>
            <w:vAlign w:val="center"/>
          </w:tcPr>
          <w:p w14:paraId="1C09DD8D" w14:textId="77777777" w:rsidR="00C869E1" w:rsidRPr="007D3F68" w:rsidRDefault="00C869E1" w:rsidP="00F11CB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СПК "Кондратьевский", Ленинградская обл., Выборгский р-н, п. Кондратьево,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ул. Заречная, д. 1А, 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kondratevospk@mail.ru</w:t>
            </w:r>
          </w:p>
        </w:tc>
        <w:tc>
          <w:tcPr>
            <w:tcW w:w="1985" w:type="dxa"/>
            <w:vAlign w:val="center"/>
          </w:tcPr>
          <w:p w14:paraId="418529C3" w14:textId="77777777" w:rsidR="00C869E1" w:rsidRPr="007D3F68" w:rsidRDefault="00C869E1" w:rsidP="00F11CB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Производство молока, мяса крупного рогатого скота</w:t>
            </w:r>
          </w:p>
        </w:tc>
        <w:tc>
          <w:tcPr>
            <w:tcW w:w="1843" w:type="dxa"/>
            <w:vAlign w:val="center"/>
          </w:tcPr>
          <w:p w14:paraId="2C9FF8E1" w14:textId="77777777" w:rsidR="00C869E1" w:rsidRPr="007D3F68" w:rsidRDefault="00C869E1" w:rsidP="00F11CB3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Молоко, мясо крупного рогатого скота</w:t>
            </w:r>
          </w:p>
        </w:tc>
      </w:tr>
      <w:tr w:rsidR="00C869E1" w:rsidRPr="007D3F68" w14:paraId="34003798" w14:textId="77777777" w:rsidTr="00F11CB3">
        <w:trPr>
          <w:cantSplit/>
          <w:trHeight w:val="705"/>
          <w:jc w:val="center"/>
        </w:trPr>
        <w:tc>
          <w:tcPr>
            <w:tcW w:w="6232" w:type="dxa"/>
            <w:vAlign w:val="center"/>
          </w:tcPr>
          <w:p w14:paraId="0E8218BF" w14:textId="77777777" w:rsidR="00C869E1" w:rsidRPr="007D3F68" w:rsidRDefault="00C869E1" w:rsidP="00F11CB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ООО "Расватту", Ленинградская обл., Выборгский р-н, п. Сопки, ул. Берёзовая, д.2, (81378)62312, 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rasvatty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@yandex.ru</w:t>
            </w:r>
          </w:p>
        </w:tc>
        <w:tc>
          <w:tcPr>
            <w:tcW w:w="1985" w:type="dxa"/>
            <w:vAlign w:val="center"/>
          </w:tcPr>
          <w:p w14:paraId="2FFC053F" w14:textId="77777777" w:rsidR="00C869E1" w:rsidRPr="007D3F68" w:rsidRDefault="00C869E1" w:rsidP="00F11CB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Производство молока, мяса крупного рогатого скота</w:t>
            </w:r>
          </w:p>
        </w:tc>
        <w:tc>
          <w:tcPr>
            <w:tcW w:w="1843" w:type="dxa"/>
            <w:vAlign w:val="center"/>
          </w:tcPr>
          <w:p w14:paraId="7261FBA7" w14:textId="77777777" w:rsidR="00C869E1" w:rsidRPr="007D3F68" w:rsidRDefault="00C869E1" w:rsidP="00F11CB3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Молоко, мясо крупного рогатого скота</w:t>
            </w:r>
          </w:p>
        </w:tc>
      </w:tr>
      <w:tr w:rsidR="00C869E1" w:rsidRPr="007D3F68" w14:paraId="5C98FCA6" w14:textId="77777777" w:rsidTr="00F11CB3">
        <w:trPr>
          <w:cantSplit/>
          <w:trHeight w:val="705"/>
          <w:jc w:val="center"/>
        </w:trPr>
        <w:tc>
          <w:tcPr>
            <w:tcW w:w="6232" w:type="dxa"/>
            <w:vAlign w:val="center"/>
          </w:tcPr>
          <w:p w14:paraId="07619ADD" w14:textId="77777777" w:rsidR="00C869E1" w:rsidRPr="007D3F68" w:rsidRDefault="00C869E1" w:rsidP="00F11CB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ООО "Цвелодубово", Ленинградская обл., Выборгский р-н, п. Волочаевка, ул. Мира, д.1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/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А, cvelodubovo@yandex.ru</w:t>
            </w:r>
          </w:p>
        </w:tc>
        <w:tc>
          <w:tcPr>
            <w:tcW w:w="1985" w:type="dxa"/>
            <w:vAlign w:val="center"/>
          </w:tcPr>
          <w:p w14:paraId="467EBF31" w14:textId="77777777" w:rsidR="00C869E1" w:rsidRPr="007D3F68" w:rsidRDefault="00C869E1" w:rsidP="00F11CB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Производство молока, мяса свиней, мяса крупного рогатого скота</w:t>
            </w:r>
          </w:p>
        </w:tc>
        <w:tc>
          <w:tcPr>
            <w:tcW w:w="1843" w:type="dxa"/>
            <w:vAlign w:val="center"/>
          </w:tcPr>
          <w:p w14:paraId="07798968" w14:textId="77777777" w:rsidR="00C869E1" w:rsidRPr="007D3F68" w:rsidRDefault="00C869E1" w:rsidP="00F11CB3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Молоко, мясо свиней, мясо крупного рогатого скота</w:t>
            </w:r>
          </w:p>
        </w:tc>
      </w:tr>
      <w:tr w:rsidR="00C869E1" w:rsidRPr="007D3F68" w14:paraId="51A58C9B" w14:textId="77777777" w:rsidTr="00F11CB3">
        <w:trPr>
          <w:cantSplit/>
          <w:trHeight w:val="705"/>
          <w:jc w:val="center"/>
        </w:trPr>
        <w:tc>
          <w:tcPr>
            <w:tcW w:w="6232" w:type="dxa"/>
            <w:vAlign w:val="center"/>
          </w:tcPr>
          <w:p w14:paraId="74214A0A" w14:textId="77777777" w:rsidR="00C869E1" w:rsidRPr="007D3F68" w:rsidRDefault="00C869E1" w:rsidP="00F11CB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ООО «Карельский», Ленинградская обл., г. Выборг,</w:t>
            </w:r>
            <w:r w:rsidRPr="007D3F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Молодёжное шоссе, дом 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(881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3)53617, Karelsk@yandex.ru</w:t>
            </w:r>
          </w:p>
        </w:tc>
        <w:tc>
          <w:tcPr>
            <w:tcW w:w="1985" w:type="dxa"/>
            <w:vAlign w:val="center"/>
          </w:tcPr>
          <w:p w14:paraId="3C224464" w14:textId="77777777" w:rsidR="00C869E1" w:rsidRPr="007D3F68" w:rsidRDefault="00C869E1" w:rsidP="00F11CB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Производство овощей</w:t>
            </w:r>
          </w:p>
        </w:tc>
        <w:tc>
          <w:tcPr>
            <w:tcW w:w="1843" w:type="dxa"/>
            <w:vAlign w:val="center"/>
          </w:tcPr>
          <w:p w14:paraId="09A67365" w14:textId="77777777" w:rsidR="00C869E1" w:rsidRPr="007D3F68" w:rsidRDefault="00C869E1" w:rsidP="00F11CB3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Огурцы, баклажаны, салат, зеленные, свекла, цветы</w:t>
            </w:r>
          </w:p>
        </w:tc>
      </w:tr>
      <w:tr w:rsidR="00C869E1" w:rsidRPr="007D3F68" w14:paraId="74CBFF41" w14:textId="77777777" w:rsidTr="00F11CB3">
        <w:trPr>
          <w:cantSplit/>
          <w:trHeight w:val="705"/>
          <w:jc w:val="center"/>
        </w:trPr>
        <w:tc>
          <w:tcPr>
            <w:tcW w:w="6232" w:type="dxa"/>
            <w:vAlign w:val="center"/>
          </w:tcPr>
          <w:p w14:paraId="571008DF" w14:textId="77777777" w:rsidR="00C869E1" w:rsidRPr="007D3F68" w:rsidRDefault="00C869E1" w:rsidP="00F11CB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ООО «Агроальянс Север», Ленинградская обл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., Выборгский р-н, пос. Пушное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 Тепличная улица, дом 1 литер а, офис 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8(812)3364372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y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pahomova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@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energy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land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com</w:t>
            </w:r>
          </w:p>
        </w:tc>
        <w:tc>
          <w:tcPr>
            <w:tcW w:w="1985" w:type="dxa"/>
            <w:vAlign w:val="center"/>
          </w:tcPr>
          <w:p w14:paraId="1D3148CD" w14:textId="77777777" w:rsidR="00C869E1" w:rsidRPr="007D3F68" w:rsidRDefault="00C869E1" w:rsidP="00F11CB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Производство овощей, цветов</w:t>
            </w:r>
          </w:p>
        </w:tc>
        <w:tc>
          <w:tcPr>
            <w:tcW w:w="1843" w:type="dxa"/>
            <w:vAlign w:val="center"/>
          </w:tcPr>
          <w:p w14:paraId="06C2A8A2" w14:textId="77777777" w:rsidR="00C869E1" w:rsidRPr="007D3F68" w:rsidRDefault="00C869E1" w:rsidP="00F11CB3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алат, зеленные,  цветы</w:t>
            </w:r>
          </w:p>
        </w:tc>
      </w:tr>
      <w:tr w:rsidR="00C869E1" w:rsidRPr="007D3F68" w14:paraId="42D5ED0A" w14:textId="77777777" w:rsidTr="00F11CB3">
        <w:trPr>
          <w:cantSplit/>
          <w:trHeight w:val="705"/>
          <w:jc w:val="center"/>
        </w:trPr>
        <w:tc>
          <w:tcPr>
            <w:tcW w:w="6232" w:type="dxa"/>
            <w:vAlign w:val="center"/>
          </w:tcPr>
          <w:p w14:paraId="510C477D" w14:textId="77777777" w:rsidR="00C869E1" w:rsidRPr="007D3F68" w:rsidRDefault="00C869E1" w:rsidP="00F11CB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ООО ТК "Первомайский", Ленинградская область, Выборгский район, п. Ольшаники, t-kirill@mail.ru</w:t>
            </w:r>
          </w:p>
        </w:tc>
        <w:tc>
          <w:tcPr>
            <w:tcW w:w="1985" w:type="dxa"/>
            <w:vAlign w:val="center"/>
          </w:tcPr>
          <w:p w14:paraId="5F1F6F62" w14:textId="77777777" w:rsidR="00C869E1" w:rsidRPr="007D3F68" w:rsidRDefault="00C869E1" w:rsidP="00F11CB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Производство овощей</w:t>
            </w:r>
          </w:p>
        </w:tc>
        <w:tc>
          <w:tcPr>
            <w:tcW w:w="1843" w:type="dxa"/>
            <w:vAlign w:val="center"/>
          </w:tcPr>
          <w:p w14:paraId="5400EECC" w14:textId="77777777" w:rsidR="00C869E1" w:rsidRPr="007D3F68" w:rsidRDefault="00C869E1" w:rsidP="00F11CB3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Огурцы</w:t>
            </w:r>
          </w:p>
        </w:tc>
      </w:tr>
      <w:tr w:rsidR="00C869E1" w:rsidRPr="007D3F68" w14:paraId="13B70DB3" w14:textId="77777777" w:rsidTr="00F11CB3">
        <w:trPr>
          <w:cantSplit/>
          <w:trHeight w:val="705"/>
          <w:jc w:val="center"/>
        </w:trPr>
        <w:tc>
          <w:tcPr>
            <w:tcW w:w="6232" w:type="dxa"/>
            <w:vAlign w:val="center"/>
          </w:tcPr>
          <w:p w14:paraId="23F365D0" w14:textId="77777777" w:rsidR="00C869E1" w:rsidRPr="007D3F68" w:rsidRDefault="00C869E1" w:rsidP="00F11CB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ООО "Агрикола", Ленинградская обл., Выборгский р-н, п. Пушное, ул. Школьная, д.11,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(812)3098299, agricola.llc@gmail.com</w:t>
            </w:r>
          </w:p>
        </w:tc>
        <w:tc>
          <w:tcPr>
            <w:tcW w:w="1985" w:type="dxa"/>
            <w:vAlign w:val="center"/>
          </w:tcPr>
          <w:p w14:paraId="4B95937C" w14:textId="77777777" w:rsidR="00C869E1" w:rsidRPr="007D3F68" w:rsidRDefault="00C869E1" w:rsidP="00F11CB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Пушное звероводство</w:t>
            </w:r>
          </w:p>
        </w:tc>
        <w:tc>
          <w:tcPr>
            <w:tcW w:w="1843" w:type="dxa"/>
            <w:vAlign w:val="center"/>
          </w:tcPr>
          <w:p w14:paraId="4447DB5B" w14:textId="77777777" w:rsidR="00C869E1" w:rsidRPr="007D3F68" w:rsidRDefault="00C869E1" w:rsidP="00F11CB3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Шкурки соболя</w:t>
            </w:r>
          </w:p>
        </w:tc>
      </w:tr>
      <w:tr w:rsidR="00C869E1" w:rsidRPr="007D3F68" w14:paraId="7D65A032" w14:textId="77777777" w:rsidTr="00F11CB3">
        <w:trPr>
          <w:cantSplit/>
          <w:trHeight w:val="705"/>
          <w:jc w:val="center"/>
        </w:trPr>
        <w:tc>
          <w:tcPr>
            <w:tcW w:w="6232" w:type="dxa"/>
            <w:vAlign w:val="center"/>
          </w:tcPr>
          <w:p w14:paraId="7095451F" w14:textId="77777777" w:rsidR="00C869E1" w:rsidRPr="007D3F68" w:rsidRDefault="00C869E1" w:rsidP="00F11CB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ООО «Рыбстандарт» 47, Ленинградская обл., Выб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оргский район, пос. Барышево, 8(812)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600-16-01, </w:t>
            </w:r>
            <w:r w:rsidRPr="00542279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info@rybst.ru</w:t>
            </w:r>
          </w:p>
        </w:tc>
        <w:tc>
          <w:tcPr>
            <w:tcW w:w="1985" w:type="dxa"/>
            <w:vAlign w:val="center"/>
          </w:tcPr>
          <w:p w14:paraId="29899FD6" w14:textId="77777777" w:rsidR="00C869E1" w:rsidRPr="007D3F68" w:rsidRDefault="00C869E1" w:rsidP="00F11CB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Разведение рыбы</w:t>
            </w:r>
          </w:p>
        </w:tc>
        <w:tc>
          <w:tcPr>
            <w:tcW w:w="1843" w:type="dxa"/>
            <w:vAlign w:val="center"/>
          </w:tcPr>
          <w:p w14:paraId="1FC5AC09" w14:textId="77777777" w:rsidR="00C869E1" w:rsidRPr="007D3F68" w:rsidRDefault="00C869E1" w:rsidP="00F11CB3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Форель</w:t>
            </w:r>
          </w:p>
        </w:tc>
      </w:tr>
      <w:tr w:rsidR="00C869E1" w:rsidRPr="007D3F68" w14:paraId="428B8805" w14:textId="77777777" w:rsidTr="00F11CB3">
        <w:trPr>
          <w:cantSplit/>
          <w:trHeight w:val="705"/>
          <w:jc w:val="center"/>
        </w:trPr>
        <w:tc>
          <w:tcPr>
            <w:tcW w:w="6232" w:type="dxa"/>
            <w:vAlign w:val="center"/>
          </w:tcPr>
          <w:p w14:paraId="3EBF9094" w14:textId="77777777" w:rsidR="00C869E1" w:rsidRPr="007D3F68" w:rsidRDefault="00C869E1" w:rsidP="00F11CB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ООО «Рыбстандарт» 78, Ленинградская обл., Выборгский район, дорога Рыбацкая, Боро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динская территория, д.1 офис 2, 8(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812)600-16-01, </w:t>
            </w:r>
            <w:r w:rsidRPr="00542279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info@rybst.ru</w:t>
            </w:r>
          </w:p>
        </w:tc>
        <w:tc>
          <w:tcPr>
            <w:tcW w:w="1985" w:type="dxa"/>
            <w:vAlign w:val="center"/>
          </w:tcPr>
          <w:p w14:paraId="561A65B1" w14:textId="77777777" w:rsidR="00C869E1" w:rsidRPr="007D3F68" w:rsidRDefault="00C869E1" w:rsidP="00F11CB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Разведение рыбы</w:t>
            </w:r>
          </w:p>
        </w:tc>
        <w:tc>
          <w:tcPr>
            <w:tcW w:w="1843" w:type="dxa"/>
            <w:vAlign w:val="center"/>
          </w:tcPr>
          <w:p w14:paraId="4DBC0EAB" w14:textId="77777777" w:rsidR="00C869E1" w:rsidRPr="007D3F68" w:rsidRDefault="00C869E1" w:rsidP="00F11CB3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Форель</w:t>
            </w:r>
          </w:p>
        </w:tc>
      </w:tr>
      <w:tr w:rsidR="00C869E1" w:rsidRPr="007D3F68" w14:paraId="665A834A" w14:textId="77777777" w:rsidTr="00F11CB3">
        <w:trPr>
          <w:cantSplit/>
          <w:trHeight w:val="705"/>
          <w:jc w:val="center"/>
        </w:trPr>
        <w:tc>
          <w:tcPr>
            <w:tcW w:w="6232" w:type="dxa"/>
            <w:vAlign w:val="center"/>
          </w:tcPr>
          <w:p w14:paraId="7DEDEFBE" w14:textId="77777777" w:rsidR="00C869E1" w:rsidRPr="007D3F68" w:rsidRDefault="00C869E1" w:rsidP="00F11CB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АО «СХП «Салма», Ленинградская обл., Выборгский район, дорога Рыбацкая (Бородинская Тер.), дом 1, офис 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palshin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@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rbstd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.ru</w:t>
            </w:r>
          </w:p>
        </w:tc>
        <w:tc>
          <w:tcPr>
            <w:tcW w:w="1985" w:type="dxa"/>
            <w:vAlign w:val="center"/>
          </w:tcPr>
          <w:p w14:paraId="2C135A9D" w14:textId="77777777" w:rsidR="00C869E1" w:rsidRPr="007D3F68" w:rsidRDefault="00C869E1" w:rsidP="00F11CB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Разведение рыбы</w:t>
            </w:r>
          </w:p>
        </w:tc>
        <w:tc>
          <w:tcPr>
            <w:tcW w:w="1843" w:type="dxa"/>
            <w:vAlign w:val="center"/>
          </w:tcPr>
          <w:p w14:paraId="7D8805FC" w14:textId="77777777" w:rsidR="00C869E1" w:rsidRPr="007D3F68" w:rsidRDefault="00C869E1" w:rsidP="00F11CB3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Форель</w:t>
            </w:r>
          </w:p>
        </w:tc>
      </w:tr>
      <w:tr w:rsidR="00C869E1" w:rsidRPr="007D3F68" w14:paraId="18559AF4" w14:textId="77777777" w:rsidTr="00F11CB3">
        <w:trPr>
          <w:cantSplit/>
          <w:trHeight w:val="705"/>
          <w:jc w:val="center"/>
        </w:trPr>
        <w:tc>
          <w:tcPr>
            <w:tcW w:w="6232" w:type="dxa"/>
            <w:vAlign w:val="center"/>
          </w:tcPr>
          <w:p w14:paraId="396B99B5" w14:textId="77777777" w:rsidR="00C869E1" w:rsidRPr="007D3F68" w:rsidRDefault="00C869E1" w:rsidP="00F11CB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ООО "Акватория", Ленинградская обл., Выборгский р-н, Пр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иморск г., Выборгское ш., д.32, akvatoria.primorsk@yandex.ru</w:t>
            </w:r>
          </w:p>
        </w:tc>
        <w:tc>
          <w:tcPr>
            <w:tcW w:w="1985" w:type="dxa"/>
            <w:vAlign w:val="center"/>
          </w:tcPr>
          <w:p w14:paraId="6FF476D7" w14:textId="77777777" w:rsidR="00C869E1" w:rsidRPr="007D3F68" w:rsidRDefault="00C869E1" w:rsidP="00F11CB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Разведение рыбы</w:t>
            </w:r>
          </w:p>
        </w:tc>
        <w:tc>
          <w:tcPr>
            <w:tcW w:w="1843" w:type="dxa"/>
            <w:vAlign w:val="center"/>
          </w:tcPr>
          <w:p w14:paraId="107FF7E4" w14:textId="77777777" w:rsidR="00C869E1" w:rsidRPr="007D3F68" w:rsidRDefault="00C869E1" w:rsidP="00F11CB3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Форель</w:t>
            </w:r>
          </w:p>
        </w:tc>
      </w:tr>
      <w:tr w:rsidR="00C869E1" w:rsidRPr="007D3F68" w14:paraId="21775B7F" w14:textId="77777777" w:rsidTr="00F11CB3">
        <w:trPr>
          <w:cantSplit/>
          <w:trHeight w:val="705"/>
          <w:jc w:val="center"/>
        </w:trPr>
        <w:tc>
          <w:tcPr>
            <w:tcW w:w="6232" w:type="dxa"/>
            <w:vAlign w:val="center"/>
          </w:tcPr>
          <w:p w14:paraId="2726542A" w14:textId="77777777" w:rsidR="00C869E1" w:rsidRPr="007D3F68" w:rsidRDefault="00C869E1" w:rsidP="00F11CB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ООО «Приморское», Ленинградская обл., Выборгский р-н, г. Светогорск, ул. Заводская, 20,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8(812)2514993, veretenospb@bk.ru</w:t>
            </w:r>
          </w:p>
        </w:tc>
        <w:tc>
          <w:tcPr>
            <w:tcW w:w="1985" w:type="dxa"/>
            <w:vAlign w:val="center"/>
          </w:tcPr>
          <w:p w14:paraId="04779AB7" w14:textId="77777777" w:rsidR="00C869E1" w:rsidRPr="007D3F68" w:rsidRDefault="00C869E1" w:rsidP="00F11CB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Разведение рыбы</w:t>
            </w:r>
          </w:p>
        </w:tc>
        <w:tc>
          <w:tcPr>
            <w:tcW w:w="1843" w:type="dxa"/>
            <w:vAlign w:val="center"/>
          </w:tcPr>
          <w:p w14:paraId="7B770E95" w14:textId="77777777" w:rsidR="00C869E1" w:rsidRPr="007D3F68" w:rsidRDefault="00C869E1" w:rsidP="00F11CB3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Форель</w:t>
            </w:r>
          </w:p>
        </w:tc>
      </w:tr>
      <w:tr w:rsidR="00C869E1" w:rsidRPr="007D3F68" w14:paraId="4EA00E4F" w14:textId="77777777" w:rsidTr="00F11CB3">
        <w:trPr>
          <w:cantSplit/>
          <w:trHeight w:val="705"/>
          <w:jc w:val="center"/>
        </w:trPr>
        <w:tc>
          <w:tcPr>
            <w:tcW w:w="6232" w:type="dxa"/>
            <w:vAlign w:val="center"/>
          </w:tcPr>
          <w:p w14:paraId="7AFDEA3B" w14:textId="77777777" w:rsidR="00C869E1" w:rsidRPr="007D3F68" w:rsidRDefault="00C869E1" w:rsidP="00F11CB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ООО «Радужное», Ленинградская обл., Выборгский р-н, пос. Бородинское, ул. Говорова, д.70 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rina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0774@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mail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ru</w:t>
            </w:r>
          </w:p>
        </w:tc>
        <w:tc>
          <w:tcPr>
            <w:tcW w:w="1985" w:type="dxa"/>
            <w:vAlign w:val="center"/>
          </w:tcPr>
          <w:p w14:paraId="7A0FC421" w14:textId="77777777" w:rsidR="00C869E1" w:rsidRPr="007D3F68" w:rsidRDefault="00C869E1" w:rsidP="00F11CB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Разведение рыбы</w:t>
            </w:r>
          </w:p>
        </w:tc>
        <w:tc>
          <w:tcPr>
            <w:tcW w:w="1843" w:type="dxa"/>
            <w:vAlign w:val="center"/>
          </w:tcPr>
          <w:p w14:paraId="49E41901" w14:textId="77777777" w:rsidR="00C869E1" w:rsidRPr="007D3F68" w:rsidRDefault="00C869E1" w:rsidP="00F11CB3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Форель</w:t>
            </w:r>
          </w:p>
        </w:tc>
      </w:tr>
      <w:tr w:rsidR="00C869E1" w:rsidRPr="007D3F68" w14:paraId="78430425" w14:textId="77777777" w:rsidTr="00F11CB3">
        <w:trPr>
          <w:cantSplit/>
          <w:trHeight w:val="705"/>
          <w:jc w:val="center"/>
        </w:trPr>
        <w:tc>
          <w:tcPr>
            <w:tcW w:w="6232" w:type="dxa"/>
            <w:vAlign w:val="center"/>
          </w:tcPr>
          <w:p w14:paraId="6D51C975" w14:textId="77777777" w:rsidR="00C869E1" w:rsidRPr="007D3F68" w:rsidRDefault="00C869E1" w:rsidP="00F11CB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ООО СХП "СЗРП", 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Ленинградская обл., Выборгский р-н</w:t>
            </w:r>
            <w:r w:rsidRPr="008B761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г. Приморск</w:t>
            </w:r>
            <w:r w:rsidRPr="008B761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Выборгское ш.</w:t>
            </w:r>
            <w:r w:rsidRPr="008B761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8B761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2,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пом</w:t>
            </w:r>
            <w:r w:rsidRPr="008B761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 13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 zhadnov@yandex.ru</w:t>
            </w:r>
          </w:p>
        </w:tc>
        <w:tc>
          <w:tcPr>
            <w:tcW w:w="1985" w:type="dxa"/>
            <w:vAlign w:val="center"/>
          </w:tcPr>
          <w:p w14:paraId="75AA88C2" w14:textId="77777777" w:rsidR="00C869E1" w:rsidRPr="007D3F68" w:rsidRDefault="00C869E1" w:rsidP="00F11CB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Разведение рыбы</w:t>
            </w:r>
          </w:p>
        </w:tc>
        <w:tc>
          <w:tcPr>
            <w:tcW w:w="1843" w:type="dxa"/>
            <w:vAlign w:val="center"/>
          </w:tcPr>
          <w:p w14:paraId="2A4D730A" w14:textId="77777777" w:rsidR="00C869E1" w:rsidRPr="007D3F68" w:rsidRDefault="00C869E1" w:rsidP="00F11CB3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Форель</w:t>
            </w:r>
          </w:p>
        </w:tc>
      </w:tr>
      <w:tr w:rsidR="00C869E1" w:rsidRPr="007D3F68" w14:paraId="2B547F01" w14:textId="77777777" w:rsidTr="00F11CB3">
        <w:trPr>
          <w:cantSplit/>
          <w:trHeight w:val="705"/>
          <w:jc w:val="center"/>
        </w:trPr>
        <w:tc>
          <w:tcPr>
            <w:tcW w:w="6232" w:type="dxa"/>
            <w:vAlign w:val="center"/>
          </w:tcPr>
          <w:p w14:paraId="3E030484" w14:textId="77777777" w:rsidR="00C869E1" w:rsidRPr="007D3F68" w:rsidRDefault="00C869E1" w:rsidP="00F11CB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ООО «Рыбная ферма», 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Ленинградская обл., Выборгский р-н</w:t>
            </w:r>
            <w:r w:rsidRPr="008B761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Форелевый пр-д, д. 6, thermotransport@mail.ru</w:t>
            </w:r>
          </w:p>
        </w:tc>
        <w:tc>
          <w:tcPr>
            <w:tcW w:w="1985" w:type="dxa"/>
            <w:vAlign w:val="center"/>
          </w:tcPr>
          <w:p w14:paraId="14D10636" w14:textId="77777777" w:rsidR="00C869E1" w:rsidRPr="007D3F68" w:rsidRDefault="00C869E1" w:rsidP="00F11CB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Разведение рыбы</w:t>
            </w:r>
          </w:p>
        </w:tc>
        <w:tc>
          <w:tcPr>
            <w:tcW w:w="1843" w:type="dxa"/>
            <w:vAlign w:val="center"/>
          </w:tcPr>
          <w:p w14:paraId="31E7F952" w14:textId="77777777" w:rsidR="00C869E1" w:rsidRPr="007D3F68" w:rsidRDefault="00C869E1" w:rsidP="00F11CB3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Форель</w:t>
            </w:r>
          </w:p>
        </w:tc>
      </w:tr>
    </w:tbl>
    <w:p w14:paraId="63991663" w14:textId="77777777" w:rsidR="00C869E1" w:rsidRDefault="00C869E1" w:rsidP="00C869E1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                     </w:t>
      </w:r>
    </w:p>
    <w:p w14:paraId="65646D37" w14:textId="77777777" w:rsidR="00C869E1" w:rsidRDefault="00C869E1" w:rsidP="00FA4DD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3B958E31" w14:textId="28B0C487" w:rsidR="00C869E1" w:rsidRDefault="00C869E1" w:rsidP="00FA4DD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2070436A" w14:textId="4AFEA3FA" w:rsidR="00C869E1" w:rsidRDefault="00C869E1" w:rsidP="00FA4DD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25E57E5F" w14:textId="17B77D4B" w:rsidR="00C869E1" w:rsidRDefault="00C869E1" w:rsidP="00FA4DD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754E6808" w14:textId="460BEAA7" w:rsidR="00C869E1" w:rsidRDefault="00C869E1" w:rsidP="00FA4DD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5235F2FE" w14:textId="226C998C" w:rsidR="00C869E1" w:rsidRDefault="00C869E1" w:rsidP="00FA4DD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3B4B4BBA" w14:textId="22256EE5" w:rsidR="00C869E1" w:rsidRDefault="00C869E1" w:rsidP="00FA4DD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111C023D" w14:textId="0BEDA975" w:rsidR="00C869E1" w:rsidRDefault="00C869E1" w:rsidP="00FA4DD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378AABEC" w14:textId="4FE93411" w:rsidR="00C869E1" w:rsidRDefault="00C869E1" w:rsidP="00FA4DD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407F46DE" w14:textId="7F418751" w:rsidR="00C869E1" w:rsidRDefault="00C869E1" w:rsidP="00FA4DD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0FF1250A" w14:textId="21EBED28" w:rsidR="00C869E1" w:rsidRDefault="00C869E1" w:rsidP="00FA4DD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72F5DEEF" w14:textId="7927D125" w:rsidR="00C869E1" w:rsidRDefault="00C869E1" w:rsidP="00FA4DD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078F737A" w14:textId="17E7253B" w:rsidR="00C869E1" w:rsidRDefault="00C869E1" w:rsidP="00FA4DD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198BFC5D" w14:textId="3C41D6CB" w:rsidR="00C869E1" w:rsidRDefault="00C869E1" w:rsidP="00FA4DD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44DA07DB" w14:textId="2AB45555" w:rsidR="00C869E1" w:rsidRDefault="00C869E1" w:rsidP="00FA4DD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633A59AB" w14:textId="6C3E5FF3" w:rsidR="00C869E1" w:rsidRDefault="00C869E1" w:rsidP="00FA4DD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2FF3F007" w14:textId="77777777" w:rsidR="00C869E1" w:rsidRDefault="00C869E1" w:rsidP="00FA4DD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22E181F0" w14:textId="77777777" w:rsidR="00C869E1" w:rsidRDefault="00C869E1" w:rsidP="00FA4DD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1738CF4C" w14:textId="77777777" w:rsidR="00C869E1" w:rsidRDefault="00C869E1" w:rsidP="00FA4DD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58E5CE1B" w14:textId="77777777" w:rsidR="00C869E1" w:rsidRDefault="00C869E1" w:rsidP="00FA4DD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66A8077D" w14:textId="77777777" w:rsidR="00C869E1" w:rsidRDefault="00C869E1" w:rsidP="00FA4DD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462C1CE0" w14:textId="5A39636C" w:rsidR="00644674" w:rsidRDefault="002D463A" w:rsidP="00FA4DD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                     </w:t>
      </w:r>
    </w:p>
    <w:p w14:paraId="57EA6C92" w14:textId="57541419" w:rsidR="009C2892" w:rsidRDefault="009C2892" w:rsidP="00FA4DD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4F93F4F9" w14:textId="77777777" w:rsidR="009C2892" w:rsidRDefault="009C2892" w:rsidP="00FA4DD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6A787DCA" w14:textId="77777777" w:rsidR="00644674" w:rsidRDefault="00644674" w:rsidP="00FA4DD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477CD2AA" w14:textId="3555C9AA" w:rsidR="002D463A" w:rsidRPr="002D463A" w:rsidRDefault="002D463A" w:rsidP="00644674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center"/>
        <w:textAlignment w:val="baseline"/>
        <w:rPr>
          <w:b/>
          <w:bCs/>
          <w:color w:val="333333"/>
          <w:sz w:val="32"/>
          <w:szCs w:val="32"/>
        </w:rPr>
      </w:pPr>
      <w:r w:rsidRPr="002D463A">
        <w:rPr>
          <w:b/>
          <w:bCs/>
          <w:color w:val="333333"/>
          <w:sz w:val="32"/>
          <w:szCs w:val="32"/>
        </w:rPr>
        <w:t>Транспортный потенциал</w:t>
      </w:r>
    </w:p>
    <w:p w14:paraId="5B335F19" w14:textId="77777777" w:rsidR="002D463A" w:rsidRPr="002D463A" w:rsidRDefault="002D463A" w:rsidP="00FA4DD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b/>
          <w:bCs/>
          <w:color w:val="333333"/>
          <w:sz w:val="32"/>
          <w:szCs w:val="32"/>
        </w:rPr>
      </w:pPr>
    </w:p>
    <w:p w14:paraId="2E91D9CB" w14:textId="77777777" w:rsidR="002D463A" w:rsidRPr="00B12E2F" w:rsidRDefault="002D463A" w:rsidP="002D46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E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 большую роль играет Выборгский район в международной транспортной системе. По территории района проходит Балтийская трубопроводная система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543AB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Бухта Портовая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Выборгского района </w:t>
      </w:r>
      <w:r w:rsidRPr="00B12E2F">
        <w:rPr>
          <w:rFonts w:ascii="Times New Roman" w:hAnsi="Times New Roman" w:cs="Times New Roman"/>
          <w:color w:val="000000"/>
          <w:sz w:val="28"/>
          <w:szCs w:val="28"/>
        </w:rPr>
        <w:t>дает начало подводной транспортировке  российского природного газа  в Европу  по газопроводу «Северный поток».</w:t>
      </w:r>
      <w:r w:rsidRPr="00B12E2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5D0994" w14:textId="77777777" w:rsidR="002D463A" w:rsidRPr="0031002C" w:rsidRDefault="002D463A" w:rsidP="002D463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района реализованы </w:t>
      </w:r>
      <w:r w:rsidRPr="0031002C">
        <w:rPr>
          <w:rFonts w:ascii="Times New Roman" w:hAnsi="Times New Roman" w:cs="Times New Roman"/>
          <w:sz w:val="28"/>
          <w:szCs w:val="28"/>
        </w:rPr>
        <w:t>крупные инвестиционные проекты, направленные на увеличение пропускной способности железнодорожных линий и организации скоростного движения пассажирских поездов</w:t>
      </w:r>
      <w:r>
        <w:rPr>
          <w:rFonts w:ascii="Times New Roman" w:hAnsi="Times New Roman" w:cs="Times New Roman"/>
          <w:sz w:val="28"/>
          <w:szCs w:val="28"/>
        </w:rPr>
        <w:t xml:space="preserve"> на участках </w:t>
      </w:r>
      <w:r w:rsidRPr="0031002C">
        <w:rPr>
          <w:rFonts w:ascii="Times New Roman" w:hAnsi="Times New Roman" w:cs="Times New Roman"/>
          <w:sz w:val="28"/>
          <w:szCs w:val="28"/>
        </w:rPr>
        <w:t>Октябрьской железной дороги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31002C">
        <w:rPr>
          <w:rFonts w:ascii="Times New Roman" w:hAnsi="Times New Roman" w:cs="Times New Roman"/>
          <w:sz w:val="28"/>
          <w:szCs w:val="28"/>
        </w:rPr>
        <w:t xml:space="preserve"> Выборг-Приморск-Ермилово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31002C">
        <w:rPr>
          <w:rFonts w:ascii="Times New Roman" w:hAnsi="Times New Roman" w:cs="Times New Roman"/>
          <w:sz w:val="28"/>
          <w:szCs w:val="28"/>
        </w:rPr>
        <w:t>Санкт- Петербург-Бусловская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1002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66F55D" w14:textId="7617DE45" w:rsidR="004A6F8C" w:rsidRPr="00375E02" w:rsidRDefault="004A6F8C" w:rsidP="004A6F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5E02">
        <w:rPr>
          <w:rFonts w:ascii="Times New Roman" w:hAnsi="Times New Roman" w:cs="Times New Roman"/>
          <w:sz w:val="28"/>
          <w:szCs w:val="28"/>
        </w:rPr>
        <w:t xml:space="preserve">Протяженность автомобильных дорог общего пользования </w:t>
      </w:r>
      <w:r w:rsidR="006F7255">
        <w:rPr>
          <w:rFonts w:ascii="Times New Roman" w:hAnsi="Times New Roman" w:cs="Times New Roman"/>
          <w:sz w:val="28"/>
          <w:szCs w:val="28"/>
        </w:rPr>
        <w:t>местного значения составила 1280 км, из них 70% дороги с твердым покрытием.</w:t>
      </w:r>
      <w:r w:rsidRPr="00375E0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3CF306" w14:textId="77777777" w:rsidR="002D463A" w:rsidRDefault="002D463A" w:rsidP="002D463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  <w:sectPr w:rsidR="002D463A" w:rsidSect="002D463A">
          <w:type w:val="continuous"/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</w:p>
    <w:p w14:paraId="63094577" w14:textId="3BC8C26A" w:rsidR="002D463A" w:rsidRPr="006A1D23" w:rsidRDefault="002D463A" w:rsidP="002D463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02C">
        <w:rPr>
          <w:rFonts w:ascii="Times New Roman" w:hAnsi="Times New Roman" w:cs="Times New Roman"/>
          <w:sz w:val="28"/>
          <w:szCs w:val="28"/>
        </w:rPr>
        <w:t>Важнейшим фактором развития транспортной системы района стало строительство новых портовых комплексов в Приморске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3100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морских СПГ- терминалов</w:t>
      </w:r>
      <w:r w:rsidR="006F72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Высоцке и бухте Портовой</w:t>
      </w:r>
      <w:r w:rsidRPr="006A1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68A112C2" w14:textId="4D0E2A1B" w:rsidR="006F7255" w:rsidRDefault="002D463A" w:rsidP="002D463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2807">
        <w:rPr>
          <w:rFonts w:ascii="Times New Roman" w:hAnsi="Times New Roman" w:cs="Times New Roman"/>
          <w:sz w:val="28"/>
          <w:szCs w:val="28"/>
        </w:rPr>
        <w:t xml:space="preserve">Ежегодно стивидорные компании Выборгского района перерабатывают около </w:t>
      </w:r>
      <w:r w:rsidR="006F7255">
        <w:rPr>
          <w:rFonts w:ascii="Times New Roman" w:hAnsi="Times New Roman" w:cs="Times New Roman"/>
          <w:sz w:val="28"/>
          <w:szCs w:val="28"/>
        </w:rPr>
        <w:t>70</w:t>
      </w:r>
      <w:r w:rsidRPr="00302807">
        <w:rPr>
          <w:rFonts w:ascii="Times New Roman" w:hAnsi="Times New Roman" w:cs="Times New Roman"/>
          <w:sz w:val="28"/>
          <w:szCs w:val="28"/>
        </w:rPr>
        <w:t xml:space="preserve"> млн. тонн грузов.   В структуре грузооборота ведущую роль играют экспортные сырьевые грузы, такие как нефть </w:t>
      </w:r>
      <w:r w:rsidR="006F7255">
        <w:rPr>
          <w:rFonts w:ascii="Times New Roman" w:hAnsi="Times New Roman" w:cs="Times New Roman"/>
          <w:sz w:val="28"/>
          <w:szCs w:val="28"/>
        </w:rPr>
        <w:t>(50%), нефтепродукты (40%), уголь (7%)</w:t>
      </w:r>
    </w:p>
    <w:p w14:paraId="4C103092" w14:textId="77777777" w:rsidR="006F7255" w:rsidRDefault="006F7255" w:rsidP="002D463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2A01802" w14:textId="2F2F72CB" w:rsidR="006F7255" w:rsidRDefault="006F7255" w:rsidP="002D463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53B295" wp14:editId="299D0087">
            <wp:extent cx="2347505" cy="2321489"/>
            <wp:effectExtent l="0" t="0" r="0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280" cy="237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C27FB" w14:textId="0F9775C7" w:rsidR="002D463A" w:rsidRDefault="002D463A" w:rsidP="002D463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  <w:sectPr w:rsidR="002D463A" w:rsidSect="002D463A">
          <w:type w:val="continuous"/>
          <w:pgSz w:w="11906" w:h="16838"/>
          <w:pgMar w:top="1134" w:right="850" w:bottom="1134" w:left="1560" w:header="708" w:footer="708" w:gutter="0"/>
          <w:cols w:num="2" w:space="708"/>
          <w:docGrid w:linePitch="360"/>
        </w:sectPr>
      </w:pPr>
    </w:p>
    <w:p w14:paraId="75BAD280" w14:textId="58225495" w:rsidR="002D463A" w:rsidRDefault="006F7255" w:rsidP="006F72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D463A" w:rsidRPr="00302807">
        <w:rPr>
          <w:rFonts w:ascii="Times New Roman" w:hAnsi="Times New Roman" w:cs="Times New Roman"/>
          <w:sz w:val="28"/>
          <w:szCs w:val="28"/>
        </w:rPr>
        <w:t xml:space="preserve"> Наибольшее количество грузов поступает в порты района трубо</w:t>
      </w:r>
      <w:r w:rsidR="002D463A" w:rsidRPr="00302807">
        <w:rPr>
          <w:rFonts w:ascii="Times New Roman" w:hAnsi="Times New Roman" w:cs="Times New Roman"/>
          <w:sz w:val="28"/>
          <w:szCs w:val="28"/>
        </w:rPr>
        <w:softHyphen/>
        <w:t>про</w:t>
      </w:r>
      <w:r w:rsidR="002D463A" w:rsidRPr="00302807">
        <w:rPr>
          <w:rFonts w:ascii="Times New Roman" w:hAnsi="Times New Roman" w:cs="Times New Roman"/>
          <w:sz w:val="28"/>
          <w:szCs w:val="28"/>
        </w:rPr>
        <w:softHyphen/>
        <w:t xml:space="preserve">водным транспортом. Самым крупным специализированным портом по экспорту нефти и нефтепродуктов в России является </w:t>
      </w:r>
      <w:r w:rsidR="002D463A" w:rsidRPr="00302807">
        <w:rPr>
          <w:rFonts w:ascii="Times New Roman" w:hAnsi="Times New Roman" w:cs="Times New Roman"/>
          <w:bCs/>
          <w:sz w:val="28"/>
          <w:szCs w:val="28"/>
        </w:rPr>
        <w:t>морской порт Приморск</w:t>
      </w:r>
      <w:r w:rsidR="002D463A" w:rsidRPr="0030280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CE1BD0E" w14:textId="77777777" w:rsidR="00F609F9" w:rsidRPr="00F609F9" w:rsidRDefault="00F609F9" w:rsidP="00F609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09F9">
        <w:rPr>
          <w:rFonts w:ascii="Times New Roman" w:hAnsi="Times New Roman" w:cs="Times New Roman"/>
          <w:sz w:val="28"/>
          <w:szCs w:val="28"/>
        </w:rPr>
        <w:t xml:space="preserve">            По итогам января – июня 2023 года собственными силами предприятий выполнено работ и оказано услуг на сумму 24 911 131,2 тыс. руб., что составляет 100,3% к соответствующему периоду 2022 года. </w:t>
      </w:r>
    </w:p>
    <w:p w14:paraId="1B1E8B98" w14:textId="77777777" w:rsidR="00F609F9" w:rsidRPr="00F609F9" w:rsidRDefault="00F609F9" w:rsidP="00F609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09F9">
        <w:rPr>
          <w:rFonts w:ascii="Times New Roman" w:hAnsi="Times New Roman" w:cs="Times New Roman"/>
          <w:sz w:val="28"/>
          <w:szCs w:val="28"/>
        </w:rPr>
        <w:t xml:space="preserve">В отчетном периоде численность работающих на транспортных предприятиях составила 102,7 % по сравнению с аналогичным периодом прошлого года – 4 043,03 человека. Средняя заработная плата выросла на 21,4 % и составила 108 285,1 руб. Высокий уровень заработной платы обусловлен деятельностью на территории муниципального образования организации морского и трубопроводного транспорта. </w:t>
      </w:r>
    </w:p>
    <w:p w14:paraId="7DDE00F6" w14:textId="6D139E0F" w:rsidR="00F609F9" w:rsidRPr="00F609F9" w:rsidRDefault="00F609F9" w:rsidP="00F609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1 полугодие</w:t>
      </w:r>
      <w:r w:rsidRPr="00F609F9">
        <w:rPr>
          <w:rFonts w:ascii="Times New Roman" w:hAnsi="Times New Roman" w:cs="Times New Roman"/>
          <w:sz w:val="28"/>
          <w:szCs w:val="28"/>
        </w:rPr>
        <w:t xml:space="preserve"> 2023 года грузооборот стивидорных компаний, осуществляющих деятельность в акваториях портов «Логистик», «Высоцк» и «Приморск»</w:t>
      </w:r>
      <w:r w:rsidRPr="00F609F9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F609F9">
        <w:rPr>
          <w:rFonts w:ascii="Times New Roman" w:hAnsi="Times New Roman" w:cs="Times New Roman"/>
          <w:sz w:val="28"/>
          <w:szCs w:val="28"/>
        </w:rPr>
        <w:t xml:space="preserve"> составил 35 456,2 тыс. тонн (110 % к соответствующему периоду прошлого года). Основной объем грузооборота среди портов Выборгского района приходится на морской порт Приморск. </w:t>
      </w:r>
      <w:r w:rsidRPr="00F609F9">
        <w:rPr>
          <w:rStyle w:val="rvts0"/>
          <w:rFonts w:ascii="Times New Roman" w:hAnsi="Times New Roman" w:cs="Times New Roman"/>
          <w:sz w:val="28"/>
          <w:szCs w:val="28"/>
        </w:rPr>
        <w:t xml:space="preserve">Грузооборот порта Приморск за январь-июнь 2023 года вырос на 14,4 % к уровню прошлого года. Объем перевалки нефти увеличился на 14%, объем перевалки светлых нефтепродуктов  вырос на 15,6 % к соответствующему периоду прошлого года. </w:t>
      </w:r>
    </w:p>
    <w:p w14:paraId="72E4342E" w14:textId="58A04D00" w:rsidR="00156EDF" w:rsidRPr="00F609F9" w:rsidRDefault="00156EDF" w:rsidP="00F609F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9226C90" w14:textId="77777777" w:rsidR="009C2892" w:rsidRDefault="009C2892" w:rsidP="002D463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B31C112" w14:textId="1ABF9B73" w:rsidR="002D463A" w:rsidRDefault="00117C42" w:rsidP="002D463A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center"/>
        <w:textAlignment w:val="baseline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Информация о </w:t>
      </w:r>
      <w:r w:rsidR="002D463A" w:rsidRPr="002D463A">
        <w:rPr>
          <w:b/>
          <w:bCs/>
          <w:color w:val="333333"/>
          <w:sz w:val="28"/>
          <w:szCs w:val="28"/>
        </w:rPr>
        <w:t>транспорт</w:t>
      </w:r>
      <w:r w:rsidR="00156EDF">
        <w:rPr>
          <w:b/>
          <w:bCs/>
          <w:color w:val="333333"/>
          <w:sz w:val="28"/>
          <w:szCs w:val="28"/>
        </w:rPr>
        <w:t>н</w:t>
      </w:r>
      <w:r w:rsidR="002D463A" w:rsidRPr="002D463A">
        <w:rPr>
          <w:b/>
          <w:bCs/>
          <w:color w:val="333333"/>
          <w:sz w:val="28"/>
          <w:szCs w:val="28"/>
        </w:rPr>
        <w:t>ых предприятиях Выборгского района</w:t>
      </w:r>
    </w:p>
    <w:p w14:paraId="26751930" w14:textId="77777777" w:rsidR="00340930" w:rsidRDefault="00340930" w:rsidP="002D463A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center"/>
        <w:textAlignment w:val="baseline"/>
        <w:rPr>
          <w:b/>
          <w:bCs/>
          <w:color w:val="333333"/>
          <w:sz w:val="28"/>
          <w:szCs w:val="28"/>
        </w:rPr>
      </w:pPr>
    </w:p>
    <w:p w14:paraId="11E1B90E" w14:textId="6EC8BFDB" w:rsidR="00340930" w:rsidRPr="002D463A" w:rsidRDefault="00340930" w:rsidP="002D463A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center"/>
        <w:textAlignment w:val="baseline"/>
        <w:rPr>
          <w:b/>
          <w:bCs/>
          <w:color w:val="333333"/>
          <w:sz w:val="28"/>
          <w:szCs w:val="28"/>
        </w:rPr>
        <w:sectPr w:rsidR="00340930" w:rsidRPr="002D463A" w:rsidSect="002D463A">
          <w:type w:val="continuous"/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62"/>
        <w:gridCol w:w="5977"/>
      </w:tblGrid>
      <w:tr w:rsidR="002D463A" w:rsidRPr="00856D02" w14:paraId="1A163D7D" w14:textId="77777777" w:rsidTr="00C87424">
        <w:trPr>
          <w:trHeight w:val="1105"/>
        </w:trPr>
        <w:tc>
          <w:tcPr>
            <w:tcW w:w="3662" w:type="dxa"/>
            <w:shd w:val="clear" w:color="auto" w:fill="auto"/>
            <w:vAlign w:val="center"/>
          </w:tcPr>
          <w:p w14:paraId="0E37828D" w14:textId="77777777" w:rsidR="002D463A" w:rsidRPr="002D463A" w:rsidRDefault="002D463A" w:rsidP="007E750B">
            <w:pPr>
              <w:pStyle w:val="af2"/>
              <w:jc w:val="left"/>
              <w:rPr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>ООО «Порт Логистик»</w:t>
            </w:r>
          </w:p>
          <w:p w14:paraId="029801D1" w14:textId="77777777" w:rsidR="002D463A" w:rsidRPr="002D463A" w:rsidRDefault="002D463A" w:rsidP="007E750B">
            <w:pPr>
              <w:pStyle w:val="af2"/>
              <w:jc w:val="left"/>
              <w:rPr>
                <w:b w:val="0"/>
                <w:sz w:val="28"/>
                <w:szCs w:val="28"/>
              </w:rPr>
            </w:pPr>
          </w:p>
        </w:tc>
        <w:tc>
          <w:tcPr>
            <w:tcW w:w="5977" w:type="dxa"/>
            <w:shd w:val="clear" w:color="auto" w:fill="auto"/>
            <w:vAlign w:val="center"/>
          </w:tcPr>
          <w:p w14:paraId="1C8A50F2" w14:textId="77777777" w:rsidR="002D463A" w:rsidRPr="002D463A" w:rsidRDefault="002D463A" w:rsidP="007E750B">
            <w:pPr>
              <w:pStyle w:val="af2"/>
              <w:jc w:val="left"/>
              <w:rPr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>188800,</w:t>
            </w:r>
          </w:p>
          <w:p w14:paraId="0150193B" w14:textId="77777777" w:rsidR="002D463A" w:rsidRPr="002D463A" w:rsidRDefault="002D463A" w:rsidP="007E750B">
            <w:pPr>
              <w:pStyle w:val="af2"/>
              <w:jc w:val="left"/>
              <w:rPr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>Ленинградская обл.,</w:t>
            </w:r>
          </w:p>
          <w:p w14:paraId="78E49138" w14:textId="77777777" w:rsidR="002D463A" w:rsidRPr="002D463A" w:rsidRDefault="002D463A" w:rsidP="007E750B">
            <w:pPr>
              <w:pStyle w:val="af2"/>
              <w:jc w:val="left"/>
              <w:rPr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>г. Выборг,</w:t>
            </w:r>
          </w:p>
          <w:p w14:paraId="73A418AA" w14:textId="77777777" w:rsidR="002D463A" w:rsidRPr="002D463A" w:rsidRDefault="002D463A" w:rsidP="007E750B">
            <w:pPr>
              <w:pStyle w:val="af2"/>
              <w:jc w:val="left"/>
              <w:rPr>
                <w:rStyle w:val="copy1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>ул. Южный Вал, д. 1</w:t>
            </w:r>
          </w:p>
          <w:p w14:paraId="795318C8" w14:textId="77777777" w:rsidR="002D463A" w:rsidRPr="002D463A" w:rsidRDefault="002D463A" w:rsidP="007E750B">
            <w:pPr>
              <w:pStyle w:val="af2"/>
              <w:jc w:val="left"/>
              <w:rPr>
                <w:b w:val="0"/>
                <w:sz w:val="28"/>
                <w:szCs w:val="28"/>
                <w:lang w:val="en-US"/>
              </w:rPr>
            </w:pPr>
            <w:r w:rsidRPr="002D463A">
              <w:rPr>
                <w:rStyle w:val="copy1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 xml:space="preserve">e-mail: </w:t>
            </w:r>
            <w:r w:rsidRPr="002D463A">
              <w:rPr>
                <w:b w:val="0"/>
                <w:sz w:val="28"/>
                <w:szCs w:val="28"/>
                <w:lang w:val="en-US"/>
              </w:rPr>
              <w:t>info@portlog.ru</w:t>
            </w:r>
          </w:p>
        </w:tc>
      </w:tr>
      <w:tr w:rsidR="002D463A" w:rsidRPr="00856D02" w14:paraId="102DE507" w14:textId="77777777" w:rsidTr="00C87424">
        <w:tc>
          <w:tcPr>
            <w:tcW w:w="3662" w:type="dxa"/>
            <w:shd w:val="clear" w:color="auto" w:fill="auto"/>
            <w:vAlign w:val="center"/>
          </w:tcPr>
          <w:p w14:paraId="62419124" w14:textId="77777777" w:rsidR="002D463A" w:rsidRPr="002D463A" w:rsidRDefault="002D463A" w:rsidP="007E750B">
            <w:pPr>
              <w:pStyle w:val="af2"/>
              <w:jc w:val="left"/>
              <w:rPr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>ООО «РПК-Высоцк «ЛУКОЙЛ-</w:t>
            </w:r>
            <w:r w:rsidRPr="002D463A">
              <w:rPr>
                <w:b w:val="0"/>
                <w:sz w:val="28"/>
                <w:szCs w:val="28"/>
                <w:lang w:val="en-US"/>
              </w:rPr>
              <w:t>II</w:t>
            </w:r>
            <w:r w:rsidRPr="002D463A">
              <w:rPr>
                <w:b w:val="0"/>
                <w:sz w:val="28"/>
                <w:szCs w:val="28"/>
              </w:rPr>
              <w:t>»</w:t>
            </w:r>
          </w:p>
        </w:tc>
        <w:tc>
          <w:tcPr>
            <w:tcW w:w="5977" w:type="dxa"/>
            <w:shd w:val="clear" w:color="auto" w:fill="auto"/>
            <w:vAlign w:val="center"/>
          </w:tcPr>
          <w:p w14:paraId="0869FCC8" w14:textId="77777777" w:rsidR="002D463A" w:rsidRPr="002D463A" w:rsidRDefault="002D463A" w:rsidP="007E750B">
            <w:pPr>
              <w:pStyle w:val="af2"/>
              <w:jc w:val="left"/>
              <w:rPr>
                <w:rStyle w:val="copy1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2D463A">
              <w:rPr>
                <w:b w:val="0"/>
                <w:sz w:val="28"/>
                <w:szCs w:val="28"/>
              </w:rPr>
              <w:t>188090, Ленинградская область, Выборгский район, ул. Пихтовая</w:t>
            </w:r>
            <w:r w:rsidRPr="002D463A">
              <w:rPr>
                <w:b w:val="0"/>
                <w:sz w:val="28"/>
                <w:szCs w:val="28"/>
                <w:lang w:val="en-US"/>
              </w:rPr>
              <w:t xml:space="preserve">, </w:t>
            </w:r>
            <w:r w:rsidRPr="002D463A">
              <w:rPr>
                <w:b w:val="0"/>
                <w:sz w:val="28"/>
                <w:szCs w:val="28"/>
              </w:rPr>
              <w:t>д</w:t>
            </w:r>
            <w:r w:rsidRPr="002D463A">
              <w:rPr>
                <w:b w:val="0"/>
                <w:sz w:val="28"/>
                <w:szCs w:val="28"/>
                <w:lang w:val="en-US"/>
              </w:rPr>
              <w:t>. 1</w:t>
            </w:r>
          </w:p>
          <w:p w14:paraId="65132AF1" w14:textId="6E28C9DE" w:rsidR="002D463A" w:rsidRPr="002D463A" w:rsidRDefault="002D463A" w:rsidP="007E750B">
            <w:pPr>
              <w:pStyle w:val="af2"/>
              <w:jc w:val="left"/>
              <w:rPr>
                <w:b w:val="0"/>
                <w:sz w:val="28"/>
                <w:szCs w:val="28"/>
                <w:lang w:val="en-US"/>
              </w:rPr>
            </w:pPr>
            <w:r w:rsidRPr="002D463A">
              <w:rPr>
                <w:rStyle w:val="copy1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 xml:space="preserve">e-mail: </w:t>
            </w:r>
            <w:hyperlink r:id="rId13" w:history="1">
              <w:r w:rsidR="00FD6F9D" w:rsidRPr="000F37BB">
                <w:rPr>
                  <w:rStyle w:val="a3"/>
                  <w:b w:val="0"/>
                  <w:sz w:val="28"/>
                  <w:szCs w:val="28"/>
                  <w:lang w:val="en-US"/>
                </w:rPr>
                <w:t>secretary@rpk2.lukoil.com</w:t>
              </w:r>
            </w:hyperlink>
          </w:p>
        </w:tc>
      </w:tr>
      <w:tr w:rsidR="002D463A" w:rsidRPr="00856D02" w14:paraId="035D8A4D" w14:textId="77777777" w:rsidTr="00C87424">
        <w:tc>
          <w:tcPr>
            <w:tcW w:w="3662" w:type="dxa"/>
            <w:shd w:val="clear" w:color="auto" w:fill="auto"/>
            <w:vAlign w:val="center"/>
          </w:tcPr>
          <w:p w14:paraId="4BB7E840" w14:textId="77777777" w:rsidR="002D463A" w:rsidRPr="002D463A" w:rsidRDefault="002D463A" w:rsidP="007E750B">
            <w:pPr>
              <w:pStyle w:val="af2"/>
              <w:jc w:val="left"/>
              <w:rPr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>ООО «Порт Высоцкий»</w:t>
            </w:r>
          </w:p>
        </w:tc>
        <w:tc>
          <w:tcPr>
            <w:tcW w:w="5977" w:type="dxa"/>
            <w:shd w:val="clear" w:color="auto" w:fill="auto"/>
            <w:vAlign w:val="center"/>
          </w:tcPr>
          <w:p w14:paraId="6955CD9E" w14:textId="77777777" w:rsidR="002D463A" w:rsidRPr="002D463A" w:rsidRDefault="002D463A" w:rsidP="007E750B">
            <w:pPr>
              <w:pStyle w:val="af2"/>
              <w:jc w:val="left"/>
              <w:rPr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>188909, Ленинградская обл.,</w:t>
            </w:r>
          </w:p>
          <w:p w14:paraId="1BBE1598" w14:textId="77777777" w:rsidR="002D463A" w:rsidRPr="002D463A" w:rsidRDefault="002D463A" w:rsidP="007E750B">
            <w:pPr>
              <w:pStyle w:val="af2"/>
              <w:jc w:val="left"/>
              <w:rPr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>г. Высоцк,</w:t>
            </w:r>
          </w:p>
          <w:p w14:paraId="664F30F9" w14:textId="77777777" w:rsidR="002D463A" w:rsidRPr="002D463A" w:rsidRDefault="002D463A" w:rsidP="007E750B">
            <w:pPr>
              <w:pStyle w:val="af2"/>
              <w:jc w:val="left"/>
              <w:rPr>
                <w:rStyle w:val="copy1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>ул. Кировская, д. 3</w:t>
            </w:r>
          </w:p>
          <w:p w14:paraId="0716A89C" w14:textId="77777777" w:rsidR="002D463A" w:rsidRPr="002D463A" w:rsidRDefault="002D463A" w:rsidP="007E750B">
            <w:pPr>
              <w:pStyle w:val="af2"/>
              <w:jc w:val="left"/>
              <w:rPr>
                <w:b w:val="0"/>
                <w:sz w:val="28"/>
                <w:szCs w:val="28"/>
                <w:lang w:val="en-US"/>
              </w:rPr>
            </w:pPr>
            <w:r w:rsidRPr="002D463A">
              <w:rPr>
                <w:rStyle w:val="copy1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 xml:space="preserve">e-mail: </w:t>
            </w:r>
            <w:r w:rsidRPr="002D463A">
              <w:rPr>
                <w:b w:val="0"/>
                <w:sz w:val="28"/>
                <w:szCs w:val="28"/>
                <w:lang w:val="en-US"/>
              </w:rPr>
              <w:t>portvisotsk@portvisotsk.ru</w:t>
            </w:r>
          </w:p>
        </w:tc>
      </w:tr>
      <w:tr w:rsidR="002D463A" w:rsidRPr="00856D02" w14:paraId="6459A246" w14:textId="77777777" w:rsidTr="00C87424">
        <w:trPr>
          <w:trHeight w:val="703"/>
        </w:trPr>
        <w:tc>
          <w:tcPr>
            <w:tcW w:w="3662" w:type="dxa"/>
            <w:shd w:val="clear" w:color="auto" w:fill="auto"/>
            <w:vAlign w:val="center"/>
          </w:tcPr>
          <w:p w14:paraId="368F685E" w14:textId="77777777" w:rsidR="002D463A" w:rsidRPr="002D463A" w:rsidRDefault="002D463A" w:rsidP="007E750B">
            <w:pPr>
              <w:pStyle w:val="af2"/>
              <w:jc w:val="left"/>
              <w:rPr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>ООО «Транснефть — Порт Приморск»</w:t>
            </w:r>
          </w:p>
          <w:p w14:paraId="36A3A10F" w14:textId="21A300CE" w:rsidR="002D463A" w:rsidRPr="002D463A" w:rsidRDefault="002D463A" w:rsidP="007E750B">
            <w:pPr>
              <w:pStyle w:val="af2"/>
              <w:jc w:val="left"/>
              <w:rPr>
                <w:b w:val="0"/>
                <w:sz w:val="28"/>
                <w:szCs w:val="28"/>
              </w:rPr>
            </w:pPr>
          </w:p>
        </w:tc>
        <w:tc>
          <w:tcPr>
            <w:tcW w:w="5977" w:type="dxa"/>
            <w:shd w:val="clear" w:color="auto" w:fill="auto"/>
            <w:vAlign w:val="center"/>
          </w:tcPr>
          <w:p w14:paraId="3E669E28" w14:textId="77777777" w:rsidR="002D463A" w:rsidRPr="002D463A" w:rsidRDefault="002D463A" w:rsidP="007E750B">
            <w:pPr>
              <w:pStyle w:val="af2"/>
              <w:jc w:val="left"/>
              <w:rPr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>188910, Ленинградская обл.,</w:t>
            </w:r>
          </w:p>
          <w:p w14:paraId="01CE38FB" w14:textId="77777777" w:rsidR="002D463A" w:rsidRPr="002D463A" w:rsidRDefault="002D463A" w:rsidP="007E750B">
            <w:pPr>
              <w:pStyle w:val="af2"/>
              <w:jc w:val="left"/>
              <w:rPr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>г. Приморск,  а/я № 4</w:t>
            </w:r>
          </w:p>
          <w:p w14:paraId="5F6C9D7E" w14:textId="77777777" w:rsidR="002D463A" w:rsidRPr="005F70DB" w:rsidRDefault="002D463A" w:rsidP="007E750B">
            <w:pPr>
              <w:pStyle w:val="af2"/>
              <w:jc w:val="left"/>
              <w:rPr>
                <w:b w:val="0"/>
                <w:sz w:val="28"/>
                <w:szCs w:val="28"/>
                <w:lang w:val="en-US"/>
              </w:rPr>
            </w:pPr>
            <w:r w:rsidRPr="002D463A">
              <w:rPr>
                <w:b w:val="0"/>
                <w:sz w:val="28"/>
                <w:szCs w:val="28"/>
                <w:lang w:val="en-US"/>
              </w:rPr>
              <w:t>e</w:t>
            </w:r>
            <w:r w:rsidRPr="005F70DB">
              <w:rPr>
                <w:b w:val="0"/>
                <w:sz w:val="28"/>
                <w:szCs w:val="28"/>
                <w:lang w:val="en-US"/>
              </w:rPr>
              <w:t>-</w:t>
            </w:r>
            <w:r w:rsidRPr="002D463A">
              <w:rPr>
                <w:b w:val="0"/>
                <w:sz w:val="28"/>
                <w:szCs w:val="28"/>
                <w:lang w:val="en-US"/>
              </w:rPr>
              <w:t>mail</w:t>
            </w:r>
            <w:r w:rsidRPr="005F70DB">
              <w:rPr>
                <w:b w:val="0"/>
                <w:sz w:val="28"/>
                <w:szCs w:val="28"/>
                <w:lang w:val="en-US"/>
              </w:rPr>
              <w:t xml:space="preserve">: </w:t>
            </w:r>
            <w:r w:rsidRPr="002D463A">
              <w:rPr>
                <w:b w:val="0"/>
                <w:sz w:val="28"/>
                <w:szCs w:val="28"/>
                <w:lang w:val="en-US"/>
              </w:rPr>
              <w:t>info</w:t>
            </w:r>
            <w:r w:rsidRPr="005F70DB">
              <w:rPr>
                <w:b w:val="0"/>
                <w:sz w:val="28"/>
                <w:szCs w:val="28"/>
                <w:lang w:val="en-US"/>
              </w:rPr>
              <w:t>@</w:t>
            </w:r>
            <w:r w:rsidRPr="002D463A">
              <w:rPr>
                <w:b w:val="0"/>
                <w:sz w:val="28"/>
                <w:szCs w:val="28"/>
                <w:lang w:val="en-US"/>
              </w:rPr>
              <w:t>prm</w:t>
            </w:r>
            <w:r w:rsidRPr="005F70DB">
              <w:rPr>
                <w:b w:val="0"/>
                <w:sz w:val="28"/>
                <w:szCs w:val="28"/>
                <w:lang w:val="en-US"/>
              </w:rPr>
              <w:t>.</w:t>
            </w:r>
            <w:r w:rsidRPr="002D463A">
              <w:rPr>
                <w:b w:val="0"/>
                <w:sz w:val="28"/>
                <w:szCs w:val="28"/>
                <w:lang w:val="en-US"/>
              </w:rPr>
              <w:t>transneft</w:t>
            </w:r>
            <w:r w:rsidRPr="005F70DB">
              <w:rPr>
                <w:b w:val="0"/>
                <w:sz w:val="28"/>
                <w:szCs w:val="28"/>
                <w:lang w:val="en-US"/>
              </w:rPr>
              <w:t>.</w:t>
            </w:r>
            <w:r w:rsidRPr="002D463A">
              <w:rPr>
                <w:b w:val="0"/>
                <w:sz w:val="28"/>
                <w:szCs w:val="28"/>
                <w:lang w:val="en-US"/>
              </w:rPr>
              <w:t>ru</w:t>
            </w:r>
          </w:p>
        </w:tc>
      </w:tr>
      <w:tr w:rsidR="002D463A" w:rsidRPr="00856D02" w14:paraId="356B2A4D" w14:textId="77777777" w:rsidTr="00C87424">
        <w:tc>
          <w:tcPr>
            <w:tcW w:w="3662" w:type="dxa"/>
            <w:shd w:val="clear" w:color="auto" w:fill="auto"/>
            <w:vAlign w:val="center"/>
          </w:tcPr>
          <w:p w14:paraId="5DB33264" w14:textId="77777777" w:rsidR="002D463A" w:rsidRPr="002D463A" w:rsidRDefault="002D463A" w:rsidP="007E750B">
            <w:pPr>
              <w:pStyle w:val="af2"/>
              <w:jc w:val="left"/>
              <w:rPr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>ООО «Приморский торговый порт»</w:t>
            </w:r>
          </w:p>
        </w:tc>
        <w:tc>
          <w:tcPr>
            <w:tcW w:w="5977" w:type="dxa"/>
            <w:shd w:val="clear" w:color="auto" w:fill="auto"/>
            <w:vAlign w:val="center"/>
          </w:tcPr>
          <w:p w14:paraId="3EA113CC" w14:textId="2DD53E63" w:rsidR="002D463A" w:rsidRPr="002D463A" w:rsidRDefault="002D463A" w:rsidP="007E750B">
            <w:pPr>
              <w:pStyle w:val="af2"/>
              <w:jc w:val="left"/>
              <w:rPr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>188910, Ленинградская область, Выборгский район, г.</w:t>
            </w:r>
            <w:r w:rsidR="00FD6F9D" w:rsidRPr="00FD6F9D">
              <w:rPr>
                <w:b w:val="0"/>
                <w:sz w:val="28"/>
                <w:szCs w:val="28"/>
              </w:rPr>
              <w:t xml:space="preserve"> </w:t>
            </w:r>
            <w:r w:rsidRPr="002D463A">
              <w:rPr>
                <w:b w:val="0"/>
                <w:sz w:val="28"/>
                <w:szCs w:val="28"/>
              </w:rPr>
              <w:t>Приморск, порт, а/я №25</w:t>
            </w:r>
          </w:p>
          <w:p w14:paraId="44816169" w14:textId="77777777" w:rsidR="002D463A" w:rsidRPr="002D463A" w:rsidRDefault="002D463A" w:rsidP="007E750B">
            <w:pPr>
              <w:pStyle w:val="af2"/>
              <w:jc w:val="left"/>
              <w:rPr>
                <w:b w:val="0"/>
                <w:sz w:val="28"/>
                <w:szCs w:val="28"/>
                <w:lang w:val="en-US"/>
              </w:rPr>
            </w:pPr>
            <w:r w:rsidRPr="002D463A">
              <w:rPr>
                <w:b w:val="0"/>
                <w:sz w:val="28"/>
                <w:szCs w:val="28"/>
                <w:lang w:val="en-US"/>
              </w:rPr>
              <w:t xml:space="preserve">e-mail: </w:t>
            </w:r>
            <w:hyperlink r:id="rId14" w:history="1">
              <w:r w:rsidRPr="002D463A">
                <w:rPr>
                  <w:rStyle w:val="a3"/>
                  <w:b w:val="0"/>
                  <w:color w:val="00000A"/>
                  <w:sz w:val="28"/>
                  <w:szCs w:val="28"/>
                  <w:lang w:val="en-US"/>
                </w:rPr>
                <w:t>secretary@ptport.ru</w:t>
              </w:r>
            </w:hyperlink>
          </w:p>
        </w:tc>
      </w:tr>
      <w:tr w:rsidR="002D463A" w:rsidRPr="00852D3C" w14:paraId="4EF62F68" w14:textId="77777777" w:rsidTr="00C87424">
        <w:trPr>
          <w:trHeight w:val="1051"/>
        </w:trPr>
        <w:tc>
          <w:tcPr>
            <w:tcW w:w="3662" w:type="dxa"/>
            <w:shd w:val="clear" w:color="auto" w:fill="auto"/>
            <w:vAlign w:val="center"/>
          </w:tcPr>
          <w:p w14:paraId="6B42A4E9" w14:textId="6D0C91F2" w:rsidR="002D463A" w:rsidRPr="002D463A" w:rsidRDefault="00B216C3" w:rsidP="007E750B">
            <w:pPr>
              <w:pStyle w:val="af2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ОО</w:t>
            </w:r>
            <w:r w:rsidR="002D463A" w:rsidRPr="002D463A">
              <w:rPr>
                <w:b w:val="0"/>
                <w:sz w:val="28"/>
                <w:szCs w:val="28"/>
              </w:rPr>
              <w:t>О «СоюзФлот Порт»</w:t>
            </w:r>
          </w:p>
        </w:tc>
        <w:tc>
          <w:tcPr>
            <w:tcW w:w="5977" w:type="dxa"/>
            <w:shd w:val="clear" w:color="auto" w:fill="auto"/>
            <w:vAlign w:val="center"/>
          </w:tcPr>
          <w:p w14:paraId="76BD6FC9" w14:textId="77777777" w:rsidR="002D463A" w:rsidRPr="002D463A" w:rsidRDefault="002D463A" w:rsidP="007E750B">
            <w:pPr>
              <w:pStyle w:val="af2"/>
              <w:jc w:val="left"/>
              <w:rPr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 xml:space="preserve">188910, </w:t>
            </w:r>
          </w:p>
          <w:p w14:paraId="5C7656A6" w14:textId="77777777" w:rsidR="002D463A" w:rsidRPr="002D463A" w:rsidRDefault="002D463A" w:rsidP="007E750B">
            <w:pPr>
              <w:pStyle w:val="af2"/>
              <w:jc w:val="left"/>
              <w:rPr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>Ленинградская обл.,</w:t>
            </w:r>
          </w:p>
          <w:p w14:paraId="42E6F60C" w14:textId="77777777" w:rsidR="002D463A" w:rsidRPr="002D463A" w:rsidRDefault="002D463A" w:rsidP="007E750B">
            <w:pPr>
              <w:pStyle w:val="af2"/>
              <w:jc w:val="left"/>
              <w:rPr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>г. Выборгский р-н,</w:t>
            </w:r>
          </w:p>
          <w:p w14:paraId="3179F8BC" w14:textId="68C735CD" w:rsidR="002D463A" w:rsidRPr="002D463A" w:rsidRDefault="002D463A" w:rsidP="007E750B">
            <w:pPr>
              <w:pStyle w:val="af2"/>
              <w:jc w:val="left"/>
              <w:rPr>
                <w:rStyle w:val="copy1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>г. Приморск,</w:t>
            </w:r>
            <w:r w:rsidR="00FD6F9D" w:rsidRPr="00BC3AEE">
              <w:rPr>
                <w:b w:val="0"/>
                <w:sz w:val="28"/>
                <w:szCs w:val="28"/>
              </w:rPr>
              <w:t xml:space="preserve"> </w:t>
            </w:r>
            <w:r w:rsidRPr="002D463A">
              <w:rPr>
                <w:b w:val="0"/>
                <w:sz w:val="28"/>
                <w:szCs w:val="28"/>
              </w:rPr>
              <w:t>а/я № 24</w:t>
            </w:r>
          </w:p>
          <w:p w14:paraId="2F481DFD" w14:textId="77777777" w:rsidR="002D463A" w:rsidRPr="002D463A" w:rsidRDefault="002D463A" w:rsidP="007E750B">
            <w:pPr>
              <w:pStyle w:val="af2"/>
              <w:jc w:val="left"/>
              <w:rPr>
                <w:b w:val="0"/>
                <w:sz w:val="28"/>
                <w:szCs w:val="28"/>
              </w:rPr>
            </w:pPr>
            <w:r w:rsidRPr="002D463A">
              <w:rPr>
                <w:rStyle w:val="copy1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e</w:t>
            </w:r>
            <w:r w:rsidRPr="002D463A">
              <w:rPr>
                <w:rStyle w:val="copy1"/>
                <w:rFonts w:ascii="Times New Roman" w:hAnsi="Times New Roman" w:cs="Times New Roman"/>
                <w:b w:val="0"/>
                <w:sz w:val="28"/>
                <w:szCs w:val="28"/>
              </w:rPr>
              <w:t>-</w:t>
            </w:r>
            <w:r w:rsidRPr="002D463A">
              <w:rPr>
                <w:rStyle w:val="copy1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mail</w:t>
            </w:r>
            <w:r w:rsidRPr="002D463A">
              <w:rPr>
                <w:rStyle w:val="copy1"/>
                <w:rFonts w:ascii="Times New Roman" w:hAnsi="Times New Roman" w:cs="Times New Roman"/>
                <w:b w:val="0"/>
                <w:sz w:val="28"/>
                <w:szCs w:val="28"/>
              </w:rPr>
              <w:t xml:space="preserve">: </w:t>
            </w:r>
            <w:r w:rsidRPr="002D463A">
              <w:rPr>
                <w:b w:val="0"/>
                <w:sz w:val="28"/>
                <w:szCs w:val="28"/>
                <w:lang w:val="en-US"/>
              </w:rPr>
              <w:t>secretary</w:t>
            </w:r>
            <w:r w:rsidRPr="002D463A">
              <w:rPr>
                <w:b w:val="0"/>
                <w:sz w:val="28"/>
                <w:szCs w:val="28"/>
              </w:rPr>
              <w:t>@</w:t>
            </w:r>
            <w:r w:rsidRPr="002D463A">
              <w:rPr>
                <w:b w:val="0"/>
                <w:sz w:val="28"/>
                <w:szCs w:val="28"/>
                <w:lang w:val="en-US"/>
              </w:rPr>
              <w:t>sfprimorsk</w:t>
            </w:r>
            <w:r w:rsidRPr="002D463A">
              <w:rPr>
                <w:b w:val="0"/>
                <w:sz w:val="28"/>
                <w:szCs w:val="28"/>
              </w:rPr>
              <w:t>.</w:t>
            </w:r>
            <w:r w:rsidRPr="002D463A">
              <w:rPr>
                <w:b w:val="0"/>
                <w:sz w:val="28"/>
                <w:szCs w:val="28"/>
                <w:lang w:val="en-US"/>
              </w:rPr>
              <w:t>ru</w:t>
            </w:r>
          </w:p>
        </w:tc>
      </w:tr>
      <w:tr w:rsidR="002D463A" w:rsidRPr="00852D3C" w14:paraId="1A0A1E0F" w14:textId="77777777" w:rsidTr="00C87424">
        <w:trPr>
          <w:trHeight w:val="3000"/>
        </w:trPr>
        <w:tc>
          <w:tcPr>
            <w:tcW w:w="3662" w:type="dxa"/>
            <w:shd w:val="clear" w:color="auto" w:fill="auto"/>
            <w:vAlign w:val="center"/>
          </w:tcPr>
          <w:p w14:paraId="68FBAA50" w14:textId="77777777" w:rsidR="002D463A" w:rsidRPr="002D463A" w:rsidRDefault="002D463A" w:rsidP="007E750B">
            <w:pPr>
              <w:pStyle w:val="af2"/>
              <w:jc w:val="left"/>
              <w:rPr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>Выборгско-Высоцкое управление Северо-Западного бассейнового филиала ФГУП «РОСМОРПОРТ»</w:t>
            </w:r>
          </w:p>
        </w:tc>
        <w:tc>
          <w:tcPr>
            <w:tcW w:w="5977" w:type="dxa"/>
            <w:shd w:val="clear" w:color="auto" w:fill="auto"/>
            <w:vAlign w:val="center"/>
          </w:tcPr>
          <w:p w14:paraId="19C19DD9" w14:textId="77777777" w:rsidR="002D463A" w:rsidRPr="002D463A" w:rsidRDefault="002D463A" w:rsidP="002D463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463A">
              <w:rPr>
                <w:rFonts w:ascii="Times New Roman" w:hAnsi="Times New Roman" w:cs="Times New Roman"/>
                <w:sz w:val="28"/>
                <w:szCs w:val="28"/>
              </w:rPr>
              <w:t xml:space="preserve">198035, </w:t>
            </w:r>
          </w:p>
          <w:p w14:paraId="33D15F0E" w14:textId="77777777" w:rsidR="002D463A" w:rsidRPr="002D463A" w:rsidRDefault="002D463A" w:rsidP="002D463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463A">
              <w:rPr>
                <w:rFonts w:ascii="Times New Roman" w:hAnsi="Times New Roman" w:cs="Times New Roman"/>
                <w:sz w:val="28"/>
                <w:szCs w:val="28"/>
              </w:rPr>
              <w:t>г. Санкт-Петербург, ул. Гапсальская, д. 8</w:t>
            </w:r>
          </w:p>
          <w:p w14:paraId="02387208" w14:textId="77777777" w:rsidR="002D463A" w:rsidRPr="002D463A" w:rsidRDefault="002D463A" w:rsidP="002D463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463A">
              <w:rPr>
                <w:rFonts w:ascii="Times New Roman" w:hAnsi="Times New Roman" w:cs="Times New Roman"/>
                <w:sz w:val="28"/>
                <w:szCs w:val="28"/>
              </w:rPr>
              <w:t>Россия,188800</w:t>
            </w:r>
          </w:p>
          <w:p w14:paraId="4A7B5D7E" w14:textId="77777777" w:rsidR="002D463A" w:rsidRPr="002D463A" w:rsidRDefault="002D463A" w:rsidP="002D463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463A">
              <w:rPr>
                <w:rFonts w:ascii="Times New Roman" w:hAnsi="Times New Roman" w:cs="Times New Roman"/>
                <w:sz w:val="28"/>
                <w:szCs w:val="28"/>
              </w:rPr>
              <w:t>г. Выборг,</w:t>
            </w:r>
          </w:p>
          <w:p w14:paraId="79BE9AA4" w14:textId="77777777" w:rsidR="002D463A" w:rsidRPr="002D463A" w:rsidRDefault="002D463A" w:rsidP="002D463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463A">
              <w:rPr>
                <w:rFonts w:ascii="Times New Roman" w:hAnsi="Times New Roman" w:cs="Times New Roman"/>
                <w:sz w:val="28"/>
                <w:szCs w:val="28"/>
              </w:rPr>
              <w:t>ул. Южный Вал, д. 1</w:t>
            </w:r>
          </w:p>
          <w:p w14:paraId="203F7DB1" w14:textId="77777777" w:rsidR="002D463A" w:rsidRPr="002D463A" w:rsidRDefault="002D463A" w:rsidP="002D463A">
            <w:pPr>
              <w:pStyle w:val="af2"/>
              <w:jc w:val="left"/>
              <w:rPr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>тел. +7(81378) 3-24-81</w:t>
            </w:r>
          </w:p>
          <w:p w14:paraId="3EC5A95F" w14:textId="77777777" w:rsidR="002D463A" w:rsidRPr="002D463A" w:rsidRDefault="002D463A" w:rsidP="002D463A">
            <w:pPr>
              <w:pStyle w:val="af2"/>
              <w:jc w:val="left"/>
              <w:rPr>
                <w:sz w:val="28"/>
                <w:szCs w:val="28"/>
                <w:lang w:val="en-US"/>
              </w:rPr>
            </w:pPr>
            <w:r w:rsidRPr="002D463A">
              <w:rPr>
                <w:b w:val="0"/>
                <w:sz w:val="28"/>
                <w:szCs w:val="28"/>
              </w:rPr>
              <w:t>факс</w:t>
            </w:r>
            <w:r w:rsidRPr="002D463A">
              <w:rPr>
                <w:b w:val="0"/>
                <w:sz w:val="28"/>
                <w:szCs w:val="28"/>
                <w:lang w:val="en-US"/>
              </w:rPr>
              <w:t xml:space="preserve"> +7(81378) 3-49-93</w:t>
            </w:r>
          </w:p>
          <w:p w14:paraId="3FFF7296" w14:textId="77777777" w:rsidR="002D463A" w:rsidRPr="002D463A" w:rsidRDefault="002D463A" w:rsidP="002D463A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463A">
              <w:rPr>
                <w:rStyle w:val="copy1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e-mail: </w:t>
            </w:r>
            <w:hyperlink r:id="rId15" w:history="1">
              <w:r w:rsidRPr="002D463A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canc@rosmorport.spb.ru</w:t>
              </w:r>
            </w:hyperlink>
          </w:p>
        </w:tc>
      </w:tr>
    </w:tbl>
    <w:p w14:paraId="1B184294" w14:textId="61703DFE" w:rsidR="002D463A" w:rsidRDefault="002D463A" w:rsidP="00FA4DD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127A595A" w14:textId="75F42615" w:rsidR="002D463A" w:rsidRDefault="002D463A" w:rsidP="00FA4DD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29970D1A" w14:textId="4DC4D96D" w:rsidR="00FA4DD0" w:rsidRPr="00E3512A" w:rsidRDefault="00FA4DD0" w:rsidP="00B6790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center"/>
        <w:textAlignment w:val="baseline"/>
        <w:rPr>
          <w:b/>
          <w:bCs/>
          <w:color w:val="333333"/>
          <w:sz w:val="32"/>
          <w:szCs w:val="32"/>
        </w:rPr>
      </w:pPr>
      <w:r w:rsidRPr="00E3512A">
        <w:rPr>
          <w:b/>
          <w:bCs/>
          <w:color w:val="333333"/>
          <w:sz w:val="32"/>
          <w:szCs w:val="32"/>
        </w:rPr>
        <w:t>Выборгский район - магистраль экономического роста.</w:t>
      </w:r>
    </w:p>
    <w:p w14:paraId="22DE64CE" w14:textId="5DA8E2DE" w:rsidR="00FA4DD0" w:rsidRPr="00E3512A" w:rsidRDefault="00FA4DD0" w:rsidP="00B6790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center"/>
        <w:textAlignment w:val="baseline"/>
        <w:rPr>
          <w:b/>
          <w:bCs/>
          <w:color w:val="333333"/>
          <w:sz w:val="32"/>
          <w:szCs w:val="32"/>
        </w:rPr>
      </w:pPr>
    </w:p>
    <w:p w14:paraId="3BED9132" w14:textId="04233F76" w:rsidR="0010711D" w:rsidRPr="00E3512A" w:rsidRDefault="00FA4DD0" w:rsidP="00B6790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center"/>
        <w:textAlignment w:val="baseline"/>
        <w:rPr>
          <w:b/>
          <w:bCs/>
          <w:color w:val="333333"/>
          <w:sz w:val="32"/>
          <w:szCs w:val="32"/>
        </w:rPr>
      </w:pPr>
      <w:r w:rsidRPr="00E3512A">
        <w:rPr>
          <w:b/>
          <w:bCs/>
          <w:color w:val="333333"/>
          <w:sz w:val="32"/>
          <w:szCs w:val="32"/>
        </w:rPr>
        <w:t>Инвестиционная деятельность</w:t>
      </w:r>
    </w:p>
    <w:p w14:paraId="35CF7507" w14:textId="3D149BFB" w:rsidR="00187B52" w:rsidRDefault="00187B52" w:rsidP="00853C7F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b/>
          <w:bCs/>
          <w:color w:val="333333"/>
          <w:sz w:val="28"/>
          <w:szCs w:val="28"/>
        </w:rPr>
      </w:pPr>
    </w:p>
    <w:p w14:paraId="584941C0" w14:textId="77777777" w:rsidR="00322BAD" w:rsidRDefault="00322BAD" w:rsidP="00322BA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 фактором, определяющим динамику инвестиций в экономику района, стало развитие морских портов и терминалов в Выборгском районе, а также техническое переоснащение действующих производств.</w:t>
      </w:r>
    </w:p>
    <w:p w14:paraId="6099F5FA" w14:textId="5388D335" w:rsidR="00322BAD" w:rsidRDefault="00322BAD" w:rsidP="00322BA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kern w:val="24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kern w:val="24"/>
          <w:sz w:val="28"/>
          <w:szCs w:val="28"/>
        </w:rPr>
        <w:t xml:space="preserve">          На территории района </w:t>
      </w:r>
      <w:r w:rsidR="004F4EDE">
        <w:rPr>
          <w:rFonts w:ascii="Times New Roman" w:hAnsi="Times New Roman" w:cs="Times New Roman"/>
          <w:kern w:val="24"/>
          <w:sz w:val="28"/>
          <w:szCs w:val="28"/>
        </w:rPr>
        <w:t xml:space="preserve">в 2023 году </w:t>
      </w:r>
      <w:r>
        <w:rPr>
          <w:rFonts w:ascii="Times New Roman" w:hAnsi="Times New Roman" w:cs="Times New Roman"/>
          <w:kern w:val="24"/>
          <w:sz w:val="28"/>
          <w:szCs w:val="28"/>
        </w:rPr>
        <w:t>продолжается реализация следующих крупных проектов:</w:t>
      </w:r>
    </w:p>
    <w:p w14:paraId="0D7E5E1A" w14:textId="77777777" w:rsidR="00322BAD" w:rsidRDefault="00322BAD" w:rsidP="00322BA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ООО «Приморский универсальный-перегрузочный комплекс»</w:t>
      </w:r>
      <w:r>
        <w:rPr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строительство универсального глубоководного портового комплекса в морском порту Приморск с грузооборотом до 70 млн. тонн в год. Ввод в эксплуатацию запланирован на 2024 год. </w:t>
      </w:r>
    </w:p>
    <w:p w14:paraId="7936C53A" w14:textId="77777777" w:rsidR="004E01B5" w:rsidRDefault="00322BAD" w:rsidP="00322BA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b/>
          <w:bCs/>
          <w:color w:val="222222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Высоцкий зерновой терминал, пропускной способностью 4 млн. тонн в год, со строительством предприятия по глубокой переработке пшеницы и производству пшеничного глютена, нативного крахмала, глюкозно-фруктозного сиропа и кормовых добавок в объеме до 200 тыс. тонн в год</w:t>
      </w:r>
      <w:r w:rsidR="004E01B5">
        <w:rPr>
          <w:rFonts w:ascii="Times New Roman" w:hAnsi="Times New Roman" w:cs="Times New Roman"/>
          <w:sz w:val="28"/>
          <w:szCs w:val="28"/>
        </w:rPr>
        <w:t>.</w:t>
      </w:r>
    </w:p>
    <w:p w14:paraId="58537696" w14:textId="729E551C" w:rsidR="004E01B5" w:rsidRPr="004E01B5" w:rsidRDefault="004E01B5" w:rsidP="004E01B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E01B5">
        <w:rPr>
          <w:sz w:val="28"/>
          <w:szCs w:val="28"/>
          <w:shd w:val="clear" w:color="auto" w:fill="FFFFFF"/>
        </w:rPr>
        <w:t xml:space="preserve">         Реализуется проект </w:t>
      </w:r>
      <w:r w:rsidRPr="004E01B5">
        <w:rPr>
          <w:sz w:val="28"/>
          <w:szCs w:val="28"/>
        </w:rPr>
        <w:t>«Реконструкция РПК-Высоцк. Перевалка НАК и метанола»</w:t>
      </w:r>
      <w:r w:rsidRPr="004E01B5">
        <w:rPr>
          <w:sz w:val="28"/>
          <w:szCs w:val="28"/>
          <w:shd w:val="clear" w:color="auto" w:fill="FFFFFF"/>
        </w:rPr>
        <w:t xml:space="preserve">, который </w:t>
      </w:r>
      <w:r>
        <w:rPr>
          <w:sz w:val="28"/>
          <w:szCs w:val="28"/>
          <w:shd w:val="clear" w:color="auto" w:fill="FFFFFF"/>
        </w:rPr>
        <w:t xml:space="preserve"> </w:t>
      </w:r>
      <w:r w:rsidRPr="004E01B5">
        <w:rPr>
          <w:sz w:val="28"/>
          <w:szCs w:val="28"/>
          <w:shd w:val="clear" w:color="auto" w:fill="FFFFFF"/>
        </w:rPr>
        <w:t xml:space="preserve"> предусматривает строительство и реконструкция зданий и сооружений ООО «РПК-Высоцк «ЛУКОЙЛ-II» для обеспечения возможности перевалки нитрила акриловой кислоты (НАК) и метанола из вагон-цистерн и танк-контейнеров. </w:t>
      </w:r>
      <w:r w:rsidRPr="004E01B5">
        <w:rPr>
          <w:sz w:val="28"/>
          <w:szCs w:val="28"/>
        </w:rPr>
        <w:t>Срок реализации: 2021 – 2023 гг. Объём инвестиций: 7 961,94 млн. рублей. Оператор проекта: ООО «ЛУКОЙЛ-Транс».</w:t>
      </w:r>
    </w:p>
    <w:p w14:paraId="6C0C196A" w14:textId="3CB6A121" w:rsidR="00322BAD" w:rsidRDefault="00126B77" w:rsidP="00322BA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4"/>
          <w:szCs w:val="24"/>
        </w:rPr>
        <w:t xml:space="preserve">            </w:t>
      </w:r>
      <w:r w:rsidR="00322BAD">
        <w:rPr>
          <w:rFonts w:ascii="Times New Roman" w:hAnsi="Times New Roman" w:cs="Times New Roman"/>
          <w:sz w:val="28"/>
          <w:szCs w:val="28"/>
        </w:rPr>
        <w:t xml:space="preserve">Корпорация ТЕХНОНИКОЛЬ, ведущий международный производитель надежных и эффективных строительных материалов и систем, на базе выборгского завода «ТЕХНОФЛЕКС» создал международный логистический хаб площадью более 13 тыс. кв. м., который включает в себя: </w:t>
      </w:r>
    </w:p>
    <w:p w14:paraId="2737DD90" w14:textId="77777777" w:rsidR="00322BAD" w:rsidRDefault="00322BAD" w:rsidP="00322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четыре зоны долговременного хранения продукции, </w:t>
      </w:r>
    </w:p>
    <w:p w14:paraId="253BA013" w14:textId="77777777" w:rsidR="00322BAD" w:rsidRDefault="00322BAD" w:rsidP="00322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паркинг на 34 грузовых автомобиля с современными бытовыми условиями для водителей;</w:t>
      </w:r>
    </w:p>
    <w:p w14:paraId="7B78CCAB" w14:textId="77777777" w:rsidR="00322BAD" w:rsidRDefault="00322BAD" w:rsidP="00322B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кросс-док-терминал для DIY сетей.</w:t>
      </w:r>
    </w:p>
    <w:p w14:paraId="6450BF2B" w14:textId="37ADD003" w:rsidR="00322BAD" w:rsidRDefault="00652593" w:rsidP="00322BA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="00322B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Новый проект позволил компании увеличить на 10% объем экспорта и поставок продукции в регионы Северо-Западного федерального округа в год. Объем инвестиций составил 134 миллиона рублей, срок окупаемости – 2 года. </w:t>
      </w:r>
    </w:p>
    <w:p w14:paraId="08C2C8FD" w14:textId="77777777" w:rsidR="00322BAD" w:rsidRDefault="00322BAD" w:rsidP="00322BA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bCs/>
          <w:color w:val="222222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kern w:val="24"/>
          <w:sz w:val="28"/>
          <w:szCs w:val="28"/>
        </w:rPr>
        <w:t xml:space="preserve">  В Выборгском районе реализуется долгосрочный проект «Создание города-музея на территории исторического поселения федерального значения г. Выборг»</w:t>
      </w:r>
      <w:r>
        <w:rPr>
          <w:kern w:val="24"/>
          <w:sz w:val="28"/>
          <w:szCs w:val="28"/>
        </w:rPr>
        <w:t>.</w:t>
      </w:r>
      <w:r>
        <w:rPr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Город Выборг участвует в двух совместных проектах Российской Федерации и Международного банка реконструкции и развития: </w:t>
      </w:r>
      <w:r>
        <w:rPr>
          <w:rFonts w:ascii="Times New Roman" w:hAnsi="Times New Roman" w:cs="Times New Roman"/>
          <w:sz w:val="28"/>
          <w:szCs w:val="28"/>
        </w:rPr>
        <w:t>«Сохранение и использование культурного наследия в России» и «Сохранение и развитие малых исторических городов и поселений». В рамках проектов осуществляется масштабная реставрация объектов культурного наследия в исторической части города Выборга.</w:t>
      </w:r>
    </w:p>
    <w:p w14:paraId="33A548C2" w14:textId="77777777" w:rsidR="00322BAD" w:rsidRDefault="00322BAD" w:rsidP="00322BA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Продолжается реализация проекта строительства крупнейших очистных сооружений в Ленинградской области на территории города Выборга. Строительно-монтажные работы: 2022-2024 годы. В соответствии с разработанным проектом по реконструкции водоочистных сооружений в Выборге, на территории существующих будут построены станция очистки, резервуар чистой воды, резервуар-усреднитель промывной воды и осадка, насосная станция, лаборатория и другие объекты.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 реконструкции производительная мощность водоочистных сооружений увеличится почти в полтора раза: с 28 000 м3/сутки до 40 600 м3/сутки. </w:t>
      </w:r>
    </w:p>
    <w:p w14:paraId="122E279E" w14:textId="054D91BF" w:rsidR="00801260" w:rsidRDefault="00801260" w:rsidP="0080126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24BD5E20" w14:textId="2029F62A" w:rsidR="00934E6B" w:rsidRDefault="00934E6B" w:rsidP="0080126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04D562A8" w14:textId="72F3770C" w:rsidR="00322BAD" w:rsidRDefault="00322BAD" w:rsidP="0080126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012B0C49" w14:textId="7D93D981" w:rsidR="00322BAD" w:rsidRDefault="00322BAD" w:rsidP="0080126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2C0C2CB1" w14:textId="6DB8A855" w:rsidR="00322BAD" w:rsidRDefault="00322BAD" w:rsidP="0080126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601EA65C" w14:textId="74A32C33" w:rsidR="00D94740" w:rsidRDefault="00D94740" w:rsidP="0080126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32E3A287" w14:textId="09BC115B" w:rsidR="00D94740" w:rsidRDefault="00D94740" w:rsidP="0080126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0EF277D9" w14:textId="1ADF8B89" w:rsidR="00D94740" w:rsidRDefault="00D94740" w:rsidP="0080126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0CF8D346" w14:textId="56C47A3E" w:rsidR="00D94740" w:rsidRDefault="00D94740" w:rsidP="0080126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4A927B75" w14:textId="4AE56DAF" w:rsidR="00D94740" w:rsidRDefault="00D94740" w:rsidP="0080126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5EADBB9F" w14:textId="475E9548" w:rsidR="00D94740" w:rsidRDefault="00D94740" w:rsidP="0080126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1291CD9D" w14:textId="1E247BD9" w:rsidR="00D94740" w:rsidRDefault="00D94740" w:rsidP="0080126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78AFEF9F" w14:textId="2B71C555" w:rsidR="00AE1C80" w:rsidRDefault="00AE1C80" w:rsidP="0080126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46AC28B1" w14:textId="6A1D0D22" w:rsidR="00AE1C80" w:rsidRDefault="00AE1C80" w:rsidP="0080126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778DD30D" w14:textId="5F433854" w:rsidR="00AE1C80" w:rsidRDefault="00AE1C80" w:rsidP="0080126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30D4D2FF" w14:textId="5753174F" w:rsidR="00AE1C80" w:rsidRDefault="00AE1C80" w:rsidP="0080126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29B222EB" w14:textId="113575BD" w:rsidR="00AE1C80" w:rsidRDefault="00AE1C80" w:rsidP="0080126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4AF28723" w14:textId="64C0FBEA" w:rsidR="00AE1C80" w:rsidRDefault="00AE1C80" w:rsidP="0080126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5A8D2A08" w14:textId="5BD801F7" w:rsidR="00AE1C80" w:rsidRDefault="00AE1C80" w:rsidP="0080126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08D05300" w14:textId="27786D39" w:rsidR="00AE1C80" w:rsidRDefault="00AE1C80" w:rsidP="0080126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5202E844" w14:textId="0C41D5F3" w:rsidR="00AE1C80" w:rsidRDefault="00AE1C80" w:rsidP="0080126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54B981F9" w14:textId="4CF401B6" w:rsidR="00AE1C80" w:rsidRDefault="00AE1C80" w:rsidP="0080126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47F28D97" w14:textId="3B7D6C25" w:rsidR="00AE1C80" w:rsidRDefault="00AE1C80" w:rsidP="0080126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55AA9F55" w14:textId="2483E7F2" w:rsidR="00AE1C80" w:rsidRDefault="00AE1C80" w:rsidP="0080126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7365F532" w14:textId="155B9876" w:rsidR="00AE1C80" w:rsidRDefault="00AE1C80" w:rsidP="0080126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75F4B2EB" w14:textId="03841338" w:rsidR="00AE1C80" w:rsidRDefault="00AE1C80" w:rsidP="0080126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7CE203E9" w14:textId="62135737" w:rsidR="00AE1C80" w:rsidRDefault="00AE1C80" w:rsidP="0080126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1B05C135" w14:textId="33B82942" w:rsidR="00AE1C80" w:rsidRDefault="00AE1C80" w:rsidP="0080126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3B139F25" w14:textId="77777777" w:rsidR="00AE1C80" w:rsidRDefault="00AE1C80" w:rsidP="0080126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1AA7E02C" w14:textId="29B761BD" w:rsidR="00D94740" w:rsidRDefault="00D94740" w:rsidP="0080126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7B2D5424" w14:textId="66D4D2DE" w:rsidR="00D94740" w:rsidRDefault="00D94740" w:rsidP="0080126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0DAA8557" w14:textId="226AC3FA" w:rsidR="00D94740" w:rsidRDefault="00D94740" w:rsidP="0080126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74ED142D" w14:textId="76032952" w:rsidR="00D94740" w:rsidRDefault="00D94740" w:rsidP="0080126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72552EEA" w14:textId="5DBB3185" w:rsidR="00D94740" w:rsidRDefault="00D94740" w:rsidP="0080126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7167A663" w14:textId="52573BA7" w:rsidR="00D94740" w:rsidRDefault="00D94740" w:rsidP="0080126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15DC240B" w14:textId="1590CD7A" w:rsidR="00322BAD" w:rsidRDefault="00322BAD" w:rsidP="0080126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6F277565" w14:textId="77777777" w:rsidR="00322BAD" w:rsidRDefault="00322BAD" w:rsidP="0080126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2228836B" w14:textId="2D43D69E" w:rsidR="00801260" w:rsidRPr="00B67900" w:rsidRDefault="003942A4" w:rsidP="00DF141F">
      <w:pPr>
        <w:tabs>
          <w:tab w:val="left" w:pos="1050"/>
        </w:tabs>
        <w:spacing w:after="12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67900">
        <w:rPr>
          <w:rFonts w:ascii="Times New Roman" w:hAnsi="Times New Roman" w:cs="Times New Roman"/>
          <w:b/>
          <w:bCs/>
          <w:sz w:val="32"/>
          <w:szCs w:val="32"/>
        </w:rPr>
        <w:t>Инвестиционные площадки Выборгского района</w:t>
      </w:r>
    </w:p>
    <w:p w14:paraId="1A1AA5E9" w14:textId="44659B24" w:rsidR="00DF141F" w:rsidRPr="003942A4" w:rsidRDefault="00DF141F" w:rsidP="00DF141F">
      <w:pPr>
        <w:tabs>
          <w:tab w:val="left" w:pos="1050"/>
        </w:tabs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E1D8650" w14:textId="714EB659" w:rsidR="006E0385" w:rsidRPr="009524CC" w:rsidRDefault="006E0385" w:rsidP="001E4234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24CC">
        <w:rPr>
          <w:rFonts w:ascii="Times New Roman" w:hAnsi="Times New Roman" w:cs="Times New Roman"/>
          <w:sz w:val="28"/>
          <w:szCs w:val="28"/>
        </w:rPr>
        <w:t xml:space="preserve">1. </w:t>
      </w:r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Промзона "Лазаревка",</w:t>
      </w:r>
      <w:r w:rsid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ЛО,</w:t>
      </w:r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Выборгский район, п. Лазаревка, форма собственности</w:t>
      </w:r>
      <w:r w:rsid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федеральная, 276,3 га. </w:t>
      </w:r>
    </w:p>
    <w:p w14:paraId="21C3C8F7" w14:textId="21562397" w:rsidR="006E0385" w:rsidRPr="009524CC" w:rsidRDefault="006E0385" w:rsidP="001E4234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24CC">
        <w:rPr>
          <w:rFonts w:ascii="Times New Roman" w:hAnsi="Times New Roman" w:cs="Times New Roman"/>
          <w:sz w:val="28"/>
          <w:szCs w:val="28"/>
        </w:rPr>
        <w:t xml:space="preserve">2. </w:t>
      </w:r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Расширение порта Высоцк, </w:t>
      </w:r>
      <w:r w:rsid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ЛО, </w:t>
      </w:r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Выборгский район, МО "Высоцкое городское поселение", форма собственности -</w:t>
      </w:r>
      <w:r w:rsid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</w:t>
      </w:r>
      <w:r w:rsidR="00F12373"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льная, 112 га. </w:t>
      </w:r>
    </w:p>
    <w:p w14:paraId="4580E131" w14:textId="58229BE1" w:rsidR="009524CC" w:rsidRPr="009524CC" w:rsidRDefault="00F12373" w:rsidP="001E4234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Промзона Вещево, </w:t>
      </w:r>
      <w:r w:rsid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ЛО, </w:t>
      </w:r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Выборгский район,</w:t>
      </w:r>
      <w:r w:rsidRPr="009524CC">
        <w:rPr>
          <w:color w:val="000000"/>
          <w:sz w:val="28"/>
          <w:szCs w:val="28"/>
        </w:rPr>
        <w:t xml:space="preserve"> </w:t>
      </w:r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 "Гончаровское сельское поселение", п. Вещево</w:t>
      </w:r>
      <w:r w:rsidR="009524CC"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96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96C23"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 собственности</w:t>
      </w:r>
      <w:r w:rsidR="00C96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="00C96C23"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96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муниципальная,</w:t>
      </w:r>
      <w:r w:rsidR="009524CC"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424,2 га. </w:t>
      </w:r>
    </w:p>
    <w:p w14:paraId="76C79874" w14:textId="3FCEDF1E" w:rsidR="009524CC" w:rsidRPr="009524CC" w:rsidRDefault="009524CC" w:rsidP="001E4234">
      <w:pPr>
        <w:tabs>
          <w:tab w:val="left" w:pos="426"/>
        </w:tabs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042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ООО Международный лесопромышленный терминал ООО "Евроэколес",188992, ЛО, Выборгский район, г. Светогорск, ул. Льва Конторовича, д.15, </w:t>
      </w:r>
      <w:r w:rsidR="00C96C23"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 собственности</w:t>
      </w:r>
      <w:r w:rsidR="00C96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="00C96C23"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96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частная, </w:t>
      </w:r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8,8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 возможностью расширения до 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га. </w:t>
      </w:r>
    </w:p>
    <w:p w14:paraId="56A90D62" w14:textId="70C2BB64" w:rsidR="009524CC" w:rsidRPr="009524CC" w:rsidRDefault="009524CC" w:rsidP="001E4234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Аэродром Прибылово, 188917,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ЛО,</w:t>
      </w:r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Выборгский район, МО "Приморское городское поселение", </w:t>
      </w:r>
      <w:r w:rsidR="003A6C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п. </w:t>
      </w:r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Глебычево,</w:t>
      </w:r>
      <w:r w:rsidR="00B53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536E3"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 собственности</w:t>
      </w:r>
      <w:r w:rsidR="00B53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="00B536E3"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федеральная</w:t>
      </w:r>
      <w:r w:rsidR="00B53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53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лина ВПП 2005*49м, покрытие-асфальтобетон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609671EE" w14:textId="57A8E19D" w:rsidR="0088386D" w:rsidRPr="0088386D" w:rsidRDefault="0088386D" w:rsidP="001E4234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86D">
        <w:rPr>
          <w:rFonts w:ascii="Times New Roman" w:eastAsia="Times New Roman" w:hAnsi="Times New Roman" w:cs="Times New Roman"/>
          <w:sz w:val="28"/>
          <w:szCs w:val="28"/>
          <w:lang w:eastAsia="ru-RU"/>
        </w:rPr>
        <w:t>6. Производственно-складской комплекс пос.</w:t>
      </w:r>
      <w:r w:rsidR="00FD6F9D" w:rsidRPr="00FD6F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3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Лазаревка, </w:t>
      </w:r>
      <w:r w:rsidR="00713B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188800, ЛО, </w:t>
      </w:r>
      <w:r w:rsidRPr="00883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Выборгский район, г. Выборг, п. Лазаревка, форма собственности – частная, 1,2 га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88386D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лина ВПП 2005*49м, покрытие-асфальтобетон</w:t>
      </w:r>
      <w:r w:rsidR="003A6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5AC304D7" w14:textId="2384621A" w:rsidR="007F699A" w:rsidRPr="00DF141F" w:rsidRDefault="007F699A" w:rsidP="001E4234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"Комбикормовой цех", </w:t>
      </w:r>
      <w:r w:rsidR="00713B93"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ЛО, </w:t>
      </w:r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Выборгский район,</w:t>
      </w:r>
      <w:r w:rsidRPr="00DF14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 собственности – частная, 2,22га. </w:t>
      </w:r>
    </w:p>
    <w:p w14:paraId="360B66C7" w14:textId="39155334" w:rsidR="007F699A" w:rsidRPr="00DF141F" w:rsidRDefault="007F699A" w:rsidP="001E4234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14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"Лесогорская мельница" №1,</w:t>
      </w:r>
      <w:r w:rsidRPr="00DF14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13B93"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ЛО, </w:t>
      </w:r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Выборгский  район,</w:t>
      </w:r>
      <w:r w:rsidRPr="00DF14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 собственности – частная, 2,21 га. </w:t>
      </w:r>
    </w:p>
    <w:p w14:paraId="42959EF1" w14:textId="2812A74E" w:rsidR="007F699A" w:rsidRPr="00DF141F" w:rsidRDefault="007F699A" w:rsidP="001E4234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</w:t>
      </w:r>
      <w:r w:rsidRPr="00DF14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"Лесогорская мельница" №2,</w:t>
      </w:r>
      <w:r w:rsidRPr="00DF14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13B93"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ЛО, </w:t>
      </w:r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Выборгский район,</w:t>
      </w:r>
      <w:r w:rsidRPr="00DF14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 собственности – частная, 1,32 га. </w:t>
      </w:r>
    </w:p>
    <w:p w14:paraId="1300116E" w14:textId="0B5BABBF" w:rsidR="007F699A" w:rsidRPr="00DF141F" w:rsidRDefault="007F699A" w:rsidP="001E4234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А-181 "Скандинавия",</w:t>
      </w:r>
      <w:r w:rsid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52 км (слева), </w:t>
      </w:r>
      <w:r w:rsidR="00713B93"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ЛО, </w:t>
      </w:r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Выборгский район, МО "Первомайское сельское поселение", </w:t>
      </w:r>
      <w:r w:rsidRPr="00DF141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собственности – частная, 17,3 га.</w:t>
      </w:r>
    </w:p>
    <w:p w14:paraId="424D92C0" w14:textId="0B54FBCC" w:rsidR="00476857" w:rsidRPr="00DF141F" w:rsidRDefault="00476857" w:rsidP="001E4234">
      <w:pPr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</w:t>
      </w:r>
      <w:r w:rsidRPr="00DF14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44E74" w:rsidRPr="00DF141F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Участок в г. Каменногорск</w:t>
      </w:r>
      <w:r w:rsidR="00B44E74"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10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13B93"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ЛО, </w:t>
      </w:r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Выборгский район, МО "Каменногорское городское поселение", </w:t>
      </w:r>
      <w:r w:rsidRPr="00DF141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собственности – частная, 1,2 га.</w:t>
      </w:r>
    </w:p>
    <w:p w14:paraId="5454323A" w14:textId="5DDFD25D" w:rsidR="005A7EB9" w:rsidRPr="00DF141F" w:rsidRDefault="005A7EB9" w:rsidP="001E4234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141F">
        <w:rPr>
          <w:rFonts w:ascii="Times New Roman" w:eastAsia="Times New Roman" w:hAnsi="Times New Roman" w:cs="Times New Roman"/>
          <w:sz w:val="28"/>
          <w:szCs w:val="28"/>
          <w:lang w:eastAsia="ru-RU"/>
        </w:rPr>
        <w:t>12.</w:t>
      </w:r>
      <w:r w:rsidRPr="00DF141F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ЛО, Выборгский район, г. Выборг, ул. Островная, участок №17 (1,2)», 188800,   </w:t>
      </w:r>
      <w:r w:rsidR="00DF141F"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</w:t>
      </w:r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Выборгский район, г. Выборг, ул. Островная, участок №17 (1,2)</w:t>
      </w:r>
    </w:p>
    <w:p w14:paraId="0810EA4F" w14:textId="202B5A37" w:rsidR="005A7EB9" w:rsidRDefault="005A7EB9" w:rsidP="001E4234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A30BD02" w14:textId="78A9AE35" w:rsidR="00322BAD" w:rsidRDefault="00322BAD" w:rsidP="001E4234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08D0ECF" w14:textId="523A2585" w:rsidR="00AE1C80" w:rsidRDefault="00AE1C80" w:rsidP="001E4234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BBE4047" w14:textId="77777777" w:rsidR="00AE1C80" w:rsidRDefault="00AE1C80" w:rsidP="001E4234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3C3E7E2" w14:textId="0B5F7968" w:rsidR="00322BAD" w:rsidRDefault="00322BAD" w:rsidP="001E4234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8C13EDB" w14:textId="77777777" w:rsidR="00322BAD" w:rsidRPr="007F699A" w:rsidRDefault="00322BAD" w:rsidP="001E4234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DCC182D" w14:textId="1ACB7DCD" w:rsidR="00D00FD2" w:rsidRPr="0042445D" w:rsidRDefault="00D00FD2" w:rsidP="00D00FD2">
      <w:pPr>
        <w:tabs>
          <w:tab w:val="left" w:pos="1050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2445D">
        <w:rPr>
          <w:rFonts w:ascii="Times New Roman" w:hAnsi="Times New Roman" w:cs="Times New Roman"/>
          <w:b/>
          <w:bCs/>
          <w:sz w:val="32"/>
          <w:szCs w:val="32"/>
        </w:rPr>
        <w:t>Информационная поддержка для инвесторов</w:t>
      </w:r>
    </w:p>
    <w:p w14:paraId="5018C864" w14:textId="61CC879B" w:rsidR="00D00FD2" w:rsidRDefault="00D00FD2" w:rsidP="00801260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7E7B38FF" w14:textId="24A539CD" w:rsidR="00D00FD2" w:rsidRDefault="00946CFE" w:rsidP="0004750D">
      <w:pPr>
        <w:tabs>
          <w:tab w:val="left" w:pos="1050"/>
        </w:tabs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 целью информационной поддержки инвесторов разработана интегрированная региональная информационная система «Инвестиционное развитие территории Ленинградской области» (ИРИС), которая представляет собой интерактивную карту и сайт, наглядно демонстрирующие инвестиционные преимущества и возможности Ленинградской области. </w:t>
      </w:r>
    </w:p>
    <w:p w14:paraId="22BDC411" w14:textId="22203D88" w:rsidR="00D00FD2" w:rsidRDefault="008F34C5" w:rsidP="00EB6CEA">
      <w:pPr>
        <w:tabs>
          <w:tab w:val="left" w:pos="1050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 сайта: </w:t>
      </w:r>
      <w:r w:rsidRPr="008F34C5">
        <w:t xml:space="preserve"> </w:t>
      </w:r>
      <w:hyperlink r:id="rId16" w:history="1">
        <w:r w:rsidRPr="008F34C5">
          <w:rPr>
            <w:rStyle w:val="a3"/>
            <w:rFonts w:ascii="Times New Roman" w:hAnsi="Times New Roman" w:cs="Times New Roman"/>
            <w:sz w:val="28"/>
            <w:szCs w:val="28"/>
          </w:rPr>
          <w:t>https://map.lenoblinvest.ru</w:t>
        </w:r>
      </w:hyperlink>
      <w:r w:rsidRPr="008F34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E54812" w14:textId="6BD11291" w:rsidR="00811CB5" w:rsidRDefault="00811CB5" w:rsidP="00EB6CEA">
      <w:pPr>
        <w:tabs>
          <w:tab w:val="left" w:pos="1050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D09CAB" wp14:editId="54E89891">
            <wp:extent cx="6490252" cy="3379401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360" cy="342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9AEEA" w14:textId="731C560D" w:rsidR="00D00FD2" w:rsidRDefault="008F34C5" w:rsidP="0004750D">
      <w:pPr>
        <w:tabs>
          <w:tab w:val="left" w:pos="1050"/>
        </w:tabs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8F34C5">
        <w:rPr>
          <w:rFonts w:ascii="Times New Roman" w:hAnsi="Times New Roman" w:cs="Times New Roman"/>
          <w:b/>
          <w:bCs/>
          <w:sz w:val="28"/>
          <w:szCs w:val="28"/>
        </w:rPr>
        <w:t>Цель проекта</w:t>
      </w:r>
      <w:r w:rsidRPr="009D291A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Обеспечение доступа потенциальных инвесторов, органов государственной власти, юридических и физических лиц, к полной и актуальной информации об инвестиционном, инфраструктурном и ресурсном потенциале Ленинградской области для улучшения инвестиционного климата региона. </w:t>
      </w:r>
    </w:p>
    <w:p w14:paraId="211E3067" w14:textId="5A2CD71F" w:rsidR="009D291A" w:rsidRDefault="009D291A" w:rsidP="0004750D">
      <w:pPr>
        <w:tabs>
          <w:tab w:val="left" w:pos="1050"/>
        </w:tabs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9D291A">
        <w:rPr>
          <w:rFonts w:ascii="Times New Roman" w:hAnsi="Times New Roman" w:cs="Times New Roman"/>
          <w:b/>
          <w:bCs/>
          <w:sz w:val="28"/>
          <w:szCs w:val="28"/>
        </w:rPr>
        <w:t>Возможности: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D291A">
        <w:rPr>
          <w:rFonts w:ascii="Times New Roman" w:hAnsi="Times New Roman" w:cs="Times New Roman"/>
          <w:sz w:val="28"/>
          <w:szCs w:val="28"/>
        </w:rPr>
        <w:t>Система позволяет получить визуальную информацию о ресурсном и инфраструктурном</w:t>
      </w:r>
      <w:r>
        <w:rPr>
          <w:rFonts w:ascii="Times New Roman" w:hAnsi="Times New Roman" w:cs="Times New Roman"/>
          <w:sz w:val="28"/>
          <w:szCs w:val="28"/>
        </w:rPr>
        <w:t xml:space="preserve"> потенциале области, местоположении и характеристиках инвестиционных объектов, земельных ресурсах и кадастровом делении территории, осуществить подбор участников, наиболее приспособленных для реализации того или иного инвестиционного проекта, ознакомится с планами органов власти и субъектов естественных монополий по созданию объектов инженерной и транспортной инфраструктуры. </w:t>
      </w:r>
    </w:p>
    <w:p w14:paraId="6744CAD9" w14:textId="185C4DE4" w:rsidR="00D00FD2" w:rsidRDefault="009D291A" w:rsidP="00EB6CEA">
      <w:pPr>
        <w:tabs>
          <w:tab w:val="left" w:pos="1050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Доступ к системе бесплатный 24 часа в сутки 7 дней в неделю.</w:t>
      </w:r>
    </w:p>
    <w:p w14:paraId="56B6F461" w14:textId="72EE92A0" w:rsidR="00371406" w:rsidRDefault="00371406" w:rsidP="00EB6CEA">
      <w:pPr>
        <w:tabs>
          <w:tab w:val="left" w:pos="1050"/>
        </w:tabs>
        <w:ind w:left="-567"/>
        <w:rPr>
          <w:rFonts w:ascii="Times New Roman" w:hAnsi="Times New Roman" w:cs="Times New Roman"/>
          <w:sz w:val="28"/>
          <w:szCs w:val="28"/>
        </w:rPr>
      </w:pPr>
    </w:p>
    <w:p w14:paraId="2A5CC72C" w14:textId="77777777" w:rsidR="0042445D" w:rsidRDefault="0042445D" w:rsidP="00801260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1A049979" w14:textId="76BE07D8" w:rsidR="00D00FD2" w:rsidRPr="00CC1BED" w:rsidRDefault="00D00FD2" w:rsidP="00D00FD2">
      <w:pPr>
        <w:tabs>
          <w:tab w:val="left" w:pos="1050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C1BED">
        <w:rPr>
          <w:rFonts w:ascii="Times New Roman" w:hAnsi="Times New Roman" w:cs="Times New Roman"/>
          <w:b/>
          <w:bCs/>
          <w:sz w:val="32"/>
          <w:szCs w:val="32"/>
        </w:rPr>
        <w:t>Поддержка инвесторов в Выборгском районе</w:t>
      </w:r>
    </w:p>
    <w:p w14:paraId="03B0A84B" w14:textId="2B34E970" w:rsidR="00D00FD2" w:rsidRDefault="00D00FD2" w:rsidP="00801260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7409D253" w14:textId="77777777" w:rsidR="00D00FD2" w:rsidRDefault="00D00FD2" w:rsidP="00EB6CEA">
      <w:pPr>
        <w:tabs>
          <w:tab w:val="left" w:pos="1050"/>
        </w:tabs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r w:rsidRPr="00D00FD2">
        <w:rPr>
          <w:rFonts w:ascii="Times New Roman" w:hAnsi="Times New Roman" w:cs="Times New Roman"/>
          <w:b/>
          <w:bCs/>
          <w:sz w:val="28"/>
          <w:szCs w:val="28"/>
        </w:rPr>
        <w:t>Администрация муниципального образования Выборгский район Ленинградской области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</w:p>
    <w:p w14:paraId="27EC3D43" w14:textId="23F1D3AC" w:rsidR="00D00FD2" w:rsidRDefault="00D00FD2" w:rsidP="00EB6CEA">
      <w:pPr>
        <w:tabs>
          <w:tab w:val="left" w:pos="1050"/>
        </w:tabs>
        <w:ind w:left="-567"/>
        <w:rPr>
          <w:rFonts w:ascii="Times New Roman" w:hAnsi="Times New Roman" w:cs="Times New Roman"/>
          <w:sz w:val="28"/>
          <w:szCs w:val="28"/>
        </w:rPr>
      </w:pPr>
      <w:r w:rsidRPr="00D00FD2">
        <w:rPr>
          <w:rFonts w:ascii="Times New Roman" w:hAnsi="Times New Roman" w:cs="Times New Roman"/>
          <w:sz w:val="28"/>
          <w:szCs w:val="28"/>
        </w:rPr>
        <w:t>Адрес</w:t>
      </w:r>
      <w:r>
        <w:rPr>
          <w:rFonts w:ascii="Times New Roman" w:hAnsi="Times New Roman" w:cs="Times New Roman"/>
          <w:sz w:val="28"/>
          <w:szCs w:val="28"/>
        </w:rPr>
        <w:t>:188800, Ленинградская обл.</w:t>
      </w:r>
      <w:r w:rsidR="00982551">
        <w:rPr>
          <w:rFonts w:ascii="Times New Roman" w:hAnsi="Times New Roman" w:cs="Times New Roman"/>
          <w:sz w:val="28"/>
          <w:szCs w:val="28"/>
        </w:rPr>
        <w:t xml:space="preserve">, г. Выборг, ул. Советская, д. 12, </w:t>
      </w:r>
    </w:p>
    <w:p w14:paraId="0F523F02" w14:textId="06FFBBAE" w:rsidR="00982551" w:rsidRDefault="00982551" w:rsidP="00EB6CEA">
      <w:pPr>
        <w:tabs>
          <w:tab w:val="left" w:pos="105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 (881378)2-22-27,2-47-23,</w:t>
      </w:r>
    </w:p>
    <w:p w14:paraId="73B4C2F6" w14:textId="18758EF8" w:rsidR="00982551" w:rsidRDefault="00982551" w:rsidP="00EB6CEA">
      <w:pPr>
        <w:tabs>
          <w:tab w:val="left" w:pos="105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Сайт:</w:t>
      </w:r>
      <w:r w:rsidRPr="00982551">
        <w:t xml:space="preserve"> </w:t>
      </w:r>
      <w:hyperlink r:id="rId18" w:history="1">
        <w:r w:rsidRPr="00F34887">
          <w:rPr>
            <w:rStyle w:val="a3"/>
            <w:rFonts w:ascii="Times New Roman" w:hAnsi="Times New Roman" w:cs="Times New Roman"/>
            <w:sz w:val="28"/>
            <w:szCs w:val="28"/>
          </w:rPr>
          <w:t>http://vbglenobl.ru</w:t>
        </w:r>
      </w:hyperlink>
    </w:p>
    <w:p w14:paraId="506B1FC8" w14:textId="4DDD8C7E" w:rsidR="00982551" w:rsidRPr="00CF4007" w:rsidRDefault="008C2ED6" w:rsidP="00EB6CEA">
      <w:pPr>
        <w:tabs>
          <w:tab w:val="left" w:pos="1050"/>
        </w:tabs>
        <w:ind w:left="-567"/>
        <w:rPr>
          <w:rFonts w:ascii="Times New Roman" w:hAnsi="Times New Roman" w:cs="Times New Roman"/>
          <w:sz w:val="28"/>
          <w:szCs w:val="28"/>
        </w:rPr>
      </w:pPr>
      <w:r w:rsidRPr="008C2ED6"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Pr="00CF4007">
        <w:rPr>
          <w:rFonts w:ascii="Times New Roman" w:hAnsi="Times New Roman" w:cs="Times New Roman"/>
          <w:sz w:val="28"/>
          <w:szCs w:val="28"/>
        </w:rPr>
        <w:t xml:space="preserve">: </w:t>
      </w:r>
      <w:hyperlink r:id="rId19" w:history="1">
        <w:r w:rsidR="00FA4DD0" w:rsidRPr="0075091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info</w:t>
        </w:r>
        <w:r w:rsidR="00FA4DD0" w:rsidRPr="00CF4007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="00FA4DD0" w:rsidRPr="0075091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vbgregion</w:t>
        </w:r>
        <w:r w:rsidR="00FA4DD0" w:rsidRPr="00CF4007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FA4DD0" w:rsidRPr="0075091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14:paraId="3456E0BB" w14:textId="546238AD" w:rsidR="00FA4DD0" w:rsidRDefault="00FA4DD0" w:rsidP="00EB6CEA">
      <w:pPr>
        <w:tabs>
          <w:tab w:val="left" w:pos="1050"/>
        </w:tabs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r w:rsidRPr="00FA4DD0">
        <w:rPr>
          <w:rFonts w:ascii="Times New Roman" w:hAnsi="Times New Roman" w:cs="Times New Roman"/>
          <w:b/>
          <w:bCs/>
          <w:sz w:val="28"/>
          <w:szCs w:val="28"/>
        </w:rPr>
        <w:t xml:space="preserve">Комитет экономики и инвестиций </w:t>
      </w:r>
    </w:p>
    <w:p w14:paraId="57252CC6" w14:textId="698B23E6" w:rsidR="00FA4DD0" w:rsidRPr="00FA4DD0" w:rsidRDefault="00FA4DD0" w:rsidP="00EB6CEA">
      <w:pPr>
        <w:tabs>
          <w:tab w:val="left" w:pos="1050"/>
        </w:tabs>
        <w:ind w:left="-567"/>
        <w:rPr>
          <w:rFonts w:ascii="Times New Roman" w:hAnsi="Times New Roman" w:cs="Times New Roman"/>
          <w:sz w:val="28"/>
          <w:szCs w:val="28"/>
        </w:rPr>
      </w:pPr>
      <w:r w:rsidRPr="00FA4DD0">
        <w:rPr>
          <w:rFonts w:ascii="Times New Roman" w:hAnsi="Times New Roman" w:cs="Times New Roman"/>
          <w:sz w:val="28"/>
          <w:szCs w:val="28"/>
        </w:rPr>
        <w:t>Председатель комитета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FA4DD0">
        <w:rPr>
          <w:rFonts w:ascii="Times New Roman" w:hAnsi="Times New Roman" w:cs="Times New Roman"/>
          <w:sz w:val="28"/>
          <w:szCs w:val="28"/>
        </w:rPr>
        <w:t>Людвикова Надежда Юрьевна</w:t>
      </w:r>
    </w:p>
    <w:p w14:paraId="696264B9" w14:textId="5FF0BCCC" w:rsidR="00FA4DD0" w:rsidRPr="00FA4DD0" w:rsidRDefault="00FA4DD0" w:rsidP="00EB6CEA">
      <w:pPr>
        <w:tabs>
          <w:tab w:val="left" w:pos="1050"/>
        </w:tabs>
        <w:ind w:left="-567"/>
        <w:rPr>
          <w:rFonts w:ascii="Times New Roman" w:hAnsi="Times New Roman" w:cs="Times New Roman"/>
          <w:sz w:val="28"/>
          <w:szCs w:val="28"/>
        </w:rPr>
      </w:pPr>
      <w:r w:rsidRPr="00FA4DD0">
        <w:rPr>
          <w:rFonts w:ascii="Times New Roman" w:hAnsi="Times New Roman" w:cs="Times New Roman"/>
          <w:sz w:val="28"/>
          <w:szCs w:val="28"/>
        </w:rPr>
        <w:t>(881378) 2-05-25</w:t>
      </w:r>
    </w:p>
    <w:p w14:paraId="0B0CAC67" w14:textId="7784540E" w:rsidR="008A0015" w:rsidRPr="00FA4DD0" w:rsidRDefault="008A0015" w:rsidP="00EB6CEA">
      <w:pPr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r w:rsidRPr="008A0015">
        <w:rPr>
          <w:rFonts w:ascii="Times New Roman" w:hAnsi="Times New Roman" w:cs="Times New Roman"/>
          <w:b/>
          <w:bCs/>
          <w:sz w:val="28"/>
          <w:szCs w:val="28"/>
        </w:rPr>
        <w:t>КУМИГ</w:t>
      </w:r>
      <w:r w:rsidRPr="00FA4DD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A9996B2" w14:textId="62F20CDE" w:rsidR="008A0015" w:rsidRPr="00CF4007" w:rsidRDefault="008A0015" w:rsidP="00EB6CEA">
      <w:pPr>
        <w:ind w:left="-567"/>
        <w:rPr>
          <w:rFonts w:ascii="Times New Roman" w:hAnsi="Times New Roman" w:cs="Times New Roman"/>
          <w:sz w:val="28"/>
          <w:szCs w:val="28"/>
        </w:rPr>
      </w:pPr>
      <w:r w:rsidRPr="008A0015">
        <w:rPr>
          <w:rFonts w:ascii="Times New Roman" w:hAnsi="Times New Roman" w:cs="Times New Roman"/>
          <w:sz w:val="28"/>
          <w:szCs w:val="28"/>
        </w:rPr>
        <w:t>Тел</w:t>
      </w:r>
      <w:r w:rsidRPr="00CF4007">
        <w:rPr>
          <w:rFonts w:ascii="Times New Roman" w:hAnsi="Times New Roman" w:cs="Times New Roman"/>
          <w:sz w:val="28"/>
          <w:szCs w:val="28"/>
        </w:rPr>
        <w:t xml:space="preserve">. </w:t>
      </w:r>
      <w:r w:rsidR="00601F80" w:rsidRPr="00CF4007">
        <w:rPr>
          <w:rFonts w:ascii="Times New Roman" w:hAnsi="Times New Roman" w:cs="Times New Roman"/>
          <w:sz w:val="28"/>
          <w:szCs w:val="28"/>
        </w:rPr>
        <w:t>(</w:t>
      </w:r>
      <w:r w:rsidRPr="00CF4007">
        <w:rPr>
          <w:rFonts w:ascii="Times New Roman" w:hAnsi="Times New Roman" w:cs="Times New Roman"/>
          <w:sz w:val="28"/>
          <w:szCs w:val="28"/>
        </w:rPr>
        <w:t>881378</w:t>
      </w:r>
      <w:r w:rsidR="00601F80" w:rsidRPr="00CF4007">
        <w:rPr>
          <w:rFonts w:ascii="Times New Roman" w:hAnsi="Times New Roman" w:cs="Times New Roman"/>
          <w:sz w:val="28"/>
          <w:szCs w:val="28"/>
        </w:rPr>
        <w:t>)</w:t>
      </w:r>
      <w:r w:rsidRPr="00CF4007">
        <w:rPr>
          <w:rFonts w:ascii="Times New Roman" w:hAnsi="Times New Roman" w:cs="Times New Roman"/>
          <w:sz w:val="28"/>
          <w:szCs w:val="28"/>
        </w:rPr>
        <w:t>2-07-70</w:t>
      </w:r>
    </w:p>
    <w:p w14:paraId="4E1E5A0A" w14:textId="4DF66B9D" w:rsidR="008A0015" w:rsidRDefault="00473013" w:rsidP="00EB6CEA">
      <w:pPr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8A0015">
        <w:rPr>
          <w:rFonts w:ascii="Times New Roman" w:hAnsi="Times New Roman" w:cs="Times New Roman"/>
          <w:b/>
          <w:bCs/>
          <w:sz w:val="28"/>
          <w:szCs w:val="28"/>
        </w:rPr>
        <w:t>тдел</w:t>
      </w:r>
      <w:r w:rsidR="008A0015" w:rsidRPr="008A0015">
        <w:rPr>
          <w:rFonts w:ascii="Times New Roman" w:hAnsi="Times New Roman" w:cs="Times New Roman"/>
          <w:b/>
          <w:bCs/>
          <w:sz w:val="28"/>
          <w:szCs w:val="28"/>
        </w:rPr>
        <w:t xml:space="preserve"> по архитектуре и градостроительству</w:t>
      </w:r>
    </w:p>
    <w:p w14:paraId="4DF289D5" w14:textId="7AE4802E" w:rsidR="008A0015" w:rsidRDefault="00601F80" w:rsidP="00EB6CEA">
      <w:pPr>
        <w:ind w:left="-567"/>
        <w:rPr>
          <w:rFonts w:ascii="Times New Roman" w:hAnsi="Times New Roman" w:cs="Times New Roman"/>
          <w:sz w:val="28"/>
          <w:szCs w:val="28"/>
        </w:rPr>
      </w:pPr>
      <w:r w:rsidRPr="00283E58">
        <w:rPr>
          <w:rFonts w:ascii="Times New Roman" w:hAnsi="Times New Roman" w:cs="Times New Roman"/>
          <w:sz w:val="28"/>
          <w:szCs w:val="28"/>
        </w:rPr>
        <w:t>(</w:t>
      </w:r>
      <w:r w:rsidRPr="00842DD6">
        <w:rPr>
          <w:rFonts w:ascii="Times New Roman" w:hAnsi="Times New Roman" w:cs="Times New Roman"/>
          <w:sz w:val="28"/>
          <w:szCs w:val="28"/>
        </w:rPr>
        <w:t>881378</w:t>
      </w:r>
      <w:r w:rsidRPr="00283E58">
        <w:rPr>
          <w:rFonts w:ascii="Times New Roman" w:hAnsi="Times New Roman" w:cs="Times New Roman"/>
          <w:sz w:val="28"/>
          <w:szCs w:val="28"/>
        </w:rPr>
        <w:t>)</w:t>
      </w:r>
      <w:r w:rsidR="008A0015">
        <w:rPr>
          <w:rFonts w:ascii="Times New Roman" w:hAnsi="Times New Roman" w:cs="Times New Roman"/>
          <w:sz w:val="28"/>
          <w:szCs w:val="28"/>
        </w:rPr>
        <w:t>3-24-04</w:t>
      </w:r>
    </w:p>
    <w:p w14:paraId="45A98EDB" w14:textId="1D499613" w:rsidR="008A0015" w:rsidRPr="00473013" w:rsidRDefault="008A0015" w:rsidP="00EB6CEA">
      <w:pPr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r w:rsidRPr="00473013">
        <w:rPr>
          <w:rFonts w:ascii="Times New Roman" w:hAnsi="Times New Roman" w:cs="Times New Roman"/>
          <w:b/>
          <w:bCs/>
          <w:sz w:val="28"/>
          <w:szCs w:val="28"/>
        </w:rPr>
        <w:t>Отдел аренды земельных участков</w:t>
      </w:r>
    </w:p>
    <w:p w14:paraId="4633C969" w14:textId="2B165541" w:rsidR="00473013" w:rsidRDefault="00601F80" w:rsidP="00EB6CEA">
      <w:pPr>
        <w:ind w:left="-567"/>
        <w:rPr>
          <w:rFonts w:ascii="Times New Roman" w:hAnsi="Times New Roman" w:cs="Times New Roman"/>
          <w:sz w:val="28"/>
          <w:szCs w:val="28"/>
        </w:rPr>
      </w:pPr>
      <w:r w:rsidRPr="00283E58">
        <w:rPr>
          <w:rFonts w:ascii="Times New Roman" w:hAnsi="Times New Roman" w:cs="Times New Roman"/>
          <w:sz w:val="28"/>
          <w:szCs w:val="28"/>
        </w:rPr>
        <w:t>(</w:t>
      </w:r>
      <w:r w:rsidRPr="00842DD6">
        <w:rPr>
          <w:rFonts w:ascii="Times New Roman" w:hAnsi="Times New Roman" w:cs="Times New Roman"/>
          <w:sz w:val="28"/>
          <w:szCs w:val="28"/>
        </w:rPr>
        <w:t>881378</w:t>
      </w:r>
      <w:r w:rsidRPr="00283E58">
        <w:rPr>
          <w:rFonts w:ascii="Times New Roman" w:hAnsi="Times New Roman" w:cs="Times New Roman"/>
          <w:sz w:val="28"/>
          <w:szCs w:val="28"/>
        </w:rPr>
        <w:t>)</w:t>
      </w:r>
      <w:r w:rsidR="008A0015">
        <w:rPr>
          <w:rFonts w:ascii="Times New Roman" w:hAnsi="Times New Roman" w:cs="Times New Roman"/>
          <w:sz w:val="28"/>
          <w:szCs w:val="28"/>
        </w:rPr>
        <w:t>2-61-33</w:t>
      </w:r>
    </w:p>
    <w:p w14:paraId="5937748F" w14:textId="24E0D56E" w:rsidR="00473013" w:rsidRPr="00473013" w:rsidRDefault="00473013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73013">
        <w:rPr>
          <w:rStyle w:val="ab"/>
          <w:rFonts w:ascii="Times New Roman" w:hAnsi="Times New Roman" w:cs="Times New Roman"/>
          <w:sz w:val="28"/>
          <w:szCs w:val="28"/>
        </w:rPr>
        <w:t>ГКУ ЛО «Центр поддержки предпринимательства». </w:t>
      </w:r>
    </w:p>
    <w:p w14:paraId="3F7F7E39" w14:textId="77777777" w:rsidR="00473013" w:rsidRPr="00473013" w:rsidRDefault="00473013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3013">
        <w:rPr>
          <w:rFonts w:ascii="Times New Roman" w:hAnsi="Times New Roman" w:cs="Times New Roman"/>
          <w:sz w:val="28"/>
          <w:szCs w:val="28"/>
        </w:rPr>
        <w:t>Директор: Денисенко Ирина Ивановна</w:t>
      </w:r>
    </w:p>
    <w:p w14:paraId="191A163E" w14:textId="77777777" w:rsidR="00473013" w:rsidRPr="00473013" w:rsidRDefault="00473013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3013">
        <w:rPr>
          <w:rFonts w:ascii="Times New Roman" w:hAnsi="Times New Roman" w:cs="Times New Roman"/>
          <w:sz w:val="28"/>
          <w:szCs w:val="28"/>
        </w:rPr>
        <w:t>Адрес: г. Санкт-Петербург, ул. Смольного, д. 3, офис №3-166, №3-167, №3-170., тел.: (812) 576-64-06, 576-65-77</w:t>
      </w:r>
    </w:p>
    <w:p w14:paraId="18D41195" w14:textId="62165BB5" w:rsidR="00473013" w:rsidRPr="00473013" w:rsidRDefault="00473013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3013">
        <w:rPr>
          <w:rFonts w:ascii="Times New Roman" w:hAnsi="Times New Roman" w:cs="Times New Roman"/>
          <w:sz w:val="28"/>
          <w:szCs w:val="28"/>
        </w:rPr>
        <w:t xml:space="preserve">Официальный сайт: </w:t>
      </w:r>
      <w:hyperlink r:id="rId20" w:history="1">
        <w:r w:rsidR="00856B27" w:rsidRPr="00D33514">
          <w:rPr>
            <w:rStyle w:val="a3"/>
            <w:rFonts w:ascii="Times New Roman" w:hAnsi="Times New Roman" w:cs="Times New Roman"/>
            <w:sz w:val="28"/>
            <w:szCs w:val="28"/>
          </w:rPr>
          <w:t>www.813.ru</w:t>
        </w:r>
      </w:hyperlink>
      <w:r w:rsidR="00856B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B3386E" w14:textId="3DE17E37" w:rsidR="00473013" w:rsidRPr="00473013" w:rsidRDefault="00473013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3013">
        <w:rPr>
          <w:rFonts w:ascii="Times New Roman" w:hAnsi="Times New Roman" w:cs="Times New Roman"/>
          <w:sz w:val="28"/>
          <w:szCs w:val="28"/>
        </w:rPr>
        <w:t>Е-mail:</w:t>
      </w:r>
      <w:r w:rsidR="006C1849" w:rsidRPr="00283E58">
        <w:rPr>
          <w:rFonts w:ascii="Times New Roman" w:hAnsi="Times New Roman" w:cs="Times New Roman"/>
          <w:sz w:val="28"/>
          <w:szCs w:val="28"/>
        </w:rPr>
        <w:t xml:space="preserve"> </w:t>
      </w:r>
      <w:r w:rsidRPr="00473013">
        <w:rPr>
          <w:rFonts w:ascii="Times New Roman" w:hAnsi="Times New Roman" w:cs="Times New Roman"/>
          <w:sz w:val="28"/>
          <w:szCs w:val="28"/>
        </w:rPr>
        <w:t>office@813.ru</w:t>
      </w:r>
    </w:p>
    <w:p w14:paraId="5F3DBD7E" w14:textId="34B123AA" w:rsidR="00473013" w:rsidRPr="00473013" w:rsidRDefault="00473013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3013">
        <w:rPr>
          <w:rStyle w:val="ab"/>
          <w:rFonts w:ascii="Times New Roman" w:hAnsi="Times New Roman" w:cs="Times New Roman"/>
          <w:sz w:val="28"/>
          <w:szCs w:val="28"/>
        </w:rPr>
        <w:t>Автономная некоммерческая организация «Микрокредитная компания «Выборгский центр поддержки предпринимательства»</w:t>
      </w:r>
    </w:p>
    <w:p w14:paraId="5E9B61EA" w14:textId="2A555D9E" w:rsidR="00473013" w:rsidRPr="00473013" w:rsidRDefault="00473013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3013">
        <w:rPr>
          <w:rFonts w:ascii="Times New Roman" w:hAnsi="Times New Roman" w:cs="Times New Roman"/>
          <w:sz w:val="28"/>
          <w:szCs w:val="28"/>
        </w:rPr>
        <w:t xml:space="preserve">Директор: </w:t>
      </w:r>
      <w:r w:rsidR="00107BCF">
        <w:rPr>
          <w:rFonts w:ascii="Times New Roman" w:hAnsi="Times New Roman" w:cs="Times New Roman"/>
          <w:sz w:val="28"/>
          <w:szCs w:val="28"/>
        </w:rPr>
        <w:t>Назаркина</w:t>
      </w:r>
      <w:r w:rsidRPr="00473013">
        <w:rPr>
          <w:rFonts w:ascii="Times New Roman" w:hAnsi="Times New Roman" w:cs="Times New Roman"/>
          <w:sz w:val="28"/>
          <w:szCs w:val="28"/>
        </w:rPr>
        <w:t xml:space="preserve"> </w:t>
      </w:r>
      <w:r w:rsidR="00107BCF">
        <w:rPr>
          <w:rFonts w:ascii="Times New Roman" w:hAnsi="Times New Roman" w:cs="Times New Roman"/>
          <w:sz w:val="28"/>
          <w:szCs w:val="28"/>
        </w:rPr>
        <w:t>Виталия Сергеевна</w:t>
      </w:r>
    </w:p>
    <w:p w14:paraId="0A08315E" w14:textId="77777777" w:rsidR="00473013" w:rsidRPr="00473013" w:rsidRDefault="00473013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3013">
        <w:rPr>
          <w:rFonts w:ascii="Times New Roman" w:hAnsi="Times New Roman" w:cs="Times New Roman"/>
          <w:sz w:val="28"/>
          <w:szCs w:val="28"/>
        </w:rPr>
        <w:t>Адрес: г. Выборг, пр. Ленина, д.2, тел.: 8(81378)54-551.</w:t>
      </w:r>
    </w:p>
    <w:p w14:paraId="775A9114" w14:textId="426F9DB6" w:rsidR="00473013" w:rsidRDefault="00473013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3013">
        <w:rPr>
          <w:rFonts w:ascii="Times New Roman" w:hAnsi="Times New Roman" w:cs="Times New Roman"/>
          <w:sz w:val="28"/>
          <w:szCs w:val="28"/>
        </w:rPr>
        <w:t>E-mail:</w:t>
      </w:r>
      <w:r w:rsidR="006C1849" w:rsidRPr="00283E58">
        <w:rPr>
          <w:rFonts w:ascii="Times New Roman" w:hAnsi="Times New Roman" w:cs="Times New Roman"/>
          <w:sz w:val="28"/>
          <w:szCs w:val="28"/>
        </w:rPr>
        <w:t xml:space="preserve"> </w:t>
      </w:r>
      <w:hyperlink r:id="rId21" w:history="1">
        <w:r w:rsidR="00B93265" w:rsidRPr="00FC7868">
          <w:rPr>
            <w:rStyle w:val="a3"/>
            <w:rFonts w:ascii="Times New Roman" w:hAnsi="Times New Roman" w:cs="Times New Roman"/>
            <w:sz w:val="28"/>
            <w:szCs w:val="28"/>
          </w:rPr>
          <w:t>cppvbg@mail.ru</w:t>
        </w:r>
      </w:hyperlink>
      <w:r w:rsidRPr="00473013">
        <w:rPr>
          <w:rFonts w:ascii="Times New Roman" w:hAnsi="Times New Roman" w:cs="Times New Roman"/>
          <w:sz w:val="28"/>
          <w:szCs w:val="28"/>
        </w:rPr>
        <w:t> </w:t>
      </w:r>
    </w:p>
    <w:p w14:paraId="39331698" w14:textId="77777777" w:rsidR="00B93265" w:rsidRDefault="00B93265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1FE2F1E2" w14:textId="0AB20A73" w:rsidR="00473013" w:rsidRPr="00984093" w:rsidRDefault="00473013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84093">
        <w:rPr>
          <w:rStyle w:val="ab"/>
          <w:rFonts w:ascii="Times New Roman" w:hAnsi="Times New Roman" w:cs="Times New Roman"/>
          <w:sz w:val="28"/>
          <w:szCs w:val="28"/>
        </w:rPr>
        <w:t>Выборгский филиал ГКУ «ЛОЦПП» - Центр инноваций социальной сферы</w:t>
      </w:r>
    </w:p>
    <w:p w14:paraId="60662F82" w14:textId="77777777" w:rsidR="00473013" w:rsidRPr="00984093" w:rsidRDefault="00473013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84093">
        <w:rPr>
          <w:rFonts w:ascii="Times New Roman" w:hAnsi="Times New Roman" w:cs="Times New Roman"/>
          <w:sz w:val="28"/>
          <w:szCs w:val="28"/>
        </w:rPr>
        <w:t>Руководитель центра Протасова Евгения Анатольевна</w:t>
      </w:r>
    </w:p>
    <w:p w14:paraId="4B398836" w14:textId="77777777" w:rsidR="00473013" w:rsidRPr="00984093" w:rsidRDefault="00473013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84093">
        <w:rPr>
          <w:rFonts w:ascii="Times New Roman" w:hAnsi="Times New Roman" w:cs="Times New Roman"/>
          <w:sz w:val="28"/>
          <w:szCs w:val="28"/>
        </w:rPr>
        <w:t>Адрес: г. Выборг, ул. Димитрова, д. 4 (бизнес – центр «Сетка»), 3 этаж, каб.25 тел.: 8(81378)3-51-11</w:t>
      </w:r>
    </w:p>
    <w:p w14:paraId="613FC49E" w14:textId="5BF081D1" w:rsidR="00473013" w:rsidRPr="00984093" w:rsidRDefault="00473013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84093">
        <w:rPr>
          <w:rStyle w:val="ab"/>
          <w:rFonts w:ascii="Times New Roman" w:hAnsi="Times New Roman" w:cs="Times New Roman"/>
          <w:sz w:val="28"/>
          <w:szCs w:val="28"/>
        </w:rPr>
        <w:t>Некоммерческое партнерство «Совет делового сотрудничества и поддержки предпринимателей».</w:t>
      </w:r>
    </w:p>
    <w:p w14:paraId="6666BB63" w14:textId="77777777" w:rsidR="00473013" w:rsidRPr="00984093" w:rsidRDefault="00473013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84093">
        <w:rPr>
          <w:rFonts w:ascii="Times New Roman" w:hAnsi="Times New Roman" w:cs="Times New Roman"/>
          <w:sz w:val="28"/>
          <w:szCs w:val="28"/>
        </w:rPr>
        <w:t>Председатель правления: Ронкайнен Снежана Валерьевна.</w:t>
      </w:r>
    </w:p>
    <w:p w14:paraId="0E2FA494" w14:textId="51C5F6B2" w:rsidR="00473013" w:rsidRPr="00984093" w:rsidRDefault="00473013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84093">
        <w:rPr>
          <w:rFonts w:ascii="Times New Roman" w:hAnsi="Times New Roman" w:cs="Times New Roman"/>
          <w:sz w:val="28"/>
          <w:szCs w:val="28"/>
        </w:rPr>
        <w:t>Адрес: г. Выборг, пр. Ленина, д. 2, тел.: 8(81378)2-36-48, 8(921)757-80-36</w:t>
      </w:r>
    </w:p>
    <w:p w14:paraId="54C96C8C" w14:textId="0B740CBD" w:rsidR="00473013" w:rsidRPr="00984093" w:rsidRDefault="00473013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84093">
        <w:rPr>
          <w:rFonts w:ascii="Times New Roman" w:hAnsi="Times New Roman" w:cs="Times New Roman"/>
          <w:sz w:val="28"/>
          <w:szCs w:val="28"/>
        </w:rPr>
        <w:t xml:space="preserve">Официальный сайт: </w:t>
      </w:r>
      <w:hyperlink r:id="rId22" w:history="1">
        <w:r w:rsidR="00856B27" w:rsidRPr="00D33514">
          <w:rPr>
            <w:rStyle w:val="a3"/>
            <w:rFonts w:ascii="Times New Roman" w:hAnsi="Times New Roman" w:cs="Times New Roman"/>
            <w:sz w:val="28"/>
            <w:szCs w:val="28"/>
          </w:rPr>
          <w:t>www.sovet-vyborg.ru</w:t>
        </w:r>
      </w:hyperlink>
      <w:r w:rsidR="00856B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DA3D17" w14:textId="1040DD51" w:rsidR="00C6042D" w:rsidRPr="00172180" w:rsidRDefault="00473013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84093">
        <w:rPr>
          <w:rFonts w:ascii="Times New Roman" w:hAnsi="Times New Roman" w:cs="Times New Roman"/>
          <w:sz w:val="28"/>
          <w:szCs w:val="28"/>
          <w:lang w:val="en-US"/>
        </w:rPr>
        <w:t>E-mail: sovet-vyborg@mail.ru</w:t>
      </w:r>
    </w:p>
    <w:p w14:paraId="44FA9F2D" w14:textId="4451B40F" w:rsidR="00C6042D" w:rsidRDefault="00C6042D" w:rsidP="00EB6CEA">
      <w:pPr>
        <w:ind w:left="-567"/>
        <w:rPr>
          <w:rFonts w:ascii="Times New Roman" w:hAnsi="Times New Roman" w:cs="Times New Roman"/>
          <w:sz w:val="28"/>
          <w:szCs w:val="28"/>
          <w:lang w:val="en-US"/>
        </w:rPr>
      </w:pPr>
    </w:p>
    <w:p w14:paraId="0D756B75" w14:textId="6CA83055" w:rsidR="0042445D" w:rsidRDefault="0042445D" w:rsidP="00EB6CEA">
      <w:pPr>
        <w:ind w:left="-567"/>
        <w:rPr>
          <w:rFonts w:ascii="Times New Roman" w:hAnsi="Times New Roman" w:cs="Times New Roman"/>
          <w:sz w:val="28"/>
          <w:szCs w:val="28"/>
          <w:lang w:val="en-US"/>
        </w:rPr>
      </w:pPr>
    </w:p>
    <w:p w14:paraId="0B531C00" w14:textId="0E65EDDE" w:rsidR="0042445D" w:rsidRDefault="0042445D" w:rsidP="00EB6CEA">
      <w:pPr>
        <w:ind w:left="-567"/>
        <w:rPr>
          <w:rFonts w:ascii="Times New Roman" w:hAnsi="Times New Roman" w:cs="Times New Roman"/>
          <w:sz w:val="28"/>
          <w:szCs w:val="28"/>
          <w:lang w:val="en-US"/>
        </w:rPr>
      </w:pPr>
    </w:p>
    <w:p w14:paraId="77630429" w14:textId="2CA380AC" w:rsidR="0042445D" w:rsidRDefault="0042445D" w:rsidP="00EB6CEA">
      <w:pPr>
        <w:ind w:left="-567"/>
        <w:rPr>
          <w:rFonts w:ascii="Times New Roman" w:hAnsi="Times New Roman" w:cs="Times New Roman"/>
          <w:sz w:val="28"/>
          <w:szCs w:val="28"/>
          <w:lang w:val="en-US"/>
        </w:rPr>
      </w:pPr>
    </w:p>
    <w:p w14:paraId="178C0FFE" w14:textId="734E3E04" w:rsidR="0042445D" w:rsidRDefault="0042445D" w:rsidP="00EB6CEA">
      <w:pPr>
        <w:ind w:left="-567"/>
        <w:rPr>
          <w:rFonts w:ascii="Times New Roman" w:hAnsi="Times New Roman" w:cs="Times New Roman"/>
          <w:sz w:val="28"/>
          <w:szCs w:val="28"/>
          <w:lang w:val="en-US"/>
        </w:rPr>
      </w:pPr>
    </w:p>
    <w:p w14:paraId="1BAE08E1" w14:textId="7E976917" w:rsidR="0042445D" w:rsidRDefault="0042445D" w:rsidP="00EB6CEA">
      <w:pPr>
        <w:ind w:left="-567"/>
        <w:rPr>
          <w:rFonts w:ascii="Times New Roman" w:hAnsi="Times New Roman" w:cs="Times New Roman"/>
          <w:sz w:val="28"/>
          <w:szCs w:val="28"/>
          <w:lang w:val="en-US"/>
        </w:rPr>
      </w:pPr>
    </w:p>
    <w:p w14:paraId="11A790E4" w14:textId="646E4647" w:rsidR="0042445D" w:rsidRDefault="0042445D" w:rsidP="00EB6CEA">
      <w:pPr>
        <w:ind w:left="-567"/>
        <w:rPr>
          <w:rFonts w:ascii="Times New Roman" w:hAnsi="Times New Roman" w:cs="Times New Roman"/>
          <w:sz w:val="28"/>
          <w:szCs w:val="28"/>
          <w:lang w:val="en-US"/>
        </w:rPr>
      </w:pPr>
    </w:p>
    <w:p w14:paraId="758B0E9F" w14:textId="04E438A1" w:rsidR="0042445D" w:rsidRDefault="0042445D" w:rsidP="008A001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425D1DE1" w14:textId="79F3BD9A" w:rsidR="00FD6F9D" w:rsidRDefault="00FD6F9D" w:rsidP="008A001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16BDB223" w14:textId="31BEBA5A" w:rsidR="00DD74AF" w:rsidRDefault="00DD74AF" w:rsidP="008A001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CFFD101" w14:textId="2F217DC1" w:rsidR="00DD74AF" w:rsidRDefault="00DD74AF" w:rsidP="008A001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32E23134" w14:textId="28EF1AE9" w:rsidR="00DD74AF" w:rsidRDefault="00DD74AF" w:rsidP="008A001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7E81344" w14:textId="77777777" w:rsidR="002D3EA9" w:rsidRDefault="002D3EA9" w:rsidP="008A001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5D13C023" w14:textId="577B2E00" w:rsidR="00DD74AF" w:rsidRDefault="00DD74AF" w:rsidP="008A001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2BA0A56C" w14:textId="06EA2CC9" w:rsidR="00DD74AF" w:rsidRDefault="00DD74AF" w:rsidP="008A001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60C4D829" w14:textId="6F1367CC" w:rsidR="00DD74AF" w:rsidRDefault="00DD74AF" w:rsidP="008A001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5681E6E9" w14:textId="47BD3683" w:rsidR="00DD74AF" w:rsidRDefault="00DD74AF" w:rsidP="008A001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19C95AD9" w14:textId="5CAEECEE" w:rsidR="0042445D" w:rsidRDefault="0042445D" w:rsidP="008A001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6EA405BF" w14:textId="4C1F682D" w:rsidR="00C6042D" w:rsidRPr="00EE0393" w:rsidRDefault="00C6042D" w:rsidP="00B852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E0393">
        <w:rPr>
          <w:rFonts w:ascii="Times New Roman" w:hAnsi="Times New Roman" w:cs="Times New Roman"/>
          <w:b/>
          <w:bCs/>
          <w:sz w:val="32"/>
          <w:szCs w:val="32"/>
        </w:rPr>
        <w:t>Поддержка инвесторов в Ленинградской области</w:t>
      </w:r>
    </w:p>
    <w:p w14:paraId="58B6DE34" w14:textId="7A775E95" w:rsidR="00C6042D" w:rsidRDefault="00C6042D" w:rsidP="008A0015">
      <w:pPr>
        <w:rPr>
          <w:rFonts w:ascii="Times New Roman" w:hAnsi="Times New Roman" w:cs="Times New Roman"/>
          <w:sz w:val="28"/>
          <w:szCs w:val="28"/>
        </w:rPr>
      </w:pPr>
    </w:p>
    <w:p w14:paraId="6BEC6E32" w14:textId="77777777" w:rsidR="00C6042D" w:rsidRDefault="00C6042D" w:rsidP="00EB6CEA">
      <w:pPr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r w:rsidRPr="00984093">
        <w:rPr>
          <w:rFonts w:ascii="Times New Roman" w:hAnsi="Times New Roman" w:cs="Times New Roman"/>
          <w:b/>
          <w:bCs/>
          <w:sz w:val="28"/>
          <w:szCs w:val="28"/>
        </w:rPr>
        <w:t xml:space="preserve">Комитет экономического развития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и  инвестиционной деятельности </w:t>
      </w:r>
      <w:r w:rsidRPr="00984093">
        <w:rPr>
          <w:rFonts w:ascii="Times New Roman" w:hAnsi="Times New Roman" w:cs="Times New Roman"/>
          <w:b/>
          <w:bCs/>
          <w:sz w:val="28"/>
          <w:szCs w:val="28"/>
        </w:rPr>
        <w:t xml:space="preserve">Ленинградской области </w:t>
      </w:r>
    </w:p>
    <w:p w14:paraId="684C6AEC" w14:textId="5074B383" w:rsidR="00C6042D" w:rsidRDefault="00C6042D" w:rsidP="00EB6CEA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Председателя Правительства Ленинградской области -п</w:t>
      </w:r>
      <w:r w:rsidRPr="00984093">
        <w:rPr>
          <w:rFonts w:ascii="Times New Roman" w:hAnsi="Times New Roman" w:cs="Times New Roman"/>
          <w:sz w:val="28"/>
          <w:szCs w:val="28"/>
        </w:rPr>
        <w:t xml:space="preserve">редседатель комитета </w:t>
      </w:r>
      <w:r>
        <w:rPr>
          <w:rFonts w:ascii="Times New Roman" w:hAnsi="Times New Roman" w:cs="Times New Roman"/>
          <w:sz w:val="28"/>
          <w:szCs w:val="28"/>
        </w:rPr>
        <w:t>– Ялов Дмитрий Анатольевич, тел. 8(812)539-52-28</w:t>
      </w:r>
    </w:p>
    <w:p w14:paraId="56AEDC30" w14:textId="0C47DF9C" w:rsidR="00C6042D" w:rsidRDefault="00C6042D" w:rsidP="00EB6CEA">
      <w:pPr>
        <w:ind w:left="-567"/>
        <w:rPr>
          <w:rFonts w:ascii="Times New Roman" w:hAnsi="Times New Roman" w:cs="Times New Roman"/>
          <w:sz w:val="28"/>
          <w:szCs w:val="28"/>
        </w:rPr>
      </w:pPr>
      <w:r w:rsidRPr="00473013">
        <w:rPr>
          <w:rFonts w:ascii="Times New Roman" w:hAnsi="Times New Roman" w:cs="Times New Roman"/>
          <w:sz w:val="28"/>
          <w:szCs w:val="28"/>
        </w:rPr>
        <w:t>Адрес: г. Санкт-Петербург,</w:t>
      </w:r>
      <w:r w:rsidR="006436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ул. Лафонская, д.6,</w:t>
      </w:r>
      <w:r w:rsidR="00173FE6" w:rsidRPr="00283E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лит. «А»</w:t>
      </w:r>
    </w:p>
    <w:p w14:paraId="0D421254" w14:textId="5C561C84" w:rsidR="00C6042D" w:rsidRPr="00473013" w:rsidRDefault="00C6042D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3013">
        <w:rPr>
          <w:rFonts w:ascii="Times New Roman" w:hAnsi="Times New Roman" w:cs="Times New Roman"/>
          <w:sz w:val="28"/>
          <w:szCs w:val="28"/>
        </w:rPr>
        <w:t xml:space="preserve">Официальный сайт: </w:t>
      </w:r>
      <w:hyperlink r:id="rId23" w:history="1">
        <w:r w:rsidR="00CF2B90" w:rsidRPr="00D33514">
          <w:rPr>
            <w:rStyle w:val="a3"/>
            <w:rFonts w:ascii="Times New Roman" w:hAnsi="Times New Roman" w:cs="Times New Roman"/>
            <w:sz w:val="28"/>
            <w:szCs w:val="28"/>
          </w:rPr>
          <w:t>www.</w:t>
        </w:r>
        <w:r w:rsidR="00CF2B90" w:rsidRPr="00D3351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econ</w:t>
        </w:r>
        <w:r w:rsidR="00CF2B90" w:rsidRPr="00D33514">
          <w:rPr>
            <w:rStyle w:val="a3"/>
            <w:rFonts w:ascii="Times New Roman" w:hAnsi="Times New Roman" w:cs="Times New Roman"/>
            <w:sz w:val="28"/>
            <w:szCs w:val="28"/>
          </w:rPr>
          <w:t>.lenobl.ru</w:t>
        </w:r>
      </w:hyperlink>
      <w:r w:rsidR="00CF2B9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C5E1C7" w14:textId="2D294064" w:rsidR="00C6042D" w:rsidRPr="000547BD" w:rsidRDefault="00C6042D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3013">
        <w:rPr>
          <w:rFonts w:ascii="Times New Roman" w:hAnsi="Times New Roman" w:cs="Times New Roman"/>
          <w:sz w:val="28"/>
          <w:szCs w:val="28"/>
        </w:rPr>
        <w:t>Е</w:t>
      </w:r>
      <w:r w:rsidRPr="000547BD">
        <w:rPr>
          <w:rFonts w:ascii="Times New Roman" w:hAnsi="Times New Roman" w:cs="Times New Roman"/>
          <w:sz w:val="28"/>
          <w:szCs w:val="28"/>
        </w:rPr>
        <w:t>-</w:t>
      </w:r>
      <w:r w:rsidRPr="00643601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0547BD">
        <w:rPr>
          <w:rFonts w:ascii="Times New Roman" w:hAnsi="Times New Roman" w:cs="Times New Roman"/>
          <w:sz w:val="28"/>
          <w:szCs w:val="28"/>
        </w:rPr>
        <w:t xml:space="preserve">: </w:t>
      </w:r>
      <w:hyperlink r:id="rId24" w:history="1">
        <w:r w:rsidR="00643601" w:rsidRPr="00D3351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econ</w:t>
        </w:r>
        <w:r w:rsidR="00643601" w:rsidRPr="000547BD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="00643601" w:rsidRPr="0064360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lenreg</w:t>
        </w:r>
        <w:r w:rsidR="00643601" w:rsidRPr="000547BD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643601" w:rsidRPr="0064360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14:paraId="5A3537D4" w14:textId="021C5459" w:rsidR="00643601" w:rsidRDefault="00643601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43601">
        <w:rPr>
          <w:rFonts w:ascii="Times New Roman" w:hAnsi="Times New Roman" w:cs="Times New Roman"/>
          <w:b/>
          <w:bCs/>
          <w:sz w:val="28"/>
          <w:szCs w:val="28"/>
        </w:rPr>
        <w:t>Фронт-офис по взаимодействию с инвесторами ГКУ «Агентство экономического развития Ленинградской области»</w:t>
      </w:r>
    </w:p>
    <w:p w14:paraId="559C6DAF" w14:textId="77777777" w:rsidR="001E21B9" w:rsidRDefault="000D0AC6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916EC">
        <w:rPr>
          <w:rFonts w:ascii="Times New Roman" w:hAnsi="Times New Roman" w:cs="Times New Roman"/>
          <w:sz w:val="28"/>
          <w:szCs w:val="28"/>
        </w:rPr>
        <w:t>Адрес: г. Санкт-Петербург, Малоохтинский пр., д.64,</w:t>
      </w:r>
      <w:r w:rsidR="001E21B9">
        <w:rPr>
          <w:rFonts w:ascii="Times New Roman" w:hAnsi="Times New Roman" w:cs="Times New Roman"/>
          <w:sz w:val="28"/>
          <w:szCs w:val="28"/>
        </w:rPr>
        <w:t xml:space="preserve"> </w:t>
      </w:r>
      <w:r w:rsidRPr="00D916EC">
        <w:rPr>
          <w:rFonts w:ascii="Times New Roman" w:hAnsi="Times New Roman" w:cs="Times New Roman"/>
          <w:sz w:val="28"/>
          <w:szCs w:val="28"/>
        </w:rPr>
        <w:t xml:space="preserve">лит </w:t>
      </w:r>
      <w:r w:rsidR="001E21B9">
        <w:rPr>
          <w:rFonts w:ascii="Times New Roman" w:hAnsi="Times New Roman" w:cs="Times New Roman"/>
          <w:sz w:val="28"/>
          <w:szCs w:val="28"/>
        </w:rPr>
        <w:t>«</w:t>
      </w:r>
      <w:r w:rsidRPr="00D916EC">
        <w:rPr>
          <w:rFonts w:ascii="Times New Roman" w:hAnsi="Times New Roman" w:cs="Times New Roman"/>
          <w:sz w:val="28"/>
          <w:szCs w:val="28"/>
        </w:rPr>
        <w:t>Б</w:t>
      </w:r>
      <w:r w:rsidR="001E21B9">
        <w:rPr>
          <w:rFonts w:ascii="Times New Roman" w:hAnsi="Times New Roman" w:cs="Times New Roman"/>
          <w:sz w:val="28"/>
          <w:szCs w:val="28"/>
        </w:rPr>
        <w:t>»</w:t>
      </w:r>
      <w:r w:rsidRPr="00D916EC">
        <w:rPr>
          <w:rFonts w:ascii="Times New Roman" w:hAnsi="Times New Roman" w:cs="Times New Roman"/>
          <w:sz w:val="28"/>
          <w:szCs w:val="28"/>
        </w:rPr>
        <w:t xml:space="preserve">, оф. 402 </w:t>
      </w:r>
    </w:p>
    <w:p w14:paraId="2FB4C12D" w14:textId="20D2E4B3" w:rsidR="00D916EC" w:rsidRDefault="000D0AC6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916EC">
        <w:rPr>
          <w:rFonts w:ascii="Times New Roman" w:hAnsi="Times New Roman" w:cs="Times New Roman"/>
          <w:sz w:val="28"/>
          <w:szCs w:val="28"/>
        </w:rPr>
        <w:t xml:space="preserve">тел. 8(812)644-01-23, </w:t>
      </w:r>
    </w:p>
    <w:p w14:paraId="13DC9767" w14:textId="7AF9B3B1" w:rsidR="000D0AC6" w:rsidRPr="00CF2B90" w:rsidRDefault="00D916EC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3013">
        <w:rPr>
          <w:rFonts w:ascii="Times New Roman" w:hAnsi="Times New Roman" w:cs="Times New Roman"/>
          <w:sz w:val="28"/>
          <w:szCs w:val="28"/>
        </w:rPr>
        <w:t>Официальный</w:t>
      </w:r>
      <w:r w:rsidRPr="00D916EC">
        <w:rPr>
          <w:rFonts w:ascii="Times New Roman" w:hAnsi="Times New Roman" w:cs="Times New Roman"/>
          <w:sz w:val="28"/>
          <w:szCs w:val="28"/>
        </w:rPr>
        <w:t xml:space="preserve"> </w:t>
      </w:r>
      <w:r w:rsidR="000D0AC6" w:rsidRPr="00D916EC">
        <w:rPr>
          <w:rFonts w:ascii="Times New Roman" w:hAnsi="Times New Roman" w:cs="Times New Roman"/>
          <w:sz w:val="28"/>
          <w:szCs w:val="28"/>
        </w:rPr>
        <w:t>сайт</w:t>
      </w:r>
      <w:r w:rsidR="00CF2B90">
        <w:rPr>
          <w:rFonts w:ascii="Times New Roman" w:hAnsi="Times New Roman" w:cs="Times New Roman"/>
          <w:sz w:val="28"/>
          <w:szCs w:val="28"/>
        </w:rPr>
        <w:t xml:space="preserve">: </w:t>
      </w:r>
      <w:r w:rsidR="00CF2B90" w:rsidRPr="00CF2B90">
        <w:rPr>
          <w:rFonts w:ascii="Times New Roman" w:hAnsi="Times New Roman" w:cs="Times New Roman"/>
          <w:sz w:val="28"/>
          <w:szCs w:val="28"/>
        </w:rPr>
        <w:t xml:space="preserve"> </w:t>
      </w:r>
      <w:hyperlink r:id="rId25" w:history="1">
        <w:r w:rsidR="00CF2B90" w:rsidRPr="00D33514">
          <w:rPr>
            <w:rStyle w:val="a3"/>
            <w:rFonts w:ascii="Times New Roman" w:hAnsi="Times New Roman" w:cs="Times New Roman"/>
            <w:sz w:val="28"/>
            <w:szCs w:val="28"/>
          </w:rPr>
          <w:t>http://lenoblinvest.ru</w:t>
        </w:r>
      </w:hyperlink>
      <w:r w:rsidR="00CF2B9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ADAC76" w14:textId="66A5D42E" w:rsidR="00D916EC" w:rsidRPr="00CF2B90" w:rsidRDefault="00D916EC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3013">
        <w:rPr>
          <w:rFonts w:ascii="Times New Roman" w:hAnsi="Times New Roman" w:cs="Times New Roman"/>
          <w:sz w:val="28"/>
          <w:szCs w:val="28"/>
        </w:rPr>
        <w:t>Е</w:t>
      </w:r>
      <w:r w:rsidRPr="00CF2B90">
        <w:rPr>
          <w:rFonts w:ascii="Times New Roman" w:hAnsi="Times New Roman" w:cs="Times New Roman"/>
          <w:sz w:val="28"/>
          <w:szCs w:val="28"/>
        </w:rPr>
        <w:t>-</w:t>
      </w:r>
      <w:r w:rsidRPr="00643601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CF2B9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>invest</w:t>
      </w:r>
      <w:r w:rsidRPr="00CF2B90"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aerlo</w:t>
      </w:r>
      <w:r w:rsidRPr="00CF2B9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14:paraId="02C9DBA8" w14:textId="3698B53F" w:rsidR="001E21B9" w:rsidRDefault="001E21B9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21B9">
        <w:rPr>
          <w:rFonts w:ascii="Times New Roman" w:hAnsi="Times New Roman" w:cs="Times New Roman"/>
          <w:b/>
          <w:bCs/>
          <w:sz w:val="28"/>
          <w:szCs w:val="28"/>
        </w:rPr>
        <w:t>Центр развития промышленности Ленинградской области</w:t>
      </w:r>
    </w:p>
    <w:p w14:paraId="1B6E0CB4" w14:textId="6D28B76D" w:rsidR="001E21B9" w:rsidRDefault="001E21B9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916EC">
        <w:rPr>
          <w:rFonts w:ascii="Times New Roman" w:hAnsi="Times New Roman" w:cs="Times New Roman"/>
          <w:sz w:val="28"/>
          <w:szCs w:val="28"/>
        </w:rPr>
        <w:t>Адрес: г. Санкт-Петербург, Малоохтинский пр., д.64,</w:t>
      </w:r>
      <w:r>
        <w:rPr>
          <w:rFonts w:ascii="Times New Roman" w:hAnsi="Times New Roman" w:cs="Times New Roman"/>
          <w:sz w:val="28"/>
          <w:szCs w:val="28"/>
        </w:rPr>
        <w:t>офис 406</w:t>
      </w:r>
    </w:p>
    <w:p w14:paraId="4E11BD2B" w14:textId="61D294BB" w:rsidR="001E21B9" w:rsidRDefault="001E21B9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 .8(812)644-01-24</w:t>
      </w:r>
    </w:p>
    <w:p w14:paraId="66A0A5DE" w14:textId="3DDCD7A2" w:rsidR="001E21B9" w:rsidRPr="00CF2B90" w:rsidRDefault="001E21B9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3013">
        <w:rPr>
          <w:rFonts w:ascii="Times New Roman" w:hAnsi="Times New Roman" w:cs="Times New Roman"/>
          <w:sz w:val="28"/>
          <w:szCs w:val="28"/>
        </w:rPr>
        <w:t>Официальный</w:t>
      </w:r>
      <w:r w:rsidRPr="00D916EC">
        <w:rPr>
          <w:rFonts w:ascii="Times New Roman" w:hAnsi="Times New Roman" w:cs="Times New Roman"/>
          <w:sz w:val="28"/>
          <w:szCs w:val="28"/>
        </w:rPr>
        <w:t xml:space="preserve"> сайт: </w:t>
      </w:r>
      <w:hyperlink r:id="rId26" w:history="1">
        <w:r w:rsidR="00CF2B90" w:rsidRPr="00D3351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CF2B90" w:rsidRPr="00D33514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="00CF2B90" w:rsidRPr="00D3351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crplo</w:t>
        </w:r>
        <w:r w:rsidR="00CF2B90" w:rsidRPr="00D33514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CF2B90" w:rsidRPr="00D3351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CF2B90" w:rsidRPr="00CF2B9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0981D8" w14:textId="674C3F3E" w:rsidR="001E21B9" w:rsidRPr="00CF2B90" w:rsidRDefault="001E21B9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3013">
        <w:rPr>
          <w:rFonts w:ascii="Times New Roman" w:hAnsi="Times New Roman" w:cs="Times New Roman"/>
          <w:sz w:val="28"/>
          <w:szCs w:val="28"/>
        </w:rPr>
        <w:t>Е</w:t>
      </w:r>
      <w:r w:rsidRPr="00CF2B90">
        <w:rPr>
          <w:rFonts w:ascii="Times New Roman" w:hAnsi="Times New Roman" w:cs="Times New Roman"/>
          <w:sz w:val="28"/>
          <w:szCs w:val="28"/>
        </w:rPr>
        <w:t>-</w:t>
      </w:r>
      <w:r w:rsidRPr="00643601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CF2B90">
        <w:rPr>
          <w:rFonts w:ascii="Times New Roman" w:hAnsi="Times New Roman" w:cs="Times New Roman"/>
          <w:sz w:val="28"/>
          <w:szCs w:val="28"/>
        </w:rPr>
        <w:t>:</w:t>
      </w:r>
      <w:r w:rsidR="00CF2B90" w:rsidRPr="00CF2B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info</w:t>
      </w:r>
      <w:r w:rsidRPr="00CF2B90">
        <w:rPr>
          <w:rFonts w:ascii="Times New Roman" w:hAnsi="Times New Roman" w:cs="Times New Roman"/>
          <w:sz w:val="28"/>
          <w:szCs w:val="28"/>
        </w:rPr>
        <w:t>@</w:t>
      </w:r>
      <w:r w:rsidRPr="001E21B9">
        <w:rPr>
          <w:rFonts w:ascii="Times New Roman" w:hAnsi="Times New Roman" w:cs="Times New Roman"/>
          <w:sz w:val="28"/>
          <w:szCs w:val="28"/>
          <w:lang w:val="en-US"/>
        </w:rPr>
        <w:t>crplo</w:t>
      </w:r>
      <w:r w:rsidRPr="00CF2B90">
        <w:rPr>
          <w:rFonts w:ascii="Times New Roman" w:hAnsi="Times New Roman" w:cs="Times New Roman"/>
          <w:sz w:val="28"/>
          <w:szCs w:val="28"/>
        </w:rPr>
        <w:t>.</w:t>
      </w:r>
      <w:r w:rsidRPr="001E21B9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14:paraId="10E1962C" w14:textId="77777777" w:rsidR="00B65CC7" w:rsidRDefault="0015603A" w:rsidP="00EB6CEA">
      <w:pPr>
        <w:shd w:val="clear" w:color="auto" w:fill="FFFFFF"/>
        <w:spacing w:after="0"/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5CC7">
        <w:rPr>
          <w:rFonts w:ascii="Times New Roman" w:hAnsi="Times New Roman" w:cs="Times New Roman"/>
          <w:b/>
          <w:bCs/>
          <w:sz w:val="28"/>
          <w:szCs w:val="28"/>
        </w:rPr>
        <w:t>Фонд поддержки предпринима</w:t>
      </w:r>
      <w:r w:rsidR="00B65CC7" w:rsidRPr="00B65CC7">
        <w:rPr>
          <w:rFonts w:ascii="Times New Roman" w:hAnsi="Times New Roman" w:cs="Times New Roman"/>
          <w:b/>
          <w:bCs/>
          <w:sz w:val="28"/>
          <w:szCs w:val="28"/>
        </w:rPr>
        <w:t xml:space="preserve">тельства </w:t>
      </w:r>
      <w:r w:rsidR="00B65CC7">
        <w:rPr>
          <w:rFonts w:ascii="Times New Roman" w:hAnsi="Times New Roman" w:cs="Times New Roman"/>
          <w:b/>
          <w:bCs/>
          <w:sz w:val="28"/>
          <w:szCs w:val="28"/>
        </w:rPr>
        <w:t>Ленинградской области</w:t>
      </w:r>
    </w:p>
    <w:p w14:paraId="0001A5AC" w14:textId="093FD8FD" w:rsidR="0015603A" w:rsidRDefault="00B65CC7" w:rsidP="00EB6CEA">
      <w:pPr>
        <w:shd w:val="clear" w:color="auto" w:fill="FFFFFF"/>
        <w:spacing w:after="0"/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«Мой бизнес» </w:t>
      </w:r>
    </w:p>
    <w:p w14:paraId="0D501DAD" w14:textId="4FCAC9F7" w:rsidR="00B65CC7" w:rsidRDefault="00B65CC7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916EC">
        <w:rPr>
          <w:rFonts w:ascii="Times New Roman" w:hAnsi="Times New Roman" w:cs="Times New Roman"/>
          <w:sz w:val="28"/>
          <w:szCs w:val="28"/>
        </w:rPr>
        <w:t>Адрес: г. Санкт-Петербург</w:t>
      </w:r>
      <w:r>
        <w:rPr>
          <w:rFonts w:ascii="Times New Roman" w:hAnsi="Times New Roman" w:cs="Times New Roman"/>
          <w:sz w:val="28"/>
          <w:szCs w:val="28"/>
        </w:rPr>
        <w:t>, ул.</w:t>
      </w:r>
      <w:r w:rsidR="00352782" w:rsidRPr="003527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Энергетиков, дом3, лит. «А»</w:t>
      </w:r>
    </w:p>
    <w:p w14:paraId="7B4C386F" w14:textId="5C6418E6" w:rsidR="00B65CC7" w:rsidRDefault="00B65CC7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 8(812)309-46-88,</w:t>
      </w:r>
    </w:p>
    <w:p w14:paraId="071C1CCE" w14:textId="4DCA5C85" w:rsidR="00B65CC7" w:rsidRPr="000547BD" w:rsidRDefault="00B65CC7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3013">
        <w:rPr>
          <w:rFonts w:ascii="Times New Roman" w:hAnsi="Times New Roman" w:cs="Times New Roman"/>
          <w:sz w:val="28"/>
          <w:szCs w:val="28"/>
        </w:rPr>
        <w:t>Официальный</w:t>
      </w:r>
      <w:r w:rsidRPr="00D916EC">
        <w:rPr>
          <w:rFonts w:ascii="Times New Roman" w:hAnsi="Times New Roman" w:cs="Times New Roman"/>
          <w:sz w:val="28"/>
          <w:szCs w:val="28"/>
        </w:rPr>
        <w:t xml:space="preserve"> сайт: </w:t>
      </w:r>
      <w:hyperlink r:id="rId27" w:history="1">
        <w:r w:rsidR="00CF2B90" w:rsidRPr="00D33514">
          <w:rPr>
            <w:rStyle w:val="a3"/>
            <w:rFonts w:ascii="Times New Roman" w:hAnsi="Times New Roman" w:cs="Times New Roman"/>
            <w:sz w:val="28"/>
            <w:szCs w:val="28"/>
          </w:rPr>
          <w:t>https://www.813.ru</w:t>
        </w:r>
      </w:hyperlink>
      <w:r w:rsidR="00CF2B90" w:rsidRPr="000547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3A5449" w14:textId="246E6959" w:rsidR="00B65CC7" w:rsidRPr="00CF2B90" w:rsidRDefault="00B65CC7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3013">
        <w:rPr>
          <w:rFonts w:ascii="Times New Roman" w:hAnsi="Times New Roman" w:cs="Times New Roman"/>
          <w:sz w:val="28"/>
          <w:szCs w:val="28"/>
        </w:rPr>
        <w:t>Е</w:t>
      </w:r>
      <w:r w:rsidRPr="0017683E">
        <w:rPr>
          <w:rFonts w:ascii="Times New Roman" w:hAnsi="Times New Roman" w:cs="Times New Roman"/>
          <w:sz w:val="28"/>
          <w:szCs w:val="28"/>
        </w:rPr>
        <w:t>-</w:t>
      </w:r>
      <w:r w:rsidRPr="00643601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17683E" w:rsidRPr="001E21B9">
        <w:rPr>
          <w:rFonts w:ascii="Times New Roman" w:hAnsi="Times New Roman" w:cs="Times New Roman"/>
          <w:sz w:val="28"/>
          <w:szCs w:val="28"/>
        </w:rPr>
        <w:t>:</w:t>
      </w:r>
      <w:r w:rsidR="00CF2B90" w:rsidRPr="00CF2B90">
        <w:rPr>
          <w:rFonts w:ascii="Times New Roman" w:hAnsi="Times New Roman" w:cs="Times New Roman"/>
          <w:sz w:val="28"/>
          <w:szCs w:val="28"/>
        </w:rPr>
        <w:t xml:space="preserve"> </w:t>
      </w:r>
      <w:r w:rsidR="0017683E">
        <w:rPr>
          <w:rFonts w:ascii="Times New Roman" w:hAnsi="Times New Roman" w:cs="Times New Roman"/>
          <w:sz w:val="28"/>
          <w:szCs w:val="28"/>
          <w:lang w:val="en-US"/>
        </w:rPr>
        <w:t>locpp</w:t>
      </w:r>
      <w:r w:rsidR="0017683E" w:rsidRPr="00CF2B90">
        <w:rPr>
          <w:rFonts w:ascii="Times New Roman" w:hAnsi="Times New Roman" w:cs="Times New Roman"/>
          <w:sz w:val="28"/>
          <w:szCs w:val="28"/>
        </w:rPr>
        <w:t>@813.</w:t>
      </w:r>
      <w:r w:rsidR="0017683E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14:paraId="4E438D3E" w14:textId="35565B36" w:rsidR="0017683E" w:rsidRPr="0017683E" w:rsidRDefault="0017683E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7683E">
        <w:rPr>
          <w:rFonts w:ascii="Times New Roman" w:hAnsi="Times New Roman" w:cs="Times New Roman"/>
          <w:b/>
          <w:bCs/>
          <w:sz w:val="28"/>
          <w:szCs w:val="28"/>
        </w:rPr>
        <w:t>Инвестиционный портал Ленинградской области</w:t>
      </w:r>
    </w:p>
    <w:p w14:paraId="50747755" w14:textId="6647C488" w:rsidR="00C6042D" w:rsidRPr="00CF2B90" w:rsidRDefault="0017683E" w:rsidP="00EB6CEA">
      <w:pPr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r w:rsidRPr="00473013">
        <w:rPr>
          <w:rFonts w:ascii="Times New Roman" w:hAnsi="Times New Roman" w:cs="Times New Roman"/>
          <w:sz w:val="28"/>
          <w:szCs w:val="28"/>
        </w:rPr>
        <w:t>Официальный</w:t>
      </w:r>
      <w:r w:rsidRPr="00D916EC">
        <w:rPr>
          <w:rFonts w:ascii="Times New Roman" w:hAnsi="Times New Roman" w:cs="Times New Roman"/>
          <w:sz w:val="28"/>
          <w:szCs w:val="28"/>
        </w:rPr>
        <w:t xml:space="preserve"> сайт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28" w:history="1">
        <w:r w:rsidR="00CF2B90" w:rsidRPr="00D33514">
          <w:rPr>
            <w:rStyle w:val="a3"/>
            <w:rFonts w:ascii="Times New Roman" w:hAnsi="Times New Roman" w:cs="Times New Roman"/>
            <w:sz w:val="28"/>
            <w:szCs w:val="28"/>
          </w:rPr>
          <w:t>http://lenoblinvest.ru</w:t>
        </w:r>
      </w:hyperlink>
      <w:r w:rsidR="00CF2B90" w:rsidRPr="00CF2B9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06AEDB" w14:textId="0B00F60A" w:rsidR="00C6042D" w:rsidRDefault="00C6042D" w:rsidP="008A0015">
      <w:pPr>
        <w:rPr>
          <w:rFonts w:ascii="Times New Roman" w:hAnsi="Times New Roman" w:cs="Times New Roman"/>
          <w:sz w:val="28"/>
          <w:szCs w:val="28"/>
        </w:rPr>
      </w:pPr>
    </w:p>
    <w:p w14:paraId="3EEBA2F1" w14:textId="10397F83" w:rsidR="002D3EA9" w:rsidRDefault="002D3EA9" w:rsidP="008A0015">
      <w:pPr>
        <w:rPr>
          <w:rFonts w:ascii="Times New Roman" w:hAnsi="Times New Roman" w:cs="Times New Roman"/>
          <w:sz w:val="28"/>
          <w:szCs w:val="28"/>
        </w:rPr>
      </w:pPr>
    </w:p>
    <w:p w14:paraId="08DD6B55" w14:textId="77777777" w:rsidR="002D3EA9" w:rsidRDefault="002D3EA9" w:rsidP="008A0015">
      <w:pPr>
        <w:rPr>
          <w:rFonts w:ascii="Times New Roman" w:hAnsi="Times New Roman" w:cs="Times New Roman"/>
          <w:sz w:val="28"/>
          <w:szCs w:val="28"/>
        </w:rPr>
      </w:pPr>
    </w:p>
    <w:p w14:paraId="7306F6C8" w14:textId="77777777" w:rsidR="009F6EE7" w:rsidRDefault="002A3CA9" w:rsidP="0093392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A3CA9">
        <w:rPr>
          <w:rFonts w:ascii="Times New Roman" w:hAnsi="Times New Roman" w:cs="Times New Roman"/>
          <w:b/>
          <w:bCs/>
          <w:sz w:val="28"/>
          <w:szCs w:val="28"/>
        </w:rPr>
        <w:t xml:space="preserve">Нормативно-правовые акты, </w:t>
      </w:r>
    </w:p>
    <w:p w14:paraId="01E94747" w14:textId="70291491" w:rsidR="00C6042D" w:rsidRPr="002A3CA9" w:rsidRDefault="002A3CA9" w:rsidP="0093392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A3CA9">
        <w:rPr>
          <w:rFonts w:ascii="Times New Roman" w:hAnsi="Times New Roman" w:cs="Times New Roman"/>
          <w:b/>
          <w:bCs/>
          <w:sz w:val="28"/>
          <w:szCs w:val="28"/>
        </w:rPr>
        <w:t>регламентирующие инвестиционный процесс</w:t>
      </w:r>
    </w:p>
    <w:p w14:paraId="1D9C30E5" w14:textId="0C0C920B" w:rsidR="00C6042D" w:rsidRDefault="00C6042D" w:rsidP="0093392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B296B9A" w14:textId="566B3B14" w:rsidR="009F6EE7" w:rsidRPr="009F6EE7" w:rsidRDefault="009F6EE7" w:rsidP="00EB6CEA">
      <w:pPr>
        <w:pStyle w:val="headertext"/>
        <w:shd w:val="clear" w:color="auto" w:fill="FFFFFF"/>
        <w:spacing w:before="0" w:beforeAutospacing="0" w:after="0" w:afterAutospacing="0"/>
        <w:ind w:left="-567"/>
        <w:jc w:val="both"/>
        <w:textAlignment w:val="baseline"/>
        <w:rPr>
          <w:spacing w:val="2"/>
          <w:sz w:val="28"/>
          <w:szCs w:val="28"/>
        </w:rPr>
      </w:pPr>
      <w:r w:rsidRPr="009F6EE7">
        <w:rPr>
          <w:spacing w:val="2"/>
          <w:sz w:val="28"/>
          <w:szCs w:val="28"/>
        </w:rPr>
        <w:t>ОБЛАСТНОЙ ЗАКОН Ленинградской области от 29.12.2012 №113-оз</w:t>
      </w:r>
    </w:p>
    <w:p w14:paraId="4F11A5BF" w14:textId="63A9CB69" w:rsidR="009F6EE7" w:rsidRDefault="009F6EE7" w:rsidP="00EB6CEA">
      <w:pPr>
        <w:pStyle w:val="headertext"/>
        <w:shd w:val="clear" w:color="auto" w:fill="FFFFFF"/>
        <w:spacing w:before="0" w:beforeAutospacing="0" w:after="0" w:afterAutospacing="0"/>
        <w:ind w:left="-567"/>
        <w:jc w:val="both"/>
        <w:textAlignment w:val="baseline"/>
        <w:rPr>
          <w:spacing w:val="2"/>
          <w:sz w:val="28"/>
          <w:szCs w:val="28"/>
        </w:rPr>
      </w:pPr>
      <w:r w:rsidRPr="009F6EE7">
        <w:rPr>
          <w:spacing w:val="2"/>
          <w:sz w:val="28"/>
          <w:szCs w:val="28"/>
        </w:rPr>
        <w:t>«О режиме государственной поддержки организаций, осуществляющих инвестиционную деятельность на территории Ленинградской области, и внесении изменений в отдельные законодательные акты Ленинградской области»</w:t>
      </w:r>
      <w:r>
        <w:rPr>
          <w:spacing w:val="2"/>
          <w:sz w:val="28"/>
          <w:szCs w:val="28"/>
        </w:rPr>
        <w:t xml:space="preserve">. </w:t>
      </w:r>
    </w:p>
    <w:p w14:paraId="03ED5E21" w14:textId="77777777" w:rsidR="00933926" w:rsidRPr="009F6EE7" w:rsidRDefault="00933926" w:rsidP="00EB6CEA">
      <w:pPr>
        <w:pStyle w:val="headertext"/>
        <w:shd w:val="clear" w:color="auto" w:fill="FFFFFF"/>
        <w:spacing w:before="0" w:beforeAutospacing="0" w:after="0" w:afterAutospacing="0"/>
        <w:ind w:left="-567"/>
        <w:jc w:val="both"/>
        <w:textAlignment w:val="baseline"/>
        <w:rPr>
          <w:spacing w:val="2"/>
          <w:sz w:val="28"/>
          <w:szCs w:val="28"/>
        </w:rPr>
      </w:pPr>
    </w:p>
    <w:p w14:paraId="51CEB40F" w14:textId="233D55CB" w:rsidR="009F6EE7" w:rsidRPr="009F6EE7" w:rsidRDefault="009F6EE7" w:rsidP="00EB6CEA">
      <w:pPr>
        <w:pStyle w:val="headertext"/>
        <w:shd w:val="clear" w:color="auto" w:fill="FFFFFF"/>
        <w:spacing w:before="0" w:beforeAutospacing="0" w:after="0" w:afterAutospacing="0" w:line="288" w:lineRule="atLeast"/>
        <w:ind w:left="-567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О</w:t>
      </w:r>
      <w:r w:rsidRPr="009F6EE7">
        <w:rPr>
          <w:spacing w:val="2"/>
          <w:sz w:val="28"/>
          <w:szCs w:val="28"/>
        </w:rPr>
        <w:t>БЛАСТНОЙ ЗАКОН</w:t>
      </w:r>
      <w:r>
        <w:rPr>
          <w:spacing w:val="2"/>
          <w:sz w:val="28"/>
          <w:szCs w:val="28"/>
        </w:rPr>
        <w:t xml:space="preserve"> </w:t>
      </w:r>
      <w:r w:rsidRPr="009F6EE7">
        <w:rPr>
          <w:spacing w:val="2"/>
          <w:sz w:val="28"/>
          <w:szCs w:val="28"/>
        </w:rPr>
        <w:t>Ленинградской области от 2</w:t>
      </w:r>
      <w:r>
        <w:rPr>
          <w:spacing w:val="2"/>
          <w:sz w:val="28"/>
          <w:szCs w:val="28"/>
        </w:rPr>
        <w:t>7</w:t>
      </w:r>
      <w:r w:rsidRPr="009F6EE7">
        <w:rPr>
          <w:spacing w:val="2"/>
          <w:sz w:val="28"/>
          <w:szCs w:val="28"/>
        </w:rPr>
        <w:t>.</w:t>
      </w:r>
      <w:r>
        <w:rPr>
          <w:spacing w:val="2"/>
          <w:sz w:val="28"/>
          <w:szCs w:val="28"/>
        </w:rPr>
        <w:t>01</w:t>
      </w:r>
      <w:r w:rsidRPr="009F6EE7">
        <w:rPr>
          <w:spacing w:val="2"/>
          <w:sz w:val="28"/>
          <w:szCs w:val="28"/>
        </w:rPr>
        <w:t>.201</w:t>
      </w:r>
      <w:r>
        <w:rPr>
          <w:spacing w:val="2"/>
          <w:sz w:val="28"/>
          <w:szCs w:val="28"/>
        </w:rPr>
        <w:t>6</w:t>
      </w:r>
      <w:r w:rsidRPr="009F6EE7">
        <w:rPr>
          <w:spacing w:val="2"/>
          <w:sz w:val="28"/>
          <w:szCs w:val="28"/>
        </w:rPr>
        <w:t xml:space="preserve"> №</w:t>
      </w:r>
      <w:r>
        <w:rPr>
          <w:spacing w:val="2"/>
          <w:sz w:val="28"/>
          <w:szCs w:val="28"/>
        </w:rPr>
        <w:t>01</w:t>
      </w:r>
      <w:r w:rsidRPr="009F6EE7">
        <w:rPr>
          <w:spacing w:val="2"/>
          <w:sz w:val="28"/>
          <w:szCs w:val="28"/>
        </w:rPr>
        <w:t>-оз</w:t>
      </w:r>
    </w:p>
    <w:p w14:paraId="29FC51B4" w14:textId="4440C971" w:rsidR="009F6EE7" w:rsidRDefault="009F6EE7" w:rsidP="00EB6CEA">
      <w:pPr>
        <w:pStyle w:val="headertext"/>
        <w:shd w:val="clear" w:color="auto" w:fill="FFFFFF"/>
        <w:spacing w:before="0" w:beforeAutospacing="0" w:after="0" w:afterAutospacing="0" w:line="288" w:lineRule="atLeast"/>
        <w:ind w:left="-567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«</w:t>
      </w:r>
      <w:r w:rsidRPr="009F6EE7">
        <w:rPr>
          <w:spacing w:val="2"/>
          <w:sz w:val="28"/>
          <w:szCs w:val="28"/>
        </w:rPr>
        <w:t>О критериях, которым должны соответствовать объекты социально-культурного и коммунально-бытового назначения, масштабные инвестиционные проекты, для размещения (реализации) которых земельные участки предоставляются в аренду без проведения торгов</w:t>
      </w:r>
      <w:r>
        <w:rPr>
          <w:spacing w:val="2"/>
          <w:sz w:val="28"/>
          <w:szCs w:val="28"/>
        </w:rPr>
        <w:t>».</w:t>
      </w:r>
    </w:p>
    <w:p w14:paraId="047CC966" w14:textId="77777777" w:rsidR="00933926" w:rsidRPr="009F6EE7" w:rsidRDefault="00933926" w:rsidP="00EB6CEA">
      <w:pPr>
        <w:pStyle w:val="headertext"/>
        <w:shd w:val="clear" w:color="auto" w:fill="FFFFFF"/>
        <w:spacing w:before="0" w:beforeAutospacing="0" w:after="0" w:afterAutospacing="0" w:line="288" w:lineRule="atLeast"/>
        <w:ind w:left="-567"/>
        <w:jc w:val="both"/>
        <w:textAlignment w:val="baseline"/>
        <w:rPr>
          <w:spacing w:val="2"/>
          <w:sz w:val="28"/>
          <w:szCs w:val="28"/>
        </w:rPr>
      </w:pPr>
    </w:p>
    <w:p w14:paraId="78B6AE81" w14:textId="66F943E9" w:rsidR="00090D00" w:rsidRPr="009F6EE7" w:rsidRDefault="00090D00" w:rsidP="00EB6CEA">
      <w:pPr>
        <w:pStyle w:val="headertext"/>
        <w:shd w:val="clear" w:color="auto" w:fill="FFFFFF"/>
        <w:spacing w:before="0" w:beforeAutospacing="0" w:after="0" w:afterAutospacing="0" w:line="288" w:lineRule="atLeast"/>
        <w:ind w:left="-567"/>
        <w:jc w:val="both"/>
        <w:textAlignment w:val="baseline"/>
        <w:rPr>
          <w:spacing w:val="2"/>
          <w:sz w:val="28"/>
          <w:szCs w:val="28"/>
        </w:rPr>
      </w:pPr>
      <w:r w:rsidRPr="00090D00">
        <w:rPr>
          <w:spacing w:val="2"/>
          <w:sz w:val="28"/>
          <w:szCs w:val="28"/>
        </w:rPr>
        <w:t>ОБЛАСТНОЙ ЗАКОН</w:t>
      </w:r>
      <w:r>
        <w:rPr>
          <w:spacing w:val="2"/>
          <w:sz w:val="28"/>
          <w:szCs w:val="28"/>
        </w:rPr>
        <w:t xml:space="preserve"> </w:t>
      </w:r>
      <w:r w:rsidRPr="009F6EE7">
        <w:rPr>
          <w:spacing w:val="2"/>
          <w:sz w:val="28"/>
          <w:szCs w:val="28"/>
        </w:rPr>
        <w:t>Ленинградской области от 2</w:t>
      </w:r>
      <w:r>
        <w:rPr>
          <w:spacing w:val="2"/>
          <w:sz w:val="28"/>
          <w:szCs w:val="28"/>
        </w:rPr>
        <w:t>5</w:t>
      </w:r>
      <w:r w:rsidRPr="009F6EE7">
        <w:rPr>
          <w:spacing w:val="2"/>
          <w:sz w:val="28"/>
          <w:szCs w:val="28"/>
        </w:rPr>
        <w:t>.</w:t>
      </w:r>
      <w:r>
        <w:rPr>
          <w:spacing w:val="2"/>
          <w:sz w:val="28"/>
          <w:szCs w:val="28"/>
        </w:rPr>
        <w:t>11</w:t>
      </w:r>
      <w:r w:rsidRPr="009F6EE7">
        <w:rPr>
          <w:spacing w:val="2"/>
          <w:sz w:val="28"/>
          <w:szCs w:val="28"/>
        </w:rPr>
        <w:t>.201</w:t>
      </w:r>
      <w:r>
        <w:rPr>
          <w:spacing w:val="2"/>
          <w:sz w:val="28"/>
          <w:szCs w:val="28"/>
        </w:rPr>
        <w:t>9</w:t>
      </w:r>
      <w:r w:rsidRPr="009F6EE7">
        <w:rPr>
          <w:spacing w:val="2"/>
          <w:sz w:val="28"/>
          <w:szCs w:val="28"/>
        </w:rPr>
        <w:t xml:space="preserve"> №</w:t>
      </w:r>
      <w:r>
        <w:rPr>
          <w:spacing w:val="2"/>
          <w:sz w:val="28"/>
          <w:szCs w:val="28"/>
        </w:rPr>
        <w:t>89</w:t>
      </w:r>
      <w:r w:rsidRPr="009F6EE7">
        <w:rPr>
          <w:spacing w:val="2"/>
          <w:sz w:val="28"/>
          <w:szCs w:val="28"/>
        </w:rPr>
        <w:t>-оз</w:t>
      </w:r>
    </w:p>
    <w:p w14:paraId="1DD6601B" w14:textId="7CDDCEF8" w:rsidR="00090D00" w:rsidRPr="00090D00" w:rsidRDefault="00090D00" w:rsidP="00EB6CEA">
      <w:pPr>
        <w:pStyle w:val="headertext"/>
        <w:shd w:val="clear" w:color="auto" w:fill="FFFFFF"/>
        <w:spacing w:before="0" w:beforeAutospacing="0" w:after="0" w:afterAutospacing="0" w:line="288" w:lineRule="atLeast"/>
        <w:ind w:left="-567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«</w:t>
      </w:r>
      <w:r w:rsidRPr="00090D00">
        <w:rPr>
          <w:spacing w:val="2"/>
          <w:sz w:val="28"/>
          <w:szCs w:val="28"/>
        </w:rPr>
        <w:t>О мерах стимулирования при реализации региональных инвестиционных проектов на территории Ленинградской области и о внесении изменений в отдельные законодательные акты Ленинградской области</w:t>
      </w:r>
      <w:r>
        <w:rPr>
          <w:spacing w:val="2"/>
          <w:sz w:val="28"/>
          <w:szCs w:val="28"/>
        </w:rPr>
        <w:t>».</w:t>
      </w:r>
    </w:p>
    <w:p w14:paraId="0ECA3426" w14:textId="1D527226" w:rsidR="004E3C73" w:rsidRPr="009F6EE7" w:rsidRDefault="00090D00" w:rsidP="00EB6CEA">
      <w:pPr>
        <w:pStyle w:val="headertext"/>
        <w:shd w:val="clear" w:color="auto" w:fill="FFFFFF"/>
        <w:spacing w:before="0" w:beforeAutospacing="0" w:after="0" w:afterAutospacing="0" w:line="288" w:lineRule="atLeast"/>
        <w:ind w:left="-567"/>
        <w:jc w:val="both"/>
        <w:textAlignment w:val="baseline"/>
        <w:rPr>
          <w:spacing w:val="2"/>
          <w:sz w:val="28"/>
          <w:szCs w:val="28"/>
        </w:rPr>
      </w:pPr>
      <w:r>
        <w:fldChar w:fldCharType="begin"/>
      </w:r>
      <w:r>
        <w:instrText xml:space="preserve"> HYPERLINK "https://www.google.com/url?sa=t&amp;rct=j&amp;q=&amp;esrc=s&amp;source=web&amp;cd=&amp;ved=2ahUKEwiUu7CetKjvAhWps4sKHXHFBesQFjAAegQIAhAD&amp;url=http%3A%2F%2Fpublication.pravo.gov.ru%2FDocument%2FView%2F4700202004060005&amp;usg=AOvVaw02iAOX0vYCvbCdrbfTGEYI" </w:instrText>
      </w:r>
      <w:r>
        <w:fldChar w:fldCharType="separate"/>
      </w:r>
      <w:r>
        <w:rPr>
          <w:rFonts w:ascii="Arial" w:hAnsi="Arial" w:cs="Arial"/>
          <w:color w:val="1A0DAB"/>
          <w:shd w:val="clear" w:color="auto" w:fill="FFFFFF"/>
        </w:rPr>
        <w:br/>
      </w:r>
      <w:r w:rsidR="004E3C73">
        <w:rPr>
          <w:spacing w:val="2"/>
          <w:sz w:val="28"/>
          <w:szCs w:val="28"/>
        </w:rPr>
        <w:t>О</w:t>
      </w:r>
      <w:r w:rsidR="004E3C73" w:rsidRPr="009F6EE7">
        <w:rPr>
          <w:spacing w:val="2"/>
          <w:sz w:val="28"/>
          <w:szCs w:val="28"/>
        </w:rPr>
        <w:t>БЛАСТНОЙ ЗАКОН</w:t>
      </w:r>
      <w:r w:rsidR="004E3C73">
        <w:rPr>
          <w:spacing w:val="2"/>
          <w:sz w:val="28"/>
          <w:szCs w:val="28"/>
        </w:rPr>
        <w:t xml:space="preserve"> </w:t>
      </w:r>
      <w:r w:rsidR="004E3C73" w:rsidRPr="009F6EE7">
        <w:rPr>
          <w:spacing w:val="2"/>
          <w:sz w:val="28"/>
          <w:szCs w:val="28"/>
        </w:rPr>
        <w:t xml:space="preserve">Ленинградской области от </w:t>
      </w:r>
      <w:r w:rsidR="004E3C73">
        <w:rPr>
          <w:spacing w:val="2"/>
          <w:sz w:val="28"/>
          <w:szCs w:val="28"/>
        </w:rPr>
        <w:t>06</w:t>
      </w:r>
      <w:r w:rsidR="004E3C73" w:rsidRPr="009F6EE7">
        <w:rPr>
          <w:spacing w:val="2"/>
          <w:sz w:val="28"/>
          <w:szCs w:val="28"/>
        </w:rPr>
        <w:t>.</w:t>
      </w:r>
      <w:r w:rsidR="004E3C73">
        <w:rPr>
          <w:spacing w:val="2"/>
          <w:sz w:val="28"/>
          <w:szCs w:val="28"/>
        </w:rPr>
        <w:t>04</w:t>
      </w:r>
      <w:r w:rsidR="004E3C73" w:rsidRPr="009F6EE7">
        <w:rPr>
          <w:spacing w:val="2"/>
          <w:sz w:val="28"/>
          <w:szCs w:val="28"/>
        </w:rPr>
        <w:t>.20</w:t>
      </w:r>
      <w:r w:rsidR="004E3C73">
        <w:rPr>
          <w:spacing w:val="2"/>
          <w:sz w:val="28"/>
          <w:szCs w:val="28"/>
        </w:rPr>
        <w:t>20</w:t>
      </w:r>
      <w:r w:rsidR="004E3C73" w:rsidRPr="009F6EE7">
        <w:rPr>
          <w:spacing w:val="2"/>
          <w:sz w:val="28"/>
          <w:szCs w:val="28"/>
        </w:rPr>
        <w:t xml:space="preserve"> №</w:t>
      </w:r>
      <w:r w:rsidR="004E3C73">
        <w:rPr>
          <w:spacing w:val="2"/>
          <w:sz w:val="28"/>
          <w:szCs w:val="28"/>
        </w:rPr>
        <w:t>36</w:t>
      </w:r>
      <w:r w:rsidR="004E3C73" w:rsidRPr="009F6EE7">
        <w:rPr>
          <w:spacing w:val="2"/>
          <w:sz w:val="28"/>
          <w:szCs w:val="28"/>
        </w:rPr>
        <w:t>-оз</w:t>
      </w:r>
    </w:p>
    <w:p w14:paraId="13F0C3AA" w14:textId="3D0F11FC" w:rsidR="00090D00" w:rsidRDefault="004E3C73" w:rsidP="00EB6CEA">
      <w:pPr>
        <w:ind w:left="-567"/>
        <w:jc w:val="both"/>
        <w:rPr>
          <w:sz w:val="30"/>
          <w:szCs w:val="30"/>
        </w:rPr>
      </w:pPr>
      <w:r>
        <w:rPr>
          <w:spacing w:val="2"/>
          <w:sz w:val="28"/>
          <w:szCs w:val="28"/>
        </w:rPr>
        <w:t>«</w:t>
      </w:r>
      <w:r w:rsidRPr="00090D00">
        <w:rPr>
          <w:rFonts w:ascii="Times New Roman" w:hAnsi="Times New Roman" w:cs="Times New Roman"/>
          <w:spacing w:val="2"/>
          <w:sz w:val="28"/>
          <w:szCs w:val="28"/>
        </w:rPr>
        <w:t xml:space="preserve">О </w:t>
      </w:r>
      <w:r>
        <w:rPr>
          <w:rFonts w:ascii="Times New Roman" w:hAnsi="Times New Roman" w:cs="Times New Roman"/>
          <w:spacing w:val="2"/>
          <w:sz w:val="28"/>
          <w:szCs w:val="28"/>
        </w:rPr>
        <w:t>применении на территории Ленинградской области инвестиционного налогового вычета по налогу на прибыль организации».</w:t>
      </w:r>
    </w:p>
    <w:p w14:paraId="61DD330C" w14:textId="7837AC15" w:rsidR="00FA4DD0" w:rsidRPr="008504CA" w:rsidRDefault="00090D00" w:rsidP="00EB6CEA">
      <w:pPr>
        <w:tabs>
          <w:tab w:val="left" w:pos="4678"/>
        </w:tabs>
        <w:ind w:left="-567" w:right="-1"/>
        <w:jc w:val="both"/>
        <w:rPr>
          <w:rFonts w:ascii="Times New Roman" w:hAnsi="Times New Roman" w:cs="Times New Roman"/>
          <w:sz w:val="28"/>
          <w:szCs w:val="28"/>
        </w:rPr>
      </w:pPr>
      <w:r>
        <w:fldChar w:fldCharType="end"/>
      </w:r>
    </w:p>
    <w:sectPr w:rsidR="00FA4DD0" w:rsidRPr="008504CA" w:rsidSect="002D463A">
      <w:type w:val="continuous"/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777A43" w14:textId="77777777" w:rsidR="003E74F1" w:rsidRDefault="003E74F1" w:rsidP="003942A4">
      <w:pPr>
        <w:spacing w:after="0" w:line="240" w:lineRule="auto"/>
      </w:pPr>
      <w:r>
        <w:separator/>
      </w:r>
    </w:p>
  </w:endnote>
  <w:endnote w:type="continuationSeparator" w:id="0">
    <w:p w14:paraId="417C049B" w14:textId="77777777" w:rsidR="003E74F1" w:rsidRDefault="003E74F1" w:rsidP="003942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41700040"/>
      <w:docPartObj>
        <w:docPartGallery w:val="Page Numbers (Bottom of Page)"/>
        <w:docPartUnique/>
      </w:docPartObj>
    </w:sdtPr>
    <w:sdtEndPr/>
    <w:sdtContent>
      <w:p w14:paraId="3A440A36" w14:textId="3AAE9236" w:rsidR="00F11CB3" w:rsidRDefault="00F11CB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49CE">
          <w:rPr>
            <w:noProof/>
          </w:rPr>
          <w:t>10</w:t>
        </w:r>
        <w:r>
          <w:fldChar w:fldCharType="end"/>
        </w:r>
      </w:p>
    </w:sdtContent>
  </w:sdt>
  <w:p w14:paraId="5FD87CE8" w14:textId="77777777" w:rsidR="00F11CB3" w:rsidRDefault="00F11CB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A700E9" w14:textId="77777777" w:rsidR="003E74F1" w:rsidRDefault="003E74F1" w:rsidP="003942A4">
      <w:pPr>
        <w:spacing w:after="0" w:line="240" w:lineRule="auto"/>
      </w:pPr>
      <w:r>
        <w:separator/>
      </w:r>
    </w:p>
  </w:footnote>
  <w:footnote w:type="continuationSeparator" w:id="0">
    <w:p w14:paraId="5C0A9042" w14:textId="77777777" w:rsidR="003E74F1" w:rsidRDefault="003E74F1" w:rsidP="003942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53D19"/>
    <w:multiLevelType w:val="hybridMultilevel"/>
    <w:tmpl w:val="1D40729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4AB51BA"/>
    <w:multiLevelType w:val="hybridMultilevel"/>
    <w:tmpl w:val="972E6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52E33"/>
    <w:multiLevelType w:val="hybridMultilevel"/>
    <w:tmpl w:val="33849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3943AA"/>
    <w:multiLevelType w:val="hybridMultilevel"/>
    <w:tmpl w:val="84C883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952910"/>
    <w:multiLevelType w:val="hybridMultilevel"/>
    <w:tmpl w:val="84C883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F94C6B"/>
    <w:multiLevelType w:val="hybridMultilevel"/>
    <w:tmpl w:val="E0E437F8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6" w15:restartNumberingAfterBreak="0">
    <w:nsid w:val="46654C10"/>
    <w:multiLevelType w:val="hybridMultilevel"/>
    <w:tmpl w:val="4900E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5E22FF"/>
    <w:multiLevelType w:val="hybridMultilevel"/>
    <w:tmpl w:val="A578975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77E7F5F"/>
    <w:multiLevelType w:val="hybridMultilevel"/>
    <w:tmpl w:val="17CA236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60736293"/>
    <w:multiLevelType w:val="hybridMultilevel"/>
    <w:tmpl w:val="CAB86C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2B86654"/>
    <w:multiLevelType w:val="hybridMultilevel"/>
    <w:tmpl w:val="D7DCA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835C1C"/>
    <w:multiLevelType w:val="hybridMultilevel"/>
    <w:tmpl w:val="CC56B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9"/>
  </w:num>
  <w:num w:numId="4">
    <w:abstractNumId w:val="3"/>
  </w:num>
  <w:num w:numId="5">
    <w:abstractNumId w:val="4"/>
  </w:num>
  <w:num w:numId="6">
    <w:abstractNumId w:val="0"/>
  </w:num>
  <w:num w:numId="7">
    <w:abstractNumId w:val="5"/>
  </w:num>
  <w:num w:numId="8">
    <w:abstractNumId w:val="1"/>
  </w:num>
  <w:num w:numId="9">
    <w:abstractNumId w:val="8"/>
  </w:num>
  <w:num w:numId="10">
    <w:abstractNumId w:val="11"/>
  </w:num>
  <w:num w:numId="11">
    <w:abstractNumId w:val="6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E1F"/>
    <w:rsid w:val="0001783F"/>
    <w:rsid w:val="000225AC"/>
    <w:rsid w:val="0002295A"/>
    <w:rsid w:val="000236CD"/>
    <w:rsid w:val="00030220"/>
    <w:rsid w:val="00042BB4"/>
    <w:rsid w:val="00045E23"/>
    <w:rsid w:val="0004750D"/>
    <w:rsid w:val="000547BD"/>
    <w:rsid w:val="00062FEF"/>
    <w:rsid w:val="00067579"/>
    <w:rsid w:val="000839C6"/>
    <w:rsid w:val="00090D00"/>
    <w:rsid w:val="000B19FB"/>
    <w:rsid w:val="000B53ED"/>
    <w:rsid w:val="000D0AC6"/>
    <w:rsid w:val="000D78AB"/>
    <w:rsid w:val="000F33EC"/>
    <w:rsid w:val="000F749B"/>
    <w:rsid w:val="000F7EC5"/>
    <w:rsid w:val="0010711D"/>
    <w:rsid w:val="00107BCF"/>
    <w:rsid w:val="00111936"/>
    <w:rsid w:val="00117C42"/>
    <w:rsid w:val="00122DEB"/>
    <w:rsid w:val="00126B77"/>
    <w:rsid w:val="0015603A"/>
    <w:rsid w:val="00156EDF"/>
    <w:rsid w:val="00166982"/>
    <w:rsid w:val="001674AF"/>
    <w:rsid w:val="00172180"/>
    <w:rsid w:val="00173FE6"/>
    <w:rsid w:val="0017683E"/>
    <w:rsid w:val="00185F1A"/>
    <w:rsid w:val="00187B52"/>
    <w:rsid w:val="00197676"/>
    <w:rsid w:val="001B22B3"/>
    <w:rsid w:val="001B3D86"/>
    <w:rsid w:val="001B562C"/>
    <w:rsid w:val="001C2620"/>
    <w:rsid w:val="001C39D2"/>
    <w:rsid w:val="001D413F"/>
    <w:rsid w:val="001E0062"/>
    <w:rsid w:val="001E1C7D"/>
    <w:rsid w:val="001E21B9"/>
    <w:rsid w:val="001E4234"/>
    <w:rsid w:val="001E6B3B"/>
    <w:rsid w:val="00221371"/>
    <w:rsid w:val="00221D11"/>
    <w:rsid w:val="00232AD2"/>
    <w:rsid w:val="00242460"/>
    <w:rsid w:val="00243E85"/>
    <w:rsid w:val="00254F35"/>
    <w:rsid w:val="00256829"/>
    <w:rsid w:val="002810F9"/>
    <w:rsid w:val="00283E58"/>
    <w:rsid w:val="0028661B"/>
    <w:rsid w:val="002922BB"/>
    <w:rsid w:val="00296564"/>
    <w:rsid w:val="002A3CA9"/>
    <w:rsid w:val="002A4355"/>
    <w:rsid w:val="002B1BE9"/>
    <w:rsid w:val="002B1E66"/>
    <w:rsid w:val="002B2EE1"/>
    <w:rsid w:val="002B7557"/>
    <w:rsid w:val="002C4AFF"/>
    <w:rsid w:val="002C4E68"/>
    <w:rsid w:val="002D3EA9"/>
    <w:rsid w:val="002D463A"/>
    <w:rsid w:val="002E20EE"/>
    <w:rsid w:val="00311638"/>
    <w:rsid w:val="003221E5"/>
    <w:rsid w:val="00322BAD"/>
    <w:rsid w:val="00324ACC"/>
    <w:rsid w:val="0032586F"/>
    <w:rsid w:val="00340930"/>
    <w:rsid w:val="0034787E"/>
    <w:rsid w:val="00352782"/>
    <w:rsid w:val="003559A7"/>
    <w:rsid w:val="00357DB0"/>
    <w:rsid w:val="00371406"/>
    <w:rsid w:val="00371FFE"/>
    <w:rsid w:val="00393785"/>
    <w:rsid w:val="003942A4"/>
    <w:rsid w:val="003A4591"/>
    <w:rsid w:val="003A674E"/>
    <w:rsid w:val="003A6CEC"/>
    <w:rsid w:val="003B32EF"/>
    <w:rsid w:val="003C52C1"/>
    <w:rsid w:val="003D4378"/>
    <w:rsid w:val="003E74F1"/>
    <w:rsid w:val="003F15B8"/>
    <w:rsid w:val="003F3489"/>
    <w:rsid w:val="0040137A"/>
    <w:rsid w:val="004116B8"/>
    <w:rsid w:val="00414D70"/>
    <w:rsid w:val="0042191C"/>
    <w:rsid w:val="0042445D"/>
    <w:rsid w:val="00436FDB"/>
    <w:rsid w:val="0044308C"/>
    <w:rsid w:val="00452482"/>
    <w:rsid w:val="00453362"/>
    <w:rsid w:val="00473013"/>
    <w:rsid w:val="00476857"/>
    <w:rsid w:val="00485856"/>
    <w:rsid w:val="0048692B"/>
    <w:rsid w:val="004A1D2E"/>
    <w:rsid w:val="004A65FA"/>
    <w:rsid w:val="004A6F8C"/>
    <w:rsid w:val="004C1316"/>
    <w:rsid w:val="004C212E"/>
    <w:rsid w:val="004C63FE"/>
    <w:rsid w:val="004D4D8F"/>
    <w:rsid w:val="004E01B5"/>
    <w:rsid w:val="004E0964"/>
    <w:rsid w:val="004E3C73"/>
    <w:rsid w:val="004E6BAB"/>
    <w:rsid w:val="004F4EDE"/>
    <w:rsid w:val="005022AA"/>
    <w:rsid w:val="00514638"/>
    <w:rsid w:val="00531BFE"/>
    <w:rsid w:val="00547189"/>
    <w:rsid w:val="0055497C"/>
    <w:rsid w:val="005554F4"/>
    <w:rsid w:val="005561B0"/>
    <w:rsid w:val="00560987"/>
    <w:rsid w:val="005674FE"/>
    <w:rsid w:val="00571C4C"/>
    <w:rsid w:val="005837E1"/>
    <w:rsid w:val="0058613E"/>
    <w:rsid w:val="00595937"/>
    <w:rsid w:val="00597041"/>
    <w:rsid w:val="005A7EB9"/>
    <w:rsid w:val="005B5A04"/>
    <w:rsid w:val="005C79E2"/>
    <w:rsid w:val="005D0DD6"/>
    <w:rsid w:val="005D1A89"/>
    <w:rsid w:val="005E0643"/>
    <w:rsid w:val="005E17CC"/>
    <w:rsid w:val="005E34BE"/>
    <w:rsid w:val="005E7C17"/>
    <w:rsid w:val="005F70DB"/>
    <w:rsid w:val="00601F80"/>
    <w:rsid w:val="006056BF"/>
    <w:rsid w:val="006149E5"/>
    <w:rsid w:val="006157CE"/>
    <w:rsid w:val="0061773B"/>
    <w:rsid w:val="00620929"/>
    <w:rsid w:val="006278C6"/>
    <w:rsid w:val="00643601"/>
    <w:rsid w:val="00644674"/>
    <w:rsid w:val="00645D59"/>
    <w:rsid w:val="00652593"/>
    <w:rsid w:val="0065297A"/>
    <w:rsid w:val="006647F3"/>
    <w:rsid w:val="006B6333"/>
    <w:rsid w:val="006C1849"/>
    <w:rsid w:val="006C3B53"/>
    <w:rsid w:val="006D6330"/>
    <w:rsid w:val="006E0385"/>
    <w:rsid w:val="006F1EFB"/>
    <w:rsid w:val="006F7255"/>
    <w:rsid w:val="00713B93"/>
    <w:rsid w:val="00714D4D"/>
    <w:rsid w:val="00730439"/>
    <w:rsid w:val="007406F5"/>
    <w:rsid w:val="00742A68"/>
    <w:rsid w:val="00745450"/>
    <w:rsid w:val="0075272F"/>
    <w:rsid w:val="007549CE"/>
    <w:rsid w:val="00757275"/>
    <w:rsid w:val="007618E8"/>
    <w:rsid w:val="00762432"/>
    <w:rsid w:val="007726B8"/>
    <w:rsid w:val="00785A72"/>
    <w:rsid w:val="00786459"/>
    <w:rsid w:val="007900AE"/>
    <w:rsid w:val="007A318F"/>
    <w:rsid w:val="007B4878"/>
    <w:rsid w:val="007D34CB"/>
    <w:rsid w:val="007D3F68"/>
    <w:rsid w:val="007E750B"/>
    <w:rsid w:val="007F1A17"/>
    <w:rsid w:val="007F699A"/>
    <w:rsid w:val="00801260"/>
    <w:rsid w:val="00811252"/>
    <w:rsid w:val="00811CB5"/>
    <w:rsid w:val="00825E17"/>
    <w:rsid w:val="00835FA6"/>
    <w:rsid w:val="00842DD6"/>
    <w:rsid w:val="008504CA"/>
    <w:rsid w:val="008504D5"/>
    <w:rsid w:val="00853C7F"/>
    <w:rsid w:val="00856B27"/>
    <w:rsid w:val="00856D02"/>
    <w:rsid w:val="00861A00"/>
    <w:rsid w:val="0086251B"/>
    <w:rsid w:val="0088386D"/>
    <w:rsid w:val="00893A1B"/>
    <w:rsid w:val="008A0015"/>
    <w:rsid w:val="008A70EE"/>
    <w:rsid w:val="008B27B7"/>
    <w:rsid w:val="008B4A8A"/>
    <w:rsid w:val="008C2ED6"/>
    <w:rsid w:val="008C6193"/>
    <w:rsid w:val="008F34C5"/>
    <w:rsid w:val="00912D65"/>
    <w:rsid w:val="00922683"/>
    <w:rsid w:val="00933926"/>
    <w:rsid w:val="00934E6B"/>
    <w:rsid w:val="00941CA3"/>
    <w:rsid w:val="00946CFE"/>
    <w:rsid w:val="009524CC"/>
    <w:rsid w:val="00955D7D"/>
    <w:rsid w:val="0096069B"/>
    <w:rsid w:val="00972685"/>
    <w:rsid w:val="00982551"/>
    <w:rsid w:val="00983F7A"/>
    <w:rsid w:val="00984093"/>
    <w:rsid w:val="00987D85"/>
    <w:rsid w:val="009A409F"/>
    <w:rsid w:val="009B62B0"/>
    <w:rsid w:val="009C033C"/>
    <w:rsid w:val="009C18D1"/>
    <w:rsid w:val="009C2892"/>
    <w:rsid w:val="009C4C41"/>
    <w:rsid w:val="009C5062"/>
    <w:rsid w:val="009C57D6"/>
    <w:rsid w:val="009C60AD"/>
    <w:rsid w:val="009D291A"/>
    <w:rsid w:val="009D35C6"/>
    <w:rsid w:val="009D3734"/>
    <w:rsid w:val="009E4FAF"/>
    <w:rsid w:val="009F6EE7"/>
    <w:rsid w:val="00A067CE"/>
    <w:rsid w:val="00A10C73"/>
    <w:rsid w:val="00A1387F"/>
    <w:rsid w:val="00A242EB"/>
    <w:rsid w:val="00A35EA1"/>
    <w:rsid w:val="00A37EBB"/>
    <w:rsid w:val="00A52C54"/>
    <w:rsid w:val="00A54EE0"/>
    <w:rsid w:val="00A71E02"/>
    <w:rsid w:val="00A74AAC"/>
    <w:rsid w:val="00A80F84"/>
    <w:rsid w:val="00A9739F"/>
    <w:rsid w:val="00AA555A"/>
    <w:rsid w:val="00AC0FA6"/>
    <w:rsid w:val="00AE0B4A"/>
    <w:rsid w:val="00AE1C80"/>
    <w:rsid w:val="00AE2F07"/>
    <w:rsid w:val="00AE5A74"/>
    <w:rsid w:val="00AF22BA"/>
    <w:rsid w:val="00AF60B7"/>
    <w:rsid w:val="00B216C3"/>
    <w:rsid w:val="00B21857"/>
    <w:rsid w:val="00B338CB"/>
    <w:rsid w:val="00B44E74"/>
    <w:rsid w:val="00B536E3"/>
    <w:rsid w:val="00B55212"/>
    <w:rsid w:val="00B61451"/>
    <w:rsid w:val="00B65CC7"/>
    <w:rsid w:val="00B67900"/>
    <w:rsid w:val="00B81E60"/>
    <w:rsid w:val="00B852CB"/>
    <w:rsid w:val="00B87CFA"/>
    <w:rsid w:val="00B93265"/>
    <w:rsid w:val="00BB3E09"/>
    <w:rsid w:val="00BC3AEE"/>
    <w:rsid w:val="00BD3B62"/>
    <w:rsid w:val="00BD3F9A"/>
    <w:rsid w:val="00BE254C"/>
    <w:rsid w:val="00BE3712"/>
    <w:rsid w:val="00BE4238"/>
    <w:rsid w:val="00BE629E"/>
    <w:rsid w:val="00BF7ED9"/>
    <w:rsid w:val="00C335C6"/>
    <w:rsid w:val="00C35510"/>
    <w:rsid w:val="00C413F8"/>
    <w:rsid w:val="00C6042D"/>
    <w:rsid w:val="00C618D8"/>
    <w:rsid w:val="00C713E6"/>
    <w:rsid w:val="00C868F5"/>
    <w:rsid w:val="00C869E1"/>
    <w:rsid w:val="00C87424"/>
    <w:rsid w:val="00C87C09"/>
    <w:rsid w:val="00C91771"/>
    <w:rsid w:val="00C96C23"/>
    <w:rsid w:val="00C97FAE"/>
    <w:rsid w:val="00CA2238"/>
    <w:rsid w:val="00CB5403"/>
    <w:rsid w:val="00CB677C"/>
    <w:rsid w:val="00CC1BED"/>
    <w:rsid w:val="00CD531D"/>
    <w:rsid w:val="00CE590D"/>
    <w:rsid w:val="00CF06D8"/>
    <w:rsid w:val="00CF0979"/>
    <w:rsid w:val="00CF2B90"/>
    <w:rsid w:val="00CF4007"/>
    <w:rsid w:val="00CF7FBB"/>
    <w:rsid w:val="00D00FD2"/>
    <w:rsid w:val="00D1378D"/>
    <w:rsid w:val="00D35CF6"/>
    <w:rsid w:val="00D410F0"/>
    <w:rsid w:val="00D53914"/>
    <w:rsid w:val="00D84E1F"/>
    <w:rsid w:val="00D916EC"/>
    <w:rsid w:val="00D94740"/>
    <w:rsid w:val="00DA1240"/>
    <w:rsid w:val="00DA491A"/>
    <w:rsid w:val="00DB47F5"/>
    <w:rsid w:val="00DB4DD6"/>
    <w:rsid w:val="00DD558D"/>
    <w:rsid w:val="00DD6989"/>
    <w:rsid w:val="00DD74AF"/>
    <w:rsid w:val="00DF0078"/>
    <w:rsid w:val="00DF141F"/>
    <w:rsid w:val="00DF1C81"/>
    <w:rsid w:val="00DF56AB"/>
    <w:rsid w:val="00E00D01"/>
    <w:rsid w:val="00E01840"/>
    <w:rsid w:val="00E1577E"/>
    <w:rsid w:val="00E3512A"/>
    <w:rsid w:val="00E40B88"/>
    <w:rsid w:val="00E40C08"/>
    <w:rsid w:val="00E44F27"/>
    <w:rsid w:val="00E509A9"/>
    <w:rsid w:val="00E700B1"/>
    <w:rsid w:val="00E7391F"/>
    <w:rsid w:val="00E85BA6"/>
    <w:rsid w:val="00E90BBF"/>
    <w:rsid w:val="00E97E50"/>
    <w:rsid w:val="00EA762C"/>
    <w:rsid w:val="00EB0B50"/>
    <w:rsid w:val="00EB149D"/>
    <w:rsid w:val="00EB6CEA"/>
    <w:rsid w:val="00EB7A98"/>
    <w:rsid w:val="00EE0393"/>
    <w:rsid w:val="00EE1186"/>
    <w:rsid w:val="00F00CAC"/>
    <w:rsid w:val="00F11616"/>
    <w:rsid w:val="00F11CB3"/>
    <w:rsid w:val="00F12373"/>
    <w:rsid w:val="00F341C2"/>
    <w:rsid w:val="00F45064"/>
    <w:rsid w:val="00F609F9"/>
    <w:rsid w:val="00F61867"/>
    <w:rsid w:val="00F64371"/>
    <w:rsid w:val="00F660D2"/>
    <w:rsid w:val="00F71571"/>
    <w:rsid w:val="00F7388A"/>
    <w:rsid w:val="00F837EC"/>
    <w:rsid w:val="00F87BEF"/>
    <w:rsid w:val="00F92C4F"/>
    <w:rsid w:val="00FA02F3"/>
    <w:rsid w:val="00FA05CD"/>
    <w:rsid w:val="00FA1AE9"/>
    <w:rsid w:val="00FA4DD0"/>
    <w:rsid w:val="00FB627C"/>
    <w:rsid w:val="00FB6CAF"/>
    <w:rsid w:val="00FB6FBE"/>
    <w:rsid w:val="00FC0938"/>
    <w:rsid w:val="00FD29DE"/>
    <w:rsid w:val="00FD6F9D"/>
    <w:rsid w:val="00FE2232"/>
    <w:rsid w:val="00FE553C"/>
    <w:rsid w:val="00FF032C"/>
    <w:rsid w:val="00FF6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A95CE9F"/>
  <w15:chartTrackingRefBased/>
  <w15:docId w15:val="{6A76B1E4-0424-430A-B4F9-F05CBE9C7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F00CA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90D0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E371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801260"/>
    <w:rPr>
      <w:color w:val="0000FF"/>
      <w:u w:val="single"/>
    </w:rPr>
  </w:style>
  <w:style w:type="paragraph" w:styleId="a4">
    <w:name w:val="Normal (Web)"/>
    <w:aliases w:val="Обычный (Web),Обычный (Web)1,Обычный (веб) Знак Знак Знак,Обычный (веб) Знак Знак,Обычный (Web)11,Обычный (веб)1,Обычный (веб)11,Обычный (веб)111 Знак Знак,Обычный (Web) Знак Знак Знак Знак,Обычный (We,Обычный (W"/>
    <w:basedOn w:val="a"/>
    <w:link w:val="a5"/>
    <w:uiPriority w:val="99"/>
    <w:unhideWhenUsed/>
    <w:qFormat/>
    <w:rsid w:val="008012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cardcompanydescription-okved">
    <w:name w:val="ccard__companydescription-okved"/>
    <w:basedOn w:val="a0"/>
    <w:rsid w:val="00801260"/>
  </w:style>
  <w:style w:type="character" w:styleId="a6">
    <w:name w:val="Emphasis"/>
    <w:basedOn w:val="a0"/>
    <w:uiPriority w:val="20"/>
    <w:qFormat/>
    <w:rsid w:val="00801260"/>
    <w:rPr>
      <w:i/>
      <w:iCs/>
    </w:rPr>
  </w:style>
  <w:style w:type="paragraph" w:styleId="a7">
    <w:name w:val="header"/>
    <w:basedOn w:val="a"/>
    <w:link w:val="a8"/>
    <w:uiPriority w:val="99"/>
    <w:unhideWhenUsed/>
    <w:rsid w:val="003942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942A4"/>
  </w:style>
  <w:style w:type="paragraph" w:styleId="a9">
    <w:name w:val="footer"/>
    <w:basedOn w:val="a"/>
    <w:link w:val="aa"/>
    <w:uiPriority w:val="99"/>
    <w:unhideWhenUsed/>
    <w:rsid w:val="003942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942A4"/>
  </w:style>
  <w:style w:type="character" w:customStyle="1" w:styleId="1">
    <w:name w:val="Неразрешенное упоминание1"/>
    <w:basedOn w:val="a0"/>
    <w:uiPriority w:val="99"/>
    <w:semiHidden/>
    <w:unhideWhenUsed/>
    <w:rsid w:val="00982551"/>
    <w:rPr>
      <w:color w:val="605E5C"/>
      <w:shd w:val="clear" w:color="auto" w:fill="E1DFDD"/>
    </w:rPr>
  </w:style>
  <w:style w:type="character" w:styleId="ab">
    <w:name w:val="Strong"/>
    <w:basedOn w:val="a0"/>
    <w:uiPriority w:val="22"/>
    <w:qFormat/>
    <w:rsid w:val="00473013"/>
    <w:rPr>
      <w:b/>
      <w:bCs/>
    </w:rPr>
  </w:style>
  <w:style w:type="paragraph" w:customStyle="1" w:styleId="headertext">
    <w:name w:val="headertext"/>
    <w:basedOn w:val="a"/>
    <w:rsid w:val="009F6E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90D0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00CA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int">
    <w:name w:val="hint"/>
    <w:basedOn w:val="a0"/>
    <w:rsid w:val="00F00CAC"/>
  </w:style>
  <w:style w:type="paragraph" w:customStyle="1" w:styleId="ConsPlusTitle">
    <w:name w:val="ConsPlusTitle"/>
    <w:rsid w:val="006149E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c">
    <w:name w:val="List Paragraph"/>
    <w:basedOn w:val="a"/>
    <w:uiPriority w:val="34"/>
    <w:qFormat/>
    <w:rsid w:val="00232AD2"/>
    <w:pPr>
      <w:spacing w:after="200" w:line="276" w:lineRule="auto"/>
      <w:ind w:left="720"/>
      <w:contextualSpacing/>
    </w:pPr>
  </w:style>
  <w:style w:type="paragraph" w:styleId="ad">
    <w:name w:val="Body Text"/>
    <w:basedOn w:val="a"/>
    <w:link w:val="ae"/>
    <w:uiPriority w:val="99"/>
    <w:unhideWhenUsed/>
    <w:rsid w:val="00FA4DD0"/>
    <w:pPr>
      <w:spacing w:after="120" w:line="276" w:lineRule="auto"/>
    </w:pPr>
  </w:style>
  <w:style w:type="character" w:customStyle="1" w:styleId="ae">
    <w:name w:val="Основной текст Знак"/>
    <w:basedOn w:val="a0"/>
    <w:link w:val="ad"/>
    <w:uiPriority w:val="99"/>
    <w:rsid w:val="00FA4DD0"/>
  </w:style>
  <w:style w:type="paragraph" w:styleId="21">
    <w:name w:val="Body Text Indent 2"/>
    <w:basedOn w:val="a"/>
    <w:link w:val="22"/>
    <w:uiPriority w:val="99"/>
    <w:unhideWhenUsed/>
    <w:rsid w:val="000B19FB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0B19FB"/>
  </w:style>
  <w:style w:type="character" w:customStyle="1" w:styleId="a5">
    <w:name w:val="Обычный (веб) Знак"/>
    <w:aliases w:val="Обычный (Web) Знак,Обычный (Web)1 Знак,Обычный (веб) Знак Знак Знак Знак,Обычный (веб) Знак Знак Знак1,Обычный (Web)11 Знак,Обычный (веб)1 Знак,Обычный (веб)11 Знак,Обычный (веб)111 Знак Знак Знак,Обычный (We Знак,Обычный (W Знак"/>
    <w:link w:val="a4"/>
    <w:uiPriority w:val="99"/>
    <w:locked/>
    <w:rsid w:val="000B19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Обычный1"/>
    <w:uiPriority w:val="99"/>
    <w:qFormat/>
    <w:rsid w:val="000B19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1">
    <w:name w:val="Сетка таблицы1"/>
    <w:basedOn w:val="a1"/>
    <w:next w:val="af"/>
    <w:uiPriority w:val="59"/>
    <w:rsid w:val="0078645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">
    <w:name w:val="Table Grid"/>
    <w:basedOn w:val="a1"/>
    <w:uiPriority w:val="39"/>
    <w:rsid w:val="007864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BE371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f0">
    <w:name w:val="No Spacing"/>
    <w:link w:val="af1"/>
    <w:uiPriority w:val="1"/>
    <w:qFormat/>
    <w:rsid w:val="00BE3712"/>
    <w:pPr>
      <w:spacing w:after="0" w:line="240" w:lineRule="auto"/>
    </w:pPr>
  </w:style>
  <w:style w:type="character" w:customStyle="1" w:styleId="copy1">
    <w:name w:val="copy1"/>
    <w:rsid w:val="002D463A"/>
    <w:rPr>
      <w:rFonts w:ascii="Tahoma" w:hAnsi="Tahoma" w:cs="Tahoma"/>
      <w:color w:val="000000"/>
      <w:sz w:val="15"/>
      <w:u w:val="none"/>
    </w:rPr>
  </w:style>
  <w:style w:type="paragraph" w:styleId="af2">
    <w:name w:val="Title"/>
    <w:basedOn w:val="a"/>
    <w:next w:val="af3"/>
    <w:link w:val="af4"/>
    <w:qFormat/>
    <w:rsid w:val="002D463A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36"/>
      <w:lang w:eastAsia="ar-SA"/>
    </w:rPr>
  </w:style>
  <w:style w:type="character" w:customStyle="1" w:styleId="af4">
    <w:name w:val="Заголовок Знак"/>
    <w:basedOn w:val="a0"/>
    <w:link w:val="af2"/>
    <w:rsid w:val="002D463A"/>
    <w:rPr>
      <w:rFonts w:ascii="Times New Roman" w:eastAsia="Times New Roman" w:hAnsi="Times New Roman" w:cs="Times New Roman"/>
      <w:b/>
      <w:bCs/>
      <w:sz w:val="20"/>
      <w:szCs w:val="36"/>
      <w:lang w:eastAsia="ar-SA"/>
    </w:rPr>
  </w:style>
  <w:style w:type="paragraph" w:styleId="af3">
    <w:name w:val="Subtitle"/>
    <w:basedOn w:val="af2"/>
    <w:next w:val="ad"/>
    <w:link w:val="af5"/>
    <w:qFormat/>
    <w:rsid w:val="002D463A"/>
    <w:pPr>
      <w:keepNext/>
      <w:spacing w:before="240" w:after="120"/>
    </w:pPr>
    <w:rPr>
      <w:rFonts w:ascii="Arial" w:eastAsia="Microsoft YaHei" w:hAnsi="Arial" w:cs="Mangal"/>
      <w:b w:val="0"/>
      <w:bCs w:val="0"/>
      <w:i/>
      <w:iCs/>
      <w:sz w:val="28"/>
      <w:szCs w:val="28"/>
    </w:rPr>
  </w:style>
  <w:style w:type="character" w:customStyle="1" w:styleId="af5">
    <w:name w:val="Подзаголовок Знак"/>
    <w:basedOn w:val="a0"/>
    <w:link w:val="af3"/>
    <w:rsid w:val="002D463A"/>
    <w:rPr>
      <w:rFonts w:ascii="Arial" w:eastAsia="Microsoft YaHei" w:hAnsi="Arial" w:cs="Mangal"/>
      <w:i/>
      <w:iCs/>
      <w:sz w:val="28"/>
      <w:szCs w:val="28"/>
      <w:lang w:eastAsia="ar-SA"/>
    </w:rPr>
  </w:style>
  <w:style w:type="character" w:customStyle="1" w:styleId="mw-headline">
    <w:name w:val="mw-headline"/>
    <w:basedOn w:val="a0"/>
    <w:rsid w:val="00A71E02"/>
  </w:style>
  <w:style w:type="character" w:customStyle="1" w:styleId="14">
    <w:name w:val="Обычный +14 Знак"/>
    <w:link w:val="140"/>
    <w:locked/>
    <w:rsid w:val="007618E8"/>
    <w:rPr>
      <w:sz w:val="28"/>
    </w:rPr>
  </w:style>
  <w:style w:type="paragraph" w:customStyle="1" w:styleId="140">
    <w:name w:val="Обычный +14"/>
    <w:basedOn w:val="a"/>
    <w:link w:val="14"/>
    <w:rsid w:val="007618E8"/>
    <w:pPr>
      <w:spacing w:after="0" w:line="240" w:lineRule="auto"/>
      <w:ind w:firstLine="709"/>
      <w:jc w:val="both"/>
    </w:pPr>
    <w:rPr>
      <w:sz w:val="28"/>
    </w:rPr>
  </w:style>
  <w:style w:type="paragraph" w:customStyle="1" w:styleId="12">
    <w:name w:val="Абзац списка1"/>
    <w:aliases w:val="Варианты ответов,SL_Абзац списка,Bakin_Абзац списка,Use Case List Paragraph,ТЗ список,Маркер,Bullet List,FooterText,numbered,Paragraphe de liste1,Bulletr List Paragraph,Абзац списка литеральный"/>
    <w:basedOn w:val="a"/>
    <w:link w:val="ListParagraphChar"/>
    <w:rsid w:val="00D35CF6"/>
    <w:pPr>
      <w:spacing w:after="200" w:line="276" w:lineRule="auto"/>
      <w:ind w:left="720"/>
    </w:pPr>
    <w:rPr>
      <w:rFonts w:ascii="Calibri" w:eastAsia="Times New Roman" w:hAnsi="Calibri" w:cs="Times New Roman"/>
      <w:szCs w:val="20"/>
      <w:lang w:eastAsia="ru-RU"/>
    </w:rPr>
  </w:style>
  <w:style w:type="character" w:customStyle="1" w:styleId="ListParagraphChar">
    <w:name w:val="List Paragraph Char"/>
    <w:aliases w:val="Варианты ответов Char1,SL_Абзац списка Char,Bakin_Абзац списка Char,Use Case List Paragraph Char,ТЗ список Char,Маркер Char,Bullet List Char,FooterText Char,numbered Char,Paragraphe de liste1 Char,Bulletr List Paragraph Char"/>
    <w:link w:val="12"/>
    <w:locked/>
    <w:rsid w:val="00D35CF6"/>
    <w:rPr>
      <w:rFonts w:ascii="Calibri" w:eastAsia="Times New Roman" w:hAnsi="Calibri" w:cs="Times New Roman"/>
      <w:szCs w:val="20"/>
      <w:lang w:eastAsia="ru-RU"/>
    </w:rPr>
  </w:style>
  <w:style w:type="character" w:customStyle="1" w:styleId="normaltextrun">
    <w:name w:val="normaltextrun"/>
    <w:basedOn w:val="a0"/>
    <w:rsid w:val="00A52C54"/>
  </w:style>
  <w:style w:type="paragraph" w:styleId="af6">
    <w:name w:val="Body Text Indent"/>
    <w:basedOn w:val="a"/>
    <w:link w:val="af7"/>
    <w:uiPriority w:val="99"/>
    <w:semiHidden/>
    <w:unhideWhenUsed/>
    <w:rsid w:val="00221D11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221D11"/>
  </w:style>
  <w:style w:type="character" w:customStyle="1" w:styleId="af1">
    <w:name w:val="Без интервала Знак"/>
    <w:link w:val="af0"/>
    <w:uiPriority w:val="1"/>
    <w:locked/>
    <w:rsid w:val="00122DEB"/>
  </w:style>
  <w:style w:type="character" w:customStyle="1" w:styleId="UnresolvedMention">
    <w:name w:val="Unresolved Mention"/>
    <w:basedOn w:val="a0"/>
    <w:uiPriority w:val="99"/>
    <w:semiHidden/>
    <w:unhideWhenUsed/>
    <w:rsid w:val="00FD6F9D"/>
    <w:rPr>
      <w:color w:val="605E5C"/>
      <w:shd w:val="clear" w:color="auto" w:fill="E1DFDD"/>
    </w:rPr>
  </w:style>
  <w:style w:type="character" w:customStyle="1" w:styleId="af8">
    <w:name w:val="Основной текст_"/>
    <w:basedOn w:val="a0"/>
    <w:link w:val="5"/>
    <w:rsid w:val="00BC3AEE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5">
    <w:name w:val="Основной текст5"/>
    <w:basedOn w:val="a"/>
    <w:link w:val="af8"/>
    <w:rsid w:val="00BC3AEE"/>
    <w:pPr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13">
    <w:name w:val="Основной шрифт абзаца1"/>
    <w:rsid w:val="00322BAD"/>
  </w:style>
  <w:style w:type="paragraph" w:styleId="31">
    <w:name w:val="Body Text 3"/>
    <w:basedOn w:val="a"/>
    <w:link w:val="32"/>
    <w:rsid w:val="001B562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2">
    <w:name w:val="Основной текст 3 Знак"/>
    <w:basedOn w:val="a0"/>
    <w:link w:val="31"/>
    <w:rsid w:val="001B562C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rvts0">
    <w:name w:val="rvts0"/>
    <w:basedOn w:val="a0"/>
    <w:rsid w:val="00F609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447306">
          <w:marLeft w:val="0"/>
          <w:marRight w:val="0"/>
          <w:marTop w:val="30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6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6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8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2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1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5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9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32718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5653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259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9810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3210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875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4389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8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1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65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9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mailto:secretary@rpk2.lukoil.com" TargetMode="External"/><Relationship Id="rId18" Type="http://schemas.openxmlformats.org/officeDocument/2006/relationships/hyperlink" Target="http://vbglenobl.ru" TargetMode="External"/><Relationship Id="rId26" Type="http://schemas.openxmlformats.org/officeDocument/2006/relationships/hyperlink" Target="https://crplo.ru" TargetMode="External"/><Relationship Id="rId3" Type="http://schemas.openxmlformats.org/officeDocument/2006/relationships/styles" Target="styles.xml"/><Relationship Id="rId21" Type="http://schemas.openxmlformats.org/officeDocument/2006/relationships/hyperlink" Target="mailto:cppvbg@mail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4.png"/><Relationship Id="rId25" Type="http://schemas.openxmlformats.org/officeDocument/2006/relationships/hyperlink" Target="http://lenoblinvest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p.lenoblinvest.ru" TargetMode="External"/><Relationship Id="rId20" Type="http://schemas.openxmlformats.org/officeDocument/2006/relationships/hyperlink" Target="http://www.813.ru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roskar.ru" TargetMode="External"/><Relationship Id="rId24" Type="http://schemas.openxmlformats.org/officeDocument/2006/relationships/hyperlink" Target="mailto:econ@lenreg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anc@rosmorport.spb.ru" TargetMode="External"/><Relationship Id="rId23" Type="http://schemas.openxmlformats.org/officeDocument/2006/relationships/hyperlink" Target="http://www.econ.lenobl.ru" TargetMode="External"/><Relationship Id="rId28" Type="http://schemas.openxmlformats.org/officeDocument/2006/relationships/hyperlink" Target="http://lenoblinvest.ru" TargetMode="External"/><Relationship Id="rId10" Type="http://schemas.openxmlformats.org/officeDocument/2006/relationships/image" Target="media/image2.jpg"/><Relationship Id="rId19" Type="http://schemas.openxmlformats.org/officeDocument/2006/relationships/hyperlink" Target="mailto:info@vbgregion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yperlink" Target="mailto:secretary@ptport.ru" TargetMode="External"/><Relationship Id="rId22" Type="http://schemas.openxmlformats.org/officeDocument/2006/relationships/hyperlink" Target="http://www.sovet-vyborg.ru" TargetMode="External"/><Relationship Id="rId27" Type="http://schemas.openxmlformats.org/officeDocument/2006/relationships/hyperlink" Target="https://www.813.r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EE926C-E6A0-4B7D-B78D-F2B31556A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1035</TotalTime>
  <Pages>26</Pages>
  <Words>5754</Words>
  <Characters>32803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В. Трирог</dc:creator>
  <cp:keywords/>
  <dc:description/>
  <cp:lastModifiedBy>Юлия В. Трирог</cp:lastModifiedBy>
  <cp:revision>42</cp:revision>
  <dcterms:created xsi:type="dcterms:W3CDTF">2023-02-17T11:19:00Z</dcterms:created>
  <dcterms:modified xsi:type="dcterms:W3CDTF">2023-09-28T06:30:00Z</dcterms:modified>
</cp:coreProperties>
</file>