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CB71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14:paraId="73787CA6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14:paraId="7052DAE5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регистрации и учете</w:t>
      </w:r>
    </w:p>
    <w:p w14:paraId="35A4874A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имеющих</w:t>
      </w:r>
    </w:p>
    <w:p w14:paraId="03E704B8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на получение</w:t>
      </w:r>
    </w:p>
    <w:p w14:paraId="50ACAA5C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социальных выплат для</w:t>
      </w:r>
    </w:p>
    <w:p w14:paraId="0B106903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приобретения жилья в связи</w:t>
      </w:r>
    </w:p>
    <w:p w14:paraId="0F99468C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переселением из</w:t>
      </w:r>
    </w:p>
    <w:p w14:paraId="06343404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районов Крайнего Севера</w:t>
      </w:r>
    </w:p>
    <w:p w14:paraId="1BBC380D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приравненных</w:t>
      </w:r>
    </w:p>
    <w:p w14:paraId="1EBEFFD9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ним местностей</w:t>
      </w:r>
    </w:p>
    <w:p w14:paraId="2069F95B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358EF" w14:paraId="0F5A6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E384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EF0E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3ADD74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094E7E2A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03.11.2011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909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34ACEA0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22.12.2017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1613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A0E7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AA34E0A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F59CE5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3A90A6B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(руководителю органа исполнительной</w:t>
      </w:r>
    </w:p>
    <w:p w14:paraId="5A5812FE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власти субъекта Российской Федерации)</w:t>
      </w:r>
    </w:p>
    <w:p w14:paraId="7FDD7EAC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от гражданина(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ки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 __________________,</w:t>
      </w:r>
    </w:p>
    <w:p w14:paraId="6F519BF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28D9734E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проживающего(ей) по адресу __________</w:t>
      </w:r>
    </w:p>
    <w:p w14:paraId="392934B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14:paraId="7CD7AE29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(почтовый адрес)</w:t>
      </w:r>
    </w:p>
    <w:p w14:paraId="794153C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5A36EC8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14:paraId="081BDF2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04D20F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включить меня, _________________________________________________,</w:t>
      </w:r>
    </w:p>
    <w:p w14:paraId="19F7050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14:paraId="348931E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список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граждан,  имеющих  право  на  получение  социальных  выплат  для</w:t>
      </w:r>
    </w:p>
    <w:p w14:paraId="0E4BC8D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приобретения жилья ________________________________________________________</w:t>
      </w:r>
    </w:p>
    <w:p w14:paraId="0C642E0F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A479C09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2839F40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(наименование мест (места), где желает приобрести жилое помещение)</w:t>
      </w:r>
    </w:p>
    <w:p w14:paraId="525302E9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Адреса  регистрации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  месту  жительства в районах Крайнего Севера  и</w:t>
      </w:r>
    </w:p>
    <w:p w14:paraId="55A38D1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приравненных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ним  местностях  начиная с 31 декабря 1991 г. (указываются</w:t>
      </w:r>
    </w:p>
    <w:p w14:paraId="7E68B37F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только  гражданами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представляющими заявление в целях постановки на учет в</w:t>
      </w:r>
    </w:p>
    <w:p w14:paraId="11BB10EA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качестве  имеющего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право  на получение социальной выплаты для приобретения</w:t>
      </w:r>
    </w:p>
    <w:p w14:paraId="5084AB9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жилья в соответствии с Федеральным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жилищных субсидиях гражданам,</w:t>
      </w:r>
    </w:p>
    <w:p w14:paraId="0CB682E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выезжающим из районов Крайнего Севера и приравненных к ним местностей"):</w:t>
      </w:r>
    </w:p>
    <w:p w14:paraId="50C8148F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1967"/>
        <w:gridCol w:w="5159"/>
      </w:tblGrid>
      <w:tr w:rsidR="000358EF" w14:paraId="4874FAFC" w14:textId="77777777">
        <w:tc>
          <w:tcPr>
            <w:tcW w:w="3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07A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проживания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8996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0358EF" w14:paraId="35CA77A6" w14:textId="77777777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7ED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(месяц, год)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BE5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(месяц, год)</w:t>
            </w: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4023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8EF" w14:paraId="5BA4DEC2" w14:textId="77777777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FB97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2FF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FEA85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8EF" w14:paraId="7D936C3B" w14:textId="77777777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EC9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DF5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369EC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8EF" w14:paraId="6B5845B8" w14:textId="77777777"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A0C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684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A3CB8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78CBF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5F3A4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Состав семьи:</w:t>
      </w:r>
    </w:p>
    <w:p w14:paraId="054A924E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супруга (супруг) _________________________________________________________,</w:t>
      </w:r>
    </w:p>
    <w:p w14:paraId="18DB60C7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331C6CBD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 по адресу _______________________________________________________</w:t>
      </w:r>
    </w:p>
    <w:p w14:paraId="64845C36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44D25D6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дети:</w:t>
      </w:r>
    </w:p>
    <w:p w14:paraId="5555434E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4303E4D9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076F26B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проживает по адресу _______________________________________________________</w:t>
      </w:r>
    </w:p>
    <w:p w14:paraId="4E2BD6D9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02DE236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рождения)</w:t>
      </w:r>
    </w:p>
    <w:p w14:paraId="1F017885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проживает по адресу _______________________________________________________</w:t>
      </w:r>
    </w:p>
    <w:p w14:paraId="16794616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45827436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Кроме того, со мной проживают:</w:t>
      </w:r>
    </w:p>
    <w:p w14:paraId="38B11AA1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7D57524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рождения, степень родства)</w:t>
      </w:r>
    </w:p>
    <w:p w14:paraId="19FB513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14:paraId="5966AD06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, дата рождения, степень родства)</w:t>
      </w:r>
    </w:p>
    <w:p w14:paraId="5308B26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настоящее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время  я  и  члены  моей  семьи  иных  жилых помещений на</w:t>
      </w:r>
    </w:p>
    <w:p w14:paraId="0FB19AA6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территории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Федерации (жилых помещений на территории Российской</w:t>
      </w:r>
    </w:p>
    <w:p w14:paraId="2B869BBC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пределами  районов  Крайнего  Севера  и  приравненных  к ним</w:t>
      </w:r>
    </w:p>
    <w:p w14:paraId="6611556F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не    имеем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имеем,    но    нуждаемся</w:t>
      </w:r>
    </w:p>
    <w:p w14:paraId="420770DF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местностей  </w:t>
      </w:r>
      <w:hyperlink w:anchor="Par14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  в собственности -----------------------------------------</w:t>
      </w:r>
    </w:p>
    <w:p w14:paraId="3281E3E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улучшении жилищных условий).</w:t>
      </w:r>
    </w:p>
    <w:p w14:paraId="3C117E1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-----------------------------</w:t>
      </w:r>
    </w:p>
    <w:p w14:paraId="061F42C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(ненужное зачеркнуть)</w:t>
      </w:r>
    </w:p>
    <w:p w14:paraId="7850860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Сведения  об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иных  жилых  помещениях,  находящихся в собственности (при их</w:t>
      </w:r>
    </w:p>
    <w:p w14:paraId="4432C94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наличии):</w:t>
      </w:r>
    </w:p>
    <w:p w14:paraId="6B60AA0B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684E7F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358E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2145"/>
        <w:gridCol w:w="1650"/>
        <w:gridCol w:w="2145"/>
        <w:gridCol w:w="2805"/>
      </w:tblGrid>
      <w:tr w:rsidR="000358EF" w14:paraId="438E08F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A90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37E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гражданина, подавшего заявление, члена его семьи, имеющих иное жилое помещение в собственности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6EC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Родственные отношения лица, имеющего жилые помещения, с гражданином, подавшим заявление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FA9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 местонахождения жилого помещения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B83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общая площадь (кв. м) жилого помещения, которым владеет гражданин, подавший заявление, и (или) члены его семьи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79D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свидетельства о праве собственности, другого документа, подтверждающего право собственности на жилое помещение</w:t>
            </w:r>
          </w:p>
        </w:tc>
      </w:tr>
      <w:tr w:rsidR="000358EF" w14:paraId="3F357D1A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FF2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D33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CF8A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BBF2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273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FF4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8EF" w14:paraId="0B603358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2DC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F2E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676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8A0A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E23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9A6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8EF" w14:paraId="625409E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8E0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0BCD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9AAF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B91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905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BA8" w14:textId="77777777" w:rsidR="000358EF" w:rsidRDefault="00035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BBB27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358EF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617ACC5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4BE71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Состою в очереди на улучшение жилищных условий с "__" ______________ г.</w:t>
      </w:r>
    </w:p>
    <w:p w14:paraId="2BED6248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_____________________________________. </w:t>
      </w:r>
      <w:hyperlink w:anchor="Par14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&lt;**&gt;</w:t>
        </w:r>
      </w:hyperlink>
    </w:p>
    <w:p w14:paraId="4CE02079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(место постановки на учет)</w:t>
      </w:r>
    </w:p>
    <w:p w14:paraId="4D4AA443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Мне  известно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что  заведомо  ложные сведения, сообщенные в заявлении,</w:t>
      </w:r>
    </w:p>
    <w:p w14:paraId="438C842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влекут  отказ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постановке  на  учет  граждан, имеющих право на получение</w:t>
      </w:r>
    </w:p>
    <w:p w14:paraId="00B739B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социальных выплат для приобретения жилья.</w:t>
      </w:r>
    </w:p>
    <w:p w14:paraId="102D0D8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B6BA4F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 ___________ ___________</w:t>
      </w:r>
    </w:p>
    <w:p w14:paraId="5BA394C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(подпись)     (дата)</w:t>
      </w:r>
    </w:p>
    <w:p w14:paraId="2D900CC5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A46BBA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члены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моей семьи даем согласие на обработку персональных данных,</w:t>
      </w:r>
    </w:p>
    <w:p w14:paraId="5698F61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содержащихся в настоящем заявлении и приложенных к нему документах, в целях</w:t>
      </w:r>
    </w:p>
    <w:p w14:paraId="4524B734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постановки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учет  в  качестве  имеющего  право  на получение социальной</w:t>
      </w:r>
    </w:p>
    <w:p w14:paraId="2C95153E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выплаты для приобретения жилья в соответствии с</w:t>
      </w:r>
    </w:p>
    <w:p w14:paraId="6E5CACB5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14:paraId="745A9D01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(указывается Федеральный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"О жилищных субсидиях гражданам,</w:t>
      </w:r>
    </w:p>
    <w:p w14:paraId="534615F0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выезжающим из районов Крайнего Севера и приравненных к ним местностей"</w:t>
      </w:r>
    </w:p>
    <w:p w14:paraId="42C48BA7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или Федеральный закон "О жилищных субсидиях гражданам, выезжающим</w:t>
      </w:r>
    </w:p>
    <w:p w14:paraId="092E5BFD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из закрывающихся населенных пунктов в районах Крайнего Севера</w:t>
      </w:r>
    </w:p>
    <w:p w14:paraId="528BB5FA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и приравненных к ним местностях")</w:t>
      </w:r>
    </w:p>
    <w:p w14:paraId="54D11315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 ведения указанного учета.</w:t>
      </w:r>
    </w:p>
    <w:p w14:paraId="73D5EF9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1560B7C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_____________   ______________________</w:t>
      </w:r>
    </w:p>
    <w:p w14:paraId="0D038FC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(подпись)             (дата)</w:t>
      </w:r>
    </w:p>
    <w:p w14:paraId="5CAEB4C1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559418E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_____________   ______________________</w:t>
      </w:r>
    </w:p>
    <w:p w14:paraId="3C34BE93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совершеннолетнего члена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      (дата)</w:t>
      </w:r>
    </w:p>
    <w:p w14:paraId="4E7FED03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семьи заявителя)</w:t>
      </w:r>
    </w:p>
    <w:p w14:paraId="1CB45D3D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E69BC22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   _____________   ______________________</w:t>
      </w:r>
    </w:p>
    <w:p w14:paraId="49634F6D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совершеннолетнего члена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        (дата)</w:t>
      </w:r>
    </w:p>
    <w:p w14:paraId="01EAD1BB" w14:textId="77777777" w:rsidR="000358EF" w:rsidRDefault="000358EF" w:rsidP="000358E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семьи заявителя)</w:t>
      </w:r>
    </w:p>
    <w:p w14:paraId="287CB133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2A6C932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63816192" w14:textId="77777777" w:rsidR="000358EF" w:rsidRDefault="000358EF" w:rsidP="000358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42"/>
      <w:bookmarkEnd w:id="0"/>
      <w:r>
        <w:rPr>
          <w:rFonts w:ascii="Arial" w:hAnsi="Arial" w:cs="Arial"/>
          <w:sz w:val="20"/>
          <w:szCs w:val="20"/>
        </w:rPr>
        <w:t>&lt;*&gt; Для граждан, выезжающих из районов Крайнего Севера и приравненных к ним местностей.</w:t>
      </w:r>
    </w:p>
    <w:p w14:paraId="75891925" w14:textId="77777777" w:rsidR="000358EF" w:rsidRDefault="000358EF" w:rsidP="000358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43"/>
      <w:bookmarkEnd w:id="1"/>
      <w:r>
        <w:rPr>
          <w:rFonts w:ascii="Arial" w:hAnsi="Arial" w:cs="Arial"/>
          <w:sz w:val="20"/>
          <w:szCs w:val="20"/>
        </w:rPr>
        <w:t>&lt;**&gt; Заполняется только гражданами, выехавшими из районов Крайнего Севера и приравненных к ним местностей.</w:t>
      </w:r>
    </w:p>
    <w:p w14:paraId="27968AFE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5EF123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55B4C4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049002" w14:textId="77777777" w:rsidR="000358EF" w:rsidRDefault="000358EF" w:rsidP="000358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0BB520" w14:textId="77777777" w:rsidR="000358EF" w:rsidRDefault="000358EF"/>
    <w:sectPr w:rsidR="000358EF" w:rsidSect="000702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EF"/>
    <w:rsid w:val="000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1B63"/>
  <w15:chartTrackingRefBased/>
  <w15:docId w15:val="{75474F66-C7C0-4015-9AA3-AE7FA3AF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D834E61117059999E0D5B2CDE6B14B408030EDB0B9A4EFF46BF07CC54F1A0EE12E229E2B158620148E06D1F2F13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834E61117059999E0D5B2CDE6B14B408030EDB0B9A4EFF46BF07CC54F1A0EE12E229E2B158620148E06D1F2F134I" TargetMode="External"/><Relationship Id="rId5" Type="http://schemas.openxmlformats.org/officeDocument/2006/relationships/hyperlink" Target="consultantplus://offline/ref=AED834E61117059999E0D5B2CDE6B14B408332E4B7BCA4EFF46BF07CC54F1A0EF32E7A922B1098251F9B5080B440C5DB5AC38E1104D7129AFE3CI" TargetMode="External"/><Relationship Id="rId4" Type="http://schemas.openxmlformats.org/officeDocument/2006/relationships/hyperlink" Target="consultantplus://offline/ref=AED834E61117059999E0D5B2CDE6B14B428736E3B5BEA4EFF46BF07CC54F1A0EF32E7A922B1098241C9B5080B440C5DB5AC38E1104D7129AFE3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1</cp:revision>
  <dcterms:created xsi:type="dcterms:W3CDTF">2021-08-05T08:55:00Z</dcterms:created>
  <dcterms:modified xsi:type="dcterms:W3CDTF">2021-08-05T08:55:00Z</dcterms:modified>
</cp:coreProperties>
</file>