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1B09" w14:textId="77777777" w:rsidR="00E06913" w:rsidRPr="00483EF2" w:rsidRDefault="00E06913" w:rsidP="00E06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83EF2">
        <w:rPr>
          <w:rFonts w:ascii="Times New Roman" w:hAnsi="Times New Roman"/>
          <w:b/>
          <w:sz w:val="24"/>
          <w:szCs w:val="24"/>
        </w:rPr>
        <w:t>СПИСОК</w:t>
      </w:r>
    </w:p>
    <w:p w14:paraId="6B7BE988" w14:textId="77777777" w:rsidR="00E06913" w:rsidRPr="00483EF2" w:rsidRDefault="00E06913" w:rsidP="00E06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83EF2">
        <w:rPr>
          <w:rFonts w:ascii="Times New Roman" w:hAnsi="Times New Roman"/>
          <w:b/>
          <w:sz w:val="24"/>
          <w:szCs w:val="24"/>
        </w:rPr>
        <w:t xml:space="preserve">документов, необходимых для приватизации </w:t>
      </w:r>
      <w:r>
        <w:rPr>
          <w:rFonts w:ascii="Times New Roman" w:hAnsi="Times New Roman"/>
          <w:b/>
          <w:sz w:val="24"/>
          <w:szCs w:val="24"/>
        </w:rPr>
        <w:t>жилого помещения</w:t>
      </w:r>
    </w:p>
    <w:p w14:paraId="0BBAE844" w14:textId="77777777" w:rsidR="00E06913" w:rsidRPr="00483EF2" w:rsidRDefault="00E06913" w:rsidP="00E06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1C6D34DF" w14:textId="4C94F4F6" w:rsidR="00E06913" w:rsidRPr="00483EF2" w:rsidRDefault="00E06913" w:rsidP="00E0691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b/>
          <w:sz w:val="24"/>
          <w:szCs w:val="24"/>
        </w:rPr>
      </w:pPr>
      <w:r w:rsidRPr="00483EF2">
        <w:rPr>
          <w:rFonts w:ascii="Times New Roman" w:hAnsi="Times New Roman"/>
          <w:b/>
          <w:sz w:val="24"/>
          <w:szCs w:val="24"/>
        </w:rPr>
        <w:t>Прием документов</w:t>
      </w:r>
      <w:r w:rsidR="00603B48">
        <w:rPr>
          <w:rFonts w:ascii="Times New Roman" w:hAnsi="Times New Roman"/>
          <w:b/>
          <w:sz w:val="24"/>
          <w:szCs w:val="24"/>
        </w:rPr>
        <w:t xml:space="preserve"> по предварительной записи по телефону 8 (813)78- 99-868</w:t>
      </w:r>
      <w:r w:rsidRPr="00483EF2">
        <w:rPr>
          <w:rFonts w:ascii="Times New Roman" w:hAnsi="Times New Roman"/>
          <w:b/>
          <w:sz w:val="24"/>
          <w:szCs w:val="24"/>
        </w:rPr>
        <w:t xml:space="preserve">: </w:t>
      </w:r>
    </w:p>
    <w:p w14:paraId="24922362" w14:textId="77777777" w:rsidR="00E06913" w:rsidRPr="00483EF2" w:rsidRDefault="00E06913" w:rsidP="00E0691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b/>
          <w:sz w:val="24"/>
          <w:szCs w:val="24"/>
        </w:rPr>
      </w:pPr>
      <w:r w:rsidRPr="00483EF2">
        <w:rPr>
          <w:rFonts w:ascii="Times New Roman" w:hAnsi="Times New Roman"/>
          <w:b/>
          <w:sz w:val="24"/>
          <w:szCs w:val="24"/>
        </w:rPr>
        <w:t>Вторник: с 9.00 до 13.00</w:t>
      </w:r>
    </w:p>
    <w:p w14:paraId="15642E50" w14:textId="00EC3861" w:rsidR="00E06913" w:rsidRDefault="00E06913" w:rsidP="00E0691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b/>
          <w:sz w:val="24"/>
          <w:szCs w:val="24"/>
        </w:rPr>
      </w:pPr>
      <w:r w:rsidRPr="00483EF2">
        <w:rPr>
          <w:rFonts w:ascii="Times New Roman" w:hAnsi="Times New Roman"/>
          <w:b/>
          <w:sz w:val="24"/>
          <w:szCs w:val="24"/>
        </w:rPr>
        <w:t>Четверг: с 14.00 до 18.00</w:t>
      </w:r>
    </w:p>
    <w:p w14:paraId="013B9EAF" w14:textId="0D501219" w:rsidR="00603B48" w:rsidRPr="00483EF2" w:rsidRDefault="00603B48" w:rsidP="00E0691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Документы также </w:t>
      </w:r>
      <w:r w:rsidR="00BB13A4">
        <w:rPr>
          <w:rFonts w:ascii="Times New Roman" w:hAnsi="Times New Roman"/>
          <w:b/>
          <w:sz w:val="24"/>
          <w:szCs w:val="24"/>
        </w:rPr>
        <w:t>можно</w:t>
      </w:r>
      <w:r w:rsidR="00BB13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подать в МФЦ. </w:t>
      </w:r>
    </w:p>
    <w:p w14:paraId="3F516005" w14:textId="77777777" w:rsidR="00E06913" w:rsidRPr="00687965" w:rsidRDefault="00E06913" w:rsidP="00E06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FDD790F" w14:textId="77777777" w:rsidR="00E06913" w:rsidRPr="00687965" w:rsidRDefault="00E06913" w:rsidP="00E06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23"/>
          <w:sz w:val="24"/>
          <w:szCs w:val="24"/>
        </w:rPr>
      </w:pPr>
      <w:r w:rsidRPr="00687965">
        <w:rPr>
          <w:rFonts w:ascii="Times New Roman" w:hAnsi="Times New Roman"/>
          <w:sz w:val="24"/>
          <w:szCs w:val="24"/>
        </w:rPr>
        <w:t xml:space="preserve">1) </w:t>
      </w:r>
      <w:r w:rsidRPr="00687965">
        <w:rPr>
          <w:rStyle w:val="FontStyle23"/>
          <w:sz w:val="24"/>
          <w:szCs w:val="24"/>
        </w:rPr>
        <w:t>заявление о передаче жилого помещения в собственность граждан, которое составляется по установленным образцам</w:t>
      </w:r>
      <w:r w:rsidR="003B1101">
        <w:rPr>
          <w:rStyle w:val="FontStyle23"/>
          <w:sz w:val="24"/>
          <w:szCs w:val="24"/>
        </w:rPr>
        <w:t xml:space="preserve"> (заполняется в Отделе либо МФЦ)</w:t>
      </w:r>
      <w:r w:rsidRPr="00687965">
        <w:rPr>
          <w:rStyle w:val="FontStyle23"/>
          <w:sz w:val="24"/>
          <w:szCs w:val="24"/>
        </w:rPr>
        <w:t>.</w:t>
      </w:r>
    </w:p>
    <w:p w14:paraId="5E79F4BC" w14:textId="77777777" w:rsidR="00E06913" w:rsidRPr="00365A87" w:rsidRDefault="00E06913" w:rsidP="00E06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7965">
        <w:rPr>
          <w:rStyle w:val="FontStyle23"/>
          <w:sz w:val="24"/>
          <w:szCs w:val="24"/>
        </w:rPr>
        <w:t>Для оформления заявления в уполномоченный орган</w:t>
      </w:r>
      <w:r>
        <w:rPr>
          <w:rStyle w:val="FontStyle23"/>
          <w:sz w:val="24"/>
          <w:szCs w:val="24"/>
        </w:rPr>
        <w:t xml:space="preserve"> </w:t>
      </w:r>
      <w:r w:rsidRPr="00687965">
        <w:rPr>
          <w:rStyle w:val="FontStyle23"/>
          <w:sz w:val="24"/>
          <w:szCs w:val="24"/>
        </w:rPr>
        <w:t>должны явиться все совершеннолетние члены семьи, а также несовершеннолетние в возрасте от 14 до 18 лет, имеющие право пользования жилым помещением</w:t>
      </w:r>
      <w:r>
        <w:rPr>
          <w:rStyle w:val="FontStyle23"/>
          <w:sz w:val="24"/>
          <w:szCs w:val="24"/>
        </w:rPr>
        <w:t xml:space="preserve">. </w:t>
      </w:r>
      <w:r w:rsidRPr="00365A87">
        <w:rPr>
          <w:rStyle w:val="FontStyle23"/>
          <w:sz w:val="24"/>
          <w:szCs w:val="24"/>
        </w:rPr>
        <w:t>Интересы несовершеннолетних детей в возрасте до 14 лет представляют родители, усыновители или опекуны. Дети в возрасте от 14 до 18 лет представляют свои интересы сами с согласия родителей, усыновителей или попечителей. Интересы отсутствующих членов семьи и их несовершеннолетних детей представляют доверенные лица по нотариально удостоверенной доверенности, выданной для совершения действия, связанных с приватизацией указанного в ней жилого помещения;</w:t>
      </w:r>
    </w:p>
    <w:p w14:paraId="07AECAA9" w14:textId="77777777" w:rsidR="00E06913" w:rsidRPr="00E06913" w:rsidRDefault="00E06913" w:rsidP="00E06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30"/>
      <w:bookmarkEnd w:id="0"/>
      <w:r w:rsidRPr="00E06913">
        <w:rPr>
          <w:rFonts w:ascii="Times New Roman" w:hAnsi="Times New Roman"/>
          <w:sz w:val="24"/>
          <w:szCs w:val="24"/>
        </w:rPr>
        <w:t xml:space="preserve">2) копии документов, удостоверяющих личность граждан, участвующих в приватизации, с приложением оригинала для заверения (копии паспорта, для несовершеннолетних – копия свидетельства о рождении); </w:t>
      </w:r>
    </w:p>
    <w:p w14:paraId="57A15A42" w14:textId="77777777" w:rsidR="00E06913" w:rsidRPr="00365A87" w:rsidRDefault="00E06913" w:rsidP="00E069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>3) в случае участия члена семьи (бывшего члена семьи) в приватизации другого жилого помещения:</w:t>
      </w:r>
    </w:p>
    <w:p w14:paraId="64107DE6" w14:textId="77777777" w:rsidR="00E06913" w:rsidRPr="00365A87" w:rsidRDefault="00E06913" w:rsidP="00E069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 xml:space="preserve"> – копия и оригинал (для заверения) договора приватизации жилого помещения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A87">
        <w:rPr>
          <w:rFonts w:ascii="Times New Roman" w:hAnsi="Times New Roman"/>
          <w:sz w:val="24"/>
          <w:szCs w:val="24"/>
        </w:rPr>
        <w:t>справка об участии в приватизации жилого помещения, выданная Администрацией либо бюро технич</w:t>
      </w:r>
      <w:r>
        <w:rPr>
          <w:rFonts w:ascii="Times New Roman" w:hAnsi="Times New Roman"/>
          <w:sz w:val="24"/>
          <w:szCs w:val="24"/>
        </w:rPr>
        <w:t>еской инвентаризации</w:t>
      </w:r>
    </w:p>
    <w:p w14:paraId="67BADE48" w14:textId="77777777" w:rsidR="00E06913" w:rsidRPr="00365A87" w:rsidRDefault="00E06913" w:rsidP="00E069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>4)</w:t>
      </w:r>
      <w:bookmarkStart w:id="1" w:name="Par135"/>
      <w:bookmarkEnd w:id="1"/>
      <w:r w:rsidRPr="00365A87">
        <w:rPr>
          <w:rFonts w:ascii="Times New Roman" w:hAnsi="Times New Roman"/>
          <w:sz w:val="24"/>
          <w:szCs w:val="24"/>
        </w:rPr>
        <w:t xml:space="preserve"> в случае отсутствия гражданина при подаче документов в Отдел или МФЦ:</w:t>
      </w:r>
    </w:p>
    <w:p w14:paraId="06EE686C" w14:textId="77777777" w:rsidR="00E06913" w:rsidRPr="00365A87" w:rsidRDefault="00E06913" w:rsidP="00E069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 xml:space="preserve">- нотариально удостоверенная доверенность, </w:t>
      </w:r>
      <w:r w:rsidRPr="00365A87">
        <w:rPr>
          <w:rStyle w:val="FontStyle23"/>
          <w:sz w:val="24"/>
          <w:szCs w:val="24"/>
        </w:rPr>
        <w:t>выданная для совершения действия, связанных с приватизацией указанного в ней жилого помещения</w:t>
      </w:r>
      <w:r w:rsidRPr="00365A87">
        <w:rPr>
          <w:rFonts w:ascii="Times New Roman" w:hAnsi="Times New Roman"/>
          <w:sz w:val="24"/>
          <w:szCs w:val="24"/>
        </w:rPr>
        <w:t xml:space="preserve"> </w:t>
      </w:r>
      <w:r w:rsidRPr="00E06913">
        <w:rPr>
          <w:rFonts w:ascii="Times New Roman" w:hAnsi="Times New Roman"/>
          <w:b/>
          <w:sz w:val="24"/>
          <w:szCs w:val="24"/>
        </w:rPr>
        <w:t>(оригинал и копия, заверенная нотариально</w:t>
      </w:r>
      <w:r>
        <w:rPr>
          <w:rFonts w:ascii="Times New Roman" w:hAnsi="Times New Roman"/>
          <w:sz w:val="24"/>
          <w:szCs w:val="24"/>
        </w:rPr>
        <w:t>)</w:t>
      </w:r>
      <w:r w:rsidRPr="00365A87">
        <w:rPr>
          <w:rFonts w:ascii="Times New Roman" w:hAnsi="Times New Roman"/>
          <w:sz w:val="24"/>
          <w:szCs w:val="24"/>
        </w:rPr>
        <w:t>,</w:t>
      </w:r>
    </w:p>
    <w:p w14:paraId="032898CE" w14:textId="77777777" w:rsidR="00E06913" w:rsidRPr="00365A87" w:rsidRDefault="00E06913" w:rsidP="00E069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65A87">
        <w:rPr>
          <w:rFonts w:ascii="Times New Roman" w:hAnsi="Times New Roman"/>
          <w:sz w:val="24"/>
          <w:szCs w:val="24"/>
        </w:rPr>
        <w:t>копия паспорта доверителя</w:t>
      </w:r>
      <w:proofErr w:type="gramEnd"/>
      <w:r w:rsidRPr="00365A87">
        <w:rPr>
          <w:rFonts w:ascii="Times New Roman" w:hAnsi="Times New Roman"/>
          <w:sz w:val="24"/>
          <w:szCs w:val="24"/>
        </w:rPr>
        <w:t xml:space="preserve"> </w:t>
      </w:r>
      <w:r w:rsidRPr="003B1101">
        <w:rPr>
          <w:rFonts w:ascii="Times New Roman" w:hAnsi="Times New Roman"/>
          <w:b/>
          <w:sz w:val="24"/>
          <w:szCs w:val="24"/>
        </w:rPr>
        <w:t xml:space="preserve">заверенная нотариально </w:t>
      </w:r>
      <w:r w:rsidRPr="00365A87">
        <w:rPr>
          <w:rFonts w:ascii="Times New Roman" w:hAnsi="Times New Roman"/>
          <w:sz w:val="24"/>
          <w:szCs w:val="24"/>
        </w:rPr>
        <w:t>и доверенного лица;</w:t>
      </w:r>
    </w:p>
    <w:p w14:paraId="477AD8B3" w14:textId="77777777" w:rsidR="00E06913" w:rsidRPr="00365A87" w:rsidRDefault="00E06913" w:rsidP="00E069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>5) в случае отсутствия гражданина при подаче документов в Отдел или МФЦ и его отказом от участия в приватизации:</w:t>
      </w:r>
    </w:p>
    <w:p w14:paraId="4ED817E8" w14:textId="77777777" w:rsidR="00E06913" w:rsidRPr="00365A87" w:rsidRDefault="00E06913" w:rsidP="00E069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 xml:space="preserve">- нотариально заверенный отказ от включения в число участников общей собственности на приватизируемое жилое помещение </w:t>
      </w:r>
      <w:r w:rsidRPr="00E06913">
        <w:rPr>
          <w:rFonts w:ascii="Times New Roman" w:hAnsi="Times New Roman"/>
          <w:b/>
          <w:sz w:val="24"/>
          <w:szCs w:val="24"/>
        </w:rPr>
        <w:t>(оригинал и копия заверенная нотариально);</w:t>
      </w:r>
      <w:r w:rsidRPr="00365A87">
        <w:rPr>
          <w:rFonts w:ascii="Times New Roman" w:hAnsi="Times New Roman"/>
          <w:sz w:val="24"/>
          <w:szCs w:val="24"/>
        </w:rPr>
        <w:t xml:space="preserve"> </w:t>
      </w:r>
    </w:p>
    <w:p w14:paraId="5319F7B2" w14:textId="77777777" w:rsidR="00E06913" w:rsidRPr="00365A87" w:rsidRDefault="00E06913" w:rsidP="00E06913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 xml:space="preserve">   6) в случае подачи заявления опекуном от имени недееспособного или несовершеннолетнего гражданина до 14 лет: </w:t>
      </w:r>
    </w:p>
    <w:p w14:paraId="26404E65" w14:textId="77777777" w:rsidR="00E06913" w:rsidRPr="00365A87" w:rsidRDefault="00E06913" w:rsidP="00E06913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>– копия опекунского удостоверения и оригинал (для заверения),</w:t>
      </w:r>
    </w:p>
    <w:p w14:paraId="0C0C2D4B" w14:textId="77777777" w:rsidR="00E06913" w:rsidRPr="00365A87" w:rsidRDefault="00E06913" w:rsidP="00E06913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 xml:space="preserve">– копия постановления администрации о назначении опекуном, заверенное специалистом общего отдела администрации </w:t>
      </w:r>
      <w:proofErr w:type="gramStart"/>
      <w:r w:rsidRPr="00365A87">
        <w:rPr>
          <w:rFonts w:ascii="Times New Roman" w:hAnsi="Times New Roman"/>
          <w:sz w:val="24"/>
          <w:szCs w:val="24"/>
        </w:rPr>
        <w:t>или  специалистом</w:t>
      </w:r>
      <w:proofErr w:type="gramEnd"/>
      <w:r w:rsidRPr="00365A87">
        <w:rPr>
          <w:rFonts w:ascii="Times New Roman" w:hAnsi="Times New Roman"/>
          <w:sz w:val="24"/>
          <w:szCs w:val="24"/>
        </w:rPr>
        <w:t xml:space="preserve"> городского архива;</w:t>
      </w:r>
    </w:p>
    <w:p w14:paraId="4A325D5A" w14:textId="77777777" w:rsidR="00E06913" w:rsidRPr="00365A87" w:rsidRDefault="00E06913" w:rsidP="00E06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23"/>
          <w:sz w:val="24"/>
          <w:szCs w:val="24"/>
        </w:rPr>
      </w:pPr>
      <w:r w:rsidRPr="00365A87">
        <w:rPr>
          <w:rStyle w:val="FontStyle23"/>
          <w:sz w:val="24"/>
          <w:szCs w:val="24"/>
        </w:rPr>
        <w:t>7) справка по форме № 9 на всех зарегистрированных и снятых с регистрации граждан с момента выдачи ордера или заключения договора социального найма в двух экземплярах;</w:t>
      </w:r>
    </w:p>
    <w:p w14:paraId="09342E00" w14:textId="77777777" w:rsidR="00E06913" w:rsidRPr="00365A87" w:rsidRDefault="00E06913" w:rsidP="00E06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23"/>
          <w:sz w:val="24"/>
          <w:szCs w:val="24"/>
        </w:rPr>
      </w:pPr>
      <w:r w:rsidRPr="00365A87">
        <w:rPr>
          <w:rStyle w:val="FontStyle23"/>
          <w:sz w:val="24"/>
          <w:szCs w:val="24"/>
        </w:rPr>
        <w:t xml:space="preserve">8) </w:t>
      </w:r>
      <w:r w:rsidRPr="00365A87">
        <w:rPr>
          <w:rFonts w:ascii="Times New Roman" w:hAnsi="Times New Roman"/>
          <w:sz w:val="24"/>
          <w:szCs w:val="24"/>
        </w:rPr>
        <w:t>характеристика жилого помещения форма 7, технический паспорт на жилое помещение;</w:t>
      </w:r>
    </w:p>
    <w:p w14:paraId="31D5637C" w14:textId="77777777" w:rsidR="00E06913" w:rsidRPr="00365A87" w:rsidRDefault="00E06913" w:rsidP="00E06913">
      <w:pPr>
        <w:tabs>
          <w:tab w:val="left" w:pos="540"/>
        </w:tabs>
        <w:spacing w:after="0" w:line="240" w:lineRule="auto"/>
        <w:jc w:val="both"/>
        <w:rPr>
          <w:rStyle w:val="FontStyle23"/>
          <w:sz w:val="24"/>
          <w:szCs w:val="24"/>
        </w:rPr>
      </w:pPr>
      <w:r w:rsidRPr="00365A87">
        <w:rPr>
          <w:rStyle w:val="FontStyle23"/>
          <w:sz w:val="24"/>
          <w:szCs w:val="24"/>
        </w:rPr>
        <w:tab/>
        <w:t xml:space="preserve">9) нотариально удостоверенное согласие на приватизацию временно отсутствующих членов семьи, сохраняющих право на жилую площадь в соответствии со </w:t>
      </w:r>
      <w:hyperlink r:id="rId4" w:history="1">
        <w:r w:rsidRPr="00365A87">
          <w:rPr>
            <w:rStyle w:val="FontStyle23"/>
            <w:sz w:val="24"/>
            <w:szCs w:val="24"/>
          </w:rPr>
          <w:t>статьей 71</w:t>
        </w:r>
      </w:hyperlink>
      <w:r w:rsidRPr="00365A87">
        <w:rPr>
          <w:rStyle w:val="FontStyle23"/>
          <w:sz w:val="24"/>
          <w:szCs w:val="24"/>
        </w:rPr>
        <w:t xml:space="preserve"> Жилищного кодекса Российской Федерации (отказ от участия в приватизации) или н</w:t>
      </w:r>
      <w:r w:rsidRPr="00365A87">
        <w:rPr>
          <w:rFonts w:ascii="Times New Roman" w:hAnsi="Times New Roman"/>
          <w:sz w:val="24"/>
          <w:szCs w:val="24"/>
        </w:rPr>
        <w:t>отариально удостоверенная доверенность</w:t>
      </w:r>
      <w:r w:rsidRPr="00365A87">
        <w:rPr>
          <w:rStyle w:val="FontStyle23"/>
          <w:sz w:val="24"/>
          <w:szCs w:val="24"/>
        </w:rPr>
        <w:t xml:space="preserve"> на приватизацию жилого помещения на представителя. </w:t>
      </w:r>
    </w:p>
    <w:p w14:paraId="62564956" w14:textId="77777777" w:rsidR="00E06913" w:rsidRPr="00365A87" w:rsidRDefault="00E06913" w:rsidP="00E06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23"/>
          <w:sz w:val="24"/>
          <w:szCs w:val="24"/>
        </w:rPr>
      </w:pPr>
      <w:r w:rsidRPr="00365A87">
        <w:rPr>
          <w:rStyle w:val="FontStyle23"/>
          <w:sz w:val="24"/>
          <w:szCs w:val="24"/>
        </w:rPr>
        <w:t xml:space="preserve">10) в случае, если в приватизируемой квартире ранее были зарегистрированы несовершеннолетние, которые на момент подачи документов проживают отдельно от лиц, имеющих право на приватизацию, но не утратили право пользования данным жилым помещением: </w:t>
      </w:r>
    </w:p>
    <w:p w14:paraId="23485869" w14:textId="77777777" w:rsidR="00E06913" w:rsidRPr="00365A87" w:rsidRDefault="00E06913" w:rsidP="00E06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23"/>
          <w:sz w:val="24"/>
          <w:szCs w:val="24"/>
        </w:rPr>
      </w:pPr>
      <w:r w:rsidRPr="00365A87">
        <w:rPr>
          <w:rStyle w:val="FontStyle23"/>
          <w:sz w:val="24"/>
          <w:szCs w:val="24"/>
        </w:rPr>
        <w:t>– доверенность от несовершеннолетних с 14 до 18 лет, с согласия законных представителей или доверенность от законных представителей несовершеннолетних до 14 лет на участие в приватизации жилого помещения,</w:t>
      </w:r>
    </w:p>
    <w:p w14:paraId="29748AC3" w14:textId="77777777" w:rsidR="00E06913" w:rsidRPr="00365A87" w:rsidRDefault="00E06913" w:rsidP="00E06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5A87">
        <w:rPr>
          <w:rStyle w:val="FontStyle23"/>
          <w:sz w:val="24"/>
          <w:szCs w:val="24"/>
        </w:rPr>
        <w:lastRenderedPageBreak/>
        <w:t xml:space="preserve">- документы, подтверждающие неиспользование права приватизации жилых помещений: </w:t>
      </w:r>
      <w:r w:rsidRPr="00365A87">
        <w:rPr>
          <w:rFonts w:ascii="Times New Roman" w:hAnsi="Times New Roman"/>
          <w:sz w:val="24"/>
          <w:szCs w:val="24"/>
        </w:rPr>
        <w:t xml:space="preserve">справки о регистрации по форме № 9 из всех мест проживания несовершеннолетнего и справки о том, что ранее занимаемые им жилые помещения не были им приватизированы. </w:t>
      </w:r>
    </w:p>
    <w:p w14:paraId="76FC33C7" w14:textId="77777777" w:rsidR="00E06913" w:rsidRPr="00365A87" w:rsidRDefault="00E06913" w:rsidP="00E069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3"/>
          <w:sz w:val="24"/>
          <w:szCs w:val="24"/>
        </w:rPr>
      </w:pPr>
      <w:r w:rsidRPr="00365A87">
        <w:rPr>
          <w:rStyle w:val="FontStyle23"/>
          <w:sz w:val="24"/>
          <w:szCs w:val="24"/>
        </w:rPr>
        <w:t>11) разрешение органов опеки и попечительства на приватизацию, если в приватизируемом жилом помещении проживают исключительно несовершеннолетние;</w:t>
      </w:r>
    </w:p>
    <w:p w14:paraId="445B4A6F" w14:textId="77777777" w:rsidR="00E06913" w:rsidRPr="00365A87" w:rsidRDefault="00E06913" w:rsidP="00E06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23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>12) в случае перемены фамилии, имени, отчества – оригинал и копии документов, свидетельствующих об этом,</w:t>
      </w:r>
    </w:p>
    <w:p w14:paraId="7D4368F3" w14:textId="77777777" w:rsidR="00E06913" w:rsidRPr="00365A87" w:rsidRDefault="00E06913" w:rsidP="00E06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>13) при изменении гражданином места жительства после 11.07.1991 -  даты вступления в силу Закона РФ "О приватизации жилищного фонда в Российской Федерации":</w:t>
      </w:r>
    </w:p>
    <w:p w14:paraId="1E1E304F" w14:textId="77777777" w:rsidR="00E06913" w:rsidRPr="00365A87" w:rsidRDefault="00E06913" w:rsidP="00E06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 xml:space="preserve">- справки о регистрации по форме № 9 из всех мест проживания гражданина, </w:t>
      </w:r>
    </w:p>
    <w:p w14:paraId="07300E42" w14:textId="77777777" w:rsidR="00E06913" w:rsidRPr="00365A87" w:rsidRDefault="00E06913" w:rsidP="00E06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 xml:space="preserve">- справки о том, что ранее занимаемые гражданином жилые помещения не были им приватизированы </w:t>
      </w:r>
    </w:p>
    <w:p w14:paraId="599FBF5C" w14:textId="77777777" w:rsidR="00E06913" w:rsidRPr="00365A87" w:rsidRDefault="00E06913" w:rsidP="00E06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 xml:space="preserve">Предоставляются гражданами, выразившими согласие на приобретение в собственность жилого помещения, </w:t>
      </w:r>
    </w:p>
    <w:p w14:paraId="607D0DE7" w14:textId="77777777" w:rsidR="00E06913" w:rsidRPr="00365A87" w:rsidRDefault="00E06913" w:rsidP="00E06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>13.1.) Граждане, снятые с регистрации в период с 11.07.1991 года по дату подачи заявления, на время учебы,  представляют:</w:t>
      </w:r>
    </w:p>
    <w:p w14:paraId="388B3CD2" w14:textId="77777777" w:rsidR="00E06913" w:rsidRPr="00365A87" w:rsidRDefault="00E06913" w:rsidP="00E06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 xml:space="preserve">- справку из учебного заведения; </w:t>
      </w:r>
    </w:p>
    <w:p w14:paraId="50A91F54" w14:textId="77777777" w:rsidR="00E06913" w:rsidRPr="00365A87" w:rsidRDefault="00E06913" w:rsidP="00E06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>- справку о регистрации с места проживания на период учебы.</w:t>
      </w:r>
    </w:p>
    <w:p w14:paraId="0323A798" w14:textId="77777777" w:rsidR="00E06913" w:rsidRPr="00365A87" w:rsidRDefault="00E06913" w:rsidP="00E06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 xml:space="preserve">Граждане, зарегистрированные после учебы по месту жительства, представляют только справку о регистрации с места проживания за период учебы. </w:t>
      </w:r>
    </w:p>
    <w:p w14:paraId="09E1300A" w14:textId="77777777" w:rsidR="00E06913" w:rsidRPr="00365A87" w:rsidRDefault="00E06913" w:rsidP="00E06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>13.2.) Граждане, отбывавшие срок наказания в местах лишения свободы после 11.07.1991 года, предоставляют копию справки об освобождении, выданной после срока отбывания наказания с приложением оригинала.</w:t>
      </w:r>
    </w:p>
    <w:p w14:paraId="1EFC9D7E" w14:textId="77777777" w:rsidR="00E06913" w:rsidRPr="00365A87" w:rsidRDefault="00E06913" w:rsidP="00E06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>Граждане, отбывающие срок наказания, представляют:</w:t>
      </w:r>
    </w:p>
    <w:p w14:paraId="5C32BB89" w14:textId="77777777" w:rsidR="00E06913" w:rsidRPr="00365A87" w:rsidRDefault="00E06913" w:rsidP="00E06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 xml:space="preserve">- при участии в приватизации жилого помещения – заверенную начальником учреждения доверенность и копию доверенности, заверенную нотариально; </w:t>
      </w:r>
    </w:p>
    <w:p w14:paraId="21516062" w14:textId="77777777" w:rsidR="00E06913" w:rsidRPr="00365A87" w:rsidRDefault="00E06913" w:rsidP="00E06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>- в случае отказа от приобретения права собственности при приватизации жилого помещения предоставляют заявление-отказ, заверенный начальником учреждения и его копию, заверенную нотариально.</w:t>
      </w:r>
    </w:p>
    <w:p w14:paraId="49EB5715" w14:textId="77777777" w:rsidR="00E06913" w:rsidRPr="00365A87" w:rsidRDefault="00E06913" w:rsidP="00E06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>13.3.) Заявитель при подаче заявления на приватизацию жилого помещения, предоставляет письменное объяснение с указанием причины «пробелов» в регистрации (отсутствия регистрации по месту жительства на территории Российской Федерации в какой-либо период времени).</w:t>
      </w:r>
    </w:p>
    <w:p w14:paraId="6478A568" w14:textId="77777777" w:rsidR="00E06913" w:rsidRPr="00365A87" w:rsidRDefault="00E06913" w:rsidP="00E06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>В случае отказа граждан, указанных в п.13 регламента, от участия в приватизации жилого помещения, предоставление справок не требуется.</w:t>
      </w:r>
    </w:p>
    <w:p w14:paraId="036E6C63" w14:textId="77777777" w:rsidR="00E06913" w:rsidRPr="00365A87" w:rsidRDefault="00E06913" w:rsidP="00E06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5A87">
        <w:rPr>
          <w:rFonts w:ascii="Times New Roman" w:hAnsi="Times New Roman"/>
          <w:sz w:val="24"/>
          <w:szCs w:val="24"/>
        </w:rPr>
        <w:t>14. копии документов, подтверждающих право пользования жилым помещением, занимаемым заявителем и членами его семьи (ордер, договор социального найма жилого помещения) в 2-х экземплярах.</w:t>
      </w:r>
    </w:p>
    <w:p w14:paraId="3E40D121" w14:textId="77777777" w:rsidR="00E06913" w:rsidRPr="00365A87" w:rsidRDefault="00E06913" w:rsidP="00E069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7A3BD8C" w14:textId="77777777" w:rsidR="00676B5C" w:rsidRDefault="00676B5C"/>
    <w:sectPr w:rsidR="00676B5C" w:rsidSect="00E0691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913"/>
    <w:rsid w:val="000F79FE"/>
    <w:rsid w:val="003B1101"/>
    <w:rsid w:val="00603B48"/>
    <w:rsid w:val="00676B5C"/>
    <w:rsid w:val="00B42362"/>
    <w:rsid w:val="00BB13A4"/>
    <w:rsid w:val="00E0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3E71"/>
  <w15:docId w15:val="{C9F2195E-8B93-412E-B854-16269D3F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913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E06913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E0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25F9DFC05538998D978C48D6BCC0F84A49C8C85E0EEEFAEFB56F46BE6FB0D3EC3D4CD91EA7367331Df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Ю. Трофимова</cp:lastModifiedBy>
  <cp:revision>3</cp:revision>
  <cp:lastPrinted>2018-12-18T06:25:00Z</cp:lastPrinted>
  <dcterms:created xsi:type="dcterms:W3CDTF">2018-12-18T06:05:00Z</dcterms:created>
  <dcterms:modified xsi:type="dcterms:W3CDTF">2022-03-09T06:44:00Z</dcterms:modified>
</cp:coreProperties>
</file>