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A3F8D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A3F8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21.03.2006 N 153</w:t>
            </w:r>
            <w:r>
              <w:rPr>
                <w:sz w:val="48"/>
                <w:szCs w:val="48"/>
              </w:rPr>
              <w:br/>
              <w:t>(ред. от 18.12.2020)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</w:t>
            </w:r>
            <w:r>
              <w:rPr>
                <w:sz w:val="48"/>
                <w:szCs w:val="48"/>
              </w:rPr>
              <w:t>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A3F8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A3F8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A3F8D">
      <w:pPr>
        <w:pStyle w:val="ConsPlusNormal"/>
        <w:jc w:val="both"/>
        <w:outlineLvl w:val="0"/>
      </w:pPr>
    </w:p>
    <w:p w:rsidR="00000000" w:rsidRDefault="001A3F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A3F8D">
      <w:pPr>
        <w:pStyle w:val="ConsPlusTitle"/>
        <w:jc w:val="center"/>
      </w:pPr>
    </w:p>
    <w:p w:rsidR="00000000" w:rsidRDefault="001A3F8D">
      <w:pPr>
        <w:pStyle w:val="ConsPlusTitle"/>
        <w:jc w:val="center"/>
      </w:pPr>
      <w:r>
        <w:t>ПОСТАНОВЛЕНИЕ</w:t>
      </w:r>
    </w:p>
    <w:p w:rsidR="00000000" w:rsidRDefault="001A3F8D">
      <w:pPr>
        <w:pStyle w:val="ConsPlusTitle"/>
        <w:jc w:val="center"/>
      </w:pPr>
      <w:r>
        <w:t>от 21 марта 2006 г. N 153</w:t>
      </w:r>
    </w:p>
    <w:p w:rsidR="00000000" w:rsidRDefault="001A3F8D">
      <w:pPr>
        <w:pStyle w:val="ConsPlusTitle"/>
        <w:jc w:val="center"/>
      </w:pPr>
    </w:p>
    <w:p w:rsidR="00000000" w:rsidRDefault="001A3F8D">
      <w:pPr>
        <w:pStyle w:val="ConsPlusTitle"/>
        <w:jc w:val="center"/>
      </w:pPr>
      <w:r>
        <w:t>ОБ УТВЕРЖДЕНИИ ПРАВИЛ</w:t>
      </w:r>
    </w:p>
    <w:p w:rsidR="00000000" w:rsidRDefault="001A3F8D">
      <w:pPr>
        <w:pStyle w:val="ConsPlusTitle"/>
        <w:jc w:val="center"/>
      </w:pPr>
      <w:r>
        <w:t>ВЫПУСКА И РЕАЛИЗАЦИИ ГОСУДАРСТВЕННЫХ ЖИЛИЩНЫХ СЕРТИФИКАТОВ</w:t>
      </w:r>
    </w:p>
    <w:p w:rsidR="00000000" w:rsidRDefault="001A3F8D">
      <w:pPr>
        <w:pStyle w:val="ConsPlusTitle"/>
        <w:jc w:val="center"/>
      </w:pPr>
      <w:r>
        <w:t>В РАМКАХ РЕАЛИЗАЦИИ ВЕДОМСТВЕННОЙ ЦЕЛЕВОЙ ПРОГРАММЫ</w:t>
      </w:r>
    </w:p>
    <w:p w:rsidR="00000000" w:rsidRDefault="001A3F8D">
      <w:pPr>
        <w:pStyle w:val="ConsPlusTitle"/>
        <w:jc w:val="center"/>
      </w:pPr>
      <w:r>
        <w:t>"ОКАЗАНИЕ ГОСУДАРСТВЕННОЙ ПОДДЕРЖКИ ГРАЖДАНАМ В ОБЕСПЕЧЕНИИ</w:t>
      </w:r>
    </w:p>
    <w:p w:rsidR="00000000" w:rsidRDefault="001A3F8D">
      <w:pPr>
        <w:pStyle w:val="ConsPlusTitle"/>
        <w:jc w:val="center"/>
      </w:pPr>
      <w:r>
        <w:t>ЖИЛЬЕМ И ОПЛАТЕ ЖИЛИЩНО-КОММУНАЛЬНЫХ УСЛУГ" ГОСУДАРСТВЕННОЙ</w:t>
      </w:r>
    </w:p>
    <w:p w:rsidR="00000000" w:rsidRDefault="001A3F8D">
      <w:pPr>
        <w:pStyle w:val="ConsPlusTitle"/>
        <w:jc w:val="center"/>
      </w:pPr>
      <w:r>
        <w:t>ПРОГРАММЫ РОССИЙСКОЙ ФЕДЕРАЦИИ "ОБЕСПЕЧЕНИЕ ДОСТУПНЫМ</w:t>
      </w:r>
    </w:p>
    <w:p w:rsidR="00000000" w:rsidRDefault="001A3F8D">
      <w:pPr>
        <w:pStyle w:val="ConsPlusTitle"/>
        <w:jc w:val="center"/>
      </w:pPr>
      <w:r>
        <w:t>И КОМФОРТНЫМ ЖИЛЬЕМ И КОММУНАЛ</w:t>
      </w:r>
      <w:r>
        <w:t>ЬНЫМИ УСЛУГАМИ</w:t>
      </w:r>
    </w:p>
    <w:p w:rsidR="00000000" w:rsidRDefault="001A3F8D">
      <w:pPr>
        <w:pStyle w:val="ConsPlusTitle"/>
        <w:jc w:val="center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15.10.2007 </w:t>
            </w:r>
            <w:hyperlink r:id="rId9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10.04.2008 </w:t>
            </w:r>
            <w:hyperlink r:id="rId10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08.05.2009 </w:t>
            </w:r>
            <w:hyperlink r:id="rId11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21.12.2009 </w:t>
            </w:r>
            <w:hyperlink r:id="rId12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      <w:r>
                <w:rPr>
                  <w:color w:val="0000FF"/>
                </w:rPr>
                <w:t>N 1040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12.07.2011 </w:t>
            </w:r>
            <w:hyperlink r:id="rId13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03.11.2011 </w:t>
            </w:r>
            <w:hyperlink r:id="rId14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13.10.2012 </w:t>
            </w:r>
            <w:hyperlink r:id="rId15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30.12.2012 </w:t>
            </w:r>
            <w:hyperlink r:id="rId16" w:tooltip="Постановление Правительства РФ от 30.12.2012 N 1485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 xml:space="preserve">, от 18.02.2013 </w:t>
            </w:r>
            <w:hyperlink r:id="rId17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23.09.2015 </w:t>
            </w:r>
            <w:hyperlink r:id="rId18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05.07.2016 </w:t>
            </w:r>
            <w:hyperlink r:id="rId19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30.11.2016 </w:t>
            </w:r>
            <w:hyperlink r:id="rId20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29.12.2016 </w:t>
            </w:r>
            <w:hyperlink r:id="rId21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28.07.2017 </w:t>
            </w:r>
            <w:hyperlink r:id="rId22" w:tooltip="Постановление Правительства РФ от 28.07.2017 N 89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22.12.2017 </w:t>
            </w:r>
            <w:hyperlink r:id="rId23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30.12.2017 </w:t>
            </w:r>
            <w:hyperlink r:id="rId2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27.06.2018 </w:t>
            </w:r>
            <w:hyperlink r:id="rId25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 xml:space="preserve">, от 20.11.2018 </w:t>
            </w:r>
            <w:hyperlink r:id="rId2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 xml:space="preserve">, от 04.07.2019 </w:t>
            </w:r>
            <w:hyperlink r:id="rId2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15.11.2019 </w:t>
            </w:r>
            <w:hyperlink r:id="rId28" w:tooltip="Постановление Правительства РФ от 15.11.2019 N 1458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10.07.2020 </w:t>
            </w:r>
            <w:hyperlink r:id="rId29" w:tooltip="Постановление Правительства РФ от 10.07.2020 N 1017 (ред. от 22.0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{КонсультантПлюс}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12.10.2020 </w:t>
            </w:r>
            <w:hyperlink r:id="rId30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</w:t>
            </w:r>
            <w:r>
              <w:rPr>
                <w:color w:val="392C69"/>
              </w:rPr>
              <w:t xml:space="preserve">2020 </w:t>
            </w:r>
            <w:hyperlink r:id="rId31" w:tooltip="Постановление Правительства РФ от 18.12.2020 N 2158 &quot;О внесении изменений в Правила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2158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32" w:tooltip="Решение Верховного Суда РФ от 08.08.2007 N ГКПИ07-435 &lt;О признании частично недействующими и не подлежащими применению пункта 4 абзаца восьмого раздела II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, утвержденной Постановлением Правительства РФ от 31.12.2005 N 865, и подпункта &quot;е&quot; пункта 5 Правил выпуска и реализации государственных жилищных сертификатов {КонсультантПлюс}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08.08.2007 N ГКПИ07-435)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1. Установить, что формой государств</w:t>
      </w:r>
      <w:r>
        <w:t xml:space="preserve">енной финансовой поддержки обеспечения граждан жильем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3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</w:t>
      </w:r>
      <w:r>
        <w:t>ации", утвержденной постановлением Правительства Российской Федерации от 30 декабря 2017 г. N 1710, является предоставление им за счет средств федерального бюджета социальной выплаты для приобретения жилого помещения, право на получение которой удостоверяе</w:t>
      </w:r>
      <w:r>
        <w:t>тся государственным жилищным сертификатом.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34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23.09.2015 </w:t>
      </w:r>
      <w:hyperlink r:id="rId35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3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, о</w:t>
      </w:r>
      <w:r>
        <w:t xml:space="preserve">т 04.07.2019 </w:t>
      </w:r>
      <w:hyperlink r:id="rId3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2. Утвердить прилагаемые </w:t>
      </w:r>
      <w:hyperlink w:anchor="Par64" w:tooltip="ПРАВИЛА" w:history="1">
        <w:r>
          <w:rPr>
            <w:color w:val="0000FF"/>
          </w:rPr>
          <w:t>Правила</w:t>
        </w:r>
      </w:hyperlink>
      <w:r>
        <w:t xml:space="preserve"> выпуска и реализации государственных жилищных сертификатов в ра</w:t>
      </w:r>
      <w:r>
        <w:t>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</w:t>
      </w:r>
      <w:r>
        <w:t>и услугами граждан Российской Федерации".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3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23.09.2015 </w:t>
      </w:r>
      <w:hyperlink r:id="rId39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4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, от</w:t>
      </w:r>
      <w:r>
        <w:t xml:space="preserve"> 04.07.2019 </w:t>
      </w:r>
      <w:hyperlink r:id="rId4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12.07.2011 N 561.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3. Установить, что: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а) федеральным органом исполнительной власти, уполномоченным определять норматив стоимости 1 кв. метра общей площади жилого помещения по Российской Федерации и </w:t>
      </w:r>
      <w:hyperlink r:id="rId43" w:tooltip="Справочная информация: &quot;Размеры средней рыночной стоимости 1 кв.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&quot; (Материал подготовлен специалистами КонсультантПлюс){КонсультантПлюс}" w:history="1">
        <w:r>
          <w:rPr>
            <w:color w:val="0000FF"/>
          </w:rPr>
          <w:t>среднюю рыночную стоимость</w:t>
        </w:r>
      </w:hyperlink>
      <w:r>
        <w:t xml:space="preserve"> 1 кв. метра общей площади жилого помещения по субъек</w:t>
      </w:r>
      <w:r>
        <w:t xml:space="preserve">там Российской Федерации, используемые при расчете размера социальных выплат, предоставляемых гражданам в порядке, установленном </w:t>
      </w:r>
      <w:hyperlink w:anchor="Par64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является Министерство строительства и жил</w:t>
      </w:r>
      <w:r>
        <w:t>ищно-коммунального хозяйства Российской Федерации.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44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4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30.12.2012 </w:t>
      </w:r>
      <w:hyperlink r:id="rId46" w:tooltip="Постановление Правительства РФ от 30.12.2012 N 148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1485</w:t>
        </w:r>
      </w:hyperlink>
      <w:r>
        <w:t xml:space="preserve">, от 23.09.2015 </w:t>
      </w:r>
      <w:hyperlink r:id="rId47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4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Определение </w:t>
      </w:r>
      <w:hyperlink r:id="rId50" w:tooltip="Справочная информация: &quot;Размеры средней рыночной стоимости 1 кв.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&quot; (Материал подготовлен специалистами КонсультантПлюс){КонсультантПлюс}" w:history="1">
        <w:r>
          <w:rPr>
            <w:color w:val="0000FF"/>
          </w:rPr>
          <w:t>указанных показателей</w:t>
        </w:r>
      </w:hyperlink>
      <w:r>
        <w:t xml:space="preserve"> производится в соответствии </w:t>
      </w:r>
      <w:r>
        <w:t xml:space="preserve">с утверждаемой Министерством строительства и жилищно-коммунального хозяйства Российской Федерации </w:t>
      </w:r>
      <w:hyperlink r:id="rId51" w:tooltip="Приказ Минстроя России от 17.12.2018 N 816/пр (ред. от 18.02.2019) &quot;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&quot; (Зарегистрировано в Минюсте России 27.12.2018 N 53203){КонсультантПлюс}" w:history="1">
        <w:r>
          <w:rPr>
            <w:color w:val="0000FF"/>
          </w:rPr>
          <w:t>методикой</w:t>
        </w:r>
      </w:hyperlink>
      <w:r>
        <w:t xml:space="preserve"> на основании информации, предоставляемой Федеральной службой государственной статистики, предложе</w:t>
      </w:r>
      <w:r>
        <w:t>ний органов исполнительной власти субъектов Российской Федерации и данных мониторинга рыночной стоимости 1 кв. метра общей площади жилого помещения;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5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30.12.2012 </w:t>
      </w:r>
      <w:hyperlink r:id="rId53" w:tooltip="Постановление Правительства РФ от 30.12.2012 N 148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1485</w:t>
        </w:r>
      </w:hyperlink>
      <w:r>
        <w:t xml:space="preserve">, от 23.09.2015 </w:t>
      </w:r>
      <w:hyperlink r:id="rId54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б) </w:t>
      </w:r>
      <w:r>
        <w:t xml:space="preserve">разъяснения о порядке выполнения мероприятий, предусмотренных </w:t>
      </w:r>
      <w:hyperlink w:anchor="Par64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дает Министерство строительства и жилищно-коммунального хозяйства Российской Федерации;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30.12.2012 </w:t>
      </w:r>
      <w:hyperlink r:id="rId55" w:tooltip="Постановление Правительства РФ от 30.12.2012 N 148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1485</w:t>
        </w:r>
      </w:hyperlink>
      <w:r>
        <w:t xml:space="preserve">, от 23.09.2015 </w:t>
      </w:r>
      <w:hyperlink r:id="rId56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утратил силу. </w:t>
      </w:r>
      <w:r>
        <w:t xml:space="preserve">- </w:t>
      </w:r>
      <w:hyperlink r:id="rId57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23.09.2015 N 1013;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г) государственный заказчик основного мероприятия вправе осуществлять в порядке, установленном </w:t>
      </w:r>
      <w:hyperlink w:anchor="Par518" w:tooltip="41. Органы исполнительной власти ежеквартально формируют и до 25-го числа последнего месяца квартала представляют ответственному исполнителю государственной программы перечень сертификатов, подлежащих исключению из единого реестра выданных сертификатов, по форме согласно приложению N 3(1) (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ца органа исполнительной власти), в который подлежат включению серти..." w:history="1">
        <w:r>
          <w:rPr>
            <w:color w:val="0000FF"/>
          </w:rPr>
          <w:t>пунктами 41</w:t>
        </w:r>
      </w:hyperlink>
      <w:r>
        <w:t xml:space="preserve"> - </w:t>
      </w:r>
      <w:hyperlink w:anchor="Par539" w:tooltip="41(5). Ответственный исполнитель государственной программы после проведения проверки сведений о сертификатах, подлежащих исключению из единого реестра выданных сертификатов, и на основании заявок, указанных в пункте 41(3) настоящих Правил, ежеквартально издает приказ о выпуске сертификатов, сумма социальных выплат по которым не должна превышать определенный в соответствии с пунктом 41(2) настоящих Правил остаток неиспользованных средств в отношении соответствующей категории граждан - участников ведомстве..." w:history="1">
        <w:r>
          <w:rPr>
            <w:color w:val="0000FF"/>
          </w:rPr>
          <w:t>41(5)</w:t>
        </w:r>
      </w:hyperlink>
      <w:r>
        <w:t xml:space="preserve"> Правил, утвержденных настоящим постановлением, дополнительные выпуски государственных жилищных сертификатов за счет средств социальных выплат на приобретение жилых помещений, перечисл</w:t>
      </w:r>
      <w:r>
        <w:t xml:space="preserve">енных в 2011 - 2014 годах в порядке, установленном </w:t>
      </w:r>
      <w:hyperlink w:anchor="Par508" w:tooltip="40(1). Ответственный исполнитель государственной программы в течение 15 рабочих дней после издания в соответствии с положением пункта 35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, установленном указанным приказом, на балансовый счет, открытый территориаль..." w:history="1">
        <w:r>
          <w:rPr>
            <w:color w:val="0000FF"/>
          </w:rPr>
          <w:t>пунктом 40(1)</w:t>
        </w:r>
      </w:hyperlink>
      <w:r>
        <w:t xml:space="preserve"> Правил, утвержденных настоящим постановлением, с лицевого счета получателя бюджетных средств на балансовый счет, открытый территориальному органу Федерального каз</w:t>
      </w:r>
      <w:r>
        <w:t>начейства для учета средств, поступающих во временное распоряжение бюджетных учреждений, которые не использованы на оплату государственных жилищных сертификатов, исключенных из единого реестра выданных сертификатов. При этом указанные средства распределяют</w:t>
      </w:r>
      <w:r>
        <w:t xml:space="preserve">ся государственным заказчиком основного мероприятия между категориями граждан, указанными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,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 и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 пункта 5</w:t>
        </w:r>
      </w:hyperlink>
      <w:r>
        <w:t xml:space="preserve"> Правил, утвержденных настоящим постановлением;</w:t>
      </w:r>
    </w:p>
    <w:p w:rsidR="00000000" w:rsidRDefault="001A3F8D">
      <w:pPr>
        <w:pStyle w:val="ConsPlusNormal"/>
        <w:jc w:val="both"/>
      </w:pPr>
      <w:r>
        <w:t>(в ред. По</w:t>
      </w:r>
      <w:r>
        <w:t xml:space="preserve">становлений Правительства РФ от 23.09.2015 </w:t>
      </w:r>
      <w:hyperlink r:id="rId58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5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д) реализация государственных жилищных сертификатов, выданных в ходе реализации основного мероприятия "Выполнение государственных обязательств по обеспечению жильем категорий </w:t>
      </w:r>
      <w:r>
        <w:t xml:space="preserve">граждан, установленных федеральным законодательством" федеральной целевой </w:t>
      </w:r>
      <w:hyperlink r:id="rId60" w:tooltip="Постановление Правительства РФ от 17.12.2010 N 1050 (ред. от 02.03.2021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</w:t>
        </w:r>
        <w:r>
          <w:rPr>
            <w:color w:val="0000FF"/>
          </w:rPr>
          <w:t>ы</w:t>
        </w:r>
      </w:hyperlink>
      <w:r>
        <w:t xml:space="preserve"> "Жилище" на 2011 - 2015 годы, срок действия которых не истек, осуществляется в порядке, установленном Правилами, утвержденными настоящим Постановлением;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61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23.09.2015 </w:t>
      </w:r>
      <w:hyperlink r:id="rId62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6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е) утратил силу. - </w:t>
      </w:r>
      <w:hyperlink r:id="rId64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РФ от 23.09.2015 N 1013;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ж) Министерство строительства и жилищно-коммунального хозяйства Российской Федерации вправе издавать в порядке, установленном </w:t>
      </w:r>
      <w:hyperlink w:anchor="Par539" w:tooltip="41(5). Ответственный исполнитель государственной программы после проведения проверки сведений о сертификатах, подлежащих исключению из единого реестра выданных сертификатов, и на основании заявок, указанных в пункте 41(3) настоящих Правил, ежеквартально издает приказ о выпуске сертификатов, сумма социальных выплат по которым не должна превышать определенный в соответствии с пунктом 41(2) настоящих Правил остаток неиспользованных средств в отношении соответствующей категории граждан - участников ведомстве..." w:history="1">
        <w:r>
          <w:rPr>
            <w:color w:val="0000FF"/>
          </w:rPr>
          <w:t>пунктом 41(5)</w:t>
        </w:r>
      </w:hyperlink>
      <w:r>
        <w:t xml:space="preserve"> Правил, утвержденных настоящим постановлением, приказы о</w:t>
      </w:r>
      <w:r>
        <w:t xml:space="preserve"> выпуске сертификатов в пределах определенного в соответствии с </w:t>
      </w:r>
      <w:hyperlink w:anchor="Par529" w:tooltip="41(2). Ответственный исполнитель государственной программы осуществляет сверку представленных органами исполнительной власти сведений с информацией, представленной банками, вносит изменения в единый реестр выданных сертификатов и определяет остаток средств социальных выплат, перечисленных в порядке, определенном пунктом 40(1) настоящих Правил, на балансовый счет, открытый территориальному органу Федерального казначейства для учета средств, поступающих во временное распоряжение казенных учреждений, которы..." w:history="1">
        <w:r>
          <w:rPr>
            <w:color w:val="0000FF"/>
          </w:rPr>
          <w:t>пунктом 41(2)</w:t>
        </w:r>
      </w:hyperlink>
      <w:r>
        <w:t xml:space="preserve"> Правил, утвержденных настоящим постановлением, остатка средств социальных выплат для приобретения жилых помещений, перечисленных в рамках реализации </w:t>
      </w:r>
      <w:r>
        <w:t xml:space="preserve">федеральной целевой программы "Жилище" на 2015 - 2020 годы в порядке, установленном </w:t>
      </w:r>
      <w:hyperlink w:anchor="Par508" w:tooltip="40(1). Ответственный исполнитель государственной программы в течение 15 рабочих дней после издания в соответствии с положением пункта 35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, установленном указанным приказом, на балансовый счет, открытый территориаль..." w:history="1">
        <w:r>
          <w:rPr>
            <w:color w:val="0000FF"/>
          </w:rPr>
          <w:t>пунктом 40(1)</w:t>
        </w:r>
      </w:hyperlink>
      <w:r>
        <w:t xml:space="preserve"> Правил, утвержденных настоящим постановлением, с лицевого счета получателя бюджетных средств на балансовый счет, открытый террито</w:t>
      </w:r>
      <w:r>
        <w:t xml:space="preserve">риальному органу Федерального казначейства для учета средств, поступающих во временное распоряжение казенных учреждений. При этом остаток средств социальных выплат для приобретения жилых помещений, который не обеспечен заявками, предусмотренными </w:t>
      </w:r>
      <w:hyperlink w:anchor="Par531" w:tooltip="41(3). Одновременно с перечнем сертификатов, подлежащих исключению из единого реестра выданных сертификатов, органы исполнительной власти вправе представить ответственному исполнителю государственной программы заявку на дополнительный выпуск сертификатов в отношении каждой из категорий граждан, указанных в пункте 5 настоящих Правил, в пределах остатка неиспользованных средств социальных выплат, образовавшегося за счет:" w:history="1">
        <w:r>
          <w:rPr>
            <w:color w:val="0000FF"/>
          </w:rPr>
          <w:t>пунктом 41(3)</w:t>
        </w:r>
      </w:hyperlink>
      <w:r>
        <w:t xml:space="preserve"> Правил, утвержденных настоящим постановлением, распределя</w:t>
      </w:r>
      <w:r>
        <w:t xml:space="preserve">ется Министерством строительства и жилищно-коммунального хозяйства Российской Федерации между гражданами, указанными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,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,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</w:t>
        </w:r>
      </w:hyperlink>
      <w:r>
        <w:t xml:space="preserve"> и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"к" пунк</w:t>
        </w:r>
        <w:r>
          <w:rPr>
            <w:color w:val="0000FF"/>
          </w:rPr>
          <w:t>та 5</w:t>
        </w:r>
      </w:hyperlink>
      <w:r>
        <w:t xml:space="preserve"> Правил, утвержденных настоящим постановлением.</w:t>
      </w:r>
    </w:p>
    <w:p w:rsidR="00000000" w:rsidRDefault="001A3F8D">
      <w:pPr>
        <w:pStyle w:val="ConsPlusNormal"/>
        <w:jc w:val="both"/>
      </w:pPr>
      <w:r>
        <w:t xml:space="preserve">(пп. "ж" введен </w:t>
      </w:r>
      <w:hyperlink r:id="rId6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 xml:space="preserve">льства РФ от 30.12.2017 N 1710; в ред. </w:t>
      </w:r>
      <w:hyperlink r:id="rId6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67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12.07.2011 N 561.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5. Признать утратившими силу акты Правительства Российской Федерации согласно прилагаемому </w:t>
      </w:r>
      <w:hyperlink w:anchor="Par1744" w:tooltip="ПЕРЕЧЕНЬ" w:history="1">
        <w:r>
          <w:rPr>
            <w:color w:val="0000FF"/>
          </w:rPr>
          <w:t>перечню.</w:t>
        </w:r>
      </w:hyperlink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</w:pPr>
      <w:r>
        <w:t>Председатель Правительства</w:t>
      </w:r>
    </w:p>
    <w:p w:rsidR="00000000" w:rsidRDefault="001A3F8D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1A3F8D">
      <w:pPr>
        <w:pStyle w:val="ConsPlusNormal"/>
        <w:jc w:val="right"/>
      </w:pPr>
      <w:r>
        <w:t>М.ФРАДКОВ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0"/>
      </w:pPr>
      <w:r>
        <w:t>Утверждены</w:t>
      </w:r>
    </w:p>
    <w:p w:rsidR="00000000" w:rsidRDefault="001A3F8D">
      <w:pPr>
        <w:pStyle w:val="ConsPlusNormal"/>
        <w:jc w:val="right"/>
      </w:pPr>
      <w:r>
        <w:t>Постановлением Правительства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от 21 марта 2006 г. N 153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</w:pPr>
      <w:bookmarkStart w:id="1" w:name="Par64"/>
      <w:bookmarkEnd w:id="1"/>
      <w:r>
        <w:t>ПРАВИЛА</w:t>
      </w:r>
    </w:p>
    <w:p w:rsidR="00000000" w:rsidRDefault="001A3F8D">
      <w:pPr>
        <w:pStyle w:val="ConsPlusTitle"/>
        <w:jc w:val="center"/>
      </w:pPr>
      <w:r>
        <w:t>ВЫПУСКА И РЕАЛИЗАЦИИ ГОСУДАРСТВЕННЫХ ЖИЛИЩНЫХ СЕРТИФИКАТОВ</w:t>
      </w:r>
    </w:p>
    <w:p w:rsidR="00000000" w:rsidRDefault="001A3F8D">
      <w:pPr>
        <w:pStyle w:val="ConsPlusTitle"/>
        <w:jc w:val="center"/>
      </w:pPr>
      <w:r>
        <w:t>В РАМКАХ РЕАЛИЗАЦИИ ВЕДОМСТВЕННОЙ ЦЕЛЕВОЙ ПРОГРАММЫ</w:t>
      </w:r>
    </w:p>
    <w:p w:rsidR="00000000" w:rsidRDefault="001A3F8D">
      <w:pPr>
        <w:pStyle w:val="ConsPlusTitle"/>
        <w:jc w:val="center"/>
      </w:pPr>
      <w:r>
        <w:t>"ОКАЗАНИЕ ГОСУДАРСТВЕННОЙ ПОДДЕРЖКИ ГРАЖДАНАМ В ОБЕСПЕЧЕНИИ</w:t>
      </w:r>
    </w:p>
    <w:p w:rsidR="00000000" w:rsidRDefault="001A3F8D">
      <w:pPr>
        <w:pStyle w:val="ConsPlusTitle"/>
        <w:jc w:val="center"/>
      </w:pPr>
      <w:r>
        <w:t>ЖИЛЬЕМ И ОПЛАТЕ ЖИЛИЩНО-КОММУНАЛЬНЫХ УСЛУГ" ГОСУДАРСТВЕННОЙ</w:t>
      </w:r>
    </w:p>
    <w:p w:rsidR="00000000" w:rsidRDefault="001A3F8D">
      <w:pPr>
        <w:pStyle w:val="ConsPlusTitle"/>
        <w:jc w:val="center"/>
      </w:pPr>
      <w:r>
        <w:t>ПРОГРАММЫ РОССИЙСКОЙ ФЕДЕРАЦИИ "ОБЕСПЕЧЕНИЕ ДОСТУПНЫМ</w:t>
      </w:r>
    </w:p>
    <w:p w:rsidR="00000000" w:rsidRDefault="001A3F8D">
      <w:pPr>
        <w:pStyle w:val="ConsPlusTitle"/>
        <w:jc w:val="center"/>
      </w:pPr>
      <w:r>
        <w:t>И КОМФОРТНЫМ ЖИЛЬЕМ И КОММУНАЛЬНЫМИ УСЛУГАМИ</w:t>
      </w:r>
    </w:p>
    <w:p w:rsidR="00000000" w:rsidRDefault="001A3F8D">
      <w:pPr>
        <w:pStyle w:val="ConsPlusTitle"/>
        <w:jc w:val="center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</w:t>
            </w:r>
            <w:r>
              <w:rPr>
                <w:color w:val="392C69"/>
              </w:rPr>
              <w:t>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15.10.2007 </w:t>
            </w:r>
            <w:hyperlink r:id="rId68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10.04.2008 </w:t>
            </w:r>
            <w:hyperlink r:id="rId69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08.05.2009 </w:t>
            </w:r>
            <w:hyperlink r:id="rId70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21.12.2009 </w:t>
            </w:r>
            <w:hyperlink r:id="rId71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      <w:r>
                <w:rPr>
                  <w:color w:val="0000FF"/>
                </w:rPr>
                <w:t>N 1040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12.07.2011 </w:t>
            </w:r>
            <w:hyperlink r:id="rId7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03.11.2011 </w:t>
            </w:r>
            <w:hyperlink r:id="rId73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13.10.2012 </w:t>
            </w:r>
            <w:hyperlink r:id="rId74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18.02.2013 </w:t>
            </w:r>
            <w:hyperlink r:id="rId75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23.09.2015 </w:t>
            </w:r>
            <w:hyperlink r:id="rId76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 xml:space="preserve">, от 05.07.2016 </w:t>
            </w:r>
            <w:hyperlink r:id="rId77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30.11.2016 </w:t>
            </w:r>
            <w:hyperlink r:id="rId78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 от 29.12.2016</w:t>
            </w:r>
            <w:r>
              <w:rPr>
                <w:color w:val="392C69"/>
              </w:rPr>
              <w:t xml:space="preserve"> </w:t>
            </w:r>
            <w:hyperlink r:id="rId79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28.07.2017 </w:t>
            </w:r>
            <w:hyperlink r:id="rId80" w:tooltip="Постановление Правительства РФ от 28.07.2017 N 89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22.12.2017 </w:t>
            </w:r>
            <w:hyperlink r:id="rId81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30.12.2017 </w:t>
            </w:r>
            <w:hyperlink r:id="rId8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27.06.2018 </w:t>
            </w:r>
            <w:hyperlink r:id="rId8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20.11.2018 </w:t>
            </w:r>
            <w:hyperlink r:id="rId8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 xml:space="preserve">, от 04.07.2019 </w:t>
            </w:r>
            <w:hyperlink r:id="rId8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15.11.2019 </w:t>
            </w:r>
            <w:hyperlink r:id="rId86" w:tooltip="Постановление Правительства РФ от 15.11.2019 N 1458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87" w:tooltip="Постановление Правительства РФ от 10.07.2020 N 1017 (ред. от 22.0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{КонсультантПлюс}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12.10.2020 </w:t>
            </w:r>
            <w:hyperlink r:id="rId8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18.12.2020 </w:t>
            </w:r>
            <w:hyperlink r:id="rId89" w:tooltip="Постановление Правительства РФ от 18.12.2020 N 2158 &quot;О внесении изменений в Правила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2158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90" w:tooltip="Решение Верховного Суда РФ от 08.08.2007 N ГКПИ07-435 &lt;О признании частично недействующими и не подлежащими применению пункта 4 абзаца восьмого раздела II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, утвержденной Постановлением Правительства РФ от 31.12.2005 N 865, и подпункта &quot;е&quot; пункта 5 Правил выпуска и реализации государственных жилищных сертификатов {КонсультантПлюс}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08.08.2007 N ГКПИ07-435)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  <w:outlineLvl w:val="1"/>
      </w:pPr>
      <w:r>
        <w:t>I. Общие положения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r>
        <w:t>1. Настоящие Правила устанавливают порядок выпуска и реализации государственных жилищных сертификатов (далее - сертификат) в рамках реализации ведомственной целевой программы "Оказание государственной поддержки гражданам в обеспечении жильем и оплате жилищ</w:t>
      </w:r>
      <w:r>
        <w:t xml:space="preserve">но-коммунальных услуг" государственной </w:t>
      </w:r>
      <w:hyperlink r:id="rId9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</w:t>
      </w:r>
      <w:r>
        <w:t xml:space="preserve">и комфортным жильем и коммунальными услугами граждан Российской Федерации" (далее соответственно - государственная программа, ведомственная целевая программа), утвержденной постановлением Правительства Российской Федерации от 30 декабря 2017 г. N 1710 "Об </w:t>
      </w:r>
      <w:r>
        <w:t>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000000" w:rsidRDefault="001A3F8D">
      <w:pPr>
        <w:pStyle w:val="ConsPlusNormal"/>
        <w:jc w:val="both"/>
      </w:pPr>
      <w:r>
        <w:t xml:space="preserve">(п. 1 в ред. </w:t>
      </w:r>
      <w:hyperlink r:id="rId9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2. Сертификат является именным свидетельством, удостоверяющим право гражданина на получение за счет средств федерального бюджета социальной выплаты (жилищной субсидии, субсидии) для пр</w:t>
      </w:r>
      <w:r>
        <w:t>иобретения жилого помещения (далее - социальная выплата).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93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04.07.2019 </w:t>
      </w:r>
      <w:hyperlink r:id="rId9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Серт</w:t>
      </w:r>
      <w:r>
        <w:t>ификат не является ценной бумагой.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Предоставление социальной выплаты является финансовой поддержкой государства в целях приобретения жилого помещения.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95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Участие граждан, указанных в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пункте 5</w:t>
        </w:r>
      </w:hyperlink>
      <w:r>
        <w:t xml:space="preserve"> настоящих Правил, в ведомственной целевой п</w:t>
      </w:r>
      <w:r>
        <w:t>рограмме добровольное.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9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3. Сертификаты выпускаются ответственным исполнителем государственной программы в соответствии с графиком выпуска и распределения сертификатов на соответствующий год, утверждаемым Правительством Российской Федерации, в пределах средств, предусмотренных фед</w:t>
      </w:r>
      <w:r>
        <w:t xml:space="preserve">еральным законом о федеральном бюджете на соответствующий год. </w:t>
      </w:r>
      <w:hyperlink r:id="rId97" w:tooltip="Приказ Минстроя России от 30.11.2018 N 776/пр &quot;Об утверждении формы государственного жилищного сертификата, выдача которого осуществляется отдельным категориям граждан, государственные обязательства по обеспечению жильем которых установлены федеральным законодательством, в рамках реализац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, и требований к его заполнению&quot; (Зарегистрировано в Минюсте России 25.12.20{КонсультантПлюс}" w:history="1">
        <w:r>
          <w:rPr>
            <w:color w:val="0000FF"/>
          </w:rPr>
          <w:t>Форма</w:t>
        </w:r>
      </w:hyperlink>
      <w:r>
        <w:t xml:space="preserve"> сертификата и </w:t>
      </w:r>
      <w:hyperlink r:id="rId98" w:tooltip="Приказ Минстроя России от 30.11.2018 N 776/пр &quot;Об утверждении формы государственного жилищного сертификата, выдача которого осуществляется отдельным категориям граждан, государственные обязательства по обеспечению жильем которых установлены федеральным законодательством, в рамках реализац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, и требований к его заполнению&quot; (Зарегистрировано в Минюсте России 25.12.20{КонсультантПлюс}" w:history="1">
        <w:r>
          <w:rPr>
            <w:color w:val="0000FF"/>
          </w:rPr>
          <w:t>требования</w:t>
        </w:r>
      </w:hyperlink>
      <w:r>
        <w:t xml:space="preserve"> к его заполнению утверждаются ответственным</w:t>
      </w:r>
      <w:r>
        <w:t xml:space="preserve"> исполнителем государственной программы.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9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10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4. Срок действия сертификата исчисляется с даты его выдачи, указываемой в сертификате, и составляет в отношении владельца сертификата для представления сертификата в кредитную организацию, участвующую в реали</w:t>
      </w:r>
      <w:r>
        <w:t>зации мероприятий по обеспечению жильем граждан за счет средств федерального бюджета с использованием сертификатов в рамках ведомственной целевой программы (далее - банк), - 3 месяца, в отношении банка для представления владельцем сертификата документов, п</w:t>
      </w:r>
      <w:r>
        <w:t xml:space="preserve">редусмотренных </w:t>
      </w:r>
      <w:hyperlink w:anchor="Par677" w:tooltip="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" w:history="1">
        <w:r>
          <w:rPr>
            <w:color w:val="0000FF"/>
          </w:rPr>
          <w:t>пунктом 55</w:t>
        </w:r>
      </w:hyperlink>
      <w:r>
        <w:t xml:space="preserve"> настоящих Прави</w:t>
      </w:r>
      <w:r>
        <w:t>л, - 7 месяцев.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13.10.2012 </w:t>
      </w:r>
      <w:hyperlink r:id="rId101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1042</w:t>
        </w:r>
      </w:hyperlink>
      <w:r>
        <w:t xml:space="preserve">, от 05.07.2016 </w:t>
      </w:r>
      <w:hyperlink r:id="rId102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30.12.2017 </w:t>
      </w:r>
      <w:hyperlink r:id="rId10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10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Датой выдачи сертификата является дата его подписания уполномоченным должностным лицом органа, осуществляющего выдачу сертификатов.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" w:name="Par100"/>
      <w:bookmarkEnd w:id="2"/>
      <w:r>
        <w:t xml:space="preserve">5. Право на получение социальной выплаты, удостоверяемой сертификатом, в порядке, установленном </w:t>
      </w:r>
      <w:r>
        <w:t>настоящими Правилами, имеют следующие граждане Российской Федерации (далее - граждане):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0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" w:name="Par102"/>
      <w:bookmarkEnd w:id="3"/>
      <w:r>
        <w:t>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военнослужащие, имеющ</w:t>
      </w:r>
      <w:r>
        <w:t xml:space="preserve">ие право на получение сертификатов в соответствии с </w:t>
      </w:r>
      <w:hyperlink r:id="rId106" w:tooltip="Федеральный закон от 27.05.1998 N 76-ФЗ (ред. от 01.07.2021) &quot;О статусе военнослужащих&quot;{КонсультантПлюс}" w:history="1">
        <w:r>
          <w:rPr>
            <w:color w:val="0000FF"/>
          </w:rPr>
          <w:t>абзацем первым пункта 14 статьи 15</w:t>
        </w:r>
      </w:hyperlink>
      <w:r>
        <w:t xml:space="preserve"> и </w:t>
      </w:r>
      <w:hyperlink r:id="rId107" w:tooltip="Федеральный закон от 27.05.1998 N 76-ФЗ (ред. от 01.07.2021) &quot;О статусе военнослужащих&quot;{КонсультантПлюс}" w:history="1">
        <w:r>
          <w:rPr>
            <w:color w:val="0000FF"/>
          </w:rPr>
          <w:t>абзацем четвертым пункта 1 статьи 23</w:t>
        </w:r>
      </w:hyperlink>
      <w:r>
        <w:t xml:space="preserve"> Федерального закона "О статусе военнослужащих";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военнослужащие, подлежащие увольнению с военной сл</w:t>
      </w:r>
      <w:r>
        <w:t xml:space="preserve">ужбы по истечении срока контракта или по семейным обстоятельствам, указанным в </w:t>
      </w:r>
      <w:hyperlink r:id="rId108" w:tooltip="Федеральный закон от 28.03.1998 N 53-ФЗ (ред. от 26.05.2021) &quot;О воинской обязанности и военной службе&quot; (с изм. и доп., вступ. в силу с 01.07.2021){КонсультантПлюс}" w:history="1">
        <w:r>
          <w:rPr>
            <w:color w:val="0000FF"/>
          </w:rPr>
          <w:t>подпункте "в" пункта 3 статьи 51</w:t>
        </w:r>
      </w:hyperlink>
      <w:r>
        <w:t xml:space="preserve"> Федерального закона "О воинской обязанности и военной службе", и граж</w:t>
      </w:r>
      <w:r>
        <w:t xml:space="preserve">дане, уволенные с военной службы по этим основаниям, общая продолжительность военной службы которых в календарном исчислении составляет 20 лет и более, признанные нуждающимися в жилых помещениях в соответствии с </w:t>
      </w:r>
      <w:hyperlink r:id="rId109" w:tooltip="Федеральный закон от 27.05.1998 N 76-ФЗ (ред. от 01.07.2021) &quot;О статусе военнослужащих&quot;{КонсультантПлюс}" w:history="1">
        <w:r>
          <w:rPr>
            <w:color w:val="0000FF"/>
          </w:rPr>
          <w:t>абзацем тринадцатым пункта 1 ст</w:t>
        </w:r>
        <w:r>
          <w:rPr>
            <w:color w:val="0000FF"/>
          </w:rPr>
          <w:t>атьи 15</w:t>
        </w:r>
      </w:hyperlink>
      <w:r>
        <w:t xml:space="preserve"> Федерального закона "О статусе военнослужащих";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сотрудники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</w:t>
      </w:r>
      <w:r>
        <w:t>следствий стихийных бедствий, учреждений и органов уголовно-исполнительной системы,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</w:t>
      </w:r>
      <w:r>
        <w:t>и с организационно-штатными мероприятиями, общая продолжительность службы которых в календарном исчислении составляет 10 лет и более, принятые на учет в качестве нуждающихся в жилых помещениях, предоставляемых по договорам социального найма, федеральным ор</w:t>
      </w:r>
      <w:r>
        <w:t>ганом исполнительной власти, в котором проходят службу указанные сотрудники;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граждане, уволенные с военной службы по достижении ими предельного возраста пребывания на военной службе, или по состоянию здоровья, или в связи с организационно-штатными мероприя</w:t>
      </w:r>
      <w:r>
        <w:t xml:space="preserve">тиями, общая продолжительность военной службы которых в календарном исчислении составляет 10 лет и более, признанные нуждающимися в жилых помещениях в соответствии с </w:t>
      </w:r>
      <w:hyperlink r:id="rId110" w:tooltip="Федеральный закон от 27.05.1998 N 76-ФЗ (ред. от 01.07.2021) &quot;О статусе военнослужащих&quot;{КонсультантПлюс}" w:history="1">
        <w:r>
          <w:rPr>
            <w:color w:val="0000FF"/>
          </w:rPr>
          <w:t>абзацем тринадцатым пункта 1 статьи 15</w:t>
        </w:r>
      </w:hyperlink>
      <w:r>
        <w:t xml:space="preserve"> Федерального закона "О статусе воен</w:t>
      </w:r>
      <w:r>
        <w:t>нослужащих";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граждане,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</w:t>
      </w:r>
      <w:r>
        <w:t>твий, учреждений и органов уголовно-исполнительной системы с должностей, выплата оклада денежного содержания по которым осуществлялась за счет средств федерального бюджета, по достижении ими предельного возраста пребывания на службе, или по состоянию здоро</w:t>
      </w:r>
      <w:r>
        <w:t>вья, или в связи с организационно-штатными мероприятиями, общая продолжительность службы которых в календарном исчислении составляет 10 лет и более, которые были приняты федеральным органом исполнительной власти, в котором они проходили службу, на учет в к</w:t>
      </w:r>
      <w:r>
        <w:t>ачестве нуждающихся в жилых помещениях, предоставляемых по договорам социального найма;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граждане, уволенные со службы в федеральных органах налоговой полиции с правом на пенсию, состоявшие на учете нуждающихся в жилых помещениях в указанных органах и приня</w:t>
      </w:r>
      <w:r>
        <w:t>тые на учет в качестве нуждающихся в жилых помещениях в органах внутренних дел по месту их пенсионного обеспечения;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" w:name="Par109"/>
      <w:bookmarkEnd w:id="4"/>
      <w:r>
        <w:t xml:space="preserve">члены семей военнослужащих (за исключением военнослужащих, участвовавших в накопительно-ипотечной системе жилищного обеспечения </w:t>
      </w:r>
      <w:r>
        <w:t>военнослужащих),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службы, имеющие право на обеспечение жилыми помещениями в соответствии с</w:t>
      </w:r>
      <w:r>
        <w:t xml:space="preserve"> </w:t>
      </w:r>
      <w:hyperlink r:id="rId111" w:tooltip="Федеральный закон от 27.05.1998 N 76-ФЗ (ред. от 01.07.2021) &quot;О статусе военнослужащих&quot;{КонсультантПлюс}" w:history="1">
        <w:r>
          <w:rPr>
            <w:color w:val="0000FF"/>
          </w:rPr>
          <w:t>абзацем первым пункта 3.1 статьи 24</w:t>
        </w:r>
      </w:hyperlink>
      <w:r>
        <w:t xml:space="preserve"> Федерального закона "О статусе военнослужащих". При этом вдовы (вдовцы) указанных граждан имеют право на получение социальной выплаты, удостоверяемой сертификатом, до повторного вступления в брак;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" w:name="Par110"/>
      <w:bookmarkEnd w:id="5"/>
      <w:r>
        <w:t>члены семей содержавшихся за счет средств федерального бюджета сотрудников органов внутренних дел Российской Федерации, сотрудников Государственной противопожарной службы Министерства Российской Федерации по делам гражданской обороны, чрезвычайным си</w:t>
      </w:r>
      <w:r>
        <w:t>туациям и ликвидации последствий стихийных бедствий, сотрудников учреждений и органов уголовно-исполнительной системы, погибших (умерших) в период прохождения службы, если указанные сотрудники были приняты на учет в качестве нуждающихся в жилых помещениях,</w:t>
      </w:r>
      <w:r>
        <w:t xml:space="preserve"> предоставляемых по договорам социального найма, федеральным органом исполнительной власти, в котором они проходили службу. При этом вдовы (вдовцы) указанных граждан имеют право на получение социальной выплаты, удостоверяемой сертификатом, до повторного вс</w:t>
      </w:r>
      <w:r>
        <w:t>тупления в брак;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лица, проходящие службу в войсках национальной гвардии Российской Федерации и имеющие специальные звания полиции, увольняемые со службы по достижении ими предельного возраста пребывания на службе, или по состоянию здоровья, или в связи с о</w:t>
      </w:r>
      <w:r>
        <w:t xml:space="preserve">рганизационно-штатными мероприятиями, общая продолжительность службы которых в календарном исчислении составляет 10 лет и более, которые в соответствии с </w:t>
      </w:r>
      <w:hyperlink r:id="rId112" w:tooltip="Указ Президента РФ от 05.04.2016 N 157 (ред. от 17.06.2019) &quot;Вопросы Федеральной службы войск национальной гвардии Российской Федерации&quot;{КонсультантПлюс}" w:history="1">
        <w:r>
          <w:rPr>
            <w:color w:val="0000FF"/>
          </w:rPr>
          <w:t>пунктом 16</w:t>
        </w:r>
      </w:hyperlink>
      <w:r>
        <w:t xml:space="preserve"> Указа Президента Российско</w:t>
      </w:r>
      <w:r>
        <w:t>й Федерации от 5 апреля 2016 г. N 157 "Вопросы Федеральной службы войск национальной гвардии Российской Федерации" состоят в списке очередников для получения жилого помещения по договору социального найма по месту службы;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11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граждане, уволенные со службы в войсках национ</w:t>
      </w:r>
      <w:r>
        <w:t>альной гвардии Российской Федерации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</w:t>
      </w:r>
      <w:r>
        <w:t xml:space="preserve">ет и более, которые в соответствии с </w:t>
      </w:r>
      <w:hyperlink r:id="rId114" w:tooltip="Указ Президента РФ от 05.04.2016 N 157 (ред. от 17.06.2019) &quot;Вопросы Федеральной службы войск национальной гвардии Российской Федерации&quot;{КонсультантПлюс}" w:history="1">
        <w:r>
          <w:rPr>
            <w:color w:val="0000FF"/>
          </w:rPr>
          <w:t>пунктом 16</w:t>
        </w:r>
      </w:hyperlink>
      <w:r>
        <w:t xml:space="preserve"> Указа Президента Российской Федерации от 5 апреля 2016 г. N 157 "Вопросы Федеральной службы войск национальной гвардии Российской Федерации" со</w:t>
      </w:r>
      <w:r>
        <w:t>стоят в списке очередников для получения жилого помещения по договору социального найма по последнему перед увольнением месту службы;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115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" w:name="Par115"/>
      <w:bookmarkEnd w:id="6"/>
      <w:r>
        <w:t>члены семей лиц, проходивших службу в войсках национальной гвардии Российской Федерации и имевших специальные звания полиц</w:t>
      </w:r>
      <w:r>
        <w:t xml:space="preserve">ии, погибших (умерших) в период прохождения службы, если указанные лица на дату гибели (смерти) в соответствии с </w:t>
      </w:r>
      <w:hyperlink r:id="rId116" w:tooltip="Указ Президента РФ от 05.04.2016 N 157 (ред. от 17.06.2019) &quot;Вопросы Федеральной службы войск национальной гвардии Российской Федерации&quot;{КонсультантПлюс}" w:history="1">
        <w:r>
          <w:rPr>
            <w:color w:val="0000FF"/>
          </w:rPr>
          <w:t>пунктом 16</w:t>
        </w:r>
      </w:hyperlink>
      <w:r>
        <w:t xml:space="preserve"> Указа Президента Российской Федерации от 5 апреля 2016 г. N 157 "Во</w:t>
      </w:r>
      <w:r>
        <w:t>просы Федеральной службы войск национальной гвардии Российской Федерации" состояли в списке очередников для получения жилого помещения по договору социального найма по месту службы. При этом вдовы (вдовцы) указанных граждан имеют право на получение социаль</w:t>
      </w:r>
      <w:r>
        <w:t>ной выплаты, удостоверяемой сертификатом, до повторного вступления в брак;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11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jc w:val="both"/>
      </w:pPr>
      <w:r>
        <w:t xml:space="preserve">(пп. "а" в ред. </w:t>
      </w:r>
      <w:hyperlink r:id="rId118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" w:name="Par118"/>
      <w:bookmarkEnd w:id="7"/>
      <w:r>
        <w:t>б) граждане</w:t>
      </w:r>
      <w:r>
        <w:t>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</w:t>
      </w:r>
      <w:r>
        <w:t xml:space="preserve">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для переселения </w:t>
      </w:r>
      <w:r>
        <w:t>из закрытого военного городка, а также граждане, подлежащие переселению из поселков учреждений с особыми условиями хозяйственной деятельности (далее - поселки), не совершавшие в течение 5 лет до дня подачи заявления на участие в ведомственной целевой прогр</w:t>
      </w:r>
      <w:r>
        <w:t>амме намеренного ухудшения своих жилищных условий на территории закрытого военного городка (населенного пункта, исключенного из утвержденного Правительством Российской Федерации перечня закрытых военных городков, поселка). Перечень поселков, переселение гр</w:t>
      </w:r>
      <w:r>
        <w:t>аждан из которых осуществляется с использованием социальной выплаты, удостоверяемой сертификатом, утверждается Правительством Российской Федерации по представлению Министерства юстиции Российской Федерации;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РФ от 10.04.2</w:t>
      </w:r>
      <w:r>
        <w:t xml:space="preserve">008 </w:t>
      </w:r>
      <w:hyperlink r:id="rId119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05.07.2016 </w:t>
      </w:r>
      <w:hyperlink r:id="rId120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22.12.2017 </w:t>
      </w:r>
      <w:hyperlink r:id="rId121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12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12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в) -</w:t>
      </w:r>
      <w:r>
        <w:t xml:space="preserve"> г) утратили силу. - </w:t>
      </w:r>
      <w:hyperlink r:id="rId124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12.07.2011 N 561;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д) утратил силу. - </w:t>
      </w:r>
      <w:hyperlink r:id="rId125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23.09.2015 N 1013;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" w:name="Par122"/>
      <w:bookmarkEnd w:id="8"/>
      <w:r>
        <w:t>е)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</w:t>
      </w:r>
      <w:r>
        <w:t xml:space="preserve"> обеспечение жильем за счет средств федерального бюджета в соответствии со </w:t>
      </w:r>
      <w:hyperlink r:id="rId126" w:tooltip="Закон РФ от 15.05.1991 N 1244-1 (ред. от 24.07.2009, с изм. от 10.11.2009) &quot;О социальной защите граждан, подвергшихся воздействию радиации вследствие катастрофы на Чернобыльской АЭС&quot;------------ Недействующая редакция{КонсультантПлюс}" w:history="1">
        <w:r>
          <w:rPr>
            <w:color w:val="0000FF"/>
          </w:rPr>
          <w:t>статьями 14</w:t>
        </w:r>
      </w:hyperlink>
      <w:r>
        <w:t xml:space="preserve">, </w:t>
      </w:r>
      <w:hyperlink r:id="rId127" w:tooltip="Закон РФ от 15.05.1991 N 1244-1 (ред. от 24.07.2009, с изм. от 10.11.2009) &quot;О социальной защите граждан, подвергшихся воздействию радиации вследствие катастрофы на Чернобыльской АЭС&quot;------------ Недействующая редакция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128" w:tooltip="Закон РФ от 15.05.1991 N 1244-1 (ред. от 24.07.2009, с изм. от 10.11.2009) &quot;О социальной защите граждан, подвергшихся воздействию радиации вследствие катастрофы на Чернобыльской АЭС&quot;------------ Недействующая редакция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129" w:tooltip="Закон РФ от 15.05.1991 N 1244-1 (ред. от 24.07.2009, с изм. от 10.11.2009) &quot;О социальной защите граждан, подвергшихся воздействию радиации вследствие катастрофы на Чернобыльской АЭС&quot;------------ Недействующая редакция{КонсультантПлюс}" w:history="1">
        <w:r>
          <w:rPr>
            <w:color w:val="0000FF"/>
          </w:rPr>
          <w:t>17</w:t>
        </w:r>
      </w:hyperlink>
      <w:r>
        <w:t xml:space="preserve"> и </w:t>
      </w:r>
      <w:hyperlink r:id="rId130" w:tooltip="Закон РФ от 15.05.1991 N 1244-1 (ред. от 24.07.2009, с изм. от 10.11.2009) &quot;О социальной защите граждан, подвергшихся воздействию радиации вследствие катастрофы на Чернобыльской АЭС&quot;------------ Недействующая редакция{КонсультантПлюс}" w:history="1">
        <w:r>
          <w:rPr>
            <w:color w:val="0000FF"/>
          </w:rPr>
          <w:t>22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131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{КонсультантПлюс}" w:history="1">
        <w:r>
          <w:rPr>
            <w:color w:val="0000FF"/>
          </w:rPr>
          <w:t>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</w:t>
      </w:r>
      <w:r>
        <w:t xml:space="preserve">и в 1957 году на производственном объединении "Маяк" и сбросов радиоактивных отходов в реку Теча" и </w:t>
      </w:r>
      <w:hyperlink r:id="rId132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</w:t>
      </w:r>
      <w:r>
        <w:t>подразделений особого риска;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133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134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9" w:name="Par124"/>
      <w:bookmarkEnd w:id="9"/>
      <w:r>
        <w:t xml:space="preserve">ж) граждане, признанные в </w:t>
      </w:r>
      <w:r>
        <w:t>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РФ от 05.0</w:t>
      </w:r>
      <w:r>
        <w:t xml:space="preserve">7.2016 </w:t>
      </w:r>
      <w:hyperlink r:id="rId135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30.11.2016 </w:t>
      </w:r>
      <w:hyperlink r:id="rId136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12.10.2020 </w:t>
      </w:r>
      <w:hyperlink r:id="rId137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0" w:name="Par126"/>
      <w:bookmarkEnd w:id="10"/>
      <w:r>
        <w:t xml:space="preserve">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</w:r>
      <w:hyperlink r:id="rId138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местностей";</w:t>
      </w:r>
    </w:p>
    <w:p w:rsidR="00000000" w:rsidRDefault="001A3F8D">
      <w:pPr>
        <w:pStyle w:val="ConsPlusNormal"/>
        <w:jc w:val="both"/>
      </w:pPr>
      <w:r>
        <w:t xml:space="preserve">(пп. "з" в ред. </w:t>
      </w:r>
      <w:hyperlink r:id="rId139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03.11.2011 N 909)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1" w:name="Par128"/>
      <w:bookmarkEnd w:id="11"/>
      <w:r>
        <w:t>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</w:t>
      </w:r>
      <w:r>
        <w:t xml:space="preserve">конодательством Российской Федерации на основании решений органов государственной власти субъектов Российской Федерации по </w:t>
      </w:r>
      <w:hyperlink r:id="rId140" w:tooltip="Постановление Правительства РФ от 11.12.2013 N 1146 (ред. от 26.12.2014) &quot;Об утверждении Правил согласования с Правительством Российской Федерации закрытия населенных пунктов (в том числе городов, поселков),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&quot;{КонсультантПлюс}" w:history="1">
        <w:r>
          <w:rPr>
            <w:color w:val="0000FF"/>
          </w:rPr>
          <w:t>согласованию</w:t>
        </w:r>
      </w:hyperlink>
      <w:r>
        <w:t xml:space="preserve">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</w:t>
      </w:r>
      <w:hyperlink r:id="rId141" w:tooltip="Федеральный закон от 17.07.2011 N 211-ФЗ (ред. от 31.07.2020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000000" w:rsidRDefault="001A3F8D">
      <w:pPr>
        <w:pStyle w:val="ConsPlusNormal"/>
        <w:jc w:val="both"/>
      </w:pPr>
      <w:r>
        <w:t xml:space="preserve">(пп. "и" введен </w:t>
      </w:r>
      <w:hyperlink r:id="rId142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РФ от 03.11.2011 N 909)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2" w:name="Par130"/>
      <w:bookmarkEnd w:id="12"/>
      <w:r>
        <w:t>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</w:t>
      </w:r>
      <w:r>
        <w:t xml:space="preserve">льной выплаты в указанных целях в соответствии с </w:t>
      </w:r>
      <w:hyperlink r:id="rId143" w:tooltip="Закон РФ от 14.07.1992 N 3297-1 (ред. от 24.02.2021) &quot;О закрытом административно-территориальном образовании&quot;{КонсультантПлюс}" w:history="1">
        <w:r>
          <w:rPr>
            <w:color w:val="0000FF"/>
          </w:rPr>
          <w:t>пунктами 2.1</w:t>
        </w:r>
      </w:hyperlink>
      <w:r>
        <w:t xml:space="preserve">, </w:t>
      </w:r>
      <w:hyperlink r:id="rId144" w:tooltip="Закон РФ от 14.07.1992 N 3297-1 (ред. от 24.02.2021) &quot;О закрытом административно-территориальном образовании&quot;{КонсультантПлюс}" w:history="1">
        <w:r>
          <w:rPr>
            <w:color w:val="0000FF"/>
          </w:rPr>
          <w:t>2.3</w:t>
        </w:r>
      </w:hyperlink>
      <w:r>
        <w:t xml:space="preserve"> и </w:t>
      </w:r>
      <w:hyperlink r:id="rId145" w:tooltip="Закон РФ от 14.07.1992 N 3297-1 (ред. от 24.02.2021) &quot;О закрытом административно-территориальном образовании&quot;{КонсультантПлюс}" w:history="1">
        <w:r>
          <w:rPr>
            <w:color w:val="0000FF"/>
          </w:rPr>
          <w:t>2.9 статьи 7</w:t>
        </w:r>
      </w:hyperlink>
      <w:r>
        <w:t xml:space="preserve"> Закона Российской Федерации "О закрытом административно-терр</w:t>
      </w:r>
      <w:r>
        <w:t xml:space="preserve">иториальном образовании" и </w:t>
      </w:r>
      <w:hyperlink r:id="rId146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&quot; и об обеспечении мер государственной поддержки в отношении отдельных категорий граждан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</w:t>
      </w:r>
      <w:r>
        <w:t xml:space="preserve">низации местного самоуправления в Российской Федерации" и об обеспечении мер государственной поддержки в отношении отдельных категорий граждан" и состоящие на учете граждан, претендующих на получение социальной выплаты для приобретения жилого помещения за </w:t>
      </w:r>
      <w:r>
        <w:t>границами закрытого административно-территориального образования, либо поставленные до 1 января 2015 г. на учет в целях переселения из закрытого административно-территориального образования;</w:t>
      </w:r>
    </w:p>
    <w:p w:rsidR="00000000" w:rsidRDefault="001A3F8D">
      <w:pPr>
        <w:pStyle w:val="ConsPlusNormal"/>
        <w:jc w:val="both"/>
      </w:pPr>
      <w:r>
        <w:t xml:space="preserve">(пп. "к" введен </w:t>
      </w:r>
      <w:hyperlink r:id="rId147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3" w:name="Par132"/>
      <w:bookmarkEnd w:id="13"/>
      <w:r>
        <w:t xml:space="preserve">л) граждане, подлежащие переселению с территории комплекса "Байконур", имеющие право на получение социальной выплаты в соответствии с </w:t>
      </w:r>
      <w:hyperlink r:id="rId148" w:tooltip="Указ Президента РФ от 18.05.2018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 (вместе с &quot;Положением о порядке предоставления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2018 г. N 219 "О предоставлении социальных выплат отдельны</w:t>
      </w:r>
      <w:r>
        <w:t>м категориям граждан Российской Федерации, подлежащих переселению с территории комплекса "Байконур", для приобретения жилых помещений на территории Российской Федерации".</w:t>
      </w:r>
    </w:p>
    <w:p w:rsidR="00000000" w:rsidRDefault="001A3F8D">
      <w:pPr>
        <w:pStyle w:val="ConsPlusNormal"/>
        <w:jc w:val="both"/>
      </w:pPr>
      <w:r>
        <w:t xml:space="preserve">(пп. "л" введен </w:t>
      </w:r>
      <w:hyperlink r:id="rId14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6. Получить социальную выплату, удостоверяемую сертификатом, в порядке, установленном настоящими Правилами, могут граждане, отвечающие требованиям, указанным в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пункте 5</w:t>
        </w:r>
      </w:hyperlink>
      <w:r>
        <w:t xml:space="preserve"> настоящих Правил, и признанные участниками ведомственной целевой прогр</w:t>
      </w:r>
      <w:r>
        <w:t xml:space="preserve">аммы в порядке, установленном </w:t>
      </w:r>
      <w:hyperlink w:anchor="Par272" w:tooltip="19. Для участия в ведомственной целевой программе граждане, указанные в пункте 5 настоящих Правил, подают соответственно в воинские части, организации, учреждения федеральных органов (далее - подразделения), органы местного самоуправления (граждане, указанные в подпунктах &quot;з&quot; и &quot;и&quot; пункта 5 настоящих Правил, - в орган исполнительной власти субъекта Российской Федерации в случае, если законом субъекта Российской Федерации государственные полномочия субъекта Российской Федерации по постановке на учет гражд..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370" w:tooltip="21. Подразделения, органы местного самоуправления (органы исполнительной власти субъекта Российской Федерации), осуществляющие учет граждан, и администрация г. Байконура осуществляют проверку документов, представленных гражданами в соответствии с пунктом 19 настоящих Правил, а также полученных указанными подразделениями, органами и администрацией в соответствии с пунктом 20(1) настоящих Правил." w:history="1">
        <w:r>
          <w:rPr>
            <w:color w:val="0000FF"/>
          </w:rPr>
          <w:t>21</w:t>
        </w:r>
      </w:hyperlink>
      <w:r>
        <w:t xml:space="preserve"> настоя</w:t>
      </w:r>
      <w:r>
        <w:t>щих Правил (далее - граждане - участники ведомственной целевой программы), которые подтвердили свое участие в ведомственной целевой программе в планируемом году.</w:t>
      </w:r>
    </w:p>
    <w:p w:rsidR="00000000" w:rsidRDefault="001A3F8D">
      <w:pPr>
        <w:pStyle w:val="ConsPlusNormal"/>
        <w:jc w:val="both"/>
      </w:pPr>
      <w:r>
        <w:t xml:space="preserve">(п. 6 в ред. </w:t>
      </w:r>
      <w:hyperlink r:id="rId15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7. Из числа граждан - участников ведомственной целевой программы, указанных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 и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 пункта 5</w:t>
        </w:r>
      </w:hyperlink>
      <w:r>
        <w:t xml:space="preserve"> настоящих Правил, социальные </w:t>
      </w:r>
      <w:r>
        <w:t xml:space="preserve">выплаты предоставляются во внеочередном порядке гражданам, имеющим право на предоставление жилых помещений вне очереди в соответствии с законодательством Российской Федерации, и в первоочередном порядке - гражданам, указанным в </w:t>
      </w:r>
      <w:hyperlink w:anchor="Par110" w:tooltip="члены семей содержавшихся за счет средств федерального бюджета сотрудников органов внутренних дел Российской Федерации,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сотрудников учреждений и органов уголовно-исполнительной системы, погибших (умерших) в период прохождения службы, если указанные сотрудники были приняты на учет в качестве нуждающихся в жилых помещениях, пр..." w:history="1">
        <w:r>
          <w:rPr>
            <w:color w:val="0000FF"/>
          </w:rPr>
          <w:t>аб</w:t>
        </w:r>
        <w:r>
          <w:rPr>
            <w:color w:val="0000FF"/>
          </w:rPr>
          <w:t>зацах девятом</w:t>
        </w:r>
      </w:hyperlink>
      <w:r>
        <w:t xml:space="preserve"> и </w:t>
      </w:r>
      <w:hyperlink w:anchor="Par115" w:tooltip="члены семей лиц, проходивших службу в войсках национальной гвардии Российской Федерации и имевших специальные звания полиции, погибших (умерших) в период прохождения службы, если указанные лица на дату гибели (смерти) в соответствии с пунктом 16 Указа Президента Российской Федерации от 5 апреля 2016 г. N 157 &quot;Вопросы Федеральной службы войск национальной гвардии Российской Федерации&quot; состояли в списке очередников для получения жилого помещения по договору социального найма по месту службы. При этом вдовы..." w:history="1">
        <w:r>
          <w:rPr>
            <w:color w:val="0000FF"/>
          </w:rPr>
          <w:t>двенадцатом подпункта "а" пункта 5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05.07.2016 </w:t>
      </w:r>
      <w:hyperlink r:id="rId151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30.12.2017 </w:t>
      </w:r>
      <w:hyperlink r:id="rId15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15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15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7(1). К действиям, повлекшим намеренное ухудшение своих жилищных условий на территории закрытого военного городка (населенного пункта, исключенного из утвержденного Правительством Российской Федерации п</w:t>
      </w:r>
      <w:r>
        <w:t xml:space="preserve">еречня закрытых военных городков, поселка) гражданами, указанными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в целях настоящих Правил относятся следующие действия и гражданско-правовые сделки, совершенные указанными гражданами </w:t>
      </w:r>
      <w:r>
        <w:t>и (или) членами их семей: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55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обмен жилыми помещениями на жилое помещение меньшей общей площади;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невыполнение условий</w:t>
      </w:r>
      <w:r>
        <w:t xml:space="preserve"> договора о пользовании жилым помещением, повлекшее выселение в судебном порядке;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вселение в жилое помещение иных лиц (за исключением вселения супруга (супруги) гражданина, указанного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подпункте "б" пункта 5</w:t>
        </w:r>
      </w:hyperlink>
      <w:r>
        <w:t xml:space="preserve"> настоящих Прави</w:t>
      </w:r>
      <w:r>
        <w:t>л, несовершеннолетних детей и временных жильцов);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15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15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г) отчуждение жилого помещения или его доли, принадлежащих гражданину и (или) членам его семьи на праве собствен</w:t>
      </w:r>
      <w:r>
        <w:t>ности.</w:t>
      </w:r>
    </w:p>
    <w:p w:rsidR="00000000" w:rsidRDefault="001A3F8D">
      <w:pPr>
        <w:pStyle w:val="ConsPlusNormal"/>
        <w:jc w:val="both"/>
      </w:pPr>
      <w:r>
        <w:t xml:space="preserve">(п. 7(1) введен </w:t>
      </w:r>
      <w:hyperlink r:id="rId158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7(2). Не обеспеченными жилыми помещениями для постоянного проживания в целях настоящих Правил считаются граждане, указанн</w:t>
      </w:r>
      <w:r>
        <w:t xml:space="preserve">ые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настоящих Правил, при наличии одновременно оснований, установленных </w:t>
      </w:r>
      <w:hyperlink r:id="rId159" w:tooltip="Закон РФ от 19.02.1993 N 4530-1 (ред. от 08.12.2020) &quot;О вынужденных переселенцах&quot;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60" w:tooltip="Закон РФ от 19.02.1993 N 4530-1 (ред. от 08.12.2020) &quot;О вынужденных переселенцах&quot;{КонсультантПлюс}" w:history="1">
        <w:r>
          <w:rPr>
            <w:color w:val="0000FF"/>
          </w:rPr>
          <w:t>7 пункта 5 статьи 5</w:t>
        </w:r>
      </w:hyperlink>
      <w:r>
        <w:t xml:space="preserve"> Закона Российской Федерации "О вынужденных переселенцах".</w:t>
      </w:r>
    </w:p>
    <w:p w:rsidR="00000000" w:rsidRDefault="001A3F8D">
      <w:pPr>
        <w:pStyle w:val="ConsPlusNormal"/>
        <w:jc w:val="both"/>
      </w:pPr>
      <w:r>
        <w:t xml:space="preserve">(п. 7(2) введен </w:t>
      </w:r>
      <w:hyperlink r:id="rId161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629; в ред. Постановлений Правительства РФ от 30.12.2017 </w:t>
      </w:r>
      <w:hyperlink r:id="rId16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16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164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12.07.2011 N 561.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9. Военнослужащие, сотрудники органов внутренних дел Российской Федерации, сотрудники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</w:t>
      </w:r>
      <w:r>
        <w:t xml:space="preserve"> сотрудники учреждений и органов уголовно-исполнительной системы и лица, проходящие службу в войсках национальной гвардии Российской Федерации и имеющие специальные звания полиции, подлежащие увольнению (увольняемые) с военной службы (службы) по достижении</w:t>
      </w:r>
      <w:r>
        <w:t xml:space="preserve"> ими предельного возраста пребывания на военной службе (службе), приобретают право на получение сертификата в течение последнего года военной службы (службы).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16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27.06.2018 </w:t>
      </w:r>
      <w:hyperlink r:id="rId16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10. В общую продолжительность службы включается суммарная продолжительность военной службы по контракту и призыву, службы в органах внутренних дел Российской Федерации, в Государственной противопожарной службе Министерства Российской Федерации по дела</w:t>
      </w:r>
      <w:r>
        <w:t>м гражданской обороны, чрезвычайным ситуациям и ликвидации последствий стихийных бедствий, в учреждениях и органах уголовно-исполнительной системы и в войсках национальной гвардии Российской Федерации, содержащихся за счет средств федерального бюджета.</w:t>
      </w:r>
    </w:p>
    <w:p w:rsidR="00000000" w:rsidRDefault="001A3F8D">
      <w:pPr>
        <w:pStyle w:val="ConsPlusNormal"/>
        <w:jc w:val="both"/>
      </w:pPr>
      <w:r>
        <w:t xml:space="preserve">(в </w:t>
      </w:r>
      <w:r>
        <w:t xml:space="preserve">ред. Постановлений Правительства РФ от 27.06.2018 </w:t>
      </w:r>
      <w:hyperlink r:id="rId16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12.10.2020 </w:t>
      </w:r>
      <w:hyperlink r:id="rId16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Общая продолжительность военной службы определяется в порядке, установленном </w:t>
      </w:r>
      <w:hyperlink r:id="rId169" w:tooltip="Указ Президента РФ от 16.09.1999 N 1237 (ред. от 26.05.2021) &quot;Вопросы прохождения военной службы&quot; (вместе с &quot;Положением о порядке прохождения военной службы&quot;){КонсультантПлюс}" w:history="1">
        <w:r>
          <w:rPr>
            <w:color w:val="0000FF"/>
          </w:rPr>
          <w:t>пунктом 7 статьи 3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службы".</w:t>
      </w:r>
    </w:p>
    <w:p w:rsidR="00000000" w:rsidRDefault="001A3F8D">
      <w:pPr>
        <w:pStyle w:val="ConsPlusNormal"/>
        <w:jc w:val="both"/>
      </w:pPr>
      <w:r>
        <w:t>(абзац введен</w:t>
      </w:r>
      <w:r>
        <w:t xml:space="preserve"> </w:t>
      </w:r>
      <w:hyperlink r:id="rId170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11. Право на улучшение жилищных условий с использованием</w:t>
      </w:r>
      <w:r>
        <w:t xml:space="preserve"> социальной выплаты, удостоверяемой сертификатом, предоставляется только 1 раз.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71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12. Размер социальной выплаты рассчитывается соответствующим федеральным органом исполнительной власти (феде</w:t>
      </w:r>
      <w:r>
        <w:t>ральным государственным органом), органом исполнительной власти субъекта Российской Федерации, органом местного самоуправления закрытого административно-территориального образования, органом местного самоуправления муниципального образования, в границы кот</w:t>
      </w:r>
      <w:r>
        <w:t>орого включены территории, ранее входившие в закрытые административно-территориальные образования, или администрацией г. Байконура (далее - органы исполнительной власти). Размер социальной выплаты рассчитывается на дату выдачи сертификата, указывается в се</w:t>
      </w:r>
      <w:r>
        <w:t>ртификате и является неизменным на весь срок действия сертификата.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23.09.2015 </w:t>
      </w:r>
      <w:hyperlink r:id="rId172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29.12.2016 </w:t>
      </w:r>
      <w:hyperlink r:id="rId173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 xml:space="preserve">, от 20.11.2018 </w:t>
      </w:r>
      <w:hyperlink r:id="rId17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13. Социальная выплата (за исключением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Правил) предоставляется в размере, эквивалентном расчетной стоимости жилого помещения</w:t>
      </w:r>
      <w:r>
        <w:t>, определяемом исходя из: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норматива общей площади жилого помещения для расчета размера социальной выплаты, определяемого в соответствии с </w:t>
      </w:r>
      <w:hyperlink w:anchor="Par183" w:tooltip="16. Норматив общей площади жилого помещения для расчета размера социальной выплаты устанавливается в следующем размере: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191" w:tooltip="16(2). В случае совершения гражданином, относящимся к категории граждан, указанной в подпункте &quot;а&quot;, &quot;б&quot; или &quot;е&quot; пункта 5 настоящих Правил, и (или) членами его семьи либо членами семьи гражданина, относящегося к категории граждан, указанной в подпункте &quot;ж&quot; пункта 5 настоящих Правил, действий и гражданско-правовых сделок с жилыми помещениями, которые привели к уменьшению размера занимаемых жилых помещений или к их отчуждению, норматив общей площади жилого помещения для расчета размера социальной выплаты оп..." w:history="1">
        <w:r>
          <w:rPr>
            <w:color w:val="0000FF"/>
          </w:rPr>
          <w:t>16(2)</w:t>
        </w:r>
      </w:hyperlink>
      <w:r>
        <w:t xml:space="preserve"> настоящих Правил для граждан, указанных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 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 -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"з" пункта 5</w:t>
        </w:r>
      </w:hyperlink>
      <w:r>
        <w:t xml:space="preserve"> настоящих Правил, и определяемого в соответствии с </w:t>
      </w:r>
      <w:hyperlink w:anchor="Par183" w:tooltip="16. Норматив общей площади жилого помещения для расчета размера социальной выплаты устанавливается в следующем размере:" w:history="1">
        <w:r>
          <w:rPr>
            <w:color w:val="0000FF"/>
          </w:rPr>
          <w:t>пунктом 16</w:t>
        </w:r>
      </w:hyperlink>
      <w:r>
        <w:t xml:space="preserve"> настоящих Правил для граждан, указанных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подпунктах "и"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75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</w:t>
      </w:r>
      <w:r>
        <w:t>666)</w:t>
      </w:r>
    </w:p>
    <w:p w:rsidR="00000000" w:rsidRDefault="001A3F8D">
      <w:pPr>
        <w:pStyle w:val="ConsPlusNormal"/>
        <w:spacing w:before="200"/>
        <w:ind w:firstLine="540"/>
        <w:jc w:val="both"/>
      </w:pPr>
      <w:hyperlink r:id="rId176" w:tooltip="Справочная информация: &quot;Размеры средней рыночной стоимости 1 кв.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&quot; (Материал подготовлен специалистами КонсультантПлюс){КонсультантПлюс}" w:history="1">
        <w:r>
          <w:rPr>
            <w:color w:val="0000FF"/>
          </w:rPr>
          <w:t>норматива стоимости</w:t>
        </w:r>
      </w:hyperlink>
      <w:r>
        <w:t xml:space="preserve"> 1 кв. метра общей площади жилого помещения</w:t>
      </w:r>
      <w:r>
        <w:t xml:space="preserve"> по Российской Федерации, определяемого 1 раз в полугодие уполномоченным Правительством Российской Федерации федеральным органом исполнительной власти;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повышающего коэффициента к нормативу стоимости 1 кв. метра общей площади жилого помещения по Российской </w:t>
      </w:r>
      <w:r>
        <w:t xml:space="preserve">Федерации, установленного </w:t>
      </w:r>
      <w:hyperlink w:anchor="Par168" w:tooltip="14.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. м общей площади жилого помещения по Российской Федерации:" w:history="1">
        <w:r>
          <w:rPr>
            <w:color w:val="0000FF"/>
          </w:rPr>
          <w:t>пунктом 14</w:t>
        </w:r>
      </w:hyperlink>
      <w:r>
        <w:t xml:space="preserve"> настоящих Правил для отдельных субъектов Российской Федерации, применяемого при расчете размера социальной выплаты гражданам, указанным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 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 -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7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положений </w:t>
      </w:r>
      <w:hyperlink w:anchor="Par173" w:tooltip="15. При расчете размера социальной выплаты учитывается следующий норматив предоставления жилищных субсидий (единовременных социальных выплат) на приобретение или строительство жилых помещений:" w:history="1">
        <w:r>
          <w:rPr>
            <w:color w:val="0000FF"/>
          </w:rPr>
          <w:t>пунктов 15</w:t>
        </w:r>
      </w:hyperlink>
      <w:r>
        <w:t xml:space="preserve"> и </w:t>
      </w:r>
      <w:hyperlink w:anchor="Par179" w:tooltip="15(1). В случае если после постановки гражданина, относящегося к категории граждан, указанной в подпункте &quot;з&quot; пункта 5 настоящих Правил, на учет в качестве имеющего права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 этот гражданин и (или) члены его семьи осуществили отчуждение принадлежащих им на праве собственности жилых помещений или перевод жилого помещения в нежилое помещени..." w:history="1">
        <w:r>
          <w:rPr>
            <w:color w:val="0000FF"/>
          </w:rPr>
          <w:t>15(1)</w:t>
        </w:r>
      </w:hyperlink>
      <w:r>
        <w:t xml:space="preserve"> настоящих Правил - для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подпунктах "з"</w:t>
        </w:r>
      </w:hyperlink>
      <w:r>
        <w:t xml:space="preserve"> и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Правил.</w:t>
      </w:r>
    </w:p>
    <w:p w:rsidR="00000000" w:rsidRDefault="001A3F8D">
      <w:pPr>
        <w:pStyle w:val="ConsPlusNormal"/>
        <w:spacing w:before="200"/>
        <w:ind w:firstLine="540"/>
        <w:jc w:val="both"/>
      </w:pPr>
      <w:hyperlink r:id="rId178" w:tooltip="Приказ Минстроя России от 15.09.2015 N 661/пр (ред. от 28.10.2020) &quot;Об утверждении порядка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, порядка и форм их учета, а также определения размера социальной выплаты для приобретения жилого помещения&quot; (Зарегистрировано в Минюсте России 16.10.2015 N 39351{КонсультантПлюс}" w:history="1">
        <w:r>
          <w:rPr>
            <w:color w:val="0000FF"/>
          </w:rPr>
          <w:t>Порядок</w:t>
        </w:r>
      </w:hyperlink>
      <w:r>
        <w:t xml:space="preserve"> определения размера социальной выплаты для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</w:t>
      </w:r>
      <w:r>
        <w:t>х Правил, устанавливается Министерством строительства и жилищно-коммунального хозяйства Российской Федерации.</w:t>
      </w:r>
    </w:p>
    <w:p w:rsidR="00000000" w:rsidRDefault="001A3F8D">
      <w:pPr>
        <w:pStyle w:val="ConsPlusNormal"/>
        <w:jc w:val="both"/>
      </w:pPr>
      <w:r>
        <w:t xml:space="preserve">(п. 13 в ред. </w:t>
      </w:r>
      <w:hyperlink r:id="rId17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4" w:name="Par168"/>
      <w:bookmarkEnd w:id="14"/>
      <w:r>
        <w:t>14. При расчете размера социальной выплаты для приобретения жилого помещения на территории отдельных субъектов Российской Федерации применяются сле</w:t>
      </w:r>
      <w:r>
        <w:t>дующие повышающие коэффициенты к нормативу стоимости 1 кв. м общей площади жилого помещения по Российской Федерации: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для Республики Саха (Якутия), Еврейской автономной области, Чукотского автономного округа, Камчатского, Приморского и Хабаровского краев</w:t>
      </w:r>
      <w:r>
        <w:t>, Амурской, Магаданской, Московской и Сахалинской областей, городов Москвы и Санкт-Петербурга - 1,2;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для Республики Бурятия, Республики Тыва и Республики Хакасия, Забайкальского и Красноярского краев, Иркутской и Свердловской областей - 1,15;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в) для Рес</w:t>
      </w:r>
      <w:r>
        <w:t>публики Алтай, Ханты-Мансийского автономного округа - Югры, Ямало-Ненецкого автономного округа, Алтайского края, Кемеровской, Новосибирской, Омской, Томской, Тюменской и Калининградской областей - 1,1.</w:t>
      </w:r>
    </w:p>
    <w:p w:rsidR="00000000" w:rsidRDefault="001A3F8D">
      <w:pPr>
        <w:pStyle w:val="ConsPlusNormal"/>
        <w:jc w:val="both"/>
      </w:pPr>
      <w:r>
        <w:t xml:space="preserve">(п. 14 в ред. </w:t>
      </w:r>
      <w:hyperlink r:id="rId180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5" w:name="Par173"/>
      <w:bookmarkEnd w:id="15"/>
      <w:r>
        <w:t>15. При расчете размера социальной выплаты учитывается следующий норматив предоставления жилищных субсидий (единовременных социальны</w:t>
      </w:r>
      <w:r>
        <w:t>х выплат) на приобретение или строительство жилых помещений: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для граждан - участников ведомственной целевой программы,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- установленный </w:t>
      </w:r>
      <w:hyperlink r:id="rId181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статьей 5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8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для граждан - участников ведомственной целевой программы, указанных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Правил, - в размере 100 процентов.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8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jc w:val="both"/>
      </w:pPr>
      <w:r>
        <w:t xml:space="preserve">(п. 15 в ред. </w:t>
      </w:r>
      <w:hyperlink r:id="rId184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6" w:name="Par179"/>
      <w:bookmarkEnd w:id="16"/>
      <w:r>
        <w:t xml:space="preserve">15(1). В случае </w:t>
      </w:r>
      <w:r>
        <w:t xml:space="preserve">если после постановки гражданина, относящегося к категории граждан, указанной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на учет в качестве имеющего права на получение социальной выплаты в соответст</w:t>
      </w:r>
      <w:r>
        <w:t xml:space="preserve">вии с Федеральным </w:t>
      </w:r>
      <w:hyperlink r:id="rId185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 этот гражданин и (или) члены его семьи осуществили отч</w:t>
      </w:r>
      <w:r>
        <w:t>уждение принадлежащих им на праве собственности жилых помещений или перевод жилого помещения в нежилое помещение в течение 5 лет, предшествующих дате выдачи ему сертификата, размер предоставляемой социальной выплаты уменьшается на сумму, полученную по дого</w:t>
      </w:r>
      <w:r>
        <w:t>вору, предусматривающему отчуждение жилого помещения, либо на величину кадастровой стоимости жилого помещения, применяемой для целей, предусмотренных законодательством Российской Федерации, по состоянию на дату заключения такого договора (перевода жилого п</w:t>
      </w:r>
      <w:r>
        <w:t>омещения в нежилое помещение). При этом для расчета значения, на которое уменьшается размер социальной выплаты, учитывается наибольшая из указанных сумм. В случае отсутствия кадастровой стоимости жилого помещения на указанную дату при определении размера п</w:t>
      </w:r>
      <w:r>
        <w:t>редоставляемой социальной выплаты учитывается величина инвентаризационной стоимости жилого помещения.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7" w:name="Par180"/>
      <w:bookmarkEnd w:id="17"/>
      <w:r>
        <w:t>В случае если после принятия органом государственной власти субъекта Российской Федерации по согласованию с Правительством Российской Федераци</w:t>
      </w:r>
      <w:r>
        <w:t xml:space="preserve">и решения о закрытии населенного пункта гражданин, относящийся к категории граждан, указанной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Правил, и (или) члены его семьи осуществили отчуждение принадлежащих им на праве собственности жи</w:t>
      </w:r>
      <w:r>
        <w:t>лых помещений или перевод жилого помещения в нежилое помещение в течение 5 лет, предшествующих дате выдачи этому гражданину государственного жилищного сертификата, размер предоставляемой социальной выплаты уменьшается на сумму, полученную по договору, пред</w:t>
      </w:r>
      <w:r>
        <w:t>усматривающему отчуждение жилого помещения, либо на величину кадастровой стоимости жилого помещения, применяемой для целей, предусмотренных законодательством Российской Федерации, по состоянию на дату заключения такого договора (перевода жилого помещения в</w:t>
      </w:r>
      <w:r>
        <w:t xml:space="preserve"> нежилое помещение). При этом для расчета значения, на которое уменьшается размер социальной выплаты, учитывается наибольшая из указанных сумм. В случае отсутствия кадастровой стоимости жилого помещения на указанную дату при определении размера предоставля</w:t>
      </w:r>
      <w:r>
        <w:t>емой социальной выплаты учитывается величина инвентаризационной стоимости жилого помещения.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86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jc w:val="both"/>
      </w:pPr>
      <w:r>
        <w:t xml:space="preserve">(п. 15(1) введен </w:t>
      </w:r>
      <w:hyperlink r:id="rId18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8" w:name="Par183"/>
      <w:bookmarkEnd w:id="18"/>
      <w:r>
        <w:t>16. Норматив общей площади жилого помещения для расчета размера социальной выплаты устанавливается в следующем размере: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88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33 кв. м - для одиноко </w:t>
      </w:r>
      <w:r>
        <w:t>проживающего гражданина;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42 кв. м - на семью из 2 человек;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 18 кв. м на каждого члена семьи при численности семьи 3 человека и более.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случаях, установленных законодательством Российской Федерации, при определении норматива общей площади жилого помещени</w:t>
      </w:r>
      <w:r>
        <w:t xml:space="preserve">я, используемого для расчета размера социальной выплаты, учитывается норма дополнительной общей площади жилого помещения в размере 15 кв. м (в том числе в отношении категории граждан, указанной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</w:t>
      </w:r>
      <w:r>
        <w:t xml:space="preserve">оящих Правил). При наличии права на дополнительную общую площадь по нескольким основаниям (при наличии права на дополнительную общую площадь одновременно у получателя сертификата и (или) нескольких членов семьи получателя сертификата) размер такой площади </w:t>
      </w:r>
      <w:r>
        <w:t>не суммируется.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15.10.2007 </w:t>
      </w:r>
      <w:hyperlink r:id="rId189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<w:r>
          <w:rPr>
            <w:color w:val="0000FF"/>
          </w:rPr>
          <w:t>N 681</w:t>
        </w:r>
      </w:hyperlink>
      <w:r>
        <w:t xml:space="preserve">, от 10.04.2008 </w:t>
      </w:r>
      <w:hyperlink r:id="rId190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23.09.2015 </w:t>
      </w:r>
      <w:hyperlink r:id="rId191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12.10.2020 </w:t>
      </w:r>
      <w:hyperlink r:id="rId192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16(1). Утратил силу. - </w:t>
      </w:r>
      <w:hyperlink r:id="rId19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РФ от 27.06.2018 N 742.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19" w:name="Par191"/>
      <w:bookmarkEnd w:id="19"/>
      <w:r>
        <w:t xml:space="preserve">16(2). В случае совершения гражданином, относящимся к категории граждан, указанной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 или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 пункта 5</w:t>
        </w:r>
      </w:hyperlink>
      <w:r>
        <w:t xml:space="preserve"> настоящих Правил, и</w:t>
      </w:r>
      <w:r>
        <w:t xml:space="preserve"> (или) членами его семьи либо членами семьи гражданина, относящегося к категории граждан, указанной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настоящих Правил, действий и гражданско-правовых сделок с жилыми помещениями, которые привели к уменьшению размера занимаем</w:t>
      </w:r>
      <w:r>
        <w:t xml:space="preserve">ых жилых помещений или к их отчуждению,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помещения, установленным по нормативам, указанным в </w:t>
      </w:r>
      <w:hyperlink w:anchor="Par183" w:tooltip="16. Норматив общей площади жилого помещения для расчета размера социальной выплаты устанавливается в следующем размере:" w:history="1">
        <w:r>
          <w:rPr>
            <w:color w:val="0000FF"/>
          </w:rPr>
          <w:t>пункте 16</w:t>
        </w:r>
      </w:hyperlink>
      <w:r>
        <w:t xml:space="preserve"> настоящих Правил, и размером общей площади жилого помещения, на которую в результате указанных действий и гражданско-право</w:t>
      </w:r>
      <w:r>
        <w:t>вых сделок уменьшился размер общей площади занимаемого указанными гражданами жилого помещения (размером отчужденной общей площадью жилого помещения). Указанные действия и гражданско-правовые сделки с жилыми помещениями учитываются за период, предшествующий</w:t>
      </w:r>
      <w:r>
        <w:t xml:space="preserve"> выдаче ему сертификата, установленный законом субъекта Российской Федерации в целях учета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отчуждению, при предо</w:t>
      </w:r>
      <w:r>
        <w:t>ставлении гражданину жилого помещения по договору социального найма, но не менее чем за 5 лет.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 случае если гражданином, относящимся к категории граждан, указанной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</w:t>
        </w:r>
      </w:hyperlink>
      <w:r>
        <w:t xml:space="preserve"> или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 пункта 5</w:t>
        </w:r>
      </w:hyperlink>
      <w:r>
        <w:t xml:space="preserve"> настоящих Правил, и членами </w:t>
      </w:r>
      <w:r>
        <w:t>его семьи, не принято обязательство о расторжении договора социального найма и об освобождении занимаемого ими жилого помещения, норматив общей площади жилого помещения для расчета размера социальной выплаты определяется как разница между размером общей пл</w:t>
      </w:r>
      <w:r>
        <w:t xml:space="preserve">ощади жилого помещения, установленным по нормативам, указанным в </w:t>
      </w:r>
      <w:hyperlink w:anchor="Par183" w:tooltip="16. Норматив общей площади жилого помещения для расчета размера социальной выплаты устанавливается в следующем размере:" w:history="1">
        <w:r>
          <w:rPr>
            <w:color w:val="0000FF"/>
          </w:rPr>
          <w:t>пункте 16</w:t>
        </w:r>
      </w:hyperlink>
      <w:r>
        <w:t xml:space="preserve"> настоящих Правил, и размером обще</w:t>
      </w:r>
      <w:r>
        <w:t>й площади жилого помещения, занимаемого указанными гражданами по договору социального найма.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0" w:name="Par193"/>
      <w:bookmarkEnd w:id="20"/>
      <w:r>
        <w:t xml:space="preserve">В случае принятия гражданином, относящимся к категории граждан, указанной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</w:t>
        </w:r>
      </w:hyperlink>
      <w:r>
        <w:t xml:space="preserve"> или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 пункта 5</w:t>
        </w:r>
      </w:hyperlink>
      <w:r>
        <w:t xml:space="preserve"> настоящих Прав</w:t>
      </w:r>
      <w:r>
        <w:t xml:space="preserve">ил, либо гражданином, относящимся к категории граждан, указанной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 (в отношении жилого помещения, расположенного в районах Крайнего Севера и приравненных к ни</w:t>
      </w:r>
      <w:r>
        <w:t xml:space="preserve">м местностях и (или) за их пределами), решения не отчуждать в государственную или муниципальную собственность жилое помещение, принадлежащее ему и (или) членам его семьи на праве собственности без установленных обременений, либо в случае, если в отношении </w:t>
      </w:r>
      <w:r>
        <w:t>права собственности на жилое помещение, подлежащее отчуждению, установлены обременения в соответствии с законодательством Российской Федерации, норматив общей площади жилого помещения для расчета размера социальной выплаты определяется как разница между ра</w:t>
      </w:r>
      <w:r>
        <w:t xml:space="preserve">змером общей площади жилого помещения, установленным по нормативам, указанным в </w:t>
      </w:r>
      <w:hyperlink w:anchor="Par183" w:tooltip="16. Норматив общей площади жилого помещения для расчета размера социальной выплаты устанавливается в следующем размере:" w:history="1">
        <w:r>
          <w:rPr>
            <w:color w:val="0000FF"/>
          </w:rPr>
          <w:t>пункте 16</w:t>
        </w:r>
      </w:hyperlink>
      <w:r>
        <w:t xml:space="preserve"> настоящих Правил, </w:t>
      </w:r>
      <w:r>
        <w:t>и размером общей площади жилого помещения, оставленного для дальнейшего проживания.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94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1" w:name="Par195"/>
      <w:bookmarkEnd w:id="21"/>
      <w:r>
        <w:t>Право на получение сертификата предоставляется гражданину - участнику ведомственной целевой программы только в случае, если определенный в порядке, указанном в настоящем пункте, норматив общей площади жилого по</w:t>
      </w:r>
      <w:r>
        <w:t xml:space="preserve">мещения для расчета размера социальной выплаты составляет не менее 18 кв. метров. В остальных случаях выдача сертификата гражданину - участнику ведомственной целевой программы возможна при условии подписания указанным гражданином и всеми совершеннолетними </w:t>
      </w:r>
      <w:r>
        <w:t>членами его семьи обязательства о расторжении договора социального найма жилого помещения и об освобождении занимаемого жилого помещения (для граждан, проживающих в жилом помещении, находящемся в государственном или муниципальном жилищном фонде) или обязат</w:t>
      </w:r>
      <w:r>
        <w:t>ельства о безвозмездном отчуждении находящегося в собственности указанных граждан жилого помещения (жилых помещений) в государственную или муниципальную собственность. При этом отчуждение жилого дома (части жилого дома) осуществляется вместе с земельным уч</w:t>
      </w:r>
      <w:r>
        <w:t>астком, занятым указанным жилым домом (частью жилого дома) и необходимым для его использования.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19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</w:t>
      </w:r>
      <w:r>
        <w:t>858)</w:t>
      </w:r>
    </w:p>
    <w:p w:rsidR="00000000" w:rsidRDefault="001A3F8D">
      <w:pPr>
        <w:pStyle w:val="ConsPlusNormal"/>
        <w:jc w:val="both"/>
      </w:pPr>
      <w:r>
        <w:t xml:space="preserve">(п. 16(2) в ред. </w:t>
      </w:r>
      <w:hyperlink r:id="rId19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2" w:name="Par198"/>
      <w:bookmarkEnd w:id="22"/>
      <w:r>
        <w:t xml:space="preserve">16(3). Условием выдачи сертификата гражданину - участнику ведомственной целевой программы, относящемуся к категории граждан, указанной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"з"</w:t>
        </w:r>
      </w:hyperlink>
      <w:r>
        <w:t xml:space="preserve">,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</w:t>
        </w:r>
      </w:hyperlink>
      <w:r>
        <w:t xml:space="preserve"> или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п</w:t>
      </w:r>
      <w:r>
        <w:t xml:space="preserve">роживающему по договору социального найма жилого помещения или по договору найма специализированного жилого помещения, является данное ими и подписанное всеми совершеннолетними членами их семей обязательство о расторжении такого договора и об освобождении </w:t>
      </w:r>
      <w:r>
        <w:t>занимаемого жилого помещения.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19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19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Условием выдачи сертификата гражданину - участнику ведомственной целевой программы, относящемуся к категории граждан, указанной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"з"</w:t>
        </w:r>
      </w:hyperlink>
      <w:r>
        <w:t xml:space="preserve"> или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Правил, которому и (или) членам семьи которого на праве собственности принадлежит жилое помещение без установленных обременений, является данное им и подписанное всеми совершеннолет</w:t>
      </w:r>
      <w:r>
        <w:t xml:space="preserve">ними членами его семьи обязательство о безвозмездном отчуждении этого жилого помещения в государственную или муниципальную собственность. Отчуждению в государственную или муниципальную собственность подлежат все жилые помещения, принадлежащие гражданину и </w:t>
      </w:r>
      <w:r>
        <w:t xml:space="preserve">(или) членам его семьи на праве собственности (за исключением случаев, предусмотренных </w:t>
      </w:r>
      <w:hyperlink w:anchor="Par193" w:tooltip="В случае принятия гражданином, относящимся к категории граждан, указанной в подпункте &quot;а&quot; или &quot;е&quot; пункта 5 настоящих Правил, либо гражданином, относящимся к категории граждан, указанной в подпункте &quot;з&quot; пункта 5 настоящих Правил (в отношении жилого помещения, расположенного в районах Крайнего Севера и приравненных к ним местностях и (или) за их пределами), решения не отчуждать в государственную или муниципальную собственность жилое помещение, принадлежащее ему и (или) членам его семьи на праве собственнос..." w:history="1">
        <w:r>
          <w:rPr>
            <w:color w:val="0000FF"/>
          </w:rPr>
          <w:t>абзацем третьим пункта 16(2)</w:t>
        </w:r>
      </w:hyperlink>
      <w:r>
        <w:t xml:space="preserve"> настоящих Правил). При этом отчуждение жилого дома (части жилого дома) осуществляется вместе с земельным </w:t>
      </w:r>
      <w:r>
        <w:t>участком, занятым указанным жилым домом (частью жилого дома) и необходимым для его использования.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04.07.2019 </w:t>
      </w:r>
      <w:hyperlink r:id="rId19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</w:t>
        </w:r>
        <w:r>
          <w:rPr>
            <w:color w:val="0000FF"/>
          </w:rPr>
          <w:t>58</w:t>
        </w:r>
      </w:hyperlink>
      <w:r>
        <w:t xml:space="preserve">, от 12.10.2020 </w:t>
      </w:r>
      <w:hyperlink r:id="rId200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Условием выдачи сертификата гражданину - участнику ведомственной целевой программы</w:t>
      </w:r>
      <w:r>
        <w:t xml:space="preserve">, относящемуся к категории граждан, указанной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настоящих Правил, проживающему по договору найма специализированного жилого помещения, является данное им и подписанное всеми совершеннолетними членами его семьи обязательство </w:t>
      </w:r>
      <w:r>
        <w:t>о расторжении такого договора и об освобождении занимаемого жилого помещения.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0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jc w:val="both"/>
      </w:pPr>
      <w:r>
        <w:t>(</w:t>
      </w:r>
      <w:r>
        <w:t xml:space="preserve">п. 16(3) в ред. </w:t>
      </w:r>
      <w:hyperlink r:id="rId202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3" w:name="Par205"/>
      <w:bookmarkEnd w:id="23"/>
      <w:r>
        <w:t xml:space="preserve">16(4). Предоставление сертификата гражданам - участникам ведомственной целевой программы, указанным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Правил, осуществляется при условии подписания указанными гражданами и всеми совершеннол</w:t>
      </w:r>
      <w:r>
        <w:t>етними членами их семей обязательства о расторжении договора социального найма жилого помещения,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</w:t>
      </w:r>
      <w:r>
        <w:t>ещения, принадлежащего гражданину и (или) членам его семьи на праве собственности без установленных обременений. Отчуждению в муниципальную собственность подлежат все жилые помещения, принадлежащие гражданину и (или) членам его семьи на праве собственности</w:t>
      </w:r>
      <w:r>
        <w:t>.</w:t>
      </w:r>
    </w:p>
    <w:p w:rsidR="00000000" w:rsidRDefault="001A3F8D">
      <w:pPr>
        <w:pStyle w:val="ConsPlusNormal"/>
        <w:jc w:val="both"/>
      </w:pPr>
      <w:r>
        <w:t xml:space="preserve">(п. 16(4) введен </w:t>
      </w:r>
      <w:hyperlink r:id="rId203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23.09.2015 N 1013; в ред. Постановлений Правительства РФ от 30.12.2017 </w:t>
      </w:r>
      <w:hyperlink r:id="rId20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20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4" w:name="Par207"/>
      <w:bookmarkEnd w:id="24"/>
      <w:r>
        <w:t xml:space="preserve">17. В настоящих Правилах членами семьи гражданина - участника ведомственной целевой программы (за исключением граждан, указанных в </w:t>
      </w:r>
      <w:hyperlink w:anchor="Par235" w:tooltip="17(1). Для граждан - участников ведомственной целевой программы, указанных в абзаце восьмом подпункта &quot;а&quot; пункта 5 настоящих Правил, размер общей площади жилого помещения, принимаемый для расчета размера социальной выплаты, определяется исходя из состава семьи военнослужащего (гражданина, уволенного с военной службы) на дату его гибели (смерти)." w:history="1">
        <w:r>
          <w:rPr>
            <w:color w:val="0000FF"/>
          </w:rPr>
          <w:t>пунктах 17(1)</w:t>
        </w:r>
      </w:hyperlink>
      <w:r>
        <w:t xml:space="preserve"> и </w:t>
      </w:r>
      <w:hyperlink w:anchor="Par239" w:tooltip="17(2). В случае если законодательством Российской Федерации предусмотрено право на обеспечение жилым помещением (получение социальной выплаты) семей умерших (погибших) граждан, указанных в подпунктах &quot;е&quot;, &quot;з&quot;, &quot;к&quot; и &quot;л&quot; пункта 5 настоящих Правил, в состав семьи для определения размера общей площади жилого помещения, принимаемого для расчета размера социальной выплаты, включаются следующие члены семьи умершего (погибшего) гражданина:" w:history="1">
        <w:r>
          <w:rPr>
            <w:color w:val="0000FF"/>
          </w:rPr>
          <w:t>17(2)</w:t>
        </w:r>
      </w:hyperlink>
      <w:r>
        <w:t xml:space="preserve"> настоящих Правил) признаются следующие граждане: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04.07.2019 </w:t>
      </w:r>
      <w:hyperlink r:id="rId20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207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5" w:name="Par209"/>
      <w:bookmarkEnd w:id="25"/>
      <w:r>
        <w:t xml:space="preserve">а) в отношении граждан, указанных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</w:t>
      </w:r>
      <w:r>
        <w:t>стоянно проживающие совместно с ним супруг или супруга, дети и родители данного гражданина;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08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другие родственники, нетруд</w:t>
      </w:r>
      <w:r>
        <w:t>оспособные иждивенцы, а в исключительных случаях и иные лица, постоянно проживающие совместно с данным гражданином, если они признаны членами семьи данного гражданина в судебном порядке;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б) в отношении граждан, указанных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</w:t>
      </w:r>
      <w:r>
        <w:t>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проживающие с гражданином - участником ведомственной целевой программы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</w:t>
      </w:r>
      <w:r>
        <w:t>м общее хозяйство с даты регистрации ходатайства о признании гражданина Российской Федерации вынужденным переселенцем;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20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21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исключительных случаях иные лица, если он</w:t>
      </w:r>
      <w:r>
        <w:t>и признаны членами семьи данного гражданина в судебном порядке;</w:t>
      </w:r>
    </w:p>
    <w:p w:rsidR="00000000" w:rsidRDefault="001A3F8D">
      <w:pPr>
        <w:pStyle w:val="ConsPlusNormal"/>
        <w:jc w:val="both"/>
      </w:pPr>
      <w:r>
        <w:t xml:space="preserve">(пп. "б" в ред. </w:t>
      </w:r>
      <w:hyperlink r:id="rId211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6" w:name="Par218"/>
      <w:bookmarkEnd w:id="26"/>
      <w:r>
        <w:t xml:space="preserve">в) в отношении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выезжающих из районов Крайнего Севера и приравненных к ним местностей, и граждан, указанных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постоянно</w:t>
      </w:r>
      <w:r>
        <w:t xml:space="preserve"> проживающие совместно с ним супруг или супруга, дети, родители, усыновленные и усыновители данного гражданина;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другие родственники, нетрудоспособные иждивенцы, если они вселены данным гражданином в качестве членов его семьи и ведут с ним общее хозяйство;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исключительных случаях иные лица, если они признаны членами семьи данного гражданина в судебном порядке;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7" w:name="Par222"/>
      <w:bookmarkEnd w:id="27"/>
      <w:r>
        <w:t xml:space="preserve">г) в отношении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вы</w:t>
      </w:r>
      <w:r>
        <w:t>ехавших из районов Крайнего Севера и приравненных к ним местностей: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прибывшие с гражданином из районов Крайнего Севера и приравненных к ним местностей на избранное место жительства, постоянно проживающие по указанному месту жительства супруг или супруга, д</w:t>
      </w:r>
      <w:r>
        <w:t>ети, родители, усыновленные и усыновители данного гражданина;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другие родственники, нетрудоспособные иждивенцы, прибывшие с данным гражданином из районов Крайнего Севера и приравненных к ним местностей, постоянно проживающие с данным гражданином и ведущие с</w:t>
      </w:r>
      <w:r>
        <w:t xml:space="preserve"> ним общее хозяйство, если они по прежнему месту жительства были вселены данным гражданином в качестве членов его семьи и вели с ним общее хозяйство;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исключительных случаях лица, прибывшие с данным гражданином, если они признаны членами семьи данного гра</w:t>
      </w:r>
      <w:r>
        <w:t>жданина в судебном порядке;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8" w:name="Par226"/>
      <w:bookmarkEnd w:id="28"/>
      <w:r>
        <w:t xml:space="preserve">д) в отношении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постоянно проживающие (проживавшие) совместно с ним супруг или супруга, дети, родители данного гражданина;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другие родственники, нетрудоспособные иждивенцы, если они вселены им в качестве членов его семьи и ведут (вели) с ним общее хозяйство;</w:t>
      </w:r>
    </w:p>
    <w:p w:rsidR="00000000" w:rsidRDefault="001A3F8D">
      <w:pPr>
        <w:pStyle w:val="ConsPlusNormal"/>
        <w:jc w:val="both"/>
      </w:pPr>
      <w:r>
        <w:t xml:space="preserve">(пп. "д" введен </w:t>
      </w:r>
      <w:hyperlink r:id="rId212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29" w:name="Par230"/>
      <w:bookmarkEnd w:id="29"/>
      <w:r>
        <w:t xml:space="preserve">е) в отношении граждан, указанных в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подпункте "л"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проживающие совместно с ним имеющие гражданство Российской Федерации его супруг (супруга), их дети и родители;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признанные в судебном порядке член</w:t>
      </w:r>
      <w:r>
        <w:t>ами семьи другие родственники, нетрудоспособные иждивенцы и в исключительных случаях иные лица, имеющие гражданство Российской Федерации, если они постоянно проживают совместно с ним.</w:t>
      </w:r>
    </w:p>
    <w:p w:rsidR="00000000" w:rsidRDefault="001A3F8D">
      <w:pPr>
        <w:pStyle w:val="ConsPlusNormal"/>
        <w:jc w:val="both"/>
      </w:pPr>
      <w:r>
        <w:t xml:space="preserve">(пп. "е" введен </w:t>
      </w:r>
      <w:hyperlink r:id="rId213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jc w:val="both"/>
      </w:pPr>
      <w:r>
        <w:t xml:space="preserve">(п. 17 в ред. </w:t>
      </w:r>
      <w:hyperlink r:id="rId214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0" w:name="Par235"/>
      <w:bookmarkEnd w:id="30"/>
      <w:r>
        <w:t>17(1). Для граждан - участников ведомственной целе</w:t>
      </w:r>
      <w:r>
        <w:t xml:space="preserve">вой программы, указанных в </w:t>
      </w:r>
      <w:hyperlink w:anchor="Par109" w:tooltip="члены семей военнослужащих (за исключением военнослужащих, участвовавших в накопительно-ипотечной системе жилищного обеспечения военнослужащих)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, имеющие право на обеспечение жилыми помещениями в соответствии с абзацем первым пункта 3.1 статьи 24 Федерального закона &quot;О статусе военнослужащих&quot;. При этом вдовы (вдовцы) указанных гражда..." w:history="1">
        <w:r>
          <w:rPr>
            <w:color w:val="0000FF"/>
          </w:rPr>
          <w:t>абзаце восьмом подпункта "а" пункта 5</w:t>
        </w:r>
      </w:hyperlink>
      <w:r>
        <w:t xml:space="preserve"> настоящих Правил, размер общей площади жилого помещения, принимаемый для расчета размера социальной выплаты, определяется исходя из состава семьи военнослужащег</w:t>
      </w:r>
      <w:r>
        <w:t>о (гражданина, уволенного с военной службы) на дату его гибели (смерти).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Для граждан - участников ведомственной целевой программы, указанных в абзацах девятом и двенадцатом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 "а" пункта 5</w:t>
        </w:r>
      </w:hyperlink>
      <w:r>
        <w:t xml:space="preserve"> настоящих Правил, в состав семьи для определения размера общей</w:t>
      </w:r>
      <w:r>
        <w:t xml:space="preserve"> площади жилого помещения, принимаемого для расчета размера социальной выплаты, включаются члены семьи умершего (погибшего) сотрудника органов внутренних дел Российской Федерации, сотрудника Государственной противопожарной службы Министерства Российской Фе</w:t>
      </w:r>
      <w:r>
        <w:t>дерации по делам гражданской обороны, чрезвычайным ситуациям и ликвидации последствий стихийных бедствий, сотрудника учреждения или органа уголовно-исполнительной системы, лица, проходившего службу в войсках национальной гвардии Российской Федерации, призн</w:t>
      </w:r>
      <w:r>
        <w:t xml:space="preserve">анные (которые могли быть признаны) членами семьи умершего (погибшего) гражданина в соответствии с </w:t>
      </w:r>
      <w:hyperlink w:anchor="Par209" w:tooltip="а) в отношении граждан, указанных в подпунктах &quot;а&quot; - &quot;е&quot; пункта 5 настоящих Правил:" w:history="1">
        <w:r>
          <w:rPr>
            <w:color w:val="0000FF"/>
          </w:rPr>
          <w:t>подпунктом "а" пункта 17</w:t>
        </w:r>
      </w:hyperlink>
      <w:r>
        <w:t xml:space="preserve"> настоящих Правил</w:t>
      </w:r>
      <w:r>
        <w:t xml:space="preserve"> на дату его смерти (гибели). При этом вдовы (вдовцы) указанных граждан имеют право на получение социальной выплаты, удостоверяемой сертификатом, до повторного вступления в брак.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15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jc w:val="both"/>
      </w:pPr>
      <w:r>
        <w:t xml:space="preserve">(п. 17(1) введен </w:t>
      </w:r>
      <w:hyperlink r:id="rId216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Правительства РФ от 23.09.2015 N 1013; в ред. Постановлений Правительства РФ от 30.12.2017 </w:t>
      </w:r>
      <w:hyperlink r:id="rId21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21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1" w:name="Par239"/>
      <w:bookmarkEnd w:id="31"/>
      <w:r>
        <w:t>17(2). В случае если законодательством Российской Федерации предусмотрено право на обеспечение жилы</w:t>
      </w:r>
      <w:r>
        <w:t xml:space="preserve">м помещением (получение социальной выплаты) семей умерших (погибших) граждан,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,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"з"</w:t>
        </w:r>
      </w:hyperlink>
      <w:r>
        <w:t xml:space="preserve">,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в состав семьи для определения размера общей площади жилого помещения, принимаемого для расчета размера социальной выплаты, включаются следующие члены семьи умершего (погибшего) гражданина: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в случае если прав</w:t>
      </w:r>
      <w:r>
        <w:t xml:space="preserve">о на обеспечение жилым помещением установлено </w:t>
      </w:r>
      <w:hyperlink r:id="rId219" w:tooltip="Закон РФ от 15.05.1991 N 1244-1 (ред. от 26.05.2021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частью четвертой статьи 14</w:t>
        </w:r>
      </w:hyperlink>
      <w:r>
        <w:t xml:space="preserve"> Закона Российской Федерации "О социальной защите граждан, подвергшихся воздействию радиации вс</w:t>
      </w:r>
      <w:r>
        <w:t>ледствие катастрофы на Чернобыльской АЭС":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члены семей, потерявшие кормильца из числа граждан, погибших в результате катастрофы на Чернобыльской АЭС или умерших вследствие лучевой болезни и других заболеваний, возникших в связи с чернобыльской катастрофой;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члены семей умерших граждан - инвалидов вследствие чернобыльской катастрофы, которые до смерти приобрели право на обеспечение жилым помещением в соответствии с </w:t>
      </w:r>
      <w:hyperlink r:id="rId220" w:tooltip="Закон РФ от 15.05.1991 N 1244-1 (ред. от 26.05.2021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пунктом 2 части</w:t>
        </w:r>
        <w:r>
          <w:rPr>
            <w:color w:val="0000FF"/>
          </w:rPr>
          <w:t xml:space="preserve"> первой статьи 14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АЭС", признанные (которые могли быть признаны) членами семьи умершего гражданина в соответствии с </w:t>
      </w:r>
      <w:hyperlink w:anchor="Par209" w:tooltip="а) в отношении граждан, указанных в подпунктах &quot;а&quot; - &quot;е&quot; пункта 5 настоящих Правил:" w:history="1">
        <w:r>
          <w:rPr>
            <w:color w:val="0000FF"/>
          </w:rPr>
          <w:t>подпунктом "а" пункта 17</w:t>
        </w:r>
      </w:hyperlink>
      <w:r>
        <w:t xml:space="preserve"> настоящих Правил на дату его смерти;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б) в случае если право на обеспечение жилым помещением установлено </w:t>
      </w:r>
      <w:hyperlink r:id="rId221" w:tooltip="Закон РФ от 15.05.1991 N 1244-1 (ред. от 26.05.2021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частью второй статьи 15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АЭС", - члены семей умерших граждан -</w:t>
      </w:r>
      <w:r>
        <w:t xml:space="preserve"> участников ликвидации последствий катастрофы на Чернобыльской АЭС, в том числе их вдовы (вдовцы), признанные (которые могли быть признаны) членами семьи умершего гражданина в соответствии с </w:t>
      </w:r>
      <w:hyperlink w:anchor="Par209" w:tooltip="а) в отношении граждан, указанных в подпунктах &quot;а&quot; - &quot;е&quot; пункта 5 настоящих Правил:" w:history="1">
        <w:r>
          <w:rPr>
            <w:color w:val="0000FF"/>
          </w:rPr>
          <w:t>подпунктом "а" пункта 17</w:t>
        </w:r>
      </w:hyperlink>
      <w:r>
        <w:t xml:space="preserve"> настоящих Правил на дату его смерти;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в случае если право на обеспечение жилым помещением установлено </w:t>
      </w:r>
      <w:hyperlink r:id="rId222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{КонсультантПлюс}" w:history="1">
        <w:r>
          <w:rPr>
            <w:color w:val="0000FF"/>
          </w:rPr>
          <w:t>частью второй статьи 11</w:t>
        </w:r>
      </w:hyperlink>
      <w:r>
        <w:t xml:space="preserve"> Федерального закона "О социальной защите граждан Российской Федерации, подвергшихся воздействию радиации вследствие аварии в </w:t>
      </w:r>
      <w:r>
        <w:t xml:space="preserve">1957 году на производственном объединении "Маяк" и сбросов радиоактивных отходов в реку Теча", - члены семей, потерявшие кормильца из числа граждан, указанных в </w:t>
      </w:r>
      <w:hyperlink r:id="rId223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{КонсультантПлюс}" w:history="1">
        <w:r>
          <w:rPr>
            <w:color w:val="0000FF"/>
          </w:rPr>
          <w:t>статьях 2</w:t>
        </w:r>
      </w:hyperlink>
      <w:r>
        <w:t xml:space="preserve"> и </w:t>
      </w:r>
      <w:hyperlink r:id="rId224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{КонсультантПлюс}" w:history="1">
        <w:r>
          <w:rPr>
            <w:color w:val="0000FF"/>
          </w:rPr>
          <w:t>3</w:t>
        </w:r>
      </w:hyperlink>
      <w:r>
        <w:t xml:space="preserve"> указанного Федерального закона;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г) в случае если право на получение социальной выплаты установлено частью второй </w:t>
      </w:r>
      <w:hyperlink r:id="rId225" w:tooltip="Федеральный закон от 17.07.2011 N 211-ФЗ (ред. от 31.07.2020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статьи 1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местностей", - члены семей умерших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</w:t>
        </w:r>
        <w:r>
          <w:rPr>
            <w:color w:val="0000FF"/>
          </w:rPr>
          <w:t xml:space="preserve"> пункта 5</w:t>
        </w:r>
      </w:hyperlink>
      <w:r>
        <w:t xml:space="preserve"> настоящих Правил, признанные (которые могли быть признаны) членами семьи умершего гражданина в соответствии с </w:t>
      </w:r>
      <w:hyperlink w:anchor="Par218" w:tooltip="в) в отношении граждан, указанных в подпункте &quot;з&quot; пункта 5 настоящих Правил, выезжающих из районов Крайнего Севера и приравненных к ним местностей, и граждан, указанных в подпункте &quot;и&quot; пункта 5 настоящих Правил:" w:history="1">
        <w:r>
          <w:rPr>
            <w:color w:val="0000FF"/>
          </w:rPr>
          <w:t>подпунктом "в"</w:t>
        </w:r>
      </w:hyperlink>
      <w:r>
        <w:t xml:space="preserve"> или </w:t>
      </w:r>
      <w:hyperlink w:anchor="Par222" w:tooltip="г) в отношении граждан, указанных в подпункте &quot;з&quot; пункта 5 настоящих Правил, выехавших из районов Крайнего Севера и приравненных к ним местностей:" w:history="1">
        <w:r>
          <w:rPr>
            <w:color w:val="0000FF"/>
          </w:rPr>
          <w:t>"г" пункта 17</w:t>
        </w:r>
      </w:hyperlink>
      <w:r>
        <w:t xml:space="preserve"> настоящих Правил на дату его смерти;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д) в случае если право на получение социальной выплаты установлено </w:t>
      </w:r>
      <w:hyperlink r:id="rId226" w:tooltip="Закон РФ от 14.07.1992 N 3297-1 (ред. от 24.02.2021) &quot;О закрытом административно-территориальном образовании&quot;{КонсультантПлюс}" w:history="1">
        <w:r>
          <w:rPr>
            <w:color w:val="0000FF"/>
          </w:rPr>
          <w:t>пунктом 2.3 статьи 7</w:t>
        </w:r>
      </w:hyperlink>
      <w:r>
        <w:t xml:space="preserve"> Закона Российской Федерации </w:t>
      </w:r>
      <w:r>
        <w:t xml:space="preserve">"О закрытом административно-территориальном образовании", - члены семей умерших (погибших)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Правил, признанные (которые могли быть признаны) членами семьи умершего (погиб</w:t>
      </w:r>
      <w:r>
        <w:t xml:space="preserve">шего) гражданина в соответствии с </w:t>
      </w:r>
      <w:hyperlink w:anchor="Par226" w:tooltip="д) в отношении граждан, указанных в подпункте &quot;к&quot; пункта 5 настоящих Правил:" w:history="1">
        <w:r>
          <w:rPr>
            <w:color w:val="0000FF"/>
          </w:rPr>
          <w:t>подпунктом "д" пункта 17</w:t>
        </w:r>
      </w:hyperlink>
      <w:r>
        <w:t xml:space="preserve"> настоящих Правил на дату его смерти (гибели). При этом вдовы (вдовцы) умерших (погибших) г</w:t>
      </w:r>
      <w:r>
        <w:t>раждан включаются в состав семьи при условии, что они не вступили в повторный брак;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е) в случае если право на получение социальной выплаты установлено </w:t>
      </w:r>
      <w:hyperlink r:id="rId227" w:tooltip="Указ Президента РФ от 18.05.2018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 (вместе с &quot;Положением о порядке предоставления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){КонсультантПлюс}" w:history="1">
        <w:r>
          <w:rPr>
            <w:color w:val="0000FF"/>
          </w:rPr>
          <w:t>пунктом 5</w:t>
        </w:r>
      </w:hyperlink>
      <w:r>
        <w:t xml:space="preserve"> Положения о порядке предоставления социальных выплат отдельным категориям граждан Российской Федерации, подлежащих переселению с территории комплекса "Байконур", для приобретен</w:t>
      </w:r>
      <w:r>
        <w:t>ия жилых помещений на территории Российской Федерации, утвержденного Указом Президента Российской Федерации от 18 мая 2018 г. N 219 "О предоставлении социальных выплат отдельным категориям граждан Российской Федерации, подлежащих переселению с территории к</w:t>
      </w:r>
      <w:r>
        <w:t>омплекса "Байконур", для приобретения жилых помещений на территории Российской Федерации" (далее - Положение о порядке предоставления социальных выплат отдельным категориям граждан Российской Федерации, подлежащих переселению с территории комплекса "Байкон</w:t>
      </w:r>
      <w:r>
        <w:t xml:space="preserve">ур", для приобретения жилых помещений на территории Российской Федерации), - члены семей умерших (погибших) граждан, указанных в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подпункте "л" пункта 5</w:t>
        </w:r>
      </w:hyperlink>
      <w:r>
        <w:t xml:space="preserve"> настоящих Правил, признанные (которые могли быть признаны) членами семьи умершего (погибшего) гражданина в соответствии с </w:t>
      </w:r>
      <w:hyperlink w:anchor="Par230" w:tooltip="е) в отношении граждан, указанных в подпункте &quot;л&quot; пункта 5 настоящих Правил:" w:history="1">
        <w:r>
          <w:rPr>
            <w:color w:val="0000FF"/>
          </w:rPr>
          <w:t>подпунктом "е" пункта 17</w:t>
        </w:r>
      </w:hyperlink>
      <w:r>
        <w:t xml:space="preserve"> настоящих Правил на дату его смерти (гибели). При этом вдовы (вдовцы) умерших (погибших) граждан включаются в состав семьи при условии, что они не вступили в повторный брак</w:t>
      </w:r>
      <w:r>
        <w:t>.</w:t>
      </w:r>
    </w:p>
    <w:p w:rsidR="00000000" w:rsidRDefault="001A3F8D">
      <w:pPr>
        <w:pStyle w:val="ConsPlusNormal"/>
        <w:jc w:val="both"/>
      </w:pPr>
      <w:r>
        <w:t xml:space="preserve">(п. 17(2) в ред. </w:t>
      </w:r>
      <w:hyperlink r:id="rId22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18. Выдача сертификатов осуществляется: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в рамках реализации мероприятия по обеспечению жильем военнослужащих, сотрудников органов внутренних дел, подлежащих увольнению с военной службы (службы), и приравненных к ним лиц ведомственной целевой программы: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2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гражданам, указанным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Правил, - федеральным органом исполнительной власти (федеральным государстве</w:t>
      </w:r>
      <w:r>
        <w:t>нным органом), в котором законодательством Российской Федерации предусмотрена военная служба (служба) (далее - федеральный орган), в котором указанные граждане состоят на учете в качестве нуждающихся в жилых помещениях, предоставляемых по договорам социаль</w:t>
      </w:r>
      <w:r>
        <w:t>ного найма;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гражданам, указанным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- федеральным органом, в сфере ведения которого находится закрытый военный городок или поселок (находился населенный пункт, исключенный из утвержденног</w:t>
      </w:r>
      <w:r>
        <w:t>о Правительством Российской Федерации перечня закрытых военных городков), из которого подлежат переселению указанные граждане;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в рамках реализации мероприятия по обеспечению жильем граждан, подвергшихся радиационному воздействию вследствие катастрофы на</w:t>
      </w:r>
      <w:r>
        <w:t xml:space="preserve"> Чернобыльской АЭС, аварии на производственном объединении "Маяк", и приравненных к ним лиц ведомственной целевой программы - гражданам, указанным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подпункте "е" пункта 5</w:t>
        </w:r>
      </w:hyperlink>
      <w:r>
        <w:t xml:space="preserve"> настоящих Правил, органом исполнительной власти субъ</w:t>
      </w:r>
      <w:r>
        <w:t>екта Российской Федерации, на территории которого указанные граждане состоят в органе местного самоуправления на учете в качестве нуждающихся в жилых помещениях, предоставляемых по договорам социального найма;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3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в рамках реализации мероприятия по обеспечению жильем вынужденных переселенцев ведомственной целевой программы - гражданам, указанным </w:t>
      </w:r>
      <w:r>
        <w:t xml:space="preserve">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настоящих Правил, органом исполнительной власти субъекта Российской Федерации, на территории которого указанные граждане состоят в органе местного самоуправления на учете в качестве нуждающихся в жилых помещениях, предостав</w:t>
      </w:r>
      <w:r>
        <w:t>ляемых по договорам социального найма;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3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</w:t>
      </w:r>
      <w:r>
        <w:t xml:space="preserve">) в рамках реализации мероприятия по обеспечению жильем граждан, выезжающих из районов Крайнего Севера и приравненных к ним местностей, ведомственной целевой программы - гражданам, указанным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</w:t>
        </w:r>
        <w:r>
          <w:rPr>
            <w:color w:val="0000FF"/>
          </w:rPr>
          <w:t>ах "з"</w:t>
        </w:r>
      </w:hyperlink>
      <w:r>
        <w:t xml:space="preserve"> и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Правил, органом исполнительной власти субъекта Российской Федерации, на территории которого указанные граждане состоят в органе исполнительной власти субъекта Российской Федерации (органе мес</w:t>
      </w:r>
      <w:r>
        <w:t xml:space="preserve">тного самоуправления) на учете в качестве имеющего право на получение социальной выплаты в соответствии с Федеральным </w:t>
      </w:r>
      <w:hyperlink r:id="rId232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 или в соответствии с Федеральным </w:t>
      </w:r>
      <w:hyperlink r:id="rId233" w:tooltip="Федеральный закон от 17.07.2011 N 211-ФЗ (ред. от 31.07.2020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законом</w:t>
        </w:r>
      </w:hyperlink>
      <w:r>
        <w:t xml:space="preserve"> "О </w:t>
      </w:r>
      <w:r>
        <w:t>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3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д) в рамках реализации мероприятия по обеспечению жильем граждан, подлежащих переселению из закрытых административно-территориальных образований, ведомственной целевой программы - гражданам, указанным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Правил, органом местного самоуправления закрытого административно-территориального образования (органом местного самоуправления муниципального образования, в границы которого включены территории, р</w:t>
      </w:r>
      <w:r>
        <w:t>анее входившие в закрытое административно-территориальное образование) (далее - орган местного самоуправления закрытого административно-территориального образования), из которого указанные граждане подлежат переселению;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3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е) в рамках реализации мероприятия по обеспечению жильем граждан, подлежащих переселению с территории комплекса "Байконур", вед</w:t>
      </w:r>
      <w:r>
        <w:t xml:space="preserve">омственной целевой программы - гражданам, указанным в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подпункте "л" п</w:t>
        </w:r>
        <w:r>
          <w:rPr>
            <w:color w:val="0000FF"/>
          </w:rPr>
          <w:t>ункта 5</w:t>
        </w:r>
      </w:hyperlink>
      <w:r>
        <w:t xml:space="preserve"> настоящих Правил, администрацией г. Байконура.</w:t>
      </w:r>
    </w:p>
    <w:p w:rsidR="00000000" w:rsidRDefault="001A3F8D">
      <w:pPr>
        <w:pStyle w:val="ConsPlusNormal"/>
        <w:jc w:val="both"/>
      </w:pPr>
      <w:r>
        <w:t xml:space="preserve">(пп. "е" введен </w:t>
      </w:r>
      <w:hyperlink r:id="rId23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1392; в ред. </w:t>
      </w:r>
      <w:hyperlink r:id="rId23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jc w:val="both"/>
      </w:pPr>
      <w:r>
        <w:t xml:space="preserve">(п. 18 в ред. </w:t>
      </w:r>
      <w:hyperlink r:id="rId238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27.06.2018 N 742)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  <w:outlineLvl w:val="1"/>
      </w:pPr>
      <w:r>
        <w:t>II. Порядок формирования списков граждан - участников</w:t>
      </w:r>
    </w:p>
    <w:p w:rsidR="00000000" w:rsidRDefault="001A3F8D">
      <w:pPr>
        <w:pStyle w:val="ConsPlusTitle"/>
        <w:jc w:val="center"/>
      </w:pPr>
      <w:r>
        <w:t>ведомственной целевой программы и подготовка</w:t>
      </w:r>
    </w:p>
    <w:p w:rsidR="00000000" w:rsidRDefault="001A3F8D">
      <w:pPr>
        <w:pStyle w:val="ConsPlusTitle"/>
        <w:jc w:val="center"/>
      </w:pPr>
      <w:r>
        <w:t>выпуска сертификатов</w:t>
      </w:r>
    </w:p>
    <w:p w:rsidR="00000000" w:rsidRDefault="001A3F8D">
      <w:pPr>
        <w:pStyle w:val="ConsPlusNormal"/>
        <w:jc w:val="center"/>
      </w:pPr>
      <w:r>
        <w:t xml:space="preserve">(в ред. Постановлений Правительства </w:t>
      </w:r>
      <w:r>
        <w:t xml:space="preserve">РФ от 30.12.2017 </w:t>
      </w:r>
      <w:hyperlink r:id="rId23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,</w:t>
      </w:r>
    </w:p>
    <w:p w:rsidR="00000000" w:rsidRDefault="001A3F8D">
      <w:pPr>
        <w:pStyle w:val="ConsPlusNormal"/>
        <w:jc w:val="center"/>
      </w:pPr>
      <w:r>
        <w:t xml:space="preserve">от 04.07.2019 </w:t>
      </w:r>
      <w:hyperlink r:id="rId24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bookmarkStart w:id="32" w:name="Par272"/>
      <w:bookmarkEnd w:id="32"/>
      <w:r>
        <w:t xml:space="preserve">19. Для участия в ведомственной целевой программе граждане, указанные в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пункте 5</w:t>
        </w:r>
      </w:hyperlink>
      <w:r>
        <w:t xml:space="preserve"> настоящих Правил, подают соответственно в воинские части, организации, учреждения федеральных органов (далее - подразделения), органы местного самоу</w:t>
      </w:r>
      <w:r>
        <w:t xml:space="preserve">правления (граждане, указанные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подпунктах "з"</w:t>
        </w:r>
      </w:hyperlink>
      <w:r>
        <w:t xml:space="preserve"> и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Правил, - в орган исполнительной власти субъекта Российской Федерации в случае, если законом су</w:t>
      </w:r>
      <w:r>
        <w:t>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самоуправления) (далее -</w:t>
      </w:r>
      <w:r>
        <w:t xml:space="preserve"> орган местного самоуправления (орган исполнительной власти субъекта Российской Федерации), осуществляющий учет граждан) или администрацию г. Байконура, в которых они состоят на учете в качестве нуждающихся в жилых помещениях (в качестве граждан, имеющих п</w:t>
      </w:r>
      <w:r>
        <w:t xml:space="preserve">раво на получение социальных выплат), заявление (рапорт) об участии в ведомственной целевой программе и о своем согласии и согласии всех членов своей семьи на обработку персональных данных по форме согласно </w:t>
      </w:r>
      <w:hyperlink w:anchor="Par793" w:tooltip="                            ЗАЯВЛЕНИЕ (РАПОРТ)" w:history="1">
        <w:r>
          <w:rPr>
            <w:color w:val="0000FF"/>
          </w:rPr>
          <w:t>приложению N 1</w:t>
        </w:r>
      </w:hyperlink>
      <w:r>
        <w:t xml:space="preserve"> с приложением следующих документов: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241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24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29.12.2016 </w:t>
      </w:r>
      <w:hyperlink r:id="rId243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 xml:space="preserve">, от 22.12.2017 </w:t>
      </w:r>
      <w:hyperlink r:id="rId244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24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24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24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граждане, указанны</w:t>
      </w:r>
      <w:r>
        <w:t xml:space="preserve">е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</w:t>
        </w:r>
        <w:r>
          <w:rPr>
            <w:color w:val="0000FF"/>
          </w:rPr>
          <w:t>одпунктах "а"</w:t>
        </w:r>
      </w:hyperlink>
      <w:r>
        <w:t xml:space="preserve"> и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4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3" w:name="Par276"/>
      <w:bookmarkEnd w:id="33"/>
      <w:r>
        <w:t>справ</w:t>
      </w:r>
      <w:r>
        <w:t>ка об общей продолжительности военной службы (службы);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4" w:name="Par277"/>
      <w:bookmarkEnd w:id="34"/>
      <w:r>
        <w:t>выписка из приказа об увольнении с военной службы (службы) с указанием основания увольнения - для граждан, уволенных с военной службы (службы) и состоящих после увольнения на учете нуждающи</w:t>
      </w:r>
      <w:r>
        <w:t>хся в жилых помещениях в федеральном органе;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24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29.12.2016 </w:t>
      </w:r>
      <w:hyperlink r:id="rId250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51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5" w:name="Par280"/>
      <w:bookmarkEnd w:id="35"/>
      <w:r>
        <w:t xml:space="preserve">выписка из решения органа по учету и распределению жилых помещений о постановке на учет в качестве нуждающихся в жилых помещениях, за исключением граждан, указанных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25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22.12.2017 </w:t>
      </w:r>
      <w:hyperlink r:id="rId253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справка о проживании на территории закрытого военно</w:t>
      </w:r>
      <w:r>
        <w:t>го городка (поселка) - для граждан, проживающих в таком городке (поселке);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</w:t>
      </w:r>
      <w:r>
        <w:t>ов, удостоверяющих личность каждого члена семьи;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5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25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12.07.2011 N 561;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утратил силу. - </w:t>
      </w:r>
      <w:hyperlink r:id="rId256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23.09.2015 N 1013;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г) граждане, указанные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подпункте "е"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6" w:name="Par289"/>
      <w:bookmarkEnd w:id="36"/>
      <w:r>
        <w:t>документ, подтверждающий право гражданина на обе</w:t>
      </w:r>
      <w:r>
        <w:t>спечение жилым помещением за счет средств федерального бюджета;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57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58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7" w:name="Par292"/>
      <w:bookmarkEnd w:id="37"/>
      <w:r>
        <w:t>выписка из решения органа по учету и распределению жилых помещений о постановке на учет в качестве нуждающихся в улучшении жи</w:t>
      </w:r>
      <w:r>
        <w:t>лищных условий (в жилых помещениях);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5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</w:t>
      </w:r>
      <w:r>
        <w:t>ощадь жилого помещения (в случаях, когда такое право предоставлено законодательством Российской Федерации);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каждого члена семьи;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60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д) граждане, указанные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удостоверения вынужденного переселенца на каждого совершеннолетнего члена семьи, имеющего указанный статус;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61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справка территориального органа федерального органа исполнительной власти по федеральному государственному контролю (надзору) в сфере миграции (да</w:t>
      </w:r>
      <w:r>
        <w:t>лее - орган по контролю в сфере миграции)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000000" w:rsidRDefault="001A3F8D">
      <w:pPr>
        <w:pStyle w:val="ConsPlusNormal"/>
        <w:jc w:val="both"/>
      </w:pPr>
      <w:r>
        <w:t>(в ред. Постановл</w:t>
      </w:r>
      <w:r>
        <w:t xml:space="preserve">ений Правительства РФ от 10.04.2008 </w:t>
      </w:r>
      <w:hyperlink r:id="rId262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263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05.07.2016 </w:t>
      </w:r>
      <w:hyperlink r:id="rId26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>, от 3</w:t>
      </w:r>
      <w:r>
        <w:t xml:space="preserve">0.11.2016 </w:t>
      </w:r>
      <w:hyperlink r:id="rId265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12.10.2020 </w:t>
      </w:r>
      <w:hyperlink r:id="rId266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67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8" w:name="Par303"/>
      <w:bookmarkEnd w:id="38"/>
      <w:r>
        <w:t>выписка из решения органа по учету и распределению жилых помещений о постановке на учет в качестве нуждающихся в получении жи</w:t>
      </w:r>
      <w:r>
        <w:t>лых помещений;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6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площадь жилого помещения</w:t>
      </w:r>
      <w:r>
        <w:t xml:space="preserve"> (в случаях, когда такое право предоставлено законодательством Российской Федерации);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69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РФ от 15.10.2007 N 681)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каждого члена семьи;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70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е) граждане, указанные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</w:t>
      </w:r>
      <w:r>
        <w:t xml:space="preserve">- </w:t>
      </w:r>
      <w:hyperlink r:id="rId271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39" w:name="Par311"/>
      <w:bookmarkEnd w:id="39"/>
      <w:r>
        <w:t>документы, подтверждающие факт прибытия в районы Крайнего Севера или приравненные к ним местности до 1 января 199</w:t>
      </w:r>
      <w:r>
        <w:t>2 г. (паспорт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органом по контролю в сфе</w:t>
      </w:r>
      <w:r>
        <w:t>ре миграции);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72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0" w:name="Par313"/>
      <w:bookmarkEnd w:id="40"/>
      <w:r>
        <w:t>выписка из решения органа по учету граждан, имеющих право на получение жилищных субсидий в св</w:t>
      </w:r>
      <w:r>
        <w:t>язи с переселением из районов Крайнего Севера и приравненных к ним местностей;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подтверждающих общую продолжительность стажа работы в районах Крайнего Севера и приравненных к ним местностях (за исключением пенсионеров);</w:t>
      </w:r>
    </w:p>
    <w:p w:rsidR="00000000" w:rsidRDefault="001A3F8D">
      <w:pPr>
        <w:pStyle w:val="ConsPlusNormal"/>
        <w:jc w:val="both"/>
      </w:pPr>
      <w:r>
        <w:t>(в ред. Постановлен</w:t>
      </w:r>
      <w:r>
        <w:t xml:space="preserve">ий Правительства РФ от 12.07.2011 </w:t>
      </w:r>
      <w:hyperlink r:id="rId273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22.12.2017 </w:t>
      </w:r>
      <w:hyperlink r:id="rId274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1" w:name="Par316"/>
      <w:bookmarkEnd w:id="41"/>
      <w:r>
        <w:t>копия</w:t>
      </w:r>
      <w:r>
        <w:t xml:space="preserve"> пенсионного удостоверения 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</w:t>
      </w:r>
      <w:r>
        <w:t>Севера и приравненных к ним местностях - для пенсионеров;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27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30.11.2016 </w:t>
      </w:r>
      <w:hyperlink r:id="rId276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22.12.2017 </w:t>
      </w:r>
      <w:hyperlink r:id="rId277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справка учреждения медико-социальной экспертизы об инвалидности - для инвалидов I и II групп, а также для инвалидов с детства - в случа</w:t>
      </w:r>
      <w:r>
        <w:t>е отсутствия соответствующих сведений в федеральном реестре инвалидов;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27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12.10.2020 </w:t>
      </w:r>
      <w:hyperlink r:id="rId279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справка органов службы занятости населения по месту постоянного проживания гражданина о признании его в установлен</w:t>
      </w:r>
      <w:r>
        <w:t xml:space="preserve">ном </w:t>
      </w:r>
      <w:hyperlink r:id="rId280" w:tooltip="Закон РФ от 19.04.1991 N 1032-1 (ред. от 28.06.2021) &quot;О занятости населения в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 xml:space="preserve"> безработным с указанием даты признания гражданина таковым - для безработных;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площадь жилого помещения (в случаях, когда такое право предоставлено законодательс</w:t>
      </w:r>
      <w:r>
        <w:t>твом Российской Федерации);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81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15.10.2007 N 681)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удостов</w:t>
      </w:r>
      <w:r>
        <w:t>еряющих личность каждого члена семьи;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82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2" w:name="Par325"/>
      <w:bookmarkEnd w:id="42"/>
      <w:r>
        <w:t>выписка из домовой книги (копия поквартирной карточки) с последнего места житель</w:t>
      </w:r>
      <w:r>
        <w:t>ства заявителя в районах Крайнего Севера и приравненных к ним местностях, подтверждающая постоянное проживание с гражданином, подавшим заявление об участии в ведомственной целевой программе, в указанных районах и местностях родственников (за исключением су</w:t>
      </w:r>
      <w:r>
        <w:t xml:space="preserve">пруга или супруги, детей, родителей, усыновленных, усыновителей) и нетрудоспособных иждивенцев, прибывших с данным гражданином из районов Крайнего Севера и приравненных к ним местностей, постоянно проживающих с ним в избранном месте жительства и ведущих с </w:t>
      </w:r>
      <w:r>
        <w:t xml:space="preserve">ним общее хозяйство (если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жительства), - для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выехавших из районов Крайнего Севера и приравненных к ним местностей в период с 1 января 1992 г. по 1 января 2015 г.;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83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Постановлений Правительства РФ от 30.12.2017 </w:t>
      </w:r>
      <w:hyperlink r:id="rId28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28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ж) граждане, указанные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86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документ, удостоверяющий личность гражданина, подтвержд</w:t>
      </w:r>
      <w:r>
        <w:t>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3" w:name="Par330"/>
      <w:bookmarkEnd w:id="43"/>
      <w:r>
        <w:t xml:space="preserve">выписка из решения органа по учету граждан, имеющих право на получение </w:t>
      </w:r>
      <w:r>
        <w:t>жилищных субсидий в связи с выездом из закрывающихся населенных пунктов, о постановке гражданина на указанный учет;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площадь жилого помещения (в случаях, когда такое право предоставлено законодательст</w:t>
      </w:r>
      <w:r>
        <w:t>вом Российской Федерации);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каждого члена семьи;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87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jc w:val="both"/>
      </w:pPr>
      <w:r>
        <w:t xml:space="preserve">(пп. "ж" введен </w:t>
      </w:r>
      <w:hyperlink r:id="rId288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909)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з) граждане, указанные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89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документ, удостоверяющий личность гражданина, подтвер</w:t>
      </w:r>
      <w:r>
        <w:t>ждающий проживание по месту жительства в закрытом административно-территориальном образовании;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площадь жилого помещения (в случаях, если такое право предоставлено законодательством Российской Федерац</w:t>
      </w:r>
      <w:r>
        <w:t>ии);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каждого члена семьи;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90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трудовой книжки и (или) сведения о трудовой деятельности</w:t>
      </w:r>
      <w:r>
        <w:t xml:space="preserve">, предусмотренные </w:t>
      </w:r>
      <w:hyperlink r:id="rId291" w:tooltip="&quot;Трудовой кодекс Российской Федерации&quot; от 30.12.2001 N 197-ФЗ (ред. от 28.06.2021){КонсультантПлюс}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92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30.11.2016 N 1266; в ред. </w:t>
      </w:r>
      <w:hyperlink r:id="rId293" w:tooltip="Постановление Правительства РФ от 10.07.2020 N 1017 (ред. от 22.0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4" w:name="Par343"/>
      <w:bookmarkEnd w:id="44"/>
      <w:r>
        <w:t>копи</w:t>
      </w:r>
      <w:r>
        <w:t>я пенсионного удостоверения или справка о пенсионном обеспечении из органа, осуществляющего пенсионное обеспечение, - для пенсионеров;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294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30.11.2016 N 1266)</w:t>
      </w:r>
    </w:p>
    <w:p w:rsidR="00000000" w:rsidRDefault="001A3F8D">
      <w:pPr>
        <w:pStyle w:val="ConsPlusNormal"/>
        <w:jc w:val="both"/>
      </w:pPr>
      <w:r>
        <w:t>(пп. "з" введе</w:t>
      </w:r>
      <w:r>
        <w:t xml:space="preserve">н </w:t>
      </w:r>
      <w:hyperlink r:id="rId295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и) граждане, указанные в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подпункте "л" пункта 5</w:t>
        </w:r>
      </w:hyperlink>
      <w:r>
        <w:t xml:space="preserve"> настоящих Правил: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удостоверяющего личность гражданина и подтверждающего регистрацию по месту жительс</w:t>
      </w:r>
      <w:r>
        <w:t>тва на территории комплекса "Байконур";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каждого члена семьи;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</w:t>
      </w:r>
      <w:r>
        <w:t>й Федерации);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5" w:name="Par350"/>
      <w:bookmarkEnd w:id="45"/>
      <w:r>
        <w:t xml:space="preserve">копия трудовой книжки и (или) сведения о трудовой деятельности, предусмотренные </w:t>
      </w:r>
      <w:hyperlink r:id="rId296" w:tooltip="&quot;Трудовой кодекс Российской Федерации&quot; от 30.12.2001 N 197-ФЗ (ред. от 28.06.2021){КонсультантПлюс}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97" w:tooltip="Постановление Правительства РФ от 10.07.2020 N 1017 (ред. от 22.0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6" w:name="Par352"/>
      <w:bookmarkEnd w:id="46"/>
      <w:r>
        <w:t>акт о случае профессио</w:t>
      </w:r>
      <w:r>
        <w:t>нального заболевания или акт о несчастном случае на производстве, составленные в соответствии с трудовым законодательством Российской Федерации, и справка учреждения медико-социальной экспертизы об инвалидности (в случае отсутствия соответствующих сведений</w:t>
      </w:r>
      <w:r>
        <w:t xml:space="preserve"> в федеральном реестре инвалидов) либо медицинское заключение о наличии тяжелой формы хронического заболевания, полученного в период проживания на территории комплекса "Байконур" и дающего право на предоставление жилого помещения по договору социального на</w:t>
      </w:r>
      <w:r>
        <w:t xml:space="preserve">йма вне очереди в соответствии с законодательством Российской Федерации, - для граждан, указанных в </w:t>
      </w:r>
      <w:hyperlink r:id="rId298" w:tooltip="Указ Президента РФ от 18.05.2018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 (вместе с &quot;Положением о порядке предоставления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){КонсультантПлюс}" w:history="1">
        <w:r>
          <w:rPr>
            <w:color w:val="0000FF"/>
          </w:rPr>
          <w:t>подпункте "в" пункта 3</w:t>
        </w:r>
      </w:hyperlink>
      <w:r>
        <w:t xml:space="preserve"> Положения о порядке предоставления социальных выплат отдельным категориям граждан Российской Федерации, подлежащих переселению с территории комплекса "Байконур", для приобретения жилых помещений на территории Росси</w:t>
      </w:r>
      <w:r>
        <w:t>йской Федерации.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299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jc w:val="both"/>
      </w:pPr>
      <w:r>
        <w:t xml:space="preserve">(пп. "и" введен </w:t>
      </w:r>
      <w:hyperlink r:id="rId300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20. Копии документов должны быть заверены в установленном порядке или представлены с предъявлением подлинника.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7" w:name="Par356"/>
      <w:bookmarkEnd w:id="47"/>
      <w:r>
        <w:t>20(1). Органы местно</w:t>
      </w:r>
      <w:r>
        <w:t>го самоуправления (органы исполнительной власти субъекта Российской Федерации), осуществляющие учет граждан, подразделения и администрация г. Байконура, в которые граждане подали заявление об участии в ведомственной целевой программе, запрашивают в установ</w:t>
      </w:r>
      <w:r>
        <w:t>ленном законодательством Российской Федерации порядке в органе по контролю в сфере миграции: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0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30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30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ведомственной целевой программе;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</w:t>
      </w:r>
      <w:r>
        <w:t xml:space="preserve">Ф от 30.12.2017 </w:t>
      </w:r>
      <w:hyperlink r:id="rId30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0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8" w:name="Par360"/>
      <w:bookmarkEnd w:id="48"/>
      <w:r>
        <w:t>документ,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</w:t>
      </w:r>
      <w:r>
        <w:t xml:space="preserve"> получение социальной выплаты для приобретения жилья в соответствии с Федеральным </w:t>
      </w:r>
      <w:hyperlink r:id="rId306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</w:t>
      </w:r>
      <w:r>
        <w:t>стностей";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49" w:name="Par361"/>
      <w:bookmarkEnd w:id="49"/>
      <w:r>
        <w:t>документ, содержащий сведения о регистрации по месту жительства в районах Крайнего Севера и приравненных к ним местностях родственников (за исключением супруга или супруги, детей, родителей, усыновленных, усыновителей) и нетрудоспосо</w:t>
      </w:r>
      <w:r>
        <w:t>бных иждивенцев гражданина, подавшего заявление об участии в ведомственной целевой программе, прибывших с данным гражданином из районов Крайнего Севера и приравненных к ним местностей, постоянно проживающих с данным гражданином в избранном месте жительства</w:t>
      </w:r>
      <w:r>
        <w:t xml:space="preserve"> и ведущих с ним общее хозяйство, - для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выехавших из районов Крайнего Севера и приравненных к ним местностей после 1 января 2015 г., в с</w:t>
      </w:r>
      <w:r>
        <w:t>лучае,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0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0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Органы местного самоуправления (органы исполнительной власти субъекта Российской Федерации), осуществляющие учет граждан, и администрация г. Байконура, в которые граждане подали заявление об участии в ведомственной </w:t>
      </w:r>
      <w:r>
        <w:t>целевой программе, запрашивают в установленном законодательством Российской Федерации порядке в Пенсионном фонде Российской Федерации сведения, подтверждающие факт установления инвалидности, для инвалидов I и II групп, а также для инвалидов с детства, отно</w:t>
      </w:r>
      <w:r>
        <w:t xml:space="preserve">сящихся к категории граждан, указанной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а также для граждан, указанных в </w:t>
      </w:r>
      <w:hyperlink r:id="rId309" w:tooltip="Указ Президента РФ от 18.05.2018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 (вместе с &quot;Положением о порядке предоставления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){КонсультантПлюс}" w:history="1">
        <w:r>
          <w:rPr>
            <w:color w:val="0000FF"/>
          </w:rPr>
          <w:t>подпункте "в" пункта 3</w:t>
        </w:r>
      </w:hyperlink>
      <w:r>
        <w:t xml:space="preserve"> Положения о порядке предоставления социальных выплат отдельным категориям граждан Российской Федерации, подлежащих переселению с территории к</w:t>
      </w:r>
      <w:r>
        <w:t>омплекса "Байконур", для приобретения жилых помещений на территории Российской Федерации.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310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jc w:val="both"/>
      </w:pPr>
      <w:r>
        <w:t xml:space="preserve">(п. 20(1) введен </w:t>
      </w:r>
      <w:hyperlink r:id="rId311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20(2). Документы, указанные в </w:t>
      </w:r>
      <w:hyperlink w:anchor="Par356" w:tooltip="20(1). Органы местного самоуправления (органы исполнительной власти субъекта Российской Федерации), осуществляющие учет граждан, подразделения и администрация г. Байконура, в которые граждане подали заявление об участии в ведомственной целевой программе, запрашивают в установленном законодательством Российской Федерации порядке в органе по контролю в сфере миграции:" w:history="1">
        <w:r>
          <w:rPr>
            <w:color w:val="0000FF"/>
          </w:rPr>
          <w:t>пункте 20(1)</w:t>
        </w:r>
      </w:hyperlink>
      <w:r>
        <w:t xml:space="preserve"> настоящих Правил, гражданин, подавший заявление об участии в ведомственной целевой программе, вправе представить самостоятел</w:t>
      </w:r>
      <w:r>
        <w:t>ьно.</w:t>
      </w:r>
    </w:p>
    <w:p w:rsidR="00000000" w:rsidRDefault="001A3F8D">
      <w:pPr>
        <w:pStyle w:val="ConsPlusNormal"/>
        <w:jc w:val="both"/>
      </w:pPr>
      <w:r>
        <w:t xml:space="preserve">(п. 20(2) введен </w:t>
      </w:r>
      <w:hyperlink r:id="rId312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Постановлений Правительства РФ от 30.12.2017 </w:t>
      </w:r>
      <w:hyperlink r:id="rId31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1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20(3). При </w:t>
      </w:r>
      <w:r>
        <w:t xml:space="preserve">наличии в распоряжении органов местного самоуправления (органов исполнительной власти субъекта Российской Федерации), осуществляющих учет граждан, подразделений или администрации г. Байконура, в которые граждане подали заявление об участии в ведомственной </w:t>
      </w:r>
      <w:r>
        <w:t xml:space="preserve">целевой программе, документов, перечисленных в </w:t>
      </w:r>
      <w:hyperlink w:anchor="Par276" w:tooltip="справка об общей продолжительности военной службы (службы);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ar277" w:tooltip="выписка из приказа об увольнении с военной службы (службы) с указанием основания увольнения - для граждан, уволенных с военной службы (службы) и состоящих после увольнения на учете нуждающихся в жилых помещениях в федеральном органе;" w:history="1">
        <w:r>
          <w:rPr>
            <w:color w:val="0000FF"/>
          </w:rPr>
          <w:t>третьем</w:t>
        </w:r>
      </w:hyperlink>
      <w:r>
        <w:t xml:space="preserve"> и </w:t>
      </w:r>
      <w:hyperlink w:anchor="Par280" w:tooltip="выписка из решения органа по учету и распределению жилых помещений о постановке на учет в качестве нуждающихся в жилых помещениях, за исключением граждан, указанных в подпункте &quot;б&quot; пункта 5 настоящих Правил;" w:history="1">
        <w:r>
          <w:rPr>
            <w:color w:val="0000FF"/>
          </w:rPr>
          <w:t>пятом подпункта "а"</w:t>
        </w:r>
      </w:hyperlink>
      <w:r>
        <w:t xml:space="preserve">, </w:t>
      </w:r>
      <w:hyperlink w:anchor="Par289" w:tooltip="документ, подтверждающий право гражданина на обеспечение жилым помещением за счет средств федерального бюджета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92" w:tooltip="выпи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" w:history="1">
        <w:r>
          <w:rPr>
            <w:color w:val="0000FF"/>
          </w:rPr>
          <w:t>четвертом подпункта "г"</w:t>
        </w:r>
      </w:hyperlink>
      <w:r>
        <w:t xml:space="preserve">, </w:t>
      </w:r>
      <w:hyperlink w:anchor="Par303" w:tooltip="выписка из решения органа по учету и распределению жилых помещений о постановке на учет в качестве нуждающихся в получении жилых помещений;" w:history="1">
        <w:r>
          <w:rPr>
            <w:color w:val="0000FF"/>
          </w:rPr>
          <w:t>абзаце пятом подпункта "д"</w:t>
        </w:r>
      </w:hyperlink>
      <w:r>
        <w:t xml:space="preserve">, </w:t>
      </w:r>
      <w:hyperlink w:anchor="Par311" w:tooltip="документы, подтверждающие факт прибытия в районы Крайнего Севера или приравненные к ним местности до 1 января 1992 г. (паспорт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органом по контролю в сфере миграции);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ar313" w:tooltip="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ar316" w:tooltip="копия пенсионного удостоверения 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;" w:history="1">
        <w:r>
          <w:rPr>
            <w:color w:val="0000FF"/>
          </w:rPr>
          <w:t>шестом</w:t>
        </w:r>
      </w:hyperlink>
      <w:r>
        <w:t xml:space="preserve"> и </w:t>
      </w:r>
      <w:hyperlink w:anchor="Par325" w:tooltip="выписка из домовой книги (копия поквартирной карточки) с последнего места жительства заявителя в районах Крайнего Севера и приравненных к ним местностях, подтверждающая постоянное проживание с гражданином, подавшим заявление об участии в ведомственной целевой программе, в указанных районах и местностях родственников (за исключением супруга или супруги, детей, родителей, усыновленных, усыновителей) и нетрудоспособных иждивенцев, прибывших с данным гражданином из районов Крайнего Севера и приравненных к ни..." w:history="1">
        <w:r>
          <w:rPr>
            <w:color w:val="0000FF"/>
          </w:rPr>
          <w:t>одиннадцатом подпункта "е"</w:t>
        </w:r>
      </w:hyperlink>
      <w:r>
        <w:t xml:space="preserve">, </w:t>
      </w:r>
      <w:hyperlink w:anchor="Par330" w:tooltip="выписка из решения органа по учету граждан, имеющих право на получение жилищных субсидий в связи с выездом из закрывающихся населенных пунктов, о постановке гражданина на указанный учет;" w:history="1">
        <w:r>
          <w:rPr>
            <w:color w:val="0000FF"/>
          </w:rPr>
          <w:t>абзаце четвертом подпункта "ж"</w:t>
        </w:r>
      </w:hyperlink>
      <w:r>
        <w:t xml:space="preserve">, </w:t>
      </w:r>
      <w:hyperlink w:anchor="Par343" w:tooltip="копия пенсионного удостоверения или справка о пенсионном обеспечении из органа, осуществляющего пенсионное обеспечение, - для пенсионеров;" w:history="1">
        <w:r>
          <w:rPr>
            <w:color w:val="0000FF"/>
          </w:rPr>
          <w:t>абзаце седьмом подпункта "з"</w:t>
        </w:r>
      </w:hyperlink>
      <w:r>
        <w:t xml:space="preserve"> и </w:t>
      </w:r>
      <w:hyperlink w:anchor="Par350" w:tooltip="копия трудовой книжки и (или) сведения о трудовой деятельности, предусмотренные статьей 66.1 Трудового кодекса Российской Федерации;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352" w:tooltip="акт о случае профессионального заболевания или акт о несчастном случае на производстве, составленные в соответствии с трудовым законодательством Российской Федерации, и справка учреждения медико-социальной экспертизы об инвалидности (в случае отсутствия соответствующих сведений в федеральном реестре инвалидов) либо медицинское заключение о наличии тяжелой формы хронического заболевания, полученного в период проживания на территории комплекса &quot;Байконур&quot; и дающего право на предоставление жилого помещения п..." w:history="1">
        <w:r>
          <w:rPr>
            <w:color w:val="0000FF"/>
          </w:rPr>
          <w:t>шестом подпункта "и" пункта 19</w:t>
        </w:r>
      </w:hyperlink>
      <w:r>
        <w:t xml:space="preserve"> настоящих Правил, а также в </w:t>
      </w:r>
      <w:hyperlink w:anchor="Par360" w:tooltip="документ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361" w:tooltip="документ, содержащий сведения о регистрации по месту жительства в районах Крайнего Севера и приравненных к ним местностях родственников (за исключением супруга или супруги, детей, родителей, усыновленных, усыновителей) и нетрудоспособных иждивенцев гражданина, подавшего заявление об участии в ведомственной целевой программе, прибывших с данным гражданином из районов Крайнего Севера и приравненных к ним местностей, постоянно проживающих с данным гражданином в избранном месте жительства и ведущих с ним общ..." w:history="1">
        <w:r>
          <w:rPr>
            <w:color w:val="0000FF"/>
          </w:rPr>
          <w:t>четвертом пункта 20(1)</w:t>
        </w:r>
      </w:hyperlink>
      <w:r>
        <w:t xml:space="preserve"> настоящих Правил, указанные документы гражданином, подавшим заявление об участии в ведом</w:t>
      </w:r>
      <w:r>
        <w:t xml:space="preserve">ственной целевой программе, не представляются (органом местного самоуправления (органом исполнительной власти субъекта Российской Федерации), осуществляющим учет граждан, подразделением или администрацией г. Байконура в порядке, установленном </w:t>
      </w:r>
      <w:hyperlink w:anchor="Par356" w:tooltip="20(1). Органы местного самоуправления (органы исполнительной власти субъекта Российской Федерации), осуществляющие учет граждан, подразделения и администрация г. Байконура, в которые граждане подали заявление об участии в ведомственной целевой программе, запрашивают в установленном законодательством Российской Федерации порядке в органе по контролю в сфере миграции:" w:history="1">
        <w:r>
          <w:rPr>
            <w:color w:val="0000FF"/>
          </w:rPr>
          <w:t>пунктом 20(1)</w:t>
        </w:r>
      </w:hyperlink>
      <w:r>
        <w:t xml:space="preserve"> настоящих Правил, не запрашиваются).</w:t>
      </w:r>
    </w:p>
    <w:p w:rsidR="00000000" w:rsidRDefault="001A3F8D">
      <w:pPr>
        <w:pStyle w:val="ConsPlusNormal"/>
        <w:jc w:val="both"/>
      </w:pPr>
      <w:r>
        <w:t xml:space="preserve">(п. 20(3) введен </w:t>
      </w:r>
      <w:hyperlink r:id="rId315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Постановлений Правительства РФ от 30.12.2017 </w:t>
      </w:r>
      <w:hyperlink r:id="rId31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31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31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0" w:name="Par370"/>
      <w:bookmarkEnd w:id="50"/>
      <w:r>
        <w:t>21. Подразделения, органы местного самоуправления (органы исполнительной власти субъекта Российской Федерации), осуществляющие учет граждан, и администрация г. Байконура осуществляют проверку документов, представленных гражданами в соответ</w:t>
      </w:r>
      <w:r>
        <w:t xml:space="preserve">ствии с </w:t>
      </w:r>
      <w:hyperlink w:anchor="Par272" w:tooltip="19. Для участия в ведомственной целевой программе граждане, указанные в пункте 5 настоящих Правил, подают соответственно в воинские части, организации, учреждения федеральных органов (далее - подразделения), органы местного самоуправления (граждане, указанные в подпунктах &quot;з&quot; и &quot;и&quot; пункта 5 настоящих Правил, - в орган исполнительной власти субъекта Российской Федерации в случае, если законом субъекта Российской Федерации государственные полномочия субъекта Российской Федерации по постановке на учет гражд..." w:history="1">
        <w:r>
          <w:rPr>
            <w:color w:val="0000FF"/>
          </w:rPr>
          <w:t>пунктом 19</w:t>
        </w:r>
      </w:hyperlink>
      <w:r>
        <w:t xml:space="preserve"> настоящих Правил, а также полученных указанными подразделениями, органами и администрацией в соответствии с </w:t>
      </w:r>
      <w:hyperlink w:anchor="Par356" w:tooltip="20(1). Органы местного самоуправления (органы исполнительной власти субъекта Российской Федерации), осуществляющие учет граждан, подразделения и администрация г. Байконура, в которые граждане подали заявление об участии в ведомственной целевой программе, запрашивают в установленном законодательством Российской Федерации порядке в органе по контролю в сфере миграции:" w:history="1">
        <w:r>
          <w:rPr>
            <w:color w:val="0000FF"/>
          </w:rPr>
          <w:t>пунктом 20(1)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31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 результатам проверки принимается решени</w:t>
      </w:r>
      <w:r>
        <w:t>е о признании либо об отказе в признании гражданина участником ведомственной целевой программы.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2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2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признания гражданина участником ведомственной целевой про</w:t>
      </w:r>
      <w:r>
        <w:t>граммы на него заводится учетное дело, которое содержит документы, явившиеся основанием для такого решения.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2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2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 принятом решении гражданин уведомляется в порядке, установленном органом исполнительной власти.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22. Основанием для отказа в признании гражданина участником ведомственной целевой программы является: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2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2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а) несоответствие гражданина требованиям, указанным в соответствующем подпункте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пункта 5</w:t>
        </w:r>
      </w:hyperlink>
      <w:r>
        <w:t xml:space="preserve"> настоящих Правил;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1" w:name="Par380"/>
      <w:bookmarkEnd w:id="51"/>
      <w:r>
        <w:t xml:space="preserve">б) непредставление или неполное представление документов, указанных в </w:t>
      </w:r>
      <w:hyperlink w:anchor="Par272" w:tooltip="19. Для участия в ведомственной целевой программе граждане, указанные в пункте 5 настоящих Правил, подают соответственно в воинские части, организации, учреждения федеральных органов (далее - подразделения), органы местного самоуправления (граждане, указанные в подпунктах &quot;з&quot; и &quot;и&quot; пункта 5 настоящих Правил, - в орган исполнительной власти субъекта Российской Федерации в случае, если законом субъекта Российской Федерации государственные полномочия субъекта Российской Федерации по постановке на учет гражд..." w:history="1">
        <w:r>
          <w:rPr>
            <w:color w:val="0000FF"/>
          </w:rPr>
          <w:t>пункте 19</w:t>
        </w:r>
      </w:hyperlink>
      <w:r>
        <w:t xml:space="preserve"> настоящих Правил;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2" w:name="Par381"/>
      <w:bookmarkEnd w:id="52"/>
      <w:r>
        <w:t>в) недостоверность сведений, содержащихся в представленных документах;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г) реализация ранее права на улучшение жилищных условий или обеспечение жилым помещением с использованием социальной выплаты или субсидии, предоставленных за счет средств федерального б</w:t>
      </w:r>
      <w:r>
        <w:t>юджета.</w:t>
      </w:r>
    </w:p>
    <w:p w:rsidR="00000000" w:rsidRDefault="001A3F8D">
      <w:pPr>
        <w:pStyle w:val="ConsPlusNormal"/>
        <w:jc w:val="both"/>
      </w:pPr>
      <w:r>
        <w:t xml:space="preserve">(пп. "г" в ред. </w:t>
      </w:r>
      <w:hyperlink r:id="rId32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23. Повторное обращение с заявлением (рапортом) об участии в ведомственной целев</w:t>
      </w:r>
      <w:r>
        <w:t xml:space="preserve">ой программе допускается после устранения оснований для отказа, указанных в </w:t>
      </w:r>
      <w:hyperlink w:anchor="Par380" w:tooltip="б) непредставление или неполное представление документов, указанных в пункте 19 настоящих Правил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381" w:tooltip="в) недостоверность сведений, содержащихся в представленных документах;" w:history="1">
        <w:r>
          <w:rPr>
            <w:color w:val="0000FF"/>
          </w:rPr>
          <w:t>"в" пункта 22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2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2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3" w:name="Par386"/>
      <w:bookmarkEnd w:id="53"/>
      <w:r>
        <w:t xml:space="preserve">24. В целях организации работы по выдаче сертификатов в </w:t>
      </w:r>
      <w:r>
        <w:t>планируемом году формируются списки граждан, подтвердивших свое участие в ведомственной целевой программе в планируемом году.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23.09.2015 </w:t>
      </w:r>
      <w:hyperlink r:id="rId329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27.06.2018 </w:t>
      </w:r>
      <w:hyperlink r:id="rId330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33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Для включения в такой список гражданин - участник ведомственной целевой программы в период с 1 января по 1 июля года, предшествующего планируемому, представ</w:t>
      </w:r>
      <w:r>
        <w:t xml:space="preserve">ляет в орган местного самоуправления (орган исполнительной власти субъекта Российской Федерации), осуществляющий учет граждан, или в администрацию г. Байконура, в которых находится его учетное дело, заявление об участии в ведомственной целевой программе в </w:t>
      </w:r>
      <w:r>
        <w:t>планируемом году (в произвольной форме).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22.12.2017 </w:t>
      </w:r>
      <w:hyperlink r:id="rId332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33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334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33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33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37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23.09.2015 N 1013.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Орган местного самоуправления (орган исполнительной власти </w:t>
      </w:r>
      <w:r>
        <w:t>субъекта Российской Федерации), осуществляющий учет граждан, и администрация г. Байконура до 1 августа года, предшествующего планируемому году, формируют списки граждан, подтвердивших свое участие в ведомственной целевой программе в планируемом году, по фо</w:t>
      </w:r>
      <w:r>
        <w:t xml:space="preserve">рме, установленной органом исполнительной власти субъекта Российской Федерации (для граждан - участников ведомственной целевой программы,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</w:t>
      </w:r>
      <w:r>
        <w:t xml:space="preserve">ил), органом местного самоуправления закрытого административно-территориального образования (для граждан - участников ведомственной целевой программы,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Правил) или администрацией </w:t>
      </w:r>
      <w:r>
        <w:t xml:space="preserve">г. Байконура (для граждан - участников ведомственной целевой программы, указанных в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подпункте "л" пункта 5</w:t>
        </w:r>
      </w:hyperlink>
      <w:r>
        <w:t xml:space="preserve"> настоящих Правил), отдельно по каждой из категорий граждан,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</w:t>
        </w:r>
      </w:hyperlink>
      <w:r>
        <w:t xml:space="preserve"> настоящих Правил, и представляют их в орган исполнительной власти субъекта Российской Федерации (за исключением списков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33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33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Списки граждан, подтвердивших свое участие в ведомственной целевой программе в планируемом году, формируются: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27.06.2018 </w:t>
      </w:r>
      <w:hyperlink r:id="rId340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34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отношении граждан - участнико</w:t>
      </w:r>
      <w:r>
        <w:t xml:space="preserve">в ведомственной целевой программы,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 пункта 5</w:t>
        </w:r>
      </w:hyperlink>
      <w:r>
        <w:t xml:space="preserve"> настоящих Правил, - в хронологической последовательности, в какой граждане - участники ведомственной целевой программы были поставлены на у</w:t>
      </w:r>
      <w:r>
        <w:t>чет в качестве нуждающихся в жилых помещениях, с учетом их права на обеспечение жилыми помещениями вне очереди, установленного законодательством Российской Федерации;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4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4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 отношении граждан - участников ведомственной целевой программы,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</w:t>
        </w:r>
        <w:r>
          <w:rPr>
            <w:color w:val="0000FF"/>
          </w:rPr>
          <w:t>з" пункта 5</w:t>
        </w:r>
      </w:hyperlink>
      <w:r>
        <w:t xml:space="preserve"> настоящих Правил, - в соответствии с очередностью, установленной </w:t>
      </w:r>
      <w:hyperlink r:id="rId344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статьей 2</w:t>
        </w:r>
      </w:hyperlink>
      <w:r>
        <w:t xml:space="preserve"> Федерального закона "О жилищных субсидиях гражданам, выезжающим из районов Крайнег</w:t>
      </w:r>
      <w:r>
        <w:t>о Севера и приравненных к ним местностей";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4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4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 отношении граждан - участников ведомственной целевой программы, указанных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 xml:space="preserve">подпункте "и" </w:t>
        </w:r>
        <w:r>
          <w:rPr>
            <w:color w:val="0000FF"/>
          </w:rPr>
          <w:t>пункта 5</w:t>
        </w:r>
      </w:hyperlink>
      <w:r>
        <w:t xml:space="preserve"> настоящих Правил, - в порядке очередности, установленной исходя из времени принятия решения о постановке на учет граждан, имеющих право на получение социальной выплаты в соответствии с Федеральным </w:t>
      </w:r>
      <w:hyperlink r:id="rId347" w:tooltip="Федеральный закон от 17.07.2011 N 211-ФЗ (ред. от 31.07.2020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348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30.11.2016 N 1266; в ред. Постановлений Правительства РФ от 30.12.2017 </w:t>
      </w:r>
      <w:hyperlink r:id="rId34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5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 отношении граждан - участников ведомственной целевой программы,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Правил, - в порядке очередности, установленной исходя из времени принятия решения о постановке на учет граждан, претендующих на получение социальной выплаты, с учетом </w:t>
      </w:r>
      <w:hyperlink r:id="rId351" w:tooltip="Закон РФ от 14.07.1992 N 3297-1 (ред. от 24.02.2021) &quot;О закрытом административно-территориальном образовании&quot;{КонсультантПлюс}" w:history="1">
        <w:r>
          <w:rPr>
            <w:color w:val="0000FF"/>
          </w:rPr>
          <w:t>пункта 2.6 ста</w:t>
        </w:r>
        <w:r>
          <w:rPr>
            <w:color w:val="0000FF"/>
          </w:rPr>
          <w:t>тьи 7</w:t>
        </w:r>
      </w:hyperlink>
      <w:r>
        <w:t xml:space="preserve"> Закона Российской Федерации "О закрытом административно-территориальном образовании" и </w:t>
      </w:r>
      <w:hyperlink r:id="rId352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&quot; и об обеспечении мер государственной поддержки в отношении отдельных категорий граждан&quot;{КонсультантПлюс}" w:history="1">
        <w:r>
          <w:rPr>
            <w:color w:val="0000FF"/>
          </w:rPr>
          <w:t>частей 2</w:t>
        </w:r>
      </w:hyperlink>
      <w:r>
        <w:t xml:space="preserve"> и </w:t>
      </w:r>
      <w:hyperlink r:id="rId353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&quot; и об обеспечении мер государственной поддержки в отношении отдельных категорий граждан&quot;{КонсультантПлюс}" w:history="1">
        <w:r>
          <w:rPr>
            <w:color w:val="0000FF"/>
          </w:rPr>
          <w:t>3 статьи 3</w:t>
        </w:r>
      </w:hyperlink>
      <w:r>
        <w:t xml:space="preserve"> Федерального закона "О внесении изменений в Закон Российской Федерации "О закрытом адм</w:t>
      </w:r>
      <w:r>
        <w:t>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граждан";</w:t>
      </w:r>
    </w:p>
    <w:p w:rsidR="00000000" w:rsidRDefault="001A3F8D">
      <w:pPr>
        <w:pStyle w:val="ConsPlusNormal"/>
        <w:jc w:val="both"/>
      </w:pPr>
      <w:r>
        <w:t>(в ред. Пост</w:t>
      </w:r>
      <w:r>
        <w:t xml:space="preserve">ановлений Правительства РФ от 05.07.2016 </w:t>
      </w:r>
      <w:hyperlink r:id="rId35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30.12.2017 </w:t>
      </w:r>
      <w:hyperlink r:id="rId35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5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 отношении граждан - участников ведомственной целевой программы, указанных в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подпункте "л" пункта 5</w:t>
        </w:r>
      </w:hyperlink>
      <w:r>
        <w:t xml:space="preserve"> настоящих Правил, - в порядке очередности, установленной в </w:t>
      </w:r>
      <w:r>
        <w:t xml:space="preserve">соответствии с </w:t>
      </w:r>
      <w:hyperlink r:id="rId357" w:tooltip="Указ Президента РФ от 18.05.2018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 (вместе с &quot;Положением о порядке предоставления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){КонсультантПлюс}" w:history="1">
        <w:r>
          <w:rPr>
            <w:color w:val="0000FF"/>
          </w:rPr>
          <w:t>пунктом 10</w:t>
        </w:r>
      </w:hyperlink>
      <w:r>
        <w:t xml:space="preserve"> Положения о порядке предоставления социальных выплат от</w:t>
      </w:r>
      <w:r>
        <w:t>дельным категориям граждан Российской Федерации, подлежащих переселению с территории комплекса "Байконур", для приобретения жилых помещений на территории Российской Федерации.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35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1392; в ред. </w:t>
      </w:r>
      <w:hyperlink r:id="rId35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25. Органы местного самоупра</w:t>
      </w:r>
      <w:r>
        <w:t>вления (органы исполнительной власти субъекта Российской Федерации), осуществляющие учет граждан, и администрация г. Байконура обеспечивают свободный доступ к спискам граждан - участников ведомственной целевой программы путем размещения указанных списков д</w:t>
      </w:r>
      <w:r>
        <w:t>ля всеобщего обозрения в доступных местах и своевременного предоставления необходимой информации по письменному обращению указанных граждан.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6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36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36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4" w:name="Par407"/>
      <w:bookmarkEnd w:id="54"/>
      <w:r>
        <w:t>25(1).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гражданам, указанны</w:t>
      </w:r>
      <w:r>
        <w:t xml:space="preserve">м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</w:t>
      </w:r>
      <w:r>
        <w:t>рамме в планируемом году в сроки, которые определяются органом исполнительной власти субъекта Российской Федерации, представляют в орган исполнительной власти субъекта Российской Федерации сведения об указанных гражданах.</w:t>
      </w:r>
    </w:p>
    <w:p w:rsidR="00000000" w:rsidRDefault="001A3F8D">
      <w:pPr>
        <w:pStyle w:val="ConsPlusNormal"/>
        <w:jc w:val="both"/>
      </w:pPr>
      <w:r>
        <w:t>(в ред. Постановлений Правительств</w:t>
      </w:r>
      <w:r>
        <w:t xml:space="preserve">а РФ от 27.06.2018 </w:t>
      </w:r>
      <w:hyperlink r:id="rId36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36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Органы исполнительной власти субъекта Российской Федерации на основании сведений, представленных органами местного самоуправления в соответствии с </w:t>
      </w:r>
      <w:hyperlink w:anchor="Par407" w:tooltip="25(1).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, указанным в подпункте &quot;з&quot; пункта 5 настоящих Правил,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рамме в планируемом году в сроки, которые определяются органом исполнительной власти субъекта Российской Федерации, представляют в орган исполни..." w:history="1">
        <w:r>
          <w:rPr>
            <w:color w:val="0000FF"/>
          </w:rPr>
          <w:t xml:space="preserve">абзацем </w:t>
        </w:r>
        <w:r>
          <w:rPr>
            <w:color w:val="0000FF"/>
          </w:rPr>
          <w:t>первым</w:t>
        </w:r>
      </w:hyperlink>
      <w:r>
        <w:t xml:space="preserve"> настоящего пункта, до 1 сентября года, предшествующего планируемому, формируют и представляют ответственному исполнителю государственной </w:t>
      </w:r>
      <w:hyperlink r:id="rId36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сведения о гражданах,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подтвердивших свое участие в ведомственной целевой программ</w:t>
      </w:r>
      <w:r>
        <w:t xml:space="preserve">е в планируемом году, по </w:t>
      </w:r>
      <w:hyperlink r:id="rId366" w:tooltip="Приказ Минстроя России от 25.10.2018 N 675/пр &quot;Об утверждении формы представления сведений о гражданах - участниках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, выезжающих (выехавших) из районов Крайнего Севера и приравненных к ним местностей, имеющих право на п{КонсультантПлюс}" w:history="1">
        <w:r>
          <w:rPr>
            <w:color w:val="0000FF"/>
          </w:rPr>
          <w:t>форме</w:t>
        </w:r>
      </w:hyperlink>
      <w:r>
        <w:t>, установленной ответственным исполнит</w:t>
      </w:r>
      <w:r>
        <w:t xml:space="preserve">елем государственной </w:t>
      </w:r>
      <w:hyperlink r:id="rId36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>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6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36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37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371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jc w:val="both"/>
      </w:pPr>
      <w:r>
        <w:t xml:space="preserve">(п. 25(1) введен </w:t>
      </w:r>
      <w:hyperlink r:id="rId372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5" w:name="Par412"/>
      <w:bookmarkEnd w:id="55"/>
      <w:r>
        <w:t>26.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списков, полученных от органов местно</w:t>
      </w:r>
      <w:r>
        <w:t xml:space="preserve">го самоуправления, до 1 сентября года, предшествующего планируемому, формирует в отношении граждан,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 пункта 5</w:t>
        </w:r>
      </w:hyperlink>
      <w:r>
        <w:t xml:space="preserve"> настоящих Правил, сводный список граждан, подтвердивших свое участие в вед</w:t>
      </w:r>
      <w:r>
        <w:t xml:space="preserve">омственной целевой программе в планируемом году (далее - сводный список), по форме согласно </w:t>
      </w:r>
      <w:hyperlink w:anchor="Par960" w:tooltip="                              СВОДНЫЙ СПИСОК" w:history="1">
        <w:r>
          <w:rPr>
            <w:color w:val="0000FF"/>
          </w:rPr>
          <w:t>приложению N 2</w:t>
        </w:r>
      </w:hyperlink>
      <w:r>
        <w:t>, утверждает его и в течение 10 рабочих дней после утверждения представляет е</w:t>
      </w:r>
      <w:r>
        <w:t xml:space="preserve">го ответственному исполнителю государственной </w:t>
      </w:r>
      <w:hyperlink r:id="rId37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(на бумажном носителе и в электронном</w:t>
      </w:r>
      <w:r>
        <w:t xml:space="preserve"> виде). Не допускается включение в сводный список тех граждан - участников ведомственной целевой программы, которые получили сертификат в текущем году. Сводный список формируется по каждой категории граждан в той же хронологической последовательности, в ка</w:t>
      </w:r>
      <w:r>
        <w:t>кой граждане - участники ведомственной целевой программы были поставлены на учет в качестве нуждающихся в жилых помещениях. Граждане - участники ведомственной целевой программы, поставленные на учет в один и тот же день, указываются в сводном списке по алф</w:t>
      </w:r>
      <w:r>
        <w:t>авиту.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08.05.2009 </w:t>
      </w:r>
      <w:hyperlink r:id="rId374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408</w:t>
        </w:r>
      </w:hyperlink>
      <w:r>
        <w:t xml:space="preserve">, от 12.07.2011 </w:t>
      </w:r>
      <w:hyperlink r:id="rId37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>, от 18.02.</w:t>
      </w:r>
      <w:r>
        <w:t xml:space="preserve">2013 </w:t>
      </w:r>
      <w:hyperlink r:id="rId376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 xml:space="preserve">, от 23.09.2015 </w:t>
      </w:r>
      <w:hyperlink r:id="rId377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37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37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38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Включение граждан - участников ведомственной целевой программы в сводный список после </w:t>
      </w:r>
      <w:r>
        <w:t xml:space="preserve">его утверждения допускается на основании решения органа исполнительной власти, утвердившего сводный список, с соблюдением хронологической последовательности формирования указанного списка, установленной в соответствии с </w:t>
      </w:r>
      <w:hyperlink w:anchor="Par412" w:tooltip="26.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, полученных от органов местного самоуправления, до 1 сентября года, предшествующего планируемому, формирует в отношении граждан, указанных в подпунктах &quot;е&quot; и &quot;ж&quot; пункта 5 настоящих Правил, сводный список граждан, подтвердивших свое участие в ведомственной целевой программе в планируемом году (далее - сводный список), по форме согласн..." w:history="1">
        <w:r>
          <w:rPr>
            <w:color w:val="0000FF"/>
          </w:rPr>
          <w:t>абзаце</w:t>
        </w:r>
        <w:r>
          <w:rPr>
            <w:color w:val="0000FF"/>
          </w:rPr>
          <w:t>м первым</w:t>
        </w:r>
      </w:hyperlink>
      <w:r>
        <w:t xml:space="preserve"> настоящего пункта.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18.02.2013 </w:t>
      </w:r>
      <w:hyperlink r:id="rId381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 xml:space="preserve">, от 30.12.2017 </w:t>
      </w:r>
      <w:hyperlink r:id="rId38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38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Сводный список в отношении граждан, указанных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</w:t>
        </w:r>
        <w:r>
          <w:rPr>
            <w:color w:val="0000FF"/>
          </w:rPr>
          <w:t>кта 5</w:t>
        </w:r>
      </w:hyperlink>
      <w:r>
        <w:t xml:space="preserve"> настоящих Правил, до его утверждения подлежит согласованию с органами по контролю в сфере миграции.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08.05.2009 </w:t>
      </w:r>
      <w:hyperlink r:id="rId384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408</w:t>
        </w:r>
      </w:hyperlink>
      <w:r>
        <w:t xml:space="preserve">, от 05.07.2016 </w:t>
      </w:r>
      <w:hyperlink r:id="rId385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30.11.2016 </w:t>
      </w:r>
      <w:hyperlink r:id="rId386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6" w:name="Par418"/>
      <w:bookmarkEnd w:id="56"/>
      <w:r>
        <w:t>27. Для включения в список граждан, подтвердивших свое участие в ведомственной целевой программе в планируемом году, гражданин - уч</w:t>
      </w:r>
      <w:r>
        <w:t xml:space="preserve">астник ведомственной целевой программы, указанный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</w:t>
        </w:r>
      </w:hyperlink>
      <w:r>
        <w:t xml:space="preserve"> или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 пункта 5</w:t>
        </w:r>
      </w:hyperlink>
      <w:r>
        <w:t xml:space="preserve"> настоящих Правил, представляет рапорт (заявление) в порядке и сроки, устанавливаемые соответствующим федеральным органом, в котором он состоит на </w:t>
      </w:r>
      <w:r>
        <w:t>учете в качестве нуждающегося в жилых помещениях или в качестве претендующего на получение социальной выплаты, удостоверяемой сертификатом, для переселения из закрытого военного городка (населенного пункта, исключенного из утвержденного Правительством Росс</w:t>
      </w:r>
      <w:r>
        <w:t>ийской Федерации перечня закрытых военных городков, поселка).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22.12.2017 </w:t>
      </w:r>
      <w:hyperlink r:id="rId387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38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38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39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Федеральные органы представляют до 15 сентября года, предшес</w:t>
      </w:r>
      <w:r>
        <w:t>твующего планируемому, ответственному исполнителю государственной программы выписки из списков граждан - участников ведомственной целевой программы, состоящих в федеральных органах на учете в качестве нуждающихся в жилых помещениях или в качестве претендую</w:t>
      </w:r>
      <w:r>
        <w:t>щих на получение социальной выплаты, удостоверяемой сертификатом, для переселения из закрытого военного городка (населенного пункта, исключенного из утвержденного Правительством Российской Федерации перечня закрытых военных городков, поселка) и подтвердивш</w:t>
      </w:r>
      <w:r>
        <w:t>их свое участие в ведомственной целевой программе в планируемом году (далее - выписки из списков), по форме, установленной соответствующим федеральным органом.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391" w:tooltip="Постановление Правительства РФ от 18.12.2020 N 2158 &quot;О внесении изменений в Правила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18.12.2020 N 2158)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7" w:name="Par422"/>
      <w:bookmarkEnd w:id="57"/>
      <w:r>
        <w:t>27(1). Органы местного самоуправления закрытых административно-территориальных образований и администрация г. Байконура представляют до 1 сентября года, предшес</w:t>
      </w:r>
      <w:r>
        <w:t xml:space="preserve">твующего планируемому, ответственному исполнителю государственной </w:t>
      </w:r>
      <w:hyperlink r:id="rId39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сведения о количестве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подтвердивших свое участие в ведомственной целевой программе в планируемом году.</w:t>
      </w:r>
    </w:p>
    <w:p w:rsidR="00000000" w:rsidRDefault="001A3F8D">
      <w:pPr>
        <w:pStyle w:val="ConsPlusNormal"/>
        <w:jc w:val="both"/>
      </w:pPr>
      <w:r>
        <w:t xml:space="preserve">(п. 27(1) введен </w:t>
      </w:r>
      <w:hyperlink r:id="rId393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РФ от 23.09.2015 N 1013; в ред. Постановлений Правительства РФ от 05.07.2016 </w:t>
      </w:r>
      <w:hyperlink r:id="rId39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30.12.2017 </w:t>
      </w:r>
      <w:hyperlink r:id="rId39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39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39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39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28. Ответственный исполнитель государственной </w:t>
      </w:r>
      <w:hyperlink r:id="rId39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с учетом средств, предус</w:t>
      </w:r>
      <w:r>
        <w:t xml:space="preserve">мотренных на предоставление социальных выплат гражданам в проекте федерального бюджета на соответствующий год (за исключением средств, предусмотренных на предоставление социальных выплат гражданам, указанным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подпунктах "и"</w:t>
        </w:r>
      </w:hyperlink>
      <w:r>
        <w:t xml:space="preserve"> и</w:t>
      </w:r>
      <w:r>
        <w:t xml:space="preserve">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Правил), и на основании сводных списков (с</w:t>
      </w:r>
      <w:r>
        <w:t>ведений), полученных от органов исполнительной власти субъектов Российской Федерации, выписок из списков, полученных от федеральных органов, и сведений, полученных от органов местного самоуправления закрытых административно-территориальных образований, опр</w:t>
      </w:r>
      <w:r>
        <w:t>еделяет для каждого органа исполнительной власти контрольные цифры бюджетных средств для предоставления социальных выплат по категориям граждан, которые в течение 15 рабочих дней со дня внесения Правительством Российской Федерации в Государственную Думу Фе</w:t>
      </w:r>
      <w:r>
        <w:t>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400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257</w:t>
        </w:r>
      </w:hyperlink>
      <w:r>
        <w:t xml:space="preserve">, от 08.05.2009 </w:t>
      </w:r>
      <w:hyperlink r:id="rId401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408</w:t>
        </w:r>
      </w:hyperlink>
      <w:r>
        <w:t xml:space="preserve">, от 03.11.2011 </w:t>
      </w:r>
      <w:hyperlink r:id="rId402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909</w:t>
        </w:r>
      </w:hyperlink>
      <w:r>
        <w:t xml:space="preserve">, от 23.09.2015 </w:t>
      </w:r>
      <w:hyperlink r:id="rId403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05.07.2016 </w:t>
      </w:r>
      <w:hyperlink r:id="rId40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29.12.2016 </w:t>
      </w:r>
      <w:hyperlink r:id="rId405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 xml:space="preserve">, от 30.12.2017 </w:t>
      </w:r>
      <w:hyperlink r:id="rId40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40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40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0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410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 xml:space="preserve">, от 18.12.2020 </w:t>
      </w:r>
      <w:hyperlink r:id="rId411" w:tooltip="Постановление Правительства РФ от 18.12.2020 N 2158 &quot;О внесении изменений в Правила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2158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Распределение объема фин</w:t>
      </w:r>
      <w:r>
        <w:t xml:space="preserve">ансирования между федеральными органами осуществляется пропорционально количеству граждан - участников ведомственной целевой программы, указанных в представленных ими в соответствии с </w:t>
      </w:r>
      <w:hyperlink w:anchor="Par418" w:tooltip="27. Для включения в список граждан, подтвердивших свое участие в ведомственной целевой программе в планируемом году, гражданин - участник ведомственной целевой программы, указанный в подпункте &quot;а&quot; или &quot;б&quot; пункта 5 настоящих Правил, представляет рапорт (заявление) в порядке и сроки, устанавливаемые соответствующим федеральным органом, в котором он состоит на учете в качестве нуждающегося в жилых помещениях или в качестве претендующего на получение социальной выплаты, удостоверяемой сертификатом, для перес..." w:history="1">
        <w:r>
          <w:rPr>
            <w:color w:val="0000FF"/>
          </w:rPr>
          <w:t>пунктом 27</w:t>
        </w:r>
      </w:hyperlink>
      <w:r>
        <w:t xml:space="preserve"> настоящих Правил выписках из</w:t>
      </w:r>
      <w:r>
        <w:t xml:space="preserve"> списков. При этом распределение объема финансирования должно предусматривать возможность получения федеральным органом, представившим выписку из списка, не менее 10 сертификатов (за исключением федеральных органов, в которых количество граждан - участнико</w:t>
      </w:r>
      <w:r>
        <w:t>в ведомственной целевой программы, включенных в выписку из списка, составляет меньше 10 и для которых минимальное количество сертификатов принимается равным количеству указанных граждан).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12" w:tooltip="Постановление Правительства РФ от 18.12.2020 N 2158 &quot;О внесении изменений в Правила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18.12.2020 N 2158)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Распределение объема финансирования, определенного для органов исполнительной власти субъектов Российской Федерации (по каждой категории граждан</w:t>
      </w:r>
      <w:r>
        <w:t xml:space="preserve">, за исключением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подпунктах "з"</w:t>
        </w:r>
      </w:hyperlink>
      <w:r>
        <w:t xml:space="preserve"> и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Правил), осуществляется в следующем порядке: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РФ от 12.</w:t>
      </w:r>
      <w:r>
        <w:t xml:space="preserve">07.2011 </w:t>
      </w:r>
      <w:hyperlink r:id="rId413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03.11.2011 </w:t>
      </w:r>
      <w:hyperlink r:id="rId414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909</w:t>
        </w:r>
      </w:hyperlink>
      <w:r>
        <w:t xml:space="preserve">, от 18.02.2013 </w:t>
      </w:r>
      <w:hyperlink r:id="rId415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половин</w:t>
      </w:r>
      <w:r>
        <w:t>а объема финансирования, определенного для органов исполнительной власти субъектов Российской Федерации, распределяется между ними исходя из количества включенных в утвержденные сводные списки граждан - участников ведомственной целевой программы, поставлен</w:t>
      </w:r>
      <w:r>
        <w:t>ных на учет в качестве нуждающихся в жилых помещениях ранее даты, принятой к расчету при распределении указанных средств, с учетом фактической потребности в финансовых средствах для предоставления социальных выплат указанным гражданам;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16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18.02.2013 N 133; в ред. Постановлений Правительства РФ от 30.12.2017 </w:t>
      </w:r>
      <w:hyperlink r:id="rId41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1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419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остаток объема финансирования распределяется пропорционально общему количеству граждан - участников вед</w:t>
      </w:r>
      <w:r>
        <w:t>омственной целевой программы, указанному в утвержденных сводных списках, с учетом фактической потребности в финансовых средствах для предоставления социальных выплат указанным гражданам и без учета граждан - участников ведомственной целевой программы, учте</w:t>
      </w:r>
      <w:r>
        <w:t>нных на первом этапе.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20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18.02.2013 N 133; в ред. Постановлений Правительства РФ от 30.12.2017 </w:t>
      </w:r>
      <w:hyperlink r:id="rId42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2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423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Распределение объема финансирования должно предусматривать возможность получения органом исполнительной власти, представившим</w:t>
      </w:r>
      <w:r>
        <w:t xml:space="preserve"> сводный список (сведения), не менее 1 сертификата.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08.05.2009 </w:t>
      </w:r>
      <w:hyperlink r:id="rId424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408</w:t>
        </w:r>
      </w:hyperlink>
      <w:r>
        <w:t xml:space="preserve">, от 18.02.2013 </w:t>
      </w:r>
      <w:hyperlink r:id="rId425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Распределение объема финан</w:t>
      </w:r>
      <w:r>
        <w:t>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гражданам, указанным первыми, вторыми и третьими в сводном списке</w:t>
      </w:r>
      <w:r>
        <w:t>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26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13.10.2012 N 1042)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Распределение по субъектам Российской Федерации средств федерального бюджета для предоставления социальных выплат гражданам, у</w:t>
      </w:r>
      <w:r>
        <w:t xml:space="preserve">казанным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осуществляется в соответствии с </w:t>
      </w:r>
      <w:hyperlink r:id="rId427" w:tooltip="Постановление Правительства РФ от 16.07.2003 N 433 (ред. от 12.10.2020) &quot;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(выехавшим) из районов Крайнего Севера и приравненных к ним местностей&quot;{КонсультантПлюс}" w:history="1">
        <w:r>
          <w:rPr>
            <w:color w:val="0000FF"/>
          </w:rPr>
          <w:t>методикой</w:t>
        </w:r>
      </w:hyperlink>
      <w:r>
        <w:t xml:space="preserve"> распределения по субъектам Российской Федерации средств федерального бюджета на осуществление социальных в</w:t>
      </w:r>
      <w:r>
        <w:t>ыплат для приобретения жилья гражданам, выезжающим (выехавшим) из районов Крайнего Севера и приравненных к ним местностей, утвержденной постановлением Правительства Российской Федерации от 16 июля 2003 г. N 433 "Об утверждении методики распределения по суб</w:t>
      </w:r>
      <w:r>
        <w:t>ъектам Российской Федерации средств федерального бюджета на осуществление социальных выплат для приобретения жилья гражданам, выезжающим (выехавшим) из районов Крайнего Севера и приравненных к ним местностей".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2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Распределение по субъектам Российской Федерации средств федерального бюджета для предоставления </w:t>
      </w:r>
      <w:r>
        <w:t xml:space="preserve">социальных выплат гражданам, указанным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Правил, предусматривается в федеральном законе о федеральном бюджете на соответствующий год.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29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Распределение между органами местного самоуправления закрытых административно-территориальных образова</w:t>
      </w:r>
      <w:r>
        <w:t xml:space="preserve">ний средств федерального бюджета для предоставления социальных выплат гражданам, указанным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Правил, осуществляется пропорционально количеству граждан, представленному указанными органами ме</w:t>
      </w:r>
      <w:r>
        <w:t xml:space="preserve">стного самоуправления в соответствии с </w:t>
      </w:r>
      <w:hyperlink w:anchor="Par422" w:tooltip="27(1). Органы местного самоуправления закрытых административно-территориальных образований и администрация г. Байконура представляют до 1 сентября года, предшествующего планируемому, ответственному исполнителю государственной программы сведения о количестве граждан, указанных в подпунктах &quot;к&quot; и &quot;л&quot; пункта 5 настоящих Правил, подтвердивших свое участие в ведомственной целевой программе в планируемом году." w:history="1">
        <w:r>
          <w:rPr>
            <w:color w:val="0000FF"/>
          </w:rPr>
          <w:t>пунктом 27(1)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30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29. Органы исполнительной власти субъектов Российской Федерации, органы местного самоуп</w:t>
      </w:r>
      <w:r>
        <w:t xml:space="preserve">равления закрытых административно-территориальных образований и администрация г. Байконура в установленном ими порядке формируют и утверждают сводные списки граждан - получателей сертификатов в планируемом году по каждой категории граждан (далее - сводный </w:t>
      </w:r>
      <w:r>
        <w:t>список получателей сертификатов) в пределах предусмотренных указанным органам и администрации на планируемый год средств на предоставление социальных выплат.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3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Сводный список получателей сертификатов формируется на основании утвержденного сводного списка, сформированного в отношении граждан,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 пункта 5</w:t>
        </w:r>
      </w:hyperlink>
      <w:r>
        <w:t xml:space="preserve"> на</w:t>
      </w:r>
      <w:r>
        <w:t xml:space="preserve">стоящих Правил, списков граждан,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подпунктах "з"</w:t>
        </w:r>
      </w:hyperlink>
      <w:r>
        <w:t xml:space="preserve"> и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пункта 5</w:t>
        </w:r>
      </w:hyperlink>
      <w:r>
        <w:t xml:space="preserve"> настоящих Правил, подтвердивших свое участие в ведомственной целевой программе в планируемом </w:t>
      </w:r>
      <w:r>
        <w:t xml:space="preserve">году, представленных в орган исполнительной власти субъекта Российской Федерации в соответствии с </w:t>
      </w:r>
      <w:hyperlink w:anchor="Par386" w:tooltip="24. В целях организации работы по выдаче сертификатов в планируемом году формируются списки граждан, подтвердивших свое участие в ведомственной целевой программе в планируемом году." w:history="1">
        <w:r>
          <w:rPr>
            <w:color w:val="0000FF"/>
          </w:rPr>
          <w:t>пунктом 24</w:t>
        </w:r>
      </w:hyperlink>
      <w:r>
        <w:t xml:space="preserve"> настоящих Правил, а также утвержденных списков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подтвердивших свое участие в ведомственной целевой программе в планируемом году.</w:t>
      </w:r>
    </w:p>
    <w:p w:rsidR="00000000" w:rsidRDefault="001A3F8D">
      <w:pPr>
        <w:pStyle w:val="ConsPlusNormal"/>
        <w:jc w:val="both"/>
      </w:pPr>
      <w:r>
        <w:t>(в ред. Постановлений Правите</w:t>
      </w:r>
      <w:r>
        <w:t xml:space="preserve">льства РФ от 05.07.2016 </w:t>
      </w:r>
      <w:hyperlink r:id="rId432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27.06.2018 </w:t>
      </w:r>
      <w:hyperlink r:id="rId43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43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3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Расчет социальных выплат для граждан - участников ведомственной целевой программы, включенных в сводный список получателей сертификатов, осуществляется исходя из норматива стоимости 1 кв. метра общей площади жилья по Российской Федерации, действующего на д</w:t>
      </w:r>
      <w:r>
        <w:t>ату утверждения сводного списка получателей сертификатов.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05.07.2016 </w:t>
      </w:r>
      <w:hyperlink r:id="rId436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30.12.2017 </w:t>
      </w:r>
      <w:hyperlink r:id="rId43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3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Формирование сводных спи</w:t>
      </w:r>
      <w:r>
        <w:t xml:space="preserve">сков получателей сертификатов осуществляется исходя из очередности, предусмотренной </w:t>
      </w:r>
      <w:hyperlink w:anchor="Par386" w:tooltip="24. В целях организации работы по выдаче сертификатов в планируемом году формируются списки граждан, подтвердивших свое участие в ведомственной целевой программе в планируемом году." w:history="1">
        <w:r>
          <w:rPr>
            <w:color w:val="0000FF"/>
          </w:rPr>
          <w:t>пунктом 24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39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05.07.2016 N 629)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Органы исполнительной власти субъектов Российск</w:t>
      </w:r>
      <w:r>
        <w:t>ой Федерации, органы местного самоуправления закрытых административно-территориальных образований и администрация г. Байконура обеспечивают гражданам - участникам ведомственной целевой программы доступ к сводным спискам получателей сертификатов путем разме</w:t>
      </w:r>
      <w:r>
        <w:t>щения следующих сведений о гражданах, включенных в эти списки, в доступных местах или на официальных сайтах указанных органов в информационно-телекоммуникационной сети "Интернет" (при наличии):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18.02.2013 </w:t>
      </w:r>
      <w:hyperlink r:id="rId440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 xml:space="preserve">, от 30.12.2017 </w:t>
      </w:r>
      <w:hyperlink r:id="rId44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44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4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фамилия, имя и отчество;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44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18.02.2013 N 133)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количественный состав семьи;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45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18.02.2013 N 133)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в) дата постановки на учет в качестве нуждающегося в жилом помещени</w:t>
      </w:r>
      <w:r>
        <w:t>и;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46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18.02.2013 N 133)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г) наименование муниципального образования, в котором гражданин - участник ведомственной целевой программы состоит на учете в качестве нуждающегося в жилом</w:t>
      </w:r>
      <w:r>
        <w:t xml:space="preserve"> помещении.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18.02.2013 </w:t>
      </w:r>
      <w:hyperlink r:id="rId447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 xml:space="preserve">, от 30.12.2017 </w:t>
      </w:r>
      <w:hyperlink r:id="rId44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4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30. Выписки из сводного списка получателей сертификатов доводятся до соответствующих органо</w:t>
      </w:r>
      <w:r>
        <w:t>в местного самоуправления.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Доведение до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</w:t>
      </w:r>
      <w:r>
        <w:t>ил,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административно-территориальных образований и администрация г. Байконура.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50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jc w:val="both"/>
      </w:pPr>
      <w:r>
        <w:t xml:space="preserve">(п. 30 в ред. </w:t>
      </w:r>
      <w:hyperlink r:id="rId451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</w:t>
      </w:r>
      <w:r>
        <w:t>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31. Порядок и сроки формирования списков граждан - участников ведомственной целевой программы, состоящих на учете в федеральных органах и подтвердивших свое участие в ведомственной целевой программе в планируемом году, устанавливаются федеральным</w:t>
      </w:r>
      <w:r>
        <w:t>и органами.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45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29.12.2016 </w:t>
      </w:r>
      <w:hyperlink r:id="rId453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 xml:space="preserve">, от 30.12.2017 </w:t>
      </w:r>
      <w:hyperlink r:id="rId45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455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45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Порядок учета граждан, указанных в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изъявивш</w:t>
      </w:r>
      <w:r>
        <w:t xml:space="preserve">их желание получить сертификат, а также порядок принятия решения о предоставлении сертификатов указанной категории граждан (за исключением лиц, указанных в </w:t>
      </w:r>
      <w:hyperlink w:anchor="Par471" w:tooltip="Порядок учета военнослужащих органов военной прокуратуры и военных следственных органов Следственного комитета Российской Федерации, проживающих на территории закрытых военных городов или поселков, изъявивших желание получить сертификат,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." w:history="1">
        <w:r>
          <w:rPr>
            <w:color w:val="0000FF"/>
          </w:rPr>
          <w:t>абзаце третьем</w:t>
        </w:r>
      </w:hyperlink>
      <w:r>
        <w:t xml:space="preserve"> настоящего пункта) определяются федеральными органами исполнительной власти, в сфере ведения которых находятся э</w:t>
      </w:r>
      <w:r>
        <w:t>ти военные городки и поселки (находились населенные пункты, исключенные из утвержденного Правительством Российской Федерации перечня закрытых военных городков).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08.05.2009 </w:t>
      </w:r>
      <w:hyperlink r:id="rId457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408</w:t>
        </w:r>
      </w:hyperlink>
      <w:r>
        <w:t xml:space="preserve">, от 29.12.2016 </w:t>
      </w:r>
      <w:hyperlink r:id="rId458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 xml:space="preserve">, от 22.12.2017 </w:t>
      </w:r>
      <w:hyperlink r:id="rId459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8" w:name="Par471"/>
      <w:bookmarkEnd w:id="58"/>
      <w:r>
        <w:t>Порядок учета военнослужащих органов военной прокуратуры и военных следственных органов Следственного коми</w:t>
      </w:r>
      <w:r>
        <w:t>тета Российской Федерации, проживающих на территории закрытых военных городов или поселков, изъявивших желание получить сертификат, а также порядок принятия решения о предоставлении сертификатов указанной категории военнослужащих определяются соответственн</w:t>
      </w:r>
      <w:r>
        <w:t>о Генеральной прокуратурой Российской Федерации и Следственным комитетом Российской Федерации.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460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29.12.2016 N 1540)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59" w:name="Par473"/>
      <w:bookmarkEnd w:id="59"/>
      <w:r>
        <w:t>32. Порядок оформления и выдачи сертификатов определяется органами исполнительной власти, осуществляющими выдачу сертификатов.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33</w:t>
      </w:r>
      <w:r>
        <w:t xml:space="preserve">. Ответственный исполнитель государственной </w:t>
      </w:r>
      <w:hyperlink r:id="rId46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в месячный срок после вступления в силу</w:t>
      </w:r>
      <w:r>
        <w:t xml:space="preserve">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- участников ведомственной целевой програм</w:t>
      </w:r>
      <w:r>
        <w:t>мы.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46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463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6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34. Утратил силу. - </w:t>
      </w:r>
      <w:hyperlink r:id="rId465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  <w:outlineLvl w:val="1"/>
      </w:pPr>
      <w:r>
        <w:t>III. Организация работы по выдаче сертификатов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bookmarkStart w:id="60" w:name="Par480"/>
      <w:bookmarkEnd w:id="60"/>
      <w:r>
        <w:t xml:space="preserve">35. Ответственный исполнитель государственной </w:t>
      </w:r>
      <w:hyperlink r:id="rId46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сертификатов, используемых ими для вы</w:t>
      </w:r>
      <w:r>
        <w:t>дачи гражданам - участникам ведомственной целевой программы в соответствии с указанным приказом.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46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6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1" w:name="Par482"/>
      <w:bookmarkEnd w:id="61"/>
      <w:r>
        <w:t xml:space="preserve">36. Органы исполнительной власти до 20-го числа последнего месяца квартала, в котором был издан в соответствии с положениями </w:t>
      </w:r>
      <w:hyperlink w:anchor="Par480" w:tooltip="35. Ответственный исполнитель государственной программы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, используемых ими для выдачи гражданам - участникам ведомственной целевой программы в соответствии с указанным приказом." w:history="1">
        <w:r>
          <w:rPr>
            <w:color w:val="0000FF"/>
          </w:rPr>
          <w:t>пунктов 35</w:t>
        </w:r>
      </w:hyperlink>
      <w:r>
        <w:t xml:space="preserve"> и </w:t>
      </w:r>
      <w:hyperlink w:anchor="Par539" w:tooltip="41(5). Ответственный исполнитель государственной программы после проведения проверки сведений о сертификатах, подлежащих исключению из единого реестра выданных сертификатов, и на основании заявок, указанных в пункте 41(3) настоящих Правил, ежеквартально издает приказ о выпуске сертификатов, сумма социальных выплат по которым не должна превышать определенный в соответствии с пунктом 41(2) настоящих Правил остаток неиспользованных средств в отношении соответствующей категории граждан - участников ведомстве..." w:history="1">
        <w:r>
          <w:rPr>
            <w:color w:val="0000FF"/>
          </w:rPr>
          <w:t>41(5)</w:t>
        </w:r>
      </w:hyperlink>
      <w:r>
        <w:t xml:space="preserve"> настоящих Правил приказ о выпуске сертифика</w:t>
      </w:r>
      <w:r>
        <w:t xml:space="preserve">тов, производят их оформление на имя граждан - участников ведомственной целевой программы. Сертификаты, оформленные гражданам, указанным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 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 -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</w:t>
        </w:r>
        <w:r>
          <w:rPr>
            <w:color w:val="0000FF"/>
          </w:rPr>
          <w:t xml:space="preserve"> пункта 5</w:t>
        </w:r>
      </w:hyperlink>
      <w:r>
        <w:t xml:space="preserve"> настоящих Правил, передаются федеральными органами и органами исполнительной власти субъектов Российской Федерации соответственно подразделениям и органам местного самоуправления для вручения таким гражданам, если иное не предусмотрено в актах</w:t>
      </w:r>
      <w:r>
        <w:t xml:space="preserve">, принимаемых осуществляющими выдачу сертификатов таким гражданам федеральными органами и органами исполнительной власти субъектов Российской Федерации в соответствии с </w:t>
      </w:r>
      <w:hyperlink w:anchor="Par473" w:tooltip="32. Порядок оформления и выдачи сертификатов определяется органами исполнительной власти, осуществляющими выдачу сертификатов." w:history="1">
        <w:r>
          <w:rPr>
            <w:color w:val="0000FF"/>
          </w:rPr>
          <w:t>пунктом 32</w:t>
        </w:r>
      </w:hyperlink>
      <w:r>
        <w:t xml:space="preserve"> настоящих Правил. Одновременно с сертификатами федеральные органы и органы исполнительной власти субъектов Российской Федерации передают соответственно в подразделения и органы </w:t>
      </w:r>
      <w:r>
        <w:t xml:space="preserve">местного самоуправления ведомость вручения сертификатов гражданам - участникам ведомственной целевой программы по форме согласно </w:t>
      </w:r>
      <w:hyperlink w:anchor="Par1054" w:tooltip="                      ВЕДОМОСТЬ от &quot;__&quot; _____ 20__ г." w:history="1">
        <w:r>
          <w:rPr>
            <w:color w:val="0000FF"/>
          </w:rPr>
          <w:t>приложению N 2(1)</w:t>
        </w:r>
      </w:hyperlink>
      <w:r>
        <w:t xml:space="preserve"> (далее - ведомость вруче</w:t>
      </w:r>
      <w:r>
        <w:t xml:space="preserve">ния сертификатов) в 2 экземплярах. Сертификаты, оформленные гражданам, указанным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вручаются соответственно органами местного самоуправления закрытых административно-территориальных образований и администрацией г. Байконура.</w:t>
      </w:r>
    </w:p>
    <w:p w:rsidR="00000000" w:rsidRDefault="001A3F8D">
      <w:pPr>
        <w:pStyle w:val="ConsPlusNormal"/>
        <w:jc w:val="both"/>
      </w:pPr>
      <w:r>
        <w:t>(в ред. Постанов</w:t>
      </w:r>
      <w:r>
        <w:t xml:space="preserve">лений Правительства РФ от 20.11.2018 </w:t>
      </w:r>
      <w:hyperlink r:id="rId46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7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Оформлени</w:t>
      </w:r>
      <w:r>
        <w:t>е и выдача сертификатов гражданам - участникам ведомственной целевой программы органами исполнительной власти субъектов Российской Федерации, органами местного самоуправления закрытых административно-территориальных образований и администрацией г. Байконур</w:t>
      </w:r>
      <w:r>
        <w:t>а осуществляется: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47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47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7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в отношении граждан - участников ведомствен</w:t>
      </w:r>
      <w:r>
        <w:t xml:space="preserve">ной целевой программы, указанных в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 пункта 5</w:t>
        </w:r>
      </w:hyperlink>
      <w:r>
        <w:t xml:space="preserve"> настоящих Правил, - в соответствии с очередностью, установленной в сводном списке по каждой категории граждан - участников ведомственной целевой програ</w:t>
      </w:r>
      <w:r>
        <w:t>ммы;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47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7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б) в отношении граждан - участников ведомственной целевой программы,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 xml:space="preserve">подпункте "з" пункта </w:t>
        </w:r>
        <w:r>
          <w:rPr>
            <w:color w:val="0000FF"/>
          </w:rPr>
          <w:t>5</w:t>
        </w:r>
      </w:hyperlink>
      <w:r>
        <w:t xml:space="preserve"> настоящих Правил, - в соответствии с очередностью, установленной </w:t>
      </w:r>
      <w:hyperlink r:id="rId476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статьей 2</w:t>
        </w:r>
      </w:hyperlink>
      <w:r>
        <w:t xml:space="preserve"> Федерального закона "О жилищных субсидиях гражданам, выезжающим из районов Крайнего Севера и</w:t>
      </w:r>
      <w:r>
        <w:t xml:space="preserve"> приравненных к ним местностей";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47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,</w:t>
      </w:r>
      <w:r>
        <w:t xml:space="preserve"> от 04.07.2019 </w:t>
      </w:r>
      <w:hyperlink r:id="rId47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б(1)) в отношении граждан - участников ведомственной целевой программы, указанных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</w:t>
        </w:r>
        <w:r>
          <w:rPr>
            <w:color w:val="0000FF"/>
          </w:rPr>
          <w:t>та 5</w:t>
        </w:r>
      </w:hyperlink>
      <w:r>
        <w:t xml:space="preserve"> настоящих Правил, - в порядке очередности, установленной исходя из времени принятия решения о постановке на учет граждан, имеющих право на получение социальной выплаты в соответствии с Федеральным </w:t>
      </w:r>
      <w:hyperlink r:id="rId479" w:tooltip="Федеральный закон от 17.07.2011 N 211-ФЗ (ред. от 31.07.2020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000000" w:rsidRDefault="001A3F8D">
      <w:pPr>
        <w:pStyle w:val="ConsPlusNormal"/>
        <w:jc w:val="both"/>
      </w:pPr>
      <w:r>
        <w:t xml:space="preserve">(пп. "б(1)" введен </w:t>
      </w:r>
      <w:hyperlink r:id="rId480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30.11.2016 N 1266; в ред. Постановлений Правительства РФ от 30.12.2017 </w:t>
      </w:r>
      <w:hyperlink r:id="rId48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48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в отношении граждан - участников ведомственной целевой программы,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- в соо</w:t>
      </w:r>
      <w:r>
        <w:t>тветствии с очередностью, установленной в списке граждан, подтвердивших свое участие в ведомственной целевой программе в планируемом году.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05.07.2016 </w:t>
      </w:r>
      <w:hyperlink r:id="rId483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30.12.2017 </w:t>
      </w:r>
      <w:hyperlink r:id="rId48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485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48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48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37. Органы исполнительной власти в установленном ими порядке ведут реестр выданных сертификатов раздельно в отношении каждой категории граждан, указанной в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38. Органы исполните</w:t>
      </w:r>
      <w:r>
        <w:t xml:space="preserve">льной власти ежемесячно по состоянию на 20-е число месяца представляют ответственному исполнителю государственной </w:t>
      </w:r>
      <w:hyperlink r:id="rId48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выписки из реестров выданных сертификатов по форме согласно </w:t>
      </w:r>
      <w:hyperlink w:anchor="Par1118" w:tooltip="                                  ВЫПИСКА" w:history="1">
        <w:r>
          <w:rPr>
            <w:color w:val="0000FF"/>
          </w:rPr>
          <w:t>приложению N 3</w:t>
        </w:r>
      </w:hyperlink>
      <w:r>
        <w:t xml:space="preserve"> (на бумажном носителе или в форме электронного документа, подписанного усиленно</w:t>
      </w:r>
      <w:r>
        <w:t>й квалифицированной электронной подписью уполномоченного должностного лица органа исполнительной власти). Выписки из указанных реестров представляются в течение 5 календарных дней по истечении указанной даты, а в декабре - в течение 2 календарных дней по и</w:t>
      </w:r>
      <w:r>
        <w:t>стечении указанной даты.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8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</w:t>
      </w:r>
      <w:r>
        <w:t xml:space="preserve">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</w:t>
      </w:r>
      <w:hyperlink r:id="rId49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посредством межведомственного электронного документооборота.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49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jc w:val="both"/>
      </w:pPr>
      <w:r>
        <w:t xml:space="preserve">(п. 38 в ред. </w:t>
      </w:r>
      <w:hyperlink r:id="rId49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39. Органы исполнительной власти вправе выдавать сертификаты</w:t>
      </w:r>
      <w:r>
        <w:t xml:space="preserve"> только в пределах размера социальных выплат, установленного приказом ответственного исполнителя государственной </w:t>
      </w:r>
      <w:hyperlink r:id="rId49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для этого органа в отношении соответствующих категорий граждан.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494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30.12.2017 </w:t>
      </w:r>
      <w:hyperlink r:id="rId49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49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49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если размер социальных выплат по оформленным сертификатам превышает размер социальных вы</w:t>
      </w:r>
      <w:r>
        <w:t>плат, установленный указанным приказом, выписка из реестра выданных сертификатов возвращается в орган исполнительной власти, а перечисление средств социальной выплаты по сертификатам, включенным в эту выписку, не производится.</w:t>
      </w:r>
    </w:p>
    <w:p w:rsidR="00000000" w:rsidRDefault="001A3F8D">
      <w:pPr>
        <w:pStyle w:val="ConsPlusNormal"/>
        <w:jc w:val="both"/>
      </w:pPr>
      <w:r>
        <w:t>(в ред. Постановлений Правите</w:t>
      </w:r>
      <w:r>
        <w:t xml:space="preserve">льства РФ от 15.10.2007 </w:t>
      </w:r>
      <w:hyperlink r:id="rId498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<w:r>
          <w:rPr>
            <w:color w:val="0000FF"/>
          </w:rPr>
          <w:t>N 681</w:t>
        </w:r>
      </w:hyperlink>
      <w:r>
        <w:t xml:space="preserve">, от 10.04.2008 </w:t>
      </w:r>
      <w:hyperlink r:id="rId499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500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18.02.2013 </w:t>
      </w:r>
      <w:hyperlink r:id="rId501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Орган исполнительной власти обязан в 3-дневный срок устранить допущенное превышение путем аннулирования соответственно сертификатов, выд</w:t>
      </w:r>
      <w:r>
        <w:t xml:space="preserve">анных на сумму превышения, и представить новую выписку из реестра выданных сертификатов ответственному исполнителю государственной </w:t>
      </w:r>
      <w:hyperlink r:id="rId50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>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15.10.2007 </w:t>
      </w:r>
      <w:hyperlink r:id="rId503" w:tooltip="Постановление Правительства РФ от 15.10.2007 N 681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&quot;{КонсультантПлюс}" w:history="1">
        <w:r>
          <w:rPr>
            <w:color w:val="0000FF"/>
          </w:rPr>
          <w:t>N 681</w:t>
        </w:r>
      </w:hyperlink>
      <w:r>
        <w:t>, от 18.02.20</w:t>
      </w:r>
      <w:r>
        <w:t xml:space="preserve">13 </w:t>
      </w:r>
      <w:hyperlink r:id="rId504" w:tooltip="Постановление Правительства РФ от 18.02.2013 N 133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133</w:t>
        </w:r>
      </w:hyperlink>
      <w:r>
        <w:t xml:space="preserve">, от 30.12.2017 </w:t>
      </w:r>
      <w:hyperlink r:id="rId50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0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50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2" w:name="Par506"/>
      <w:bookmarkEnd w:id="62"/>
      <w:r>
        <w:t xml:space="preserve">40. Ответственный исполнитель государственной </w:t>
      </w:r>
      <w:hyperlink r:id="rId50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на основании представленных органами исполнительной власти выписок из реестров выданных сертификатов осуществляет учет выданных сертификатов, формирует и ведет единый реестр выданных сертификатов.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</w:t>
      </w:r>
      <w:r>
        <w:t xml:space="preserve">от 12.07.2011 </w:t>
      </w:r>
      <w:hyperlink r:id="rId50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51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11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>, от 04.07</w:t>
      </w:r>
      <w:r>
        <w:t xml:space="preserve">.2019 </w:t>
      </w:r>
      <w:hyperlink r:id="rId51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3" w:name="Par508"/>
      <w:bookmarkEnd w:id="63"/>
      <w:r>
        <w:t xml:space="preserve">40(1). Ответственный исполнитель государственной </w:t>
      </w:r>
      <w:hyperlink r:id="rId51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в течение 15 рабочих дней после издания в соответствии с положением </w:t>
      </w:r>
      <w:hyperlink w:anchor="Par480" w:tooltip="35. Ответственный исполнитель государственной программы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, используемых ими для выдачи гражданам - участникам ведомственной целевой программы в соответствии с указанным приказом." w:history="1">
        <w:r>
          <w:rPr>
            <w:color w:val="0000FF"/>
          </w:rPr>
          <w:t>пункта 35</w:t>
        </w:r>
      </w:hyperlink>
      <w:r>
        <w:t xml:space="preserve"> настоящих Правил приказа о выпуске сертификатов представляет в территориальный орган Фед</w:t>
      </w:r>
      <w:r>
        <w:t>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объеме, установленном указанным приказом, на балансовый</w:t>
      </w:r>
      <w:r>
        <w:t xml:space="preserve"> счет, открытый территориальному органу Федерального казначейства для учета средств, поступающих во временное распоряжение казенных учреждений, с отражением указанной операции по перечислению средств на соответствующем лицевом счете, открытом ответственном</w:t>
      </w:r>
      <w:r>
        <w:t xml:space="preserve">у исполнителю государственной </w:t>
      </w:r>
      <w:hyperlink r:id="rId51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>, и копию приказа о выпуске сертификатов.</w:t>
      </w:r>
    </w:p>
    <w:p w:rsidR="00000000" w:rsidRDefault="001A3F8D">
      <w:pPr>
        <w:pStyle w:val="ConsPlusNormal"/>
        <w:jc w:val="both"/>
      </w:pPr>
      <w:r>
        <w:t>(в ред. Пост</w:t>
      </w:r>
      <w:r>
        <w:t xml:space="preserve">ановлений Правительства РФ от 30.11.2016 </w:t>
      </w:r>
      <w:hyperlink r:id="rId515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30.12.2017 </w:t>
      </w:r>
      <w:hyperlink r:id="rId51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1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51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1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 этом в платежных документах указываются номер и дата приказа ответств</w:t>
      </w:r>
      <w:r>
        <w:t xml:space="preserve">енного исполнителя государственной </w:t>
      </w:r>
      <w:hyperlink r:id="rId52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о выпуске сертификатов.</w:t>
      </w:r>
    </w:p>
    <w:p w:rsidR="00000000" w:rsidRDefault="001A3F8D">
      <w:pPr>
        <w:pStyle w:val="ConsPlusNormal"/>
        <w:jc w:val="both"/>
      </w:pPr>
      <w:r>
        <w:t>(в ред. Постановлений Пр</w:t>
      </w:r>
      <w:r>
        <w:t xml:space="preserve">авительства РФ от 30.11.2016 </w:t>
      </w:r>
      <w:hyperlink r:id="rId521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30.12.2017 </w:t>
      </w:r>
      <w:hyperlink r:id="rId52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2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52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2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 с 1 января 2017 года. - </w:t>
      </w:r>
      <w:hyperlink r:id="rId526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Правительства РФ от 30.11.2016 N 1266.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При положительном результате проверки территориальный орган Федерального казначейства не позднее второго рабочего дня, следующего за днем представления ответственным исполнителем государственной </w:t>
      </w:r>
      <w:hyperlink r:id="rId52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платежных документов, осуществляет в установленном порядке операцию по перечислению средств со</w:t>
      </w:r>
      <w:r>
        <w:t>циальной выплаты на счет, открытый территориальному органу Федерального казначейства для учета средств, поступающих во временное распоряжение казенных учреждений.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528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</w:t>
        </w:r>
        <w:r>
          <w:rPr>
            <w:color w:val="0000FF"/>
          </w:rPr>
          <w:t>66</w:t>
        </w:r>
      </w:hyperlink>
      <w:r>
        <w:t xml:space="preserve">, от 30.12.2017 </w:t>
      </w:r>
      <w:hyperlink r:id="rId52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30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53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При несоответствии сведений платежного документа соответствующим сведениям, содержащимся в приказе ответственного исполнителя государственной </w:t>
      </w:r>
      <w:hyperlink r:id="rId53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о выпуске сертификатов,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</w:t>
      </w:r>
      <w:hyperlink r:id="rId53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без исполнения.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534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30.12.2017 </w:t>
      </w:r>
      <w:hyperlink r:id="rId53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3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53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3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jc w:val="both"/>
      </w:pPr>
      <w:r>
        <w:t xml:space="preserve">(п. 40(1) введен </w:t>
      </w:r>
      <w:hyperlink r:id="rId539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21.12.2009 N 1040)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4" w:name="Par518"/>
      <w:bookmarkEnd w:id="64"/>
      <w:r>
        <w:t>41. Органы исполнительной в</w:t>
      </w:r>
      <w:r>
        <w:t xml:space="preserve">ласти ежеквартально формируют и до 25-го числа последнего месяца квартала представляют ответственному исполнителю государственной </w:t>
      </w:r>
      <w:hyperlink r:id="rId54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перечень сертификатов, подлежащих исключению из единого реестра выданных сертификатов, по форме согласно </w:t>
      </w:r>
      <w:hyperlink w:anchor="Par1240" w:tooltip="                                 ПЕРЕЧЕНЬ" w:history="1">
        <w:r>
          <w:rPr>
            <w:color w:val="0000FF"/>
          </w:rPr>
          <w:t>приложению N 3(1)</w:t>
        </w:r>
      </w:hyperlink>
      <w:r>
        <w:t xml:space="preserve"> (на бумажном но</w:t>
      </w:r>
      <w:r>
        <w:t>сителе или в форме электронного документа, подписанного усиленной квалифицированной электронной подписью уполномоченного должностного лица органа исполнительной власти), в который подлежат включению сертификаты: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54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срок действия которых истек, при этом на банковский счет, открытый владельцу сертификата в порядке, предусмотренном </w:t>
      </w:r>
      <w:hyperlink w:anchor="Par643" w:tooltip="48. Социальная выплата предоставляется владельцу сертификата в безналичной форме путем зачисления средств федерального бюджета на его банковский счет, открытый в банке." w:history="1">
        <w:r>
          <w:rPr>
            <w:color w:val="0000FF"/>
          </w:rPr>
          <w:t>пунктом 48</w:t>
        </w:r>
      </w:hyperlink>
      <w:r>
        <w:t xml:space="preserve"> настоящих Правил, средства социальной выплаты не перечислялись, и в</w:t>
      </w:r>
      <w:r>
        <w:t xml:space="preserve"> связи с этими обстоятельствами указанный счет банком закрыт;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срок представления которых в банк для открытия банковского счета истек, в связи с чем они возвращены их владельцами в органы исполнительной власти;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которые подлежат замене по заявлению их владел</w:t>
      </w:r>
      <w:r>
        <w:t>ьцев;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которые подлежат замене в связи с гибелью (смертью) их владельцев;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для получения которых представлены документы, указанные в </w:t>
      </w:r>
      <w:hyperlink w:anchor="Par556" w:tooltip="44. Для получения сертификата гражданин - участник ведомственной целевой программы представляет следующие документы:" w:history="1">
        <w:r>
          <w:rPr>
            <w:color w:val="0000FF"/>
          </w:rPr>
          <w:t>пунктах 44</w:t>
        </w:r>
      </w:hyperlink>
      <w:r>
        <w:t xml:space="preserve"> и </w:t>
      </w:r>
      <w:hyperlink w:anchor="Par585" w:tooltip="44(2). Органы местного самоуправления, подразделения и администрация г. Байконура, осуществляющие вручение сертификатов, запрашивают в установленном законодательством Российской Федерации порядке:" w:history="1">
        <w:r>
          <w:rPr>
            <w:color w:val="0000FF"/>
          </w:rPr>
          <w:t>44(2)</w:t>
        </w:r>
      </w:hyperlink>
      <w:r>
        <w:t xml:space="preserve"> настоящих Правил, содержащие сведения, не соотв</w:t>
      </w:r>
      <w:r>
        <w:t>етствующие действительности.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При наличии технической возможности перечень сертификатов, подлежащих исключению из единого реестра выданных сертификатов, в форме электронного документа представляется ответственному исполнителю государственной </w:t>
      </w:r>
      <w:hyperlink r:id="rId54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посредством межведомственного электронного документооборота.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54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jc w:val="both"/>
      </w:pPr>
      <w:r>
        <w:t xml:space="preserve">(п. 41 в ред. </w:t>
      </w:r>
      <w:hyperlink r:id="rId54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</w:t>
      </w:r>
      <w:r>
        <w:t>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41(1). Утратил силу. - </w:t>
      </w:r>
      <w:hyperlink r:id="rId54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20.11.2018 N 1392.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5" w:name="Par529"/>
      <w:bookmarkEnd w:id="65"/>
      <w:r>
        <w:t xml:space="preserve">41(2). Ответственный исполнитель государственной </w:t>
      </w:r>
      <w:hyperlink r:id="rId54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осуществляет сверку представленных органами исполнительной власти сведений с информацией, представленной банкам</w:t>
      </w:r>
      <w:r>
        <w:t xml:space="preserve">и, вносит изменения в единый реестр выданных сертификатов и определяет остаток средств социальных выплат, перечисленных в порядке, определенном </w:t>
      </w:r>
      <w:hyperlink w:anchor="Par508" w:tooltip="40(1). Ответственный исполнитель государственной программы в течение 15 рабочих дней после издания в соответствии с положением пункта 35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, установленном указанным приказом, на балансовый счет, открытый территориаль..." w:history="1">
        <w:r>
          <w:rPr>
            <w:color w:val="0000FF"/>
          </w:rPr>
          <w:t>пунктом 40(1)</w:t>
        </w:r>
      </w:hyperlink>
      <w:r>
        <w:t xml:space="preserve"> настоящих Правил, на балансовый счет, открытый территориальному орган</w:t>
      </w:r>
      <w:r>
        <w:t>у Федерального казначейства для учета средств, поступающих во временное распоряжение казенных учреждений, которые не использованы на оплату сертификатов, исключенных из единого реестра выданных сертификатов, а также которые образовались в связи с представл</w:t>
      </w:r>
      <w:r>
        <w:t>ением органами исполнительной власти выписок из реестра выданных сертификатов, согласно которым размер социальных выплат, удостоверяемых сертификатами, включенными в указанные выписки из реестра, меньше, чем установлено соответствующими приказами о выпуске</w:t>
      </w:r>
      <w:r>
        <w:t xml:space="preserve"> сертификатов.</w:t>
      </w:r>
    </w:p>
    <w:p w:rsidR="00000000" w:rsidRDefault="001A3F8D">
      <w:pPr>
        <w:pStyle w:val="ConsPlusNormal"/>
        <w:jc w:val="both"/>
      </w:pPr>
      <w:r>
        <w:t xml:space="preserve">(п. 41(2) введен </w:t>
      </w:r>
      <w:hyperlink r:id="rId547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12.07.2011 N 561; в ред. Постановлений Правительства РФ от 30.11.2016 </w:t>
      </w:r>
      <w:hyperlink r:id="rId548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22.12.2017 </w:t>
      </w:r>
      <w:hyperlink r:id="rId549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55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51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</w:t>
      </w:r>
      <w:r>
        <w:t xml:space="preserve">20.11.2018 </w:t>
      </w:r>
      <w:hyperlink r:id="rId55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5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6" w:name="Par531"/>
      <w:bookmarkEnd w:id="66"/>
      <w:r>
        <w:t>41(3). Одновременно с п</w:t>
      </w:r>
      <w:r>
        <w:t xml:space="preserve">еречнем сертификатов, подлежащих исключению из единого реестра выданных сертификатов, органы исполнительной власти вправе представить ответственному исполнителю государственной </w:t>
      </w:r>
      <w:hyperlink r:id="rId55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заявку на дополнительный выпуск сертификатов в отношении каждой из категорий граждан, указанных в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пункте 5</w:t>
        </w:r>
      </w:hyperlink>
      <w:r>
        <w:t xml:space="preserve"> настоящих Правил, в пределах остатка неиспользованных средств социальных выплат, образовавшегося за</w:t>
      </w:r>
      <w:r>
        <w:t xml:space="preserve"> счет: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55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5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55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5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выдачи сертификатов, в соответствии с которыми размер социальных выплат меньше, чем установлено приказом ответст</w:t>
      </w:r>
      <w:r>
        <w:t xml:space="preserve">венного исполнителя государственной </w:t>
      </w:r>
      <w:hyperlink r:id="rId55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>;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РФ от 30.1</w:t>
      </w:r>
      <w:r>
        <w:t xml:space="preserve">2.2017 </w:t>
      </w:r>
      <w:hyperlink r:id="rId56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61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56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неосуще</w:t>
      </w:r>
      <w:r>
        <w:t>ствленных платежей по сертификатам, подлежащим исключению из единого реестра выданных сертификатов.</w:t>
      </w:r>
    </w:p>
    <w:p w:rsidR="00000000" w:rsidRDefault="001A3F8D">
      <w:pPr>
        <w:pStyle w:val="ConsPlusNormal"/>
        <w:jc w:val="both"/>
      </w:pPr>
      <w:r>
        <w:t xml:space="preserve">(п. 41(3) введен </w:t>
      </w:r>
      <w:hyperlink r:id="rId563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</w:t>
      </w:r>
      <w:r>
        <w:t>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41(4). Перераспределение органами исполнительной власти средств социальных выплат между категориями граждан, указанными в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пункте 5</w:t>
        </w:r>
      </w:hyperlink>
      <w:r>
        <w:t xml:space="preserve"> настоящих Правил, не допускается.</w:t>
      </w:r>
    </w:p>
    <w:p w:rsidR="00000000" w:rsidRDefault="001A3F8D">
      <w:pPr>
        <w:pStyle w:val="ConsPlusNormal"/>
        <w:jc w:val="both"/>
      </w:pPr>
      <w:r>
        <w:t xml:space="preserve">(п. 41(4) введен </w:t>
      </w:r>
      <w:hyperlink r:id="rId564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7" w:name="Par539"/>
      <w:bookmarkEnd w:id="67"/>
      <w:r>
        <w:t xml:space="preserve">41(5). Ответственный исполнитель государственной </w:t>
      </w:r>
      <w:hyperlink r:id="rId56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после проведения проверки сведений о сертификатах, подлежащих исключению из единого реестра выданных сертификатов, и на основании заявок, указанных в </w:t>
      </w:r>
      <w:hyperlink w:anchor="Par531" w:tooltip="41(3). Одновременно с перечнем сертификатов, подлежащих исключению из единого реестра выданных сертификатов, органы исполнительной власти вправе представить ответственному исполнителю государственной программы заявку на дополнительный выпуск сертификатов в отношении каждой из категорий граждан, указанных в пункте 5 настоящих Правил, в пределах остатка неиспользованных средств социальных выплат, образовавшегося за счет:" w:history="1">
        <w:r>
          <w:rPr>
            <w:color w:val="0000FF"/>
          </w:rPr>
          <w:t>пункте 41(3)</w:t>
        </w:r>
      </w:hyperlink>
      <w:r>
        <w:t xml:space="preserve"> настоящих Правил, ежеквартально издает приказ о выпуске сертификатов, сумма социальных выплат по которым не должна превышать оп</w:t>
      </w:r>
      <w:r>
        <w:t xml:space="preserve">ределенный в соответствии с </w:t>
      </w:r>
      <w:hyperlink w:anchor="Par529" w:tooltip="41(2). Ответственный исполнитель государственной программы осуществляет сверку представленных органами исполнительной власти сведений с информацией, представленной банками, вносит изменения в единый реестр выданных сертификатов и определяет остаток средств социальных выплат, перечисленных в порядке, определенном пунктом 40(1) настоящих Правил, на балансовый счет, открытый территориальному органу Федерального казначейства для учета средств, поступающих во временное распоряжение казенных учреждений, которы..." w:history="1">
        <w:r>
          <w:rPr>
            <w:color w:val="0000FF"/>
          </w:rPr>
          <w:t>пунктом 41(2)</w:t>
        </w:r>
      </w:hyperlink>
      <w:r>
        <w:t xml:space="preserve"> настоящих Правил остаток неиспользованных средств в отношении соответствующей категории граждан - участников ведомственной целевой программы, а также в течение 5 рабочих дней после изда</w:t>
      </w:r>
      <w:r>
        <w:t>ния указанного приказа направляет в органы исполнительной власти перечень серий и номеров сертификатов, используемых ими для выдачи гражданам - участникам ведомственной целевой программы в рамках такого приказа.</w:t>
      </w:r>
    </w:p>
    <w:p w:rsidR="00000000" w:rsidRDefault="001A3F8D">
      <w:pPr>
        <w:pStyle w:val="ConsPlusNormal"/>
        <w:jc w:val="both"/>
      </w:pPr>
      <w:r>
        <w:t xml:space="preserve">(п. 41(5) введен </w:t>
      </w:r>
      <w:hyperlink r:id="rId56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12.07.2011 N 561; в ред. Постановлений Правительства РФ от 22.12.2017 </w:t>
      </w:r>
      <w:hyperlink r:id="rId567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</w:t>
        </w:r>
        <w:r>
          <w:rPr>
            <w:color w:val="0000FF"/>
          </w:rPr>
          <w:t>3</w:t>
        </w:r>
      </w:hyperlink>
      <w:r>
        <w:t xml:space="preserve">, от 30.12.2017 </w:t>
      </w:r>
      <w:hyperlink r:id="rId56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6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570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7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41(6). Остаток средств социальных выплат, образовавшийся по состоянию на 20 сентября текущего года, кото</w:t>
      </w:r>
      <w:r>
        <w:t xml:space="preserve">рый не обеспечен заявками, предусмотренными </w:t>
      </w:r>
      <w:hyperlink w:anchor="Par531" w:tooltip="41(3). Одновременно с перечнем сертификатов, подлежащих исключению из единого реестра выданных сертификатов, органы исполнительной власти вправе представить ответственному исполнителю государственной программы заявку на дополнительный выпуск сертификатов в отношении каждой из категорий граждан, указанных в пункте 5 настоящих Правил, в пределах остатка неиспользованных средств социальных выплат, образовавшегося за счет:" w:history="1">
        <w:r>
          <w:rPr>
            <w:color w:val="0000FF"/>
          </w:rPr>
          <w:t>пунктом 41(3)</w:t>
        </w:r>
      </w:hyperlink>
      <w:r>
        <w:t xml:space="preserve"> нас</w:t>
      </w:r>
      <w:r>
        <w:t xml:space="preserve">тоящих Правил, суммируется ответственным исполнителем государственной </w:t>
      </w:r>
      <w:hyperlink r:id="rId57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отдельно по к</w:t>
      </w:r>
      <w:r>
        <w:t xml:space="preserve">аждой из категорий граждан, указанных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,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 -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"з"</w:t>
        </w:r>
      </w:hyperlink>
      <w:r>
        <w:t xml:space="preserve"> и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"к" пункта 5</w:t>
        </w:r>
      </w:hyperlink>
      <w:r>
        <w:t xml:space="preserve"> настоящих Правил, и </w:t>
      </w:r>
      <w:r>
        <w:t xml:space="preserve">по представлению ответственного исполнителя государственной </w:t>
      </w:r>
      <w:hyperlink r:id="rId57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перераспределяется Прав</w:t>
      </w:r>
      <w:r>
        <w:t>ительством Российской Федерации между органами исполнительной власти для предоставления социальных выплат тем категориям граждан, по которым образовался указанный остаток.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23.09.2015 </w:t>
      </w:r>
      <w:hyperlink r:id="rId574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57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</w:t>
        </w:r>
        <w:r>
          <w:rPr>
            <w:color w:val="0000FF"/>
          </w:rPr>
          <w:t>10</w:t>
        </w:r>
      </w:hyperlink>
      <w:r>
        <w:t xml:space="preserve">, от 27.06.2018 </w:t>
      </w:r>
      <w:hyperlink r:id="rId57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57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57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Перераспределе</w:t>
      </w:r>
      <w:r>
        <w:t xml:space="preserve">ние указанных средств между категориями граждан, указанными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,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</w:t>
        </w:r>
      </w:hyperlink>
      <w:r>
        <w:t xml:space="preserve">,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"ж"</w:t>
        </w:r>
      </w:hyperlink>
      <w:r>
        <w:t xml:space="preserve">,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Правил, осуществляется Правительством Российской Федерации по представлению ответственного исполните</w:t>
      </w:r>
      <w:r>
        <w:t xml:space="preserve">ля государственной </w:t>
      </w:r>
      <w:hyperlink r:id="rId57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с предварительным внесением соответствующих изменений в государс</w:t>
      </w:r>
      <w:r>
        <w:t xml:space="preserve">твенную </w:t>
      </w:r>
      <w:hyperlink r:id="rId58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программу</w:t>
        </w:r>
      </w:hyperlink>
      <w:r>
        <w:t>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23.09.2015 </w:t>
      </w:r>
      <w:hyperlink r:id="rId581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30.12.2017 </w:t>
      </w:r>
      <w:hyperlink r:id="rId58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83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58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8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jc w:val="both"/>
      </w:pPr>
      <w:r>
        <w:t xml:space="preserve">(п. 41(6) введен </w:t>
      </w:r>
      <w:hyperlink r:id="rId58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41(7). Остаток средств социальных выплат, который определен в соответствии с </w:t>
      </w:r>
      <w:hyperlink w:anchor="Par529" w:tooltip="41(2). Ответственный исполнитель государственной программы осуществляет сверку представленных органами исполнительной власти сведений с информацией, представленной банками, вносит изменения в единый реестр выданных сертификатов и определяет остаток средств социальных выплат, перечисленных в порядке, определенном пунктом 40(1) настоящих Правил, на балансовый счет, открытый территориальному органу Федерального казначейства для учета средств, поступающих во временное распоряжение казенных учреждений, которы..." w:history="1">
        <w:r>
          <w:rPr>
            <w:color w:val="0000FF"/>
          </w:rPr>
          <w:t>пунктом 41(2)</w:t>
        </w:r>
      </w:hyperlink>
      <w:r>
        <w:t xml:space="preserve"> настоящих Правил и который не обеспечен</w:t>
      </w:r>
      <w:r>
        <w:t xml:space="preserve"> заявками, предусмотренными </w:t>
      </w:r>
      <w:hyperlink w:anchor="Par531" w:tooltip="41(3). Одновременно с перечнем сертификатов, подлежащих исключению из единого реестра выданных сертификатов, органы исполнительной власти вправе представить ответственному исполнителю государственной программы заявку на дополнительный выпуск сертификатов в отношении каждой из категорий граждан, указанных в пункте 5 настоящих Правил, в пределах остатка неиспользованных средств социальных выплат, образовавшегося за счет:" w:history="1">
        <w:r>
          <w:rPr>
            <w:color w:val="0000FF"/>
          </w:rPr>
          <w:t>пунктом 41(3)</w:t>
        </w:r>
      </w:hyperlink>
      <w:r>
        <w:t xml:space="preserve"> настоящих Правил, суммируется ответственным исполнителем государственной </w:t>
      </w:r>
      <w:hyperlink r:id="rId58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отдельно </w:t>
      </w:r>
      <w:r>
        <w:t xml:space="preserve">по каждой из категорий граждан (за исключением категории граждан, указанной в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Правил) и перераспределяется ответственным исполнителем государственной </w:t>
      </w:r>
      <w:hyperlink r:id="rId58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между органами исполнительной власти для предоставления социальных выплат тем категориям граждан, по которым образовался указа</w:t>
      </w:r>
      <w:r>
        <w:t>нный остаток.</w:t>
      </w:r>
    </w:p>
    <w:p w:rsidR="00000000" w:rsidRDefault="001A3F8D">
      <w:pPr>
        <w:pStyle w:val="ConsPlusNormal"/>
        <w:jc w:val="both"/>
      </w:pPr>
      <w:r>
        <w:t xml:space="preserve">(п. 41(7) введен </w:t>
      </w:r>
      <w:hyperlink r:id="rId589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13.10.2012 N 1042; в ред. Постановлений Правительства РФ от 30.12.2017 </w:t>
      </w:r>
      <w:hyperlink r:id="rId59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591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59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593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42. Вручение сертификатов гражданам - участникам ведомственной целевой программы осуществляется в порядке, устанавливаемом органами исполнительной власти, осуществля</w:t>
      </w:r>
      <w:r>
        <w:t xml:space="preserve">ющими выдачу сертификатов. Факт получения сертификата гражданином - участником ведомственной целевой программы подтверждается его подписью (подписью уполномоченного им лица) в </w:t>
      </w:r>
      <w:hyperlink w:anchor="Par1054" w:tooltip="                      ВЕДОМОСТЬ от &quot;__&quot; _____ 20__ г." w:history="1">
        <w:r>
          <w:rPr>
            <w:color w:val="0000FF"/>
          </w:rPr>
          <w:t>ведомости</w:t>
        </w:r>
      </w:hyperlink>
      <w:r>
        <w:t xml:space="preserve"> вручения сертификатов.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59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</w:t>
        </w:r>
        <w:r>
          <w:rPr>
            <w:color w:val="0000FF"/>
          </w:rPr>
          <w:t>0</w:t>
        </w:r>
      </w:hyperlink>
      <w:r>
        <w:t xml:space="preserve">, от 20.11.2018 </w:t>
      </w:r>
      <w:hyperlink r:id="rId59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59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После вручения гражданам - участникам ведомственной целевой программы сертификатов, внесенных в ведомость вручения сертификатов, либо по истечении срока представления в банк сертификатов, внесенных в ведомость вручения сертификатов, один экземпляр ведомост</w:t>
      </w:r>
      <w:r>
        <w:t xml:space="preserve">и вручения сертификатов (за исключением ведомости вручения сертификатов гражданам, указанным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ar132" w:tooltip="л) граждане, подлежащие переселению с территории комплекса &quot;Байконур&quot;, имеющие право на получение социальной выплаты в соответствии с Указом Президента Российской Федерации от 18 мая 2018 г. N 219 &quot;О предоставлении социальных выплат отдельным категориям граждан Российской Федерации, подлежащих переселению с территории комплекса &quot;Байконур&quot;, для приобретения жилых помещений на территории Российской Федерации&quot;." w:history="1">
        <w:r>
          <w:rPr>
            <w:color w:val="0000FF"/>
          </w:rPr>
          <w:t>"л" пункта 5</w:t>
        </w:r>
      </w:hyperlink>
      <w:r>
        <w:t xml:space="preserve"> настоящих Правил) представляется в орган исполнительной власти.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59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Правительства РФ от 20.11.2018 N 1392; в ред. </w:t>
      </w:r>
      <w:hyperlink r:id="rId59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Сертификаты, не врученные гражданам до истечения</w:t>
      </w:r>
      <w:r>
        <w:t xml:space="preserve"> срока их представления в банк, уничтожаются органами местного самоуправления, подразделениями или администрацией г. Байконура путем их измельчения, исключающего прочтение текста, или их сжигания, о чем делается соответствующая отметка в ведомости вручения</w:t>
      </w:r>
      <w:r>
        <w:t xml:space="preserve"> сертификатов.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59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43. При получении сертификата гражданин - участник ведомственной целевой программы информируется </w:t>
      </w:r>
      <w:r>
        <w:t>о порядке и условиях получения социальной выплаты по этому сертификату.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600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30.12.2017 </w:t>
      </w:r>
      <w:hyperlink r:id="rId60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0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8" w:name="Par556"/>
      <w:bookmarkEnd w:id="68"/>
      <w:r>
        <w:t>44. Для получения сертификата гражданин - участни</w:t>
      </w:r>
      <w:r>
        <w:t>к ведомственной целевой программы представляет следующие документы: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60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0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а) заявление (рапорт) по форме согласно </w:t>
      </w:r>
      <w:hyperlink w:anchor="Par1333" w:tooltip="                            ЗАЯВЛЕНИЕ (РАПОРТ)" w:history="1">
        <w:r>
          <w:rPr>
            <w:color w:val="0000FF"/>
          </w:rPr>
          <w:t>приложению N 5</w:t>
        </w:r>
      </w:hyperlink>
      <w:r>
        <w:t>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документы, удостоверяющие личность гражданина - участника ведомственной целевой программы и членов его семьи;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60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0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справка </w:t>
      </w:r>
      <w:r>
        <w:t xml:space="preserve">об отсутствии задолженности по оплате за жилое помещение, в отношении которого представлено обязательство, предусмотренное </w:t>
      </w:r>
      <w:hyperlink w:anchor="Par568" w:tooltip="ж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по форме согласно приложению N 6 (в 2 экземплярах), - в случаях, указанных в абзаце четвертом пункта 16(2), пунктах 16(3) и 16(4) настоящих Правил, в случае принятия гражданином, относящимся к катег..." w:history="1">
        <w:r>
          <w:rPr>
            <w:color w:val="0000FF"/>
          </w:rPr>
          <w:t>подпунктом "ж"</w:t>
        </w:r>
      </w:hyperlink>
      <w:r>
        <w:t xml:space="preserve"> настоящего пункта, и коммунальные услуги;</w:t>
      </w:r>
    </w:p>
    <w:p w:rsidR="00000000" w:rsidRDefault="001A3F8D">
      <w:pPr>
        <w:pStyle w:val="ConsPlusNormal"/>
        <w:jc w:val="both"/>
      </w:pPr>
      <w:r>
        <w:t xml:space="preserve">(пп. "в" в ред. </w:t>
      </w:r>
      <w:hyperlink r:id="rId607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г) документы, подтверждающие родственные отношения гражданина - участника ведомственной целевой программы и лиц, указанных им в качестве членов семьи (свидете</w:t>
      </w:r>
      <w:r>
        <w:t>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усыновлении);</w:t>
      </w:r>
    </w:p>
    <w:p w:rsidR="00000000" w:rsidRDefault="001A3F8D">
      <w:pPr>
        <w:pStyle w:val="ConsPlusNormal"/>
        <w:jc w:val="both"/>
      </w:pPr>
      <w:r>
        <w:t>(в ре</w:t>
      </w:r>
      <w:r>
        <w:t xml:space="preserve">д. Постановлений Правительства РФ от 22.12.2017 </w:t>
      </w:r>
      <w:hyperlink r:id="rId608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60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1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д) документы, подтверждающие признание членами семьи гражданина - уча</w:t>
      </w:r>
      <w:r>
        <w:t>стника ведомственной целевой программы иных лиц, указанных им в качестве членов семьи;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61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1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69" w:name="Par567"/>
      <w:bookmarkEnd w:id="69"/>
      <w:r>
        <w:t>е) коп</w:t>
      </w:r>
      <w:r>
        <w:t>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0" w:name="Par568"/>
      <w:bookmarkEnd w:id="70"/>
      <w:r>
        <w:t>ж) обязательство о расторжении договора социального найма жилого помещ</w:t>
      </w:r>
      <w:r>
        <w:t>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по форме соглас</w:t>
      </w:r>
      <w:r>
        <w:t xml:space="preserve">но </w:t>
      </w:r>
      <w:hyperlink w:anchor="Par1505" w:tooltip="                               ОБЯЗАТЕЛЬСТВО" w:history="1">
        <w:r>
          <w:rPr>
            <w:color w:val="0000FF"/>
          </w:rPr>
          <w:t>приложению N 6</w:t>
        </w:r>
      </w:hyperlink>
      <w:r>
        <w:t xml:space="preserve"> (в 2 экземплярах), - в случаях, указанных в </w:t>
      </w:r>
      <w:hyperlink w:anchor="Par195" w:tooltip="Право на получение сертификата предоставляется гражданину - участнику ведомственной целевой программы только в случае, если определенный в порядке, указанном в настоящем пункте, норматив общей площади жилого помещения для расчета размера социальной выплаты составляет не менее 18 кв. метров. В остальных случаях выдача сертификата гражданину - участнику ведомственной целевой программы возможна при условии подписания указанным гражданином и всеми совершеннолетними членами его семьи обязательства о расторжен..." w:history="1">
        <w:r>
          <w:rPr>
            <w:color w:val="0000FF"/>
          </w:rPr>
          <w:t>абзаце четвертом пункта 16(2)</w:t>
        </w:r>
      </w:hyperlink>
      <w:r>
        <w:t xml:space="preserve">, </w:t>
      </w:r>
      <w:hyperlink w:anchor="Par198" w:tooltip="16(3). Условием выдачи сертификата гражданину - участнику ведомственной целевой программы, относящемуся к категории граждан, указанной в подпунктах &quot;б&quot;, &quot;з&quot;, &quot;и&quot; или &quot;л&quot; пункта 5 настоящих Правил, проживающему по договору социального найма жилого помещения или по договору найма специализированного жилого помещения,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." w:history="1">
        <w:r>
          <w:rPr>
            <w:color w:val="0000FF"/>
          </w:rPr>
          <w:t>пунктах 16(3)</w:t>
        </w:r>
      </w:hyperlink>
      <w:r>
        <w:t xml:space="preserve"> и </w:t>
      </w:r>
      <w:hyperlink w:anchor="Par205" w:tooltip="16(4). Предоставление сертификата гражданам - участникам ведомственной целевой программы, указанным в подпункте &quot;к&quot; пункта 5 настоящих Правил,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,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, принадлежащего граждани..." w:history="1">
        <w:r>
          <w:rPr>
            <w:color w:val="0000FF"/>
          </w:rPr>
          <w:t>16(4)</w:t>
        </w:r>
      </w:hyperlink>
      <w:r>
        <w:t xml:space="preserve"> настоящих Правил, в случае принятия гражданином, относящимся к категории граждан, указанной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</w:t>
        </w:r>
      </w:hyperlink>
      <w:r>
        <w:t xml:space="preserve"> или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 пункта 5</w:t>
        </w:r>
      </w:hyperlink>
      <w:r>
        <w:t xml:space="preserve"> настоящих Правил, и членами его семьи, проживающими на основании договора социального найма в жилом </w:t>
      </w:r>
      <w:r>
        <w:t xml:space="preserve">помещении, находящемся в государственном или муниципальном жилищных фондах, обязательства о расторжении указанного договора и об освобождении занимаемого жилого помещения, а также в случае принятия гражданином, относящимся к категории граждан, указанной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</w:t>
        </w:r>
        <w:r>
          <w:rPr>
            <w:color w:val="0000FF"/>
          </w:rPr>
          <w:t>нкте "а"</w:t>
        </w:r>
      </w:hyperlink>
      <w:r>
        <w:t xml:space="preserve"> или </w:t>
      </w:r>
      <w:hyperlink w:anchor="Par122" w:tooltip="е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&quot;О социальной защите граждан, подвергшихся воздействию радиации вследствие катастрофы на Черно..." w:history="1">
        <w:r>
          <w:rPr>
            <w:color w:val="0000FF"/>
          </w:rPr>
          <w:t>"е" пункта 5</w:t>
        </w:r>
      </w:hyperlink>
      <w:r>
        <w:t xml:space="preserve"> настоящих Правил, либо гражданином, выехавшим из районов Крайнего Севера и приравненных к ним местностей и относящимся к категории граждан, указанной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и членами его семьи решения об отчуждении в государственную или муниципальную собственность жилого помещения, принадлежащего данному гражданину и (или) членам его семьи на праве собственности без уста</w:t>
      </w:r>
      <w:r>
        <w:t>новленных обременений;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08.05.2009 </w:t>
      </w:r>
      <w:hyperlink r:id="rId613" w:tooltip="Постановление Правительства РФ от 08.05.2009 N 408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408</w:t>
        </w:r>
      </w:hyperlink>
      <w:r>
        <w:t xml:space="preserve">, от 03.11.2011 </w:t>
      </w:r>
      <w:hyperlink r:id="rId614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909</w:t>
        </w:r>
      </w:hyperlink>
      <w:r>
        <w:t xml:space="preserve">, от 23.09.2015 </w:t>
      </w:r>
      <w:hyperlink r:id="rId615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 xml:space="preserve">, от 05.07.2016 </w:t>
      </w:r>
      <w:hyperlink r:id="rId616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30.11.2016 </w:t>
      </w:r>
      <w:hyperlink r:id="rId617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27.06.2018 </w:t>
      </w:r>
      <w:hyperlink r:id="rId618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з) справка квартирно-эксплуатационного органа о сдаче жилого помещения по последнему мест</w:t>
      </w:r>
      <w:r>
        <w:t xml:space="preserve">у военной службы (службы) - для граждан - участников ведомственной целевой программы, указанных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 пункта 5</w:t>
        </w:r>
      </w:hyperlink>
      <w:r>
        <w:t xml:space="preserve"> настоящих Правил, не являющихся нанимателями жилых помещений по договорам социального найма или собст</w:t>
      </w:r>
      <w:r>
        <w:t>венниками жилых помещений;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61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62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2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1" w:name="Par572"/>
      <w:bookmarkEnd w:id="71"/>
      <w:r>
        <w:t>и)</w:t>
      </w:r>
      <w:r>
        <w:t xml:space="preserve"> копия правоустанавливающего документа (документов) на жилое помещение, принадлежащее гражданину - участнику ведомственной целевой программы и (или) членам его семьи, право на которое не зарегистрировано в Едином государственном реестре недвижимости, - в с</w:t>
      </w:r>
      <w:r>
        <w:t xml:space="preserve">лучае, указанном в </w:t>
      </w:r>
      <w:hyperlink w:anchor="Par193" w:tooltip="В случае принятия гражданином, относящимся к категории граждан, указанной в подпункте &quot;а&quot; или &quot;е&quot; пункта 5 настоящих Правил, либо гражданином, относящимся к категории граждан, указанной в подпункте &quot;з&quot; пункта 5 настоящих Правил (в отношении жилого помещения, расположенного в районах Крайнего Севера и приравненных к ним местностях и (или) за их пределами), решения не отчуждать в государственную или муниципальную собственность жилое помещение, принадлежащее ему и (или) членам его семьи на праве собственнос..." w:history="1">
        <w:r>
          <w:rPr>
            <w:color w:val="0000FF"/>
          </w:rPr>
          <w:t>абзаце третьем пункта 16(2)</w:t>
        </w:r>
      </w:hyperlink>
      <w:r>
        <w:t xml:space="preserve"> настоящих Правил,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</w:t>
      </w:r>
      <w:r>
        <w:t xml:space="preserve">униципальную) собственность, предусмотренного </w:t>
      </w:r>
      <w:hyperlink w:anchor="Par568" w:tooltip="ж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по форме согласно приложению N 6 (в 2 экземплярах), - в случаях, указанных в абзаце четвертом пункта 16(2), пунктах 16(3) и 16(4) настоящих Правил, в случае принятия гражданином, относящимся к катег..." w:history="1">
        <w:r>
          <w:rPr>
            <w:color w:val="0000FF"/>
          </w:rPr>
          <w:t>подпунктом "ж"</w:t>
        </w:r>
      </w:hyperlink>
      <w:r>
        <w:t xml:space="preserve"> настоящего пункта;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03.11.2011 </w:t>
      </w:r>
      <w:hyperlink r:id="rId622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909</w:t>
        </w:r>
      </w:hyperlink>
      <w:r>
        <w:t xml:space="preserve">, от 30.11.2016 </w:t>
      </w:r>
      <w:hyperlink r:id="rId623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22.12.2017 </w:t>
      </w:r>
      <w:hyperlink r:id="rId624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1613</w:t>
        </w:r>
      </w:hyperlink>
      <w:r>
        <w:t xml:space="preserve">, от 30.12.2017 </w:t>
      </w:r>
      <w:hyperlink r:id="rId62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62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</w:t>
      </w:r>
      <w:r>
        <w:t xml:space="preserve">04.07.2019 </w:t>
      </w:r>
      <w:hyperlink r:id="rId62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к) справка об общей продолжительности военной службы (службы) с указанием основания планируемого увольнения с военной службы (службы)</w:t>
      </w:r>
      <w:r>
        <w:t xml:space="preserve"> или выписка из приказа об увольнении с военной службы (службы) с указанием основания увольнения - для граждан - участников ведомственной целевой программы, указанных в </w:t>
      </w: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(пп. "к" введен </w:t>
      </w:r>
      <w:hyperlink r:id="rId628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909; в ред. Постановлений Правительства РФ от 30.12.2017 </w:t>
      </w:r>
      <w:hyperlink r:id="rId62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3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л) копия трудовой книжки и (или) сведения о трудовой деятельности, предусмотренные </w:t>
      </w:r>
      <w:hyperlink r:id="rId631" w:tooltip="&quot;Трудовой кодекс Российской Федерации&quot; от 30.12.2001 N 197-ФЗ (ред. от 28.06.2021){КонсультантПлюс}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- для граждан, указанных в </w:t>
      </w:r>
      <w:hyperlink w:anchor="Par130" w:tooltip="к) 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имеющие право на получение социальной выплаты в указанных целях в соответствии с пунктами 2.1, 2.3 и 2.9 статьи 7 Закона Российской Федерации &quot;О закрытом административно-территориальном образовании&quot; и частью 1 статьи 3 Федерального закона &quot;О внесении изменений в Закон Российской Федерации &quot;О закрытом административно-терри..." w:history="1">
        <w:r>
          <w:rPr>
            <w:color w:val="0000FF"/>
          </w:rPr>
          <w:t>подпункте "к" пункта 5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632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10.07.2020 </w:t>
      </w:r>
      <w:hyperlink r:id="rId633" w:tooltip="Постановление Правительства РФ от 10.07.2020 N 1017 (ред. от 22.0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{КонсультантПлюс}" w:history="1">
        <w:r>
          <w:rPr>
            <w:color w:val="0000FF"/>
          </w:rPr>
          <w:t>N 1017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м) справка об инвентаризационной стоимости жилого помещения, отчужденного гражданином - участником ведомственной целевой программы и (или) членами его семьи или переведенного из жилого помещения в нежилое помещение по сост</w:t>
      </w:r>
      <w:r>
        <w:t xml:space="preserve">оянию на дату заключения договора об отчуждении жилого помещения (перевода жилого помещения в нежилое помещение), - в случаях, указанных в </w:t>
      </w:r>
      <w:hyperlink w:anchor="Par179" w:tooltip="15(1). В случае если после постановки гражданина, относящегося к категории граждан, указанной в подпункте &quot;з&quot; пункта 5 настоящих Правил, на учет в качестве имеющего права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 этот гражданин и (или) члены его семьи осуществили отчуждение принадлежащих им на праве собственности жилых помещений или перевод жилого помещения в нежилое помещени..." w:history="1">
        <w:r>
          <w:rPr>
            <w:color w:val="0000FF"/>
          </w:rPr>
          <w:t>абзаце первом пункта 15(1)</w:t>
        </w:r>
      </w:hyperlink>
      <w:r>
        <w:t xml:space="preserve"> настоящих Правил, при отсутствии кадастровой стоимости ук</w:t>
      </w:r>
      <w:r>
        <w:t xml:space="preserve">азанного жилого помещения, применяемой для целей, предусмотренных законодательством Российской Федерации, а также в случаях, указанных в </w:t>
      </w:r>
      <w:hyperlink w:anchor="Par180" w:tooltip="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, относящийся к категории граждан, указанной в подпункте &quot;и&quot; пункта 5 настоящих Правил, и (или)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, предшествующих дате выдачи этому гражданину государственного ..." w:history="1">
        <w:r>
          <w:rPr>
            <w:color w:val="0000FF"/>
          </w:rPr>
          <w:t>абзаце втором пункта 15(1)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(пп. "м" введен </w:t>
      </w:r>
      <w:hyperlink r:id="rId634" w:tooltip="Постановление Правительства РФ от 28.07.2017 N 89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28.07.2017 N 893; в ред. Постановлений Правительства РФ от 30.12.2017 </w:t>
      </w:r>
      <w:hyperlink r:id="rId63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63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>, от 04.07.20</w:t>
      </w:r>
      <w:r>
        <w:t xml:space="preserve">19 </w:t>
      </w:r>
      <w:hyperlink r:id="rId63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исключен с 1 января 2012 года. - </w:t>
      </w:r>
      <w:hyperlink r:id="rId638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03.11.2011 N 9</w:t>
      </w:r>
      <w:r>
        <w:t>09.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44(1). В случае непредставления или неполного представления документов, указанных в </w:t>
      </w:r>
      <w:hyperlink w:anchor="Par556" w:tooltip="44. Для получения сертификата гражданин - участник ведомственной целевой программы представляет следующие документы:" w:history="1">
        <w:r>
          <w:rPr>
            <w:color w:val="0000FF"/>
          </w:rPr>
          <w:t>пункте 44</w:t>
        </w:r>
      </w:hyperlink>
      <w:r>
        <w:t xml:space="preserve"> настоящих Пра</w:t>
      </w:r>
      <w:r>
        <w:t>вил, а также выявления недостоверности сведений, содержащихся в заявлении, сертификат гражданину - участнику ведомственной целевой программы не вручается.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27.06.2018 </w:t>
      </w:r>
      <w:hyperlink r:id="rId63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64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</w:t>
        </w:r>
        <w:r>
          <w:rPr>
            <w:color w:val="0000FF"/>
          </w:rPr>
          <w:t>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 случае если в соответствии с </w:t>
      </w:r>
      <w:hyperlink w:anchor="Par567" w:tooltip="е) коп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" w:history="1">
        <w:r>
          <w:rPr>
            <w:color w:val="0000FF"/>
          </w:rPr>
          <w:t>подпунктами "е</w:t>
        </w:r>
        <w:r>
          <w:rPr>
            <w:color w:val="0000FF"/>
          </w:rPr>
          <w:t>"</w:t>
        </w:r>
      </w:hyperlink>
      <w:r>
        <w:t xml:space="preserve"> и </w:t>
      </w:r>
      <w:hyperlink w:anchor="Par572" w:tooltip="и) копия правоустанавливающего документа (документов) на жилое помещение, принадлежащее гражданину - участнику ведомственной целевой программы и (или) членам его семьи, право на которое не зарегистрировано в Едином государственном реестре недвижимости, - в случае, указанном в абзаце третьем пункта 16(2) настоящих Правил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, п..." w:history="1">
        <w:r>
          <w:rPr>
            <w:color w:val="0000FF"/>
          </w:rPr>
          <w:t>"и" пункта 44</w:t>
        </w:r>
      </w:hyperlink>
      <w:r>
        <w:t xml:space="preserve"> настоящих Правил представлены копии документов, верность которых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000000" w:rsidRDefault="001A3F8D">
      <w:pPr>
        <w:pStyle w:val="ConsPlusNormal"/>
        <w:jc w:val="both"/>
      </w:pPr>
      <w:r>
        <w:t>(пп. 44(1) в</w:t>
      </w:r>
      <w:r>
        <w:t xml:space="preserve">веден </w:t>
      </w:r>
      <w:hyperlink r:id="rId641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909)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2" w:name="Par585"/>
      <w:bookmarkEnd w:id="72"/>
      <w:r>
        <w:t>44(2). Органы местного самоуправления, подразделения и администрация г. Байконура, осуществляющие вручение сертификатов, запрашиваю</w:t>
      </w:r>
      <w:r>
        <w:t>т в установленном законодательством Российской Федерации порядке: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64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в органе, осуществляющем государственную регистрац</w:t>
      </w:r>
      <w:r>
        <w:t>ию прав: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 правах гражданина - участника ведомственной целевой программы и членов его семьи на имеющиеся или имевшиеся у них жилые помещения;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РФ от 30.12</w:t>
      </w:r>
      <w:r>
        <w:t xml:space="preserve">.2017 </w:t>
      </w:r>
      <w:hyperlink r:id="rId64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4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принадлежащее на праве собственности гражданину </w:t>
      </w:r>
      <w:r>
        <w:t xml:space="preserve">- участнику ведомственной целевой программы и (или) членам его семьи, содержащую в том числе сведения об общей площади такого помещения (помещений), - в случае, указанном в </w:t>
      </w:r>
      <w:hyperlink w:anchor="Par193" w:tooltip="В случае принятия гражданином, относящимся к категории граждан, указанной в подпункте &quot;а&quot; или &quot;е&quot; пункта 5 настоящих Правил, либо гражданином, относящимся к категории граждан, указанной в подпункте &quot;з&quot; пункта 5 настоящих Правил (в отношении жилого помещения, расположенного в районах Крайнего Севера и приравненных к ним местностях и (или) за их пределами), решения не отчуждать в государственную или муниципальную собственность жилое помещение, принадлежащее ему и (или) членам его семьи на праве собственнос..." w:history="1">
        <w:r>
          <w:rPr>
            <w:color w:val="0000FF"/>
          </w:rPr>
          <w:t>абзаце третьем пункта 16(2)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>(в</w:t>
      </w:r>
      <w:r>
        <w:t xml:space="preserve"> ред. Постановлений Правительства РФ от 30.12.2017 </w:t>
      </w:r>
      <w:hyperlink r:id="rId64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646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64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выписку (выписки) из Единого государственного реестра недвижимости о кадастровой стоимости жилого помещения (жилых помещений) на дату заключения договора об отчуждении жилого помещения (перевода жилого помещения в нежилое </w:t>
      </w:r>
      <w:r>
        <w:t xml:space="preserve">помещение) - в случае, указанном в </w:t>
      </w:r>
      <w:hyperlink w:anchor="Par179" w:tooltip="15(1). В случае если после постановки гражданина, относящегося к категории граждан, указанной в подпункте &quot;з&quot; пункта 5 настоящих Правил, на учет в качестве имеющего права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 этот гражданин и (или) члены его семьи осуществили отчуждение принадлежащих им на праве собственности жилых помещений или перевод жилого помещения в нежилое помещени..." w:history="1">
        <w:r>
          <w:rPr>
            <w:color w:val="0000FF"/>
          </w:rPr>
          <w:t>абзаце первом пункта 15(1)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28.07.2017 </w:t>
      </w:r>
      <w:hyperlink r:id="rId648" w:tooltip="Постановление Правительства РФ от 28.07.2017 N 89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893</w:t>
        </w:r>
      </w:hyperlink>
      <w:r>
        <w:t xml:space="preserve">, от 27.06.2018 </w:t>
      </w:r>
      <w:hyperlink r:id="rId649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 содержании договор</w:t>
      </w:r>
      <w:r>
        <w:t xml:space="preserve">а (договоров) об отчуждении гражданином - участником ведомственной целевой программы и (или) членами его семьи жилого помещения (жилых помещений), включая сведения о цене такого договора, - в случаях, указанных в </w:t>
      </w:r>
      <w:hyperlink w:anchor="Par179" w:tooltip="15(1). В случае если после постановки гражданина, относящегося к категории граждан, указанной в подпункте &quot;з&quot; пункта 5 настоящих Правил, на учет в качестве имеющего права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 этот гражданин и (или) члены его семьи осуществили отчуждение принадлежащих им на праве собственности жилых помещений или перевод жилого помещения в нежилое помещени..." w:history="1">
        <w:r>
          <w:rPr>
            <w:color w:val="0000FF"/>
          </w:rPr>
          <w:t>пункте 15(1)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28.07.2017 </w:t>
      </w:r>
      <w:hyperlink r:id="rId650" w:tooltip="Постановление Правительства РФ от 28.07.2017 N 89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893</w:t>
        </w:r>
      </w:hyperlink>
      <w:r>
        <w:t xml:space="preserve">, от 30.12.2017 </w:t>
      </w:r>
      <w:hyperlink r:id="rId65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652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</w:t>
        </w:r>
        <w:r>
          <w:rPr>
            <w:color w:val="0000FF"/>
          </w:rPr>
          <w:t>2</w:t>
        </w:r>
      </w:hyperlink>
      <w:r>
        <w:t xml:space="preserve">, от 04.07.2019 </w:t>
      </w:r>
      <w:hyperlink r:id="rId65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об основных характеристиках и зарегистрированных правах н</w:t>
      </w:r>
      <w:r>
        <w:t xml:space="preserve">а жилое помещение (жилые помещения), в котором зарегистрированы по месту жительства гражданин - участник ведомственной целевой программы и члены его семьи, - в случае, если гражданин - участник ведомственной целевой программы и члены его семьи проживают в </w:t>
      </w:r>
      <w:r>
        <w:t>жилом помещении, не принадлежащем на праве собственности гражданину - участнику ведомственной целевой программы и (или) членам его семьи, либо не принадлежащем на праве собственности муниципальному образованию, осуществляющему вручение сертификата, либо не</w:t>
      </w:r>
      <w:r>
        <w:t xml:space="preserve"> находящемся в ведении федерального органа исполнительной власти, осуществляющего выдачу сертификата;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654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Постановлений Правительства РФ от 30.12.2017 </w:t>
      </w:r>
      <w:hyperlink r:id="rId65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</w:t>
        </w:r>
        <w:r>
          <w:rPr>
            <w:color w:val="0000FF"/>
          </w:rPr>
          <w:t>10</w:t>
        </w:r>
      </w:hyperlink>
      <w:r>
        <w:t xml:space="preserve">, от 04.07.2019 </w:t>
      </w:r>
      <w:hyperlink r:id="rId65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в органе по контролю в сфере миграции: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документ, содержащий сведения о регистрации граждан по месту жительства в жилом п</w:t>
      </w:r>
      <w:r>
        <w:t>омещении совместно с гражданином - участником ведомственной целевой программы;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65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5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сведения о гражданах, указанных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пункта 5</w:t>
        </w:r>
      </w:hyperlink>
      <w:r>
        <w:t xml:space="preserve"> настоящих Правил, </w:t>
      </w:r>
      <w:r>
        <w:t>и членах их семей;</w:t>
      </w:r>
    </w:p>
    <w:p w:rsidR="00000000" w:rsidRDefault="001A3F8D">
      <w:pPr>
        <w:pStyle w:val="ConsPlusNormal"/>
        <w:jc w:val="both"/>
      </w:pPr>
      <w:r>
        <w:t xml:space="preserve">(пп. "б" в ред. </w:t>
      </w:r>
      <w:hyperlink r:id="rId659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в) в территориальном органе Пенсионного фонда Российской Федерации: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страховые номера индивидуального лицевого счета в системе индивидуального (персонифицированного) учета гражданина - участника ведомственной целевой программы и членов его семьи;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66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6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15.11.2019 </w:t>
      </w:r>
      <w:hyperlink r:id="rId662" w:tooltip="Постановление Правительства РФ от 15.11.2019 N 1458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1458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документы,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</w:t>
      </w:r>
      <w:r>
        <w:t xml:space="preserve">раждан - участников ведомственной целевой программы, указанных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Правил, - для пенсионеров по старости или по инвалидности;</w:t>
      </w:r>
    </w:p>
    <w:p w:rsidR="00000000" w:rsidRDefault="001A3F8D">
      <w:pPr>
        <w:pStyle w:val="ConsPlusNormal"/>
        <w:jc w:val="both"/>
      </w:pPr>
      <w:r>
        <w:t>(в ред. Постановлений Правительства РФ от</w:t>
      </w:r>
      <w:r>
        <w:t xml:space="preserve"> 30.12.2017 </w:t>
      </w:r>
      <w:hyperlink r:id="rId66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6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сведения, подтверждающие факт установления инвалидности, для инвалидов I и II групп, а также для инвалидов с детства, относящихся к категории граждан, указанной в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"з" пункта 5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665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</w:t>
      </w:r>
      <w:r>
        <w:t>10.2020 N 1666)</w:t>
      </w:r>
    </w:p>
    <w:p w:rsidR="00000000" w:rsidRDefault="001A3F8D">
      <w:pPr>
        <w:pStyle w:val="ConsPlusNormal"/>
        <w:jc w:val="both"/>
      </w:pPr>
      <w:r>
        <w:t xml:space="preserve">(пп. "в" введен </w:t>
      </w:r>
      <w:hyperlink r:id="rId666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000000" w:rsidRDefault="001A3F8D">
      <w:pPr>
        <w:pStyle w:val="ConsPlusNormal"/>
        <w:jc w:val="both"/>
      </w:pPr>
      <w:r>
        <w:t xml:space="preserve">(п. 44(2) в ред. </w:t>
      </w:r>
      <w:hyperlink r:id="rId667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</w:t>
      </w:r>
      <w:r>
        <w:t>1.2016 N 1266)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44(3). Документы, указанные в </w:t>
      </w:r>
      <w:hyperlink w:anchor="Par585" w:tooltip="44(2). Органы местного самоуправления, подразделения и администрация г. Байконура, осуществляющие вручение сертификатов, запрашивают в установленном законодательством Российской Федерации порядке:" w:history="1">
        <w:r>
          <w:rPr>
            <w:color w:val="0000FF"/>
          </w:rPr>
          <w:t>пункте 44(2)</w:t>
        </w:r>
      </w:hyperlink>
      <w:r>
        <w:t xml:space="preserve"> настоящих Правил, граждане - участники ведомственной целевой программы вправе представлять по собственной инициативе.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66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6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Выдача сертификат</w:t>
      </w:r>
      <w:r>
        <w:t>а гражданину - участнику ведомственной целевой программы осуществляется после получения органом местного самоуправления, подразделением или администрацией г. Байконура, осуществляющими вручение сертификатов, запрошенных документов.</w:t>
      </w:r>
    </w:p>
    <w:p w:rsidR="00000000" w:rsidRDefault="001A3F8D">
      <w:pPr>
        <w:pStyle w:val="ConsPlusNormal"/>
        <w:jc w:val="both"/>
      </w:pPr>
      <w:r>
        <w:t>(в ред. Постановлений Пр</w:t>
      </w:r>
      <w:r>
        <w:t xml:space="preserve">авительства РФ от 30.12.2017 </w:t>
      </w:r>
      <w:hyperlink r:id="rId67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67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67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jc w:val="both"/>
      </w:pPr>
      <w:r>
        <w:t xml:space="preserve">(пп. 44(3) введен </w:t>
      </w:r>
      <w:hyperlink r:id="rId673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03.11.2011 N 909)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45. Обязательство, указанное в </w:t>
      </w:r>
      <w:hyperlink w:anchor="Par568" w:tooltip="ж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по форме согласно приложению N 6 (в 2 экземплярах), - в случаях, указанных в абзаце четвертом пункта 16(2), пунктах 16(3) и 16(4) настоящих Правил, в случае принятия гражданином, относящимся к катег..." w:history="1">
        <w:r>
          <w:rPr>
            <w:color w:val="0000FF"/>
          </w:rPr>
          <w:t>подпункте "ж" пункта 44</w:t>
        </w:r>
      </w:hyperlink>
      <w:r>
        <w:t xml:space="preserve"> настоящих Правил, подписывается всеми совершеннолетними членами семьи. Согласие на принятие такого обязательства может быть подтвержден</w:t>
      </w:r>
      <w:r>
        <w:t>о также путем представления письменного документа, удостоверенного в нотариальном или ином установленном законодательством порядке. Исполнение этого обязательства должно осуществляться в 2-месячный срок после приобретения гражданином жилого помещения за сч</w:t>
      </w:r>
      <w:r>
        <w:t>ет средств предоставленной ему социальной выплаты.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674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67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05.07.2016 </w:t>
      </w:r>
      <w:hyperlink r:id="rId676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30.11.2016 </w:t>
      </w:r>
      <w:hyperlink r:id="rId677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Один экземпляр обязательства подшивается в учетное дело гражданина, другой экземпляр направляется в орган исполнительной власти, вы</w:t>
      </w:r>
      <w:r>
        <w:t>давший сертификат.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Орган исполнительной власти в месячный срок по завершении вручения сертификатов гражданам производит сверку данных, указанных в полученных обязательствах, с данными, содержащимися в сводном списке получателей сертификатов, организует при</w:t>
      </w:r>
      <w:r>
        <w:t xml:space="preserve"> необходимости работу по истребованию недостающих обязательств, а также письменно уведомляет органы местного самоуправления (подразделения, службы федерального органа), которым подлежат сдаче (передаче) указанные в обязательствах жилые помещения, о выдаче </w:t>
      </w:r>
      <w:r>
        <w:t>сертификатов гражданам - участникам ведомственной целевой программы, представившим обязательства.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05.07.2016 </w:t>
      </w:r>
      <w:hyperlink r:id="rId678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29.12.2016 </w:t>
      </w:r>
      <w:hyperlink r:id="rId679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1540</w:t>
        </w:r>
      </w:hyperlink>
      <w:r>
        <w:t xml:space="preserve">, от 30.12.2017 </w:t>
      </w:r>
      <w:hyperlink r:id="rId68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8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После получения в соответствии с </w:t>
      </w:r>
      <w:hyperlink w:anchor="Par736" w:tooltip="64. Ответственный исполнитель государственной программы направляет выписки из реестра оплаченных сертификатов в органы исполнительной власти, выдавшие сертификаты, по форме согласно приложению N 7 (на бумажном носителе или в форме электронного документа, подписанного усиленной квалифицированной электронной подписью руководителя (заместителя руководителя) ответственного исполнителя государственной программы или руководителя (заместителя руководителя) подведомственного ответственному исполнителю государств..." w:history="1">
        <w:r>
          <w:rPr>
            <w:color w:val="0000FF"/>
          </w:rPr>
          <w:t>пунктом 64</w:t>
        </w:r>
      </w:hyperlink>
      <w:r>
        <w:t xml:space="preserve"> настоящих Правил выписки из реестра оплаченных сертификатов орган исполнительной власти, выдавший сертификат, делает на обязательстве о сдаче (передаче) жилого помещения отметку о реа</w:t>
      </w:r>
      <w:r>
        <w:t>лизации сертификата и направляет указанное обязательство по принадлежности в орган (организацию), в ведении которого находится подлежащее сдаче (передаче) жилое помещение.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682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13.10.2012 N 1042)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3" w:name="Par624"/>
      <w:bookmarkEnd w:id="73"/>
      <w:r>
        <w:t>46. При наличии у владельца сертификата обстоятельств, потребовавших замены выданного сертификата, он представляет в орган исполнительной власти, выдавший сертификат, заявление о замене сертификата с указани</w:t>
      </w:r>
      <w:r>
        <w:t>ем обстоятельств, потребовавших его замены, и приложением документов, подтверждающих эти обстоятельства, а также сертификата или справки о расторжении договора банковского счета без перечисления средств социальной выплаты.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683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Решение о замене сертификата либо об отказе в замене сертификата принимается органом исполнительной власти, выдавшим сертификат, в течение 30 дней с даты получения заявления. Оформление и выдача нового сертификата органом</w:t>
      </w:r>
      <w:r>
        <w:t xml:space="preserve"> исполнительной власти осуществляется в порядке и сроки, установленные </w:t>
      </w:r>
      <w:hyperlink w:anchor="Par482" w:tooltip="36. Органы исполнительной власти до 20-го числа последнего месяца квартала, в котором был издан в соответствии с положениями пунктов 35 и 41(5) настоящих Правил приказ о выпуске сертификатов, производят их оформление на имя граждан - участников ведомственной целевой программы. Сертификаты, оформленные гражданам, указанным в подпунктах &quot;а&quot;, &quot;б&quot; и &quot;е&quot; - &quot;и&quot; пункта 5 настоящих Правил, передаются федеральными органами и органами исполнительной власти субъектов Российской Федерации соответственно подразделени..." w:history="1">
        <w:r>
          <w:rPr>
            <w:color w:val="0000FF"/>
          </w:rPr>
          <w:t>пунктом 36</w:t>
        </w:r>
      </w:hyperlink>
      <w:r>
        <w:t xml:space="preserve"> настоящих Правил.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Расчет размера социальной выплаты при выдаче нового сертификата производится исходя из </w:t>
      </w:r>
      <w:hyperlink r:id="rId684" w:tooltip="Справочная информация: &quot;Размеры средней рыночной стоимости 1 кв.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&quot; (Материал подготовлен специалистами КонсультантПлюс){КонсультантПлюс}" w:history="1">
        <w:r>
          <w:rPr>
            <w:color w:val="0000FF"/>
          </w:rPr>
          <w:t>норматива</w:t>
        </w:r>
      </w:hyperlink>
      <w:r>
        <w:t xml:space="preserve"> стоимости 1 кв. м общей площади жилого помещения по Российской Федерации, действовавшего </w:t>
      </w:r>
      <w:r>
        <w:t>на дату выдачи сертификата, подлежащего замене, за исключением случаев замены сертификата в связи со смертью владельца сертификата (члена его семьи).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685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68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03.11.2011 </w:t>
      </w:r>
      <w:hyperlink r:id="rId687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909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смерти владельца сертификата член его семьи, действующий на основании нотариально заверен</w:t>
      </w:r>
      <w:r>
        <w:t>ной доверенности других совершеннолетних членов семьи, обращается в орган исполнительной власти, выдавший сертификат, с заявлением о замене сертификата и приложением копии свидетельства о смерти, а также сертификата или справки о закрытии банковского счета</w:t>
      </w:r>
      <w:r>
        <w:t xml:space="preserve"> в связи с прекращением действия договора банковского счета без перечисления средств социальной выплаты.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</w:t>
      </w:r>
      <w:r>
        <w:t>кв. м общей площади жилого помещения по Российской Федерации, действующего на дату выдачи нового сертификата.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688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68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03.11.2011 </w:t>
      </w:r>
      <w:hyperlink r:id="rId690" w:tooltip="Постановление Правительства РФ от 03.11.2011 N 909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909</w:t>
        </w:r>
      </w:hyperlink>
      <w:r>
        <w:t xml:space="preserve">, от 23.09.2015 </w:t>
      </w:r>
      <w:hyperlink r:id="rId691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смерти члена семьи владельца сертификата владелец сертификата обращается в орган исполнительной власти, выдавший сертификат, с заявлением о замене сертификата и приложением копии свидетельства о смерти, а также сертификата или справки о расторжени</w:t>
      </w:r>
      <w:r>
        <w:t>и договора банковского счета без перечисления средств социальной выплаты. При этом замена сертификата и расчет размера социальной выплаты производятся в порядке, предусмотренном для замены сертификата в случае смерти его владельца.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692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Абзацы шестой - восьмой утратили силу. - </w:t>
      </w:r>
      <w:hyperlink r:id="rId693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13.10.2012 N 1042.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Орган исполнительной власти, выдавший сертификат, на бланк</w:t>
      </w:r>
      <w:r>
        <w:t>е нового сертификата в правом верхнем углу делает отметку следующего содержания: "Взамен сертификата серия _______ номер ________".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Аналогичная отметка проставляется в реестре выданных сертификатов.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47. В случае если в установленные сроки действия сертифик</w:t>
      </w:r>
      <w:r>
        <w:t>ата гражданин - участник ведомственной целевой программы не приобрел жилое помещение с использованием социальной выплаты, он вправе обратиться в орган исполнительной власти, выдавший сертификат, с просьбой о повторной выдаче сертификата. Решение о повторно</w:t>
      </w:r>
      <w:r>
        <w:t>й выдаче сертификата принимает орган исполнительной власти.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694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69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>, от 30.1</w:t>
      </w:r>
      <w:r>
        <w:t xml:space="preserve">2.2017 </w:t>
      </w:r>
      <w:hyperlink r:id="rId69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69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целях настоящих Правил под приобретением гражданином - участником ведомственной целевой программы жилого помещения с использованием средств социальной выплаты понимается исполнение банком распоряжения данно</w:t>
      </w:r>
      <w:r>
        <w:t>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помещения, приобретаемого по договору купли-продажи жилого помещения, или договору участия в долевом строител</w:t>
      </w:r>
      <w:r>
        <w:t>ьстве многоквартирного дома, объектом долевого строительства по которому является жилое помещение в многоквартирном доме либо в жилом доме блокированной застройки, состоящем из 3 и более блоков, отвечающему требованиям, предъявляемым к такому договору Феде</w:t>
      </w:r>
      <w:r>
        <w:t xml:space="preserve">ральным </w:t>
      </w:r>
      <w:hyperlink r:id="rId698" w:tooltip="Федеральный закон от 30.12.2004 N 214-ФЗ (ред. от 01.07.2021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</w:t>
      </w:r>
      <w:r>
        <w:t xml:space="preserve">ий в некоторые законодательные акты Российской Федерации" (далее - договор участия в долевом строительстве), или договору об уступке прав требований по договору участия в долевом строительстве, либо в целях, указанных в </w:t>
      </w:r>
      <w:hyperlink w:anchor="Par716" w:tooltip="60. В случае приобретения распорядителем счета жилого помещения (жилых помещений) с использованием кредитных (заемных) средств банка или иной организации (далее - кредитор) допускается перечисление средств социальной выплаты кредитору в целях:" w:history="1">
        <w:r>
          <w:rPr>
            <w:color w:val="0000FF"/>
          </w:rPr>
          <w:t>пункте 60</w:t>
        </w:r>
      </w:hyperlink>
      <w:r>
        <w:t xml:space="preserve"> настоящих </w:t>
      </w:r>
      <w:r>
        <w:t>Правил.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699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Постановлений Правительства РФ от 30.12.2017 </w:t>
      </w:r>
      <w:hyperlink r:id="rId70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70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70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703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  <w:outlineLvl w:val="1"/>
      </w:pPr>
      <w:r>
        <w:t>I</w:t>
      </w:r>
      <w:r>
        <w:t>V. Заключение договора банковского счета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bookmarkStart w:id="74" w:name="Par643"/>
      <w:bookmarkEnd w:id="74"/>
      <w:r>
        <w:t>48. Социальная выплата предоставляется владельцу сертификата в безналичной форме путем зачисления средств федерального бюджета на его банковский счет, открытый в банке.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04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70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30.11.2016 </w:t>
      </w:r>
      <w:hyperlink r:id="rId706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20.11.2018 </w:t>
      </w:r>
      <w:hyperlink r:id="rId70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Се</w:t>
      </w:r>
      <w:r>
        <w:t>ртификат, представленный в банк по истечении 3-месячного срока с даты его выдачи, банком не принимается. Владелец сертификата вправе обратиться в орган исполнительной власти, выдавший сертификат, с заявлением о замене сертификата в порядке, предусмотренном</w:t>
      </w:r>
      <w:r>
        <w:t xml:space="preserve"> </w:t>
      </w:r>
      <w:hyperlink w:anchor="Par624" w:tooltip="46. При наличии у владельца сертификата обстоятельств, потребовавших замены выданного сертификата, он представляет в орган исполнительной власти, выдавший сертификат, заявление о замене сертификата с указанием обстоятельств, потребовавших его замены, и приложением документов, подтверждающих эти обстоятельства, а также сертификата или справки о расторжении договора банковского счета без перечисления средств социальной выплаты." w:history="1">
        <w:r>
          <w:rPr>
            <w:color w:val="0000FF"/>
          </w:rPr>
          <w:t>пунктом 46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08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30.11.2016 N 1266)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Банк при открытии банковского счета проверяет соответствие данных, указанных в сертификате, данным, содержащимся в документе, удостоверяющем личность владельца сертификата, а также</w:t>
      </w:r>
      <w:r>
        <w:t xml:space="preserve"> своевременность представления сертификата в банк, после чего заключает с ним договор банковского счета и открывает на его имя банковский счет.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выявления несоответствия данных, указанных в сертификате, данным, содержащимся в представленных докумен</w:t>
      </w:r>
      <w:r>
        <w:t>тах, а также в случае истечения 3-месячного срока с даты выдачи сертификата банк возвращает сертификат его владельцу.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09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30.11.2016 N 1266)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49. В договоре банковского счета огова</w:t>
      </w:r>
      <w:r>
        <w:t>риваются основные условия обслуживания банковского счета, порядок взаимоотношений банка и владельца сертификата, на имя которого открыт банковский счет (далее - распорядитель счета). В договоре банковского счета может быть указано доверенное лицо распоряди</w:t>
      </w:r>
      <w:r>
        <w:t>теля счета.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(договоров) купли-продажи жилого помещения, явившегося (явившихся) основанием для государстве</w:t>
      </w:r>
      <w:r>
        <w:t xml:space="preserve">нной регистрации права на приобретаемое жилое помещение (жилые помещения), или договора (договоров) участия в долевом строительстве (договора (договоров) об уступке прав требований по договору участия в долевом строительстве) либо в целях, указанных в </w:t>
      </w:r>
      <w:hyperlink w:anchor="Par716" w:tooltip="60. В случае приобретения распорядителем счета жилого помещения (жилых помещений) с использованием кредитных (заемных) средств банка или иной организации (далее - кредитор) допускается перечисление средств социальной выплаты кредитору в целях:" w:history="1">
        <w:r>
          <w:rPr>
            <w:color w:val="0000FF"/>
          </w:rPr>
          <w:t>пункте 60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710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20.11.2018 </w:t>
      </w:r>
      <w:hyperlink r:id="rId71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12.10.2020 </w:t>
      </w:r>
      <w:hyperlink r:id="rId712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Договор банковского счета заключается на с</w:t>
      </w:r>
      <w:r>
        <w:t>рок, оставшийся до истечения срока действия сертификата, и может быть расторгнут в течение срока действия договора банковского счета по письменному заявлению распорядителя счета. В случае досрочного расторжения договора банковского счета, если на указанный</w:t>
      </w:r>
      <w:r>
        <w:t xml:space="preserve"> счет не были зачислены средства социальной выплаты, банк выдает распорядителю счета справку о расторжении договора банковского счета без перечисления средств социальной выплаты. Сертификат, сданный его владельцем в банк, после заключения договора банковск</w:t>
      </w:r>
      <w:r>
        <w:t>ого счета владельцу сертификата не возвращается.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13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10.04.2008 N 257)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Для закрытия банковского счета в связи с прекращением договора банковского счета в случае смерти (гибели) распорядителя счета при наличии н</w:t>
      </w:r>
      <w:r>
        <w:t xml:space="preserve">улевого остатка на его счете и при условии, что распорядитель счета до своей смерти (гибели) не представил в банк документы, указанные в </w:t>
      </w:r>
      <w:hyperlink w:anchor="Par678" w:tooltip="при приобретении жилого помещения (жилых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ведомственной целевой программы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..." w:history="1">
        <w:r>
          <w:rPr>
            <w:color w:val="0000FF"/>
          </w:rPr>
          <w:t>абзацах втором</w:t>
        </w:r>
      </w:hyperlink>
      <w:r>
        <w:t xml:space="preserve"> или </w:t>
      </w:r>
      <w:hyperlink w:anchor="Par680" w:tooltip="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ваний по договору участия ..." w:history="1">
        <w:r>
          <w:rPr>
            <w:color w:val="0000FF"/>
          </w:rPr>
          <w:t>третьем пункта 55</w:t>
        </w:r>
      </w:hyperlink>
      <w:r>
        <w:t xml:space="preserve"> настоящих Правил, и не д</w:t>
      </w:r>
      <w:r>
        <w:t xml:space="preserve">ал банку распоряжение на перечисление средств со своего банковского счета, предусмотренное </w:t>
      </w:r>
      <w:hyperlink w:anchor="Par685" w:tooltip="Одновременно распорядитель счета дает банку распоряжение на перечисление средств со своего банковского счета в счет уплаты цены договора купли-продажи жилого помещения (уплаты цены договора участия в долевом строительстве или договора об уступке прав требований по договору участия в долевом строительстве, уплаты первоначального взноса при получении ипотечного кредита (займа) на приобретение жилого помещения (жилых помещений) либо погашения основного долга (части основного долга) и уплаты процентов по ипо..." w:history="1">
        <w:r>
          <w:rPr>
            <w:color w:val="0000FF"/>
          </w:rPr>
          <w:t>абзацем шестым пункта 55</w:t>
        </w:r>
      </w:hyperlink>
      <w:r>
        <w:t xml:space="preserve"> настоящих Правил, в банк обращается член семьи умершего (погибшего) распорядителя счета, действующий на основан</w:t>
      </w:r>
      <w:r>
        <w:t>ии нотариально заверенной доверенности других совершеннолетних членов семьи, с заявлением о закрытии банковского счета в связи с прекращением договора банковского счета, к которому прилагается свидетельство о смерти распорядителя счета (или его нотариально</w:t>
      </w:r>
      <w:r>
        <w:t xml:space="preserve"> заверенная копия). При принятии решения о прекращении договора банковского счета банк выдает члену семьи умершего (погибшего) распорядителя счета, действующему на основании нотариально заверенной доверенности других совершеннолетних членов семьи, справку </w:t>
      </w:r>
      <w:r>
        <w:t>о закрытии банковского счета в связи с прекращением договора банковского счета без перечисления средств социальной выплаты.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714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</w:t>
      </w:r>
      <w:hyperlink r:id="rId71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</w:t>
      </w:r>
      <w:r>
        <w:t>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50. В случае заключения договора банковского счета не по месту приобретения жилого помещения на территории субъекта Российской Федерации, указанного в сертификате, распорядитель счета до приобретения жилого помещения в соответствии с условиями </w:t>
      </w:r>
      <w:hyperlink w:anchor="Par669" w:tooltip="53.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, указанного в сертификате, у физических и юридических лиц (одного или нескольких) жилое помещение (жилые помещения), отвечающее требованиям, установленным статьями 15 и 16 Жилищного кодекса Российской Федерации, благоустроенное применительно к условиям населенного пункта, выбранного для постоянного проживания, в том числе в..." w:history="1">
        <w:r>
          <w:rPr>
            <w:color w:val="0000FF"/>
          </w:rPr>
          <w:t>пункта 53</w:t>
        </w:r>
      </w:hyperlink>
      <w:r>
        <w:t xml:space="preserve"> настоящих Правил должен представить в филиал (отделение)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сертификата. Банк в уст</w:t>
      </w:r>
      <w:r>
        <w:t>ановленном им порядке заключает с распорядителем счета новый договор банковского счета. При этом срок действия нового договора банковского счета ограничивается сроком действия ранее заключенного договора банковского счета.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1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Указанный новый договор банковского счета не заключается при условии, если банком согласована возможность осуществления операций </w:t>
      </w:r>
      <w:r>
        <w:t>по перечислению средств социальной выплаты для оплаты приобретаемого жилого помещения с банковского счета, открытого распорядителю счета не по месту приобретения жилого помещения.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71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51. В договоре банковского счета может быть предусмотрено, что по соглашению сторон открытие и обслуживание банковского счета осуществляются за счет средств распорядителя счета.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1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561)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52. Банк ежедневно представляет ответственному исполнителю государственной </w:t>
      </w:r>
      <w:hyperlink r:id="rId71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информацию о фактах заключения договоров банковского счета с владельцами сертификатов, продления срока их действия</w:t>
      </w:r>
      <w:r>
        <w:t xml:space="preserve"> в случаях, установленных </w:t>
      </w:r>
      <w:hyperlink w:anchor="Par728" w:tooltip="62. По соглашению сторон договор банковского счета может быть продлен в следующих случаях:" w:history="1">
        <w:r>
          <w:rPr>
            <w:color w:val="0000FF"/>
          </w:rPr>
          <w:t>пунктом 62</w:t>
        </w:r>
      </w:hyperlink>
      <w:r>
        <w:t xml:space="preserve"> настоящих Правил, и об их расторжении без зачисления средств социальной выплаты.</w:t>
      </w:r>
    </w:p>
    <w:p w:rsidR="00000000" w:rsidRDefault="001A3F8D">
      <w:pPr>
        <w:pStyle w:val="ConsPlusNormal"/>
        <w:jc w:val="both"/>
      </w:pPr>
      <w:r>
        <w:t>(в ред. Постановлен</w:t>
      </w:r>
      <w:r>
        <w:t xml:space="preserve">ий Правительства РФ от 10.04.2008 </w:t>
      </w:r>
      <w:hyperlink r:id="rId720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721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05.07.2016 </w:t>
      </w:r>
      <w:hyperlink r:id="rId722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>, от 30.</w:t>
      </w:r>
      <w:r>
        <w:t xml:space="preserve">12.2017 </w:t>
      </w:r>
      <w:hyperlink r:id="rId72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24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72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  <w:outlineLvl w:val="1"/>
      </w:pPr>
      <w:r>
        <w:t>V. Поряд</w:t>
      </w:r>
      <w:r>
        <w:t>ок оплаты приобретаемого жилого помещения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bookmarkStart w:id="75" w:name="Par669"/>
      <w:bookmarkEnd w:id="75"/>
      <w:r>
        <w:t>53.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Федерации, указанного в сер</w:t>
      </w:r>
      <w:r>
        <w:t xml:space="preserve">тификате, у физических и юридических лиц (одного или нескольких) жилое помещение (жилые помещения), отвечающее требованиям, установленным </w:t>
      </w:r>
      <w:hyperlink r:id="rId726" w:tooltip="&quot;Жилищный кодекс Российской Федерации&quot; от 29.12.2004 N 188-ФЗ (ред. от 28.06.2021) (с изм. и доп., вступ. в силу с 01.07.2021){КонсультантПлюс}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727" w:tooltip="&quot;Жилищный кодекс Российской Федерации&quot; от 29.12.2004 N 188-ФЗ (ред. от 28.06.2021) (с изм. и доп., вступ. в силу с 01.07.2021){КонсультантПлюс}" w:history="1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благоустроенное применительно к условиям населенного пункта, выбранного для постоянного проживания, в том числе в сельской местности (с учетом надворных построек). Приобретение жилого помещения (жилых помеще</w:t>
      </w:r>
      <w:r>
        <w:t>ний) может осуществляться путем заключения договора (договоров) купли продажи жилого помещения либо договора (договоров) участия в долевом строительстве, (договора (договоров) об уступке прав требований по договору участия в долевом строительстве). При это</w:t>
      </w:r>
      <w:r>
        <w:t xml:space="preserve">м допускается приобретение доли в праве общей собственности на жилое помещение при условии, что в результате такой сделки жилое помещение полностью поступает в общую долевую собственность распорядителя счета и членов его семьи, определенных в соответствии </w:t>
      </w:r>
      <w:r>
        <w:t xml:space="preserve">с </w:t>
      </w:r>
      <w:hyperlink w:anchor="Par207" w:tooltip="17. В настоящих Правилах членами семьи гражданина - участника ведомственной целевой программы (за исключением граждан, указанных в пунктах 17(1) и 17(2) настоящих Правил) признаются следующие граждане:" w:history="1">
        <w:r>
          <w:rPr>
            <w:color w:val="0000FF"/>
          </w:rPr>
          <w:t>пунктом 17</w:t>
        </w:r>
      </w:hyperlink>
      <w:r>
        <w:t xml:space="preserve"> настоящих Пра</w:t>
      </w:r>
      <w:r>
        <w:t>вил.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72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12.10.2020 </w:t>
      </w:r>
      <w:hyperlink r:id="rId729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 указании в сертификате в графе "наименование субъекта Российской Федерации" городов федерального значения Москвы, Санкт-Петербурга или Севастополя допускается приобретение жилого помещения соответств</w:t>
      </w:r>
      <w:r>
        <w:t>енно в Московской области, Ленинградской области или Республике Крым.</w:t>
      </w:r>
    </w:p>
    <w:p w:rsidR="00000000" w:rsidRDefault="001A3F8D">
      <w:pPr>
        <w:pStyle w:val="ConsPlusNormal"/>
        <w:jc w:val="both"/>
      </w:pPr>
      <w:r>
        <w:t xml:space="preserve">(п. 53 в ред. </w:t>
      </w:r>
      <w:hyperlink r:id="rId730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54. Распорядитель </w:t>
      </w:r>
      <w:r>
        <w:t>счета имеет право приобрести жилое помещение не только в пределах средств социальной выплаты, но и с использованием собственных и (или) заемных (кредитных) средств, а также средств (части средств) материнского (семейного) капитала.</w:t>
      </w:r>
    </w:p>
    <w:p w:rsidR="00000000" w:rsidRDefault="001A3F8D">
      <w:pPr>
        <w:pStyle w:val="ConsPlusNormal"/>
        <w:jc w:val="both"/>
      </w:pPr>
      <w:r>
        <w:t>(в ред. Постановлений Пр</w:t>
      </w:r>
      <w:r>
        <w:t xml:space="preserve">авительства РФ от 10.04.2008 </w:t>
      </w:r>
      <w:hyperlink r:id="rId731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23.09.2015 </w:t>
      </w:r>
      <w:hyperlink r:id="rId732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1013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использования средств социальной выплаты для приобретения жилого помещения с исп</w:t>
      </w:r>
      <w:r>
        <w:t xml:space="preserve">ользованием собственных средств граждан, не указанных в сертификате, либо средств (части средств) материнского (семейного) капитала, в связи с чем в соответствии с </w:t>
      </w:r>
      <w:hyperlink r:id="rId733" w:tooltip="Федеральный закон от 29.12.2006 N 256-ФЗ (ред. от 22.12.2020, с изм. от 29.06.2021) &quot;О дополнительных мерах государственной поддержки семей, имеющих детей&quot;{КонсультантПлюс}" w:history="1">
        <w:r>
          <w:rPr>
            <w:color w:val="0000FF"/>
          </w:rPr>
          <w:t>частью 4 ст</w:t>
        </w:r>
        <w:r>
          <w:rPr>
            <w:color w:val="0000FF"/>
          </w:rPr>
          <w:t>атьи 10</w:t>
        </w:r>
      </w:hyperlink>
      <w:r>
        <w:t xml:space="preserve"> Федерального закона "О дополнительных мерах государственной поддержки семей, имеющих детей" жилое помещение должно быть оформлено в общую собственность с учетом граждан, не указанных в сертификате, отношение размера общей площади, приходящегося </w:t>
      </w:r>
      <w:r>
        <w:t xml:space="preserve">на долю в праве общей собственности на приобретенное жилое помещение гражданина - участника ведомственной целевой программы и членов его семьи, указанных в сертификате, к размеру общей площади приобретенного жилого помещения должно быть не менее отношения </w:t>
      </w:r>
      <w:r>
        <w:t>размера социальной выплаты к стоимости приобретаемого жилого помещения, указанной в договоре купли-продажи жилого помещения (к цене договора участия в долевом строительстве или договора об уступке прав требований по договору участия в долевом строительстве</w:t>
      </w:r>
      <w:r>
        <w:t>).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734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1613; в ред. Постановлений Правительства РФ от 30.12.2017 </w:t>
      </w:r>
      <w:hyperlink r:id="rId73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73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73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73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6" w:name="Par677"/>
      <w:bookmarkEnd w:id="76"/>
      <w:r>
        <w:t>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7" w:name="Par678"/>
      <w:bookmarkEnd w:id="77"/>
      <w:r>
        <w:t>при приобретении жилого помещения (жилых</w:t>
      </w:r>
      <w:r>
        <w:t xml:space="preserve">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ведомственной целевой </w:t>
      </w:r>
      <w:r>
        <w:t>программы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помещение (жилые помещения), а также кредитный д</w:t>
      </w:r>
      <w:r>
        <w:t xml:space="preserve">оговор (договор займа) о предоставлении денежных средств на приобретение жилого помещения (жилых помещений) в случаях, указанных в </w:t>
      </w:r>
      <w:hyperlink w:anchor="Par718" w:tooltip="уплаты первоначального взноса при получении ипотечного кредита (займа) на приобретение жилого помещения (жилых помещений)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720" w:tooltip="погашения основного долга (части основного долга) и уплаты начисленных на дату представления в банк документов, предусмотренных пунктом 55 настоящих Правил, процентов по ипотечному кредиту (займу) на приобретение жилого помещения (жилых помещений), обязательство по которому возникло после выдачи сертификата распорядителю счета. В кредитном договоре (договоре займа) на приобретение жилого помещения (жилых помещений) должно быть указано, что погашение основного долга (части основного долга) и уплата процен..." w:history="1">
        <w:r>
          <w:rPr>
            <w:color w:val="0000FF"/>
          </w:rPr>
          <w:t>третьем пункта 60</w:t>
        </w:r>
      </w:hyperlink>
      <w:r>
        <w:t xml:space="preserve"> настоящих Правил;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3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</w:t>
      </w:r>
      <w:r>
        <w:t>4.07.2019 N 858)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8" w:name="Par680"/>
      <w:bookmarkEnd w:id="78"/>
      <w:r>
        <w:t>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</w:t>
      </w:r>
      <w:r>
        <w:t>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</w:t>
      </w:r>
      <w:r>
        <w:t>ваний по договору участия в долевом строительстве), зарегистрированный в установленном порядке органом, осуществляющим государственную регистрацию прав, а также кредитный договор (договор займа) о предоставлении денежных средств на приобретение жилого поме</w:t>
      </w:r>
      <w:r>
        <w:t xml:space="preserve">щения (жилых помещений) в случаях, указанных в </w:t>
      </w:r>
      <w:hyperlink w:anchor="Par718" w:tooltip="уплаты первоначального взноса при получении ипотечного кредита (займа) на приобретение жилого помещения (жилых помещений)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720" w:tooltip="погашения основного долга (части основного долга) и уплаты начисленных на дату представления в банк документов, предусмотренных пунктом 55 настоящих Правил, процентов по ипотечному кредиту (займу) на приобретение жилого помещения (жилых помещений), обязательство по которому возникло после выдачи сертификата распорядителю счета. В кредитном договоре (договоре займа) на приобретение жилого помещения (жилых помещений) должно быть указано, что погашение основного долга (части основного долга) и уплата процен..." w:history="1">
        <w:r>
          <w:rPr>
            <w:color w:val="0000FF"/>
          </w:rPr>
          <w:t xml:space="preserve">третьем пункта </w:t>
        </w:r>
        <w:r>
          <w:rPr>
            <w:color w:val="0000FF"/>
          </w:rPr>
          <w:t>60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40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Приобретаемое жилое помеще</w:t>
      </w:r>
      <w:r>
        <w:t>ние (жилые помещения) оформляется в общую собственность всех членов семьи владельца сертификата. При приобретении 2 и более жилых помещений собственники в отношении каждого жилого помещения определяются по договоренности членов его семьи.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 приобретении 2 и более жилых помещений договоры купли-продажи жилого помещения и выписки из Единого государственного реестра недвижимости (договоры участия в долевом строительстве, договоры об уступке прав требований по договору участия в долевом строи</w:t>
      </w:r>
      <w:r>
        <w:t xml:space="preserve">тельстве), указанные в </w:t>
      </w:r>
      <w:hyperlink w:anchor="Par678" w:tooltip="при приобретении жилого помещения (жилых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ведомственной целевой программы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80" w:tooltip="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ваний по договору участия ..." w:history="1">
        <w:r>
          <w:rPr>
            <w:color w:val="0000FF"/>
          </w:rPr>
          <w:t>третьем</w:t>
        </w:r>
      </w:hyperlink>
      <w:r>
        <w:t xml:space="preserve"> настоящего пункта, должны представляться в банк одновременно.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41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79" w:name="Par685"/>
      <w:bookmarkEnd w:id="79"/>
      <w:r>
        <w:t>Одновременно распорядитель счета дает банку распоряжение на перечисление средств со своего банковского счета в счет уплаты цен</w:t>
      </w:r>
      <w:r>
        <w:t>ы договора купли-продажи жилого помещения (уплаты цены договора участия в долевом строительстве или договора об уступке прав требований по договору участия в долевом строительстве, уплаты первоначального взноса при получении ипотечного кредита (займа) на п</w:t>
      </w:r>
      <w:r>
        <w:t>риобретение жилого помещения (жилых помещений) либо погашения основного долга (части основного долга) и уплаты процентов по ипотечному кредиту (займу) на приобретение жилого помещения (жилых помещений), начисленных на дату представления в банк кредитного д</w:t>
      </w:r>
      <w:r>
        <w:t>оговора (договора займа).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42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договоре купли-продажи</w:t>
      </w:r>
      <w:r>
        <w:t xml:space="preserve"> жилого помещения (договоре участия в долевом строительстве, договоре об уступке прав требований по договору участия в долевом строительстве, кредитном договоре (договоре займа) о предоставлении денежных средств на приобретение жилого помещения (жилых поме</w:t>
      </w:r>
      <w:r>
        <w:t>щений) (далее - договор приобретения жилого помещения) должны быть указаны реквизиты сертификата (серия, номер, дата выдачи, орган, выдавший сертификат) и банковского счета, с которого будут осуществляться операции по оплате жилого помещения (жилых помещен</w:t>
      </w:r>
      <w:r>
        <w:t xml:space="preserve">ий), приобретаемого на основании договора купли-продажи жилого помещения (договора участия в долевом строительстве, договора об уступке прав требований по договору участия в долевом строительстве), либо по погашению основного долга (части основного долга) </w:t>
      </w:r>
      <w:r>
        <w:t>и уплате процентов по ипотечному кредиту (займу) на приобретение жилого помещения (жилых помещений).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43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Договор участия в долевом строительстве должен содержать одно из условий привлечения денежных средств участников долевого строительства, установленных </w:t>
      </w:r>
      <w:hyperlink r:id="rId744" w:tooltip="Федеральный закон от 30.12.2004 N 214-ФЗ (ред. от 01.07.2021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пунктом 5 части 4 статьи 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</w:t>
      </w:r>
      <w:r>
        <w:t xml:space="preserve">й в некоторые законодательные акты Российской Федерации", либо распорядитель счета одновременно с документами, указанными в </w:t>
      </w:r>
      <w:hyperlink w:anchor="Par680" w:tooltip="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ваний по договору участия ..." w:history="1">
        <w:r>
          <w:rPr>
            <w:color w:val="0000FF"/>
          </w:rPr>
          <w:t>абзаце третьем</w:t>
        </w:r>
      </w:hyperlink>
      <w:r>
        <w:t xml:space="preserve"> настоящего пункта, должен представить в банк выписку (выписки) из Единого государственно</w:t>
      </w:r>
      <w:r>
        <w:t>го реестра недвижимости, подтверждающую право собственности распорядителя счета и членов его семьи на жилое помещение, являющееся объектом долевого строительства.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45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случае если стоимость приобретаемого жилого помещения (жилых помещений) превышает размер социальной выплаты, указанный в сертификате, в догов</w:t>
      </w:r>
      <w:r>
        <w:t>оре купли-продажи жилого помещения (договоре участия в долевом строительстве, договоре об уступке прав требований по договору участия в долевом строительстве) может быть определен порядок уплаты недостающей суммы.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746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12.10.2020 N 1666)</w:t>
      </w:r>
    </w:p>
    <w:p w:rsidR="00000000" w:rsidRDefault="001A3F8D">
      <w:pPr>
        <w:pStyle w:val="ConsPlusNormal"/>
        <w:jc w:val="both"/>
      </w:pPr>
      <w:r>
        <w:t xml:space="preserve">(п. 55 в ред. </w:t>
      </w:r>
      <w:hyperlink r:id="rId74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0" w:name="Par694"/>
      <w:bookmarkEnd w:id="80"/>
      <w:r>
        <w:t xml:space="preserve">56. Банк в течение 3 рабочих дней с даты получения документов, указанных в </w:t>
      </w:r>
      <w:hyperlink w:anchor="Par677" w:tooltip="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" w:history="1">
        <w:r>
          <w:rPr>
            <w:color w:val="0000FF"/>
          </w:rPr>
          <w:t>пункте 55</w:t>
        </w:r>
      </w:hyperlink>
      <w:r>
        <w:t xml:space="preserve"> настоящих Правил, осуществляет их проверку и принимает договор приобретения жилого помещения для оплаты. Допускается принятие договора приобре</w:t>
      </w:r>
      <w:r>
        <w:t>тения жилого помещения для оплаты в случае, если стоимость приобретаемого жилого помещения (жилых помещений) ниже размера социальной выплаты, указанного в сертификате.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748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74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20.11.2018 </w:t>
      </w:r>
      <w:hyperlink r:id="rId750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Оригиналы документов, указанных в </w:t>
      </w:r>
      <w:hyperlink w:anchor="Par677" w:tooltip="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" w:history="1">
        <w:r>
          <w:rPr>
            <w:color w:val="0000FF"/>
          </w:rPr>
          <w:t>пункте 55</w:t>
        </w:r>
      </w:hyperlink>
      <w:r>
        <w:t xml:space="preserve"> настоящих Правил, хранятся в банке до перечисления сре</w:t>
      </w:r>
      <w:r>
        <w:t>дств лицу (лицам), указанному в договоре приобретения жилого помещения, или до принятия решения об отказе от такого перечисления и затем возвращаются распорядителю счета.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751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05.07.2016 </w:t>
      </w:r>
      <w:hyperlink r:id="rId752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 xml:space="preserve">, от 20.11.2018 </w:t>
      </w:r>
      <w:hyperlink r:id="rId753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Реш</w:t>
      </w:r>
      <w:r>
        <w:t xml:space="preserve">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документов, представленных в соответствии с </w:t>
      </w:r>
      <w:hyperlink w:anchor="Par677" w:tooltip="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" w:history="1">
        <w:r>
          <w:rPr>
            <w:color w:val="0000FF"/>
          </w:rPr>
          <w:t>пунктом 55</w:t>
        </w:r>
      </w:hyperlink>
      <w:r>
        <w:t xml:space="preserve"> настоящих Правил, в письменной форме с указанием причин о</w:t>
      </w:r>
      <w:r>
        <w:t>тказа. При этом документы, принятые банком для проверки, возвращаются.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754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20.11.2018 </w:t>
      </w:r>
      <w:hyperlink r:id="rId75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</w:t>
      </w:r>
      <w:hyperlink r:id="rId75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заявку на перечисление средств социальной выплаты в счет оплаты договора приобретения жилого помеще</w:t>
      </w:r>
      <w:r>
        <w:t>ния (далее - заявка банка).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21.12.2009 </w:t>
      </w:r>
      <w:hyperlink r:id="rId757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1040</w:t>
        </w:r>
      </w:hyperlink>
      <w:r>
        <w:t xml:space="preserve">, от 12.07.2011 </w:t>
      </w:r>
      <w:hyperlink r:id="rId75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75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60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76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76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1" w:name="Par702"/>
      <w:bookmarkEnd w:id="81"/>
      <w:r>
        <w:t>57. Ответственный исполнитель государствен</w:t>
      </w:r>
      <w:r>
        <w:t xml:space="preserve">ной </w:t>
      </w:r>
      <w:hyperlink r:id="rId76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в течение 5 рабочих дней с даты получения заявки банка проверяет данные, указан</w:t>
      </w:r>
      <w:r>
        <w:t>ные в заявке банка, на соответствие данным, содержащимся в едином реестре выданных сертификатов. При несоответствии данных, указанных в заявке банка, данным, содержащимся в едином реестре выданных сертификатов, а также при отсутствии сведений о сертификате</w:t>
      </w:r>
      <w:r>
        <w:t xml:space="preserve"> в этом реестре перечисление средств социальной выплаты не производится, о чем ответственный исполнитель государственной </w:t>
      </w:r>
      <w:hyperlink r:id="rId76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в указанный срок уведомляет банк, а при их соответствии ответственный исполнитель государственной </w:t>
      </w:r>
      <w:hyperlink r:id="rId76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</w:t>
      </w:r>
      <w:r>
        <w:t xml:space="preserve"> выплаты с балансового счета, открытого территориальному органу Федерального казначейства для учета средств, поступающих во временное распоряжение казенных учреждений, на счет владельца сертификата, открытый ему в банке.</w:t>
      </w:r>
    </w:p>
    <w:p w:rsidR="00000000" w:rsidRDefault="001A3F8D">
      <w:pPr>
        <w:pStyle w:val="ConsPlusNormal"/>
        <w:jc w:val="both"/>
      </w:pPr>
      <w:r>
        <w:t>(в ред. Постановлений Правительства</w:t>
      </w:r>
      <w:r>
        <w:t xml:space="preserve"> РФ от 10.04.2008 </w:t>
      </w:r>
      <w:hyperlink r:id="rId766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21.12.2009 </w:t>
      </w:r>
      <w:hyperlink r:id="rId767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1040</w:t>
        </w:r>
      </w:hyperlink>
      <w:r>
        <w:t xml:space="preserve">, от 12.07.2011 </w:t>
      </w:r>
      <w:hyperlink r:id="rId768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30.11.2016 </w:t>
      </w:r>
      <w:hyperlink r:id="rId769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30.12.2017 </w:t>
      </w:r>
      <w:hyperlink r:id="rId77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71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77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58. Ответственный исполнитель государственной </w:t>
      </w:r>
      <w:hyperlink r:id="rId77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вправе передать полном</w:t>
      </w:r>
      <w:r>
        <w:t xml:space="preserve">очия, указанные в </w:t>
      </w:r>
      <w:hyperlink w:anchor="Par506" w:tooltip="40. Ответственный исполнитель государственной программы на основании представленных органами исполнительной власти выписок из реестров выданных сертификатов осуществляет учет выданных сертификатов, формирует и ведет единый реестр выданных сертификатов." w:history="1">
        <w:r>
          <w:rPr>
            <w:color w:val="0000FF"/>
          </w:rPr>
          <w:t>пунктах 40</w:t>
        </w:r>
      </w:hyperlink>
      <w:r>
        <w:t xml:space="preserve">, </w:t>
      </w:r>
      <w:hyperlink w:anchor="Par508" w:tooltip="40(1). Ответственный исполнитель государственной программы в течение 15 рабочих дней после издания в соответствии с положением пункта 35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, установленном указанным приказом, на балансовый счет, открытый территориаль..." w:history="1">
        <w:r>
          <w:rPr>
            <w:color w:val="0000FF"/>
          </w:rPr>
          <w:t>40(1)</w:t>
        </w:r>
      </w:hyperlink>
      <w:r>
        <w:t xml:space="preserve">, </w:t>
      </w:r>
      <w:hyperlink w:anchor="Par702" w:tooltip="57. Ответственный исполнитель государственной программы в течение 5 рабочих дней с даты получения заявки банка проверяет данные, указанные в заявке банка, на соответствие данным, содержащимся в едином реестре выданных сертификатов. При несоответствии данных, указанных в заявке банка, данным, содержащимся в едином реестре выданных сертификатов, а также при отсутствии сведений о сертификате в этом реестре перечисление средств социальной выплаты не производится, о чем ответственный исполнитель государственн..." w:history="1">
        <w:r>
          <w:rPr>
            <w:color w:val="0000FF"/>
          </w:rPr>
          <w:t>57</w:t>
        </w:r>
      </w:hyperlink>
      <w:r>
        <w:t xml:space="preserve">, </w:t>
      </w:r>
      <w:hyperlink w:anchor="Par724" w:tooltip="61. Банк ежемесячно сообщает ответственному исполнителю государственной программы сведения об оплате договоров приобретения жилого помещения по каждому сертификату отдельно." w:history="1">
        <w:r>
          <w:rPr>
            <w:color w:val="0000FF"/>
          </w:rPr>
          <w:t>61</w:t>
        </w:r>
      </w:hyperlink>
      <w:r>
        <w:t xml:space="preserve"> и </w:t>
      </w:r>
      <w:hyperlink w:anchor="Par736" w:tooltip="64. Ответственный исполнитель государственной программы направляет выписки из реестра оплаченных сертификатов в органы исполнительной власти, выдавшие сертификаты, по форме согласно приложению N 7 (на бумажном носителе или в форме электронного документа, подписанного усиленной квалифицированной электронной подписью руководителя (заместителя руководителя) ответственного исполнителя государственной программы или руководителя (заместителя руководителя) подведомственного ответственному исполнителю государств..." w:history="1">
        <w:r>
          <w:rPr>
            <w:color w:val="0000FF"/>
          </w:rPr>
          <w:t>64</w:t>
        </w:r>
      </w:hyperlink>
      <w:r>
        <w:t xml:space="preserve"> настоящих Правил, подведомственному ему федеральному государственному учреждению.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21.12.2009 </w:t>
      </w:r>
      <w:hyperlink r:id="rId774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N 1040</w:t>
        </w:r>
      </w:hyperlink>
      <w:r>
        <w:t xml:space="preserve">, от 12.07.2011 </w:t>
      </w:r>
      <w:hyperlink r:id="rId775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77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7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77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59. Территориальный орган Федерального казначейства осуществляет сверку сведений, указанных в платежных док</w:t>
      </w:r>
      <w:r>
        <w:t>ументах, со следующими соответствующими сведениями, содержащимися в заявке банка: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номер и дата заявки банка;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фамилия, имя, отчество владельца сертификата;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серия и номер сертификата;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размер социальной выплаты, подлежащей перечислению.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При положительном результате проверки территориальный орган Федерального казначейства не позднее второго рабочего дня, следующего за днем представления ответственным исполнителем государственной </w:t>
      </w:r>
      <w:hyperlink r:id="rId77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платежных документов, осуществляет в установленном порядке операцию по перечислению средств социальной выплаты на банковский счет распорядителя </w:t>
      </w:r>
      <w:r>
        <w:t>счета.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78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81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78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При несоответствии сведений платежного документа соответствующим сведениям, содержащимся в заявке банка, перечисление средств социальной выплаты не осуществляется и платежные документы возвращаются территориальным</w:t>
      </w:r>
      <w:r>
        <w:t xml:space="preserve"> органом Федерального казначейства в установленном порядке ответственному исполнителю государственной </w:t>
      </w:r>
      <w:hyperlink r:id="rId78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без исполнения.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78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85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04.07.2019 </w:t>
      </w:r>
      <w:hyperlink r:id="rId78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jc w:val="both"/>
      </w:pPr>
      <w:r>
        <w:t xml:space="preserve">(п. 59 в ред. </w:t>
      </w:r>
      <w:hyperlink r:id="rId787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21.12.2009 N 1040)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2" w:name="Par716"/>
      <w:bookmarkEnd w:id="82"/>
      <w:r>
        <w:t>60. В случае приобретения ра</w:t>
      </w:r>
      <w:r>
        <w:t>спорядителем счета жилого помещения (жилых помещений) с использованием кредитных (заемных) средств банка или иной организации (далее - кредитор) допускается перечисление средств социальной выплаты кредитору в целях: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88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3" w:name="Par718"/>
      <w:bookmarkEnd w:id="83"/>
      <w:r>
        <w:t>уплаты первоначального взноса при получении ипотечного кредита (займа) на приобретение жилого помещения (жилых помещений);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89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4" w:name="Par720"/>
      <w:bookmarkEnd w:id="84"/>
      <w:r>
        <w:t>погашения основного долга (части основного долга) и уплаты начисленных на дату пр</w:t>
      </w:r>
      <w:r>
        <w:t xml:space="preserve">едставления в банк документов, предусмотренных </w:t>
      </w:r>
      <w:hyperlink w:anchor="Par677" w:tooltip="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" w:history="1">
        <w:r>
          <w:rPr>
            <w:color w:val="0000FF"/>
          </w:rPr>
          <w:t>пунктом 55</w:t>
        </w:r>
      </w:hyperlink>
      <w:r>
        <w:t xml:space="preserve"> настоящих Правил, процентов по ипотечному кредиту (займу) на приобретение жилого помещения (жилых помещений), обязательство по которому возникло после выдачи сертификата распорядителю счета. В кредитном договоре (договоре займа) на приобре</w:t>
      </w:r>
      <w:r>
        <w:t>тение жилого помещения (жилых помещений) должно быть указано, что погашение основного долга (части основного долга) и уплата процентов по ипотечному кредиту (займу) на приобретение жилого помещения (жилых помещений), начисленных на дату представления в соо</w:t>
      </w:r>
      <w:r>
        <w:t xml:space="preserve">тветствии с </w:t>
      </w:r>
      <w:hyperlink w:anchor="Par677" w:tooltip="55.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:" w:history="1">
        <w:r>
          <w:rPr>
            <w:color w:val="0000FF"/>
          </w:rPr>
          <w:t>пунктом 55</w:t>
        </w:r>
      </w:hyperlink>
      <w:r>
        <w:t xml:space="preserve"> настоящих Правил д</w:t>
      </w:r>
      <w:r>
        <w:t>окументов в банк, будет осуществляться за счет социальной выплаты, удостоверяемой сертификатом с указанием его реквизитов (серия, номер, дата выдачи, орган, выдавший сертификат), а также с указанием банковского счета, с которого будут осуществляться операц</w:t>
      </w:r>
      <w:r>
        <w:t>ии по погашению основного долга и уплате процентов по указанному ипотечному кредиту (займу). Не допускается использование социальной выплаты на уплату штрафов, комиссий, пеней за просрочку исполнения обязательств по указанному кредиту (займу).</w:t>
      </w:r>
    </w:p>
    <w:p w:rsidR="00000000" w:rsidRDefault="001A3F8D">
      <w:pPr>
        <w:pStyle w:val="ConsPlusNormal"/>
        <w:jc w:val="both"/>
      </w:pPr>
      <w:r>
        <w:t xml:space="preserve">(в ред. </w:t>
      </w:r>
      <w:hyperlink r:id="rId790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23.09.2015 N 1013)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Допускается оплата за счет и в пределах средств выделенной социальной выплаты услуг по подбору жилого поме</w:t>
      </w:r>
      <w:r>
        <w:t>щения и оформлению правоустанавливающих документов, если требования по оплате указанных услуг предусмотрены в договоре купли-продажи жилого помещения (договоре участия в долевом строительстве, договоре об уступке прав требований по договору участия в долев</w:t>
      </w:r>
      <w:r>
        <w:t>ом строительстве).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791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79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20.11.2018 </w:t>
      </w:r>
      <w:hyperlink r:id="rId793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12.10.2020 </w:t>
      </w:r>
      <w:hyperlink r:id="rId794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5" w:name="Par724"/>
      <w:bookmarkEnd w:id="85"/>
      <w:r>
        <w:t>61. Банк ежемесячно сообщае</w:t>
      </w:r>
      <w:r>
        <w:t xml:space="preserve">т ответственному исполнителю государственной </w:t>
      </w:r>
      <w:hyperlink r:id="rId79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сведения об оплате договоров приобрете</w:t>
      </w:r>
      <w:r>
        <w:t>ния жилого помещения по каждому сертификату отдельно.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79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79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798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 xml:space="preserve">, от 20.11.2018 </w:t>
      </w:r>
      <w:hyperlink r:id="rId79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80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Ответственный исполнитель государственной </w:t>
      </w:r>
      <w:hyperlink r:id="rId80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рограммы</w:t>
        </w:r>
      </w:hyperlink>
      <w:r>
        <w:t xml:space="preserve">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сертификатов, формирует и ведет единый реестр оплаченных сертификатов.</w:t>
      </w:r>
    </w:p>
    <w:p w:rsidR="00000000" w:rsidRDefault="001A3F8D">
      <w:pPr>
        <w:pStyle w:val="ConsPlusNormal"/>
        <w:jc w:val="both"/>
      </w:pPr>
      <w:r>
        <w:t>(в ред. Постановлений Правительс</w:t>
      </w:r>
      <w:r>
        <w:t xml:space="preserve">тва РФ от 12.07.2011 </w:t>
      </w:r>
      <w:hyperlink r:id="rId80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803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27.06.2018 </w:t>
      </w:r>
      <w:hyperlink r:id="rId804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N 742</w:t>
        </w:r>
      </w:hyperlink>
      <w:r>
        <w:t>, о</w:t>
      </w:r>
      <w:r>
        <w:t xml:space="preserve">т 20.11.2018 </w:t>
      </w:r>
      <w:hyperlink r:id="rId80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80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6" w:name="Par728"/>
      <w:bookmarkEnd w:id="86"/>
      <w:r>
        <w:t>62. По соглашению сто</w:t>
      </w:r>
      <w:r>
        <w:t>рон договор банковского счета может быть продлен в следующих случаях: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а) до истечения срока действия договора банковского счета банк принял договор приобретения жилого помещения для оплаты, но оплата не была произведена;</w:t>
      </w:r>
    </w:p>
    <w:p w:rsidR="00000000" w:rsidRDefault="001A3F8D">
      <w:pPr>
        <w:pStyle w:val="ConsPlusNormal"/>
        <w:jc w:val="both"/>
      </w:pPr>
      <w:r>
        <w:t>(в ред. Постановлений Правительства</w:t>
      </w:r>
      <w:r>
        <w:t xml:space="preserve"> РФ от 12.07.2011 </w:t>
      </w:r>
      <w:hyperlink r:id="rId807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20.11.2018 </w:t>
      </w:r>
      <w:hyperlink r:id="rId80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б) до истечения срока действия до</w:t>
      </w:r>
      <w:r>
        <w:t>говора банковского счета в банк представлена расписка органа, осуществляющего государственную регистрацию прав, о получении им документов для государственной регистрации прав с указанием сроков оформления государственной регистрации. Документы, указанные в</w:t>
      </w:r>
      <w:r>
        <w:t xml:space="preserve"> </w:t>
      </w:r>
      <w:hyperlink w:anchor="Par678" w:tooltip="при приобретении жилого помещения (жилых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ведомственной целевой программы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..." w:history="1">
        <w:r>
          <w:rPr>
            <w:color w:val="0000FF"/>
          </w:rPr>
          <w:t>абзацах втором</w:t>
        </w:r>
      </w:hyperlink>
      <w:r>
        <w:t xml:space="preserve"> или </w:t>
      </w:r>
      <w:hyperlink w:anchor="Par680" w:tooltip="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ваний по договору участия ..." w:history="1">
        <w:r>
          <w:rPr>
            <w:color w:val="0000FF"/>
          </w:rPr>
          <w:t>третьем пункта 55</w:t>
        </w:r>
      </w:hyperlink>
      <w:r>
        <w:t xml:space="preserve"> настоящих Правил, должны быть представлены в банк в течение 2 рабочих дней с даты истечения срока, предусмотренного в расписке указанного органа, а принятие бан</w:t>
      </w:r>
      <w:r>
        <w:t xml:space="preserve">ком договора приобретения жилого помещения для оплаты осуществляется в порядке, установленном </w:t>
      </w:r>
      <w:hyperlink w:anchor="Par694" w:tooltip="56. Банк в течение 3 рабочих дней с даты получения документов, указанных в пункте 55 настоящих Правил, осуществляет их проверку и принимает договор приобретения жилого помещения для оплаты. Допускается принятие договора приобретения жилого помещения для оплаты в случае, если стоимость приобретаемого жилого помещения (жилых помещений) ниже размера социальной выплаты, указанного в сертификате." w:history="1">
        <w:r>
          <w:rPr>
            <w:color w:val="0000FF"/>
          </w:rPr>
          <w:t>пунктом 56</w:t>
        </w:r>
      </w:hyperlink>
      <w:r>
        <w:t xml:space="preserve"> настоящих Правил. В случае если в расписке органа, осуществляющего государственную регистрацию прав, не указаны сроки оформления государственной регистрации прав на жилое помещение (жилые помещения), они определяются в соответствии с Федера</w:t>
      </w:r>
      <w:r>
        <w:t xml:space="preserve">льным </w:t>
      </w:r>
      <w:hyperlink r:id="rId809" w:tooltip="Федеральный закон от 13.07.2015 N 218-ФЗ (ред. от 01.07.2021) &quot;О государственной регистрации недвижимости&quot; (с изм. и доп., вступ. в силу с 12.07.2021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810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13.10.2012 </w:t>
      </w:r>
      <w:hyperlink r:id="rId811" w:tooltip="Постановление Правительства РФ от 13.10.2012 N 1042 (ред. от 27.06.2018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1 - 2015 годы&quot;{КонсультантПлюс}" w:history="1">
        <w:r>
          <w:rPr>
            <w:color w:val="0000FF"/>
          </w:rPr>
          <w:t>N 1042</w:t>
        </w:r>
      </w:hyperlink>
      <w:r>
        <w:t xml:space="preserve">, от 30.11.2016 </w:t>
      </w:r>
      <w:hyperlink r:id="rId812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 xml:space="preserve">, от 20.11.2018 </w:t>
      </w:r>
      <w:hyperlink r:id="rId813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в) до истечения срока действия договора банковского счета в банк представлены документы, указанные в </w:t>
      </w:r>
      <w:hyperlink w:anchor="Par678" w:tooltip="при приобретении жилого помещения (жилых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ведомственной целевой программы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..." w:history="1">
        <w:r>
          <w:rPr>
            <w:color w:val="0000FF"/>
          </w:rPr>
          <w:t>абзацах втором</w:t>
        </w:r>
      </w:hyperlink>
      <w:r>
        <w:t xml:space="preserve"> или </w:t>
      </w:r>
      <w:hyperlink w:anchor="Par680" w:tooltip="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ваний по договору участия ..." w:history="1">
        <w:r>
          <w:rPr>
            <w:color w:val="0000FF"/>
          </w:rPr>
          <w:t>третьем пункта 55</w:t>
        </w:r>
      </w:hyperlink>
      <w:r>
        <w:t xml:space="preserve"> настоящих Правил,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причин, препятствую</w:t>
      </w:r>
      <w:r>
        <w:t xml:space="preserve">щих приему договора приобретения жилого помещения для оплаты. Документы, указанные в </w:t>
      </w:r>
      <w:hyperlink w:anchor="Par678" w:tooltip="при приобретении жилого помещения (жилых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ведомственной целевой программы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..." w:history="1">
        <w:r>
          <w:rPr>
            <w:color w:val="0000FF"/>
          </w:rPr>
          <w:t>абзацах втором</w:t>
        </w:r>
      </w:hyperlink>
      <w:r>
        <w:t xml:space="preserve"> или </w:t>
      </w:r>
      <w:hyperlink w:anchor="Par680" w:tooltip="при приобретении жилого помещения (жилых помещений) по договору (договорам) участия в долевом строительстве (договору (договорам) об уступке прав требований по договору участия в долевом строительстве) - договор (договоры) участия в долевом строительстве (договор (договоры) об уступке прав требований по договору участия в долевом строительстве и договор (договоры) участия в долевом строительстве в случае приобретения жилого помещения по договору (договорам) об уступке прав требований по договору участия ..." w:history="1">
        <w:r>
          <w:rPr>
            <w:color w:val="0000FF"/>
          </w:rPr>
          <w:t>третьем пункта 55</w:t>
        </w:r>
      </w:hyperlink>
      <w:r>
        <w:t xml:space="preserve"> Правил, повторно представляются в банк в течение одного месяца с даты принят</w:t>
      </w:r>
      <w:r>
        <w:t xml:space="preserve">ия банком решения об отказе в приеме договора приобретения жилого помещения для оплаты, а принятие банком договора приобретения жилого помещения для оплаты осуществляется в порядке, установленном </w:t>
      </w:r>
      <w:hyperlink w:anchor="Par694" w:tooltip="56. Банк в течение 3 рабочих дней с даты получения документов, указанных в пункте 55 настоящих Правил, осуществляет их проверку и принимает договор приобретения жилого помещения для оплаты. Допускается принятие договора приобретения жилого помещения для оплаты в случае, если стоимость приобретаемого жилого помещения (жилых помещений) ниже размера социальной выплаты, указанного в сертификате." w:history="1">
        <w:r>
          <w:rPr>
            <w:color w:val="0000FF"/>
          </w:rPr>
          <w:t>пунктом 56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(пп. "в" в ред. </w:t>
      </w:r>
      <w:hyperlink r:id="rId814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20.11.2018 N 1392)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63. Утратил силу с 21 декабря 2009 года. - </w:t>
      </w:r>
      <w:hyperlink r:id="rId815" w:tooltip="Постановление Правительства РФ от 21.12.2009 N 1040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02 - 2010 годы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21.12.2009 N 1040.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87" w:name="Par736"/>
      <w:bookmarkEnd w:id="87"/>
      <w:r>
        <w:t xml:space="preserve">64. Ответственный исполнитель государственной </w:t>
      </w:r>
      <w:hyperlink r:id="rId81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направляет выписки из реестра оплаченных сертификатов в органы исполнительной власти, выдавшие сертификаты, по форме соглас</w:t>
      </w:r>
      <w:r>
        <w:t xml:space="preserve">но </w:t>
      </w:r>
      <w:hyperlink w:anchor="Par1641" w:tooltip="                                  ВЫПИСКА" w:history="1">
        <w:r>
          <w:rPr>
            <w:color w:val="0000FF"/>
          </w:rPr>
          <w:t>приложению N 7</w:t>
        </w:r>
      </w:hyperlink>
      <w:r>
        <w:t xml:space="preserve"> (на бумажном носителе или в форме электронного документа, подписанного усиленной квалифицированной электронной подписью руководителя (заместителя руководителя) ответст</w:t>
      </w:r>
      <w:r>
        <w:t xml:space="preserve">венного исполнителя государственной </w:t>
      </w:r>
      <w:hyperlink r:id="rId81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или руководителя (заместителя руководителя) под</w:t>
      </w:r>
      <w:r>
        <w:t xml:space="preserve">ведомственного ответственному исполнителю государственной </w:t>
      </w:r>
      <w:hyperlink r:id="rId81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федерального государствен</w:t>
      </w:r>
      <w:r>
        <w:t xml:space="preserve">ного учреждения в случае передачи указанному учреждению полномочия по ведению единого реестра оплаченных сертификатов). Указанные выписки направляются ежемесячно, до 15-го числа следующего месяца, и являются основанием для снятия подразделениями, органами </w:t>
      </w:r>
      <w:r>
        <w:t>местного самоуправления (органами исполнительной власти субъекта Российской Федерации), осуществляющими учет граждан, или администрацией г. Байконура гражданина - участника ведомственной целевой программы с учета нуждающихся в жилых помещениях (имеющих пра</w:t>
      </w:r>
      <w:r>
        <w:t>во на получение социальных выплат), как реализовавшего свое право на обеспечение жилым помещением с использованием средств социальной выплаты, удостоверяемой сертификатом.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81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82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821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12.07.2011 N 561.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Органы исполнительной власти субъекта Российской Федерации, выдавшие сертификаты гражданам, указанным в </w:t>
      </w:r>
      <w:hyperlink w:anchor="Par124" w:tooltip="ж) 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" w:history="1">
        <w:r>
          <w:rPr>
            <w:color w:val="0000FF"/>
          </w:rPr>
          <w:t>подпункте "ж" пункт</w:t>
        </w:r>
        <w:r>
          <w:rPr>
            <w:color w:val="0000FF"/>
          </w:rPr>
          <w:t>а 5</w:t>
        </w:r>
      </w:hyperlink>
      <w:r>
        <w:t xml:space="preserve"> настоящих Правил,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</w:t>
      </w:r>
      <w:r>
        <w:t>ета.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12.07.2011 </w:t>
      </w:r>
      <w:hyperlink r:id="rId822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05.07.2016 </w:t>
      </w:r>
      <w:hyperlink r:id="rId823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629</w:t>
        </w:r>
      </w:hyperlink>
      <w:r>
        <w:t>, от 30.11.20</w:t>
      </w:r>
      <w:r>
        <w:t xml:space="preserve">16 </w:t>
      </w:r>
      <w:hyperlink r:id="rId824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<w:r>
          <w:rPr>
            <w:color w:val="0000FF"/>
          </w:rPr>
          <w:t>N 1266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При наличии технической возможности ответственный исполнитель государственной </w:t>
      </w:r>
      <w:hyperlink r:id="rId825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направляет выписки из реестра оплаченных сертификатов в форме электронного документа посредством межведомственного электронного документооборота.</w:t>
      </w:r>
    </w:p>
    <w:p w:rsidR="00000000" w:rsidRDefault="001A3F8D">
      <w:pPr>
        <w:pStyle w:val="ConsPlusNormal"/>
        <w:jc w:val="both"/>
      </w:pPr>
      <w:r>
        <w:t xml:space="preserve">(абзац введен </w:t>
      </w:r>
      <w:hyperlink r:id="rId826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20.11.2018 N 1392; в ред. </w:t>
      </w:r>
      <w:hyperlink r:id="rId82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04.07.2019 N 858)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  <w:outlineLvl w:val="1"/>
      </w:pPr>
      <w:r>
        <w:t>VI. Заключит</w:t>
      </w:r>
      <w:r>
        <w:t>ельные положения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r>
        <w:t>65. Социальная выплата считается предоставленной гражданину - участнику ведомственной целевой программы с момента исполнения банком распоряжения распорядителя счета о перечислении банком зачисленных на его банковский счет средств федераль</w:t>
      </w:r>
      <w:r>
        <w:t>ного бюджета в виде социальной выплаты в счет оплаты жилого помещения, приобретаемого по договору купли-продажи жилого помещения (договору участия в долевом строительстве, договору об уступке прав требований по договору участия в долевом строительстве), пр</w:t>
      </w:r>
      <w:r>
        <w:t xml:space="preserve">едставленному распорядителем счета, либо платежей, предусмотренных </w:t>
      </w:r>
      <w:hyperlink w:anchor="Par716" w:tooltip="60. В случае приобретения распорядителем счета жилого помещения (жилых помещений) с использованием кредитных (заемных) средств банка или иной организации (далее - кредитор) допускается перечисление средств социальной выплаты кредитору в целях:" w:history="1">
        <w:r>
          <w:rPr>
            <w:color w:val="0000FF"/>
          </w:rPr>
          <w:t>пунктом 60</w:t>
        </w:r>
      </w:hyperlink>
      <w:r>
        <w:t xml:space="preserve"> настоящих Правил.</w:t>
      </w:r>
    </w:p>
    <w:p w:rsidR="00000000" w:rsidRDefault="001A3F8D">
      <w:pPr>
        <w:pStyle w:val="ConsPlusNormal"/>
        <w:jc w:val="both"/>
      </w:pPr>
      <w:r>
        <w:t xml:space="preserve">(в ред. Постановлений Правительства РФ от 10.04.2008 </w:t>
      </w:r>
      <w:hyperlink r:id="rId828" w:tooltip="Постановление Правительства РФ от 10.04.2008 N 257 (ред. от 20.11.2018) &quot;О внесении изменений в некоторые акты Правительства Российской Федерации по вопросам реализации федеральной целевой программы &quot;Жилище&quot; на 2002 - 2010 годы и признании утратившим силу Постановления Правительства Российской Федерации от 29 декабря 2004 г. N 866&quot;{КонсультантПлюс}" w:history="1">
        <w:r>
          <w:rPr>
            <w:color w:val="0000FF"/>
          </w:rPr>
          <w:t>N 257</w:t>
        </w:r>
      </w:hyperlink>
      <w:r>
        <w:t xml:space="preserve">, от 12.07.2011 </w:t>
      </w:r>
      <w:hyperlink r:id="rId829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<w:r>
          <w:rPr>
            <w:color w:val="0000FF"/>
          </w:rPr>
          <w:t>N 561</w:t>
        </w:r>
      </w:hyperlink>
      <w:r>
        <w:t xml:space="preserve">, от 30.12.2017 </w:t>
      </w:r>
      <w:hyperlink r:id="rId83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20.11.2018 </w:t>
      </w:r>
      <w:hyperlink r:id="rId831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1392</w:t>
        </w:r>
      </w:hyperlink>
      <w:r>
        <w:t xml:space="preserve">, от 04.07.2019 </w:t>
      </w:r>
      <w:hyperlink r:id="rId832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 xml:space="preserve">, от 12.10.2020 </w:t>
      </w:r>
      <w:hyperlink r:id="rId833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1666</w:t>
        </w:r>
      </w:hyperlink>
      <w:r>
        <w:t>)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Сертификаты, находящиеся в банке, подлежат хранению в течение 3 лет. Сертификаты, не предъявленные в банк в порядке и сроки, установленные настоящи</w:t>
      </w:r>
      <w:r>
        <w:t>ми Правилами, считаются недействительными.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В дальнейшем улучшение жилищных условий граждан - участников ведомственной целевой программы осуществляется на общих основаниях в соответствии с законодательством Российской Федерации.</w:t>
      </w:r>
    </w:p>
    <w:p w:rsidR="00000000" w:rsidRDefault="001A3F8D">
      <w:pPr>
        <w:pStyle w:val="ConsPlusNormal"/>
        <w:jc w:val="both"/>
      </w:pPr>
      <w:r>
        <w:t>(в ред. Постановлений Правит</w:t>
      </w:r>
      <w:r>
        <w:t xml:space="preserve">ельства РФ от 30.12.2017 </w:t>
      </w:r>
      <w:hyperlink r:id="rId83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04.07.2019 </w:t>
      </w:r>
      <w:hyperlink r:id="rId83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N 858</w:t>
        </w:r>
      </w:hyperlink>
      <w:r>
        <w:t>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1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04.07.2019 </w:t>
            </w:r>
            <w:hyperlink r:id="rId83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15.11.2019 </w:t>
            </w:r>
            <w:hyperlink r:id="rId837" w:tooltip="Постановление Правительства РФ от 15.11.2019 N 1458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</w:pPr>
      <w:r>
        <w:t>(форма)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       (руководителю органа исполнительной</w:t>
      </w:r>
    </w:p>
    <w:p w:rsidR="00000000" w:rsidRDefault="001A3F8D">
      <w:pPr>
        <w:pStyle w:val="ConsPlusNonformat"/>
        <w:jc w:val="both"/>
      </w:pPr>
      <w:r>
        <w:t xml:space="preserve">                                   власти субъекта Российской Федерации,</w:t>
      </w:r>
    </w:p>
    <w:p w:rsidR="00000000" w:rsidRDefault="001A3F8D">
      <w:pPr>
        <w:pStyle w:val="ConsPlusNonformat"/>
        <w:jc w:val="both"/>
      </w:pPr>
      <w:r>
        <w:t xml:space="preserve">                                   </w:t>
      </w:r>
      <w:r>
        <w:t xml:space="preserve">   органа местного самоуправления,</w:t>
      </w:r>
    </w:p>
    <w:p w:rsidR="00000000" w:rsidRDefault="001A3F8D">
      <w:pPr>
        <w:pStyle w:val="ConsPlusNonformat"/>
        <w:jc w:val="both"/>
      </w:pPr>
      <w:r>
        <w:t xml:space="preserve">                                    подразделения, главе администрации</w:t>
      </w:r>
    </w:p>
    <w:p w:rsidR="00000000" w:rsidRDefault="001A3F8D">
      <w:pPr>
        <w:pStyle w:val="ConsPlusNonformat"/>
        <w:jc w:val="both"/>
      </w:pPr>
      <w:r>
        <w:t xml:space="preserve">                                     г. Байконура, в котором гражданин</w:t>
      </w:r>
    </w:p>
    <w:p w:rsidR="00000000" w:rsidRDefault="001A3F8D">
      <w:pPr>
        <w:pStyle w:val="ConsPlusNonformat"/>
        <w:jc w:val="both"/>
      </w:pPr>
      <w:r>
        <w:t xml:space="preserve">                                 состоит на учете в качестве нуждающегося</w:t>
      </w:r>
    </w:p>
    <w:p w:rsidR="00000000" w:rsidRDefault="001A3F8D">
      <w:pPr>
        <w:pStyle w:val="ConsPlusNonformat"/>
        <w:jc w:val="both"/>
      </w:pPr>
      <w:r>
        <w:t xml:space="preserve">     </w:t>
      </w:r>
      <w:r>
        <w:t xml:space="preserve">                             в жилых помещениях (в качестве имеющего</w:t>
      </w:r>
    </w:p>
    <w:p w:rsidR="00000000" w:rsidRDefault="001A3F8D">
      <w:pPr>
        <w:pStyle w:val="ConsPlusNonformat"/>
        <w:jc w:val="both"/>
      </w:pPr>
      <w:r>
        <w:t xml:space="preserve">                                   право на получение социальной выплаты</w:t>
      </w:r>
    </w:p>
    <w:p w:rsidR="00000000" w:rsidRDefault="001A3F8D">
      <w:pPr>
        <w:pStyle w:val="ConsPlusNonformat"/>
        <w:jc w:val="both"/>
      </w:pPr>
      <w:r>
        <w:t xml:space="preserve">                                    для приобретения жилого помещения)</w:t>
      </w:r>
    </w:p>
    <w:p w:rsidR="00000000" w:rsidRDefault="001A3F8D">
      <w:pPr>
        <w:pStyle w:val="ConsPlusNonformat"/>
        <w:jc w:val="both"/>
      </w:pPr>
      <w:r>
        <w:t xml:space="preserve">                                от граждани</w:t>
      </w:r>
      <w:r>
        <w:t>на (гражданки) 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             (фамилия, имя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               и отчество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              (при наличии)</w:t>
      </w:r>
    </w:p>
    <w:p w:rsidR="00000000" w:rsidRDefault="001A3F8D">
      <w:pPr>
        <w:pStyle w:val="ConsPlusNonformat"/>
        <w:jc w:val="both"/>
      </w:pPr>
      <w:r>
        <w:t xml:space="preserve">                                проживающего (проживающей) по адресу ______</w:t>
      </w:r>
    </w:p>
    <w:p w:rsidR="00000000" w:rsidRDefault="001A3F8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(почтовый адрес)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bookmarkStart w:id="88" w:name="Par793"/>
      <w:bookmarkEnd w:id="88"/>
      <w:r>
        <w:t xml:space="preserve">                            З</w:t>
      </w:r>
      <w:r>
        <w:t>АЯВЛЕНИЕ (РАПОРТ)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(фамилия, имя и отчество (при наличии),</w:t>
      </w:r>
    </w:p>
    <w:p w:rsidR="00000000" w:rsidRDefault="001A3F8D">
      <w:pPr>
        <w:pStyle w:val="ConsPlusNonformat"/>
        <w:jc w:val="both"/>
      </w:pPr>
      <w:r>
        <w:t xml:space="preserve">                                           дата рождения)</w:t>
      </w:r>
    </w:p>
    <w:p w:rsidR="00000000" w:rsidRDefault="001A3F8D">
      <w:pPr>
        <w:pStyle w:val="ConsPlusNonformat"/>
        <w:jc w:val="both"/>
      </w:pPr>
      <w:r>
        <w:t>_________________________________</w:t>
      </w:r>
      <w:r>
        <w:t>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000000" w:rsidRDefault="001A3F8D">
      <w:pPr>
        <w:pStyle w:val="ConsPlusNonformat"/>
        <w:jc w:val="both"/>
      </w:pPr>
      <w:r>
        <w:t xml:space="preserve"> Российской Федерации, серия, номер, кем и когда выдан указанный документ)</w:t>
      </w:r>
    </w:p>
    <w:p w:rsidR="00000000" w:rsidRDefault="001A3F8D">
      <w:pPr>
        <w:pStyle w:val="ConsPlusNonformat"/>
        <w:jc w:val="both"/>
      </w:pPr>
      <w:r>
        <w:t>страховой  номер  индивидуального  лицевого счета в системе индивидуал</w:t>
      </w:r>
      <w:r>
        <w:t>ьного</w:t>
      </w:r>
    </w:p>
    <w:p w:rsidR="00000000" w:rsidRDefault="001A3F8D">
      <w:pPr>
        <w:pStyle w:val="ConsPlusNonformat"/>
        <w:jc w:val="both"/>
      </w:pPr>
      <w:r>
        <w:t>(персонифицированного) учета ___________, в состав участников ведомственной</w:t>
      </w:r>
    </w:p>
    <w:p w:rsidR="00000000" w:rsidRDefault="001A3F8D">
      <w:pPr>
        <w:pStyle w:val="ConsPlusNonformat"/>
        <w:jc w:val="both"/>
      </w:pPr>
      <w:r>
        <w:t>целевой   программы   "Оказание   государственной   поддержки  гражданам  в</w:t>
      </w:r>
    </w:p>
    <w:p w:rsidR="00000000" w:rsidRDefault="001A3F8D">
      <w:pPr>
        <w:pStyle w:val="ConsPlusNonformat"/>
        <w:jc w:val="both"/>
      </w:pPr>
      <w:r>
        <w:t>обеспечении  жильем  и  оплате  жилищно-коммунальных услуг" государственной</w:t>
      </w:r>
    </w:p>
    <w:p w:rsidR="00000000" w:rsidRDefault="001A3F8D">
      <w:pPr>
        <w:pStyle w:val="ConsPlusNonformat"/>
        <w:jc w:val="both"/>
      </w:pPr>
      <w:hyperlink r:id="rId838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</w:t>
      </w:r>
    </w:p>
    <w:p w:rsidR="00000000" w:rsidRDefault="001A3F8D">
      <w:pPr>
        <w:pStyle w:val="ConsPlusNonformat"/>
        <w:jc w:val="both"/>
      </w:pPr>
      <w:r>
        <w:t>коммунальными услугами граждан Российск</w:t>
      </w:r>
      <w:r>
        <w:t>ой Федерации".</w:t>
      </w:r>
    </w:p>
    <w:p w:rsidR="00000000" w:rsidRDefault="001A3F8D">
      <w:pPr>
        <w:pStyle w:val="ConsPlusNonformat"/>
        <w:jc w:val="both"/>
      </w:pPr>
      <w:r>
        <w:t xml:space="preserve">    В соответствии с подпунктом ______ </w:t>
      </w:r>
      <w:hyperlink w:anchor="Par100" w:tooltip="5. Право на получение социальной выплаты, удостоверяемой сертификатом, в порядке, установленном настоящими Правилами, имеют следующие граждане Российской Федерации (далее - граждане):" w:history="1">
        <w:r>
          <w:rPr>
            <w:color w:val="0000FF"/>
          </w:rPr>
          <w:t>пункта 5</w:t>
        </w:r>
      </w:hyperlink>
      <w:r>
        <w:t xml:space="preserve"> Правил выпуска и реализации</w:t>
      </w:r>
    </w:p>
    <w:p w:rsidR="00000000" w:rsidRDefault="001A3F8D">
      <w:pPr>
        <w:pStyle w:val="ConsPlusNonformat"/>
        <w:jc w:val="both"/>
      </w:pPr>
      <w:r>
        <w:t>государственных  жилищных  сертификатов  в  рамках реализации ведомственной</w:t>
      </w:r>
    </w:p>
    <w:p w:rsidR="00000000" w:rsidRDefault="001A3F8D">
      <w:pPr>
        <w:pStyle w:val="ConsPlusNonformat"/>
        <w:jc w:val="both"/>
      </w:pPr>
      <w:r>
        <w:t>целевой   программы   "Оказание   государственной   поддержки  гражданам  в</w:t>
      </w:r>
    </w:p>
    <w:p w:rsidR="00000000" w:rsidRDefault="001A3F8D">
      <w:pPr>
        <w:pStyle w:val="ConsPlusNonformat"/>
        <w:jc w:val="both"/>
      </w:pPr>
      <w:r>
        <w:t>обеспечении  жильем  и  оплате  жилищно-коммунальных услу</w:t>
      </w:r>
      <w:r>
        <w:t>г" государственной</w:t>
      </w:r>
    </w:p>
    <w:p w:rsidR="00000000" w:rsidRDefault="001A3F8D">
      <w:pPr>
        <w:pStyle w:val="ConsPlusNonformat"/>
        <w:jc w:val="both"/>
      </w:pPr>
      <w:r>
        <w:t>программы Российской Федерации "Обеспечение доступным и комфортным жильем и</w:t>
      </w:r>
    </w:p>
    <w:p w:rsidR="00000000" w:rsidRDefault="001A3F8D">
      <w:pPr>
        <w:pStyle w:val="ConsPlusNonformat"/>
        <w:jc w:val="both"/>
      </w:pPr>
      <w:r>
        <w:t>коммунальными   услугами   граждан   Российской   Федерации",  утвержденных</w:t>
      </w:r>
    </w:p>
    <w:p w:rsidR="00000000" w:rsidRDefault="001A3F8D">
      <w:pPr>
        <w:pStyle w:val="ConsPlusNonformat"/>
        <w:jc w:val="both"/>
      </w:pPr>
      <w:r>
        <w:t>постановлением Правительства Российской Федерации от 21 марта 2006 г. N 153</w:t>
      </w:r>
    </w:p>
    <w:p w:rsidR="00000000" w:rsidRDefault="001A3F8D">
      <w:pPr>
        <w:pStyle w:val="ConsPlusNonformat"/>
        <w:jc w:val="both"/>
      </w:pPr>
      <w:r>
        <w:t>"Об  утве</w:t>
      </w:r>
      <w:r>
        <w:t>рждении  Правил  выпуска  и  реализации  государственных  жилищных</w:t>
      </w:r>
    </w:p>
    <w:p w:rsidR="00000000" w:rsidRDefault="001A3F8D">
      <w:pPr>
        <w:pStyle w:val="ConsPlusNonformat"/>
        <w:jc w:val="both"/>
      </w:pPr>
      <w:r>
        <w:t>сертификатов  в рамках реализации ведомственной целевой программы "Оказание</w:t>
      </w:r>
    </w:p>
    <w:p w:rsidR="00000000" w:rsidRDefault="001A3F8D">
      <w:pPr>
        <w:pStyle w:val="ConsPlusNonformat"/>
        <w:jc w:val="both"/>
      </w:pPr>
      <w:r>
        <w:t>государственной   поддержки   гражданам   в  обеспечении  жильем  и  оплате</w:t>
      </w:r>
    </w:p>
    <w:p w:rsidR="00000000" w:rsidRDefault="001A3F8D">
      <w:pPr>
        <w:pStyle w:val="ConsPlusNonformat"/>
        <w:jc w:val="both"/>
      </w:pPr>
      <w:r>
        <w:t>жилищно-коммунальных  услуг" государственной программы Российской Федерации</w:t>
      </w:r>
    </w:p>
    <w:p w:rsidR="00000000" w:rsidRDefault="001A3F8D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000000" w:rsidRDefault="001A3F8D">
      <w:pPr>
        <w:pStyle w:val="ConsPlusNonformat"/>
        <w:jc w:val="both"/>
      </w:pPr>
      <w:r>
        <w:t>Российской  Федерации",  имею  право  на  получение  социальной выплаты для</w:t>
      </w:r>
    </w:p>
    <w:p w:rsidR="00000000" w:rsidRDefault="001A3F8D">
      <w:pPr>
        <w:pStyle w:val="ConsPlusNonformat"/>
        <w:jc w:val="both"/>
      </w:pPr>
      <w:r>
        <w:t>приобретения  жилого  помеще</w:t>
      </w:r>
      <w:r>
        <w:t>ния,  удостоверяемой  государственным  жилищным</w:t>
      </w:r>
    </w:p>
    <w:p w:rsidR="00000000" w:rsidRDefault="001A3F8D">
      <w:pPr>
        <w:pStyle w:val="ConsPlusNonformat"/>
        <w:jc w:val="both"/>
      </w:pPr>
      <w:r>
        <w:t>сертификатом.</w:t>
      </w:r>
    </w:p>
    <w:p w:rsidR="00000000" w:rsidRDefault="001A3F8D">
      <w:pPr>
        <w:pStyle w:val="ConsPlusNonformat"/>
        <w:jc w:val="both"/>
      </w:pPr>
      <w:r>
        <w:t xml:space="preserve">    Избранное место жительства (указывается только гражданами, указанными в</w:t>
      </w:r>
    </w:p>
    <w:p w:rsidR="00000000" w:rsidRDefault="001A3F8D">
      <w:pPr>
        <w:pStyle w:val="ConsPlusNonformat"/>
        <w:jc w:val="both"/>
      </w:pPr>
      <w:hyperlink w:anchor="Par102" w:tooltip="а) военнослужащие (за исключением участников накопительно-ипотечной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" w:history="1">
        <w:r>
          <w:rPr>
            <w:color w:val="0000FF"/>
          </w:rPr>
          <w:t>подпунктах   "а"</w:t>
        </w:r>
      </w:hyperlink>
      <w:r>
        <w:t xml:space="preserve">,   </w:t>
      </w:r>
      <w:hyperlink w:anchor="Par118" w:tooltip="б) 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 утвержденного Правительством Российской Федерации, 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 сертификатом, дл..." w:history="1">
        <w:r>
          <w:rPr>
            <w:color w:val="0000FF"/>
          </w:rPr>
          <w:t>"б"</w:t>
        </w:r>
      </w:hyperlink>
      <w:r>
        <w:t xml:space="preserve">,   </w:t>
      </w:r>
      <w:hyperlink w:anchor="Par126" w:tooltip="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"з"</w:t>
        </w:r>
      </w:hyperlink>
      <w:r>
        <w:t xml:space="preserve">   </w:t>
      </w:r>
      <w:r>
        <w:t xml:space="preserve">и   </w:t>
      </w:r>
      <w:hyperlink w:anchor="Par128" w:tooltip="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&quot;О..." w:history="1">
        <w:r>
          <w:rPr>
            <w:color w:val="0000FF"/>
          </w:rPr>
          <w:t>"и"   пункта   5</w:t>
        </w:r>
      </w:hyperlink>
      <w:r>
        <w:t xml:space="preserve">   указанных   Правил)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1A3F8D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000000" w:rsidRDefault="001A3F8D">
      <w:pPr>
        <w:pStyle w:val="ConsPlusNonformat"/>
        <w:jc w:val="both"/>
      </w:pPr>
      <w:r>
        <w:t xml:space="preserve">    Состою  на  учете  в качестве нуждающегося </w:t>
      </w:r>
      <w:r>
        <w:t>в жилых помещениях (имеющего</w:t>
      </w:r>
    </w:p>
    <w:p w:rsidR="00000000" w:rsidRDefault="001A3F8D">
      <w:pPr>
        <w:pStyle w:val="ConsPlusNonformat"/>
        <w:jc w:val="both"/>
      </w:pPr>
      <w:r>
        <w:t>право  на получение социальной выплаты для приобретения жилого помещения) с</w:t>
      </w:r>
    </w:p>
    <w:p w:rsidR="00000000" w:rsidRDefault="001A3F8D">
      <w:pPr>
        <w:pStyle w:val="ConsPlusNonformat"/>
        <w:jc w:val="both"/>
      </w:pPr>
      <w:r>
        <w:t>"__" _____________ ____ г.</w:t>
      </w:r>
    </w:p>
    <w:p w:rsidR="00000000" w:rsidRDefault="001A3F8D">
      <w:pPr>
        <w:pStyle w:val="ConsPlusNonformat"/>
        <w:jc w:val="both"/>
      </w:pPr>
      <w:r>
        <w:t xml:space="preserve">    Состав семьи:</w:t>
      </w:r>
    </w:p>
    <w:p w:rsidR="00000000" w:rsidRDefault="001A3F8D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(фамилия,</w:t>
      </w:r>
      <w:r>
        <w:t xml:space="preserve"> имя и отчество (при наличии), дата рождения)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000000" w:rsidRDefault="001A3F8D">
      <w:pPr>
        <w:pStyle w:val="ConsPlusNonformat"/>
        <w:jc w:val="both"/>
      </w:pPr>
      <w:r>
        <w:t xml:space="preserve"> Российской Федерации, серия, номер, кем и когда выдан указанный д</w:t>
      </w:r>
      <w:r>
        <w:t>окумент)</w:t>
      </w:r>
    </w:p>
    <w:p w:rsidR="00000000" w:rsidRDefault="001A3F8D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000000" w:rsidRDefault="001A3F8D">
      <w:pPr>
        <w:pStyle w:val="ConsPlusNonformat"/>
        <w:jc w:val="both"/>
      </w:pPr>
      <w:r>
        <w:t>(персонифицированного) учета ________;</w:t>
      </w:r>
    </w:p>
    <w:p w:rsidR="00000000" w:rsidRDefault="001A3F8D">
      <w:pPr>
        <w:pStyle w:val="ConsPlusNonformat"/>
        <w:jc w:val="both"/>
      </w:pPr>
      <w:r>
        <w:t xml:space="preserve">    дети:</w:t>
      </w:r>
    </w:p>
    <w:p w:rsidR="00000000" w:rsidRDefault="001A3F8D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(фамилия, имя и отчество (при</w:t>
      </w:r>
      <w:r>
        <w:t xml:space="preserve"> наличии), дата рождения)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000000" w:rsidRDefault="001A3F8D">
      <w:pPr>
        <w:pStyle w:val="ConsPlusNonformat"/>
        <w:jc w:val="both"/>
      </w:pPr>
      <w:r>
        <w:t xml:space="preserve"> Российской Федерации, серия, номер, кем и когда выдан указанный документ)</w:t>
      </w:r>
    </w:p>
    <w:p w:rsidR="00000000" w:rsidRDefault="001A3F8D">
      <w:pPr>
        <w:pStyle w:val="ConsPlusNonformat"/>
        <w:jc w:val="both"/>
      </w:pPr>
      <w:r>
        <w:t xml:space="preserve">страховой  </w:t>
      </w:r>
      <w:r>
        <w:t>номер  индивидуального  лицевого счета в системе индивидуального</w:t>
      </w:r>
    </w:p>
    <w:p w:rsidR="00000000" w:rsidRDefault="001A3F8D">
      <w:pPr>
        <w:pStyle w:val="ConsPlusNonformat"/>
        <w:jc w:val="both"/>
      </w:pPr>
      <w:r>
        <w:t>(персонифицированного) учета _______________;</w:t>
      </w:r>
    </w:p>
    <w:p w:rsidR="00000000" w:rsidRDefault="001A3F8D">
      <w:pPr>
        <w:pStyle w:val="ConsPlusNonformat"/>
        <w:jc w:val="both"/>
      </w:pPr>
      <w:r>
        <w:t xml:space="preserve">    родители:</w:t>
      </w:r>
    </w:p>
    <w:p w:rsidR="00000000" w:rsidRDefault="001A3F8D">
      <w:pPr>
        <w:pStyle w:val="ConsPlusNonformat"/>
        <w:jc w:val="both"/>
      </w:pPr>
      <w:r>
        <w:t xml:space="preserve">    отец (мать) 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(фамилия, имя и отчество (при наличии), дата рождения)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(наименование документа, удостоверяющего личность гражданина</w:t>
      </w:r>
    </w:p>
    <w:p w:rsidR="00000000" w:rsidRDefault="001A3F8D">
      <w:pPr>
        <w:pStyle w:val="ConsPlusNonformat"/>
        <w:jc w:val="both"/>
      </w:pPr>
      <w:r>
        <w:t xml:space="preserve"> Российской Федерации, серия, номер, ке</w:t>
      </w:r>
      <w:r>
        <w:t>м и когда выдан указанный документ)</w:t>
      </w:r>
    </w:p>
    <w:p w:rsidR="00000000" w:rsidRDefault="001A3F8D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000000" w:rsidRDefault="001A3F8D">
      <w:pPr>
        <w:pStyle w:val="ConsPlusNonformat"/>
        <w:jc w:val="both"/>
      </w:pPr>
      <w:r>
        <w:t>(персонифицированного) учета ________________.</w:t>
      </w:r>
    </w:p>
    <w:p w:rsidR="00000000" w:rsidRDefault="001A3F8D">
      <w:pPr>
        <w:pStyle w:val="ConsPlusNonformat"/>
        <w:jc w:val="both"/>
      </w:pPr>
      <w:r>
        <w:t xml:space="preserve">    Кроме того, со мной проживают иные члены семьи:</w:t>
      </w:r>
    </w:p>
    <w:p w:rsidR="00000000" w:rsidRDefault="001A3F8D">
      <w:pPr>
        <w:pStyle w:val="ConsPlusNonformat"/>
        <w:jc w:val="both"/>
      </w:pPr>
      <w:r>
        <w:t xml:space="preserve">    _________________________________________</w:t>
      </w:r>
      <w:r>
        <w:t>_____________________________,</w:t>
      </w:r>
    </w:p>
    <w:p w:rsidR="00000000" w:rsidRDefault="001A3F8D">
      <w:pPr>
        <w:pStyle w:val="ConsPlusNonformat"/>
        <w:jc w:val="both"/>
      </w:pPr>
      <w:r>
        <w:t xml:space="preserve">    (степень родства, фамилия, имя и отчество (при наличии), дата рождения)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(наименование документа, удостоверяющего личность гражданина Российской</w:t>
      </w:r>
    </w:p>
    <w:p w:rsidR="00000000" w:rsidRDefault="001A3F8D">
      <w:pPr>
        <w:pStyle w:val="ConsPlusNonformat"/>
        <w:jc w:val="both"/>
      </w:pPr>
      <w:r>
        <w:t xml:space="preserve">      Федерации, серия, номер, кем и когда выдан указанный документ)</w:t>
      </w:r>
    </w:p>
    <w:p w:rsidR="00000000" w:rsidRDefault="001A3F8D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000000" w:rsidRDefault="001A3F8D">
      <w:pPr>
        <w:pStyle w:val="ConsPlusNonformat"/>
        <w:jc w:val="both"/>
      </w:pPr>
      <w:r>
        <w:t>(персонифицированного) учета __________.</w:t>
      </w:r>
    </w:p>
    <w:p w:rsidR="00000000" w:rsidRDefault="001A3F8D">
      <w:pPr>
        <w:pStyle w:val="ConsPlusNonformat"/>
        <w:jc w:val="both"/>
      </w:pPr>
      <w:r>
        <w:t xml:space="preserve">    О  порядке  и  условиях  получения  социальной выплаты для приобр</w:t>
      </w:r>
      <w:r>
        <w:t>етения</w:t>
      </w:r>
    </w:p>
    <w:p w:rsidR="00000000" w:rsidRDefault="001A3F8D">
      <w:pPr>
        <w:pStyle w:val="ConsPlusNonformat"/>
        <w:jc w:val="both"/>
      </w:pPr>
      <w:r>
        <w:t>жилого  помещения,  удостоверяемой государственным жилищным сертификатом, в</w:t>
      </w:r>
    </w:p>
    <w:p w:rsidR="00000000" w:rsidRDefault="001A3F8D">
      <w:pPr>
        <w:pStyle w:val="ConsPlusNonformat"/>
        <w:jc w:val="both"/>
      </w:pPr>
      <w:r>
        <w:t>рамках реализации ведомственной целевой программы "Оказание государственной</w:t>
      </w:r>
    </w:p>
    <w:p w:rsidR="00000000" w:rsidRDefault="001A3F8D">
      <w:pPr>
        <w:pStyle w:val="ConsPlusNonformat"/>
        <w:jc w:val="both"/>
      </w:pPr>
      <w:r>
        <w:t>поддержки  гражданам  в  обеспечении  жильем  и оплате жилищно-коммунальных</w:t>
      </w:r>
    </w:p>
    <w:p w:rsidR="00000000" w:rsidRDefault="001A3F8D">
      <w:pPr>
        <w:pStyle w:val="ConsPlusNonformat"/>
        <w:jc w:val="both"/>
      </w:pPr>
      <w:r>
        <w:t>услуг"   государствен</w:t>
      </w:r>
      <w:r>
        <w:t xml:space="preserve">ной   </w:t>
      </w:r>
      <w:hyperlink r:id="rId83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  Российской   Федерации  "Обеспечение</w:t>
      </w:r>
    </w:p>
    <w:p w:rsidR="00000000" w:rsidRDefault="001A3F8D">
      <w:pPr>
        <w:pStyle w:val="ConsPlusNonformat"/>
        <w:jc w:val="both"/>
      </w:pPr>
      <w:r>
        <w:t>доступным  и  комфортным жильем и комм</w:t>
      </w:r>
      <w:r>
        <w:t>унальными услугами граждан Российской</w:t>
      </w:r>
    </w:p>
    <w:p w:rsidR="00000000" w:rsidRDefault="001A3F8D">
      <w:pPr>
        <w:pStyle w:val="ConsPlusNonformat"/>
        <w:jc w:val="both"/>
      </w:pPr>
      <w:r>
        <w:t>Федерации" проинформирован.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(наименование и номер документа (при наличии), кем и к</w:t>
      </w:r>
      <w:r>
        <w:t>огда выдан)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1A3F8D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</w:t>
      </w:r>
      <w:r>
        <w:t>______________ ___________ ___________</w:t>
      </w:r>
    </w:p>
    <w:p w:rsidR="00000000" w:rsidRDefault="001A3F8D">
      <w:pPr>
        <w:pStyle w:val="ConsPlusNonformat"/>
        <w:jc w:val="both"/>
      </w:pPr>
      <w:r>
        <w:t xml:space="preserve"> (фамилия, имя и отчество (при наличии) заявителя)   (подпись)    (дата)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Я  и  члены  моей  семьи  даем  согласие  в  соответствии со </w:t>
      </w:r>
      <w:hyperlink r:id="rId840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статьей  9</w:t>
        </w:r>
      </w:hyperlink>
    </w:p>
    <w:p w:rsidR="00000000" w:rsidRDefault="001A3F8D">
      <w:pPr>
        <w:pStyle w:val="ConsPlusNonformat"/>
        <w:jc w:val="both"/>
      </w:pPr>
      <w:r>
        <w:t>Федерального  закона "О персональных данных" на автом</w:t>
      </w:r>
      <w:r>
        <w:t>атизированную, а также</w:t>
      </w:r>
    </w:p>
    <w:p w:rsidR="00000000" w:rsidRDefault="001A3F8D">
      <w:pPr>
        <w:pStyle w:val="ConsPlusNonformat"/>
        <w:jc w:val="both"/>
      </w:pPr>
      <w:r>
        <w:t>без  использования средств автоматизации обработку моих персональных данных</w:t>
      </w:r>
    </w:p>
    <w:p w:rsidR="00000000" w:rsidRDefault="001A3F8D">
      <w:pPr>
        <w:pStyle w:val="ConsPlusNonformat"/>
        <w:jc w:val="both"/>
      </w:pPr>
      <w:r>
        <w:t>и  персональных  данных  членов  моей семьи в целях участия в ведомственной</w:t>
      </w:r>
    </w:p>
    <w:p w:rsidR="00000000" w:rsidRDefault="001A3F8D">
      <w:pPr>
        <w:pStyle w:val="ConsPlusNonformat"/>
        <w:jc w:val="both"/>
      </w:pPr>
      <w:r>
        <w:t>целевой   программе   "Оказание   государственной   поддержки  гражданам  в</w:t>
      </w:r>
    </w:p>
    <w:p w:rsidR="00000000" w:rsidRDefault="001A3F8D">
      <w:pPr>
        <w:pStyle w:val="ConsPlusNonformat"/>
        <w:jc w:val="both"/>
      </w:pPr>
      <w:r>
        <w:t>обесп</w:t>
      </w:r>
      <w:r>
        <w:t>ечении  жильем  и  оплате жилищно-коммунальных услуг"  государственной</w:t>
      </w:r>
    </w:p>
    <w:p w:rsidR="00000000" w:rsidRDefault="001A3F8D">
      <w:pPr>
        <w:pStyle w:val="ConsPlusNonformat"/>
        <w:jc w:val="both"/>
      </w:pPr>
      <w:hyperlink r:id="rId84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</w:t>
      </w:r>
      <w:r>
        <w:t>едерации "Обеспечение доступным и комфортным жильем и</w:t>
      </w:r>
    </w:p>
    <w:p w:rsidR="00000000" w:rsidRDefault="001A3F8D">
      <w:pPr>
        <w:pStyle w:val="ConsPlusNonformat"/>
        <w:jc w:val="both"/>
      </w:pPr>
      <w:r>
        <w:t>коммунальными   услугами   граждан   Российской  Федерации",  а  именно  на</w:t>
      </w:r>
    </w:p>
    <w:p w:rsidR="00000000" w:rsidRDefault="001A3F8D">
      <w:pPr>
        <w:pStyle w:val="ConsPlusNonformat"/>
        <w:jc w:val="both"/>
      </w:pPr>
      <w:r>
        <w:t xml:space="preserve">совершение действий, предусмотренных </w:t>
      </w:r>
      <w:hyperlink r:id="rId842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пунктом 3 статьи 3</w:t>
        </w:r>
      </w:hyperlink>
      <w:r>
        <w:t xml:space="preserve"> Федерального закона</w:t>
      </w:r>
    </w:p>
    <w:p w:rsidR="00000000" w:rsidRDefault="001A3F8D">
      <w:pPr>
        <w:pStyle w:val="ConsPlusNonformat"/>
        <w:jc w:val="both"/>
      </w:pPr>
      <w:r>
        <w:t xml:space="preserve">"О   персональных    данных",    со </w:t>
      </w:r>
      <w:r>
        <w:t xml:space="preserve">  сведениями,    представленными   мной</w:t>
      </w:r>
    </w:p>
    <w:p w:rsidR="00000000" w:rsidRDefault="001A3F8D">
      <w:pPr>
        <w:pStyle w:val="ConsPlusNonformat"/>
        <w:jc w:val="both"/>
      </w:pPr>
      <w:r>
        <w:t>в 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(наименование органа исполнительной власти субъекта Российской</w:t>
      </w:r>
    </w:p>
    <w:p w:rsidR="00000000" w:rsidRDefault="001A3F8D">
      <w:pPr>
        <w:pStyle w:val="ConsPlusNonformat"/>
        <w:jc w:val="both"/>
      </w:pPr>
      <w:r>
        <w:t xml:space="preserve">   Федерации, органа местного самоуправления, подразделения, администр</w:t>
      </w:r>
      <w:r>
        <w:t>ации</w:t>
      </w:r>
    </w:p>
    <w:p w:rsidR="00000000" w:rsidRDefault="001A3F8D">
      <w:pPr>
        <w:pStyle w:val="ConsPlusNonformat"/>
        <w:jc w:val="both"/>
      </w:pPr>
      <w:r>
        <w:t xml:space="preserve">                                г. Байконура)</w:t>
      </w:r>
    </w:p>
    <w:p w:rsidR="00000000" w:rsidRDefault="001A3F8D">
      <w:pPr>
        <w:pStyle w:val="ConsPlusNonformat"/>
        <w:jc w:val="both"/>
      </w:pPr>
      <w:r>
        <w:t>для  участия  в  указанной ведомственной целевой программе и предоставления</w:t>
      </w:r>
    </w:p>
    <w:p w:rsidR="00000000" w:rsidRDefault="001A3F8D">
      <w:pPr>
        <w:pStyle w:val="ConsPlusNonformat"/>
        <w:jc w:val="both"/>
      </w:pPr>
      <w:r>
        <w:t>мне  и  членам  моей  семьи  социальной  выплаты  для  приобретения  жилого</w:t>
      </w:r>
    </w:p>
    <w:p w:rsidR="00000000" w:rsidRDefault="001A3F8D">
      <w:pPr>
        <w:pStyle w:val="ConsPlusNonformat"/>
        <w:jc w:val="both"/>
      </w:pPr>
      <w:r>
        <w:t>помещения, удостоверяемой государственным жилищным се</w:t>
      </w:r>
      <w:r>
        <w:t>ртификатом.</w:t>
      </w:r>
    </w:p>
    <w:p w:rsidR="00000000" w:rsidRDefault="001A3F8D">
      <w:pPr>
        <w:pStyle w:val="ConsPlusNonformat"/>
        <w:jc w:val="both"/>
      </w:pPr>
      <w:r>
        <w:t xml:space="preserve">    Настоящее согласие дается  до истечения сроков хранения соответствующей</w:t>
      </w:r>
    </w:p>
    <w:p w:rsidR="00000000" w:rsidRDefault="001A3F8D">
      <w:pPr>
        <w:pStyle w:val="ConsPlusNonformat"/>
        <w:jc w:val="both"/>
      </w:pPr>
      <w:r>
        <w:t>информации  или документов, содержащих указанную информацию, определяемых в</w:t>
      </w:r>
    </w:p>
    <w:p w:rsidR="00000000" w:rsidRDefault="001A3F8D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_____________________________________________________ ___________ _________</w:t>
      </w:r>
    </w:p>
    <w:p w:rsidR="00000000" w:rsidRDefault="001A3F8D">
      <w:pPr>
        <w:pStyle w:val="ConsPlusNonformat"/>
        <w:jc w:val="both"/>
      </w:pPr>
      <w:r>
        <w:t xml:space="preserve">  (фамилия, имя и отчество (при наличии) заявителя)    (подпись)   (дата)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_____________________________________________________ ___________ _________</w:t>
      </w:r>
    </w:p>
    <w:p w:rsidR="00000000" w:rsidRDefault="001A3F8D">
      <w:pPr>
        <w:pStyle w:val="ConsPlusNonformat"/>
        <w:jc w:val="both"/>
      </w:pPr>
      <w:r>
        <w:t xml:space="preserve">      (фамилия, имя и отчеств</w:t>
      </w:r>
      <w:r>
        <w:t>о (при наличии)           (подпись)   (дата)</w:t>
      </w:r>
    </w:p>
    <w:p w:rsidR="00000000" w:rsidRDefault="001A3F8D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000000" w:rsidRDefault="001A3F8D">
      <w:pPr>
        <w:pStyle w:val="ConsPlusNonformat"/>
        <w:jc w:val="both"/>
      </w:pPr>
      <w:r>
        <w:t>_____________________________________________________ ___________ _________</w:t>
      </w:r>
    </w:p>
    <w:p w:rsidR="00000000" w:rsidRDefault="001A3F8D">
      <w:pPr>
        <w:pStyle w:val="ConsPlusNonformat"/>
        <w:jc w:val="both"/>
      </w:pPr>
      <w:r>
        <w:t xml:space="preserve">      (фамилия, имя и отчество (при наличии)           (подпись)   (дата)</w:t>
      </w:r>
    </w:p>
    <w:p w:rsidR="00000000" w:rsidRDefault="001A3F8D">
      <w:pPr>
        <w:pStyle w:val="ConsPlusNonformat"/>
        <w:jc w:val="both"/>
      </w:pPr>
      <w:r>
        <w:t xml:space="preserve">      совершен</w:t>
      </w:r>
      <w:r>
        <w:t>нолетнего члена семьи заявителя)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1(1)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основного мероприятия</w:t>
      </w:r>
    </w:p>
    <w:p w:rsidR="00000000" w:rsidRDefault="001A3F8D">
      <w:pPr>
        <w:pStyle w:val="ConsPlusNormal"/>
        <w:jc w:val="right"/>
      </w:pPr>
      <w:r>
        <w:t>"Выполнение государственных обязательств по</w:t>
      </w:r>
    </w:p>
    <w:p w:rsidR="00000000" w:rsidRDefault="001A3F8D">
      <w:pPr>
        <w:pStyle w:val="ConsPlusNormal"/>
        <w:jc w:val="right"/>
      </w:pPr>
      <w:r>
        <w:t>обеспечению жильем категорий граждан,</w:t>
      </w:r>
    </w:p>
    <w:p w:rsidR="00000000" w:rsidRDefault="001A3F8D">
      <w:pPr>
        <w:pStyle w:val="ConsPlusNormal"/>
        <w:jc w:val="right"/>
      </w:pPr>
      <w:r>
        <w:t>установл</w:t>
      </w:r>
      <w:r>
        <w:t>енных федеральным законодательством"</w:t>
      </w:r>
    </w:p>
    <w:p w:rsidR="00000000" w:rsidRDefault="001A3F8D">
      <w:pPr>
        <w:pStyle w:val="ConsPlusNormal"/>
        <w:jc w:val="right"/>
      </w:pPr>
      <w:r>
        <w:t>государственной программы 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jc w:val="center"/>
      </w:pPr>
    </w:p>
    <w:p w:rsidR="00000000" w:rsidRDefault="001A3F8D">
      <w:pPr>
        <w:pStyle w:val="ConsPlusNormal"/>
        <w:jc w:val="center"/>
      </w:pPr>
      <w:r>
        <w:t>Согласие</w:t>
      </w:r>
    </w:p>
    <w:p w:rsidR="00000000" w:rsidRDefault="001A3F8D">
      <w:pPr>
        <w:pStyle w:val="ConsPlusNormal"/>
        <w:jc w:val="center"/>
      </w:pPr>
      <w:r>
        <w:t>на обработку персональных данных</w:t>
      </w:r>
    </w:p>
    <w:p w:rsidR="00000000" w:rsidRDefault="001A3F8D">
      <w:pPr>
        <w:pStyle w:val="ConsPlusNormal"/>
        <w:jc w:val="center"/>
      </w:pPr>
    </w:p>
    <w:p w:rsidR="00000000" w:rsidRDefault="001A3F8D">
      <w:pPr>
        <w:pStyle w:val="ConsPlusNormal"/>
        <w:ind w:firstLine="540"/>
        <w:jc w:val="both"/>
      </w:pPr>
      <w:r>
        <w:t xml:space="preserve">Утратило силу. - </w:t>
      </w:r>
      <w:hyperlink r:id="rId843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04.07.2019 N 858.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2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</w:t>
      </w:r>
      <w:r>
        <w:t>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</w:t>
      </w:r>
      <w:r>
        <w:t>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05.07.2016 </w:t>
            </w:r>
            <w:hyperlink r:id="rId84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22.12.2017 </w:t>
            </w:r>
            <w:hyperlink r:id="rId845" w:tooltip="Постановление Правительства РФ от 22.12.2017 N 1613 (ред. от 12.10.2020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30.12.2017 </w:t>
            </w:r>
            <w:hyperlink r:id="rId846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27.06.2018 </w:t>
            </w:r>
            <w:hyperlink r:id="rId847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04.07.2019 </w:t>
            </w:r>
            <w:hyperlink r:id="rId848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                                               "УТВЕРЖДАЮ"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    Руководитель</w:t>
      </w:r>
    </w:p>
    <w:p w:rsidR="00000000" w:rsidRDefault="001A3F8D">
      <w:pPr>
        <w:pStyle w:val="ConsPlusNonformat"/>
        <w:jc w:val="both"/>
      </w:pPr>
      <w:r>
        <w:t xml:space="preserve">                                           (заместитель руководителя)</w:t>
      </w:r>
    </w:p>
    <w:p w:rsidR="00000000" w:rsidRDefault="001A3F8D">
      <w:pPr>
        <w:pStyle w:val="ConsPlusNonformat"/>
        <w:jc w:val="both"/>
      </w:pPr>
      <w:r>
        <w:t xml:space="preserve">                   </w:t>
      </w:r>
      <w:r>
        <w:t xml:space="preserve">                   органа исполнительной власти субъекта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Российской Федерации</w:t>
      </w:r>
    </w:p>
    <w:p w:rsidR="00000000" w:rsidRDefault="001A3F8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            (ф.и.о., подпис</w:t>
      </w:r>
      <w:r>
        <w:t>ь, дата, печать)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bookmarkStart w:id="89" w:name="Par960"/>
      <w:bookmarkEnd w:id="89"/>
      <w:r>
        <w:t xml:space="preserve">                              СВОДНЫЙ СПИСОК</w:t>
      </w:r>
    </w:p>
    <w:p w:rsidR="00000000" w:rsidRDefault="001A3F8D">
      <w:pPr>
        <w:pStyle w:val="ConsPlusNonformat"/>
        <w:jc w:val="both"/>
      </w:pPr>
      <w:r>
        <w:t xml:space="preserve">           граждан - участников ведомственной целевой программы</w:t>
      </w:r>
    </w:p>
    <w:p w:rsidR="00000000" w:rsidRDefault="001A3F8D">
      <w:pPr>
        <w:pStyle w:val="ConsPlusNonformat"/>
        <w:jc w:val="both"/>
      </w:pPr>
      <w:r>
        <w:t xml:space="preserve">        "Оказание государственной поддержки гражданам в обеспечении</w:t>
      </w:r>
    </w:p>
    <w:p w:rsidR="00000000" w:rsidRDefault="001A3F8D">
      <w:pPr>
        <w:pStyle w:val="ConsPlusNonformat"/>
        <w:jc w:val="both"/>
      </w:pPr>
      <w:r>
        <w:t xml:space="preserve">        жильем и оплате жилищно-коммунальных услуг" государственной</w:t>
      </w:r>
    </w:p>
    <w:p w:rsidR="00000000" w:rsidRDefault="001A3F8D">
      <w:pPr>
        <w:pStyle w:val="ConsPlusNonformat"/>
        <w:jc w:val="both"/>
      </w:pPr>
      <w:r>
        <w:t xml:space="preserve">           </w:t>
      </w:r>
      <w:hyperlink r:id="rId84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</w:t>
      </w:r>
      <w:r>
        <w:t>ийской Федерации "Обеспечение доступным</w:t>
      </w:r>
    </w:p>
    <w:p w:rsidR="00000000" w:rsidRDefault="001A3F8D">
      <w:pPr>
        <w:pStyle w:val="ConsPlusNonformat"/>
        <w:jc w:val="both"/>
      </w:pPr>
      <w:r>
        <w:t xml:space="preserve">           и комфортным жильем и коммунальными услугами граждан</w:t>
      </w:r>
    </w:p>
    <w:p w:rsidR="00000000" w:rsidRDefault="001A3F8D">
      <w:pPr>
        <w:pStyle w:val="ConsPlusNonformat"/>
        <w:jc w:val="both"/>
      </w:pPr>
      <w:r>
        <w:t xml:space="preserve">             Российской Федерации", подтвердивших свое участие</w:t>
      </w:r>
    </w:p>
    <w:p w:rsidR="00000000" w:rsidRDefault="001A3F8D">
      <w:pPr>
        <w:pStyle w:val="ConsPlusNonformat"/>
        <w:jc w:val="both"/>
      </w:pPr>
      <w:r>
        <w:t xml:space="preserve">          в указанной ведомственной целевой программе в 20__ году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Категория граждан - уч</w:t>
      </w:r>
      <w:r>
        <w:t>астников ведомственной целевой программы ____________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                (наименование</w:t>
      </w:r>
    </w:p>
    <w:p w:rsidR="00000000" w:rsidRDefault="001A3F8D">
      <w:pPr>
        <w:pStyle w:val="ConsPlusNonformat"/>
        <w:jc w:val="both"/>
      </w:pPr>
      <w:r>
        <w:t>________________________________________________________________</w:t>
      </w:r>
    </w:p>
    <w:p w:rsidR="00000000" w:rsidRDefault="001A3F8D">
      <w:pPr>
        <w:pStyle w:val="ConsPlusNonformat"/>
        <w:jc w:val="both"/>
      </w:pPr>
      <w:r>
        <w:t>категории граждан - участников ведомственной целевой программ</w:t>
      </w:r>
      <w:r>
        <w:t>ы)</w:t>
      </w:r>
    </w:p>
    <w:p w:rsidR="00000000" w:rsidRDefault="001A3F8D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sectPr w:rsidR="00000000">
          <w:headerReference w:type="default" r:id="rId850"/>
          <w:footerReference w:type="default" r:id="rId85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247"/>
        <w:gridCol w:w="1191"/>
        <w:gridCol w:w="1644"/>
        <w:gridCol w:w="1701"/>
        <w:gridCol w:w="1077"/>
        <w:gridCol w:w="964"/>
        <w:gridCol w:w="964"/>
        <w:gridCol w:w="1928"/>
      </w:tblGrid>
      <w:tr w:rsidR="0000000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Право на дополнительную площадь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 и номер паспорта гражданина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 учетного дела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Орган местного самоуправления, в котором гражданин состоит</w:t>
            </w:r>
            <w:r>
              <w:t xml:space="preserve"> на учете</w:t>
            </w:r>
          </w:p>
        </w:tc>
      </w:tr>
      <w:tr w:rsidR="0000000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</w:tbl>
    <w:p w:rsidR="00000000" w:rsidRDefault="001A3F8D">
      <w:pPr>
        <w:pStyle w:val="ConsPlusNormal"/>
        <w:sectPr w:rsidR="00000000">
          <w:headerReference w:type="default" r:id="rId852"/>
          <w:footerReference w:type="default" r:id="rId8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>___________________________________  _________  ________________  _________</w:t>
      </w:r>
    </w:p>
    <w:p w:rsidR="00000000" w:rsidRDefault="001A3F8D">
      <w:pPr>
        <w:pStyle w:val="ConsPlusNonformat"/>
        <w:jc w:val="both"/>
      </w:pPr>
      <w:r>
        <w:t xml:space="preserve">   (должность лица, составившего     (подпись)    (расшифровка    (телефон)</w:t>
      </w:r>
    </w:p>
    <w:p w:rsidR="00000000" w:rsidRDefault="001A3F8D">
      <w:pPr>
        <w:pStyle w:val="ConsPlusNonformat"/>
        <w:jc w:val="both"/>
      </w:pPr>
      <w:r>
        <w:t xml:space="preserve">          сводный список)                           подписи)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М.П.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ind w:firstLine="540"/>
        <w:jc w:val="both"/>
      </w:pPr>
      <w:r>
        <w:t>Примечания: 1. Каждая страница насто</w:t>
      </w:r>
      <w:r>
        <w:t>ящего сводного списка подписывается составившим его лицом.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2. При наличии права на дополнительную площадь жилого помещения в графе 4 указывается "есть", при отсутствии указанного права - "нет".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3. Список формируется из двух разделов. В I раздел включаются </w:t>
      </w:r>
      <w:r>
        <w:t xml:space="preserve">граждане - участники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854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</w:t>
      </w:r>
      <w:r>
        <w:t>гами граждан Российской Федерации", имеющие право на предоставление жилых помещений вне очереди в соответствии с законодательством Российской Федерации, во II раздел - граждане - участники указанной ведомственной целевой программы, у которых такое право от</w:t>
      </w:r>
      <w:r>
        <w:t>сутствует.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2(1)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</w:t>
      </w:r>
      <w:r>
        <w:t>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855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20.11.2018 N 1392;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85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04.07.2019 N 858)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</w:pPr>
      <w:r>
        <w:t>(форма)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nformat"/>
        <w:jc w:val="both"/>
      </w:pPr>
      <w:bookmarkStart w:id="90" w:name="Par1054"/>
      <w:bookmarkEnd w:id="90"/>
      <w:r>
        <w:t xml:space="preserve">                      ВЕДОМОСТЬ от "__" _____ 20__ г.</w:t>
      </w:r>
    </w:p>
    <w:p w:rsidR="00000000" w:rsidRDefault="001A3F8D">
      <w:pPr>
        <w:pStyle w:val="ConsPlusNonformat"/>
        <w:jc w:val="both"/>
      </w:pPr>
      <w:r>
        <w:t xml:space="preserve">              вручения государственных жилищных сертификатов</w:t>
      </w:r>
    </w:p>
    <w:p w:rsidR="00000000" w:rsidRDefault="001A3F8D">
      <w:pPr>
        <w:pStyle w:val="ConsPlusNonformat"/>
        <w:jc w:val="both"/>
      </w:pPr>
      <w:r>
        <w:t xml:space="preserve">         гражданам - участникам ведомственной целевой программы</w:t>
      </w:r>
    </w:p>
    <w:p w:rsidR="00000000" w:rsidRDefault="001A3F8D">
      <w:pPr>
        <w:pStyle w:val="ConsPlusNonformat"/>
        <w:jc w:val="both"/>
      </w:pPr>
      <w:r>
        <w:t xml:space="preserve">       "Оказание государственной поддержки гражданам в</w:t>
      </w:r>
      <w:r>
        <w:t xml:space="preserve"> обеспечении</w:t>
      </w:r>
    </w:p>
    <w:p w:rsidR="00000000" w:rsidRDefault="001A3F8D">
      <w:pPr>
        <w:pStyle w:val="ConsPlusNonformat"/>
        <w:jc w:val="both"/>
      </w:pPr>
      <w:r>
        <w:t xml:space="preserve">       жильем и оплате жилищно-коммунальных услуг" государственной</w:t>
      </w:r>
    </w:p>
    <w:p w:rsidR="00000000" w:rsidRDefault="001A3F8D">
      <w:pPr>
        <w:pStyle w:val="ConsPlusNonformat"/>
        <w:jc w:val="both"/>
      </w:pPr>
      <w:r>
        <w:t xml:space="preserve">    </w:t>
      </w:r>
      <w:hyperlink r:id="rId85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</w:t>
      </w:r>
    </w:p>
    <w:p w:rsidR="00000000" w:rsidRDefault="001A3F8D">
      <w:pPr>
        <w:pStyle w:val="ConsPlusNonformat"/>
        <w:jc w:val="both"/>
      </w:pPr>
      <w:r>
        <w:t xml:space="preserve">      жильем и коммунальными услугами граждан Российской Федерации"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(наименование органа местного самоуправления (</w:t>
      </w:r>
      <w:r>
        <w:t>подразделения,</w:t>
      </w:r>
    </w:p>
    <w:p w:rsidR="00000000" w:rsidRDefault="001A3F8D">
      <w:pPr>
        <w:pStyle w:val="ConsPlusNonformat"/>
        <w:jc w:val="both"/>
      </w:pPr>
      <w:r>
        <w:t xml:space="preserve">           администрации г. Байконура), осуществляющего вручение</w:t>
      </w:r>
    </w:p>
    <w:p w:rsidR="00000000" w:rsidRDefault="001A3F8D">
      <w:pPr>
        <w:pStyle w:val="ConsPlusNonformat"/>
        <w:jc w:val="both"/>
      </w:pPr>
      <w:r>
        <w:t xml:space="preserve">                  государственных жилищных сертификатов)</w:t>
      </w:r>
    </w:p>
    <w:p w:rsidR="00000000" w:rsidRDefault="001A3F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567"/>
        <w:gridCol w:w="567"/>
        <w:gridCol w:w="1020"/>
        <w:gridCol w:w="1191"/>
        <w:gridCol w:w="1474"/>
        <w:gridCol w:w="1134"/>
        <w:gridCol w:w="794"/>
        <w:gridCol w:w="130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Государственный жилищный сертификат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Данные о владельце сертификата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Фамилия, инициалы, подпись лица, проверившего</w:t>
            </w:r>
            <w:r>
              <w:t xml:space="preserve"> документы и вручившего сертификат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Подпись владельца сертификата, дата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Отметка об уничтожении сертификата, фамилия, инициалы, подпись лица, уничтожившего сертификат, дата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размер предоставленной социальной выплаты (рублей)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фамилия, имя и отчество (при наличии) владельца сертификата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 и номер документа, удостоверяющего личность гражданина Российской Федерации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3F8D">
            <w:pPr>
              <w:pStyle w:val="ConsPlusNormal"/>
              <w:jc w:val="center"/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__________________________________________ _________ ______________________</w:t>
      </w:r>
    </w:p>
    <w:p w:rsidR="00000000" w:rsidRDefault="001A3F8D">
      <w:pPr>
        <w:pStyle w:val="ConsPlusNonformat"/>
        <w:jc w:val="both"/>
      </w:pPr>
      <w:r>
        <w:t>(должность уполномоченного лица, ведущего  (подпись) (расшифровка подписи)</w:t>
      </w:r>
    </w:p>
    <w:p w:rsidR="00000000" w:rsidRDefault="001A3F8D">
      <w:pPr>
        <w:pStyle w:val="ConsPlusNonformat"/>
        <w:jc w:val="both"/>
      </w:pPr>
      <w:r>
        <w:t>реестр выданных государственных жилищных</w:t>
      </w:r>
    </w:p>
    <w:p w:rsidR="00000000" w:rsidRDefault="001A3F8D">
      <w:pPr>
        <w:pStyle w:val="ConsPlusNonformat"/>
        <w:jc w:val="both"/>
      </w:pPr>
      <w:r>
        <w:t xml:space="preserve">            сертификатов)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3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</w:t>
      </w:r>
      <w:r>
        <w:t>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27.06.2018 </w:t>
            </w:r>
            <w:hyperlink r:id="rId858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04.07.2019 </w:t>
            </w:r>
            <w:hyperlink r:id="rId85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15.11.2019 </w:t>
            </w:r>
            <w:hyperlink r:id="rId860" w:tooltip="Постановление Правительства РФ от 15.11.2019 N 1458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</w:pPr>
      <w:r>
        <w:t>(форма)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bookmarkStart w:id="91" w:name="Par1118"/>
      <w:bookmarkEnd w:id="91"/>
      <w:r>
        <w:t xml:space="preserve">                                  ВЫПИСКА</w:t>
      </w:r>
    </w:p>
    <w:p w:rsidR="00000000" w:rsidRDefault="001A3F8D">
      <w:pPr>
        <w:pStyle w:val="ConsPlusNonformat"/>
        <w:jc w:val="both"/>
      </w:pPr>
      <w:r>
        <w:t xml:space="preserve">                    из реестра государственных жилищных</w:t>
      </w:r>
    </w:p>
    <w:p w:rsidR="00000000" w:rsidRDefault="001A3F8D">
      <w:pPr>
        <w:pStyle w:val="ConsPlusNonformat"/>
        <w:jc w:val="both"/>
      </w:pPr>
      <w:r>
        <w:t xml:space="preserve">                сертификатов, выданных в рамках мероприятия</w:t>
      </w:r>
    </w:p>
    <w:p w:rsidR="00000000" w:rsidRDefault="001A3F8D">
      <w:pPr>
        <w:pStyle w:val="ConsPlusNonformat"/>
        <w:jc w:val="both"/>
      </w:pPr>
      <w:r>
        <w:t xml:space="preserve">             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(наименование мероприятия)</w:t>
      </w:r>
    </w:p>
    <w:p w:rsidR="00000000" w:rsidRDefault="001A3F8D">
      <w:pPr>
        <w:pStyle w:val="ConsPlusNonformat"/>
        <w:jc w:val="both"/>
      </w:pPr>
      <w:r>
        <w:t xml:space="preserve">         ведомственной целевой программы "Оказание государственной</w:t>
      </w:r>
    </w:p>
    <w:p w:rsidR="00000000" w:rsidRDefault="001A3F8D">
      <w:pPr>
        <w:pStyle w:val="ConsPlusNonformat"/>
        <w:jc w:val="both"/>
      </w:pPr>
      <w:r>
        <w:t xml:space="preserve">             поддержки гражданам в обеспечении жильем и оплате</w:t>
      </w:r>
    </w:p>
    <w:p w:rsidR="00000000" w:rsidRDefault="001A3F8D">
      <w:pPr>
        <w:pStyle w:val="ConsPlusNonformat"/>
        <w:jc w:val="both"/>
      </w:pPr>
      <w:r>
        <w:t xml:space="preserve">                        жилищно-коммунальных услуг"</w:t>
      </w:r>
    </w:p>
    <w:p w:rsidR="00000000" w:rsidRDefault="001A3F8D">
      <w:pPr>
        <w:pStyle w:val="ConsPlusNonformat"/>
        <w:jc w:val="both"/>
      </w:pPr>
      <w:r>
        <w:t xml:space="preserve">              государст</w:t>
      </w:r>
      <w:r>
        <w:t xml:space="preserve">венной </w:t>
      </w:r>
      <w:hyperlink r:id="rId861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000000" w:rsidRDefault="001A3F8D">
      <w:pPr>
        <w:pStyle w:val="ConsPlusNonformat"/>
        <w:jc w:val="both"/>
      </w:pPr>
      <w:r>
        <w:t xml:space="preserve">                "Обеспечение доступным и комфортным жил</w:t>
      </w:r>
      <w:r>
        <w:t>ьем</w:t>
      </w:r>
    </w:p>
    <w:p w:rsidR="00000000" w:rsidRDefault="001A3F8D">
      <w:pPr>
        <w:pStyle w:val="ConsPlusNonformat"/>
        <w:jc w:val="both"/>
      </w:pPr>
      <w:r>
        <w:t xml:space="preserve">          и коммунальными услугами граждан Российской Федерации"</w:t>
      </w:r>
    </w:p>
    <w:p w:rsidR="00000000" w:rsidRDefault="001A3F8D">
      <w:pPr>
        <w:pStyle w:val="ConsPlusNonformat"/>
        <w:jc w:val="both"/>
      </w:pPr>
      <w:r>
        <w:t xml:space="preserve">             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(наименование органа исполнительной власти,</w:t>
      </w:r>
    </w:p>
    <w:p w:rsidR="00000000" w:rsidRDefault="001A3F8D">
      <w:pPr>
        <w:pStyle w:val="ConsPlusNonformat"/>
        <w:jc w:val="both"/>
      </w:pPr>
      <w:r>
        <w:t xml:space="preserve">              выдавшего государственные жилищные сертификаты)</w:t>
      </w:r>
    </w:p>
    <w:p w:rsidR="00000000" w:rsidRDefault="001A3F8D">
      <w:pPr>
        <w:pStyle w:val="ConsPlusNonformat"/>
        <w:jc w:val="both"/>
      </w:pPr>
      <w:r>
        <w:t xml:space="preserve">             Приказ ответственного исполнителя государственной</w:t>
      </w:r>
    </w:p>
    <w:p w:rsidR="00000000" w:rsidRDefault="001A3F8D">
      <w:pPr>
        <w:pStyle w:val="ConsPlusNonformat"/>
        <w:jc w:val="both"/>
      </w:pPr>
      <w:r>
        <w:t xml:space="preserve">                   программы от "  "         20   г. N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sectPr w:rsidR="00000000">
          <w:headerReference w:type="default" r:id="rId862"/>
          <w:footerReference w:type="default" r:id="rId86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510"/>
        <w:gridCol w:w="624"/>
        <w:gridCol w:w="1304"/>
        <w:gridCol w:w="2041"/>
        <w:gridCol w:w="737"/>
        <w:gridCol w:w="1123"/>
        <w:gridCol w:w="1406"/>
        <w:gridCol w:w="964"/>
        <w:gridCol w:w="1992"/>
        <w:gridCol w:w="2041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Государственный жилищный сертификат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Данные о владельце сертификата и членах его семьи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Субъект Российской Федерации, для приобретения жилого помещения на территории которого предоставлена социальная выплата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размер предоставле</w:t>
            </w:r>
            <w:r>
              <w:t>нной социальной выплаты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фамилия, имя и отчество (при наличии) владельца сертификата и членов его семьи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bookmarkStart w:id="92" w:name="Par1144"/>
            <w:bookmarkEnd w:id="92"/>
            <w:r>
              <w:t>степень родства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документ, удостоверяющий личность гражданина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страховой номер индивидуального лицевого счета в системе индивидуального (персонифицированного) учета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кем и когда выдан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</w:pPr>
            <w:r>
              <w:t>Итого:</w:t>
            </w:r>
          </w:p>
        </w:tc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  <w:jc w:val="both"/>
            </w:pPr>
            <w:r>
              <w:t>государственных жилищных сертификатов, суммарный размер социальной выплаты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both"/>
            </w:pPr>
            <w:r>
              <w:t>рублей</w:t>
            </w:r>
          </w:p>
        </w:tc>
      </w:tr>
    </w:tbl>
    <w:p w:rsidR="00000000" w:rsidRDefault="001A3F8D">
      <w:pPr>
        <w:pStyle w:val="ConsPlusNormal"/>
        <w:sectPr w:rsidR="00000000">
          <w:headerReference w:type="default" r:id="rId864"/>
          <w:footerReference w:type="default" r:id="rId86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>__________________________  _________  ________________  "__" _____ 20__ г.</w:t>
      </w:r>
    </w:p>
    <w:p w:rsidR="00000000" w:rsidRDefault="001A3F8D">
      <w:pPr>
        <w:pStyle w:val="ConsPlusNonformat"/>
        <w:jc w:val="both"/>
      </w:pPr>
      <w:r>
        <w:t>(должность уполномоченного  (подпись)      (ф.и.о.)</w:t>
      </w:r>
    </w:p>
    <w:p w:rsidR="00000000" w:rsidRDefault="001A3F8D">
      <w:pPr>
        <w:pStyle w:val="ConsPlusNonformat"/>
        <w:jc w:val="both"/>
      </w:pPr>
      <w:r>
        <w:t xml:space="preserve"> должностного лица органа</w:t>
      </w:r>
    </w:p>
    <w:p w:rsidR="00000000" w:rsidRDefault="001A3F8D">
      <w:pPr>
        <w:pStyle w:val="ConsPlusNonformat"/>
        <w:jc w:val="both"/>
      </w:pPr>
      <w:r>
        <w:t xml:space="preserve">  исполнительной власти</w:t>
      </w:r>
    </w:p>
    <w:p w:rsidR="00000000" w:rsidRDefault="001A3F8D">
      <w:pPr>
        <w:pStyle w:val="ConsPlusNonformat"/>
        <w:jc w:val="both"/>
      </w:pPr>
      <w:r>
        <w:t xml:space="preserve">   субъекта Российской</w:t>
      </w:r>
    </w:p>
    <w:p w:rsidR="00000000" w:rsidRDefault="001A3F8D">
      <w:pPr>
        <w:pStyle w:val="ConsPlusNonformat"/>
        <w:jc w:val="both"/>
      </w:pPr>
      <w:r>
        <w:t xml:space="preserve">        Федерации)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  _______</w:t>
      </w:r>
      <w:r>
        <w:t>__  ________________  __________________</w:t>
      </w:r>
    </w:p>
    <w:p w:rsidR="00000000" w:rsidRDefault="001A3F8D">
      <w:pPr>
        <w:pStyle w:val="ConsPlusNonformat"/>
        <w:jc w:val="both"/>
      </w:pPr>
      <w:r>
        <w:t>(должность уполномоченного  (подпись)      (ф.и.о.)          (телефон)</w:t>
      </w:r>
    </w:p>
    <w:p w:rsidR="00000000" w:rsidRDefault="001A3F8D">
      <w:pPr>
        <w:pStyle w:val="ConsPlusNonformat"/>
        <w:jc w:val="both"/>
      </w:pPr>
      <w:r>
        <w:t xml:space="preserve">  лица, ведущего реестр)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М.П.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ind w:firstLine="540"/>
        <w:jc w:val="both"/>
      </w:pPr>
      <w:r>
        <w:t xml:space="preserve">Примечание. В </w:t>
      </w:r>
      <w:hyperlink w:anchor="Par1144" w:tooltip="степень родства" w:history="1">
        <w:r>
          <w:rPr>
            <w:color w:val="0000FF"/>
          </w:rPr>
          <w:t>графе</w:t>
        </w:r>
      </w:hyperlink>
      <w:r>
        <w:t xml:space="preserve"> "степень родства" настоящего документа указ</w:t>
      </w:r>
      <w:r>
        <w:t xml:space="preserve">ывается степень родства по отношению к владельцу сертификата (супруг (супруга), мать, отец, сын, дочь), а в случае совместного проживания с владельцем государственного жилищного сертификата иных лиц, признанных в установленном порядке членами его семьи, в </w:t>
      </w:r>
      <w:r>
        <w:t>указанной графе делается отметка "прочие".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3(1)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866" w:tooltip="Постановление Правительства РФ от 12.07.2011 N 561 (ред. от 04.07.2019) &quot;О внесении изменений в Постановление Правительства Российской Федерации от 21 марта 2006 г. N 153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12.07.2011 N 561;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РФ от 05.07.2016 </w:t>
            </w:r>
            <w:hyperlink r:id="rId867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29.12.2016 </w:t>
            </w:r>
            <w:hyperlink r:id="rId868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>, от 30.12.20</w:t>
            </w:r>
            <w:r>
              <w:rPr>
                <w:color w:val="392C69"/>
              </w:rPr>
              <w:t xml:space="preserve">17 </w:t>
            </w:r>
            <w:hyperlink r:id="rId869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27.06.2018 </w:t>
            </w:r>
            <w:hyperlink r:id="rId870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04.07.2019 </w:t>
            </w:r>
            <w:hyperlink r:id="rId87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nformat"/>
        <w:jc w:val="both"/>
      </w:pPr>
      <w:bookmarkStart w:id="93" w:name="Par1240"/>
      <w:bookmarkEnd w:id="93"/>
      <w:r>
        <w:t xml:space="preserve">                                 ПЕРЕЧЕНЬ</w:t>
      </w:r>
    </w:p>
    <w:p w:rsidR="00000000" w:rsidRDefault="001A3F8D">
      <w:pPr>
        <w:pStyle w:val="ConsPlusNonformat"/>
        <w:jc w:val="both"/>
      </w:pPr>
      <w:r>
        <w:t xml:space="preserve">                  государственных жилищных сертификатов,</w:t>
      </w:r>
    </w:p>
    <w:p w:rsidR="00000000" w:rsidRDefault="001A3F8D">
      <w:pPr>
        <w:pStyle w:val="ConsPlusNonformat"/>
        <w:jc w:val="both"/>
      </w:pPr>
      <w:r>
        <w:t xml:space="preserve">             подлежащих искл</w:t>
      </w:r>
      <w:r>
        <w:t>ючению из единого реестра выданных</w:t>
      </w:r>
    </w:p>
    <w:p w:rsidR="00000000" w:rsidRDefault="001A3F8D">
      <w:pPr>
        <w:pStyle w:val="ConsPlusNonformat"/>
        <w:jc w:val="both"/>
      </w:pPr>
      <w:r>
        <w:t xml:space="preserve">                   государственных жилищных сертификатов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выданных 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(наименование органа исполнительной власти, выдавшего</w:t>
      </w:r>
    </w:p>
    <w:p w:rsidR="00000000" w:rsidRDefault="001A3F8D">
      <w:pPr>
        <w:pStyle w:val="ConsPlusNonformat"/>
        <w:jc w:val="both"/>
      </w:pPr>
      <w:r>
        <w:t xml:space="preserve">                </w:t>
      </w:r>
      <w:r>
        <w:t xml:space="preserve">         государственные жилищные сертификаты)</w:t>
      </w:r>
    </w:p>
    <w:p w:rsidR="00000000" w:rsidRDefault="001A3F8D">
      <w:pPr>
        <w:pStyle w:val="ConsPlusNonformat"/>
        <w:jc w:val="both"/>
      </w:pPr>
      <w:r>
        <w:t xml:space="preserve">                 в соответствии с приказом ответственного</w:t>
      </w:r>
    </w:p>
    <w:p w:rsidR="00000000" w:rsidRDefault="001A3F8D">
      <w:pPr>
        <w:pStyle w:val="ConsPlusNonformat"/>
        <w:jc w:val="both"/>
      </w:pPr>
      <w:r>
        <w:t xml:space="preserve">        исполнителя государственной </w:t>
      </w:r>
      <w:hyperlink r:id="rId87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000000" w:rsidRDefault="001A3F8D">
      <w:pPr>
        <w:pStyle w:val="ConsPlusNonformat"/>
        <w:jc w:val="both"/>
      </w:pPr>
      <w:r>
        <w:t xml:space="preserve">        "Обеспечение доступным и комфортным жильем и коммуналь</w:t>
      </w:r>
      <w:r>
        <w:t>ными</w:t>
      </w:r>
    </w:p>
    <w:p w:rsidR="00000000" w:rsidRDefault="001A3F8D">
      <w:pPr>
        <w:pStyle w:val="ConsPlusNonformat"/>
        <w:jc w:val="both"/>
      </w:pPr>
      <w:r>
        <w:t xml:space="preserve">                  услугами граждан Российской Федерации"</w:t>
      </w:r>
    </w:p>
    <w:p w:rsidR="00000000" w:rsidRDefault="001A3F8D">
      <w:pPr>
        <w:pStyle w:val="ConsPlusNonformat"/>
        <w:jc w:val="both"/>
      </w:pPr>
      <w:r>
        <w:t xml:space="preserve">                     от "__" _______ 20__ г. N _____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sectPr w:rsidR="00000000">
          <w:headerReference w:type="default" r:id="rId873"/>
          <w:footerReference w:type="default" r:id="rId87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825"/>
        <w:gridCol w:w="825"/>
        <w:gridCol w:w="1485"/>
        <w:gridCol w:w="1155"/>
        <w:gridCol w:w="1815"/>
        <w:gridCol w:w="1155"/>
        <w:gridCol w:w="1815"/>
        <w:gridCol w:w="1650"/>
      </w:tblGrid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Сертификат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Данные о владельце сертификата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 xml:space="preserve">Субъект Российской Федерации, избранный для постоянного проживания </w:t>
            </w:r>
            <w:hyperlink w:anchor="Par1279" w:tooltip="&lt;*&gt; Заполняется федеральным органом исполнительной власти (федеральным государственным органом) или органом исполнительной власти субъекта Российской Федерации, осуществляющими выдачу государственных жилищных сертификатов гражданам, выезжающим (выехавшим) из районов Крайнего Севера и приравненных к ним местност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Основание исключения из реестра</w:t>
            </w: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выд</w:t>
            </w:r>
            <w:r>
              <w:t>ачи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размер предоставляемой социальной выплаты (рублей)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ф.и.о. владельца сертификата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серия, номер паспорта гражданина Российской Федерации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both"/>
            </w:pPr>
          </w:p>
        </w:tc>
      </w:tr>
    </w:tbl>
    <w:p w:rsidR="00000000" w:rsidRDefault="001A3F8D">
      <w:pPr>
        <w:pStyle w:val="ConsPlusNormal"/>
        <w:sectPr w:rsidR="00000000">
          <w:headerReference w:type="default" r:id="rId875"/>
          <w:footerReference w:type="default" r:id="rId87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Итого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М.П.</w:t>
      </w:r>
    </w:p>
    <w:p w:rsidR="00000000" w:rsidRDefault="001A3F8D">
      <w:pPr>
        <w:pStyle w:val="ConsPlusNonformat"/>
        <w:jc w:val="both"/>
      </w:pPr>
      <w:r>
        <w:t>________________________________________________   _____________   ________</w:t>
      </w:r>
    </w:p>
    <w:p w:rsidR="00000000" w:rsidRDefault="001A3F8D">
      <w:pPr>
        <w:pStyle w:val="ConsPlusNonformat"/>
        <w:jc w:val="both"/>
      </w:pPr>
      <w:r>
        <w:t xml:space="preserve">      (ф.и.о. уполномоченного лица органа            (подпись)      (дата)</w:t>
      </w:r>
    </w:p>
    <w:p w:rsidR="00000000" w:rsidRDefault="001A3F8D">
      <w:pPr>
        <w:pStyle w:val="ConsPlusNonformat"/>
        <w:jc w:val="both"/>
      </w:pPr>
      <w:r>
        <w:t xml:space="preserve">             исполнительной власти)</w:t>
      </w:r>
    </w:p>
    <w:p w:rsidR="00000000" w:rsidRDefault="001A3F8D">
      <w:pPr>
        <w:pStyle w:val="ConsPlusNonformat"/>
        <w:jc w:val="both"/>
      </w:pPr>
      <w:r>
        <w:t>________________________________________________   _____________</w:t>
      </w:r>
    </w:p>
    <w:p w:rsidR="00000000" w:rsidRDefault="001A3F8D">
      <w:pPr>
        <w:pStyle w:val="ConsPlusNonformat"/>
        <w:jc w:val="both"/>
      </w:pPr>
      <w:r>
        <w:t xml:space="preserve">    (ф.и.о., должность уполномоченного лица,         (подпись)</w:t>
      </w:r>
    </w:p>
    <w:p w:rsidR="00000000" w:rsidRDefault="001A3F8D">
      <w:pPr>
        <w:pStyle w:val="ConsPlusNonformat"/>
        <w:jc w:val="both"/>
      </w:pPr>
      <w:r>
        <w:t xml:space="preserve">                в</w:t>
      </w:r>
      <w:r>
        <w:t>едущего реестр)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r>
        <w:t>--------------------------------</w:t>
      </w:r>
    </w:p>
    <w:p w:rsidR="00000000" w:rsidRDefault="001A3F8D">
      <w:pPr>
        <w:pStyle w:val="ConsPlusNormal"/>
        <w:spacing w:before="200"/>
        <w:ind w:firstLine="540"/>
        <w:jc w:val="both"/>
      </w:pPr>
      <w:bookmarkStart w:id="94" w:name="Par1279"/>
      <w:bookmarkEnd w:id="94"/>
      <w:r>
        <w:t>&lt;*&gt; Заполняется федеральным органом исполнительной власти (федеральным государственным органом) или органом исполнительной власти субъекта Российской Федерации, осуществляющими выдачу государс</w:t>
      </w:r>
      <w:r>
        <w:t>твенных жилищных сертификатов гражданам, выезжающим (выехавшим) из районов Крайнего Севера и приравненных к ним местностей.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4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основного мероприятия</w:t>
      </w:r>
    </w:p>
    <w:p w:rsidR="00000000" w:rsidRDefault="001A3F8D">
      <w:pPr>
        <w:pStyle w:val="ConsPlusNormal"/>
        <w:jc w:val="right"/>
      </w:pPr>
      <w:r>
        <w:t>"В</w:t>
      </w:r>
      <w:r>
        <w:t>ыполнение государственных обязательств по</w:t>
      </w:r>
    </w:p>
    <w:p w:rsidR="00000000" w:rsidRDefault="001A3F8D">
      <w:pPr>
        <w:pStyle w:val="ConsPlusNormal"/>
        <w:jc w:val="right"/>
      </w:pPr>
      <w:r>
        <w:t>обеспечению жильем категорий граждан,</w:t>
      </w:r>
    </w:p>
    <w:p w:rsidR="00000000" w:rsidRDefault="001A3F8D">
      <w:pPr>
        <w:pStyle w:val="ConsPlusNormal"/>
        <w:jc w:val="right"/>
      </w:pPr>
      <w:r>
        <w:t>установленных федеральным законодательством"</w:t>
      </w:r>
    </w:p>
    <w:p w:rsidR="00000000" w:rsidRDefault="001A3F8D">
      <w:pPr>
        <w:pStyle w:val="ConsPlusNormal"/>
        <w:jc w:val="right"/>
      </w:pPr>
      <w:r>
        <w:t>государственной программы 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jc w:val="right"/>
      </w:pPr>
    </w:p>
    <w:p w:rsidR="00000000" w:rsidRDefault="001A3F8D">
      <w:pPr>
        <w:pStyle w:val="ConsPlusNormal"/>
        <w:jc w:val="center"/>
      </w:pPr>
      <w:r>
        <w:t>КНИГА УЧЕТА</w:t>
      </w:r>
    </w:p>
    <w:p w:rsidR="00000000" w:rsidRDefault="001A3F8D">
      <w:pPr>
        <w:pStyle w:val="ConsPlusNormal"/>
        <w:jc w:val="center"/>
      </w:pPr>
      <w:r>
        <w:t>выданных государственных жилищных сертификатов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ind w:firstLine="540"/>
        <w:jc w:val="both"/>
      </w:pPr>
      <w:r>
        <w:t xml:space="preserve">Утратила силу. - </w:t>
      </w:r>
      <w:hyperlink r:id="rId877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20.11.2018 N 1392.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5</w:t>
      </w:r>
    </w:p>
    <w:p w:rsidR="00000000" w:rsidRDefault="001A3F8D">
      <w:pPr>
        <w:pStyle w:val="ConsPlusNormal"/>
        <w:jc w:val="right"/>
      </w:pPr>
      <w:r>
        <w:t>к</w:t>
      </w:r>
      <w:r>
        <w:t xml:space="preserve">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</w:t>
      </w:r>
      <w:r>
        <w:t>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27.06.2018 </w:t>
            </w:r>
            <w:hyperlink r:id="rId878" w:tooltip="Постановление Правительства РФ от 27.06.2018 N 742 (с изм. от 20.11.2018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20.11.2018 </w:t>
            </w:r>
            <w:hyperlink r:id="rId879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 xml:space="preserve">, от 04.07.2019 </w:t>
            </w:r>
            <w:hyperlink r:id="rId880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15.11.2019 </w:t>
            </w:r>
            <w:hyperlink r:id="rId881" w:tooltip="Постановление Правительства РФ от 15.11.2019 N 1458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</w:pPr>
      <w:r>
        <w:t>(форма)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           </w:t>
      </w:r>
      <w:r>
        <w:t xml:space="preserve">               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 (руководителю органа местного самоуправления,</w:t>
      </w:r>
    </w:p>
    <w:p w:rsidR="00000000" w:rsidRDefault="001A3F8D">
      <w:pPr>
        <w:pStyle w:val="ConsPlusNonformat"/>
        <w:jc w:val="both"/>
      </w:pPr>
      <w:r>
        <w:t xml:space="preserve">                                    подразделения, главе администрации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г. Байконура)</w:t>
      </w:r>
    </w:p>
    <w:p w:rsidR="00000000" w:rsidRDefault="001A3F8D">
      <w:pPr>
        <w:pStyle w:val="ConsPlusNonformat"/>
        <w:jc w:val="both"/>
      </w:pPr>
      <w:r>
        <w:t xml:space="preserve">                              от гражданина(ки) 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           (ф.и.о.)</w:t>
      </w:r>
    </w:p>
    <w:p w:rsidR="00000000" w:rsidRDefault="001A3F8D">
      <w:pPr>
        <w:pStyle w:val="ConsPlusNonformat"/>
        <w:jc w:val="both"/>
      </w:pPr>
      <w:r>
        <w:t xml:space="preserve">                              проживающего(ей) по адрес</w:t>
      </w:r>
      <w:r>
        <w:t>у 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 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   (адрес регистрации по месту жительства</w:t>
      </w:r>
    </w:p>
    <w:p w:rsidR="00000000" w:rsidRDefault="001A3F8D">
      <w:pPr>
        <w:pStyle w:val="ConsPlusNonformat"/>
        <w:jc w:val="both"/>
      </w:pPr>
      <w:r>
        <w:t xml:space="preserve">                                        и фактического проживания)</w:t>
      </w:r>
    </w:p>
    <w:p w:rsidR="00000000" w:rsidRDefault="001A3F8D">
      <w:pPr>
        <w:pStyle w:val="ConsPlusNonformat"/>
        <w:jc w:val="both"/>
      </w:pPr>
      <w:r>
        <w:t xml:space="preserve">                    </w:t>
      </w:r>
      <w:r>
        <w:t xml:space="preserve">          телефон _____________________________________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bookmarkStart w:id="95" w:name="Par1333"/>
      <w:bookmarkEnd w:id="95"/>
      <w:r>
        <w:t xml:space="preserve">                            ЗАЯВЛЕНИЕ (РАПОРТ)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Прошу выдать мне, 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               (ф.и.о.)</w:t>
      </w:r>
    </w:p>
    <w:p w:rsidR="00000000" w:rsidRDefault="001A3F8D">
      <w:pPr>
        <w:pStyle w:val="ConsPlusNonformat"/>
        <w:jc w:val="both"/>
      </w:pPr>
      <w:r>
        <w:t>паспорт</w:t>
      </w:r>
      <w:r>
        <w:t xml:space="preserve"> _________ выданный ________________________________________________</w:t>
      </w:r>
    </w:p>
    <w:p w:rsidR="00000000" w:rsidRDefault="001A3F8D">
      <w:pPr>
        <w:pStyle w:val="ConsPlusNonformat"/>
        <w:jc w:val="both"/>
      </w:pPr>
      <w:r>
        <w:t>"__" ____________________ ____ г., страховой номер индивидуального лицевого</w:t>
      </w:r>
    </w:p>
    <w:p w:rsidR="00000000" w:rsidRDefault="001A3F8D">
      <w:pPr>
        <w:pStyle w:val="ConsPlusNonformat"/>
        <w:jc w:val="both"/>
      </w:pPr>
      <w:r>
        <w:t>счета в системе индивидуального (персонифицированного) учета _____________,</w:t>
      </w:r>
    </w:p>
    <w:p w:rsidR="00000000" w:rsidRDefault="001A3F8D">
      <w:pPr>
        <w:pStyle w:val="ConsPlusNonformat"/>
        <w:jc w:val="both"/>
      </w:pPr>
      <w:r>
        <w:t>государственный жилищный сертификат</w:t>
      </w:r>
      <w:r>
        <w:t xml:space="preserve"> в рамках мероприятия 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(наименование мероприятия)</w:t>
      </w:r>
    </w:p>
    <w:p w:rsidR="00000000" w:rsidRDefault="001A3F8D">
      <w:pPr>
        <w:pStyle w:val="ConsPlusNonformat"/>
        <w:jc w:val="both"/>
      </w:pPr>
      <w:r>
        <w:t>ведомственной   целевой   программы   "Оказание  государственной  поддержки</w:t>
      </w:r>
    </w:p>
    <w:p w:rsidR="00000000" w:rsidRDefault="001A3F8D">
      <w:pPr>
        <w:pStyle w:val="ConsPlusNonformat"/>
        <w:jc w:val="both"/>
      </w:pPr>
      <w:r>
        <w:t>гражданам  в</w:t>
      </w:r>
      <w:r>
        <w:t xml:space="preserve">  обеспечении   жильем  и  оплате  жилищно-коммунальных  услуг"</w:t>
      </w:r>
    </w:p>
    <w:p w:rsidR="00000000" w:rsidRDefault="001A3F8D">
      <w:pPr>
        <w:pStyle w:val="ConsPlusNonformat"/>
        <w:jc w:val="both"/>
      </w:pPr>
      <w:r>
        <w:t xml:space="preserve">государственной     </w:t>
      </w:r>
      <w:hyperlink r:id="rId882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    Российской    Федерации      "Обеспечение</w:t>
      </w:r>
    </w:p>
    <w:p w:rsidR="00000000" w:rsidRDefault="001A3F8D">
      <w:pPr>
        <w:pStyle w:val="ConsPlusNonformat"/>
        <w:jc w:val="both"/>
      </w:pPr>
      <w:r>
        <w:t>доступным    и  комфортным    жильем  и  коммунальными    услугами  граждан</w:t>
      </w:r>
    </w:p>
    <w:p w:rsidR="00000000" w:rsidRDefault="001A3F8D">
      <w:pPr>
        <w:pStyle w:val="ConsPlusNonformat"/>
        <w:jc w:val="both"/>
      </w:pPr>
      <w:r>
        <w:t>Российской Федерации" для приобретения жилого помещения ___________________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</w:t>
      </w:r>
      <w:r>
        <w:t>_________________.</w:t>
      </w:r>
    </w:p>
    <w:p w:rsidR="00000000" w:rsidRDefault="001A3F8D">
      <w:pPr>
        <w:pStyle w:val="ConsPlusNonformat"/>
        <w:jc w:val="both"/>
      </w:pPr>
      <w:r>
        <w:t xml:space="preserve">      (указывается "на территории" и наименование субъекта Российской</w:t>
      </w:r>
    </w:p>
    <w:p w:rsidR="00000000" w:rsidRDefault="001A3F8D">
      <w:pPr>
        <w:pStyle w:val="ConsPlusNonformat"/>
        <w:jc w:val="both"/>
      </w:pPr>
      <w:r>
        <w:t xml:space="preserve">   Федерации, за исключением граждан, подлежащих переселению из закрытых</w:t>
      </w:r>
    </w:p>
    <w:p w:rsidR="00000000" w:rsidRDefault="001A3F8D">
      <w:pPr>
        <w:pStyle w:val="ConsPlusNonformat"/>
        <w:jc w:val="both"/>
      </w:pPr>
      <w:r>
        <w:t xml:space="preserve">   административно-территориальных образований, для которых указывается</w:t>
      </w:r>
    </w:p>
    <w:p w:rsidR="00000000" w:rsidRDefault="001A3F8D">
      <w:pPr>
        <w:pStyle w:val="ConsPlusNonformat"/>
        <w:jc w:val="both"/>
      </w:pPr>
      <w:r>
        <w:t xml:space="preserve">  "за границами закрыт</w:t>
      </w:r>
      <w:r>
        <w:t>ого административно-территориального образования",</w:t>
      </w:r>
    </w:p>
    <w:p w:rsidR="00000000" w:rsidRDefault="001A3F8D">
      <w:pPr>
        <w:pStyle w:val="ConsPlusNonformat"/>
        <w:jc w:val="both"/>
      </w:pPr>
      <w:r>
        <w:t xml:space="preserve">   и граждан, подлежащих переселению с территории комплекса "Байконур",</w:t>
      </w:r>
    </w:p>
    <w:p w:rsidR="00000000" w:rsidRDefault="001A3F8D">
      <w:pPr>
        <w:pStyle w:val="ConsPlusNonformat"/>
        <w:jc w:val="both"/>
      </w:pPr>
      <w:r>
        <w:t xml:space="preserve">       для которых указывается "на территории Российской Федерации")</w:t>
      </w:r>
    </w:p>
    <w:p w:rsidR="00000000" w:rsidRDefault="001A3F8D">
      <w:pPr>
        <w:pStyle w:val="ConsPlusNonformat"/>
        <w:jc w:val="both"/>
      </w:pPr>
      <w:r>
        <w:t xml:space="preserve">    Состав семьи:</w:t>
      </w:r>
    </w:p>
    <w:p w:rsidR="00000000" w:rsidRDefault="001A3F8D">
      <w:pPr>
        <w:pStyle w:val="ConsPlusNonformat"/>
        <w:jc w:val="both"/>
      </w:pPr>
      <w:r>
        <w:t>супруга (супруг) 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    (ф.и.о., дата рождения)</w:t>
      </w:r>
    </w:p>
    <w:p w:rsidR="00000000" w:rsidRDefault="001A3F8D">
      <w:pPr>
        <w:pStyle w:val="ConsPlusNonformat"/>
        <w:jc w:val="both"/>
      </w:pPr>
      <w:r>
        <w:t>паспорт _________________ выданный ________________________________________</w:t>
      </w:r>
    </w:p>
    <w:p w:rsidR="00000000" w:rsidRDefault="001A3F8D">
      <w:pPr>
        <w:pStyle w:val="ConsPlusNonformat"/>
        <w:jc w:val="both"/>
      </w:pPr>
      <w:r>
        <w:t>"__" ____________________ ____ г., страховой н</w:t>
      </w:r>
      <w:r>
        <w:t>омер индивидуального лицевого</w:t>
      </w:r>
    </w:p>
    <w:p w:rsidR="00000000" w:rsidRDefault="001A3F8D">
      <w:pPr>
        <w:pStyle w:val="ConsPlusNonformat"/>
        <w:jc w:val="both"/>
      </w:pPr>
      <w:r>
        <w:t>счета в системе индивидуального (персонифицированного) учета _____________,</w:t>
      </w:r>
    </w:p>
    <w:p w:rsidR="00000000" w:rsidRDefault="001A3F8D">
      <w:pPr>
        <w:pStyle w:val="ConsPlusNonformat"/>
        <w:jc w:val="both"/>
      </w:pPr>
      <w:r>
        <w:t>проживает по адресу 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               (адрес регистрации по месту жительства и фактического</w:t>
      </w:r>
    </w:p>
    <w:p w:rsidR="00000000" w:rsidRDefault="001A3F8D">
      <w:pPr>
        <w:pStyle w:val="ConsPlusNonformat"/>
        <w:jc w:val="both"/>
      </w:pPr>
      <w:r>
        <w:t xml:space="preserve">                                          проживания)</w:t>
      </w:r>
    </w:p>
    <w:p w:rsidR="00000000" w:rsidRDefault="001A3F8D">
      <w:pPr>
        <w:pStyle w:val="ConsPlusNonformat"/>
        <w:jc w:val="both"/>
      </w:pPr>
      <w:r>
        <w:t>дети: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(степень родства, ф.и.о., дата рождения)</w:t>
      </w:r>
    </w:p>
    <w:p w:rsidR="00000000" w:rsidRDefault="001A3F8D">
      <w:pPr>
        <w:pStyle w:val="ConsPlusNonformat"/>
        <w:jc w:val="both"/>
      </w:pPr>
      <w:r>
        <w:t>паспорт (свидетельство о рождении) _________ выданный ________</w:t>
      </w:r>
      <w:r>
        <w:t>_____________</w:t>
      </w:r>
    </w:p>
    <w:p w:rsidR="00000000" w:rsidRDefault="001A3F8D">
      <w:pPr>
        <w:pStyle w:val="ConsPlusNonformat"/>
        <w:jc w:val="both"/>
      </w:pPr>
      <w:r>
        <w:t>"__" ____________________ ____ г., страховой номер индивидуального лицевого</w:t>
      </w:r>
    </w:p>
    <w:p w:rsidR="00000000" w:rsidRDefault="001A3F8D">
      <w:pPr>
        <w:pStyle w:val="ConsPlusNonformat"/>
        <w:jc w:val="both"/>
      </w:pPr>
      <w:r>
        <w:t>счета в системе индивидуального (персонифицированного) учета _____________,</w:t>
      </w:r>
    </w:p>
    <w:p w:rsidR="00000000" w:rsidRDefault="001A3F8D">
      <w:pPr>
        <w:pStyle w:val="ConsPlusNonformat"/>
        <w:jc w:val="both"/>
      </w:pPr>
      <w:r>
        <w:t>проживает по адресу 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         </w:t>
      </w:r>
      <w:r>
        <w:t xml:space="preserve">      (адрес регистрации по месту жительства и фактического</w:t>
      </w:r>
    </w:p>
    <w:p w:rsidR="00000000" w:rsidRDefault="001A3F8D">
      <w:pPr>
        <w:pStyle w:val="ConsPlusNonformat"/>
        <w:jc w:val="both"/>
      </w:pPr>
      <w:r>
        <w:t xml:space="preserve">                                        проживания)</w:t>
      </w:r>
    </w:p>
    <w:p w:rsidR="00000000" w:rsidRDefault="001A3F8D">
      <w:pPr>
        <w:pStyle w:val="ConsPlusNonformat"/>
        <w:jc w:val="both"/>
      </w:pPr>
      <w:r>
        <w:t>родители: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(степень родства, ф.и.о., дата рождения)</w:t>
      </w:r>
    </w:p>
    <w:p w:rsidR="00000000" w:rsidRDefault="001A3F8D">
      <w:pPr>
        <w:pStyle w:val="ConsPlusNonformat"/>
        <w:jc w:val="both"/>
      </w:pPr>
      <w:r>
        <w:t>паспорт ________________ выданный _________________________________________</w:t>
      </w:r>
    </w:p>
    <w:p w:rsidR="00000000" w:rsidRDefault="001A3F8D">
      <w:pPr>
        <w:pStyle w:val="ConsPlusNonformat"/>
        <w:jc w:val="both"/>
      </w:pPr>
      <w:r>
        <w:t>"__" ____________________ ____ г., страховой номер индивидуального лицевого</w:t>
      </w:r>
    </w:p>
    <w:p w:rsidR="00000000" w:rsidRDefault="001A3F8D">
      <w:pPr>
        <w:pStyle w:val="ConsPlusNonformat"/>
        <w:jc w:val="both"/>
      </w:pPr>
      <w:r>
        <w:t>счета в системе индивидуального (персонифицированного) учета _____________,</w:t>
      </w:r>
    </w:p>
    <w:p w:rsidR="00000000" w:rsidRDefault="001A3F8D">
      <w:pPr>
        <w:pStyle w:val="ConsPlusNonformat"/>
        <w:jc w:val="both"/>
      </w:pPr>
      <w:r>
        <w:t>проживает по адресу ________</w:t>
      </w:r>
      <w:r>
        <w:t>______________________________________________.</w:t>
      </w:r>
    </w:p>
    <w:p w:rsidR="00000000" w:rsidRDefault="001A3F8D">
      <w:pPr>
        <w:pStyle w:val="ConsPlusNonformat"/>
        <w:jc w:val="both"/>
      </w:pPr>
      <w:r>
        <w:t xml:space="preserve">                    (адрес регистрации по месту жительства и фактического</w:t>
      </w:r>
    </w:p>
    <w:p w:rsidR="00000000" w:rsidRDefault="001A3F8D">
      <w:pPr>
        <w:pStyle w:val="ConsPlusNonformat"/>
        <w:jc w:val="both"/>
      </w:pPr>
      <w:r>
        <w:t xml:space="preserve">                                        проживания)</w:t>
      </w:r>
    </w:p>
    <w:p w:rsidR="00000000" w:rsidRDefault="001A3F8D">
      <w:pPr>
        <w:pStyle w:val="ConsPlusNonformat"/>
        <w:jc w:val="both"/>
      </w:pPr>
      <w:r>
        <w:t xml:space="preserve">    Кроме того, со мной проживают иные члены семьи: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(степень родства, ф.и.о., дата рождения)</w:t>
      </w:r>
    </w:p>
    <w:p w:rsidR="00000000" w:rsidRDefault="001A3F8D">
      <w:pPr>
        <w:pStyle w:val="ConsPlusNonformat"/>
        <w:jc w:val="both"/>
      </w:pPr>
      <w:r>
        <w:t>паспорт (свидетельство о рождении) ____________ выданный __________________</w:t>
      </w:r>
    </w:p>
    <w:p w:rsidR="00000000" w:rsidRDefault="001A3F8D">
      <w:pPr>
        <w:pStyle w:val="ConsPlusNonformat"/>
        <w:jc w:val="both"/>
      </w:pPr>
      <w:r>
        <w:t>"__" ____________________ ____ г., страховой н</w:t>
      </w:r>
      <w:r>
        <w:t>омер индивидуального лицевого</w:t>
      </w:r>
    </w:p>
    <w:p w:rsidR="00000000" w:rsidRDefault="001A3F8D">
      <w:pPr>
        <w:pStyle w:val="ConsPlusNonformat"/>
        <w:jc w:val="both"/>
      </w:pPr>
      <w:r>
        <w:t>счета в системе индивидуального (персонифицированного) учета _____________.</w:t>
      </w:r>
    </w:p>
    <w:p w:rsidR="00000000" w:rsidRDefault="001A3F8D">
      <w:pPr>
        <w:pStyle w:val="ConsPlusNonformat"/>
        <w:jc w:val="both"/>
      </w:pPr>
      <w:r>
        <w:t xml:space="preserve">    Состою   на   учете   в   качестве   нуждающегося  в  жилых  помещениях</w:t>
      </w:r>
    </w:p>
    <w:p w:rsidR="00000000" w:rsidRDefault="001A3F8D">
      <w:pPr>
        <w:pStyle w:val="ConsPlusNonformat"/>
        <w:jc w:val="both"/>
      </w:pPr>
      <w:r>
        <w:t>(нуждающегося  в  улучшении  жилищных  условий, имеющего право на получени</w:t>
      </w:r>
      <w:r>
        <w:t>е</w:t>
      </w:r>
    </w:p>
    <w:p w:rsidR="00000000" w:rsidRDefault="001A3F8D">
      <w:pPr>
        <w:pStyle w:val="ConsPlusNonformat"/>
        <w:jc w:val="both"/>
      </w:pPr>
      <w:r>
        <w:t>социальной выплаты для приобретения жилого помещения) с "__" ______ ____ г.</w:t>
      </w:r>
    </w:p>
    <w:p w:rsidR="00000000" w:rsidRDefault="001A3F8D">
      <w:pPr>
        <w:pStyle w:val="ConsPlusNonformat"/>
        <w:jc w:val="both"/>
      </w:pPr>
      <w:r>
        <w:t>в ______________________________.</w:t>
      </w:r>
    </w:p>
    <w:p w:rsidR="00000000" w:rsidRDefault="001A3F8D">
      <w:pPr>
        <w:pStyle w:val="ConsPlusNonformat"/>
        <w:jc w:val="both"/>
      </w:pPr>
      <w:r>
        <w:t xml:space="preserve">    (место постановки на учет)</w:t>
      </w:r>
    </w:p>
    <w:p w:rsidR="00000000" w:rsidRDefault="001A3F8D">
      <w:pPr>
        <w:pStyle w:val="ConsPlusNonformat"/>
        <w:jc w:val="both"/>
      </w:pPr>
      <w:r>
        <w:t xml:space="preserve">    В  настоящее время я и члены моей семьи жилых помещений для постоянного</w:t>
      </w:r>
    </w:p>
    <w:p w:rsidR="00000000" w:rsidRDefault="001A3F8D">
      <w:pPr>
        <w:pStyle w:val="ConsPlusNonformat"/>
        <w:jc w:val="both"/>
      </w:pPr>
      <w:r>
        <w:t>проживания на территории Российской Ф</w:t>
      </w:r>
      <w:r>
        <w:t>едерации _____________________________</w:t>
      </w:r>
    </w:p>
    <w:p w:rsidR="00000000" w:rsidRDefault="001A3F8D">
      <w:pPr>
        <w:pStyle w:val="ConsPlusNonformat"/>
        <w:jc w:val="both"/>
      </w:pPr>
      <w:r>
        <w:t>____________________________________.</w:t>
      </w:r>
    </w:p>
    <w:p w:rsidR="00000000" w:rsidRDefault="001A3F8D">
      <w:pPr>
        <w:pStyle w:val="ConsPlusNonformat"/>
        <w:jc w:val="both"/>
      </w:pPr>
      <w:r>
        <w:t>(указывается "не имеем" или "имеем")</w:t>
      </w:r>
    </w:p>
    <w:p w:rsidR="00000000" w:rsidRDefault="001A3F8D">
      <w:pPr>
        <w:pStyle w:val="ConsPlusNonformat"/>
        <w:jc w:val="both"/>
      </w:pPr>
      <w:r>
        <w:t xml:space="preserve">    Сведения  о  наличии  жилых  помещений, занимаемых мною и (или) членами</w:t>
      </w:r>
    </w:p>
    <w:p w:rsidR="00000000" w:rsidRDefault="001A3F8D">
      <w:pPr>
        <w:pStyle w:val="ConsPlusNonformat"/>
        <w:jc w:val="both"/>
      </w:pPr>
      <w:r>
        <w:t>моей семьи по договорам социального найма и (или) принадлежащих мн</w:t>
      </w:r>
      <w:r>
        <w:t>е и (или)</w:t>
      </w:r>
    </w:p>
    <w:p w:rsidR="00000000" w:rsidRDefault="001A3F8D">
      <w:pPr>
        <w:pStyle w:val="ConsPlusNonformat"/>
        <w:jc w:val="both"/>
      </w:pPr>
      <w:r>
        <w:t>членам моей семьи на праве собственности:</w:t>
      </w:r>
    </w:p>
    <w:p w:rsidR="00000000" w:rsidRDefault="001A3F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191"/>
        <w:gridCol w:w="1531"/>
        <w:gridCol w:w="1417"/>
        <w:gridCol w:w="4309"/>
      </w:tblGrid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Почтовый адрес местонахождения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Вид, общая площадь жилого помещения, кв. метров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Основание пользования (договор социального найма или на основании права собств</w:t>
            </w:r>
            <w:r>
              <w:t>енности), дата и реквизиты договора, реквизиты свидетельства о праве собственности (номер и дата государственной регистрации права собственности согласно записи в Едином государственном реестре недвижимости)</w:t>
            </w:r>
          </w:p>
        </w:tc>
      </w:tr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Средства  федерального  бюджета,  бюджета субъекта Российской Федерации</w:t>
      </w:r>
    </w:p>
    <w:p w:rsidR="00000000" w:rsidRDefault="001A3F8D">
      <w:pPr>
        <w:pStyle w:val="ConsPlusNonformat"/>
        <w:jc w:val="both"/>
      </w:pPr>
      <w:r>
        <w:t>или местного бюджета на приобретение или строительство жилых помещений мною</w:t>
      </w:r>
    </w:p>
    <w:p w:rsidR="00000000" w:rsidRDefault="001A3F8D">
      <w:pPr>
        <w:pStyle w:val="ConsPlusNonformat"/>
        <w:jc w:val="both"/>
      </w:pPr>
      <w:r>
        <w:t>и членами моей семьи ______________________________________________________</w:t>
      </w:r>
    </w:p>
    <w:p w:rsidR="00000000" w:rsidRDefault="001A3F8D">
      <w:pPr>
        <w:pStyle w:val="ConsPlusNonformat"/>
        <w:jc w:val="both"/>
      </w:pPr>
      <w:r>
        <w:t>____________________________</w:t>
      </w:r>
      <w:r>
        <w:t>______________________________________________.</w:t>
      </w:r>
    </w:p>
    <w:p w:rsidR="00000000" w:rsidRDefault="001A3F8D">
      <w:pPr>
        <w:pStyle w:val="ConsPlusNonformat"/>
        <w:jc w:val="both"/>
      </w:pPr>
      <w:r>
        <w:t>(указывается "не получались" или "получались", в случае получения денежных</w:t>
      </w:r>
    </w:p>
    <w:p w:rsidR="00000000" w:rsidRDefault="001A3F8D">
      <w:pPr>
        <w:pStyle w:val="ConsPlusNonformat"/>
        <w:jc w:val="both"/>
      </w:pPr>
      <w:r>
        <w:t xml:space="preserve">  средств указываются орган, осуществивший выплату, дата и сумма выплаты)</w:t>
      </w:r>
    </w:p>
    <w:p w:rsidR="00000000" w:rsidRDefault="001A3F8D">
      <w:pPr>
        <w:pStyle w:val="ConsPlusNonformat"/>
        <w:jc w:val="both"/>
      </w:pPr>
      <w:r>
        <w:t xml:space="preserve">    Действия  и  гражданско-правовые  сделки  с жилыми поме</w:t>
      </w:r>
      <w:r>
        <w:t>щениями, которые</w:t>
      </w:r>
    </w:p>
    <w:p w:rsidR="00000000" w:rsidRDefault="001A3F8D">
      <w:pPr>
        <w:pStyle w:val="ConsPlusNonformat"/>
        <w:jc w:val="both"/>
      </w:pPr>
      <w:r>
        <w:t>привели   к   уменьшению  размера  занимаемых  жилых  помещений  или  к  их</w:t>
      </w:r>
    </w:p>
    <w:p w:rsidR="00000000" w:rsidRDefault="001A3F8D">
      <w:pPr>
        <w:pStyle w:val="ConsPlusNonformat"/>
        <w:jc w:val="both"/>
      </w:pPr>
      <w:r>
        <w:t>отчуждению, мной и (или) членами моей семьи _______________________________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________________________________________________.</w:t>
      </w:r>
    </w:p>
    <w:p w:rsidR="00000000" w:rsidRDefault="001A3F8D">
      <w:pPr>
        <w:pStyle w:val="ConsPlusNonformat"/>
        <w:jc w:val="both"/>
      </w:pPr>
      <w:r>
        <w:t>(указывается "не совершались" или "со</w:t>
      </w:r>
      <w:r>
        <w:t>вершались")</w:t>
      </w:r>
    </w:p>
    <w:p w:rsidR="00000000" w:rsidRDefault="001A3F8D">
      <w:pPr>
        <w:pStyle w:val="ConsPlusNonformat"/>
        <w:jc w:val="both"/>
      </w:pPr>
      <w:r>
        <w:t xml:space="preserve">    Сведения   о   действиях   и   гражданско-правовых   сделках  с  жилыми</w:t>
      </w:r>
    </w:p>
    <w:p w:rsidR="00000000" w:rsidRDefault="001A3F8D">
      <w:pPr>
        <w:pStyle w:val="ConsPlusNonformat"/>
        <w:jc w:val="both"/>
      </w:pPr>
      <w:r>
        <w:t>помещениями,   которые   привели  к  уменьшению  размера  занимаемых  жилых</w:t>
      </w:r>
    </w:p>
    <w:p w:rsidR="00000000" w:rsidRDefault="001A3F8D">
      <w:pPr>
        <w:pStyle w:val="ConsPlusNonformat"/>
        <w:jc w:val="both"/>
      </w:pPr>
      <w:r>
        <w:t>помещений  или  к  их  отчуждению (за исключением безвозмездного отчуждения</w:t>
      </w:r>
    </w:p>
    <w:p w:rsidR="00000000" w:rsidRDefault="001A3F8D">
      <w:pPr>
        <w:pStyle w:val="ConsPlusNonformat"/>
        <w:jc w:val="both"/>
      </w:pPr>
      <w:r>
        <w:t>этого жилого пом</w:t>
      </w:r>
      <w:r>
        <w:t>ещения в государственную или муниципальную собственность):</w:t>
      </w:r>
    </w:p>
    <w:p w:rsidR="00000000" w:rsidRDefault="001A3F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304"/>
        <w:gridCol w:w="1474"/>
        <w:gridCol w:w="1417"/>
        <w:gridCol w:w="4252"/>
      </w:tblGrid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Почтовый адрес местонахождения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Вид, общая площадь жилого помещения, кв. метров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Действие (гражданско-правовая сделка) с жилыми помещениями, которое привело к уменьшению размера занимаемых жилых помещений или к их отчуждению и реквизиты документов, подтверждающие факт совершения указанного действия (сделки)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Я  и  члены  мое</w:t>
      </w:r>
      <w:r>
        <w:t>й  семьи  достоверность  и  полноту  настоящих сведений</w:t>
      </w:r>
    </w:p>
    <w:p w:rsidR="00000000" w:rsidRDefault="001A3F8D">
      <w:pPr>
        <w:pStyle w:val="ConsPlusNonformat"/>
        <w:jc w:val="both"/>
      </w:pPr>
      <w:r>
        <w:t>подтверждаем.  Даем согласие на проведение проверки представленных сведений</w:t>
      </w:r>
    </w:p>
    <w:p w:rsidR="00000000" w:rsidRDefault="001A3F8D">
      <w:pPr>
        <w:pStyle w:val="ConsPlusNonformat"/>
        <w:jc w:val="both"/>
      </w:pPr>
      <w:r>
        <w:t>в  федеральных  органах  исполнительной власти (федеральных государственных</w:t>
      </w:r>
    </w:p>
    <w:p w:rsidR="00000000" w:rsidRDefault="001A3F8D">
      <w:pPr>
        <w:pStyle w:val="ConsPlusNonformat"/>
        <w:jc w:val="both"/>
      </w:pPr>
      <w:r>
        <w:t>органах),  включая  федеральный орган исполнител</w:t>
      </w:r>
      <w:r>
        <w:t>ьной власти по федеральному</w:t>
      </w:r>
    </w:p>
    <w:p w:rsidR="00000000" w:rsidRDefault="001A3F8D">
      <w:pPr>
        <w:pStyle w:val="ConsPlusNonformat"/>
        <w:jc w:val="both"/>
      </w:pPr>
      <w:r>
        <w:t>государственному  контролю  (надзору)  в сфере миграции, Федеральную службу</w:t>
      </w:r>
    </w:p>
    <w:p w:rsidR="00000000" w:rsidRDefault="001A3F8D">
      <w:pPr>
        <w:pStyle w:val="ConsPlusNonformat"/>
        <w:jc w:val="both"/>
      </w:pPr>
      <w:r>
        <w:t>государственной  регистрации,  кадастра  и картографии, а также согласие на</w:t>
      </w:r>
    </w:p>
    <w:p w:rsidR="00000000" w:rsidRDefault="001A3F8D">
      <w:pPr>
        <w:pStyle w:val="ConsPlusNonformat"/>
        <w:jc w:val="both"/>
      </w:pPr>
      <w:r>
        <w:t>обработку персональных данных.</w:t>
      </w:r>
    </w:p>
    <w:p w:rsidR="00000000" w:rsidRDefault="001A3F8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      (ф.и.о.)</w:t>
      </w:r>
    </w:p>
    <w:p w:rsidR="00000000" w:rsidRDefault="001A3F8D">
      <w:pPr>
        <w:pStyle w:val="ConsPlusNonformat"/>
        <w:jc w:val="both"/>
      </w:pPr>
      <w:r>
        <w:t>предупрежден   о   привлечении   к   ответственности   в   соответствии   с</w:t>
      </w:r>
    </w:p>
    <w:p w:rsidR="00000000" w:rsidRDefault="001A3F8D">
      <w:pPr>
        <w:pStyle w:val="ConsPlusNonformat"/>
        <w:jc w:val="both"/>
      </w:pPr>
      <w:r>
        <w:t>законодательством  Российской Федерации в случае выявления в</w:t>
      </w:r>
      <w:r>
        <w:t xml:space="preserve"> представленных</w:t>
      </w:r>
    </w:p>
    <w:p w:rsidR="00000000" w:rsidRDefault="001A3F8D">
      <w:pPr>
        <w:pStyle w:val="ConsPlusNonformat"/>
        <w:jc w:val="both"/>
      </w:pPr>
      <w:r>
        <w:t>мною   сведениях   и   документах,  прилагаемых  к  заявлению,  данных,  не</w:t>
      </w:r>
    </w:p>
    <w:p w:rsidR="00000000" w:rsidRDefault="001A3F8D">
      <w:pPr>
        <w:pStyle w:val="ConsPlusNonformat"/>
        <w:jc w:val="both"/>
      </w:pPr>
      <w:r>
        <w:t>соответствующих  действительности  и  послуживших  основанием для получения</w:t>
      </w:r>
    </w:p>
    <w:p w:rsidR="00000000" w:rsidRDefault="001A3F8D">
      <w:pPr>
        <w:pStyle w:val="ConsPlusNonformat"/>
        <w:jc w:val="both"/>
      </w:pPr>
      <w:r>
        <w:t>государственного жилищного сертификата.</w:t>
      </w:r>
    </w:p>
    <w:p w:rsidR="00000000" w:rsidRDefault="001A3F8D">
      <w:pPr>
        <w:pStyle w:val="ConsPlusNonformat"/>
        <w:jc w:val="both"/>
      </w:pPr>
      <w:r>
        <w:t xml:space="preserve">    С   условиями  получения  и  использования  </w:t>
      </w:r>
      <w:r>
        <w:t>государственного  жилищного</w:t>
      </w:r>
    </w:p>
    <w:p w:rsidR="00000000" w:rsidRDefault="001A3F8D">
      <w:pPr>
        <w:pStyle w:val="ConsPlusNonformat"/>
        <w:jc w:val="both"/>
      </w:pPr>
      <w:r>
        <w:t>сертификата ознакомлен, согласен и обязуюсь их выполнять.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   _______________   "__" _______________ 20__ г.</w:t>
      </w:r>
    </w:p>
    <w:p w:rsidR="00000000" w:rsidRDefault="001A3F8D">
      <w:pPr>
        <w:pStyle w:val="ConsPlusNonformat"/>
        <w:jc w:val="both"/>
      </w:pPr>
      <w:r>
        <w:t xml:space="preserve">    (ф.и.о. заявителя)          (подпись)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Члены семьи с заявлением согласны:</w:t>
      </w:r>
    </w:p>
    <w:p w:rsidR="00000000" w:rsidRDefault="001A3F8D">
      <w:pPr>
        <w:pStyle w:val="ConsPlusNonformat"/>
        <w:jc w:val="both"/>
      </w:pPr>
      <w:r>
        <w:t xml:space="preserve">    _______</w:t>
      </w:r>
      <w:r>
        <w:t>_____________________________________  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(ф.и.о.)                           (подпись)</w:t>
      </w:r>
    </w:p>
    <w:p w:rsidR="00000000" w:rsidRDefault="001A3F8D">
      <w:pPr>
        <w:pStyle w:val="ConsPlusNonformat"/>
        <w:jc w:val="both"/>
      </w:pPr>
      <w:r>
        <w:t xml:space="preserve">    ____________________________________________  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(ф.и.о.)                  </w:t>
      </w:r>
      <w:r>
        <w:t xml:space="preserve">         (подпись)</w:t>
      </w:r>
    </w:p>
    <w:p w:rsidR="00000000" w:rsidRDefault="001A3F8D">
      <w:pPr>
        <w:pStyle w:val="ConsPlusNonformat"/>
        <w:jc w:val="both"/>
      </w:pPr>
      <w:r>
        <w:t xml:space="preserve">    ____________________________________________  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(ф.и.о.)                           (подпись)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000000" w:rsidRDefault="001A3F8D">
      <w:pPr>
        <w:pStyle w:val="ConsPlusNonformat"/>
        <w:jc w:val="both"/>
      </w:pPr>
      <w:r>
        <w:t>____________________________________________</w:t>
      </w:r>
      <w:r>
        <w:t>______________________________;</w:t>
      </w:r>
    </w:p>
    <w:p w:rsidR="00000000" w:rsidRDefault="001A3F8D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000000" w:rsidRDefault="001A3F8D">
      <w:pPr>
        <w:pStyle w:val="ConsPlusNonformat"/>
        <w:jc w:val="both"/>
      </w:pPr>
      <w:r>
        <w:t>____________________</w:t>
      </w:r>
      <w:r>
        <w:t>______________________________________________________;</w:t>
      </w:r>
    </w:p>
    <w:p w:rsidR="00000000" w:rsidRDefault="001A3F8D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1A3F8D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ind w:firstLine="540"/>
        <w:jc w:val="both"/>
      </w:pPr>
      <w:r>
        <w:t>Примечания: 1. Согласие с заявлением (рапортом) за несовершеннолетних и (или) недееспособных членов семьи подписывают их законные представители (опекуны).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>2. Подписи заявителя и членов его се</w:t>
      </w:r>
      <w:r>
        <w:t>мьи заверяются подписью уполномоченного должностного лица органа местного самоуправления (подразделения, администрации г. Байконура), осуществляющего вручение государственного жилищного сертификата, и печатью указанного органа местного самоуправления (подр</w:t>
      </w:r>
      <w:r>
        <w:t>азделения, администрации г. Байконура).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6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</w:t>
      </w:r>
      <w:r>
        <w:t>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23.09.2015 </w:t>
            </w:r>
            <w:hyperlink r:id="rId883" w:tooltip="Постановление Правительства РФ от 23.09.2015 N 1013 (ред. от 27.06.2018) &quot;О внесении изменений в постановление Правительства Российской Федерации от 21 марта 2006 г. N 153&quot;{КонсультантПлюс}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05.07.2016 </w:t>
            </w:r>
            <w:hyperlink r:id="rId884" w:tooltip="Постановление Правительства РФ от 05.07.2016 N 629 (ред. от 04.07.2019)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30.11.2016 </w:t>
            </w:r>
            <w:hyperlink r:id="rId885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29.12.2016 </w:t>
            </w:r>
            <w:hyperlink r:id="rId886" w:tooltip="Постановление Правительства РФ от 29.12.2016 N 1540 (ред. от 30.10.2020) &quot;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30.12.2017 </w:t>
            </w:r>
            <w:hyperlink r:id="rId887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20.11.2018 </w:t>
            </w:r>
            <w:hyperlink r:id="rId888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 xml:space="preserve">, от 04.07.2019 </w:t>
            </w:r>
            <w:hyperlink r:id="rId889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 xml:space="preserve">                                                      Приложение</w:t>
      </w:r>
    </w:p>
    <w:p w:rsidR="00000000" w:rsidRDefault="001A3F8D">
      <w:pPr>
        <w:pStyle w:val="ConsPlusNonformat"/>
        <w:jc w:val="both"/>
      </w:pPr>
      <w:r>
        <w:t xml:space="preserve">              </w:t>
      </w:r>
      <w:r>
        <w:t xml:space="preserve">                             к заявлению от "__" ____ 20__ г.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bookmarkStart w:id="96" w:name="Par1505"/>
      <w:bookmarkEnd w:id="96"/>
      <w:r>
        <w:t xml:space="preserve">                               ОБЯЗАТЕЛЬСТВО</w:t>
      </w:r>
    </w:p>
    <w:p w:rsidR="00000000" w:rsidRDefault="001A3F8D">
      <w:pPr>
        <w:pStyle w:val="ConsPlusNonformat"/>
        <w:jc w:val="both"/>
      </w:pPr>
      <w:r>
        <w:t xml:space="preserve">              о расторжении договора социального найма жилого</w:t>
      </w:r>
    </w:p>
    <w:p w:rsidR="00000000" w:rsidRDefault="001A3F8D">
      <w:pPr>
        <w:pStyle w:val="ConsPlusNonformat"/>
        <w:jc w:val="both"/>
      </w:pPr>
      <w:r>
        <w:t xml:space="preserve">          помещения (найма специализированного жилого помещения)</w:t>
      </w:r>
    </w:p>
    <w:p w:rsidR="00000000" w:rsidRDefault="001A3F8D">
      <w:pPr>
        <w:pStyle w:val="ConsPlusNonformat"/>
        <w:jc w:val="both"/>
      </w:pPr>
      <w:r>
        <w:t xml:space="preserve">              и об освобождении занимаемого жилого помещения</w:t>
      </w:r>
    </w:p>
    <w:p w:rsidR="00000000" w:rsidRDefault="001A3F8D">
      <w:pPr>
        <w:pStyle w:val="ConsPlusNonformat"/>
        <w:jc w:val="both"/>
      </w:pPr>
      <w:r>
        <w:t xml:space="preserve">         (о безвозмездном отчуждении находящегося в собственности</w:t>
      </w:r>
    </w:p>
    <w:p w:rsidR="00000000" w:rsidRDefault="001A3F8D">
      <w:pPr>
        <w:pStyle w:val="ConsPlusNonformat"/>
        <w:jc w:val="both"/>
      </w:pPr>
      <w:r>
        <w:t xml:space="preserve">           жилого помещения (жилых помещений) в государственную</w:t>
      </w:r>
    </w:p>
    <w:p w:rsidR="00000000" w:rsidRDefault="001A3F8D">
      <w:pPr>
        <w:pStyle w:val="ConsPlusNonformat"/>
        <w:jc w:val="both"/>
      </w:pPr>
      <w:r>
        <w:t xml:space="preserve">                      (муниципальную) собственность)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 xml:space="preserve">    Мы, ниж</w:t>
      </w:r>
      <w:r>
        <w:t>еподписавшиеся, ________________________________________________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(фамилия, имя и отчество (при наличии), дата рождения</w:t>
      </w:r>
    </w:p>
    <w:p w:rsidR="00000000" w:rsidRDefault="001A3F8D">
      <w:pPr>
        <w:pStyle w:val="ConsPlusNonformat"/>
        <w:jc w:val="both"/>
      </w:pPr>
      <w:r>
        <w:t xml:space="preserve">     гражданина - участника ведомственной целевой </w:t>
      </w:r>
      <w:r>
        <w:t>программы "Оказание</w:t>
      </w:r>
    </w:p>
    <w:p w:rsidR="00000000" w:rsidRDefault="001A3F8D">
      <w:pPr>
        <w:pStyle w:val="ConsPlusNonformat"/>
        <w:jc w:val="both"/>
      </w:pPr>
      <w:r>
        <w:t xml:space="preserve">     государственной поддержки гражданам в обеспечении жильем и оплате</w:t>
      </w:r>
    </w:p>
    <w:p w:rsidR="00000000" w:rsidRDefault="001A3F8D">
      <w:pPr>
        <w:pStyle w:val="ConsPlusNonformat"/>
        <w:jc w:val="both"/>
      </w:pPr>
      <w:r>
        <w:t xml:space="preserve">     жилищно-коммунальных услуг" государственной </w:t>
      </w:r>
      <w:hyperlink r:id="rId890" w:tooltip="Постановление Правительства РФ от 30.12.2017 N 1710 (ред. от 26.05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</w:t>
      </w:r>
    </w:p>
    <w:p w:rsidR="00000000" w:rsidRDefault="001A3F8D">
      <w:pPr>
        <w:pStyle w:val="ConsPlusNonformat"/>
        <w:jc w:val="both"/>
      </w:pPr>
      <w:r>
        <w:t xml:space="preserve">   Федерации "Обеспечение доступным и комфортным жильем и коммунальными</w:t>
      </w:r>
    </w:p>
    <w:p w:rsidR="00000000" w:rsidRDefault="001A3F8D">
      <w:pPr>
        <w:pStyle w:val="ConsPlusNonformat"/>
        <w:jc w:val="both"/>
      </w:pPr>
      <w:r>
        <w:t xml:space="preserve">                  услугами граждан Российской Федерации")</w:t>
      </w:r>
    </w:p>
    <w:p w:rsidR="00000000" w:rsidRDefault="001A3F8D">
      <w:pPr>
        <w:pStyle w:val="ConsPlusNonformat"/>
        <w:jc w:val="both"/>
      </w:pPr>
      <w:r>
        <w:t>паспорт _________________________, выданный ______________</w:t>
      </w:r>
      <w:r>
        <w:t>_________________</w:t>
      </w:r>
    </w:p>
    <w:p w:rsidR="00000000" w:rsidRDefault="001A3F8D">
      <w:pPr>
        <w:pStyle w:val="ConsPlusNonformat"/>
        <w:jc w:val="both"/>
      </w:pPr>
      <w:r>
        <w:t>"__" ___________ ____ г. (далее - должник), с одной стороны, и глава органа</w:t>
      </w:r>
    </w:p>
    <w:p w:rsidR="00000000" w:rsidRDefault="001A3F8D">
      <w:pPr>
        <w:pStyle w:val="ConsPlusNonformat"/>
        <w:jc w:val="both"/>
      </w:pPr>
      <w:r>
        <w:t>местного самоуправления  (командир подразделения,  начальник  подразделения</w:t>
      </w:r>
    </w:p>
    <w:p w:rsidR="00000000" w:rsidRDefault="001A3F8D">
      <w:pPr>
        <w:pStyle w:val="ConsPlusNonformat"/>
        <w:jc w:val="both"/>
      </w:pPr>
      <w:r>
        <w:t>(службы)  федерального   органа    исполнительной    власти,   федерального</w:t>
      </w:r>
    </w:p>
    <w:p w:rsidR="00000000" w:rsidRDefault="001A3F8D">
      <w:pPr>
        <w:pStyle w:val="ConsPlusNonformat"/>
        <w:jc w:val="both"/>
      </w:pPr>
      <w:r>
        <w:t>государств</w:t>
      </w:r>
      <w:r>
        <w:t>енного органа, глава администрации г. Байконура) 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(наименование органа местного самоуправления, подразделения,</w:t>
      </w:r>
    </w:p>
    <w:p w:rsidR="00000000" w:rsidRDefault="001A3F8D">
      <w:pPr>
        <w:pStyle w:val="ConsPlusNonformat"/>
        <w:jc w:val="both"/>
      </w:pPr>
      <w:r>
        <w:t xml:space="preserve">           службы, администрации г. Байконура </w:t>
      </w:r>
      <w:r>
        <w:t>- нужное указать)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(воинское звание, ф.и.о.)</w:t>
      </w:r>
    </w:p>
    <w:p w:rsidR="00000000" w:rsidRDefault="001A3F8D">
      <w:pPr>
        <w:pStyle w:val="ConsPlusNonformat"/>
        <w:jc w:val="both"/>
      </w:pPr>
      <w:r>
        <w:t>с другой стороны, обязуемся совершить следующие действия.</w:t>
      </w:r>
    </w:p>
    <w:p w:rsidR="00000000" w:rsidRDefault="001A3F8D">
      <w:pPr>
        <w:pStyle w:val="ConsPlusNonformat"/>
        <w:jc w:val="both"/>
      </w:pPr>
      <w:r>
        <w:t xml:space="preserve">    В  связи  с  предоставлением государственного жил</w:t>
      </w:r>
      <w:r>
        <w:t>ищного сертификата для</w:t>
      </w:r>
    </w:p>
    <w:p w:rsidR="00000000" w:rsidRDefault="001A3F8D">
      <w:pPr>
        <w:pStyle w:val="ConsPlusNonformat"/>
        <w:jc w:val="both"/>
      </w:pPr>
      <w:r>
        <w:t>приобретения жилого помещения на территории _______________________________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(наименование субъекта Российской Федерации, в котором должник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будет приобретать жилое помещение)</w:t>
      </w:r>
    </w:p>
    <w:p w:rsidR="00000000" w:rsidRDefault="001A3F8D">
      <w:pPr>
        <w:pStyle w:val="ConsPlusNonformat"/>
        <w:jc w:val="both"/>
      </w:pPr>
      <w:r>
        <w:t>должник  принимает  на  себя  обязательство  в   2-месячный   срок  с  даты</w:t>
      </w:r>
    </w:p>
    <w:p w:rsidR="00000000" w:rsidRDefault="001A3F8D">
      <w:pPr>
        <w:pStyle w:val="ConsPlusNonformat"/>
        <w:jc w:val="both"/>
      </w:pPr>
      <w:r>
        <w:t>приобретения  им  жилого  помещения посредством р</w:t>
      </w:r>
      <w:r>
        <w:t>еализации государственного</w:t>
      </w:r>
    </w:p>
    <w:p w:rsidR="00000000" w:rsidRDefault="001A3F8D">
      <w:pPr>
        <w:pStyle w:val="ConsPlusNonformat"/>
        <w:jc w:val="both"/>
      </w:pPr>
      <w:r>
        <w:t>жилищного  сертификата  освободить  со  всеми  совместно проживающими с ним</w:t>
      </w:r>
    </w:p>
    <w:p w:rsidR="00000000" w:rsidRDefault="001A3F8D">
      <w:pPr>
        <w:pStyle w:val="ConsPlusNonformat"/>
        <w:jc w:val="both"/>
      </w:pPr>
      <w:r>
        <w:t>членами   семьи   и  сдать  в  установленном  законодательством  Российской</w:t>
      </w:r>
    </w:p>
    <w:p w:rsidR="00000000" w:rsidRDefault="001A3F8D">
      <w:pPr>
        <w:pStyle w:val="ConsPlusNonformat"/>
        <w:jc w:val="both"/>
      </w:pPr>
      <w:r>
        <w:t>Федерации порядке (нужное заполнить):</w:t>
      </w:r>
    </w:p>
    <w:p w:rsidR="00000000" w:rsidRDefault="001A3F8D">
      <w:pPr>
        <w:pStyle w:val="ConsPlusNonformat"/>
        <w:jc w:val="both"/>
      </w:pPr>
      <w:r>
        <w:t xml:space="preserve">    1) Жилое помещение из _______ комна</w:t>
      </w:r>
      <w:r>
        <w:t>т __________ кв. метров в квартире N</w:t>
      </w:r>
    </w:p>
    <w:p w:rsidR="00000000" w:rsidRDefault="001A3F8D">
      <w:pPr>
        <w:pStyle w:val="ConsPlusNonformat"/>
        <w:jc w:val="both"/>
      </w:pPr>
      <w:r>
        <w:t>_____  дома  N  _____  по  улице  _____________________ в населенном пункте</w:t>
      </w:r>
    </w:p>
    <w:p w:rsidR="00000000" w:rsidRDefault="001A3F8D">
      <w:pPr>
        <w:pStyle w:val="ConsPlusNonformat"/>
        <w:jc w:val="both"/>
      </w:pPr>
      <w:r>
        <w:t>(закрытом военном городке)_______ ________ района ________________ области,</w:t>
      </w:r>
    </w:p>
    <w:p w:rsidR="00000000" w:rsidRDefault="001A3F8D">
      <w:pPr>
        <w:pStyle w:val="ConsPlusNonformat"/>
        <w:jc w:val="both"/>
      </w:pPr>
      <w:r>
        <w:t>занимаемое им на основании (нужное указать):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ордера от "__" ______</w:t>
      </w:r>
      <w:r>
        <w:t>____ ____ г., выданного ______________________________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(наименование органа, выдавшего ордер)</w:t>
      </w:r>
    </w:p>
    <w:p w:rsidR="00000000" w:rsidRDefault="001A3F8D">
      <w:pPr>
        <w:pStyle w:val="ConsPlusNonformat"/>
        <w:jc w:val="both"/>
      </w:pPr>
      <w:r>
        <w:t>находящееся в ______________________________________________________</w:t>
      </w:r>
      <w:r>
        <w:t>______,</w:t>
      </w:r>
    </w:p>
    <w:p w:rsidR="00000000" w:rsidRDefault="001A3F8D">
      <w:pPr>
        <w:pStyle w:val="ConsPlusNonformat"/>
        <w:jc w:val="both"/>
      </w:pPr>
      <w:r>
        <w:t xml:space="preserve">              (федеральной, государственной субъекта Российской Федерации,</w:t>
      </w:r>
    </w:p>
    <w:p w:rsidR="00000000" w:rsidRDefault="001A3F8D">
      <w:pPr>
        <w:pStyle w:val="ConsPlusNonformat"/>
        <w:jc w:val="both"/>
      </w:pPr>
      <w:r>
        <w:t>____________________________________________________________ собственности;</w:t>
      </w:r>
    </w:p>
    <w:p w:rsidR="00000000" w:rsidRDefault="001A3F8D">
      <w:pPr>
        <w:pStyle w:val="ConsPlusNonformat"/>
        <w:jc w:val="both"/>
      </w:pPr>
      <w:r>
        <w:t xml:space="preserve">          муниципальной, частной - нужное указать)</w:t>
      </w:r>
    </w:p>
    <w:p w:rsidR="00000000" w:rsidRDefault="001A3F8D">
      <w:pPr>
        <w:pStyle w:val="ConsPlusNonformat"/>
        <w:jc w:val="both"/>
      </w:pPr>
      <w:r>
        <w:t>договора  социального  найма  жилого  помещени</w:t>
      </w:r>
      <w:r>
        <w:t>я  (найма специализированного</w:t>
      </w:r>
    </w:p>
    <w:p w:rsidR="00000000" w:rsidRDefault="001A3F8D">
      <w:pPr>
        <w:pStyle w:val="ConsPlusNonformat"/>
        <w:jc w:val="both"/>
      </w:pPr>
      <w:r>
        <w:t>жилого   помещения)   от   "__" _________ ____ г.   N _____,   заключенного</w:t>
      </w:r>
    </w:p>
    <w:p w:rsidR="00000000" w:rsidRDefault="001A3F8D">
      <w:pPr>
        <w:pStyle w:val="ConsPlusNonformat"/>
        <w:jc w:val="both"/>
      </w:pPr>
      <w:r>
        <w:t>с 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</w:t>
      </w:r>
      <w:r>
        <w:t>_</w:t>
      </w:r>
    </w:p>
    <w:p w:rsidR="00000000" w:rsidRDefault="001A3F8D">
      <w:pPr>
        <w:pStyle w:val="ConsPlusNonformat"/>
        <w:jc w:val="both"/>
      </w:pPr>
      <w:r>
        <w:t xml:space="preserve">  (наименование уполномоченного органа государственной власти Российской</w:t>
      </w:r>
    </w:p>
    <w:p w:rsidR="00000000" w:rsidRDefault="001A3F8D">
      <w:pPr>
        <w:pStyle w:val="ConsPlusNonformat"/>
        <w:jc w:val="both"/>
      </w:pPr>
      <w:r>
        <w:t xml:space="preserve">  Федерации, органа государственной власти субъекта Российской Федерации,</w:t>
      </w:r>
    </w:p>
    <w:p w:rsidR="00000000" w:rsidRDefault="001A3F8D">
      <w:pPr>
        <w:pStyle w:val="ConsPlusNonformat"/>
        <w:jc w:val="both"/>
      </w:pPr>
      <w:r>
        <w:t xml:space="preserve">  органа местного самоуправления либо иного управомоченного собственником</w:t>
      </w:r>
    </w:p>
    <w:p w:rsidR="00000000" w:rsidRDefault="001A3F8D">
      <w:pPr>
        <w:pStyle w:val="ConsPlusNonformat"/>
        <w:jc w:val="both"/>
      </w:pPr>
      <w:r>
        <w:t xml:space="preserve">   лица, с которым заключен догов</w:t>
      </w:r>
      <w:r>
        <w:t>ор социального найма жилого помещения</w:t>
      </w:r>
    </w:p>
    <w:p w:rsidR="00000000" w:rsidRDefault="001A3F8D">
      <w:pPr>
        <w:pStyle w:val="ConsPlusNonformat"/>
        <w:jc w:val="both"/>
      </w:pPr>
      <w:r>
        <w:t xml:space="preserve">              (найма специализированного жилого помещения));</w:t>
      </w:r>
    </w:p>
    <w:p w:rsidR="00000000" w:rsidRDefault="001A3F8D">
      <w:pPr>
        <w:pStyle w:val="ConsPlusNonformat"/>
        <w:jc w:val="both"/>
      </w:pPr>
      <w:r>
        <w:t>свидетельства (записи) о государственной регистрации права собственности на</w:t>
      </w:r>
    </w:p>
    <w:p w:rsidR="00000000" w:rsidRDefault="001A3F8D">
      <w:pPr>
        <w:pStyle w:val="ConsPlusNonformat"/>
        <w:jc w:val="both"/>
      </w:pPr>
      <w:r>
        <w:t>указанное жилое помещение от "__" _________ ____ г. N _________,  выданного</w:t>
      </w:r>
    </w:p>
    <w:p w:rsidR="00000000" w:rsidRDefault="001A3F8D">
      <w:pPr>
        <w:pStyle w:val="ConsPlusNonformat"/>
        <w:jc w:val="both"/>
      </w:pPr>
      <w:r>
        <w:t>(внесенной    в     Единый     государственный     реестр     недвижимости)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(наименование органа, осуществляющего</w:t>
      </w:r>
    </w:p>
    <w:p w:rsidR="00000000" w:rsidRDefault="001A3F8D">
      <w:pPr>
        <w:pStyle w:val="ConsPlusNonformat"/>
        <w:jc w:val="both"/>
      </w:pPr>
      <w:r>
        <w:t>_______________________________________________</w:t>
      </w:r>
      <w:r>
        <w:t>___________________________;</w:t>
      </w:r>
    </w:p>
    <w:p w:rsidR="00000000" w:rsidRDefault="001A3F8D">
      <w:pPr>
        <w:pStyle w:val="ConsPlusNonformat"/>
        <w:jc w:val="both"/>
      </w:pPr>
      <w:r>
        <w:t xml:space="preserve">        государственную регистрацию права на недвижимое имущество)</w:t>
      </w:r>
    </w:p>
    <w:p w:rsidR="00000000" w:rsidRDefault="001A3F8D">
      <w:pPr>
        <w:pStyle w:val="ConsPlusNonformat"/>
        <w:jc w:val="both"/>
      </w:pPr>
      <w:r>
        <w:t xml:space="preserve">    2)  Земельный  участок,  занятый  жилым  домом  (частью  жилого дома) и</w:t>
      </w:r>
    </w:p>
    <w:p w:rsidR="00000000" w:rsidRDefault="001A3F8D">
      <w:pPr>
        <w:pStyle w:val="ConsPlusNonformat"/>
        <w:jc w:val="both"/>
      </w:pPr>
      <w:r>
        <w:t>необходимый   для  его  использования  общей  площадью  _____  кв.  метров,</w:t>
      </w:r>
    </w:p>
    <w:p w:rsidR="00000000" w:rsidRDefault="001A3F8D">
      <w:pPr>
        <w:pStyle w:val="ConsPlusNonformat"/>
        <w:jc w:val="both"/>
      </w:pPr>
      <w:r>
        <w:t>кадастро</w:t>
      </w:r>
      <w:r>
        <w:t>вый   номер   _______________,   целевое   назначение   (категория)</w:t>
      </w:r>
    </w:p>
    <w:p w:rsidR="00000000" w:rsidRDefault="001A3F8D">
      <w:pPr>
        <w:pStyle w:val="ConsPlusNonformat"/>
        <w:jc w:val="both"/>
      </w:pPr>
      <w:r>
        <w:t>______________, вид разрешенного использования ____________________.</w:t>
      </w:r>
    </w:p>
    <w:p w:rsidR="00000000" w:rsidRDefault="001A3F8D">
      <w:pPr>
        <w:pStyle w:val="ConsPlusNonformat"/>
        <w:jc w:val="both"/>
      </w:pPr>
      <w:r>
        <w:t xml:space="preserve">    Кроме   того,   должник   обязуется  с  момента  подписания  настоящего</w:t>
      </w:r>
    </w:p>
    <w:p w:rsidR="00000000" w:rsidRDefault="001A3F8D">
      <w:pPr>
        <w:pStyle w:val="ConsPlusNonformat"/>
        <w:jc w:val="both"/>
      </w:pPr>
      <w:r>
        <w:t xml:space="preserve">обязательства  не  приватизировать  жилое  </w:t>
      </w:r>
      <w:r>
        <w:t>помещение  и  не  совершать иных</w:t>
      </w:r>
    </w:p>
    <w:p w:rsidR="00000000" w:rsidRDefault="001A3F8D">
      <w:pPr>
        <w:pStyle w:val="ConsPlusNonformat"/>
        <w:jc w:val="both"/>
      </w:pPr>
      <w:r>
        <w:t>действий,  которые  влекут  или  могут  повлечь  его отчуждение, а также не</w:t>
      </w:r>
    </w:p>
    <w:p w:rsidR="00000000" w:rsidRDefault="001A3F8D">
      <w:pPr>
        <w:pStyle w:val="ConsPlusNonformat"/>
        <w:jc w:val="both"/>
      </w:pPr>
      <w:r>
        <w:t>предоставлять  указанное  жилое  помещение  для проживания другим лицам, не</w:t>
      </w:r>
    </w:p>
    <w:p w:rsidR="00000000" w:rsidRDefault="001A3F8D">
      <w:pPr>
        <w:pStyle w:val="ConsPlusNonformat"/>
        <w:jc w:val="both"/>
      </w:pPr>
      <w:r>
        <w:t>являющимся членами его семьи.</w:t>
      </w:r>
    </w:p>
    <w:p w:rsidR="00000000" w:rsidRDefault="001A3F8D">
      <w:pPr>
        <w:pStyle w:val="ConsPlusNonformat"/>
        <w:jc w:val="both"/>
      </w:pPr>
      <w:r>
        <w:t xml:space="preserve">    Глава органа местного самоуправления </w:t>
      </w:r>
      <w:r>
        <w:t>(командир подразделения, начальник</w:t>
      </w:r>
    </w:p>
    <w:p w:rsidR="00000000" w:rsidRDefault="001A3F8D">
      <w:pPr>
        <w:pStyle w:val="ConsPlusNonformat"/>
        <w:jc w:val="both"/>
      </w:pPr>
      <w:r>
        <w:t>подразделения   (службы)   федерального   органа   исполнительной   власти,</w:t>
      </w:r>
    </w:p>
    <w:p w:rsidR="00000000" w:rsidRDefault="001A3F8D">
      <w:pPr>
        <w:pStyle w:val="ConsPlusNonformat"/>
        <w:jc w:val="both"/>
      </w:pPr>
      <w:r>
        <w:t>федерального государственного органа, глава администрации г. Байконура) 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000000" w:rsidRDefault="001A3F8D">
      <w:pPr>
        <w:pStyle w:val="ConsPlusNonformat"/>
        <w:jc w:val="both"/>
      </w:pPr>
      <w:r>
        <w:t xml:space="preserve">                                 (ф.и.о.)</w:t>
      </w:r>
    </w:p>
    <w:p w:rsidR="00000000" w:rsidRDefault="001A3F8D">
      <w:pPr>
        <w:pStyle w:val="ConsPlusNonformat"/>
        <w:jc w:val="both"/>
      </w:pPr>
      <w:r>
        <w:t>обязуется  принять от должника занимаемое  им  жилое  помещение  (земельный</w:t>
      </w:r>
    </w:p>
    <w:p w:rsidR="00000000" w:rsidRDefault="001A3F8D">
      <w:pPr>
        <w:pStyle w:val="ConsPlusNonformat"/>
        <w:jc w:val="both"/>
      </w:pPr>
      <w:r>
        <w:t>участок,  занятый  жилым  домом (частью жилого дома), указанное в настоящем</w:t>
      </w:r>
    </w:p>
    <w:p w:rsidR="00000000" w:rsidRDefault="001A3F8D">
      <w:pPr>
        <w:pStyle w:val="ConsPlusNonformat"/>
        <w:jc w:val="both"/>
      </w:pPr>
      <w:r>
        <w:t>обязательстве, в установленный этим обязательством срок</w:t>
      </w:r>
      <w:r>
        <w:t>.</w:t>
      </w:r>
    </w:p>
    <w:p w:rsidR="00000000" w:rsidRDefault="001A3F8D">
      <w:pPr>
        <w:pStyle w:val="ConsPlusNonformat"/>
        <w:jc w:val="both"/>
      </w:pPr>
      <w:r>
        <w:t xml:space="preserve">    Согласие   совершеннолетних   членов  семьи,  совместно  проживающих  с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A3F8D">
      <w:pPr>
        <w:pStyle w:val="ConsPlusNonformat"/>
        <w:jc w:val="both"/>
      </w:pPr>
      <w:r>
        <w:t xml:space="preserve">                             (ф.и.о. должника)</w:t>
      </w:r>
    </w:p>
    <w:p w:rsidR="00000000" w:rsidRDefault="001A3F8D">
      <w:pPr>
        <w:pStyle w:val="ConsPlusNonformat"/>
        <w:jc w:val="both"/>
      </w:pPr>
      <w:r>
        <w:t>имеется.</w:t>
      </w:r>
    </w:p>
    <w:p w:rsidR="00000000" w:rsidRDefault="001A3F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757"/>
        <w:gridCol w:w="1530"/>
        <w:gridCol w:w="850"/>
        <w:gridCol w:w="1417"/>
        <w:gridCol w:w="1190"/>
        <w:gridCol w:w="1020"/>
      </w:tblGrid>
      <w:tr w:rsidR="00000000"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Данные о членах семьи должника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Данные паспорта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r>
        <w:t>М.П.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Глава органа местного  самоуправления  (командир  подразделения,  начальник</w:t>
      </w:r>
    </w:p>
    <w:p w:rsidR="00000000" w:rsidRDefault="001A3F8D">
      <w:pPr>
        <w:pStyle w:val="ConsPlusNonformat"/>
        <w:jc w:val="both"/>
      </w:pPr>
      <w:r>
        <w:t>подразделения   (службы)   федерального   органа   исполнительной   власти,</w:t>
      </w:r>
    </w:p>
    <w:p w:rsidR="00000000" w:rsidRDefault="001A3F8D">
      <w:pPr>
        <w:pStyle w:val="ConsPlusNonformat"/>
        <w:jc w:val="both"/>
      </w:pPr>
      <w:r>
        <w:t>федерального государственного органа, глава администрации г. Байконура) ___</w:t>
      </w:r>
    </w:p>
    <w:p w:rsidR="00000000" w:rsidRDefault="001A3F8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(ф.и.о., подпись)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"__" _____________ 20__ г.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Должник ____________________</w:t>
      </w:r>
      <w:r>
        <w:t>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                (ф.и.о., подпись)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"__" _____________ 20__ г.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ind w:firstLine="540"/>
        <w:jc w:val="both"/>
      </w:pPr>
      <w:r>
        <w:t>Примечание. Каждая страница настоящего обязательства подписывается главой органа местного самоуправления (командиром подразделени</w:t>
      </w:r>
      <w:r>
        <w:t>я, начальником подразделения (службы) федерального органа исполнительной власти, федерального государственного органа, главой администрации г. Байконура) и должником.</w:t>
      </w: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both"/>
      </w:pPr>
    </w:p>
    <w:p w:rsidR="00000000" w:rsidRDefault="001A3F8D">
      <w:pPr>
        <w:pStyle w:val="ConsPlusNormal"/>
        <w:jc w:val="right"/>
        <w:outlineLvl w:val="1"/>
      </w:pPr>
      <w:r>
        <w:t>Приложение N 7</w:t>
      </w:r>
    </w:p>
    <w:p w:rsidR="00000000" w:rsidRDefault="001A3F8D">
      <w:pPr>
        <w:pStyle w:val="ConsPlusNormal"/>
        <w:jc w:val="right"/>
      </w:pPr>
      <w:r>
        <w:t>к Правилам выпуска и реализации</w:t>
      </w:r>
    </w:p>
    <w:p w:rsidR="00000000" w:rsidRDefault="001A3F8D">
      <w:pPr>
        <w:pStyle w:val="ConsPlusNormal"/>
        <w:jc w:val="right"/>
      </w:pPr>
      <w:r>
        <w:t>государственных жилищных сертификатов</w:t>
      </w:r>
    </w:p>
    <w:p w:rsidR="00000000" w:rsidRDefault="001A3F8D">
      <w:pPr>
        <w:pStyle w:val="ConsPlusNormal"/>
        <w:jc w:val="right"/>
      </w:pPr>
      <w:r>
        <w:t>в рамках реализации ведомственной</w:t>
      </w:r>
    </w:p>
    <w:p w:rsidR="00000000" w:rsidRDefault="001A3F8D">
      <w:pPr>
        <w:pStyle w:val="ConsPlusNormal"/>
        <w:jc w:val="right"/>
      </w:pPr>
      <w:r>
        <w:t>целевой программы "Оказание</w:t>
      </w:r>
    </w:p>
    <w:p w:rsidR="00000000" w:rsidRDefault="001A3F8D">
      <w:pPr>
        <w:pStyle w:val="ConsPlusNormal"/>
        <w:jc w:val="right"/>
      </w:pPr>
      <w:r>
        <w:t>государственной поддержки гражданам</w:t>
      </w:r>
    </w:p>
    <w:p w:rsidR="00000000" w:rsidRDefault="001A3F8D">
      <w:pPr>
        <w:pStyle w:val="ConsPlusNormal"/>
        <w:jc w:val="right"/>
      </w:pPr>
      <w:r>
        <w:t>в обеспечении жильем и оплате</w:t>
      </w:r>
    </w:p>
    <w:p w:rsidR="00000000" w:rsidRDefault="001A3F8D">
      <w:pPr>
        <w:pStyle w:val="ConsPlusNormal"/>
        <w:jc w:val="right"/>
      </w:pPr>
      <w:r>
        <w:t>жилищно-коммунальных услуг"</w:t>
      </w:r>
    </w:p>
    <w:p w:rsidR="00000000" w:rsidRDefault="001A3F8D">
      <w:pPr>
        <w:pStyle w:val="ConsPlusNormal"/>
        <w:jc w:val="right"/>
      </w:pPr>
      <w:r>
        <w:t>государственной программы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"Обеспечение доступным и комфортным</w:t>
      </w:r>
    </w:p>
    <w:p w:rsidR="00000000" w:rsidRDefault="001A3F8D">
      <w:pPr>
        <w:pStyle w:val="ConsPlusNormal"/>
        <w:jc w:val="right"/>
      </w:pPr>
      <w:r>
        <w:t>жильем и коммуна</w:t>
      </w:r>
      <w:r>
        <w:t>льными услугами</w:t>
      </w:r>
    </w:p>
    <w:p w:rsidR="00000000" w:rsidRDefault="001A3F8D">
      <w:pPr>
        <w:pStyle w:val="ConsPlusNormal"/>
        <w:jc w:val="right"/>
      </w:pPr>
      <w:r>
        <w:t>граждан Российской Федерации"</w:t>
      </w:r>
    </w:p>
    <w:p w:rsidR="00000000" w:rsidRDefault="001A3F8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30.11.2016 </w:t>
            </w:r>
            <w:hyperlink r:id="rId891" w:tooltip="Постановление Правительства РФ от 30.11.2016 N 1266 &quot;О внесении изменений в Правила выпуска и реализации государственных жилищных сертификатов в рамках реализации подпрограммы &quot;Выполнение государственных обязательств по обеспечению жильем категорий граждан, установленных федеральным законодательством&quot; федеральной целевой программы &quot;Жилище&quot; на 2015 - 2020 годы&quot;{КонсультантПлюс}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</w:t>
            </w:r>
          </w:p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20.11.2018 </w:t>
            </w:r>
            <w:hyperlink r:id="rId892" w:tooltip="Постановление Правительства РФ от 20.11.2018 N 1392 (ред. от 04.07.2019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F8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F8D">
      <w:pPr>
        <w:pStyle w:val="ConsPlusNormal"/>
        <w:jc w:val="both"/>
      </w:pPr>
    </w:p>
    <w:p w:rsidR="00000000" w:rsidRDefault="001A3F8D">
      <w:pPr>
        <w:pStyle w:val="ConsPlusNonformat"/>
        <w:jc w:val="both"/>
      </w:pPr>
      <w:bookmarkStart w:id="97" w:name="Par1641"/>
      <w:bookmarkEnd w:id="97"/>
      <w:r>
        <w:t xml:space="preserve">                                  ВЫПИСКА</w:t>
      </w:r>
    </w:p>
    <w:p w:rsidR="00000000" w:rsidRDefault="001A3F8D">
      <w:pPr>
        <w:pStyle w:val="ConsPlusNonformat"/>
        <w:jc w:val="both"/>
      </w:pPr>
      <w:r>
        <w:t xml:space="preserve">        из реестра оплаченных государственных жилищных сертификатов</w:t>
      </w:r>
    </w:p>
    <w:p w:rsidR="00000000" w:rsidRDefault="001A3F8D">
      <w:pPr>
        <w:pStyle w:val="ConsPlusNonformat"/>
        <w:jc w:val="both"/>
      </w:pPr>
      <w:r>
        <w:t xml:space="preserve">         по _____________________________________________________</w:t>
      </w:r>
    </w:p>
    <w:p w:rsidR="00000000" w:rsidRDefault="001A3F8D">
      <w:pPr>
        <w:pStyle w:val="ConsPlusNonformat"/>
        <w:jc w:val="both"/>
      </w:pPr>
      <w:r>
        <w:t xml:space="preserve">                (наименование органа исполнительной власти,</w:t>
      </w:r>
    </w:p>
    <w:p w:rsidR="00000000" w:rsidRDefault="001A3F8D">
      <w:pPr>
        <w:pStyle w:val="ConsPlusNonformat"/>
        <w:jc w:val="both"/>
      </w:pPr>
      <w:r>
        <w:t xml:space="preserve">                           выдавшего сертификат)</w:t>
      </w:r>
    </w:p>
    <w:p w:rsidR="00000000" w:rsidRDefault="001A3F8D">
      <w:pPr>
        <w:pStyle w:val="ConsPlusNonformat"/>
        <w:jc w:val="both"/>
      </w:pPr>
      <w:r>
        <w:t xml:space="preserve">           за период с "__" _____ 20__ г. по "__" _____ 20__ г.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sectPr w:rsidR="00000000">
          <w:headerReference w:type="default" r:id="rId893"/>
          <w:footerReference w:type="default" r:id="rId89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763"/>
        <w:gridCol w:w="797"/>
        <w:gridCol w:w="898"/>
        <w:gridCol w:w="1077"/>
        <w:gridCol w:w="1210"/>
        <w:gridCol w:w="907"/>
        <w:gridCol w:w="1020"/>
        <w:gridCol w:w="1020"/>
        <w:gridCol w:w="792"/>
        <w:gridCol w:w="634"/>
        <w:gridCol w:w="1304"/>
        <w:gridCol w:w="1474"/>
        <w:gridCol w:w="1247"/>
      </w:tblGrid>
      <w:tr w:rsidR="00000000"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Сертификат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Сумма договора (рублей)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Сумма предоставленной социальной выплаты (рублей)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перечисления средств социальной выплаты в счет оплаты договора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Сведения о государственной регистрации права собственности (договора участия в долевом строительстве)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Общая площадь жилого помещения (кв. метров), приобретенного с использованием средств социальной выплаты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Наименование населенного пункта, в котором приобре</w:t>
            </w:r>
            <w:r>
              <w:t>тено жилое помещение</w:t>
            </w:r>
          </w:p>
        </w:tc>
      </w:tr>
      <w:tr w:rsidR="00000000"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размер социальной выплаты (рублей)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ф.и.о. владельца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орган, осуществивший государственную регистрацию права (договора)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</w:p>
        </w:tc>
      </w:tr>
      <w:tr w:rsidR="00000000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  <w:jc w:val="center"/>
            </w:pPr>
            <w:bookmarkStart w:id="98" w:name="Par1677"/>
            <w:bookmarkEnd w:id="98"/>
            <w:r>
              <w:t>14</w:t>
            </w:r>
          </w:p>
        </w:tc>
      </w:tr>
      <w:tr w:rsidR="00000000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3F8D">
            <w:pPr>
              <w:pStyle w:val="ConsPlusNormal"/>
            </w:pPr>
          </w:p>
        </w:tc>
      </w:tr>
      <w:tr w:rsidR="00000000">
        <w:tc>
          <w:tcPr>
            <w:tcW w:w="13609" w:type="dxa"/>
            <w:gridSpan w:val="14"/>
            <w:tcBorders>
              <w:top w:val="single" w:sz="4" w:space="0" w:color="auto"/>
            </w:tcBorders>
          </w:tcPr>
          <w:p w:rsidR="00000000" w:rsidRDefault="001A3F8D">
            <w:pPr>
              <w:pStyle w:val="ConsPlusNormal"/>
              <w:jc w:val="both"/>
            </w:pPr>
            <w:r>
              <w:t>Итого</w:t>
            </w:r>
          </w:p>
        </w:tc>
      </w:tr>
    </w:tbl>
    <w:p w:rsidR="00000000" w:rsidRDefault="001A3F8D">
      <w:pPr>
        <w:pStyle w:val="ConsPlusNormal"/>
        <w:sectPr w:rsidR="00000000">
          <w:headerReference w:type="default" r:id="rId895"/>
          <w:footerReference w:type="default" r:id="rId89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______________________________________________________   __________________</w:t>
      </w:r>
    </w:p>
    <w:p w:rsidR="00000000" w:rsidRDefault="001A3F8D">
      <w:pPr>
        <w:pStyle w:val="ConsPlusNonformat"/>
        <w:jc w:val="both"/>
      </w:pPr>
      <w:r>
        <w:t>(ф.и.о. руководителя (заместителя руководителя) органа       (подпись)</w:t>
      </w:r>
    </w:p>
    <w:p w:rsidR="00000000" w:rsidRDefault="001A3F8D">
      <w:pPr>
        <w:pStyle w:val="ConsPlusNonformat"/>
        <w:jc w:val="both"/>
      </w:pPr>
      <w:r>
        <w:t xml:space="preserve">  или организации, осуществляющих функции по ведению</w:t>
      </w:r>
    </w:p>
    <w:p w:rsidR="00000000" w:rsidRDefault="001A3F8D">
      <w:pPr>
        <w:pStyle w:val="ConsPlusNonformat"/>
        <w:jc w:val="both"/>
      </w:pPr>
      <w:r>
        <w:t xml:space="preserve">       единого реестра оплаченных сертификатов)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М.П.</w:t>
      </w:r>
    </w:p>
    <w:p w:rsidR="00000000" w:rsidRDefault="001A3F8D">
      <w:pPr>
        <w:pStyle w:val="ConsPlusNonformat"/>
        <w:jc w:val="both"/>
      </w:pPr>
    </w:p>
    <w:p w:rsidR="00000000" w:rsidRDefault="001A3F8D">
      <w:pPr>
        <w:pStyle w:val="ConsPlusNonformat"/>
        <w:jc w:val="both"/>
      </w:pPr>
      <w:r>
        <w:t>______________________________________________________   __________________</w:t>
      </w:r>
    </w:p>
    <w:p w:rsidR="00000000" w:rsidRDefault="001A3F8D">
      <w:pPr>
        <w:pStyle w:val="ConsPlusNonformat"/>
        <w:jc w:val="both"/>
      </w:pPr>
      <w:r>
        <w:t xml:space="preserve"> </w:t>
      </w:r>
      <w:r>
        <w:t>(ф.и.о., должность лица, уполномоченного на ведение         (подпись)</w:t>
      </w:r>
    </w:p>
    <w:p w:rsidR="00000000" w:rsidRDefault="001A3F8D">
      <w:pPr>
        <w:pStyle w:val="ConsPlusNonformat"/>
        <w:jc w:val="both"/>
      </w:pPr>
      <w:r>
        <w:t xml:space="preserve">                       реестра)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r>
        <w:t xml:space="preserve">Примечание. В </w:t>
      </w:r>
      <w:hyperlink w:anchor="Par1677" w:tooltip="14" w:history="1">
        <w:r>
          <w:rPr>
            <w:color w:val="0000FF"/>
          </w:rPr>
          <w:t>графе 14</w:t>
        </w:r>
      </w:hyperlink>
      <w:r>
        <w:t xml:space="preserve"> указывается наименование субъекта Российской Федерации, административного района и населенного пункта.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jc w:val="right"/>
        <w:outlineLvl w:val="0"/>
      </w:pPr>
      <w:r>
        <w:t>Утвержден</w:t>
      </w:r>
    </w:p>
    <w:p w:rsidR="00000000" w:rsidRDefault="001A3F8D">
      <w:pPr>
        <w:pStyle w:val="ConsPlusNormal"/>
        <w:jc w:val="right"/>
      </w:pPr>
      <w:r>
        <w:t>Постановлением Правительства</w:t>
      </w:r>
    </w:p>
    <w:p w:rsidR="00000000" w:rsidRDefault="001A3F8D">
      <w:pPr>
        <w:pStyle w:val="ConsPlusNormal"/>
        <w:jc w:val="right"/>
      </w:pPr>
      <w:r>
        <w:t>Российской Федерации</w:t>
      </w:r>
    </w:p>
    <w:p w:rsidR="00000000" w:rsidRDefault="001A3F8D">
      <w:pPr>
        <w:pStyle w:val="ConsPlusNormal"/>
        <w:jc w:val="right"/>
      </w:pPr>
      <w:r>
        <w:t>от 21 марта 2006 г. N 153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Title"/>
        <w:jc w:val="center"/>
      </w:pPr>
      <w:bookmarkStart w:id="99" w:name="Par1744"/>
      <w:bookmarkEnd w:id="99"/>
      <w:r>
        <w:t>ПЕРЕЧЕНЬ</w:t>
      </w:r>
    </w:p>
    <w:p w:rsidR="00000000" w:rsidRDefault="001A3F8D">
      <w:pPr>
        <w:pStyle w:val="ConsPlusTitle"/>
        <w:jc w:val="center"/>
      </w:pPr>
      <w:r>
        <w:t>АКТОВ ПРАВИТЕЛЬСТВА РОССИЙСКОЙ ФЕДЕРА</w:t>
      </w:r>
      <w:r>
        <w:t>ЦИИ, УТРАТИВШИХ СИЛУ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  <w:r>
        <w:t xml:space="preserve">1. </w:t>
      </w:r>
      <w:hyperlink r:id="rId897" w:tooltip="Постановление Правительства РФ от 03.08.1996 N 937 (ред. от 08.08.2003) &quot;О предоставлении гражданам Российской Федерации, нуждающимся в улучшении жилищных условий, безвозмездной субсидии на строительство или приобретение жилья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</w:t>
      </w:r>
      <w:r>
        <w:t xml:space="preserve"> 1996 г. N 937 "О предоставлении гражданам Российской Федерации, нуждающимся в улучшении жилищных условий, безвозмездной субсидии на строительство или приобретение жилья" (Собрание законодательства Российской Федерации, 1996, N 33, ст. 4006).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2. </w:t>
      </w:r>
      <w:hyperlink r:id="rId898" w:tooltip="Постановление Правительства РФ от 04.12.1998 N 1431 &quot;О внесении изменения и дополнения в Постановление Правительства Российской Федерации от 3 августа 1996 г. N 937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декабря 1998 г. N 1431 "О внесении изменения и дополнения в Постановление Правительства Россий</w:t>
      </w:r>
      <w:r>
        <w:t>ской Федерации от 3 августа 1996 г. N 937" (Собрание законодательства Российской Федерации, 1998, N 50, ст. 6156).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3. </w:t>
      </w:r>
      <w:hyperlink r:id="rId899" w:tooltip="Постановление Правительства РФ от 20.08.2001 N 594 &quot;О внесении дополнения в Постановление Правительства Российской Федерации от 3 августа 1996 г. N 937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</w:t>
      </w:r>
      <w:r>
        <w:t>рации от 20 августа 2001 г. N 594 "О внесении дополнения в Постановление Правительства Российской Федерации от 3 августа 1996 г. N 937" (Собрание законодательства Российской Федерации, 2001, N 35, ст. 3521).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4. </w:t>
      </w:r>
      <w:hyperlink r:id="rId900" w:tooltip="Постановление Правительства РФ от 19.03.2002 N 168 (ред. от 30.12.2005) &quot;О совершенствовании деятельности по реализации федеральной целевой программы &quot;Государственные жилищные сертификаты&quot; (вместе с &quot;Правилами выпуска и погашения государственных жилищных сертификатов, выдаваемых гражданам - участникам федеральной целевой программы &quot;Государственные жилищные сертификаты&quot;)------------ Утратил силу или отменен{КонсультантПлюс}" w:history="1">
        <w:r>
          <w:rPr>
            <w:color w:val="0000FF"/>
          </w:rPr>
          <w:t>Пункт 20</w:t>
        </w:r>
      </w:hyperlink>
      <w:r>
        <w:t xml:space="preserve"> и </w:t>
      </w:r>
      <w:hyperlink r:id="rId901" w:tooltip="Постановление Правительства РФ от 19.03.2002 N 168 (ред. от 30.12.2005) &quot;О совершенствовании деятельности по реализации федеральной целевой программы &quot;Государственные жилищные сертификаты&quot; (вместе с &quot;Правилами выпуска и погашения государственных жилищных сертификатов, выдаваемых гражданам - участникам федеральной целевой программы &quot;Государственные жилищные сертификаты&quot;)------------ Утратил силу или отменен{КонсультантПлюс}" w:history="1">
        <w:r>
          <w:rPr>
            <w:color w:val="0000FF"/>
          </w:rPr>
          <w:t>разделы II,</w:t>
        </w:r>
      </w:hyperlink>
      <w:r>
        <w:t xml:space="preserve"> </w:t>
      </w:r>
      <w:hyperlink r:id="rId902" w:tooltip="Постановление Правительства РФ от 19.03.2002 N 168 (ред. от 30.12.2005) &quot;О совершенствовании деятельности по реализации федеральной целевой программы &quot;Государственные жилищные сертификаты&quot; (вместе с &quot;Правилами выпуска и погашения государственных жилищных сертификатов, выдаваемых гражданам - участникам федеральной целевой программы &quot;Государственные жилищные сертификаты&quot;)------------ Утратил силу или отменен{КонсультантПлюс}" w:history="1">
        <w:r>
          <w:rPr>
            <w:color w:val="0000FF"/>
          </w:rPr>
          <w:t>III</w:t>
        </w:r>
      </w:hyperlink>
      <w:r>
        <w:t xml:space="preserve"> и </w:t>
      </w:r>
      <w:hyperlink r:id="rId903" w:tooltip="Постановление Правительства РФ от 19.03.2002 N 168 (ред. от 30.12.2005) &quot;О совершенствовании деятельности по реализации федеральной целевой программы &quot;Государственные жилищные сертификаты&quot; (вместе с &quot;Правилами выпуска и погашения государственных жилищных сертификатов, выдаваемых гражданам - участникам федеральной целевой программы &quot;Государственные жилищные сертификаты&quot;)------------ Утратил силу или отменен{КонсультантПлюс}" w:history="1">
        <w:r>
          <w:rPr>
            <w:color w:val="0000FF"/>
          </w:rPr>
          <w:t>IV</w:t>
        </w:r>
      </w:hyperlink>
      <w:r>
        <w:t xml:space="preserve"> Правил выпуска и погашения государственных жилищных сертификатов, выдаваемых гражданам - участникам федеральной целевой программы "Государственные жилищные сертификаты", утвержденных </w:t>
      </w:r>
      <w:hyperlink r:id="rId904" w:tooltip="Постановление Правительства РФ от 19.03.2002 N 168 (ред. от 30.12.2005) &quot;О совершенствовании деятельности по реализации федеральной целевой программы &quot;Государственные жилищные сертификаты&quot; (вместе с &quot;Правилами выпуска и погашения государственных жилищных сертификатов, выдаваемых гражданам - участникам федеральной целевой программы &quot;Государственные жилищные сертификаты&quot;)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марта 2002 г. N 168 "О совершенствовании деятельности по реализации федеральной целевой программы "Государственные жилищные сертификаты" (С</w:t>
      </w:r>
      <w:r>
        <w:t>обрание законодательства Российской Федерации, 2002, N 12, ст. 1145).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5. </w:t>
      </w:r>
      <w:hyperlink r:id="rId905" w:tooltip="Постановление Правительства РФ от 08.08.2003 N 475 (ред. от 14.10.2005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------------ Недействующая редакция{КонсультантПлюс}" w:history="1">
        <w:r>
          <w:rPr>
            <w:color w:val="0000FF"/>
          </w:rPr>
          <w:t>Пункты 25</w:t>
        </w:r>
      </w:hyperlink>
      <w:r>
        <w:t xml:space="preserve"> и </w:t>
      </w:r>
      <w:hyperlink r:id="rId906" w:tooltip="Постановление Правительства РФ от 08.08.2003 N 475 (ред. от 14.10.2005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------------ Недействующая редакция{КонсультантПлюс}" w:history="1">
        <w:r>
          <w:rPr>
            <w:color w:val="0000FF"/>
          </w:rPr>
          <w:t>60</w:t>
        </w:r>
      </w:hyperlink>
      <w:r>
        <w:t xml:space="preserve"> из</w:t>
      </w:r>
      <w:r>
        <w:t>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</w:t>
      </w:r>
      <w:r>
        <w:t>003, N 33, ст. 3269).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6. </w:t>
      </w:r>
      <w:hyperlink r:id="rId907" w:tooltip="Постановление Правительства РФ от 23.01.2004 N 34 (ред. от 04.02.2005) &quot;Об особых условиях выпуска и погашения государственных жилищных сертификатов, выдаваемых участникам программы,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предоставлении гранта (безвозмездной субсидии) по программе обеспечения жильем увольняемых в запас или в отставку российских военнослужащих от 29 июля 1994 г.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</w:t>
      </w:r>
      <w:r>
        <w:t>ой Федерации от 23 января 2004 г. N 34 "Об особых условиях выпуска и погашения государственных жилищных сертификатов, выдаваемых участникам программы, осуществлявшейся на территории Курской области в соответствии с Соглашением между Правительством Российск</w:t>
      </w:r>
      <w:r>
        <w:t>ой Федерации и Правительством Соединенных Штатов Америки о предоставлении гранта (безвозмездной субсидии) по программе обеспечения жильем увольняемых в запас или в отставку российских военнослужащих от 29 июля 1994 г." (Собрание законодательства Российской</w:t>
      </w:r>
      <w:r>
        <w:t xml:space="preserve"> Федерации, 2004, N 5, ст. 373).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7. </w:t>
      </w:r>
      <w:hyperlink r:id="rId908" w:tooltip="Постановление Правительства РФ от 22.06.2004 N 305 (ред. от 24.10.2005) &quot;О порядке предоставления за счет средств федерального бюджета жилищных субсидий гражданам, выезжающим (выехавшим) из районов Крайнего Севера и приравненных к ним местносте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</w:t>
      </w:r>
      <w:r>
        <w:t xml:space="preserve">сийской Федерации от 22 июня 2004 г. N 305 "О порядке предоставления за счет средств федерального бюджета жилищных субсидий гражданам, выезжающим (выехавшим) из районов Крайнего Севера и приравненных к ним местностей" (Собрание законодательства Российской </w:t>
      </w:r>
      <w:r>
        <w:t>Федерации, 2004, N 26, ст. 2674).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8. </w:t>
      </w:r>
      <w:hyperlink r:id="rId909" w:tooltip="Постановление Правительства РФ от 07.10.2004 N 522 (ред. от 16.08.2005) &quot;О некоторых вопросах по реализации подпрограммы &quot;Государственные жилищные сертификаты&quot; на 2004 - 2010 годы, входящей в состав федеральной целевой программы &quot;Жилище&quot; на 2002 - 2010 годы&quot; (вместе с &quot;Правилами выпуска и погашения государственных жилищных сертификатов в рамках реализации подпрограммы &quot;Государственные жилищные сертификаты&quot; на 2004 - 2010 годы, входящей в состав федеральной целевой программы &quot;Жилище&quot; на 2002 - 2010 годы&quot;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октября 2004 г. N 522 "О некоторых вопросах по реализации подпрограммы "Государственные жилищные сертификаты" на 2004 - 2010 годы, входящей в состав федеральной целевой программы "Жилище" на 2002 - 2010 годы" (Собра</w:t>
      </w:r>
      <w:r>
        <w:t>ние законодательства Российской Федерации, 2004, N 42, ст. 4131).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9. </w:t>
      </w:r>
      <w:hyperlink r:id="rId910" w:tooltip="Постановление Правительства РФ от 04.02.2005 N 53 &quot;О внесении изменений в Постановление Правительства Российской Федерации от 23 января 2004 г. N 34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февраля 2005 г. N 53 "О внесении измене</w:t>
      </w:r>
      <w:r>
        <w:t>ний в Постановление Правительства Российской Федерации от 23 января 2004 г. N 34" (Собрание законодательства Российской Федерации, 2005, N 7, ст. 561).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10. </w:t>
      </w:r>
      <w:hyperlink r:id="rId911" w:tooltip="Постановление Правительства РФ от 16.07.2005 N 437 (ред. от 31.12.2005) &quot;О внесении изменений в некоторые решения Правительства Российской Федерации по вопросам жилищного обеспечения военнослужащих&quot;------------ Недействующая редакция{КонсультантПлюс}" w:history="1">
        <w:r>
          <w:rPr>
            <w:color w:val="0000FF"/>
          </w:rPr>
          <w:t>Пункт 4</w:t>
        </w:r>
      </w:hyperlink>
      <w:r>
        <w:t xml:space="preserve"> изменений, которые вносятся в решения Правительства Российской Федерации по вопросам жилищного обеспечения военнослужащих, утвержденных Постановлением Правительства Российской Федерации о</w:t>
      </w:r>
      <w:r>
        <w:t>т 16 июля 2005 г. N 437 (Собрание законодательства Российской Федерации, 2005, N 30, ст. 3171).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11. </w:t>
      </w:r>
      <w:hyperlink r:id="rId912" w:tooltip="Постановление Правительства РФ от 16.08.2005 N 519 &quot;О внесении изменения в Постановление Правительства Российской Федерации от 7 октября 2004 г. N 522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</w:t>
      </w:r>
      <w:r>
        <w:t xml:space="preserve"> 2005 г. N 519 "О внесении изменения в Постановление Правительства Российской Федерации от 7 октября 2004 г. N 522" (Собрание законодательства Российской Федерации, 2005, N 34, ст. 3511).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12. </w:t>
      </w:r>
      <w:hyperlink r:id="rId913" w:tooltip="Постановление Правительства РФ от 24.10.2005 N 636 &quot;О внесении изменений в некоторые акты Правительства Российской Федерации по вопросам предоставления жилищных субсидий гражданам, выезжающим (выехавшим) из районов Крайнего Севера и приравненных к ним местностей&quot;------------ Недействующая редакция{КонсультантПлюс}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акты Правительства Российской Федерации по вопро</w:t>
      </w:r>
      <w:r>
        <w:t>сам предоставления жилищных субсидий гражданам, выезжающим (выехавшим) из районов Крайнего Севера и приравненных к ним местностей, утвержденных Постановлением Правительства Российской Федерации от 24 октября 2005 г. N 636 (Собрание законодательства Российс</w:t>
      </w:r>
      <w:r>
        <w:t>кой Федерации, 2005, N 44, ст. 4560).</w:t>
      </w:r>
    </w:p>
    <w:p w:rsidR="00000000" w:rsidRDefault="001A3F8D">
      <w:pPr>
        <w:pStyle w:val="ConsPlusNormal"/>
        <w:spacing w:before="200"/>
        <w:ind w:firstLine="540"/>
        <w:jc w:val="both"/>
      </w:pPr>
      <w:r>
        <w:t xml:space="preserve">13. </w:t>
      </w:r>
      <w:hyperlink r:id="rId914" w:tooltip="Постановление Правительства РФ от 30.12.2005 N 847 &quot;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&quot;------------ Недействующая редакция{КонсультантПлюс}" w:history="1">
        <w:r>
          <w:rPr>
            <w:color w:val="0000FF"/>
          </w:rPr>
          <w:t>Пункт 33</w:t>
        </w:r>
      </w:hyperlink>
      <w:r>
        <w:t xml:space="preserve"> изменений, которые вносятся в по</w:t>
      </w:r>
      <w:r>
        <w:t xml:space="preserve">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(Собрание законодательства Российской Федерации, 2006, N 3, </w:t>
      </w:r>
      <w:r>
        <w:t>ст. 297).</w:t>
      </w: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ind w:firstLine="540"/>
        <w:jc w:val="both"/>
      </w:pPr>
    </w:p>
    <w:p w:rsidR="00000000" w:rsidRDefault="001A3F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15"/>
      <w:footerReference w:type="default" r:id="rId9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3F8D">
      <w:pPr>
        <w:spacing w:after="0" w:line="240" w:lineRule="auto"/>
      </w:pPr>
      <w:r>
        <w:separator/>
      </w:r>
    </w:p>
  </w:endnote>
  <w:endnote w:type="continuationSeparator" w:id="0">
    <w:p w:rsidR="00000000" w:rsidRDefault="001A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A3F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3F8D">
      <w:pPr>
        <w:spacing w:after="0" w:line="240" w:lineRule="auto"/>
      </w:pPr>
      <w:r>
        <w:separator/>
      </w:r>
    </w:p>
  </w:footnote>
  <w:footnote w:type="continuationSeparator" w:id="0">
    <w:p w:rsidR="00000000" w:rsidRDefault="001A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</w:t>
          </w:r>
          <w:r>
            <w:rPr>
              <w:rFonts w:ascii="Tahoma" w:hAnsi="Tahoma" w:cs="Tahoma"/>
              <w:sz w:val="18"/>
              <w:szCs w:val="18"/>
            </w:rPr>
            <w:t xml:space="preserve">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выпуска и реализации </w:t>
          </w:r>
          <w:r>
            <w:rPr>
              <w:rFonts w:ascii="Tahoma" w:hAnsi="Tahoma" w:cs="Tahoma"/>
              <w:sz w:val="16"/>
              <w:szCs w:val="16"/>
            </w:rPr>
            <w:t>госу...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</w:t>
          </w:r>
          <w:r>
            <w:rPr>
              <w:rFonts w:ascii="Tahoma" w:hAnsi="Tahoma" w:cs="Tahoma"/>
              <w:sz w:val="16"/>
              <w:szCs w:val="16"/>
            </w:rPr>
            <w:t>у...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</w:t>
          </w:r>
          <w:r>
            <w:rPr>
              <w:rFonts w:ascii="Tahoma" w:hAnsi="Tahoma" w:cs="Tahoma"/>
              <w:sz w:val="16"/>
              <w:szCs w:val="16"/>
            </w:rPr>
            <w:t>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21.03.2006 N 153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выпуска и реализации госу...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F8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1A3F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F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F8D"/>
    <w:rsid w:val="001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694743C-7A59-4EA7-917D-33E75C0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C4186397C5418F713B08CC9E863FF8A621DD735D8BF7D24497E21A52219D82F325C54FBD357D71E5528CF70456DEC9888A2F24D7D5FAAFCm9H3I" TargetMode="External"/><Relationship Id="rId671" Type="http://schemas.openxmlformats.org/officeDocument/2006/relationships/hyperlink" Target="consultantplus://offline/ref=3F54BBDE0CEE5526381AD12CC70A47121153C3B924455949CB63CC52AE6AAE00731854DEE0B52191D3D3085FF37E8B4104B5ECAD2D8D775AnDH4I" TargetMode="External"/><Relationship Id="rId769" Type="http://schemas.openxmlformats.org/officeDocument/2006/relationships/hyperlink" Target="consultantplus://offline/ref=3F54BBDE0CEE5526381AD12CC70A47121051C3BE21485949CB63CC52AE6AAE00731854DEE0B52095D9D3085FF37E8B4104B5ECAD2D8D775AnDH4I" TargetMode="External"/><Relationship Id="rId21" Type="http://schemas.openxmlformats.org/officeDocument/2006/relationships/hyperlink" Target="consultantplus://offline/ref=5C4186397C5418F713B08CC9E863FF8A621BD030DFB17D24497E21A52219D82F325C54FBD357D51F5128CF70456DEC9888A2F24D7D5FAAFCm9H3I" TargetMode="External"/><Relationship Id="rId32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31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62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70" Type="http://schemas.openxmlformats.org/officeDocument/2006/relationships/hyperlink" Target="consultantplus://offline/ref=3F54BBDE0CEE5526381AD12CC70A47121157CEBF25445949CB63CC52AE6AAE00731854DEE0B52094D1D3085FF37E8B4104B5ECAD2D8D775AnDH4I" TargetMode="External"/><Relationship Id="rId836" Type="http://schemas.openxmlformats.org/officeDocument/2006/relationships/hyperlink" Target="consultantplus://offline/ref=3F54BBDE0CEE5526381AD12CC70A47121159CBBE23465949CB63CC52AE6AAE00731854DEE0B52191D3D3085FF37E8B4104B5ECAD2D8D775AnDH4I" TargetMode="External"/><Relationship Id="rId268" Type="http://schemas.openxmlformats.org/officeDocument/2006/relationships/hyperlink" Target="consultantplus://offline/ref=3F54BBDE0CEE5526381AD12CC70A47121153C3B924465949CB63CC52AE6AAE00731854DEE0B52096D8D3085FF37E8B4104B5ECAD2D8D775AnDH4I" TargetMode="External"/><Relationship Id="rId475" Type="http://schemas.openxmlformats.org/officeDocument/2006/relationships/hyperlink" Target="consultantplus://offline/ref=3F54BBDE0CEE5526381AD12CC70A47121159CBBE23465949CB63CC52AE6AAE00731854DEE0B52099D2D3085FF37E8B4104B5ECAD2D8D775AnDH4I" TargetMode="External"/><Relationship Id="rId682" Type="http://schemas.openxmlformats.org/officeDocument/2006/relationships/hyperlink" Target="consultantplus://offline/ref=3F54BBDE0CEE5526381AD12CC70A47121151CABB23415949CB63CC52AE6AAE00731854DEE0B52092D2D3085FF37E8B4104B5ECAD2D8D775AnDH4I" TargetMode="External"/><Relationship Id="rId903" Type="http://schemas.openxmlformats.org/officeDocument/2006/relationships/hyperlink" Target="consultantplus://offline/ref=3F54BBDE0CEE5526381AD12CC70A47121756C3BF214B0443C33AC050A965F117745158DFE0B42492DB8C0D4AE22686441FABE4BB318F75n5H9I" TargetMode="External"/><Relationship Id="rId32" Type="http://schemas.openxmlformats.org/officeDocument/2006/relationships/hyperlink" Target="consultantplus://offline/ref=5C4186397C5418F713B08CC9E863FF8A661FD535DBBC202E41272DA725168738351558FAD357D4155D77CA655435E19D93BCFA5B615DA8mFHFI" TargetMode="External"/><Relationship Id="rId128" Type="http://schemas.openxmlformats.org/officeDocument/2006/relationships/hyperlink" Target="consultantplus://offline/ref=5C4186397C5418F713B08CC9E863FF8A681DD634DEBC202E41272DA72516873835155FF2D8038658032E9B241F38E9868FBCF0m4H4I" TargetMode="External"/><Relationship Id="rId335" Type="http://schemas.openxmlformats.org/officeDocument/2006/relationships/hyperlink" Target="consultantplus://offline/ref=3F54BBDE0CEE5526381AD12CC70A47121153C3B924455949CB63CC52AE6AAE00731854DEE0B52095D8D3085FF37E8B4104B5ECAD2D8D775AnDH4I" TargetMode="External"/><Relationship Id="rId54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81" Type="http://schemas.openxmlformats.org/officeDocument/2006/relationships/hyperlink" Target="consultantplus://offline/ref=3F54BBDE0CEE5526381AD12CC70A47121154CCB720425949CB63CC52AE6AAE00731854DDE0BE74C1948D510EB23586491FA9ECA7n3H2I" TargetMode="External"/><Relationship Id="rId402" Type="http://schemas.openxmlformats.org/officeDocument/2006/relationships/hyperlink" Target="consultantplus://offline/ref=3F54BBDE0CEE5526381AD12CC70A47121353CAB925455949CB63CC52AE6AAE00731854DEE0B52195D4D3085FF37E8B4104B5ECAD2D8D775AnDH4I" TargetMode="External"/><Relationship Id="rId847" Type="http://schemas.openxmlformats.org/officeDocument/2006/relationships/hyperlink" Target="consultantplus://offline/ref=3F54BBDE0CEE5526381AD12CC70A47121151CABC23485949CB63CC52AE6AAE00731854DEE0B52191D9D3085FF37E8B4104B5ECAD2D8D775AnDH4I" TargetMode="External"/><Relationship Id="rId279" Type="http://schemas.openxmlformats.org/officeDocument/2006/relationships/hyperlink" Target="consultantplus://offline/ref=3F54BBDE0CEE5526381AD12CC70A47121157CEBF25445949CB63CC52AE6AAE00731854DEE0B52096D9D3085FF37E8B4104B5ECAD2D8D775AnDH4I" TargetMode="External"/><Relationship Id="rId486" Type="http://schemas.openxmlformats.org/officeDocument/2006/relationships/hyperlink" Target="consultantplus://offline/ref=3F54BBDE0CEE5526381AD12CC70A47121153C3B924455949CB63CC52AE6AAE00731854DEE0B52098D3D3085FF37E8B4104B5ECAD2D8D775AnDH4I" TargetMode="External"/><Relationship Id="rId693" Type="http://schemas.openxmlformats.org/officeDocument/2006/relationships/hyperlink" Target="consultantplus://offline/ref=3F54BBDE0CEE5526381AD12CC70A47121151CABB23415949CB63CC52AE6AAE00731854DEE0B52092D4D3085FF37E8B4104B5ECAD2D8D775AnDH4I" TargetMode="External"/><Relationship Id="rId707" Type="http://schemas.openxmlformats.org/officeDocument/2006/relationships/hyperlink" Target="consultantplus://offline/ref=3F54BBDE0CEE5526381AD12CC70A47121153C3B924455949CB63CC52AE6AAE00731854DEE0B52191D5D3085FF37E8B4104B5ECAD2D8D775AnDH4I" TargetMode="External"/><Relationship Id="rId914" Type="http://schemas.openxmlformats.org/officeDocument/2006/relationships/hyperlink" Target="consultantplus://offline/ref=3F54BBDE0CEE5526381AD12CC70A47121756CCBA204B0443C33AC050A965F117745158DFE0B62392DB8C0D4AE22686441FABE4BB318F75n5H9I" TargetMode="External"/><Relationship Id="rId43" Type="http://schemas.openxmlformats.org/officeDocument/2006/relationships/hyperlink" Target="consultantplus://offline/ref=5C4186397C5418F713B08CC9E863FF8A6418D23FDDBC202E41272DA725168738351558FAD357D71D5D77CA655435E19D93BCFA5B615DA8mFHFI" TargetMode="External"/><Relationship Id="rId139" Type="http://schemas.openxmlformats.org/officeDocument/2006/relationships/hyperlink" Target="consultantplus://offline/ref=5C4186397C5418F713B08CC9E863FF8A601FD730DEB27D24497E21A52219D82F325C54FBD357D61D5F28CF70456DEC9888A2F24D7D5FAAFCm9H3I" TargetMode="External"/><Relationship Id="rId346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53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760" Type="http://schemas.openxmlformats.org/officeDocument/2006/relationships/hyperlink" Target="consultantplus://offline/ref=3F54BBDE0CEE5526381AD12CC70A47121151CABC23485949CB63CC52AE6AAE00731854DEE0B52190D9D3085FF37E8B4104B5ECAD2D8D775AnDH4I" TargetMode="External"/><Relationship Id="rId192" Type="http://schemas.openxmlformats.org/officeDocument/2006/relationships/hyperlink" Target="consultantplus://offline/ref=3F54BBDE0CEE5526381AD12CC70A47121157CEBF25445949CB63CC52AE6AAE00731854DEE0B52094D7D3085FF37E8B4104B5ECAD2D8D775AnDH4I" TargetMode="External"/><Relationship Id="rId206" Type="http://schemas.openxmlformats.org/officeDocument/2006/relationships/hyperlink" Target="consultantplus://offline/ref=3F54BBDE0CEE5526381AD12CC70A47121159CBBE23465949CB63CC52AE6AAE00731854DEE0B52094D6D3085FF37E8B4104B5ECAD2D8D775AnDH4I" TargetMode="External"/><Relationship Id="rId413" Type="http://schemas.openxmlformats.org/officeDocument/2006/relationships/hyperlink" Target="consultantplus://offline/ref=3F54BBDE0CEE5526381AD12CC70A47121153C3B924465949CB63CC52AE6AAE00731854DEE0B52097D5D3085FF37E8B4104B5ECAD2D8D775AnDH4I" TargetMode="External"/><Relationship Id="rId858" Type="http://schemas.openxmlformats.org/officeDocument/2006/relationships/hyperlink" Target="consultantplus://offline/ref=3F54BBDE0CEE5526381AD12CC70A47121151CABC23485949CB63CC52AE6AAE00731854DEE0B52192D0D3085FF37E8B4104B5ECAD2D8D775AnDH4I" TargetMode="External"/><Relationship Id="rId497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62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18" Type="http://schemas.openxmlformats.org/officeDocument/2006/relationships/hyperlink" Target="consultantplus://offline/ref=3F54BBDE0CEE5526381AD12CC70A47121153C3B924465949CB63CC52AE6AAE00731854DEE0B52192D0D3085FF37E8B4104B5ECAD2D8D775AnDH4I" TargetMode="External"/><Relationship Id="rId357" Type="http://schemas.openxmlformats.org/officeDocument/2006/relationships/hyperlink" Target="consultantplus://offline/ref=3F54BBDE0CEE5526381AD12CC70A47121058C3BD22435949CB63CC52AE6AAE00731854DEE0B52093D6D3085FF37E8B4104B5ECAD2D8D775AnDH4I" TargetMode="External"/><Relationship Id="rId54" Type="http://schemas.openxmlformats.org/officeDocument/2006/relationships/hyperlink" Target="consultantplus://offline/ref=5C4186397C5418F713B08CC9E863FF8A621DD732D8B57D24497E21A52219D82F325C54FBD357D71D5228CF70456DEC9888A2F24D7D5FAAFCm9H3I" TargetMode="External"/><Relationship Id="rId21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64" Type="http://schemas.openxmlformats.org/officeDocument/2006/relationships/hyperlink" Target="consultantplus://offline/ref=3F54BBDE0CEE5526381AD12CC70A47121153C3B924465949CB63CC52AE6AAE00731854DEE0B52190D4D3085FF37E8B4104B5ECAD2D8D775AnDH4I" TargetMode="External"/><Relationship Id="rId771" Type="http://schemas.openxmlformats.org/officeDocument/2006/relationships/hyperlink" Target="consultantplus://offline/ref=3F54BBDE0CEE5526381AD12CC70A47121151CABC23485949CB63CC52AE6AAE00731854DEE0B52191D0D3085FF37E8B4104B5ECAD2D8D775AnDH4I" TargetMode="External"/><Relationship Id="rId86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24" Type="http://schemas.openxmlformats.org/officeDocument/2006/relationships/hyperlink" Target="consultantplus://offline/ref=3F54BBDE0CEE5526381AD12CC70A47121151CABB23405949CB63CC52AE6AAE00731854DEE0B52093D2D3085FF37E8B4104B5ECAD2D8D775AnDH4I" TargetMode="External"/><Relationship Id="rId631" Type="http://schemas.openxmlformats.org/officeDocument/2006/relationships/hyperlink" Target="consultantplus://offline/ref=3F54BBDE0CEE5526381AD12CC70A47121159C8BA24495949CB63CC52AE6AAE00731854DDE3B3209B8489185BBA2B835F01A3F2A7338Dn7H6I" TargetMode="External"/><Relationship Id="rId729" Type="http://schemas.openxmlformats.org/officeDocument/2006/relationships/hyperlink" Target="consultantplus://offline/ref=3F54BBDE0CEE5526381AD12CC70A47121157CEBF25445949CB63CC52AE6AAE00731854DEE0B52099D3D3085FF37E8B4104B5ECAD2D8D775AnDH4I" TargetMode="External"/><Relationship Id="rId270" Type="http://schemas.openxmlformats.org/officeDocument/2006/relationships/hyperlink" Target="consultantplus://offline/ref=3F54BBDE0CEE5526381AD12CC70A47121153C3B924425949CB63CC52AE6AAE00731854DEE0B52093D4D3085FF37E8B4104B5ECAD2D8D775AnDH4I" TargetMode="External"/><Relationship Id="rId65" Type="http://schemas.openxmlformats.org/officeDocument/2006/relationships/hyperlink" Target="consultantplus://offline/ref=5C4186397C5418F713B08CC9E863FF8A6215D337D4BF7D24497E21A52219D82F325C54FBD356D21E5528CF70456DEC9888A2F24D7D5FAAFCm9H3I" TargetMode="External"/><Relationship Id="rId130" Type="http://schemas.openxmlformats.org/officeDocument/2006/relationships/hyperlink" Target="consultantplus://offline/ref=5C4186397C5418F713B08CC9E863FF8A681DD634DEBC202E41272DA725168738351558FFD45C834D127696210426E19093BEF247m6H2I" TargetMode="External"/><Relationship Id="rId368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7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82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228" Type="http://schemas.openxmlformats.org/officeDocument/2006/relationships/hyperlink" Target="consultantplus://offline/ref=3F54BBDE0CEE5526381AD12CC70A47121157CEBF25445949CB63CC52AE6AAE00731854DEE0B52095D7D3085FF37E8B4104B5ECAD2D8D775AnDH4I" TargetMode="External"/><Relationship Id="rId435" Type="http://schemas.openxmlformats.org/officeDocument/2006/relationships/hyperlink" Target="consultantplus://offline/ref=3F54BBDE0CEE5526381AD12CC70A47121159CBBE23465949CB63CC52AE6AAE00731854DEE0B52098D5D3085FF37E8B4104B5ECAD2D8D775AnDH4I" TargetMode="External"/><Relationship Id="rId642" Type="http://schemas.openxmlformats.org/officeDocument/2006/relationships/hyperlink" Target="consultantplus://offline/ref=3F54BBDE0CEE5526381AD12CC70A47121153C3B924455949CB63CC52AE6AAE00731854DEE0B52191D2D3085FF37E8B4104B5ECAD2D8D775AnDH4I" TargetMode="External"/><Relationship Id="rId281" Type="http://schemas.openxmlformats.org/officeDocument/2006/relationships/hyperlink" Target="consultantplus://offline/ref=3F54BBDE0CEE5526381AD12CC70A47121550C3BD2E4B0443C33AC050A965F117745158DFE0B52396DB8C0D4AE22686441FABE4BB318F75n5H9I" TargetMode="External"/><Relationship Id="rId50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6" Type="http://schemas.openxmlformats.org/officeDocument/2006/relationships/hyperlink" Target="consultantplus://offline/ref=5C4186397C5418F713B08CC9E863FF8A621DD732D8B57D24497E21A52219D82F325C54FBD357D71E5628CF70456DEC9888A2F24D7D5FAAFCm9H3I" TargetMode="External"/><Relationship Id="rId141" Type="http://schemas.openxmlformats.org/officeDocument/2006/relationships/hyperlink" Target="consultantplus://offline/ref=3F54BBDE0CEE5526381AD12CC70A47121154C3B724465949CB63CC52AE6AAE0061180CD2E0B03E90D8C65E0EB5n2HAI" TargetMode="External"/><Relationship Id="rId379" Type="http://schemas.openxmlformats.org/officeDocument/2006/relationships/hyperlink" Target="consultantplus://offline/ref=3F54BBDE0CEE5526381AD12CC70A47121151CABC23485949CB63CC52AE6AAE00731854DEE0B52096D7D3085FF37E8B4104B5ECAD2D8D775AnDH4I" TargetMode="External"/><Relationship Id="rId586" Type="http://schemas.openxmlformats.org/officeDocument/2006/relationships/hyperlink" Target="consultantplus://offline/ref=3F54BBDE0CEE5526381AD12CC70A47121153C3B924465949CB63CC52AE6AAE00731854DEE0B52190D6D3085FF37E8B4104B5ECAD2D8D775AnDH4I" TargetMode="External"/><Relationship Id="rId793" Type="http://schemas.openxmlformats.org/officeDocument/2006/relationships/hyperlink" Target="consultantplus://offline/ref=3F54BBDE0CEE5526381AD12CC70A47121153C3B924455949CB63CC52AE6AAE00731854DEE0B52193D3D3085FF37E8B4104B5ECAD2D8D775AnDH4I" TargetMode="External"/><Relationship Id="rId807" Type="http://schemas.openxmlformats.org/officeDocument/2006/relationships/hyperlink" Target="consultantplus://offline/ref=3F54BBDE0CEE5526381AD12CC70A47121153C3B924465949CB63CC52AE6AAE00731854DEE0B52193D7D3085FF37E8B4104B5ECAD2D8D775AnDH4I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46" Type="http://schemas.openxmlformats.org/officeDocument/2006/relationships/hyperlink" Target="consultantplus://offline/ref=3F54BBDE0CEE5526381AD12CC70A47121355C9BB20495949CB63CC52AE6AAE00731854DEE0B52092D8D3085FF37E8B4104B5ECAD2D8D775AnDH4I" TargetMode="External"/><Relationship Id="rId653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292" Type="http://schemas.openxmlformats.org/officeDocument/2006/relationships/hyperlink" Target="consultantplus://offline/ref=3F54BBDE0CEE5526381AD12CC70A47121051C3BE21485949CB63CC52AE6AAE00731854DEE0B52091D6D3085FF37E8B4104B5ECAD2D8D775AnDH4I" TargetMode="External"/><Relationship Id="rId306" Type="http://schemas.openxmlformats.org/officeDocument/2006/relationships/hyperlink" Target="consultantplus://offline/ref=3F54BBDE0CEE5526381AD12CC70A47121154CCB720425949CB63CC52AE6AAE0061180CD2E0B03E90D8C65E0EB5n2HAI" TargetMode="External"/><Relationship Id="rId860" Type="http://schemas.openxmlformats.org/officeDocument/2006/relationships/hyperlink" Target="consultantplus://offline/ref=3F54BBDE0CEE5526381AD12CC70A47121152C3BF23435949CB63CC52AE6AAE00731854DEE0B52092D2D3085FF37E8B4104B5ECAD2D8D775AnDH4I" TargetMode="External"/><Relationship Id="rId87" Type="http://schemas.openxmlformats.org/officeDocument/2006/relationships/hyperlink" Target="consultantplus://offline/ref=5C4186397C5418F713B08CC9E863FF8A621ADE37D8B47D24497E21A52219D82F325C54FBD357D71F5128CF70456DEC9888A2F24D7D5FAAFCm9H3I" TargetMode="External"/><Relationship Id="rId51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97" Type="http://schemas.openxmlformats.org/officeDocument/2006/relationships/hyperlink" Target="consultantplus://offline/ref=3F54BBDE0CEE5526381AD12CC70A47121153C3B924455949CB63CC52AE6AAE00731854DEE0B52190D9D3085FF37E8B4104B5ECAD2D8D775AnDH4I" TargetMode="External"/><Relationship Id="rId720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18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52" Type="http://schemas.openxmlformats.org/officeDocument/2006/relationships/hyperlink" Target="consultantplus://offline/ref=3F54BBDE0CEE5526381AD12CC70A47121159CEBE2F485949CB63CC52AE6AAE00731854DEE0B42592D5D3085FF37E8B4104B5ECAD2D8D775AnDH4I" TargetMode="External"/><Relationship Id="rId457" Type="http://schemas.openxmlformats.org/officeDocument/2006/relationships/hyperlink" Target="consultantplus://offline/ref=3F54BBDE0CEE5526381AD12CC70A47121151CABB23405949CB63CC52AE6AAE00731854DEE0B52094D0D3085FF37E8B4104B5ECAD2D8D775AnDH4I" TargetMode="External"/><Relationship Id="rId664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71" Type="http://schemas.openxmlformats.org/officeDocument/2006/relationships/hyperlink" Target="consultantplus://offline/ref=3F54BBDE0CEE5526381AD12CC70A47121159CBBE23465949CB63CC52AE6AAE00731854DEE0B52194D7D3085FF37E8B4104B5ECAD2D8D775AnDH4I" TargetMode="External"/><Relationship Id="rId14" Type="http://schemas.openxmlformats.org/officeDocument/2006/relationships/hyperlink" Target="consultantplus://offline/ref=5C4186397C5418F713B08CC9E863FF8A601FD730DEB27D24497E21A52219D82F325C54FBD357D61D5128CF70456DEC9888A2F24D7D5FAAFCm9H3I" TargetMode="External"/><Relationship Id="rId317" Type="http://schemas.openxmlformats.org/officeDocument/2006/relationships/hyperlink" Target="consultantplus://offline/ref=3F54BBDE0CEE5526381AD12CC70A47121153C3B924455949CB63CC52AE6AAE00731854DEE0B52095D1D3085FF37E8B4104B5ECAD2D8D775AnDH4I" TargetMode="External"/><Relationship Id="rId524" Type="http://schemas.openxmlformats.org/officeDocument/2006/relationships/hyperlink" Target="consultantplus://offline/ref=3F54BBDE0CEE5526381AD12CC70A47121153C3B924455949CB63CC52AE6AAE00731854DEE0B52098D9D3085FF37E8B4104B5ECAD2D8D775AnDH4I" TargetMode="External"/><Relationship Id="rId731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98" Type="http://schemas.openxmlformats.org/officeDocument/2006/relationships/hyperlink" Target="consultantplus://offline/ref=5C4186397C5418F713B08CC9E863FF8A621CD231D8B07D24497E21A52219D82F325C54FBD357D71B5128CF70456DEC9888A2F24D7D5FAAFCm9H3I" TargetMode="External"/><Relationship Id="rId163" Type="http://schemas.openxmlformats.org/officeDocument/2006/relationships/hyperlink" Target="consultantplus://offline/ref=3F54BBDE0CEE5526381AD12CC70A47121159CBBE23465949CB63CC52AE6AAE00731854DEE0B52094D3D3085FF37E8B4104B5ECAD2D8D775AnDH4I" TargetMode="External"/><Relationship Id="rId370" Type="http://schemas.openxmlformats.org/officeDocument/2006/relationships/hyperlink" Target="consultantplus://offline/ref=3F54BBDE0CEE5526381AD12CC70A47121159CBBE23465949CB63CC52AE6AAE00731854DEE0B52096D2D3085FF37E8B4104B5ECAD2D8D775AnDH4I" TargetMode="External"/><Relationship Id="rId829" Type="http://schemas.openxmlformats.org/officeDocument/2006/relationships/hyperlink" Target="consultantplus://offline/ref=3F54BBDE0CEE5526381AD12CC70A47121153C3B924465949CB63CC52AE6AAE00731854DEE0B52194D3D3085FF37E8B4104B5ECAD2D8D775AnDH4I" TargetMode="External"/><Relationship Id="rId230" Type="http://schemas.openxmlformats.org/officeDocument/2006/relationships/hyperlink" Target="consultantplus://offline/ref=3F54BBDE0CEE5526381AD12CC70A47121159CBBE23465949CB63CC52AE6AAE00731854DEE0B52095D1D3085FF37E8B4104B5ECAD2D8D775AnDH4I" TargetMode="External"/><Relationship Id="rId468" Type="http://schemas.openxmlformats.org/officeDocument/2006/relationships/hyperlink" Target="consultantplus://offline/ref=3F54BBDE0CEE5526381AD12CC70A47121159CBBE23465949CB63CC52AE6AAE00731854DEE0B52098D9D3085FF37E8B4104B5ECAD2D8D775AnDH4I" TargetMode="External"/><Relationship Id="rId675" Type="http://schemas.openxmlformats.org/officeDocument/2006/relationships/hyperlink" Target="consultantplus://offline/ref=3F54BBDE0CEE5526381AD12CC70A47121153C3B924465949CB63CC52AE6AAE00731854DEE0B52191D3D3085FF37E8B4104B5ECAD2D8D775AnDH4I" TargetMode="External"/><Relationship Id="rId88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5" Type="http://schemas.openxmlformats.org/officeDocument/2006/relationships/hyperlink" Target="consultantplus://offline/ref=5C4186397C5418F713B08CC9E863FF8A621DD735D8BF7D24497E21A52219D82F325C54FBD357D71D5028CF70456DEC9888A2F24D7D5FAAFCm9H3I" TargetMode="External"/><Relationship Id="rId328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3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42" Type="http://schemas.openxmlformats.org/officeDocument/2006/relationships/hyperlink" Target="consultantplus://offline/ref=3F54BBDE0CEE5526381AD12CC70A47121157CEBF25445949CB63CC52AE6AAE00731854DEE0B52190D0D3085FF37E8B4104B5ECAD2D8D775AnDH4I" TargetMode="External"/><Relationship Id="rId174" Type="http://schemas.openxmlformats.org/officeDocument/2006/relationships/hyperlink" Target="consultantplus://offline/ref=3F54BBDE0CEE5526381AD12CC70A47121153C3B924455949CB63CC52AE6AAE00731854DEE0B52092D5D3085FF37E8B4104B5ECAD2D8D775AnDH4I" TargetMode="External"/><Relationship Id="rId381" Type="http://schemas.openxmlformats.org/officeDocument/2006/relationships/hyperlink" Target="consultantplus://offline/ref=3F54BBDE0CEE5526381AD12CC70A47121355C9BB20495949CB63CC52AE6AAE00731854DEE0B52091D7D3085FF37E8B4104B5ECAD2D8D775AnDH4I" TargetMode="External"/><Relationship Id="rId602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241" Type="http://schemas.openxmlformats.org/officeDocument/2006/relationships/hyperlink" Target="consultantplus://offline/ref=3F54BBDE0CEE5526381AD12CC70A47121150CAB921415949CB63CC52AE6AAE00731854DEE0B52295D5D3085FF37E8B4104B5ECAD2D8D775AnDH4I" TargetMode="External"/><Relationship Id="rId479" Type="http://schemas.openxmlformats.org/officeDocument/2006/relationships/hyperlink" Target="consultantplus://offline/ref=3F54BBDE0CEE5526381AD12CC70A47121154C3B724465949CB63CC52AE6AAE0061180CD2E0B03E90D8C65E0EB5n2HAI" TargetMode="External"/><Relationship Id="rId686" Type="http://schemas.openxmlformats.org/officeDocument/2006/relationships/hyperlink" Target="consultantplus://offline/ref=3F54BBDE0CEE5526381AD12CC70A47121153C3B924465949CB63CC52AE6AAE00731854DEE0B52191D5D3085FF37E8B4104B5ECAD2D8D775AnDH4I" TargetMode="External"/><Relationship Id="rId893" Type="http://schemas.openxmlformats.org/officeDocument/2006/relationships/header" Target="header7.xml"/><Relationship Id="rId907" Type="http://schemas.openxmlformats.org/officeDocument/2006/relationships/hyperlink" Target="consultantplus://offline/ref=3F54BBDE0CEE5526381AD835C00A47121155CBBF23455949CB63CC52AE6AAE0061180CD2E0B03E90D8C65E0EB5n2HAI" TargetMode="External"/><Relationship Id="rId36" Type="http://schemas.openxmlformats.org/officeDocument/2006/relationships/hyperlink" Target="consultantplus://offline/ref=5C4186397C5418F713B08CC9E863FF8A6215D337D4BF7D24497E21A52219D82F325C54FBD356D21D5F28CF70456DEC9888A2F24D7D5FAAFCm9H3I" TargetMode="External"/><Relationship Id="rId339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46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53" Type="http://schemas.openxmlformats.org/officeDocument/2006/relationships/hyperlink" Target="consultantplus://offline/ref=3F54BBDE0CEE5526381AD12CC70A47121153C3B924455949CB63CC52AE6AAE00731854DEE0B52193D2D3085FF37E8B4104B5ECAD2D8D775AnDH4I" TargetMode="External"/><Relationship Id="rId101" Type="http://schemas.openxmlformats.org/officeDocument/2006/relationships/hyperlink" Target="consultantplus://offline/ref=5C4186397C5418F713B08CC9E863FF8A621DD732D8B67D24497E21A52219D82F325C54FBD357D71D5428CF70456DEC9888A2F24D7D5FAAFCm9H3I" TargetMode="External"/><Relationship Id="rId185" Type="http://schemas.openxmlformats.org/officeDocument/2006/relationships/hyperlink" Target="consultantplus://offline/ref=3F54BBDE0CEE5526381AD12CC70A47121154CCB720425949CB63CC52AE6AAE0061180CD2E0B03E90D8C65E0EB5n2HAI" TargetMode="External"/><Relationship Id="rId40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39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613" Type="http://schemas.openxmlformats.org/officeDocument/2006/relationships/hyperlink" Target="consultantplus://offline/ref=3F54BBDE0CEE5526381AD12CC70A47121151CABB23405949CB63CC52AE6AAE00731854DEE0B52094D8D3085FF37E8B4104B5ECAD2D8D775AnDH4I" TargetMode="External"/><Relationship Id="rId697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20" Type="http://schemas.openxmlformats.org/officeDocument/2006/relationships/hyperlink" Target="consultantplus://offline/ref=3F54BBDE0CEE5526381AD12CC70A47121159CBBE23465949CB63CC52AE6AAE00731854DEE0B52190D8D3085FF37E8B4104B5ECAD2D8D775AnDH4I" TargetMode="External"/><Relationship Id="rId918" Type="http://schemas.openxmlformats.org/officeDocument/2006/relationships/theme" Target="theme/theme1.xml"/><Relationship Id="rId252" Type="http://schemas.openxmlformats.org/officeDocument/2006/relationships/hyperlink" Target="consultantplus://offline/ref=3F54BBDE0CEE5526381AD12CC70A47121153C3B924465949CB63CC52AE6AAE00731854DEE0B52095D8D3085FF37E8B4104B5ECAD2D8D775AnDH4I" TargetMode="External"/><Relationship Id="rId47" Type="http://schemas.openxmlformats.org/officeDocument/2006/relationships/hyperlink" Target="consultantplus://offline/ref=5C4186397C5418F713B08CC9E863FF8A621DD732D8B57D24497E21A52219D82F325C54FBD357D71D5228CF70456DEC9888A2F24D7D5FAAFCm9H3I" TargetMode="External"/><Relationship Id="rId112" Type="http://schemas.openxmlformats.org/officeDocument/2006/relationships/hyperlink" Target="consultantplus://offline/ref=5C4186397C5418F713B08CC9E863FF8A621FD03FD8B27D24497E21A52219D82F325C54FBD357D7185528CF70456DEC9888A2F24D7D5FAAFCm9H3I" TargetMode="External"/><Relationship Id="rId557" Type="http://schemas.openxmlformats.org/officeDocument/2006/relationships/hyperlink" Target="consultantplus://offline/ref=3F54BBDE0CEE5526381AD12CC70A47121153C3B924455949CB63CC52AE6AAE00731854DEE0B52190D0D3085FF37E8B4104B5ECAD2D8D775AnDH4I" TargetMode="External"/><Relationship Id="rId764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96" Type="http://schemas.openxmlformats.org/officeDocument/2006/relationships/hyperlink" Target="consultantplus://offline/ref=3F54BBDE0CEE5526381AD12CC70A47121151CABC23485949CB63CC52AE6AAE00731854DEE0B52094D3D3085FF37E8B4104B5ECAD2D8D775AnDH4I" TargetMode="External"/><Relationship Id="rId41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24" Type="http://schemas.openxmlformats.org/officeDocument/2006/relationships/hyperlink" Target="consultantplus://offline/ref=3F54BBDE0CEE5526381AD12CC70A47121157CEBE27475949CB63CC52AE6AAE00731854DEE0B52192D1D3085FF37E8B4104B5ECAD2D8D775AnDH4I" TargetMode="External"/><Relationship Id="rId831" Type="http://schemas.openxmlformats.org/officeDocument/2006/relationships/hyperlink" Target="consultantplus://offline/ref=3F54BBDE0CEE5526381AD12CC70A47121153C3B924455949CB63CC52AE6AAE00731854DEE0B52194D7D3085FF37E8B4104B5ECAD2D8D775AnDH4I" TargetMode="External"/><Relationship Id="rId263" Type="http://schemas.openxmlformats.org/officeDocument/2006/relationships/hyperlink" Target="consultantplus://offline/ref=3F54BBDE0CEE5526381AD12CC70A47121153C3B924465949CB63CC52AE6AAE00731854DEE0B52096D7D3085FF37E8B4104B5ECAD2D8D775AnDH4I" TargetMode="External"/><Relationship Id="rId470" Type="http://schemas.openxmlformats.org/officeDocument/2006/relationships/hyperlink" Target="consultantplus://offline/ref=3F54BBDE0CEE5526381AD12CC70A47121159CBBE23465949CB63CC52AE6AAE00731854DEE0B52099D2D3085FF37E8B4104B5ECAD2D8D775AnDH4I" TargetMode="External"/><Relationship Id="rId58" Type="http://schemas.openxmlformats.org/officeDocument/2006/relationships/hyperlink" Target="consultantplus://offline/ref=5C4186397C5418F713B08CC9E863FF8A621DD732D8B57D24497E21A52219D82F325C54FBD357D71D5028CF70456DEC9888A2F24D7D5FAAFCm9H3I" TargetMode="External"/><Relationship Id="rId123" Type="http://schemas.openxmlformats.org/officeDocument/2006/relationships/hyperlink" Target="consultantplus://offline/ref=5C4186397C5418F713B08CC9E863FF8A6215D637D8B17D24497E21A52219D82F325C54FBD357D71F5E28CF70456DEC9888A2F24D7D5FAAFCm9H3I" TargetMode="External"/><Relationship Id="rId330" Type="http://schemas.openxmlformats.org/officeDocument/2006/relationships/hyperlink" Target="consultantplus://offline/ref=3F54BBDE0CEE5526381AD12CC70A47121151CABC23485949CB63CC52AE6AAE00731854DEE0B52096D1D3085FF37E8B4104B5ECAD2D8D775AnDH4I" TargetMode="External"/><Relationship Id="rId568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75" Type="http://schemas.openxmlformats.org/officeDocument/2006/relationships/hyperlink" Target="consultantplus://offline/ref=3F54BBDE0CEE5526381AD12CC70A47121153C3B924465949CB63CC52AE6AAE00731854DEE0B52193D0D3085FF37E8B4104B5ECAD2D8D775AnDH4I" TargetMode="External"/><Relationship Id="rId428" Type="http://schemas.openxmlformats.org/officeDocument/2006/relationships/hyperlink" Target="consultantplus://offline/ref=3F54BBDE0CEE5526381AD12CC70A47121157CEBF25445949CB63CC52AE6AAE00731854DEE0B52098D0D3085FF37E8B4104B5ECAD2D8D775AnDH4I" TargetMode="External"/><Relationship Id="rId63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42" Type="http://schemas.openxmlformats.org/officeDocument/2006/relationships/hyperlink" Target="consultantplus://offline/ref=3F54BBDE0CEE5526381AD12CC70A47121159C2BE2E435949CB63CC52AE6AAE00731854DEE0B52293D9D3085FF37E8B4104B5ECAD2D8D775AnDH4I" TargetMode="External"/><Relationship Id="rId274" Type="http://schemas.openxmlformats.org/officeDocument/2006/relationships/hyperlink" Target="consultantplus://offline/ref=3F54BBDE0CEE5526381AD12CC70A47121157CEBE27475949CB63CC52AE6AAE00731854DEE0B52098D4D3085FF37E8B4104B5ECAD2D8D775AnDH4I" TargetMode="External"/><Relationship Id="rId48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02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69" Type="http://schemas.openxmlformats.org/officeDocument/2006/relationships/hyperlink" Target="consultantplus://offline/ref=5C4186397C5418F713B08CC9E863FF8A621CD730DAB67D24497E21A52219D82F325C54FBD357D5185428CF70456DEC9888A2F24D7D5FAAFCm9H3I" TargetMode="External"/><Relationship Id="rId134" Type="http://schemas.openxmlformats.org/officeDocument/2006/relationships/hyperlink" Target="consultantplus://offline/ref=5C4186397C5418F713B08CC9E863FF8A621FDE30DFB17D24497E21A52219D82F325C54FBD357D71F5128CF70456DEC9888A2F24D7D5FAAFCm9H3I" TargetMode="External"/><Relationship Id="rId57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86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341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439" Type="http://schemas.openxmlformats.org/officeDocument/2006/relationships/hyperlink" Target="consultantplus://offline/ref=3F54BBDE0CEE5526381AD12CC70A47121153C3B924425949CB63CC52AE6AAE00731854DEE0B52095D6D3085FF37E8B4104B5ECAD2D8D775AnDH4I" TargetMode="External"/><Relationship Id="rId646" Type="http://schemas.openxmlformats.org/officeDocument/2006/relationships/hyperlink" Target="consultantplus://offline/ref=3F54BBDE0CEE5526381AD12CC70A47121151CABC23485949CB63CC52AE6AAE00731854DEE0B52190D4D3085FF37E8B4104B5ECAD2D8D775AnDH4I" TargetMode="External"/><Relationship Id="rId201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285" Type="http://schemas.openxmlformats.org/officeDocument/2006/relationships/hyperlink" Target="consultantplus://offline/ref=3F54BBDE0CEE5526381AD12CC70A47121159CBBE23465949CB63CC52AE6AAE00731854DEE0B52095D8D3085FF37E8B4104B5ECAD2D8D775AnDH4I" TargetMode="External"/><Relationship Id="rId506" Type="http://schemas.openxmlformats.org/officeDocument/2006/relationships/hyperlink" Target="consultantplus://offline/ref=3F54BBDE0CEE5526381AD12CC70A47121151CABC23485949CB63CC52AE6AAE00731854DEE0B52097D9D3085FF37E8B4104B5ECAD2D8D775AnDH4I" TargetMode="External"/><Relationship Id="rId853" Type="http://schemas.openxmlformats.org/officeDocument/2006/relationships/footer" Target="footer2.xml"/><Relationship Id="rId492" Type="http://schemas.openxmlformats.org/officeDocument/2006/relationships/hyperlink" Target="consultantplus://offline/ref=3F54BBDE0CEE5526381AD12CC70A47121153C3B924455949CB63CC52AE6AAE00731854DEE0B52098D4D3085FF37E8B4104B5ECAD2D8D775AnDH4I" TargetMode="External"/><Relationship Id="rId713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79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45" Type="http://schemas.openxmlformats.org/officeDocument/2006/relationships/hyperlink" Target="consultantplus://offline/ref=3F54BBDE0CEE5526381AD12CC70A47121156CCB822445949CB63CC52AE6AAE00731854DEE0B52199D4D3085FF37E8B4104B5ECAD2D8D775AnDH4I" TargetMode="External"/><Relationship Id="rId352" Type="http://schemas.openxmlformats.org/officeDocument/2006/relationships/hyperlink" Target="consultantplus://offline/ref=3F54BBDE0CEE5526381AD12CC70A47121356C9B722475949CB63CC52AE6AAE00731854DEE0B52097D7D3085FF37E8B4104B5ECAD2D8D775AnDH4I" TargetMode="External"/><Relationship Id="rId212" Type="http://schemas.openxmlformats.org/officeDocument/2006/relationships/hyperlink" Target="consultantplus://offline/ref=3F54BBDE0CEE5526381AD12CC70A47121151CABB23425949CB63CC52AE6AAE00731854DEE0B52095D3D3085FF37E8B4104B5ECAD2D8D775AnDH4I" TargetMode="External"/><Relationship Id="rId65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64" Type="http://schemas.openxmlformats.org/officeDocument/2006/relationships/header" Target="header4.xml"/><Relationship Id="rId296" Type="http://schemas.openxmlformats.org/officeDocument/2006/relationships/hyperlink" Target="consultantplus://offline/ref=3F54BBDE0CEE5526381AD12CC70A47121159C8BA24495949CB63CC52AE6AAE00731854DDE3B3209B8489185BBA2B835F01A3F2A7338Dn7H6I" TargetMode="External"/><Relationship Id="rId517" Type="http://schemas.openxmlformats.org/officeDocument/2006/relationships/hyperlink" Target="consultantplus://offline/ref=3F54BBDE0CEE5526381AD12CC70A47121151CABC23485949CB63CC52AE6AAE00731854DEE0B52098D2D3085FF37E8B4104B5ECAD2D8D775AnDH4I" TargetMode="External"/><Relationship Id="rId724" Type="http://schemas.openxmlformats.org/officeDocument/2006/relationships/hyperlink" Target="consultantplus://offline/ref=3F54BBDE0CEE5526381AD12CC70A47121151CABC23485949CB63CC52AE6AAE00731854DEE0B52190D9D3085FF37E8B4104B5ECAD2D8D775AnDH4I" TargetMode="External"/><Relationship Id="rId60" Type="http://schemas.openxmlformats.org/officeDocument/2006/relationships/hyperlink" Target="consultantplus://offline/ref=5C4186397C5418F713B08CC9E863FF8A621ADE33DEB17D24497E21A52219D82F325C54FDD755DC480767CE2C013DFF9885A2F04561m5HCI" TargetMode="External"/><Relationship Id="rId15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363" Type="http://schemas.openxmlformats.org/officeDocument/2006/relationships/hyperlink" Target="consultantplus://offline/ref=3F54BBDE0CEE5526381AD12CC70A47121151CABC23485949CB63CC52AE6AAE00731854DEE0B52096D5D3085FF37E8B4104B5ECAD2D8D775AnDH4I" TargetMode="External"/><Relationship Id="rId570" Type="http://schemas.openxmlformats.org/officeDocument/2006/relationships/hyperlink" Target="consultantplus://offline/ref=3F54BBDE0CEE5526381AD12CC70A47121153C3B924455949CB63CC52AE6AAE00731854DEE0B52190D1D3085FF37E8B4104B5ECAD2D8D775AnDH4I" TargetMode="External"/><Relationship Id="rId223" Type="http://schemas.openxmlformats.org/officeDocument/2006/relationships/hyperlink" Target="consultantplus://offline/ref=3F54BBDE0CEE5526381AD12CC70A47121154CABD21405949CB63CC52AE6AAE00731854DEEBE171D485D55C0BA92B8E5F03ABEEnAH4I" TargetMode="External"/><Relationship Id="rId430" Type="http://schemas.openxmlformats.org/officeDocument/2006/relationships/hyperlink" Target="consultantplus://offline/ref=3F54BBDE0CEE5526381AD12CC70A47121151CABB23425949CB63CC52AE6AAE00731854DEE0B52098D0D3085FF37E8B4104B5ECAD2D8D775AnDH4I" TargetMode="External"/><Relationship Id="rId668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75" Type="http://schemas.openxmlformats.org/officeDocument/2006/relationships/header" Target="header6.xml"/><Relationship Id="rId18" Type="http://schemas.openxmlformats.org/officeDocument/2006/relationships/hyperlink" Target="consultantplus://offline/ref=5C4186397C5418F713B08CC9E863FF8A621DD732D8B57D24497E21A52219D82F325C54FBD357D71C5328CF70456DEC9888A2F24D7D5FAAFCm9H3I" TargetMode="External"/><Relationship Id="rId528" Type="http://schemas.openxmlformats.org/officeDocument/2006/relationships/hyperlink" Target="consultantplus://offline/ref=3F54BBDE0CEE5526381AD12CC70A47121051C3BE21485949CB63CC52AE6AAE00731854DEE0B52093D5D3085FF37E8B4104B5ECAD2D8D775AnDH4I" TargetMode="External"/><Relationship Id="rId73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67" Type="http://schemas.openxmlformats.org/officeDocument/2006/relationships/hyperlink" Target="consultantplus://offline/ref=3F54BBDE0CEE5526381AD12CC70A47121151CABC23485949CB63CC52AE6AAE00731854DEE0B52092D7D3085FF37E8B4104B5ECAD2D8D775AnDH4I" TargetMode="External"/><Relationship Id="rId374" Type="http://schemas.openxmlformats.org/officeDocument/2006/relationships/hyperlink" Target="consultantplus://offline/ref=3F54BBDE0CEE5526381AD12CC70A47121151CABB23405949CB63CC52AE6AAE00731854DEE0B52092D5D3085FF37E8B4104B5ECAD2D8D775AnDH4I" TargetMode="External"/><Relationship Id="rId581" Type="http://schemas.openxmlformats.org/officeDocument/2006/relationships/hyperlink" Target="consultantplus://offline/ref=3F54BBDE0CEE5526381AD12CC70A47121151CABB23425949CB63CC52AE6AAE00731854DEE0B52098D7D3085FF37E8B4104B5ECAD2D8D775AnDH4I" TargetMode="External"/><Relationship Id="rId71" Type="http://schemas.openxmlformats.org/officeDocument/2006/relationships/hyperlink" Target="consultantplus://offline/ref=5C4186397C5418F713B08CC9E863FF8A6818D432D8BC202E41272DA725168738351558FAD357D61C5D77CA655435E19D93BCFA5B615DA8mFHFI" TargetMode="External"/><Relationship Id="rId234" Type="http://schemas.openxmlformats.org/officeDocument/2006/relationships/hyperlink" Target="consultantplus://offline/ref=3F54BBDE0CEE5526381AD12CC70A47121159CBBE23465949CB63CC52AE6AAE00731854DEE0B52095D1D3085FF37E8B4104B5ECAD2D8D775AnDH4I" TargetMode="External"/><Relationship Id="rId679" Type="http://schemas.openxmlformats.org/officeDocument/2006/relationships/hyperlink" Target="consultantplus://offline/ref=3F54BBDE0CEE5526381AD12CC70A47121157CDB924465949CB63CC52AE6AAE00731854DEE0B52295D3D3085FF37E8B4104B5ECAD2D8D775AnDH4I" TargetMode="External"/><Relationship Id="rId802" Type="http://schemas.openxmlformats.org/officeDocument/2006/relationships/hyperlink" Target="consultantplus://offline/ref=3F54BBDE0CEE5526381AD12CC70A47121153C3B924465949CB63CC52AE6AAE00731854DEE0B52193D4D3085FF37E8B4104B5ECAD2D8D775AnDH4I" TargetMode="External"/><Relationship Id="rId886" Type="http://schemas.openxmlformats.org/officeDocument/2006/relationships/hyperlink" Target="consultantplus://offline/ref=3F54BBDE0CEE5526381AD12CC70A47121157CDB924465949CB63CC52AE6AAE00731854DEE0B52295D6D3085FF37E8B4104B5ECAD2D8D775AnDH4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4186397C5418F713B08CC9E863FF8A621ADE37D8B47D24497E21A52219D82F325C54FBD357D71F5128CF70456DEC9888A2F24D7D5FAAFCm9H3I" TargetMode="External"/><Relationship Id="rId44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39" Type="http://schemas.openxmlformats.org/officeDocument/2006/relationships/hyperlink" Target="consultantplus://offline/ref=3F54BBDE0CEE5526381AD12CC70A47121B54C9BB234B0443C33AC050A965F117745158DFE0B52192DB8C0D4AE22686441FABE4BB318F75n5H9I" TargetMode="External"/><Relationship Id="rId746" Type="http://schemas.openxmlformats.org/officeDocument/2006/relationships/hyperlink" Target="consultantplus://offline/ref=3F54BBDE0CEE5526381AD12CC70A47121157CEBF25445949CB63CC52AE6AAE00731854DEE0B52190D6D3085FF37E8B4104B5ECAD2D8D775AnDH4I" TargetMode="External"/><Relationship Id="rId178" Type="http://schemas.openxmlformats.org/officeDocument/2006/relationships/hyperlink" Target="consultantplus://offline/ref=3F54BBDE0CEE5526381AD12CC70A47121157C2B823485949CB63CC52AE6AAE00731854DEE0B52194D1D3085FF37E8B4104B5ECAD2D8D775AnDH4I" TargetMode="External"/><Relationship Id="rId30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2" Type="http://schemas.openxmlformats.org/officeDocument/2006/relationships/hyperlink" Target="consultantplus://offline/ref=5C4186397C5418F713B08CC9E863FF8A6215D337D4BF7D24497E21A52219D82F325C54FBD356D21E5328CF70456DEC9888A2F24D7D5FAAFCm9H3I" TargetMode="External"/><Relationship Id="rId385" Type="http://schemas.openxmlformats.org/officeDocument/2006/relationships/hyperlink" Target="consultantplus://offline/ref=3F54BBDE0CEE5526381AD12CC70A47121153C3B924425949CB63CC52AE6AAE00731854DEE0B52094D9D3085FF37E8B4104B5ECAD2D8D775AnDH4I" TargetMode="External"/><Relationship Id="rId592" Type="http://schemas.openxmlformats.org/officeDocument/2006/relationships/hyperlink" Target="consultantplus://offline/ref=3F54BBDE0CEE5526381AD12CC70A47121159CBBE23465949CB63CC52AE6AAE00731854DEE0B52190D2D3085FF37E8B4104B5ECAD2D8D775AnDH4I" TargetMode="External"/><Relationship Id="rId606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13" Type="http://schemas.openxmlformats.org/officeDocument/2006/relationships/hyperlink" Target="consultantplus://offline/ref=3F54BBDE0CEE5526381AD12CC70A47121153C3B924455949CB63CC52AE6AAE00731854DEE0B52193D7D3085FF37E8B4104B5ECAD2D8D775AnDH4I" TargetMode="External"/><Relationship Id="rId24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52" Type="http://schemas.openxmlformats.org/officeDocument/2006/relationships/hyperlink" Target="consultantplus://offline/ref=3F54BBDE0CEE5526381AD12CC70A47121153C3B924465949CB63CC52AE6AAE00731854DEE0B52098D4D3085FF37E8B4104B5ECAD2D8D775AnDH4I" TargetMode="External"/><Relationship Id="rId897" Type="http://schemas.openxmlformats.org/officeDocument/2006/relationships/hyperlink" Target="consultantplus://offline/ref=3F54BBDE0CEE5526381AD12CC70A47121652C3B92E4B0443C33AC050A965F105740954DFE5AB2098CEDA5C0CnBH6I" TargetMode="External"/><Relationship Id="rId105" Type="http://schemas.openxmlformats.org/officeDocument/2006/relationships/hyperlink" Target="consultantplus://offline/ref=5C4186397C5418F713B08CC9E863FF8A6215D637D8B17D24497E21A52219D82F325C54FBD357D71F5028CF70456DEC9888A2F24D7D5FAAFCm9H3I" TargetMode="External"/><Relationship Id="rId312" Type="http://schemas.openxmlformats.org/officeDocument/2006/relationships/hyperlink" Target="consultantplus://offline/ref=3F54BBDE0CEE5526381AD12CC70A47121157CEBE27475949CB63CC52AE6AAE00731854DEE0B52099D4D3085FF37E8B4104B5ECAD2D8D775AnDH4I" TargetMode="External"/><Relationship Id="rId757" Type="http://schemas.openxmlformats.org/officeDocument/2006/relationships/hyperlink" Target="consultantplus://offline/ref=3F54BBDE0CEE5526381AD12CC70A47121B54C9BB234B0443C33AC050A965F117745158DFE0B52198DB8C0D4AE22686441FABE4BB318F75n5H9I" TargetMode="External"/><Relationship Id="rId93" Type="http://schemas.openxmlformats.org/officeDocument/2006/relationships/hyperlink" Target="consultantplus://offline/ref=5C4186397C5418F713B08CC9E863FF8A621CD730DAB67D24497E21A52219D82F325C54FBD357D5185228CF70456DEC9888A2F24D7D5FAAFCm9H3I" TargetMode="External"/><Relationship Id="rId189" Type="http://schemas.openxmlformats.org/officeDocument/2006/relationships/hyperlink" Target="consultantplus://offline/ref=3F54BBDE0CEE5526381AD12CC70A47121550C3BD2E4B0443C33AC050A965F117745158DFE0B52290DB8C0D4AE22686441FABE4BB318F75n5H9I" TargetMode="External"/><Relationship Id="rId396" Type="http://schemas.openxmlformats.org/officeDocument/2006/relationships/hyperlink" Target="consultantplus://offline/ref=3F54BBDE0CEE5526381AD12CC70A47121151CABC23485949CB63CC52AE6AAE00731854DEE0B52096D9D3085FF37E8B4104B5ECAD2D8D775AnDH4I" TargetMode="External"/><Relationship Id="rId617" Type="http://schemas.openxmlformats.org/officeDocument/2006/relationships/hyperlink" Target="consultantplus://offline/ref=3F54BBDE0CEE5526381AD12CC70A47121051C3BE21485949CB63CC52AE6AAE00731854DEE0B52094D0D3085FF37E8B4104B5ECAD2D8D775AnDH4I" TargetMode="External"/><Relationship Id="rId824" Type="http://schemas.openxmlformats.org/officeDocument/2006/relationships/hyperlink" Target="consultantplus://offline/ref=3F54BBDE0CEE5526381AD12CC70A47121051C3BE21485949CB63CC52AE6AAE00731854DEE0B52096D7D3085FF37E8B4104B5ECAD2D8D775AnDH4I" TargetMode="External"/><Relationship Id="rId256" Type="http://schemas.openxmlformats.org/officeDocument/2006/relationships/hyperlink" Target="consultantplus://offline/ref=3F54BBDE0CEE5526381AD12CC70A47121151CABB23425949CB63CC52AE6AAE00731854DEE0B52096D5D3085FF37E8B4104B5ECAD2D8D775AnDH4I" TargetMode="External"/><Relationship Id="rId463" Type="http://schemas.openxmlformats.org/officeDocument/2006/relationships/hyperlink" Target="consultantplus://offline/ref=3F54BBDE0CEE5526381AD12CC70A47121153C3B924455949CB63CC52AE6AAE00731854DEE0B52097D6D3085FF37E8B4104B5ECAD2D8D775AnDH4I" TargetMode="External"/><Relationship Id="rId67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16" Type="http://schemas.openxmlformats.org/officeDocument/2006/relationships/hyperlink" Target="consultantplus://offline/ref=5C4186397C5418F713B08CC9E863FF8A621FD03FD8B27D24497E21A52219D82F325C54FBD357D7185528CF70456DEC9888A2F24D7D5FAAFCm9H3I" TargetMode="External"/><Relationship Id="rId323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30" Type="http://schemas.openxmlformats.org/officeDocument/2006/relationships/hyperlink" Target="consultantplus://offline/ref=3F54BBDE0CEE5526381AD12CC70A47121151CABC23485949CB63CC52AE6AAE00731854DEE0B52098D4D3085FF37E8B4104B5ECAD2D8D775AnDH4I" TargetMode="External"/><Relationship Id="rId768" Type="http://schemas.openxmlformats.org/officeDocument/2006/relationships/hyperlink" Target="consultantplus://offline/ref=3F54BBDE0CEE5526381AD12CC70A47121153C3B924465949CB63CC52AE6AAE00731854DEE0B52192D9D3085FF37E8B4104B5ECAD2D8D775AnDH4I" TargetMode="External"/><Relationship Id="rId20" Type="http://schemas.openxmlformats.org/officeDocument/2006/relationships/hyperlink" Target="consultantplus://offline/ref=5C4186397C5418F713B08CC9E863FF8A631DDE37DABF7D24497E21A52219D82F325C54FBD357D71C5328CF70456DEC9888A2F24D7D5FAAFCm9H3I" TargetMode="External"/><Relationship Id="rId628" Type="http://schemas.openxmlformats.org/officeDocument/2006/relationships/hyperlink" Target="consultantplus://offline/ref=3F54BBDE0CEE5526381AD12CC70A47121353CAB925455949CB63CC52AE6AAE00731854DEE0B52196D0D3085FF37E8B4104B5ECAD2D8D775AnDH4I" TargetMode="External"/><Relationship Id="rId835" Type="http://schemas.openxmlformats.org/officeDocument/2006/relationships/hyperlink" Target="consultantplus://offline/ref=3F54BBDE0CEE5526381AD12CC70A47121159CBBE23465949CB63CC52AE6AAE00731854DEE0B52191D2D3085FF37E8B4104B5ECAD2D8D775AnDH4I" TargetMode="External"/><Relationship Id="rId267" Type="http://schemas.openxmlformats.org/officeDocument/2006/relationships/hyperlink" Target="consultantplus://offline/ref=3F54BBDE0CEE5526381AD12CC70A47121157CEBE27475949CB63CC52AE6AAE00731854DEE0B52098D0D3085FF37E8B4104B5ECAD2D8D775AnDH4I" TargetMode="External"/><Relationship Id="rId47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27" Type="http://schemas.openxmlformats.org/officeDocument/2006/relationships/hyperlink" Target="consultantplus://offline/ref=5C4186397C5418F713B08CC9E863FF8A681DD634DEBC202E41272DA72516873835155CFED8038658032E9B241F38E9868FBCF0m4H4I" TargetMode="External"/><Relationship Id="rId681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77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902" Type="http://schemas.openxmlformats.org/officeDocument/2006/relationships/hyperlink" Target="consultantplus://offline/ref=3F54BBDE0CEE5526381AD12CC70A47121756C3BF214B0443C33AC050A965F117745158DFE0B42193DB8C0D4AE22686441FABE4BB318F75n5H9I" TargetMode="External"/><Relationship Id="rId31" Type="http://schemas.openxmlformats.org/officeDocument/2006/relationships/hyperlink" Target="consultantplus://offline/ref=5C4186397C5418F713B08CC9E863FF8A621AD73FDBB67D24497E21A52219D82F325C54FBD357D71C5328CF70456DEC9888A2F24D7D5FAAFCm9H3I" TargetMode="External"/><Relationship Id="rId334" Type="http://schemas.openxmlformats.org/officeDocument/2006/relationships/hyperlink" Target="consultantplus://offline/ref=3F54BBDE0CEE5526381AD12CC70A47121151CABC23485949CB63CC52AE6AAE00731854DEE0B52096D2D3085FF37E8B4104B5ECAD2D8D775AnDH4I" TargetMode="External"/><Relationship Id="rId541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639" Type="http://schemas.openxmlformats.org/officeDocument/2006/relationships/hyperlink" Target="consultantplus://offline/ref=3F54BBDE0CEE5526381AD12CC70A47121151CABC23485949CB63CC52AE6AAE00731854DEE0B52190D2D3085FF37E8B4104B5ECAD2D8D775AnDH4I" TargetMode="External"/><Relationship Id="rId180" Type="http://schemas.openxmlformats.org/officeDocument/2006/relationships/hyperlink" Target="consultantplus://offline/ref=3F54BBDE0CEE5526381AD12CC70A47121153C3B924465949CB63CC52AE6AAE00731854DEE0B52094D3D3085FF37E8B4104B5ECAD2D8D775AnDH4I" TargetMode="External"/><Relationship Id="rId278" Type="http://schemas.openxmlformats.org/officeDocument/2006/relationships/hyperlink" Target="consultantplus://offline/ref=3F54BBDE0CEE5526381AD12CC70A47121153C3B924465949CB63CC52AE6AAE00731854DEE0B52097D2D3085FF37E8B4104B5ECAD2D8D775AnDH4I" TargetMode="External"/><Relationship Id="rId401" Type="http://schemas.openxmlformats.org/officeDocument/2006/relationships/hyperlink" Target="consultantplus://offline/ref=3F54BBDE0CEE5526381AD12CC70A47121151CABB23405949CB63CC52AE6AAE00731854DEE0B52093D1D3085FF37E8B4104B5ECAD2D8D775AnDH4I" TargetMode="External"/><Relationship Id="rId84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85" Type="http://schemas.openxmlformats.org/officeDocument/2006/relationships/hyperlink" Target="consultantplus://offline/ref=3F54BBDE0CEE5526381AD12CC70A47121151CABC23485949CB63CC52AE6AAE00731854DEE0B52097D3D3085FF37E8B4104B5ECAD2D8D775AnDH4I" TargetMode="External"/><Relationship Id="rId692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706" Type="http://schemas.openxmlformats.org/officeDocument/2006/relationships/hyperlink" Target="consultantplus://offline/ref=3F54BBDE0CEE5526381AD12CC70A47121051C3BE21485949CB63CC52AE6AAE00731854DEE0B52095D4D3085FF37E8B4104B5ECAD2D8D775AnDH4I" TargetMode="External"/><Relationship Id="rId913" Type="http://schemas.openxmlformats.org/officeDocument/2006/relationships/hyperlink" Target="consultantplus://offline/ref=3F54BBDE0CEE5526381AD12CC70A47121A51CEBE2C160E4B9A36C257A63AE6103D5D59DFE0B7229B8489185BBA2B835F01A3F2A7338Dn7H6I" TargetMode="External"/><Relationship Id="rId42" Type="http://schemas.openxmlformats.org/officeDocument/2006/relationships/hyperlink" Target="consultantplus://offline/ref=5C4186397C5418F713B08CC9E863FF8A621FDE30DFB17D24497E21A52219D82F325C54FBD357D71D5228CF70456DEC9888A2F24D7D5FAAFCm9H3I" TargetMode="External"/><Relationship Id="rId138" Type="http://schemas.openxmlformats.org/officeDocument/2006/relationships/hyperlink" Target="consultantplus://offline/ref=5C4186397C5418F713B08CC9E863FF8A6218D13EDBB57D24497E21A52219D82F325C54FBDA5C834D127696210426E19093BEF247m6H2I" TargetMode="External"/><Relationship Id="rId34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52" Type="http://schemas.openxmlformats.org/officeDocument/2006/relationships/hyperlink" Target="consultantplus://offline/ref=3F54BBDE0CEE5526381AD12CC70A47121153C3B924455949CB63CC52AE6AAE00731854DEE0B52099D9D3085FF37E8B4104B5ECAD2D8D775AnDH4I" TargetMode="External"/><Relationship Id="rId191" Type="http://schemas.openxmlformats.org/officeDocument/2006/relationships/hyperlink" Target="consultantplus://offline/ref=3F54BBDE0CEE5526381AD12CC70A47121151CABB23425949CB63CC52AE6AAE00731854DEE0B52094D4D3085FF37E8B4104B5ECAD2D8D775AnDH4I" TargetMode="External"/><Relationship Id="rId205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412" Type="http://schemas.openxmlformats.org/officeDocument/2006/relationships/hyperlink" Target="consultantplus://offline/ref=3F54BBDE0CEE5526381AD12CC70A47121156CAB620415949CB63CC52AE6AAE00731854DEE0B52091D4D3085FF37E8B4104B5ECAD2D8D775AnDH4I" TargetMode="External"/><Relationship Id="rId857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89" Type="http://schemas.openxmlformats.org/officeDocument/2006/relationships/hyperlink" Target="consultantplus://offline/ref=3F54BBDE0CEE5526381AD12CC70A47121157CEBE27475949CB63CC52AE6AAE00731854DEE0B52098D8D3085FF37E8B4104B5ECAD2D8D775AnDH4I" TargetMode="External"/><Relationship Id="rId496" Type="http://schemas.openxmlformats.org/officeDocument/2006/relationships/hyperlink" Target="consultantplus://offline/ref=3F54BBDE0CEE5526381AD12CC70A47121151CABC23485949CB63CC52AE6AAE00731854DEE0B52097D8D3085FF37E8B4104B5ECAD2D8D775AnDH4I" TargetMode="External"/><Relationship Id="rId717" Type="http://schemas.openxmlformats.org/officeDocument/2006/relationships/hyperlink" Target="consultantplus://offline/ref=3F54BBDE0CEE5526381AD12CC70A47121153C3B924455949CB63CC52AE6AAE00731854DEE0B52191D9D3085FF37E8B4104B5ECAD2D8D775AnDH4I" TargetMode="External"/><Relationship Id="rId53" Type="http://schemas.openxmlformats.org/officeDocument/2006/relationships/hyperlink" Target="consultantplus://offline/ref=5C4186397C5418F713B08CC9E863FF8A6019D634D9B27D24497E21A52219D82F325C54FBD357D71C5F28CF70456DEC9888A2F24D7D5FAAFCm9H3I" TargetMode="External"/><Relationship Id="rId149" Type="http://schemas.openxmlformats.org/officeDocument/2006/relationships/hyperlink" Target="consultantplus://offline/ref=3F54BBDE0CEE5526381AD12CC70A47121153C3B924455949CB63CC52AE6AAE00731854DEE0B52092D3D3085FF37E8B4104B5ECAD2D8D775AnDH4I" TargetMode="External"/><Relationship Id="rId356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63" Type="http://schemas.openxmlformats.org/officeDocument/2006/relationships/hyperlink" Target="consultantplus://offline/ref=3F54BBDE0CEE5526381AD12CC70A47121153C3B924465949CB63CC52AE6AAE00731854DEE0B52190D1D3085FF37E8B4104B5ECAD2D8D775AnDH4I" TargetMode="External"/><Relationship Id="rId77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216" Type="http://schemas.openxmlformats.org/officeDocument/2006/relationships/hyperlink" Target="consultantplus://offline/ref=3F54BBDE0CEE5526381AD12CC70A47121151CABB23425949CB63CC52AE6AAE00731854DEE0B52095D7D3085FF37E8B4104B5ECAD2D8D775AnDH4I" TargetMode="External"/><Relationship Id="rId423" Type="http://schemas.openxmlformats.org/officeDocument/2006/relationships/hyperlink" Target="consultantplus://offline/ref=3F54BBDE0CEE5526381AD12CC70A47121157CEBF25445949CB63CC52AE6AAE00731854DEE0B52097D9D3085FF37E8B4104B5ECAD2D8D775AnDH4I" TargetMode="External"/><Relationship Id="rId868" Type="http://schemas.openxmlformats.org/officeDocument/2006/relationships/hyperlink" Target="consultantplus://offline/ref=3F54BBDE0CEE5526381AD12CC70A47121157CDB924465949CB63CC52AE6AAE00731854DEE0B52295D4D3085FF37E8B4104B5ECAD2D8D775AnDH4I" TargetMode="External"/><Relationship Id="rId630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728" Type="http://schemas.openxmlformats.org/officeDocument/2006/relationships/hyperlink" Target="consultantplus://offline/ref=3F54BBDE0CEE5526381AD12CC70A47121153C3B924455949CB63CC52AE6AAE00731854DEE0B52192D1D3085FF37E8B4104B5ECAD2D8D775AnDH4I" TargetMode="External"/><Relationship Id="rId64" Type="http://schemas.openxmlformats.org/officeDocument/2006/relationships/hyperlink" Target="consultantplus://offline/ref=5C4186397C5418F713B08CC9E863FF8A621DD732D8B57D24497E21A52219D82F325C54FBD357D71D5F28CF70456DEC9888A2F24D7D5FAAFCm9H3I" TargetMode="External"/><Relationship Id="rId367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74" Type="http://schemas.openxmlformats.org/officeDocument/2006/relationships/hyperlink" Target="consultantplus://offline/ref=3F54BBDE0CEE5526381AD12CC70A47121151CABB23425949CB63CC52AE6AAE00731854DEE0B52098D7D3085FF37E8B4104B5ECAD2D8D775AnDH4I" TargetMode="External"/><Relationship Id="rId227" Type="http://schemas.openxmlformats.org/officeDocument/2006/relationships/hyperlink" Target="consultantplus://offline/ref=3F54BBDE0CEE5526381AD12CC70A47121058C3BD22435949CB63CC52AE6AAE00731854DEE0B52093D1D3085FF37E8B4104B5ECAD2D8D775AnDH4I" TargetMode="External"/><Relationship Id="rId781" Type="http://schemas.openxmlformats.org/officeDocument/2006/relationships/hyperlink" Target="consultantplus://offline/ref=3F54BBDE0CEE5526381AD12CC70A47121151CABC23485949CB63CC52AE6AAE00731854DEE0B52191D3D3085FF37E8B4104B5ECAD2D8D775AnDH4I" TargetMode="External"/><Relationship Id="rId879" Type="http://schemas.openxmlformats.org/officeDocument/2006/relationships/hyperlink" Target="consultantplus://offline/ref=3F54BBDE0CEE5526381AD12CC70A47121153C3B924455949CB63CC52AE6AAE00731854DEE0B52197D1D3085FF37E8B4104B5ECAD2D8D775AnDH4I" TargetMode="External"/><Relationship Id="rId434" Type="http://schemas.openxmlformats.org/officeDocument/2006/relationships/hyperlink" Target="consultantplus://offline/ref=3F54BBDE0CEE5526381AD12CC70A47121153C3B924455949CB63CC52AE6AAE00731854DEE0B52097D2D3085FF37E8B4104B5ECAD2D8D775AnDH4I" TargetMode="External"/><Relationship Id="rId641" Type="http://schemas.openxmlformats.org/officeDocument/2006/relationships/hyperlink" Target="consultantplus://offline/ref=3F54BBDE0CEE5526381AD12CC70A47121353CAB925455949CB63CC52AE6AAE00731854DEE0B52196D3D3085FF37E8B4104B5ECAD2D8D775AnDH4I" TargetMode="External"/><Relationship Id="rId739" Type="http://schemas.openxmlformats.org/officeDocument/2006/relationships/hyperlink" Target="consultantplus://offline/ref=3F54BBDE0CEE5526381AD12CC70A47121159CBBE23465949CB63CC52AE6AAE00731854DEE0B52190D5D3085FF37E8B4104B5ECAD2D8D775AnDH4I" TargetMode="External"/><Relationship Id="rId280" Type="http://schemas.openxmlformats.org/officeDocument/2006/relationships/hyperlink" Target="consultantplus://offline/ref=3F54BBDE0CEE5526381AD12CC70A47121159CCBE25455949CB63CC52AE6AAE00731854DEE0B52092D5D3085FF37E8B4104B5ECAD2D8D775AnDH4I" TargetMode="External"/><Relationship Id="rId501" Type="http://schemas.openxmlformats.org/officeDocument/2006/relationships/hyperlink" Target="consultantplus://offline/ref=3F54BBDE0CEE5526381AD12CC70A47121355C9BB20495949CB63CC52AE6AAE00731854DEE0B52093D1D3085FF37E8B4104B5ECAD2D8D775AnDH4I" TargetMode="External"/><Relationship Id="rId75" Type="http://schemas.openxmlformats.org/officeDocument/2006/relationships/hyperlink" Target="consultantplus://offline/ref=5C4186397C5418F713B08CC9E863FF8A6019D432DBBE7D24497E21A52219D82F325C54FBD357D71C5E28CF70456DEC9888A2F24D7D5FAAFCm9H3I" TargetMode="External"/><Relationship Id="rId140" Type="http://schemas.openxmlformats.org/officeDocument/2006/relationships/hyperlink" Target="consultantplus://offline/ref=5C4186397C5418F713B08CC9E863FF8A601AD533DAB77D24497E21A52219D82F325C54FBD357D71C5E28CF70456DEC9888A2F24D7D5FAAFCm9H3I" TargetMode="External"/><Relationship Id="rId378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85" Type="http://schemas.openxmlformats.org/officeDocument/2006/relationships/hyperlink" Target="consultantplus://offline/ref=3F54BBDE0CEE5526381AD12CC70A47121159CBBE23465949CB63CC52AE6AAE00731854DEE0B52190D1D3085FF37E8B4104B5ECAD2D8D775AnDH4I" TargetMode="External"/><Relationship Id="rId792" Type="http://schemas.openxmlformats.org/officeDocument/2006/relationships/hyperlink" Target="consultantplus://offline/ref=3F54BBDE0CEE5526381AD12CC70A47121153C3B924465949CB63CC52AE6AAE00731854DEE0B52193D1D3085FF37E8B4104B5ECAD2D8D775AnDH4I" TargetMode="External"/><Relationship Id="rId806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3F54BBDE0CEE5526381AD12CC70A47121151CABC23485949CB63CC52AE6AAE00731854DEE0B52095D1D3085FF37E8B4104B5ECAD2D8D775AnDH4I" TargetMode="External"/><Relationship Id="rId445" Type="http://schemas.openxmlformats.org/officeDocument/2006/relationships/hyperlink" Target="consultantplus://offline/ref=3F54BBDE0CEE5526381AD12CC70A47121355C9BB20495949CB63CC52AE6AAE00731854DEE0B52092D7D3085FF37E8B4104B5ECAD2D8D775AnDH4I" TargetMode="External"/><Relationship Id="rId652" Type="http://schemas.openxmlformats.org/officeDocument/2006/relationships/hyperlink" Target="consultantplus://offline/ref=3F54BBDE0CEE5526381AD12CC70A47121151CABC23485949CB63CC52AE6AAE00731854DEE0B52190D8D3085FF37E8B4104B5ECAD2D8D775AnDH4I" TargetMode="External"/><Relationship Id="rId291" Type="http://schemas.openxmlformats.org/officeDocument/2006/relationships/hyperlink" Target="consultantplus://offline/ref=3F54BBDE0CEE5526381AD12CC70A47121159C8BA24495949CB63CC52AE6AAE00731854DDE3B3209B8489185BBA2B835F01A3F2A7338Dn7H6I" TargetMode="External"/><Relationship Id="rId305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12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86" Type="http://schemas.openxmlformats.org/officeDocument/2006/relationships/hyperlink" Target="consultantplus://offline/ref=5C4186397C5418F713B08CC9E863FF8A621EDE36D8B47D24497E21A52219D82F325C54FBD357D71E5628CF70456DEC9888A2F24D7D5FAAFCm9H3I" TargetMode="External"/><Relationship Id="rId151" Type="http://schemas.openxmlformats.org/officeDocument/2006/relationships/hyperlink" Target="consultantplus://offline/ref=3F54BBDE0CEE5526381AD12CC70A47121153C3B924425949CB63CC52AE6AAE00731854DEE0B52091D4D3085FF37E8B4104B5ECAD2D8D775AnDH4I" TargetMode="External"/><Relationship Id="rId389" Type="http://schemas.openxmlformats.org/officeDocument/2006/relationships/hyperlink" Target="consultantplus://offline/ref=3F54BBDE0CEE5526381AD12CC70A47121151CABC23485949CB63CC52AE6AAE00731854DEE0B52096D8D3085FF37E8B4104B5ECAD2D8D775AnDH4I" TargetMode="External"/><Relationship Id="rId596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17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49" Type="http://schemas.openxmlformats.org/officeDocument/2006/relationships/hyperlink" Target="consultantplus://offline/ref=3F54BBDE0CEE5526381AD12CC70A47121153C3B924465949CB63CC52AE6AAE00731854DEE0B52095D7D3085FF37E8B4104B5ECAD2D8D775AnDH4I" TargetMode="External"/><Relationship Id="rId456" Type="http://schemas.openxmlformats.org/officeDocument/2006/relationships/hyperlink" Target="consultantplus://offline/ref=3F54BBDE0CEE5526381AD12CC70A47121159CBBE23465949CB63CC52AE6AAE00731854DEE0B52098D5D3085FF37E8B4104B5ECAD2D8D775AnDH4I" TargetMode="External"/><Relationship Id="rId66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70" Type="http://schemas.openxmlformats.org/officeDocument/2006/relationships/hyperlink" Target="consultantplus://offline/ref=3F54BBDE0CEE5526381AD12CC70A47121151CABC23485949CB63CC52AE6AAE00731854DEE0B52194D4D3085FF37E8B4104B5ECAD2D8D775AnDH4I" TargetMode="External"/><Relationship Id="rId13" Type="http://schemas.openxmlformats.org/officeDocument/2006/relationships/hyperlink" Target="consultantplus://offline/ref=5C4186397C5418F713B08CC9E863FF8A621FDE30DFB17D24497E21A52219D82F325C54FBD357D71C5328CF70456DEC9888A2F24D7D5FAAFCm9H3I" TargetMode="External"/><Relationship Id="rId109" Type="http://schemas.openxmlformats.org/officeDocument/2006/relationships/hyperlink" Target="consultantplus://offline/ref=5C4186397C5418F713B08CC9E863FF8A6215D532DBB37D24497E21A52219D82F325C54FBD357D2145E28CF70456DEC9888A2F24D7D5FAAFCm9H3I" TargetMode="External"/><Relationship Id="rId31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23" Type="http://schemas.openxmlformats.org/officeDocument/2006/relationships/hyperlink" Target="consultantplus://offline/ref=3F54BBDE0CEE5526381AD12CC70A47121151CABC23485949CB63CC52AE6AAE00731854DEE0B52098D3D3085FF37E8B4104B5ECAD2D8D775AnDH4I" TargetMode="External"/><Relationship Id="rId97" Type="http://schemas.openxmlformats.org/officeDocument/2006/relationships/hyperlink" Target="consultantplus://offline/ref=5C4186397C5418F713B08CC9E863FF8A621CD231D8B07D24497E21A52219D82F325C54FBD357D71E5028CF70456DEC9888A2F24D7D5FAAFCm9H3I" TargetMode="External"/><Relationship Id="rId730" Type="http://schemas.openxmlformats.org/officeDocument/2006/relationships/hyperlink" Target="consultantplus://offline/ref=3F54BBDE0CEE5526381AD12CC70A47121151CABB23425949CB63CC52AE6AAE00731854DEE0B52099D8D3085FF37E8B4104B5ECAD2D8D775AnDH4I" TargetMode="External"/><Relationship Id="rId828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16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67" Type="http://schemas.openxmlformats.org/officeDocument/2006/relationships/hyperlink" Target="consultantplus://offline/ref=3F54BBDE0CEE5526381AD12CC70A47121153C3B924455949CB63CC52AE6AAE00731854DEE0B52097D7D3085FF37E8B4104B5ECAD2D8D775AnDH4I" TargetMode="External"/><Relationship Id="rId674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81" Type="http://schemas.openxmlformats.org/officeDocument/2006/relationships/hyperlink" Target="consultantplus://offline/ref=3F54BBDE0CEE5526381AD12CC70A47121152C3BF23435949CB63CC52AE6AAE00731854DEE0B52092D2D3085FF37E8B4104B5ECAD2D8D775AnDH4I" TargetMode="External"/><Relationship Id="rId24" Type="http://schemas.openxmlformats.org/officeDocument/2006/relationships/hyperlink" Target="consultantplus://offline/ref=5C4186397C5418F713B08CC9E863FF8A6215D337D4BF7D24497E21A52219D82F325C54FBD356D21D5028CF70456DEC9888A2F24D7D5FAAFCm9H3I" TargetMode="External"/><Relationship Id="rId32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34" Type="http://schemas.openxmlformats.org/officeDocument/2006/relationships/hyperlink" Target="consultantplus://offline/ref=3F54BBDE0CEE5526381AD12CC70A47121051C3BE21485949CB63CC52AE6AAE00731854DEE0B52093D6D3085FF37E8B4104B5ECAD2D8D775AnDH4I" TargetMode="External"/><Relationship Id="rId741" Type="http://schemas.openxmlformats.org/officeDocument/2006/relationships/hyperlink" Target="consultantplus://offline/ref=3F54BBDE0CEE5526381AD12CC70A47121157CEBF25445949CB63CC52AE6AAE00731854DEE0B52099D9D3085FF37E8B4104B5ECAD2D8D775AnDH4I" TargetMode="External"/><Relationship Id="rId83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73" Type="http://schemas.openxmlformats.org/officeDocument/2006/relationships/hyperlink" Target="consultantplus://offline/ref=3F54BBDE0CEE5526381AD12CC70A47121157CDB924465949CB63CC52AE6AAE00731854DEE0B52293D8D3085FF37E8B4104B5ECAD2D8D775AnDH4I" TargetMode="External"/><Relationship Id="rId380" Type="http://schemas.openxmlformats.org/officeDocument/2006/relationships/hyperlink" Target="consultantplus://offline/ref=3F54BBDE0CEE5526381AD12CC70A47121159CBBE23465949CB63CC52AE6AAE00731854DEE0B52096D7D3085FF37E8B4104B5ECAD2D8D775AnDH4I" TargetMode="External"/><Relationship Id="rId60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240" Type="http://schemas.openxmlformats.org/officeDocument/2006/relationships/hyperlink" Target="consultantplus://offline/ref=3F54BBDE0CEE5526381AD12CC70A47121159CBBE23465949CB63CC52AE6AAE00731854DEE0B52095D2D3085FF37E8B4104B5ECAD2D8D775AnDH4I" TargetMode="External"/><Relationship Id="rId478" Type="http://schemas.openxmlformats.org/officeDocument/2006/relationships/hyperlink" Target="consultantplus://offline/ref=3F54BBDE0CEE5526381AD12CC70A47121159CBBE23465949CB63CC52AE6AAE00731854DEE0B52099D2D3085FF37E8B4104B5ECAD2D8D775AnDH4I" TargetMode="External"/><Relationship Id="rId685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92" Type="http://schemas.openxmlformats.org/officeDocument/2006/relationships/hyperlink" Target="consultantplus://offline/ref=3F54BBDE0CEE5526381AD12CC70A47121153C3B924455949CB63CC52AE6AAE00731854DEE0B52198D1D3085FF37E8B4104B5ECAD2D8D775AnDH4I" TargetMode="External"/><Relationship Id="rId906" Type="http://schemas.openxmlformats.org/officeDocument/2006/relationships/hyperlink" Target="consultantplus://offline/ref=3F54BBDE0CEE5526381AD12CC70A47121757CABE274B0443C33AC050A965F117745158DFE0B42790DB8C0D4AE22686441FABE4BB318F75n5H9I" TargetMode="External"/><Relationship Id="rId35" Type="http://schemas.openxmlformats.org/officeDocument/2006/relationships/hyperlink" Target="consultantplus://offline/ref=5C4186397C5418F713B08CC9E863FF8A621DD732D8B57D24497E21A52219D82F325C54FBD357D71D5428CF70456DEC9888A2F24D7D5FAAFCm9H3I" TargetMode="External"/><Relationship Id="rId100" Type="http://schemas.openxmlformats.org/officeDocument/2006/relationships/hyperlink" Target="consultantplus://offline/ref=5C4186397C5418F713B08CC9E863FF8A6215D637D8B17D24497E21A52219D82F325C54FBD357D71F5528CF70456DEC9888A2F24D7D5FAAFCm9H3I" TargetMode="External"/><Relationship Id="rId338" Type="http://schemas.openxmlformats.org/officeDocument/2006/relationships/hyperlink" Target="consultantplus://offline/ref=3F54BBDE0CEE5526381AD12CC70A47121153C3B924455949CB63CC52AE6AAE00731854DEE0B52095D9D3085FF37E8B4104B5ECAD2D8D775AnDH4I" TargetMode="External"/><Relationship Id="rId545" Type="http://schemas.openxmlformats.org/officeDocument/2006/relationships/hyperlink" Target="consultantplus://offline/ref=3F54BBDE0CEE5526381AD12CC70A47121153C3B924455949CB63CC52AE6AAE00731854DEE0B52099D8D3085FF37E8B4104B5ECAD2D8D775AnDH4I" TargetMode="External"/><Relationship Id="rId752" Type="http://schemas.openxmlformats.org/officeDocument/2006/relationships/hyperlink" Target="consultantplus://offline/ref=3F54BBDE0CEE5526381AD12CC70A47121153C3B924425949CB63CC52AE6AAE00731854DEE0B52096D6D3085FF37E8B4104B5ECAD2D8D775AnDH4I" TargetMode="External"/><Relationship Id="rId184" Type="http://schemas.openxmlformats.org/officeDocument/2006/relationships/hyperlink" Target="consultantplus://offline/ref=3F54BBDE0CEE5526381AD12CC70A47121151CABC23485949CB63CC52AE6AAE00731854DEE0B52093D5D3085FF37E8B4104B5ECAD2D8D775AnDH4I" TargetMode="External"/><Relationship Id="rId391" Type="http://schemas.openxmlformats.org/officeDocument/2006/relationships/hyperlink" Target="consultantplus://offline/ref=3F54BBDE0CEE5526381AD12CC70A47121156CAB620415949CB63CC52AE6AAE00731854DEE0B52090D9D3085FF37E8B4104B5ECAD2D8D775AnDH4I" TargetMode="External"/><Relationship Id="rId405" Type="http://schemas.openxmlformats.org/officeDocument/2006/relationships/hyperlink" Target="consultantplus://offline/ref=3F54BBDE0CEE5526381AD12CC70A47121157CDB924465949CB63CC52AE6AAE00731854DEE0B52294D6D3085FF37E8B4104B5ECAD2D8D775AnDH4I" TargetMode="External"/><Relationship Id="rId612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251" Type="http://schemas.openxmlformats.org/officeDocument/2006/relationships/hyperlink" Target="consultantplus://offline/ref=3F54BBDE0CEE5526381AD12CC70A47121157CEBE27475949CB63CC52AE6AAE00731854DEE0B52097D5D3085FF37E8B4104B5ECAD2D8D775AnDH4I" TargetMode="External"/><Relationship Id="rId489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69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917" Type="http://schemas.openxmlformats.org/officeDocument/2006/relationships/fontTable" Target="fontTable.xml"/><Relationship Id="rId46" Type="http://schemas.openxmlformats.org/officeDocument/2006/relationships/hyperlink" Target="consultantplus://offline/ref=5C4186397C5418F713B08CC9E863FF8A6019D634D9B27D24497E21A52219D82F325C54FBD357D71C5F28CF70456DEC9888A2F24D7D5FAAFCm9H3I" TargetMode="External"/><Relationship Id="rId34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56" Type="http://schemas.openxmlformats.org/officeDocument/2006/relationships/hyperlink" Target="consultantplus://offline/ref=3F54BBDE0CEE5526381AD12CC70A47121151CABC23485949CB63CC52AE6AAE00731854DEE0B52098D9D3085FF37E8B4104B5ECAD2D8D775AnDH4I" TargetMode="External"/><Relationship Id="rId76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11" Type="http://schemas.openxmlformats.org/officeDocument/2006/relationships/hyperlink" Target="consultantplus://offline/ref=5C4186397C5418F713B08CC9E863FF8A6215D532DBB37D24497E21A52219D82F325C54FBD357D11C5F28CF70456DEC9888A2F24D7D5FAAFCm9H3I" TargetMode="External"/><Relationship Id="rId195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20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16" Type="http://schemas.openxmlformats.org/officeDocument/2006/relationships/hyperlink" Target="consultantplus://offline/ref=3F54BBDE0CEE5526381AD12CC70A47121355C9BB20495949CB63CC52AE6AAE00731854DEE0B52092D0D3085FF37E8B4104B5ECAD2D8D775AnDH4I" TargetMode="External"/><Relationship Id="rId623" Type="http://schemas.openxmlformats.org/officeDocument/2006/relationships/hyperlink" Target="consultantplus://offline/ref=3F54BBDE0CEE5526381AD12CC70A47121051C3BE21485949CB63CC52AE6AAE00731854DEE0B52094D1D3085FF37E8B4104B5ECAD2D8D775AnDH4I" TargetMode="External"/><Relationship Id="rId83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7" Type="http://schemas.openxmlformats.org/officeDocument/2006/relationships/hyperlink" Target="consultantplus://offline/ref=5C4186397C5418F713B08CC9E863FF8A621DD732D8B57D24497E21A52219D82F325C54FBD357D71D5328CF70456DEC9888A2F24D7D5FAAFCm9H3I" TargetMode="External"/><Relationship Id="rId262" Type="http://schemas.openxmlformats.org/officeDocument/2006/relationships/hyperlink" Target="consultantplus://offline/ref=3F54BBDE0CEE5526381AD12CC70A47121150CAB921415949CB63CC52AE6AAE00731854DEE0B52295D5D3085FF37E8B4104B5ECAD2D8D775AnDH4I" TargetMode="External"/><Relationship Id="rId567" Type="http://schemas.openxmlformats.org/officeDocument/2006/relationships/hyperlink" Target="consultantplus://offline/ref=3F54BBDE0CEE5526381AD12CC70A47121157CEBE27475949CB63CC52AE6AAE00731854DEE0B52191D6D3085FF37E8B4104B5ECAD2D8D775AnDH4I" TargetMode="External"/><Relationship Id="rId122" Type="http://schemas.openxmlformats.org/officeDocument/2006/relationships/hyperlink" Target="consultantplus://offline/ref=5C4186397C5418F713B08CC9E863FF8A6215D337D4BF7D24497E21A52219D82F325C54FBD356D21E5E28CF70456DEC9888A2F24D7D5FAAFCm9H3I" TargetMode="External"/><Relationship Id="rId774" Type="http://schemas.openxmlformats.org/officeDocument/2006/relationships/hyperlink" Target="consultantplus://offline/ref=3F54BBDE0CEE5526381AD12CC70A47121B54C9BB234B0443C33AC050A965F117745158DFE0B52290DB8C0D4AE22686441FABE4BB318F75n5H9I" TargetMode="External"/><Relationship Id="rId427" Type="http://schemas.openxmlformats.org/officeDocument/2006/relationships/hyperlink" Target="consultantplus://offline/ref=3F54BBDE0CEE5526381AD12CC70A47121157CEBE27465949CB63CC52AE6AAE00731854DEE0B52096D6D3085FF37E8B4104B5ECAD2D8D775AnDH4I" TargetMode="External"/><Relationship Id="rId634" Type="http://schemas.openxmlformats.org/officeDocument/2006/relationships/hyperlink" Target="consultantplus://offline/ref=3F54BBDE0CEE5526381AD12CC70A47121053CABA23455949CB63CC52AE6AAE00731854DEE0B52092D1D3085FF37E8B4104B5ECAD2D8D775AnDH4I" TargetMode="External"/><Relationship Id="rId841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73" Type="http://schemas.openxmlformats.org/officeDocument/2006/relationships/hyperlink" Target="consultantplus://offline/ref=3F54BBDE0CEE5526381AD12CC70A47121153C3B924465949CB63CC52AE6AAE00731854DEE0B52097D0D3085FF37E8B4104B5ECAD2D8D775AnDH4I" TargetMode="External"/><Relationship Id="rId480" Type="http://schemas.openxmlformats.org/officeDocument/2006/relationships/hyperlink" Target="consultantplus://offline/ref=3F54BBDE0CEE5526381AD12CC70A47121051C3BE21485949CB63CC52AE6AAE00731854DEE0B52092D6D3085FF37E8B4104B5ECAD2D8D775AnDH4I" TargetMode="External"/><Relationship Id="rId701" Type="http://schemas.openxmlformats.org/officeDocument/2006/relationships/hyperlink" Target="consultantplus://offline/ref=3F54BBDE0CEE5526381AD12CC70A47121153C3B924455949CB63CC52AE6AAE00731854DEE0B52191D4D3085FF37E8B4104B5ECAD2D8D775AnDH4I" TargetMode="External"/><Relationship Id="rId68" Type="http://schemas.openxmlformats.org/officeDocument/2006/relationships/hyperlink" Target="consultantplus://offline/ref=5C4186397C5418F713B08CC9E863FF8A661CDE34D5BC202E41272DA725168738351558FAD357D6195D77CA655435E19D93BCFA5B615DA8mFHFI" TargetMode="External"/><Relationship Id="rId133" Type="http://schemas.openxmlformats.org/officeDocument/2006/relationships/hyperlink" Target="consultantplus://offline/ref=5C4186397C5418F713B08CC9E863FF8A621CD730DAB67D24497E21A52219D82F325C54FBD357D5185E28CF70456DEC9888A2F24D7D5FAAFCm9H3I" TargetMode="External"/><Relationship Id="rId340" Type="http://schemas.openxmlformats.org/officeDocument/2006/relationships/hyperlink" Target="consultantplus://offline/ref=3F54BBDE0CEE5526381AD12CC70A47121151CABC23485949CB63CC52AE6AAE00731854DEE0B52096D3D3085FF37E8B4104B5ECAD2D8D775AnDH4I" TargetMode="External"/><Relationship Id="rId578" Type="http://schemas.openxmlformats.org/officeDocument/2006/relationships/hyperlink" Target="consultantplus://offline/ref=3F54BBDE0CEE5526381AD12CC70A47121157CEBF25445949CB63CC52AE6AAE00731854DEE0B52098D4D3085FF37E8B4104B5ECAD2D8D775AnDH4I" TargetMode="External"/><Relationship Id="rId785" Type="http://schemas.openxmlformats.org/officeDocument/2006/relationships/hyperlink" Target="consultantplus://offline/ref=3F54BBDE0CEE5526381AD12CC70A47121151CABC23485949CB63CC52AE6AAE00731854DEE0B52191D4D3085FF37E8B4104B5ECAD2D8D775AnDH4I" TargetMode="External"/><Relationship Id="rId200" Type="http://schemas.openxmlformats.org/officeDocument/2006/relationships/hyperlink" Target="consultantplus://offline/ref=3F54BBDE0CEE5526381AD12CC70A47121157CEBF25445949CB63CC52AE6AAE00731854DEE0B52095D1D3085FF37E8B4104B5ECAD2D8D775AnDH4I" TargetMode="External"/><Relationship Id="rId438" Type="http://schemas.openxmlformats.org/officeDocument/2006/relationships/hyperlink" Target="consultantplus://offline/ref=3F54BBDE0CEE5526381AD12CC70A47121159CBBE23465949CB63CC52AE6AAE00731854DEE0B52098D5D3085FF37E8B4104B5ECAD2D8D775AnDH4I" TargetMode="External"/><Relationship Id="rId64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52" Type="http://schemas.openxmlformats.org/officeDocument/2006/relationships/header" Target="header2.xml"/><Relationship Id="rId28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91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50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12" Type="http://schemas.openxmlformats.org/officeDocument/2006/relationships/hyperlink" Target="consultantplus://offline/ref=3F54BBDE0CEE5526381AD12CC70A47121157CEBF25445949CB63CC52AE6AAE00731854DEE0B52099D2D3085FF37E8B4104B5ECAD2D8D775AnDH4I" TargetMode="External"/><Relationship Id="rId79" Type="http://schemas.openxmlformats.org/officeDocument/2006/relationships/hyperlink" Target="consultantplus://offline/ref=5C4186397C5418F713B08CC9E863FF8A621BD030DFB17D24497E21A52219D82F325C54FBD357D51F5128CF70456DEC9888A2F24D7D5FAAFCm9H3I" TargetMode="External"/><Relationship Id="rId144" Type="http://schemas.openxmlformats.org/officeDocument/2006/relationships/hyperlink" Target="consultantplus://offline/ref=3F54BBDE0CEE5526381AD12CC70A47121156CCB822445949CB63CC52AE6AAE00731854DEE0B52196D3D3085FF37E8B4104B5ECAD2D8D775AnDH4I" TargetMode="External"/><Relationship Id="rId589" Type="http://schemas.openxmlformats.org/officeDocument/2006/relationships/hyperlink" Target="consultantplus://offline/ref=3F54BBDE0CEE5526381AD12CC70A47121151CABB23415949CB63CC52AE6AAE00731854DEE0B52091D8D3085FF37E8B4104B5ECAD2D8D775AnDH4I" TargetMode="External"/><Relationship Id="rId796" Type="http://schemas.openxmlformats.org/officeDocument/2006/relationships/hyperlink" Target="consultantplus://offline/ref=3F54BBDE0CEE5526381AD12CC70A47121153C3B924465949CB63CC52AE6AAE00731854DEE0B52193D3D3085FF37E8B4104B5ECAD2D8D775AnDH4I" TargetMode="External"/><Relationship Id="rId351" Type="http://schemas.openxmlformats.org/officeDocument/2006/relationships/hyperlink" Target="consultantplus://offline/ref=3F54BBDE0CEE5526381AD12CC70A47121156CCB822445949CB63CC52AE6AAE00731854DEE0B52198D1D3085FF37E8B4104B5ECAD2D8D775AnDH4I" TargetMode="External"/><Relationship Id="rId449" Type="http://schemas.openxmlformats.org/officeDocument/2006/relationships/hyperlink" Target="consultantplus://offline/ref=3F54BBDE0CEE5526381AD12CC70A47121159CBBE23465949CB63CC52AE6AAE00731854DEE0B52098D5D3085FF37E8B4104B5ECAD2D8D775AnDH4I" TargetMode="External"/><Relationship Id="rId656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63" Type="http://schemas.openxmlformats.org/officeDocument/2006/relationships/footer" Target="footer3.xml"/><Relationship Id="rId211" Type="http://schemas.openxmlformats.org/officeDocument/2006/relationships/hyperlink" Target="consultantplus://offline/ref=3F54BBDE0CEE5526381AD12CC70A47121153C3B924425949CB63CC52AE6AAE00731854DEE0B52092D3D3085FF37E8B4104B5ECAD2D8D775AnDH4I" TargetMode="External"/><Relationship Id="rId253" Type="http://schemas.openxmlformats.org/officeDocument/2006/relationships/hyperlink" Target="consultantplus://offline/ref=3F54BBDE0CEE5526381AD12CC70A47121157CEBE27475949CB63CC52AE6AAE00731854DEE0B52097D6D3085FF37E8B4104B5ECAD2D8D775AnDH4I" TargetMode="External"/><Relationship Id="rId295" Type="http://schemas.openxmlformats.org/officeDocument/2006/relationships/hyperlink" Target="consultantplus://offline/ref=3F54BBDE0CEE5526381AD12CC70A47121151CABB23425949CB63CC52AE6AAE00731854DEE0B52096D6D3085FF37E8B4104B5ECAD2D8D775AnDH4I" TargetMode="External"/><Relationship Id="rId309" Type="http://schemas.openxmlformats.org/officeDocument/2006/relationships/hyperlink" Target="consultantplus://offline/ref=3F54BBDE0CEE5526381AD12CC70A47121058C3BD22435949CB63CC52AE6AAE00731854DEE0B52092D3D3085FF37E8B4104B5ECAD2D8D775AnDH4I" TargetMode="External"/><Relationship Id="rId460" Type="http://schemas.openxmlformats.org/officeDocument/2006/relationships/hyperlink" Target="consultantplus://offline/ref=3F54BBDE0CEE5526381AD12CC70A47121157CDB924465949CB63CC52AE6AAE00731854DEE0B52295D1D3085FF37E8B4104B5ECAD2D8D775AnDH4I" TargetMode="External"/><Relationship Id="rId51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98" Type="http://schemas.openxmlformats.org/officeDocument/2006/relationships/hyperlink" Target="consultantplus://offline/ref=3F54BBDE0CEE5526381AD12CC70A47121159CCBF26405949CB63CC52AE6AAE0061180CD2E0B03E90D8C65E0EB5n2HAI" TargetMode="External"/><Relationship Id="rId48" Type="http://schemas.openxmlformats.org/officeDocument/2006/relationships/hyperlink" Target="consultantplus://offline/ref=5C4186397C5418F713B08CC9E863FF8A6215D337D4BF7D24497E21A52219D82F325C54FBD356D21D5F28CF70456DEC9888A2F24D7D5FAAFCm9H3I" TargetMode="External"/><Relationship Id="rId113" Type="http://schemas.openxmlformats.org/officeDocument/2006/relationships/hyperlink" Target="consultantplus://offline/ref=5C4186397C5418F713B08CC9E863FF8A621DD735D8BF7D24497E21A52219D82F325C54FBD357D71E5628CF70456DEC9888A2F24D7D5FAAFCm9H3I" TargetMode="External"/><Relationship Id="rId32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58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72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65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55" Type="http://schemas.openxmlformats.org/officeDocument/2006/relationships/hyperlink" Target="consultantplus://offline/ref=3F54BBDE0CEE5526381AD12CC70A47121157CEBE27475949CB63CC52AE6AAE00731854DEE0B52096D9D3085FF37E8B4104B5ECAD2D8D775AnDH4I" TargetMode="External"/><Relationship Id="rId197" Type="http://schemas.openxmlformats.org/officeDocument/2006/relationships/hyperlink" Target="consultantplus://offline/ref=3F54BBDE0CEE5526381AD12CC70A47121153C3B924455949CB63CC52AE6AAE00731854DEE0B52093D1D3085FF37E8B4104B5ECAD2D8D775AnDH4I" TargetMode="External"/><Relationship Id="rId362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418" Type="http://schemas.openxmlformats.org/officeDocument/2006/relationships/hyperlink" Target="consultantplus://offline/ref=3F54BBDE0CEE5526381AD12CC70A47121159CBBE23465949CB63CC52AE6AAE00731854DEE0B52098D4D3085FF37E8B4104B5ECAD2D8D775AnDH4I" TargetMode="External"/><Relationship Id="rId62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32" Type="http://schemas.openxmlformats.org/officeDocument/2006/relationships/hyperlink" Target="consultantplus://offline/ref=3F54BBDE0CEE5526381AD12CC70A47121159CBBE23465949CB63CC52AE6AAE00731854DEE0B52191D2D3085FF37E8B4104B5ECAD2D8D775AnDH4I" TargetMode="External"/><Relationship Id="rId222" Type="http://schemas.openxmlformats.org/officeDocument/2006/relationships/hyperlink" Target="consultantplus://offline/ref=3F54BBDE0CEE5526381AD12CC70A47121154CABD21405949CB63CC52AE6AAE00731854DEE1BE74C1948D510EB23586491FA9ECA7n3H2I" TargetMode="External"/><Relationship Id="rId264" Type="http://schemas.openxmlformats.org/officeDocument/2006/relationships/hyperlink" Target="consultantplus://offline/ref=3F54BBDE0CEE5526381AD12CC70A47121153C3B924425949CB63CC52AE6AAE00731854DEE0B52093D3D3085FF37E8B4104B5ECAD2D8D775AnDH4I" TargetMode="External"/><Relationship Id="rId47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67" Type="http://schemas.openxmlformats.org/officeDocument/2006/relationships/hyperlink" Target="consultantplus://offline/ref=3F54BBDE0CEE5526381AD12CC70A47121051C3BE21485949CB63CC52AE6AAE00731854DEE0B52094D4D3085FF37E8B4104B5ECAD2D8D775AnDH4I" TargetMode="External"/><Relationship Id="rId874" Type="http://schemas.openxmlformats.org/officeDocument/2006/relationships/footer" Target="footer5.xml"/><Relationship Id="rId17" Type="http://schemas.openxmlformats.org/officeDocument/2006/relationships/hyperlink" Target="consultantplus://offline/ref=5C4186397C5418F713B08CC9E863FF8A6019D432DBBE7D24497E21A52219D82F325C54FBD357D71C5328CF70456DEC9888A2F24D7D5FAAFCm9H3I" TargetMode="External"/><Relationship Id="rId59" Type="http://schemas.openxmlformats.org/officeDocument/2006/relationships/hyperlink" Target="consultantplus://offline/ref=5C4186397C5418F713B08CC9E863FF8A6215D337D4BF7D24497E21A52219D82F325C54FBD356D21D5F28CF70456DEC9888A2F24D7D5FAAFCm9H3I" TargetMode="External"/><Relationship Id="rId124" Type="http://schemas.openxmlformats.org/officeDocument/2006/relationships/hyperlink" Target="consultantplus://offline/ref=5C4186397C5418F713B08CC9E863FF8A621FDE30DFB17D24497E21A52219D82F325C54FBD357D71F5328CF70456DEC9888A2F24D7D5FAAFCm9H3I" TargetMode="External"/><Relationship Id="rId527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69" Type="http://schemas.openxmlformats.org/officeDocument/2006/relationships/hyperlink" Target="consultantplus://offline/ref=3F54BBDE0CEE5526381AD12CC70A47121151CABC23485949CB63CC52AE6AAE00731854DEE0B52099D1D3085FF37E8B4104B5ECAD2D8D775AnDH4I" TargetMode="External"/><Relationship Id="rId734" Type="http://schemas.openxmlformats.org/officeDocument/2006/relationships/hyperlink" Target="consultantplus://offline/ref=3F54BBDE0CEE5526381AD12CC70A47121157CEBE27475949CB63CC52AE6AAE00731854DEE0B52193D7D3085FF37E8B4104B5ECAD2D8D775AnDH4I" TargetMode="External"/><Relationship Id="rId776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0" Type="http://schemas.openxmlformats.org/officeDocument/2006/relationships/hyperlink" Target="consultantplus://offline/ref=5C4186397C5418F713B08CC9E863FF8A621DD732D8B77D24497E21A52219D82F325C54FBD357D71C5328CF70456DEC9888A2F24D7D5FAAFCm9H3I" TargetMode="External"/><Relationship Id="rId166" Type="http://schemas.openxmlformats.org/officeDocument/2006/relationships/hyperlink" Target="consultantplus://offline/ref=3F54BBDE0CEE5526381AD12CC70A47121151CABC23485949CB63CC52AE6AAE00731854DEE0B52092D6D3085FF37E8B4104B5ECAD2D8D775AnDH4I" TargetMode="External"/><Relationship Id="rId331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37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429" Type="http://schemas.openxmlformats.org/officeDocument/2006/relationships/hyperlink" Target="consultantplus://offline/ref=3F54BBDE0CEE5526381AD12CC70A47121157CEBF25445949CB63CC52AE6AAE00731854DEE0B52098D2D3085FF37E8B4104B5ECAD2D8D775AnDH4I" TargetMode="External"/><Relationship Id="rId580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636" Type="http://schemas.openxmlformats.org/officeDocument/2006/relationships/hyperlink" Target="consultantplus://offline/ref=3F54BBDE0CEE5526381AD12CC70A47121151CABC23485949CB63CC52AE6AAE00731854DEE0B52099D9D3085FF37E8B4104B5ECAD2D8D775AnDH4I" TargetMode="External"/><Relationship Id="rId801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F54BBDE0CEE5526381AD12CC70A47121154C3B724465949CB63CC52AE6AAE0061180CD2E0B03E90D8C65E0EB5n2HAI" TargetMode="External"/><Relationship Id="rId440" Type="http://schemas.openxmlformats.org/officeDocument/2006/relationships/hyperlink" Target="consultantplus://offline/ref=3F54BBDE0CEE5526381AD12CC70A47121355C9BB20495949CB63CC52AE6AAE00731854DEE0B52092D4D3085FF37E8B4104B5ECAD2D8D775AnDH4I" TargetMode="External"/><Relationship Id="rId678" Type="http://schemas.openxmlformats.org/officeDocument/2006/relationships/hyperlink" Target="consultantplus://offline/ref=3F54BBDE0CEE5526381AD12CC70A47121153C3B924425949CB63CC52AE6AAE00731854DEE0B52096D2D3085FF37E8B4104B5ECAD2D8D775AnDH4I" TargetMode="External"/><Relationship Id="rId843" Type="http://schemas.openxmlformats.org/officeDocument/2006/relationships/hyperlink" Target="consultantplus://offline/ref=3F54BBDE0CEE5526381AD12CC70A47121159CBBE23465949CB63CC52AE6AAE00731854DEE0B52193D3D3085FF37E8B4104B5ECAD2D8D775AnDH4I" TargetMode="External"/><Relationship Id="rId885" Type="http://schemas.openxmlformats.org/officeDocument/2006/relationships/hyperlink" Target="consultantplus://offline/ref=3F54BBDE0CEE5526381AD12CC70A47121051C3BE21485949CB63CC52AE6AAE00731854DEE0B52097D1D3085FF37E8B4104B5ECAD2D8D775AnDH4I" TargetMode="External"/><Relationship Id="rId28" Type="http://schemas.openxmlformats.org/officeDocument/2006/relationships/hyperlink" Target="consultantplus://offline/ref=5C4186397C5418F713B08CC9E863FF8A621EDE36D8B47D24497E21A52219D82F325C54FBD357D71E5628CF70456DEC9888A2F24D7D5FAAFCm9H3I" TargetMode="External"/><Relationship Id="rId275" Type="http://schemas.openxmlformats.org/officeDocument/2006/relationships/hyperlink" Target="consultantplus://offline/ref=3F54BBDE0CEE5526381AD12CC70A47121153C3B924465949CB63CC52AE6AAE00731854DEE0B52097D1D3085FF37E8B4104B5ECAD2D8D775AnDH4I" TargetMode="External"/><Relationship Id="rId300" Type="http://schemas.openxmlformats.org/officeDocument/2006/relationships/hyperlink" Target="consultantplus://offline/ref=3F54BBDE0CEE5526381AD12CC70A47121153C3B924455949CB63CC52AE6AAE00731854DEE0B52094D3D3085FF37E8B4104B5ECAD2D8D775AnDH4I" TargetMode="External"/><Relationship Id="rId482" Type="http://schemas.openxmlformats.org/officeDocument/2006/relationships/hyperlink" Target="consultantplus://offline/ref=3F54BBDE0CEE5526381AD12CC70A47121159CBBE23465949CB63CC52AE6AAE00731854DEE0B52099D2D3085FF37E8B4104B5ECAD2D8D775AnDH4I" TargetMode="External"/><Relationship Id="rId538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703" Type="http://schemas.openxmlformats.org/officeDocument/2006/relationships/hyperlink" Target="consultantplus://offline/ref=3F54BBDE0CEE5526381AD12CC70A47121157CEBF25445949CB63CC52AE6AAE00731854DEE0B52098D8D3085FF37E8B4104B5ECAD2D8D775AnDH4I" TargetMode="External"/><Relationship Id="rId745" Type="http://schemas.openxmlformats.org/officeDocument/2006/relationships/hyperlink" Target="consultantplus://offline/ref=3F54BBDE0CEE5526381AD12CC70A47121157CEBF25445949CB63CC52AE6AAE00731854DEE0B52190D4D3085FF37E8B4104B5ECAD2D8D775AnDH4I" TargetMode="External"/><Relationship Id="rId910" Type="http://schemas.openxmlformats.org/officeDocument/2006/relationships/hyperlink" Target="consultantplus://offline/ref=3F54BBDE0CEE5526381AD835C00A47121152C2B620465949CB63CC52AE6AAE0061180CD2E0B03E90D8C65E0EB5n2HAI" TargetMode="External"/><Relationship Id="rId81" Type="http://schemas.openxmlformats.org/officeDocument/2006/relationships/hyperlink" Target="consultantplus://offline/ref=5C4186397C5418F713B08CC9E863FF8A621BD337DCB07D24497E21A52219D82F325C54FBD357D71A5328CF70456DEC9888A2F24D7D5FAAFCm9H3I" TargetMode="External"/><Relationship Id="rId135" Type="http://schemas.openxmlformats.org/officeDocument/2006/relationships/hyperlink" Target="consultantplus://offline/ref=5C4186397C5418F713B08CC9E863FF8A621FDE30DFB57D24497E21A52219D82F325C54FBD357D71D5428CF70456DEC9888A2F24D7D5FAAFCm9H3I" TargetMode="External"/><Relationship Id="rId177" Type="http://schemas.openxmlformats.org/officeDocument/2006/relationships/hyperlink" Target="consultantplus://offline/ref=3F54BBDE0CEE5526381AD12CC70A47121153C3B924455949CB63CC52AE6AAE00731854DEE0B52093D0D3085FF37E8B4104B5ECAD2D8D775AnDH4I" TargetMode="External"/><Relationship Id="rId34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384" Type="http://schemas.openxmlformats.org/officeDocument/2006/relationships/hyperlink" Target="consultantplus://offline/ref=3F54BBDE0CEE5526381AD12CC70A47121151CABB23405949CB63CC52AE6AAE00731854DEE0B52092D6D3085FF37E8B4104B5ECAD2D8D775AnDH4I" TargetMode="External"/><Relationship Id="rId591" Type="http://schemas.openxmlformats.org/officeDocument/2006/relationships/hyperlink" Target="consultantplus://offline/ref=3F54BBDE0CEE5526381AD12CC70A47121151CABC23485949CB63CC52AE6AAE00731854DEE0B52099D5D3085FF37E8B4104B5ECAD2D8D775AnDH4I" TargetMode="External"/><Relationship Id="rId60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87" Type="http://schemas.openxmlformats.org/officeDocument/2006/relationships/hyperlink" Target="consultantplus://offline/ref=3F54BBDE0CEE5526381AD12CC70A47121B54C9BB234B0443C33AC050A965F117745158DFE0B52291DB8C0D4AE22686441FABE4BB318F75n5H9I" TargetMode="External"/><Relationship Id="rId812" Type="http://schemas.openxmlformats.org/officeDocument/2006/relationships/hyperlink" Target="consultantplus://offline/ref=3F54BBDE0CEE5526381AD12CC70A47121051C3BE21485949CB63CC52AE6AAE00731854DEE0B52096D1D3085FF37E8B4104B5ECAD2D8D775AnDH4I" TargetMode="External"/><Relationship Id="rId202" Type="http://schemas.openxmlformats.org/officeDocument/2006/relationships/hyperlink" Target="consultantplus://offline/ref=3F54BBDE0CEE5526381AD12CC70A47121151CABC23485949CB63CC52AE6AAE00731854DEE0B52094D8D3085FF37E8B4104B5ECAD2D8D775AnDH4I" TargetMode="External"/><Relationship Id="rId244" Type="http://schemas.openxmlformats.org/officeDocument/2006/relationships/hyperlink" Target="consultantplus://offline/ref=3F54BBDE0CEE5526381AD12CC70A47121157CEBE27475949CB63CC52AE6AAE00731854DEE0B52097D3D3085FF37E8B4104B5ECAD2D8D775AnDH4I" TargetMode="External"/><Relationship Id="rId647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689" Type="http://schemas.openxmlformats.org/officeDocument/2006/relationships/hyperlink" Target="consultantplus://offline/ref=3F54BBDE0CEE5526381AD12CC70A47121153C3B924465949CB63CC52AE6AAE00731854DEE0B52191D5D3085FF37E8B4104B5ECAD2D8D775AnDH4I" TargetMode="External"/><Relationship Id="rId854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896" Type="http://schemas.openxmlformats.org/officeDocument/2006/relationships/footer" Target="footer8.xml"/><Relationship Id="rId39" Type="http://schemas.openxmlformats.org/officeDocument/2006/relationships/hyperlink" Target="consultantplus://offline/ref=5C4186397C5418F713B08CC9E863FF8A621DD732D8B57D24497E21A52219D82F325C54FBD357D71D5428CF70456DEC9888A2F24D7D5FAAFCm9H3I" TargetMode="External"/><Relationship Id="rId286" Type="http://schemas.openxmlformats.org/officeDocument/2006/relationships/hyperlink" Target="consultantplus://offline/ref=3F54BBDE0CEE5526381AD12CC70A47121157CEBE27475949CB63CC52AE6AAE00731854DEE0B52098D8D3085FF37E8B4104B5ECAD2D8D775AnDH4I" TargetMode="External"/><Relationship Id="rId451" Type="http://schemas.openxmlformats.org/officeDocument/2006/relationships/hyperlink" Target="consultantplus://offline/ref=3F54BBDE0CEE5526381AD12CC70A47121153C3B924465949CB63CC52AE6AAE00731854DEE0B52098D1D3085FF37E8B4104B5ECAD2D8D775AnDH4I" TargetMode="External"/><Relationship Id="rId49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07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549" Type="http://schemas.openxmlformats.org/officeDocument/2006/relationships/hyperlink" Target="consultantplus://offline/ref=3F54BBDE0CEE5526381AD12CC70A47121157CEBE27475949CB63CC52AE6AAE00731854DEE0B52191D5D3085FF37E8B4104B5ECAD2D8D775AnDH4I" TargetMode="External"/><Relationship Id="rId714" Type="http://schemas.openxmlformats.org/officeDocument/2006/relationships/hyperlink" Target="consultantplus://offline/ref=3F54BBDE0CEE5526381AD12CC70A47121157CEBE27475949CB63CC52AE6AAE00731854DEE0B52193D5D3085FF37E8B4104B5ECAD2D8D775AnDH4I" TargetMode="External"/><Relationship Id="rId756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0" Type="http://schemas.openxmlformats.org/officeDocument/2006/relationships/hyperlink" Target="consultantplus://offline/ref=5C4186397C5418F713B08CC9E863FF8A6418D23FDDBC202E41272DA725168738351558FAD357D71D5D77CA655435E19D93BCFA5B615DA8mFHFI" TargetMode="External"/><Relationship Id="rId104" Type="http://schemas.openxmlformats.org/officeDocument/2006/relationships/hyperlink" Target="consultantplus://offline/ref=5C4186397C5418F713B08CC9E863FF8A6215D637D8B17D24497E21A52219D82F325C54FBD357D71F5228CF70456DEC9888A2F24D7D5FAAFCm9H3I" TargetMode="External"/><Relationship Id="rId146" Type="http://schemas.openxmlformats.org/officeDocument/2006/relationships/hyperlink" Target="consultantplus://offline/ref=3F54BBDE0CEE5526381AD12CC70A47121356C9B722475949CB63CC52AE6AAE00731854DEE0B52097D6D3085FF37E8B4104B5ECAD2D8D775AnDH4I" TargetMode="External"/><Relationship Id="rId188" Type="http://schemas.openxmlformats.org/officeDocument/2006/relationships/hyperlink" Target="consultantplus://offline/ref=3F54BBDE0CEE5526381AD12CC70A47121150CAB921415949CB63CC52AE6AAE00731854DEE0B52295D4D3085FF37E8B4104B5ECAD2D8D775AnDH4I" TargetMode="External"/><Relationship Id="rId311" Type="http://schemas.openxmlformats.org/officeDocument/2006/relationships/hyperlink" Target="consultantplus://offline/ref=3F54BBDE0CEE5526381AD12CC70A47121157CEBE27475949CB63CC52AE6AAE00731854DEE0B52098D9D3085FF37E8B4104B5ECAD2D8D775AnDH4I" TargetMode="External"/><Relationship Id="rId353" Type="http://schemas.openxmlformats.org/officeDocument/2006/relationships/hyperlink" Target="consultantplus://offline/ref=3F54BBDE0CEE5526381AD12CC70A47121356C9B722475949CB63CC52AE6AAE00731854DEE0B52097D8D3085FF37E8B4104B5ECAD2D8D775AnDH4I" TargetMode="External"/><Relationship Id="rId39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09" Type="http://schemas.openxmlformats.org/officeDocument/2006/relationships/hyperlink" Target="consultantplus://offline/ref=3F54BBDE0CEE5526381AD12CC70A47121159CBBE23465949CB63CC52AE6AAE00731854DEE0B52098D1D3085FF37E8B4104B5ECAD2D8D775AnDH4I" TargetMode="External"/><Relationship Id="rId56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98" Type="http://schemas.openxmlformats.org/officeDocument/2006/relationships/hyperlink" Target="consultantplus://offline/ref=3F54BBDE0CEE5526381AD12CC70A47121151CABC23485949CB63CC52AE6AAE00731854DEE0B52191D6D3085FF37E8B4104B5ECAD2D8D775AnDH4I" TargetMode="External"/><Relationship Id="rId92" Type="http://schemas.openxmlformats.org/officeDocument/2006/relationships/hyperlink" Target="consultantplus://offline/ref=5C4186397C5418F713B08CC9E863FF8A6215D637D8B17D24497E21A52219D82F325C54FBD357D71E5E28CF70456DEC9888A2F24D7D5FAAFCm9H3I" TargetMode="External"/><Relationship Id="rId213" Type="http://schemas.openxmlformats.org/officeDocument/2006/relationships/hyperlink" Target="consultantplus://offline/ref=3F54BBDE0CEE5526381AD12CC70A47121153C3B924455949CB63CC52AE6AAE00731854DEE0B52093D2D3085FF37E8B4104B5ECAD2D8D775AnDH4I" TargetMode="External"/><Relationship Id="rId420" Type="http://schemas.openxmlformats.org/officeDocument/2006/relationships/hyperlink" Target="consultantplus://offline/ref=3F54BBDE0CEE5526381AD12CC70A47121355C9BB20495949CB63CC52AE6AAE00731854DEE0B52092D2D3085FF37E8B4104B5ECAD2D8D775AnDH4I" TargetMode="External"/><Relationship Id="rId616" Type="http://schemas.openxmlformats.org/officeDocument/2006/relationships/hyperlink" Target="consultantplus://offline/ref=3F54BBDE0CEE5526381AD12CC70A47121153C3B924425949CB63CC52AE6AAE00731854DEE0B52095D9D3085FF37E8B4104B5ECAD2D8D775AnDH4I" TargetMode="External"/><Relationship Id="rId658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23" Type="http://schemas.openxmlformats.org/officeDocument/2006/relationships/hyperlink" Target="consultantplus://offline/ref=3F54BBDE0CEE5526381AD12CC70A47121153C3B924425949CB63CC52AE6AAE00731854DEE0B52096D7D3085FF37E8B4104B5ECAD2D8D775AnDH4I" TargetMode="External"/><Relationship Id="rId865" Type="http://schemas.openxmlformats.org/officeDocument/2006/relationships/footer" Target="footer4.xml"/><Relationship Id="rId255" Type="http://schemas.openxmlformats.org/officeDocument/2006/relationships/hyperlink" Target="consultantplus://offline/ref=3F54BBDE0CEE5526381AD12CC70A47121153C3B924465949CB63CC52AE6AAE00731854DEE0B52095D9D3085FF37E8B4104B5ECAD2D8D775AnDH4I" TargetMode="External"/><Relationship Id="rId297" Type="http://schemas.openxmlformats.org/officeDocument/2006/relationships/hyperlink" Target="consultantplus://offline/ref=3F54BBDE0CEE5526381AD12CC70A47121156C3BE23435949CB63CC52AE6AAE00731854DEE0B52094D0D3085FF37E8B4104B5ECAD2D8D775AnDH4I" TargetMode="External"/><Relationship Id="rId46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18" Type="http://schemas.openxmlformats.org/officeDocument/2006/relationships/hyperlink" Target="consultantplus://offline/ref=3F54BBDE0CEE5526381AD12CC70A47121153C3B924455949CB63CC52AE6AAE00731854DEE0B52098D8D3085FF37E8B4104B5ECAD2D8D775AnDH4I" TargetMode="External"/><Relationship Id="rId725" Type="http://schemas.openxmlformats.org/officeDocument/2006/relationships/hyperlink" Target="consultantplus://offline/ref=3F54BBDE0CEE5526381AD12CC70A47121159CBBE23465949CB63CC52AE6AAE00731854DEE0B52190D4D3085FF37E8B4104B5ECAD2D8D775AnDH4I" TargetMode="External"/><Relationship Id="rId115" Type="http://schemas.openxmlformats.org/officeDocument/2006/relationships/hyperlink" Target="consultantplus://offline/ref=5C4186397C5418F713B08CC9E863FF8A621DD735D8BF7D24497E21A52219D82F325C54FBD357D71E5428CF70456DEC9888A2F24D7D5FAAFCm9H3I" TargetMode="External"/><Relationship Id="rId157" Type="http://schemas.openxmlformats.org/officeDocument/2006/relationships/hyperlink" Target="consultantplus://offline/ref=3F54BBDE0CEE5526381AD12CC70A47121159CBBE23465949CB63CC52AE6AAE00731854DEE0B52094D2D3085FF37E8B4104B5ECAD2D8D775AnDH4I" TargetMode="External"/><Relationship Id="rId32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364" Type="http://schemas.openxmlformats.org/officeDocument/2006/relationships/hyperlink" Target="consultantplus://offline/ref=3F54BBDE0CEE5526381AD12CC70A47121159CBBE23465949CB63CC52AE6AAE00731854DEE0B52096D1D3085FF37E8B4104B5ECAD2D8D775AnDH4I" TargetMode="External"/><Relationship Id="rId767" Type="http://schemas.openxmlformats.org/officeDocument/2006/relationships/hyperlink" Target="consultantplus://offline/ref=3F54BBDE0CEE5526381AD12CC70A47121B54C9BB234B0443C33AC050A965F117745158DFE0B52199DB8C0D4AE22686441FABE4BB318F75n5H9I" TargetMode="External"/><Relationship Id="rId61" Type="http://schemas.openxmlformats.org/officeDocument/2006/relationships/hyperlink" Target="consultantplus://offline/ref=5C4186397C5418F713B08CC9E863FF8A621FDE30DFB17D24497E21A52219D82F325C54FBD357D71E5628CF70456DEC9888A2F24D7D5FAAFCm9H3I" TargetMode="External"/><Relationship Id="rId199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571" Type="http://schemas.openxmlformats.org/officeDocument/2006/relationships/hyperlink" Target="consultantplus://offline/ref=3F54BBDE0CEE5526381AD12CC70A47121159CBBE23465949CB63CC52AE6AAE00731854DEE0B52099D4D3085FF37E8B4104B5ECAD2D8D775AnDH4I" TargetMode="External"/><Relationship Id="rId627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669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3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76" Type="http://schemas.openxmlformats.org/officeDocument/2006/relationships/footer" Target="footer6.xml"/><Relationship Id="rId19" Type="http://schemas.openxmlformats.org/officeDocument/2006/relationships/hyperlink" Target="consultantplus://offline/ref=5C4186397C5418F713B08CC9E863FF8A621FDE30DFB57D24497E21A52219D82F325C54FBD357D71C5328CF70456DEC9888A2F24D7D5FAAFCm9H3I" TargetMode="External"/><Relationship Id="rId224" Type="http://schemas.openxmlformats.org/officeDocument/2006/relationships/hyperlink" Target="consultantplus://offline/ref=3F54BBDE0CEE5526381AD12CC70A47121154CABD21405949CB63CC52AE6AAE00731854DDEBE171D485D55C0BA92B8E5F03ABEEnAH4I" TargetMode="External"/><Relationship Id="rId266" Type="http://schemas.openxmlformats.org/officeDocument/2006/relationships/hyperlink" Target="consultantplus://offline/ref=3F54BBDE0CEE5526381AD12CC70A47121157CEBF25445949CB63CC52AE6AAE00731854DEE0B52096D8D3085FF37E8B4104B5ECAD2D8D775AnDH4I" TargetMode="External"/><Relationship Id="rId431" Type="http://schemas.openxmlformats.org/officeDocument/2006/relationships/hyperlink" Target="consultantplus://offline/ref=3F54BBDE0CEE5526381AD12CC70A47121153C3B924455949CB63CC52AE6AAE00731854DEE0B52097D0D3085FF37E8B4104B5ECAD2D8D775AnDH4I" TargetMode="External"/><Relationship Id="rId473" Type="http://schemas.openxmlformats.org/officeDocument/2006/relationships/hyperlink" Target="consultantplus://offline/ref=3F54BBDE0CEE5526381AD12CC70A47121159CBBE23465949CB63CC52AE6AAE00731854DEE0B52099D2D3085FF37E8B4104B5ECAD2D8D775AnDH4I" TargetMode="External"/><Relationship Id="rId52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8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36" Type="http://schemas.openxmlformats.org/officeDocument/2006/relationships/hyperlink" Target="consultantplus://offline/ref=3F54BBDE0CEE5526381AD12CC70A47121153C3B924455949CB63CC52AE6AAE00731854DEE0B52192D2D3085FF37E8B4104B5ECAD2D8D775AnDH4I" TargetMode="External"/><Relationship Id="rId901" Type="http://schemas.openxmlformats.org/officeDocument/2006/relationships/hyperlink" Target="consultantplus://offline/ref=3F54BBDE0CEE5526381AD12CC70A47121756C3BF214B0443C33AC050A965F117745158DFE0B52699DB8C0D4AE22686441FABE4BB318F75n5H9I" TargetMode="External"/><Relationship Id="rId30" Type="http://schemas.openxmlformats.org/officeDocument/2006/relationships/hyperlink" Target="consultantplus://offline/ref=5C4186397C5418F713B08CC9E863FF8A621BD336DEB37D24497E21A52219D82F325C54FBD357D71F5128CF70456DEC9888A2F24D7D5FAAFCm9H3I" TargetMode="External"/><Relationship Id="rId126" Type="http://schemas.openxmlformats.org/officeDocument/2006/relationships/hyperlink" Target="consultantplus://offline/ref=5C4186397C5418F713B08CC9E863FF8A681DD634DEBC202E41272DA725168738351558F3D8038658032E9B241F38E9868FBCF0m4H4I" TargetMode="External"/><Relationship Id="rId168" Type="http://schemas.openxmlformats.org/officeDocument/2006/relationships/hyperlink" Target="consultantplus://offline/ref=3F54BBDE0CEE5526381AD12CC70A47121157CEBF25445949CB63CC52AE6AAE00731854DEE0B52093D9D3085FF37E8B4104B5ECAD2D8D775AnDH4I" TargetMode="External"/><Relationship Id="rId33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40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78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72" Type="http://schemas.openxmlformats.org/officeDocument/2006/relationships/hyperlink" Target="consultantplus://offline/ref=5C4186397C5418F713B08CC9E863FF8A621FDE30DFB17D24497E21A52219D82F325C54FBD357D71E5528CF70456DEC9888A2F24D7D5FAAFCm9H3I" TargetMode="External"/><Relationship Id="rId375" Type="http://schemas.openxmlformats.org/officeDocument/2006/relationships/hyperlink" Target="consultantplus://offline/ref=3F54BBDE0CEE5526381AD12CC70A47121153C3B924465949CB63CC52AE6AAE00731854DEE0B52097D5D3085FF37E8B4104B5ECAD2D8D775AnDH4I" TargetMode="External"/><Relationship Id="rId58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38" Type="http://schemas.openxmlformats.org/officeDocument/2006/relationships/hyperlink" Target="consultantplus://offline/ref=3F54BBDE0CEE5526381AD12CC70A47121353CAB925455949CB63CC52AE6AAE00731854DEE0B52196D2D3085FF37E8B4104B5ECAD2D8D775AnDH4I" TargetMode="External"/><Relationship Id="rId80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45" Type="http://schemas.openxmlformats.org/officeDocument/2006/relationships/hyperlink" Target="consultantplus://offline/ref=3F54BBDE0CEE5526381AD12CC70A47121157CEBE27475949CB63CC52AE6AAE00731854DEE0B52193D9D3085FF37E8B4104B5ECAD2D8D775AnDH4I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3F54BBDE0CEE5526381AD12CC70A47121159CBBE23465949CB63CC52AE6AAE00731854DEE0B52095D1D3085FF37E8B4104B5ECAD2D8D775AnDH4I" TargetMode="External"/><Relationship Id="rId277" Type="http://schemas.openxmlformats.org/officeDocument/2006/relationships/hyperlink" Target="consultantplus://offline/ref=3F54BBDE0CEE5526381AD12CC70A47121157CEBE27475949CB63CC52AE6AAE00731854DEE0B52098D5D3085FF37E8B4104B5ECAD2D8D775AnDH4I" TargetMode="External"/><Relationship Id="rId400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442" Type="http://schemas.openxmlformats.org/officeDocument/2006/relationships/hyperlink" Target="consultantplus://offline/ref=3F54BBDE0CEE5526381AD12CC70A47121153C3B924455949CB63CC52AE6AAE00731854DEE0B52097D3D3085FF37E8B4104B5ECAD2D8D775AnDH4I" TargetMode="External"/><Relationship Id="rId48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05" Type="http://schemas.openxmlformats.org/officeDocument/2006/relationships/hyperlink" Target="consultantplus://offline/ref=3F54BBDE0CEE5526381AD12CC70A47121153C3B924465949CB63CC52AE6AAE00731854DEE0B52191D5D3085FF37E8B4104B5ECAD2D8D775AnDH4I" TargetMode="External"/><Relationship Id="rId88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37" Type="http://schemas.openxmlformats.org/officeDocument/2006/relationships/hyperlink" Target="consultantplus://offline/ref=5C4186397C5418F713B08CC9E863FF8A621BD336DEB37D24497E21A52219D82F325C54FBD357D71F5E28CF70456DEC9888A2F24D7D5FAAFCm9H3I" TargetMode="External"/><Relationship Id="rId302" Type="http://schemas.openxmlformats.org/officeDocument/2006/relationships/hyperlink" Target="consultantplus://offline/ref=3F54BBDE0CEE5526381AD12CC70A47121153C3B924455949CB63CC52AE6AAE00731854DEE0B52095D0D3085FF37E8B4104B5ECAD2D8D775AnDH4I" TargetMode="External"/><Relationship Id="rId344" Type="http://schemas.openxmlformats.org/officeDocument/2006/relationships/hyperlink" Target="consultantplus://offline/ref=3F54BBDE0CEE5526381AD12CC70A47121154CCB720425949CB63CC52AE6AAE00731854D9EBE171D485D55C0BA92B8E5F03ABEEnAH4I" TargetMode="External"/><Relationship Id="rId691" Type="http://schemas.openxmlformats.org/officeDocument/2006/relationships/hyperlink" Target="consultantplus://offline/ref=3F54BBDE0CEE5526381AD12CC70A47121151CABB23425949CB63CC52AE6AAE00731854DEE0B52099D7D3085FF37E8B4104B5ECAD2D8D775AnDH4I" TargetMode="External"/><Relationship Id="rId747" Type="http://schemas.openxmlformats.org/officeDocument/2006/relationships/hyperlink" Target="consultantplus://offline/ref=3F54BBDE0CEE5526381AD12CC70A47121153C3B924455949CB63CC52AE6AAE00731854DEE0B52192D3D3085FF37E8B4104B5ECAD2D8D775AnDH4I" TargetMode="External"/><Relationship Id="rId789" Type="http://schemas.openxmlformats.org/officeDocument/2006/relationships/hyperlink" Target="consultantplus://offline/ref=3F54BBDE0CEE5526381AD12CC70A47121151CABB23425949CB63CC52AE6AAE00731854DEE0B52190D7D3085FF37E8B4104B5ECAD2D8D775AnDH4I" TargetMode="External"/><Relationship Id="rId912" Type="http://schemas.openxmlformats.org/officeDocument/2006/relationships/hyperlink" Target="consultantplus://offline/ref=3F54BBDE0CEE5526381AD12CC70A47121754CABA264B0443C33AC050A965F105740954DFE5AB2098CEDA5C0CnBH6I" TargetMode="External"/><Relationship Id="rId41" Type="http://schemas.openxmlformats.org/officeDocument/2006/relationships/hyperlink" Target="consultantplus://offline/ref=5C4186397C5418F713B08CC9E863FF8A6215D637D8B17D24497E21A52219D82F325C54FBD357D71E5528CF70456DEC9888A2F24D7D5FAAFCm9H3I" TargetMode="External"/><Relationship Id="rId83" Type="http://schemas.openxmlformats.org/officeDocument/2006/relationships/hyperlink" Target="consultantplus://offline/ref=5C4186397C5418F713B08CC9E863FF8A621DD735D8BF7D24497E21A52219D82F325C54FBD357D71D5028CF70456DEC9888A2F24D7D5FAAFCm9H3I" TargetMode="External"/><Relationship Id="rId179" Type="http://schemas.openxmlformats.org/officeDocument/2006/relationships/hyperlink" Target="consultantplus://offline/ref=3F54BBDE0CEE5526381AD12CC70A47121151CABC23485949CB63CC52AE6AAE00731854DEE0B52092D8D3085FF37E8B4104B5ECAD2D8D775AnDH4I" TargetMode="External"/><Relationship Id="rId386" Type="http://schemas.openxmlformats.org/officeDocument/2006/relationships/hyperlink" Target="consultantplus://offline/ref=3F54BBDE0CEE5526381AD12CC70A47121051C3BE21485949CB63CC52AE6AAE00731854DEE0B52092D3D3085FF37E8B4104B5ECAD2D8D775AnDH4I" TargetMode="External"/><Relationship Id="rId551" Type="http://schemas.openxmlformats.org/officeDocument/2006/relationships/hyperlink" Target="consultantplus://offline/ref=3F54BBDE0CEE5526381AD12CC70A47121151CABC23485949CB63CC52AE6AAE00731854DEE0B52098D7D3085FF37E8B4104B5ECAD2D8D775AnDH4I" TargetMode="External"/><Relationship Id="rId593" Type="http://schemas.openxmlformats.org/officeDocument/2006/relationships/hyperlink" Target="consultantplus://offline/ref=3F54BBDE0CEE5526381AD12CC70A47121157CEBF25445949CB63CC52AE6AAE00731854DEE0B52098D5D3085FF37E8B4104B5ECAD2D8D775AnDH4I" TargetMode="External"/><Relationship Id="rId607" Type="http://schemas.openxmlformats.org/officeDocument/2006/relationships/hyperlink" Target="consultantplus://offline/ref=3F54BBDE0CEE5526381AD12CC70A47121157CEBE27475949CB63CC52AE6AAE00731854DEE0B52191D8D3085FF37E8B4104B5ECAD2D8D775AnDH4I" TargetMode="External"/><Relationship Id="rId649" Type="http://schemas.openxmlformats.org/officeDocument/2006/relationships/hyperlink" Target="consultantplus://offline/ref=3F54BBDE0CEE5526381AD12CC70A47121151CABC23485949CB63CC52AE6AAE00731854DEE0B52190D5D3085FF37E8B4104B5ECAD2D8D775AnDH4I" TargetMode="External"/><Relationship Id="rId814" Type="http://schemas.openxmlformats.org/officeDocument/2006/relationships/hyperlink" Target="consultantplus://offline/ref=3F54BBDE0CEE5526381AD12CC70A47121153C3B924455949CB63CC52AE6AAE00731854DEE0B52194D0D3085FF37E8B4104B5ECAD2D8D775AnDH4I" TargetMode="External"/><Relationship Id="rId856" Type="http://schemas.openxmlformats.org/officeDocument/2006/relationships/hyperlink" Target="consultantplus://offline/ref=3F54BBDE0CEE5526381AD12CC70A47121159CBBE23465949CB63CC52AE6AAE00731854DEE0B52194D3D3085FF37E8B4104B5ECAD2D8D775AnDH4I" TargetMode="External"/><Relationship Id="rId190" Type="http://schemas.openxmlformats.org/officeDocument/2006/relationships/hyperlink" Target="consultantplus://offline/ref=3F54BBDE0CEE5526381AD12CC70A47121150CAB921415949CB63CC52AE6AAE00731854DEE0B52295D4D3085FF37E8B4104B5ECAD2D8D775AnDH4I" TargetMode="External"/><Relationship Id="rId20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246" Type="http://schemas.openxmlformats.org/officeDocument/2006/relationships/hyperlink" Target="consultantplus://offline/ref=3F54BBDE0CEE5526381AD12CC70A47121153C3B924455949CB63CC52AE6AAE00731854DEE0B52094D2D3085FF37E8B4104B5ECAD2D8D775AnDH4I" TargetMode="External"/><Relationship Id="rId288" Type="http://schemas.openxmlformats.org/officeDocument/2006/relationships/hyperlink" Target="consultantplus://offline/ref=3F54BBDE0CEE5526381AD12CC70A47121353CAB925455949CB63CC52AE6AAE00731854DEE0B52194D8D3085FF37E8B4104B5ECAD2D8D775AnDH4I" TargetMode="External"/><Relationship Id="rId411" Type="http://schemas.openxmlformats.org/officeDocument/2006/relationships/hyperlink" Target="consultantplus://offline/ref=3F54BBDE0CEE5526381AD12CC70A47121156CAB620415949CB63CC52AE6AAE00731854DEE0B52091D2D3085FF37E8B4104B5ECAD2D8D775AnDH4I" TargetMode="External"/><Relationship Id="rId453" Type="http://schemas.openxmlformats.org/officeDocument/2006/relationships/hyperlink" Target="consultantplus://offline/ref=3F54BBDE0CEE5526381AD12CC70A47121157CDB924465949CB63CC52AE6AAE00731854DEE0B52294D9D3085FF37E8B4104B5ECAD2D8D775AnDH4I" TargetMode="External"/><Relationship Id="rId509" Type="http://schemas.openxmlformats.org/officeDocument/2006/relationships/hyperlink" Target="consultantplus://offline/ref=3F54BBDE0CEE5526381AD12CC70A47121153C3B924465949CB63CC52AE6AAE00731854DEE0B52098D8D3085FF37E8B4104B5ECAD2D8D775AnDH4I" TargetMode="External"/><Relationship Id="rId66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98" Type="http://schemas.openxmlformats.org/officeDocument/2006/relationships/hyperlink" Target="consultantplus://offline/ref=3F54BBDE0CEE5526381AD12CC70A47121050C9BE234B0443C33AC050A965F105740954DFE5AB2098CEDA5C0CnBH6I" TargetMode="External"/><Relationship Id="rId106" Type="http://schemas.openxmlformats.org/officeDocument/2006/relationships/hyperlink" Target="consultantplus://offline/ref=5C4186397C5418F713B08CC9E863FF8A6215D532DBB37D24497E21A52219D82F325C54FBD357D2185028CF70456DEC9888A2F24D7D5FAAFCm9H3I" TargetMode="External"/><Relationship Id="rId31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9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16" Type="http://schemas.openxmlformats.org/officeDocument/2006/relationships/hyperlink" Target="consultantplus://offline/ref=3F54BBDE0CEE5526381AD12CC70A47121153C3B924465949CB63CC52AE6AAE00731854DEE0B52191D9D3085FF37E8B4104B5ECAD2D8D775AnDH4I" TargetMode="External"/><Relationship Id="rId758" Type="http://schemas.openxmlformats.org/officeDocument/2006/relationships/hyperlink" Target="consultantplus://offline/ref=3F54BBDE0CEE5526381AD12CC70A47121153C3B924465949CB63CC52AE6AAE00731854DEE0B52192D8D3085FF37E8B4104B5ECAD2D8D775AnDH4I" TargetMode="External"/><Relationship Id="rId10" Type="http://schemas.openxmlformats.org/officeDocument/2006/relationships/hyperlink" Target="consultantplus://offline/ref=5C4186397C5418F713B08CC9E863FF8A621CD730DAB67D24497E21A52219D82F325C54FBD357D51F5F28CF70456DEC9888A2F24D7D5FAAFCm9H3I" TargetMode="External"/><Relationship Id="rId52" Type="http://schemas.openxmlformats.org/officeDocument/2006/relationships/hyperlink" Target="consultantplus://offline/ref=5C4186397C5418F713B08CC9E863FF8A621FDE30DFB17D24497E21A52219D82F325C54FBD357D71D5028CF70456DEC9888A2F24D7D5FAAFCm9H3I" TargetMode="External"/><Relationship Id="rId94" Type="http://schemas.openxmlformats.org/officeDocument/2006/relationships/hyperlink" Target="consultantplus://offline/ref=5C4186397C5418F713B08CC9E863FF8A6215D637D8B17D24497E21A52219D82F325C54FBD357D71F5628CF70456DEC9888A2F24D7D5FAAFCm9H3I" TargetMode="External"/><Relationship Id="rId148" Type="http://schemas.openxmlformats.org/officeDocument/2006/relationships/hyperlink" Target="consultantplus://offline/ref=3F54BBDE0CEE5526381AD12CC70A47121058C3BD22435949CB63CC52AE6AAE0061180CD2E0B03E90D8C65E0EB5n2HAI" TargetMode="External"/><Relationship Id="rId35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397" Type="http://schemas.openxmlformats.org/officeDocument/2006/relationships/hyperlink" Target="consultantplus://offline/ref=3F54BBDE0CEE5526381AD12CC70A47121153C3B924455949CB63CC52AE6AAE00731854DEE0B52096D5D3085FF37E8B4104B5ECAD2D8D775AnDH4I" TargetMode="External"/><Relationship Id="rId520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62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618" Type="http://schemas.openxmlformats.org/officeDocument/2006/relationships/hyperlink" Target="consultantplus://offline/ref=3F54BBDE0CEE5526381AD12CC70A47121151CABC23485949CB63CC52AE6AAE00731854DEE0B52099D7D3085FF37E8B4104B5ECAD2D8D775AnDH4I" TargetMode="External"/><Relationship Id="rId825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15" Type="http://schemas.openxmlformats.org/officeDocument/2006/relationships/hyperlink" Target="consultantplus://offline/ref=3F54BBDE0CEE5526381AD12CC70A47121157CEBF25445949CB63CC52AE6AAE00731854DEE0B52095D5D3085FF37E8B4104B5ECAD2D8D775AnDH4I" TargetMode="External"/><Relationship Id="rId257" Type="http://schemas.openxmlformats.org/officeDocument/2006/relationships/hyperlink" Target="consultantplus://offline/ref=3F54BBDE0CEE5526381AD12CC70A47121153C3B924465949CB63CC52AE6AAE00731854DEE0B52096D2D3085FF37E8B4104B5ECAD2D8D775AnDH4I" TargetMode="External"/><Relationship Id="rId422" Type="http://schemas.openxmlformats.org/officeDocument/2006/relationships/hyperlink" Target="consultantplus://offline/ref=3F54BBDE0CEE5526381AD12CC70A47121159CBBE23465949CB63CC52AE6AAE00731854DEE0B52098D4D3085FF37E8B4104B5ECAD2D8D775AnDH4I" TargetMode="External"/><Relationship Id="rId464" Type="http://schemas.openxmlformats.org/officeDocument/2006/relationships/hyperlink" Target="consultantplus://offline/ref=3F54BBDE0CEE5526381AD12CC70A47121159CBBE23465949CB63CC52AE6AAE00731854DEE0B52098D6D3085FF37E8B4104B5ECAD2D8D775AnDH4I" TargetMode="External"/><Relationship Id="rId867" Type="http://schemas.openxmlformats.org/officeDocument/2006/relationships/hyperlink" Target="consultantplus://offline/ref=3F54BBDE0CEE5526381AD12CC70A47121153C3B924425949CB63CC52AE6AAE00731854DEE0B52099D6D3085FF37E8B4104B5ECAD2D8D775AnDH4I" TargetMode="External"/><Relationship Id="rId299" Type="http://schemas.openxmlformats.org/officeDocument/2006/relationships/hyperlink" Target="consultantplus://offline/ref=3F54BBDE0CEE5526381AD12CC70A47121157CEBF25445949CB63CC52AE6AAE00731854DEE0B52097D0D3085FF37E8B4104B5ECAD2D8D775AnDH4I" TargetMode="External"/><Relationship Id="rId727" Type="http://schemas.openxmlformats.org/officeDocument/2006/relationships/hyperlink" Target="consultantplus://offline/ref=3F54BBDE0CEE5526381AD12CC70A47121156C8BB20465949CB63CC52AE6AAE00731854DEE0B52193D4D3085FF37E8B4104B5ECAD2D8D775AnDH4I" TargetMode="External"/><Relationship Id="rId63" Type="http://schemas.openxmlformats.org/officeDocument/2006/relationships/hyperlink" Target="consultantplus://offline/ref=5C4186397C5418F713B08CC9E863FF8A6215D337D4BF7D24497E21A52219D82F325C54FBD356D21D5F28CF70456DEC9888A2F24D7D5FAAFCm9H3I" TargetMode="External"/><Relationship Id="rId159" Type="http://schemas.openxmlformats.org/officeDocument/2006/relationships/hyperlink" Target="consultantplus://offline/ref=3F54BBDE0CEE5526381AD12CC70A47121156CBBE2E445949CB63CC52AE6AAE00731854DEE0B52199D4D3085FF37E8B4104B5ECAD2D8D775AnDH4I" TargetMode="External"/><Relationship Id="rId366" Type="http://schemas.openxmlformats.org/officeDocument/2006/relationships/hyperlink" Target="consultantplus://offline/ref=3F54BBDE0CEE5526381AD12CC70A47121150C8B725435949CB63CC52AE6AAE00731854DEE0B52091D1D3085FF37E8B4104B5ECAD2D8D775AnDH4I" TargetMode="External"/><Relationship Id="rId57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8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226" Type="http://schemas.openxmlformats.org/officeDocument/2006/relationships/hyperlink" Target="consultantplus://offline/ref=3F54BBDE0CEE5526381AD12CC70A47121156CCB822445949CB63CC52AE6AAE00731854DEE0B52196D3D3085FF37E8B4104B5ECAD2D8D775AnDH4I" TargetMode="External"/><Relationship Id="rId433" Type="http://schemas.openxmlformats.org/officeDocument/2006/relationships/hyperlink" Target="consultantplus://offline/ref=3F54BBDE0CEE5526381AD12CC70A47121151CABC23485949CB63CC52AE6AAE00731854DEE0B52097D1D3085FF37E8B4104B5ECAD2D8D775AnDH4I" TargetMode="External"/><Relationship Id="rId878" Type="http://schemas.openxmlformats.org/officeDocument/2006/relationships/hyperlink" Target="consultantplus://offline/ref=3F54BBDE0CEE5526381AD12CC70A47121151CABC23485949CB63CC52AE6AAE00731854DEE0B52194D5D3085FF37E8B4104B5ECAD2D8D775AnDH4I" TargetMode="External"/><Relationship Id="rId640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738" Type="http://schemas.openxmlformats.org/officeDocument/2006/relationships/hyperlink" Target="consultantplus://offline/ref=3F54BBDE0CEE5526381AD12CC70A47121157CEBF25445949CB63CC52AE6AAE00731854DEE0B52099D4D3085FF37E8B4104B5ECAD2D8D775AnDH4I" TargetMode="External"/><Relationship Id="rId74" Type="http://schemas.openxmlformats.org/officeDocument/2006/relationships/hyperlink" Target="consultantplus://offline/ref=5C4186397C5418F713B08CC9E863FF8A621DD732D8B67D24497E21A52219D82F325C54FBD357D71D5728CF70456DEC9888A2F24D7D5FAAFCm9H3I" TargetMode="External"/><Relationship Id="rId377" Type="http://schemas.openxmlformats.org/officeDocument/2006/relationships/hyperlink" Target="consultantplus://offline/ref=3F54BBDE0CEE5526381AD12CC70A47121151CABB23425949CB63CC52AE6AAE00731854DEE0B52097D4D3085FF37E8B4104B5ECAD2D8D775AnDH4I" TargetMode="External"/><Relationship Id="rId500" Type="http://schemas.openxmlformats.org/officeDocument/2006/relationships/hyperlink" Target="consultantplus://offline/ref=3F54BBDE0CEE5526381AD12CC70A47121153C3B924465949CB63CC52AE6AAE00731854DEE0B52098D7D3085FF37E8B4104B5ECAD2D8D775AnDH4I" TargetMode="External"/><Relationship Id="rId584" Type="http://schemas.openxmlformats.org/officeDocument/2006/relationships/hyperlink" Target="consultantplus://offline/ref=3F54BBDE0CEE5526381AD12CC70A47121153C3B924455949CB63CC52AE6AAE00731854DEE0B52190D4D3085FF37E8B4104B5ECAD2D8D775AnDH4I" TargetMode="External"/><Relationship Id="rId805" Type="http://schemas.openxmlformats.org/officeDocument/2006/relationships/hyperlink" Target="consultantplus://offline/ref=3F54BBDE0CEE5526381AD12CC70A47121153C3B924455949CB63CC52AE6AAE00731854DEE0B52193D4D3085FF37E8B4104B5ECAD2D8D775AnDH4I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3F54BBDE0CEE5526381AD12CC70A47121159CBBE23465949CB63CC52AE6AAE00731854DEE0B52095D1D3085FF37E8B4104B5ECAD2D8D775AnDH4I" TargetMode="External"/><Relationship Id="rId791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89" Type="http://schemas.openxmlformats.org/officeDocument/2006/relationships/hyperlink" Target="consultantplus://offline/ref=3F54BBDE0CEE5526381AD12CC70A47121159CBBE23465949CB63CC52AE6AAE00731854DEE0B52195D3D3085FF37E8B4104B5ECAD2D8D775AnDH4I" TargetMode="External"/><Relationship Id="rId444" Type="http://schemas.openxmlformats.org/officeDocument/2006/relationships/hyperlink" Target="consultantplus://offline/ref=3F54BBDE0CEE5526381AD12CC70A47121355C9BB20495949CB63CC52AE6AAE00731854DEE0B52092D6D3085FF37E8B4104B5ECAD2D8D775AnDH4I" TargetMode="External"/><Relationship Id="rId65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49" Type="http://schemas.openxmlformats.org/officeDocument/2006/relationships/hyperlink" Target="consultantplus://offline/ref=3F54BBDE0CEE5526381AD12CC70A47121153C3B924465949CB63CC52AE6AAE00731854DEE0B52192D8D3085FF37E8B4104B5ECAD2D8D775AnDH4I" TargetMode="External"/><Relationship Id="rId290" Type="http://schemas.openxmlformats.org/officeDocument/2006/relationships/hyperlink" Target="consultantplus://offline/ref=3F54BBDE0CEE5526381AD12CC70A47121153C3B924425949CB63CC52AE6AAE00731854DEE0B52094D0D3085FF37E8B4104B5ECAD2D8D775AnDH4I" TargetMode="External"/><Relationship Id="rId30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388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11" Type="http://schemas.openxmlformats.org/officeDocument/2006/relationships/hyperlink" Target="consultantplus://offline/ref=3F54BBDE0CEE5526381AD12CC70A47121151CABC23485949CB63CC52AE6AAE00731854DEE0B52098D0D3085FF37E8B4104B5ECAD2D8D775AnDH4I" TargetMode="External"/><Relationship Id="rId60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5" Type="http://schemas.openxmlformats.org/officeDocument/2006/relationships/hyperlink" Target="consultantplus://offline/ref=5C4186397C5418F713B08CC9E863FF8A6215D637D8B17D24497E21A52219D82F325C54FBD357D71E5328CF70456DEC9888A2F24D7D5FAAFCm9H3I" TargetMode="External"/><Relationship Id="rId150" Type="http://schemas.openxmlformats.org/officeDocument/2006/relationships/hyperlink" Target="consultantplus://offline/ref=3F54BBDE0CEE5526381AD12CC70A47121159CBBE23465949CB63CC52AE6AAE00731854DEE0B52093D9D3085FF37E8B4104B5ECAD2D8D775AnDH4I" TargetMode="External"/><Relationship Id="rId595" Type="http://schemas.openxmlformats.org/officeDocument/2006/relationships/hyperlink" Target="consultantplus://offline/ref=3F54BBDE0CEE5526381AD12CC70A47121153C3B924455949CB63CC52AE6AAE00731854DEE0B52190D5D3085FF37E8B4104B5ECAD2D8D775AnDH4I" TargetMode="External"/><Relationship Id="rId816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48" Type="http://schemas.openxmlformats.org/officeDocument/2006/relationships/hyperlink" Target="consultantplus://offline/ref=3F54BBDE0CEE5526381AD12CC70A47121153C3B924465949CB63CC52AE6AAE00731854DEE0B52095D6D3085FF37E8B4104B5ECAD2D8D775AnDH4I" TargetMode="External"/><Relationship Id="rId455" Type="http://schemas.openxmlformats.org/officeDocument/2006/relationships/hyperlink" Target="consultantplus://offline/ref=3F54BBDE0CEE5526381AD12CC70A47121151CABC23485949CB63CC52AE6AAE00731854DEE0B52097D1D3085FF37E8B4104B5ECAD2D8D775AnDH4I" TargetMode="External"/><Relationship Id="rId662" Type="http://schemas.openxmlformats.org/officeDocument/2006/relationships/hyperlink" Target="consultantplus://offline/ref=3F54BBDE0CEE5526381AD12CC70A47121152C3BF23435949CB63CC52AE6AAE00731854DEE0B52092D1D3085FF37E8B4104B5ECAD2D8D775AnDH4I" TargetMode="External"/><Relationship Id="rId12" Type="http://schemas.openxmlformats.org/officeDocument/2006/relationships/hyperlink" Target="consultantplus://offline/ref=5C4186397C5418F713B08CC9E863FF8A6818D432D8BC202E41272DA725168738351558FAD357D7195D77CA655435E19D93BCFA5B615DA8mFHFI" TargetMode="External"/><Relationship Id="rId108" Type="http://schemas.openxmlformats.org/officeDocument/2006/relationships/hyperlink" Target="consultantplus://offline/ref=5C4186397C5418F713B08CC9E863FF8A6215D530DDBF7D24497E21A52219D82F325C54FBD357D21B5128CF70456DEC9888A2F24D7D5FAAFCm9H3I" TargetMode="External"/><Relationship Id="rId315" Type="http://schemas.openxmlformats.org/officeDocument/2006/relationships/hyperlink" Target="consultantplus://offline/ref=3F54BBDE0CEE5526381AD12CC70A47121157CEBE27475949CB63CC52AE6AAE00731854DEE0B52099D5D3085FF37E8B4104B5ECAD2D8D775AnDH4I" TargetMode="External"/><Relationship Id="rId52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96" Type="http://schemas.openxmlformats.org/officeDocument/2006/relationships/hyperlink" Target="consultantplus://offline/ref=5C4186397C5418F713B08CC9E863FF8A6215D637D8B17D24497E21A52219D82F325C54FBD357D71F5728CF70456DEC9888A2F24D7D5FAAFCm9H3I" TargetMode="External"/><Relationship Id="rId161" Type="http://schemas.openxmlformats.org/officeDocument/2006/relationships/hyperlink" Target="consultantplus://offline/ref=3F54BBDE0CEE5526381AD12CC70A47121153C3B924425949CB63CC52AE6AAE00731854DEE0B52092D2D3085FF37E8B4104B5ECAD2D8D775AnDH4I" TargetMode="External"/><Relationship Id="rId39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827" Type="http://schemas.openxmlformats.org/officeDocument/2006/relationships/hyperlink" Target="consultantplus://offline/ref=3F54BBDE0CEE5526381AD12CC70A47121159CBBE23465949CB63CC52AE6AAE00731854DEE0B52191D1D3085FF37E8B4104B5ECAD2D8D775AnDH4I" TargetMode="External"/><Relationship Id="rId259" Type="http://schemas.openxmlformats.org/officeDocument/2006/relationships/hyperlink" Target="consultantplus://offline/ref=3F54BBDE0CEE5526381AD12CC70A47121153C3B924465949CB63CC52AE6AAE00731854DEE0B52096D3D3085FF37E8B4104B5ECAD2D8D775AnDH4I" TargetMode="External"/><Relationship Id="rId466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673" Type="http://schemas.openxmlformats.org/officeDocument/2006/relationships/hyperlink" Target="consultantplus://offline/ref=3F54BBDE0CEE5526381AD12CC70A47121353CAB925455949CB63CC52AE6AAE00731854DEE0B52197D3D3085FF37E8B4104B5ECAD2D8D775AnDH4I" TargetMode="External"/><Relationship Id="rId880" Type="http://schemas.openxmlformats.org/officeDocument/2006/relationships/hyperlink" Target="consultantplus://offline/ref=3F54BBDE0CEE5526381AD12CC70A47121159CBBE23465949CB63CC52AE6AAE00731854DEE0B52195D0D3085FF37E8B4104B5ECAD2D8D775AnDH4I" TargetMode="External"/><Relationship Id="rId23" Type="http://schemas.openxmlformats.org/officeDocument/2006/relationships/hyperlink" Target="consultantplus://offline/ref=5C4186397C5418F713B08CC9E863FF8A621BD337DCB07D24497E21A52219D82F325C54FBD357D71A5328CF70456DEC9888A2F24D7D5FAAFCm9H3I" TargetMode="External"/><Relationship Id="rId119" Type="http://schemas.openxmlformats.org/officeDocument/2006/relationships/hyperlink" Target="consultantplus://offline/ref=5C4186397C5418F713B08CC9E863FF8A621CD730DAB67D24497E21A52219D82F325C54FBD357D5185128CF70456DEC9888A2F24D7D5FAAFCm9H3I" TargetMode="External"/><Relationship Id="rId326" Type="http://schemas.openxmlformats.org/officeDocument/2006/relationships/hyperlink" Target="consultantplus://offline/ref=3F54BBDE0CEE5526381AD12CC70A47121153C3B924465949CB63CC52AE6AAE00731854DEE0B52097D3D3085FF37E8B4104B5ECAD2D8D775AnDH4I" TargetMode="External"/><Relationship Id="rId53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40" Type="http://schemas.openxmlformats.org/officeDocument/2006/relationships/hyperlink" Target="consultantplus://offline/ref=3F54BBDE0CEE5526381AD12CC70A47121157CEBF25445949CB63CC52AE6AAE00731854DEE0B52099D6D3085FF37E8B4104B5ECAD2D8D775AnDH4I" TargetMode="External"/><Relationship Id="rId838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72" Type="http://schemas.openxmlformats.org/officeDocument/2006/relationships/hyperlink" Target="consultantplus://offline/ref=3F54BBDE0CEE5526381AD12CC70A47121151CABB23425949CB63CC52AE6AAE00731854DEE0B52093D8D3085FF37E8B4104B5ECAD2D8D775AnDH4I" TargetMode="External"/><Relationship Id="rId47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00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684" Type="http://schemas.openxmlformats.org/officeDocument/2006/relationships/hyperlink" Target="consultantplus://offline/ref=3F54BBDE0CEE5526381AD12CC70A47121754CFB6264B0443C33AC050A965F105740954DFE5AB2098CEDA5C0CnBH6I" TargetMode="External"/><Relationship Id="rId337" Type="http://schemas.openxmlformats.org/officeDocument/2006/relationships/hyperlink" Target="consultantplus://offline/ref=3F54BBDE0CEE5526381AD12CC70A47121151CABB23425949CB63CC52AE6AAE00731854DEE0B52097D3D3085FF37E8B4104B5ECAD2D8D775AnDH4I" TargetMode="External"/><Relationship Id="rId891" Type="http://schemas.openxmlformats.org/officeDocument/2006/relationships/hyperlink" Target="consultantplus://offline/ref=3F54BBDE0CEE5526381AD12CC70A47121051C3BE21485949CB63CC52AE6AAE00731854DEE0B52097D5D3085FF37E8B4104B5ECAD2D8D775AnDH4I" TargetMode="External"/><Relationship Id="rId905" Type="http://schemas.openxmlformats.org/officeDocument/2006/relationships/hyperlink" Target="consultantplus://offline/ref=3F54BBDE0CEE5526381AD12CC70A47121757CABE274B0443C33AC050A965F117745158DFE0B52896DB8C0D4AE22686441FABE4BB318F75n5H9I" TargetMode="External"/><Relationship Id="rId34" Type="http://schemas.openxmlformats.org/officeDocument/2006/relationships/hyperlink" Target="consultantplus://offline/ref=5C4186397C5418F713B08CC9E863FF8A621FDE30DFB17D24497E21A52219D82F325C54FBD357D71D5628CF70456DEC9888A2F24D7D5FAAFCm9H3I" TargetMode="External"/><Relationship Id="rId544" Type="http://schemas.openxmlformats.org/officeDocument/2006/relationships/hyperlink" Target="consultantplus://offline/ref=3F54BBDE0CEE5526381AD12CC70A47121153C3B924455949CB63CC52AE6AAE00731854DEE0B52099D0D3085FF37E8B4104B5ECAD2D8D775AnDH4I" TargetMode="External"/><Relationship Id="rId751" Type="http://schemas.openxmlformats.org/officeDocument/2006/relationships/hyperlink" Target="consultantplus://offline/ref=3F54BBDE0CEE5526381AD12CC70A47121153C3B924465949CB63CC52AE6AAE00731854DEE0B52192D8D3085FF37E8B4104B5ECAD2D8D775AnDH4I" TargetMode="External"/><Relationship Id="rId84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83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390" Type="http://schemas.openxmlformats.org/officeDocument/2006/relationships/hyperlink" Target="consultantplus://offline/ref=3F54BBDE0CEE5526381AD12CC70A47121159CBBE23465949CB63CC52AE6AAE00731854DEE0B52097D3D3085FF37E8B4104B5ECAD2D8D775AnDH4I" TargetMode="External"/><Relationship Id="rId404" Type="http://schemas.openxmlformats.org/officeDocument/2006/relationships/hyperlink" Target="consultantplus://offline/ref=3F54BBDE0CEE5526381AD12CC70A47121153C3B924425949CB63CC52AE6AAE00731854DEE0B52095D1D3085FF37E8B4104B5ECAD2D8D775AnDH4I" TargetMode="External"/><Relationship Id="rId61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250" Type="http://schemas.openxmlformats.org/officeDocument/2006/relationships/hyperlink" Target="consultantplus://offline/ref=3F54BBDE0CEE5526381AD12CC70A47121157CDB924465949CB63CC52AE6AAE00731854DEE0B52294D3D3085FF37E8B4104B5ECAD2D8D775AnDH4I" TargetMode="External"/><Relationship Id="rId488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695" Type="http://schemas.openxmlformats.org/officeDocument/2006/relationships/hyperlink" Target="consultantplus://offline/ref=3F54BBDE0CEE5526381AD12CC70A47121153C3B924465949CB63CC52AE6AAE00731854DEE0B52191D5D3085FF37E8B4104B5ECAD2D8D775AnDH4I" TargetMode="External"/><Relationship Id="rId709" Type="http://schemas.openxmlformats.org/officeDocument/2006/relationships/hyperlink" Target="consultantplus://offline/ref=3F54BBDE0CEE5526381AD12CC70A47121051C3BE21485949CB63CC52AE6AAE00731854DEE0B52095D5D3085FF37E8B4104B5ECAD2D8D775AnDH4I" TargetMode="External"/><Relationship Id="rId916" Type="http://schemas.openxmlformats.org/officeDocument/2006/relationships/footer" Target="footer9.xml"/><Relationship Id="rId45" Type="http://schemas.openxmlformats.org/officeDocument/2006/relationships/hyperlink" Target="consultantplus://offline/ref=5C4186397C5418F713B08CC9E863FF8A621FDE30DFB17D24497E21A52219D82F325C54FBD357D71D5028CF70456DEC9888A2F24D7D5FAAFCm9H3I" TargetMode="External"/><Relationship Id="rId110" Type="http://schemas.openxmlformats.org/officeDocument/2006/relationships/hyperlink" Target="consultantplus://offline/ref=5C4186397C5418F713B08CC9E863FF8A6215D532DBB37D24497E21A52219D82F325C54FBD357D2145E28CF70456DEC9888A2F24D7D5FAAFCm9H3I" TargetMode="External"/><Relationship Id="rId348" Type="http://schemas.openxmlformats.org/officeDocument/2006/relationships/hyperlink" Target="consultantplus://offline/ref=3F54BBDE0CEE5526381AD12CC70A47121051C3BE21485949CB63CC52AE6AAE00731854DEE0B52092D1D3085FF37E8B4104B5ECAD2D8D775AnDH4I" TargetMode="External"/><Relationship Id="rId55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62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194" Type="http://schemas.openxmlformats.org/officeDocument/2006/relationships/hyperlink" Target="consultantplus://offline/ref=3F54BBDE0CEE5526381AD12CC70A47121157CEBF25445949CB63CC52AE6AAE00731854DEE0B52094D8D3085FF37E8B4104B5ECAD2D8D775AnDH4I" TargetMode="External"/><Relationship Id="rId208" Type="http://schemas.openxmlformats.org/officeDocument/2006/relationships/hyperlink" Target="consultantplus://offline/ref=3F54BBDE0CEE5526381AD12CC70A47121157CEBE27475949CB63CC52AE6AAE00731854DEE0B52097D0D3085FF37E8B4104B5ECAD2D8D775AnDH4I" TargetMode="External"/><Relationship Id="rId415" Type="http://schemas.openxmlformats.org/officeDocument/2006/relationships/hyperlink" Target="consultantplus://offline/ref=3F54BBDE0CEE5526381AD12CC70A47121355C9BB20495949CB63CC52AE6AAE00731854DEE0B52091D9D3085FF37E8B4104B5ECAD2D8D775AnDH4I" TargetMode="External"/><Relationship Id="rId622" Type="http://schemas.openxmlformats.org/officeDocument/2006/relationships/hyperlink" Target="consultantplus://offline/ref=3F54BBDE0CEE5526381AD12CC70A47121353CAB925455949CB63CC52AE6AAE00731854DEE0B52195D8D3085FF37E8B4104B5ECAD2D8D775AnDH4I" TargetMode="External"/><Relationship Id="rId261" Type="http://schemas.openxmlformats.org/officeDocument/2006/relationships/hyperlink" Target="consultantplus://offline/ref=3F54BBDE0CEE5526381AD12CC70A47121157CEBE27475949CB63CC52AE6AAE00731854DEE0B52097D9D3085FF37E8B4104B5ECAD2D8D775AnDH4I" TargetMode="External"/><Relationship Id="rId499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56" Type="http://schemas.openxmlformats.org/officeDocument/2006/relationships/hyperlink" Target="consultantplus://offline/ref=5C4186397C5418F713B08CC9E863FF8A621DD732D8B57D24497E21A52219D82F325C54FBD357D71D5228CF70456DEC9888A2F24D7D5FAAFCm9H3I" TargetMode="External"/><Relationship Id="rId359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66" Type="http://schemas.openxmlformats.org/officeDocument/2006/relationships/hyperlink" Target="consultantplus://offline/ref=3F54BBDE0CEE5526381AD12CC70A47121153C3B924465949CB63CC52AE6AAE00731854DEE0B52190D5D3085FF37E8B4104B5ECAD2D8D775AnDH4I" TargetMode="External"/><Relationship Id="rId77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21" Type="http://schemas.openxmlformats.org/officeDocument/2006/relationships/hyperlink" Target="consultantplus://offline/ref=5C4186397C5418F713B08CC9E863FF8A621BD337DCB07D24497E21A52219D82F325C54FBD357D71A5028CF70456DEC9888A2F24D7D5FAAFCm9H3I" TargetMode="External"/><Relationship Id="rId219" Type="http://schemas.openxmlformats.org/officeDocument/2006/relationships/hyperlink" Target="consultantplus://offline/ref=3F54BBDE0CEE5526381AD12CC70A47121159CFB62E405949CB63CC52AE6AAE00731854DEE0B52590D8D3085FF37E8B4104B5ECAD2D8D775AnDH4I" TargetMode="External"/><Relationship Id="rId426" Type="http://schemas.openxmlformats.org/officeDocument/2006/relationships/hyperlink" Target="consultantplus://offline/ref=3F54BBDE0CEE5526381AD12CC70A47121151CABB23415949CB63CC52AE6AAE00731854DEE0B52091D6D3085FF37E8B4104B5ECAD2D8D775AnDH4I" TargetMode="External"/><Relationship Id="rId633" Type="http://schemas.openxmlformats.org/officeDocument/2006/relationships/hyperlink" Target="consultantplus://offline/ref=3F54BBDE0CEE5526381AD12CC70A47121156C3BE23435949CB63CC52AE6AAE00731854DEE0B52094D1D3085FF37E8B4104B5ECAD2D8D775AnDH4I" TargetMode="External"/><Relationship Id="rId840" Type="http://schemas.openxmlformats.org/officeDocument/2006/relationships/hyperlink" Target="consultantplus://offline/ref=3F54BBDE0CEE5526381AD12CC70A47121159C2BE2E435949CB63CC52AE6AAE00731854DEE0B52297D8D3085FF37E8B4104B5ECAD2D8D775AnDH4I" TargetMode="External"/><Relationship Id="rId67" Type="http://schemas.openxmlformats.org/officeDocument/2006/relationships/hyperlink" Target="consultantplus://offline/ref=5C4186397C5418F713B08CC9E863FF8A621FDE30DFB17D24497E21A52219D82F325C54FBD357D71E5428CF70456DEC9888A2F24D7D5FAAFCm9H3I" TargetMode="External"/><Relationship Id="rId272" Type="http://schemas.openxmlformats.org/officeDocument/2006/relationships/hyperlink" Target="consultantplus://offline/ref=3F54BBDE0CEE5526381AD12CC70A47121157CEBE27475949CB63CC52AE6AAE00731854DEE0B52098D3D3085FF37E8B4104B5ECAD2D8D775AnDH4I" TargetMode="External"/><Relationship Id="rId577" Type="http://schemas.openxmlformats.org/officeDocument/2006/relationships/hyperlink" Target="consultantplus://offline/ref=3F54BBDE0CEE5526381AD12CC70A47121159CBBE23465949CB63CC52AE6AAE00731854DEE0B52099D8D3085FF37E8B4104B5ECAD2D8D775AnDH4I" TargetMode="External"/><Relationship Id="rId70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32" Type="http://schemas.openxmlformats.org/officeDocument/2006/relationships/hyperlink" Target="consultantplus://offline/ref=5C4186397C5418F713B08CC9E863FF8A6015D73FDBB07D24497E21A52219D82F205C0CF7D352C91C5E3D992103m3H9I" TargetMode="External"/><Relationship Id="rId78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43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44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51" Type="http://schemas.openxmlformats.org/officeDocument/2006/relationships/footer" Target="footer1.xml"/><Relationship Id="rId283" Type="http://schemas.openxmlformats.org/officeDocument/2006/relationships/hyperlink" Target="consultantplus://offline/ref=3F54BBDE0CEE5526381AD12CC70A47121157CEBE27475949CB63CC52AE6AAE00731854DEE0B52098D6D3085FF37E8B4104B5ECAD2D8D775AnDH4I" TargetMode="External"/><Relationship Id="rId490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04" Type="http://schemas.openxmlformats.org/officeDocument/2006/relationships/hyperlink" Target="consultantplus://offline/ref=3F54BBDE0CEE5526381AD12CC70A47121355C9BB20495949CB63CC52AE6AAE00731854DEE0B52093D2D3085FF37E8B4104B5ECAD2D8D775AnDH4I" TargetMode="External"/><Relationship Id="rId711" Type="http://schemas.openxmlformats.org/officeDocument/2006/relationships/hyperlink" Target="consultantplus://offline/ref=3F54BBDE0CEE5526381AD12CC70A47121153C3B924455949CB63CC52AE6AAE00731854DEE0B52191D7D3085FF37E8B4104B5ECAD2D8D775AnDH4I" TargetMode="External"/><Relationship Id="rId78" Type="http://schemas.openxmlformats.org/officeDocument/2006/relationships/hyperlink" Target="consultantplus://offline/ref=5C4186397C5418F713B08CC9E863FF8A631DDE37DABF7D24497E21A52219D82F325C54FBD357D71C5328CF70456DEC9888A2F24D7D5FAAFCm9H3I" TargetMode="External"/><Relationship Id="rId143" Type="http://schemas.openxmlformats.org/officeDocument/2006/relationships/hyperlink" Target="consultantplus://offline/ref=3F54BBDE0CEE5526381AD12CC70A47121156CCB822445949CB63CC52AE6AAE00731854DEE0B52195D4D3085FF37E8B4104B5ECAD2D8D775AnDH4I" TargetMode="External"/><Relationship Id="rId350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88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95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809" Type="http://schemas.openxmlformats.org/officeDocument/2006/relationships/hyperlink" Target="consultantplus://offline/ref=3F54BBDE0CEE5526381AD12CC70A47121159C2BA23495949CB63CC52AE6AAE0061180CD2E0B03E90D8C65E0EB5n2HAI" TargetMode="External"/><Relationship Id="rId9" Type="http://schemas.openxmlformats.org/officeDocument/2006/relationships/hyperlink" Target="consultantplus://offline/ref=5C4186397C5418F713B08CC9E863FF8A661CDE34D5BC202E41272DA725168738351558FAD357D6195D77CA655435E19D93BCFA5B615DA8mFHFI" TargetMode="External"/><Relationship Id="rId210" Type="http://schemas.openxmlformats.org/officeDocument/2006/relationships/hyperlink" Target="consultantplus://offline/ref=3F54BBDE0CEE5526381AD12CC70A47121159CBBE23465949CB63CC52AE6AAE00731854DEE0B52094D8D3085FF37E8B4104B5ECAD2D8D775AnDH4I" TargetMode="External"/><Relationship Id="rId448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55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62" Type="http://schemas.openxmlformats.org/officeDocument/2006/relationships/header" Target="header3.xml"/><Relationship Id="rId294" Type="http://schemas.openxmlformats.org/officeDocument/2006/relationships/hyperlink" Target="consultantplus://offline/ref=3F54BBDE0CEE5526381AD12CC70A47121051C3BE21485949CB63CC52AE6AAE00731854DEE0B52091D8D3085FF37E8B4104B5ECAD2D8D775AnDH4I" TargetMode="External"/><Relationship Id="rId308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15" Type="http://schemas.openxmlformats.org/officeDocument/2006/relationships/hyperlink" Target="consultantplus://offline/ref=3F54BBDE0CEE5526381AD12CC70A47121051C3BE21485949CB63CC52AE6AAE00731854DEE0B52093D1D3085FF37E8B4104B5ECAD2D8D775AnDH4I" TargetMode="External"/><Relationship Id="rId722" Type="http://schemas.openxmlformats.org/officeDocument/2006/relationships/hyperlink" Target="consultantplus://offline/ref=3F54BBDE0CEE5526381AD12CC70A47121153C3B924425949CB63CC52AE6AAE00731854DEE0B52096D4D3085FF37E8B4104B5ECAD2D8D775AnDH4I" TargetMode="External"/><Relationship Id="rId89" Type="http://schemas.openxmlformats.org/officeDocument/2006/relationships/hyperlink" Target="consultantplus://offline/ref=5C4186397C5418F713B08CC9E863FF8A621AD73FDBB67D24497E21A52219D82F325C54FBD357D71C5328CF70456DEC9888A2F24D7D5FAAFCm9H3I" TargetMode="External"/><Relationship Id="rId154" Type="http://schemas.openxmlformats.org/officeDocument/2006/relationships/hyperlink" Target="consultantplus://offline/ref=3F54BBDE0CEE5526381AD12CC70A47121159CBBE23465949CB63CC52AE6AAE00731854DEE0B52094D1D3085FF37E8B4104B5ECAD2D8D775AnDH4I" TargetMode="External"/><Relationship Id="rId361" Type="http://schemas.openxmlformats.org/officeDocument/2006/relationships/hyperlink" Target="consultantplus://offline/ref=3F54BBDE0CEE5526381AD12CC70A47121153C3B924455949CB63CC52AE6AAE00731854DEE0B52096D3D3085FF37E8B4104B5ECAD2D8D775AnDH4I" TargetMode="External"/><Relationship Id="rId599" Type="http://schemas.openxmlformats.org/officeDocument/2006/relationships/hyperlink" Target="consultantplus://offline/ref=3F54BBDE0CEE5526381AD12CC70A47121153C3B924455949CB63CC52AE6AAE00731854DEE0B52191D1D3085FF37E8B4104B5ECAD2D8D775AnDH4I" TargetMode="External"/><Relationship Id="rId459" Type="http://schemas.openxmlformats.org/officeDocument/2006/relationships/hyperlink" Target="consultantplus://offline/ref=3F54BBDE0CEE5526381AD12CC70A47121157CEBE27475949CB63CC52AE6AAE00731854DEE0B52190D8D3085FF37E8B4104B5ECAD2D8D775AnDH4I" TargetMode="External"/><Relationship Id="rId666" Type="http://schemas.openxmlformats.org/officeDocument/2006/relationships/hyperlink" Target="consultantplus://offline/ref=3F54BBDE0CEE5526381AD12CC70A47121157CEBE27475949CB63CC52AE6AAE00731854DEE0B52192D9D3085FF37E8B4104B5ECAD2D8D775AnDH4I" TargetMode="External"/><Relationship Id="rId873" Type="http://schemas.openxmlformats.org/officeDocument/2006/relationships/header" Target="header5.xml"/><Relationship Id="rId16" Type="http://schemas.openxmlformats.org/officeDocument/2006/relationships/hyperlink" Target="consultantplus://offline/ref=5C4186397C5418F713B08CC9E863FF8A6019D634D9B27D24497E21A52219D82F325C54FBD357D71C5F28CF70456DEC9888A2F24D7D5FAAFCm9H3I" TargetMode="External"/><Relationship Id="rId221" Type="http://schemas.openxmlformats.org/officeDocument/2006/relationships/hyperlink" Target="consultantplus://offline/ref=3F54BBDE0CEE5526381AD12CC70A47121159CFB62E405949CB63CC52AE6AAE00731854D9E1BE74C1948D510EB23586491FA9ECA7n3H2I" TargetMode="External"/><Relationship Id="rId319" Type="http://schemas.openxmlformats.org/officeDocument/2006/relationships/hyperlink" Target="consultantplus://offline/ref=3F54BBDE0CEE5526381AD12CC70A47121153C3B924455949CB63CC52AE6AAE00731854DEE0B52095D5D3085FF37E8B4104B5ECAD2D8D775AnDH4I" TargetMode="External"/><Relationship Id="rId526" Type="http://schemas.openxmlformats.org/officeDocument/2006/relationships/hyperlink" Target="consultantplus://offline/ref=3F54BBDE0CEE5526381AD12CC70A47121051C3BE21485949CB63CC52AE6AAE00731854DEE0B52093D4D3085FF37E8B4104B5ECAD2D8D775AnDH4I" TargetMode="External"/><Relationship Id="rId733" Type="http://schemas.openxmlformats.org/officeDocument/2006/relationships/hyperlink" Target="consultantplus://offline/ref=3F54BBDE0CEE5526381AD12CC70A47121156CAB623475949CB63CC52AE6AAE00731854DEE0B52194D5D3085FF37E8B4104B5ECAD2D8D775AnDH4I" TargetMode="External"/><Relationship Id="rId165" Type="http://schemas.openxmlformats.org/officeDocument/2006/relationships/hyperlink" Target="consultantplus://offline/ref=3F54BBDE0CEE5526381AD12CC70A47121153C3B924465949CB63CC52AE6AAE00731854DEE0B52094D2D3085FF37E8B4104B5ECAD2D8D775AnDH4I" TargetMode="External"/><Relationship Id="rId372" Type="http://schemas.openxmlformats.org/officeDocument/2006/relationships/hyperlink" Target="consultantplus://offline/ref=3F54BBDE0CEE5526381AD12CC70A47121157CEBE27475949CB63CC52AE6AAE00731854DEE0B52190D1D3085FF37E8B4104B5ECAD2D8D775AnDH4I" TargetMode="External"/><Relationship Id="rId677" Type="http://schemas.openxmlformats.org/officeDocument/2006/relationships/hyperlink" Target="consultantplus://offline/ref=3F54BBDE0CEE5526381AD12CC70A47121051C3BE21485949CB63CC52AE6AAE00731854DEE0B52095D2D3085FF37E8B4104B5ECAD2D8D775AnDH4I" TargetMode="External"/><Relationship Id="rId800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232" Type="http://schemas.openxmlformats.org/officeDocument/2006/relationships/hyperlink" Target="consultantplus://offline/ref=3F54BBDE0CEE5526381AD12CC70A47121154CCB720425949CB63CC52AE6AAE0061180CD2E0B03E90D8C65E0EB5n2HAI" TargetMode="External"/><Relationship Id="rId884" Type="http://schemas.openxmlformats.org/officeDocument/2006/relationships/hyperlink" Target="consultantplus://offline/ref=3F54BBDE0CEE5526381AD12CC70A47121153C3B924425949CB63CC52AE6AAE00731854DEE0B52099D8D3085FF37E8B4104B5ECAD2D8D775AnDH4I" TargetMode="External"/><Relationship Id="rId27" Type="http://schemas.openxmlformats.org/officeDocument/2006/relationships/hyperlink" Target="consultantplus://offline/ref=5C4186397C5418F713B08CC9E863FF8A6215D637D8B17D24497E21A52219D82F325C54FBD357D71D5128CF70456DEC9888A2F24D7D5FAAFCm9H3I" TargetMode="External"/><Relationship Id="rId537" Type="http://schemas.openxmlformats.org/officeDocument/2006/relationships/hyperlink" Target="consultantplus://offline/ref=3F54BBDE0CEE5526381AD12CC70A47121153C3B924455949CB63CC52AE6AAE00731854DEE0B52098D9D3085FF37E8B4104B5ECAD2D8D775AnDH4I" TargetMode="External"/><Relationship Id="rId744" Type="http://schemas.openxmlformats.org/officeDocument/2006/relationships/hyperlink" Target="consultantplus://offline/ref=3F54BBDE0CEE5526381AD12CC70A47121159CCBF26405949CB63CC52AE6AAE00731854DEE0B52894D8D3085FF37E8B4104B5ECAD2D8D775AnDH4I" TargetMode="External"/><Relationship Id="rId80" Type="http://schemas.openxmlformats.org/officeDocument/2006/relationships/hyperlink" Target="consultantplus://offline/ref=5C4186397C5418F713B08CC9E863FF8A631FD733D8B27D24497E21A52219D82F325C54FBD357D71D5328CF70456DEC9888A2F24D7D5FAAFCm9H3I" TargetMode="External"/><Relationship Id="rId176" Type="http://schemas.openxmlformats.org/officeDocument/2006/relationships/hyperlink" Target="consultantplus://offline/ref=3F54BBDE0CEE5526381AD12CC70A47121754CFB6264B0443C33AC050A965F105740954DFE5AB2098CEDA5C0CnBH6I" TargetMode="External"/><Relationship Id="rId383" Type="http://schemas.openxmlformats.org/officeDocument/2006/relationships/hyperlink" Target="consultantplus://offline/ref=3F54BBDE0CEE5526381AD12CC70A47121159CBBE23465949CB63CC52AE6AAE00731854DEE0B52097D1D3085FF37E8B4104B5ECAD2D8D775AnDH4I" TargetMode="External"/><Relationship Id="rId59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04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11" Type="http://schemas.openxmlformats.org/officeDocument/2006/relationships/hyperlink" Target="consultantplus://offline/ref=3F54BBDE0CEE5526381AD12CC70A47121151CABB23415949CB63CC52AE6AAE00731854DEE0B52092D5D3085FF37E8B4104B5ECAD2D8D775AnDH4I" TargetMode="External"/><Relationship Id="rId243" Type="http://schemas.openxmlformats.org/officeDocument/2006/relationships/hyperlink" Target="consultantplus://offline/ref=3F54BBDE0CEE5526381AD12CC70A47121157CDB924465949CB63CC52AE6AAE00731854DEE0B52294D2D3085FF37E8B4104B5ECAD2D8D775AnDH4I" TargetMode="External"/><Relationship Id="rId450" Type="http://schemas.openxmlformats.org/officeDocument/2006/relationships/hyperlink" Target="consultantplus://offline/ref=3F54BBDE0CEE5526381AD12CC70A47121153C3B924455949CB63CC52AE6AAE00731854DEE0B52097D4D3085FF37E8B4104B5ECAD2D8D775AnDH4I" TargetMode="External"/><Relationship Id="rId688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95" Type="http://schemas.openxmlformats.org/officeDocument/2006/relationships/header" Target="header8.xml"/><Relationship Id="rId909" Type="http://schemas.openxmlformats.org/officeDocument/2006/relationships/hyperlink" Target="consultantplus://offline/ref=3F54BBDE0CEE5526381AD12CC70A47121754CAB7214B0443C33AC050A965F105740954DFE5AB2098CEDA5C0CnBH6I" TargetMode="External"/><Relationship Id="rId38" Type="http://schemas.openxmlformats.org/officeDocument/2006/relationships/hyperlink" Target="consultantplus://offline/ref=5C4186397C5418F713B08CC9E863FF8A621FDE30DFB17D24497E21A52219D82F325C54FBD357D71D5528CF70456DEC9888A2F24D7D5FAAFCm9H3I" TargetMode="External"/><Relationship Id="rId103" Type="http://schemas.openxmlformats.org/officeDocument/2006/relationships/hyperlink" Target="consultantplus://offline/ref=5C4186397C5418F713B08CC9E863FF8A6215D337D4BF7D24497E21A52219D82F325C54FBD356D21E5328CF70456DEC9888A2F24D7D5FAAFCm9H3I" TargetMode="External"/><Relationship Id="rId310" Type="http://schemas.openxmlformats.org/officeDocument/2006/relationships/hyperlink" Target="consultantplus://offline/ref=3F54BBDE0CEE5526381AD12CC70A47121157CEBF25445949CB63CC52AE6AAE00731854DEE0B52097D1D3085FF37E8B4104B5ECAD2D8D775AnDH4I" TargetMode="External"/><Relationship Id="rId548" Type="http://schemas.openxmlformats.org/officeDocument/2006/relationships/hyperlink" Target="consultantplus://offline/ref=3F54BBDE0CEE5526381AD12CC70A47121051C3BE21485949CB63CC52AE6AAE00731854DEE0B52093D8D3085FF37E8B4104B5ECAD2D8D775AnDH4I" TargetMode="External"/><Relationship Id="rId755" Type="http://schemas.openxmlformats.org/officeDocument/2006/relationships/hyperlink" Target="consultantplus://offline/ref=3F54BBDE0CEE5526381AD12CC70A47121153C3B924455949CB63CC52AE6AAE00731854DEE0B52193D2D3085FF37E8B4104B5ECAD2D8D775AnDH4I" TargetMode="External"/><Relationship Id="rId91" Type="http://schemas.openxmlformats.org/officeDocument/2006/relationships/hyperlink" Target="consultantplus://offline/ref=5C4186397C5418F713B08CC9E863FF8A6215D337D4BF7D24497E21A52219D82F325C54FBD357D71D5F28CF70456DEC9888A2F24D7D5FAAFCm9H3I" TargetMode="External"/><Relationship Id="rId187" Type="http://schemas.openxmlformats.org/officeDocument/2006/relationships/hyperlink" Target="consultantplus://offline/ref=3F54BBDE0CEE5526381AD12CC70A47121151CABC23485949CB63CC52AE6AAE00731854DEE0B52093D9D3085FF37E8B4104B5ECAD2D8D775AnDH4I" TargetMode="External"/><Relationship Id="rId394" Type="http://schemas.openxmlformats.org/officeDocument/2006/relationships/hyperlink" Target="consultantplus://offline/ref=3F54BBDE0CEE5526381AD12CC70A47121153C3B924425949CB63CC52AE6AAE00731854DEE0B52095D0D3085FF37E8B4104B5ECAD2D8D775AnDH4I" TargetMode="External"/><Relationship Id="rId408" Type="http://schemas.openxmlformats.org/officeDocument/2006/relationships/hyperlink" Target="consultantplus://offline/ref=3F54BBDE0CEE5526381AD12CC70A47121153C3B924455949CB63CC52AE6AAE00731854DEE0B52096D8D3085FF37E8B4104B5ECAD2D8D775AnDH4I" TargetMode="External"/><Relationship Id="rId615" Type="http://schemas.openxmlformats.org/officeDocument/2006/relationships/hyperlink" Target="consultantplus://offline/ref=3F54BBDE0CEE5526381AD12CC70A47121151CABB23425949CB63CC52AE6AAE00731854DEE0B52098D9D3085FF37E8B4104B5ECAD2D8D775AnDH4I" TargetMode="External"/><Relationship Id="rId822" Type="http://schemas.openxmlformats.org/officeDocument/2006/relationships/hyperlink" Target="consultantplus://offline/ref=3F54BBDE0CEE5526381AD12CC70A47121153C3B924465949CB63CC52AE6AAE00731854DEE0B52194D2D3085FF37E8B4104B5ECAD2D8D775AnDH4I" TargetMode="External"/><Relationship Id="rId254" Type="http://schemas.openxmlformats.org/officeDocument/2006/relationships/hyperlink" Target="consultantplus://offline/ref=3F54BBDE0CEE5526381AD12CC70A47121153C3B924425949CB63CC52AE6AAE00731854DEE0B52092D8D3085FF37E8B4104B5ECAD2D8D775AnDH4I" TargetMode="External"/><Relationship Id="rId699" Type="http://schemas.openxmlformats.org/officeDocument/2006/relationships/hyperlink" Target="consultantplus://offline/ref=3F54BBDE0CEE5526381AD12CC70A47121157CEBE27475949CB63CC52AE6AAE00731854DEE0B52193D3D3085FF37E8B4104B5ECAD2D8D775AnDH4I" TargetMode="External"/><Relationship Id="rId49" Type="http://schemas.openxmlformats.org/officeDocument/2006/relationships/hyperlink" Target="consultantplus://offline/ref=5C4186397C5418F713B08CC9E863FF8A6215D637D8B17D24497E21A52219D82F325C54FBD357D71E5228CF70456DEC9888A2F24D7D5FAAFCm9H3I" TargetMode="External"/><Relationship Id="rId114" Type="http://schemas.openxmlformats.org/officeDocument/2006/relationships/hyperlink" Target="consultantplus://offline/ref=5C4186397C5418F713B08CC9E863FF8A621FD03FD8B27D24497E21A52219D82F325C54FBD357D7185528CF70456DEC9888A2F24D7D5FAAFCm9H3I" TargetMode="External"/><Relationship Id="rId461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5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66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198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321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419" Type="http://schemas.openxmlformats.org/officeDocument/2006/relationships/hyperlink" Target="consultantplus://offline/ref=3F54BBDE0CEE5526381AD12CC70A47121157CEBF25445949CB63CC52AE6AAE00731854DEE0B52097D8D3085FF37E8B4104B5ECAD2D8D775AnDH4I" TargetMode="External"/><Relationship Id="rId626" Type="http://schemas.openxmlformats.org/officeDocument/2006/relationships/hyperlink" Target="consultantplus://offline/ref=3F54BBDE0CEE5526381AD12CC70A47121151CABC23485949CB63CC52AE6AAE00731854DEE0B52099D8D3085FF37E8B4104B5ECAD2D8D775AnDH4I" TargetMode="External"/><Relationship Id="rId833" Type="http://schemas.openxmlformats.org/officeDocument/2006/relationships/hyperlink" Target="consultantplus://offline/ref=3F54BBDE0CEE5526381AD12CC70A47121157CEBF25445949CB63CC52AE6AAE00731854DEE0B52190D9D3085FF37E8B4104B5ECAD2D8D775AnDH4I" TargetMode="External"/><Relationship Id="rId265" Type="http://schemas.openxmlformats.org/officeDocument/2006/relationships/hyperlink" Target="consultantplus://offline/ref=3F54BBDE0CEE5526381AD12CC70A47121051C3BE21485949CB63CC52AE6AAE00731854DEE0B52091D4D3085FF37E8B4104B5ECAD2D8D775AnDH4I" TargetMode="External"/><Relationship Id="rId472" Type="http://schemas.openxmlformats.org/officeDocument/2006/relationships/hyperlink" Target="consultantplus://offline/ref=3F54BBDE0CEE5526381AD12CC70A47121153C3B924455949CB63CC52AE6AAE00731854DEE0B52098D2D3085FF37E8B4104B5ECAD2D8D775AnDH4I" TargetMode="External"/><Relationship Id="rId900" Type="http://schemas.openxmlformats.org/officeDocument/2006/relationships/hyperlink" Target="consultantplus://offline/ref=3F54BBDE0CEE5526381AD12CC70A47121756C3BF214B0443C33AC050A965F117745158DFE0B52595DB8C0D4AE22686441FABE4BB318F75n5H9I" TargetMode="External"/><Relationship Id="rId125" Type="http://schemas.openxmlformats.org/officeDocument/2006/relationships/hyperlink" Target="consultantplus://offline/ref=5C4186397C5418F713B08CC9E863FF8A621DD732D8B57D24497E21A52219D82F325C54FBD357D71F5528CF70456DEC9888A2F24D7D5FAAFCm9H3I" TargetMode="External"/><Relationship Id="rId332" Type="http://schemas.openxmlformats.org/officeDocument/2006/relationships/hyperlink" Target="consultantplus://offline/ref=3F54BBDE0CEE5526381AD12CC70A47121157CEBE27475949CB63CC52AE6AAE00731854DEE0B52099D7D3085FF37E8B4104B5ECAD2D8D775AnDH4I" TargetMode="External"/><Relationship Id="rId777" Type="http://schemas.openxmlformats.org/officeDocument/2006/relationships/hyperlink" Target="consultantplus://offline/ref=3F54BBDE0CEE5526381AD12CC70A47121151CABC23485949CB63CC52AE6AAE00731854DEE0B52191D1D3085FF37E8B4104B5ECAD2D8D775AnDH4I" TargetMode="External"/><Relationship Id="rId637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44" Type="http://schemas.openxmlformats.org/officeDocument/2006/relationships/hyperlink" Target="consultantplus://offline/ref=3F54BBDE0CEE5526381AD12CC70A47121153C3B924425949CB63CC52AE6AAE00731854DEE0B52096D9D3085FF37E8B4104B5ECAD2D8D775AnDH4I" TargetMode="External"/><Relationship Id="rId276" Type="http://schemas.openxmlformats.org/officeDocument/2006/relationships/hyperlink" Target="consultantplus://offline/ref=3F54BBDE0CEE5526381AD12CC70A47121051C3BE21485949CB63CC52AE6AAE00731854DEE0B52091D5D3085FF37E8B4104B5ECAD2D8D775AnDH4I" TargetMode="External"/><Relationship Id="rId483" Type="http://schemas.openxmlformats.org/officeDocument/2006/relationships/hyperlink" Target="consultantplus://offline/ref=3F54BBDE0CEE5526381AD12CC70A47121153C3B924425949CB63CC52AE6AAE00731854DEE0B52095D7D3085FF37E8B4104B5ECAD2D8D775AnDH4I" TargetMode="External"/><Relationship Id="rId690" Type="http://schemas.openxmlformats.org/officeDocument/2006/relationships/hyperlink" Target="consultantplus://offline/ref=3F54BBDE0CEE5526381AD12CC70A47121353CAB925455949CB63CC52AE6AAE00731854DEE0B52197D5D3085FF37E8B4104B5ECAD2D8D775AnDH4I" TargetMode="External"/><Relationship Id="rId704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911" Type="http://schemas.openxmlformats.org/officeDocument/2006/relationships/hyperlink" Target="consultantplus://offline/ref=3F54BBDE0CEE5526381AD12CC70A47121759CFB6254B0443C33AC050A965F117745158DFE0B52195DB8C0D4AE22686441FABE4BB318F75n5H9I" TargetMode="External"/><Relationship Id="rId40" Type="http://schemas.openxmlformats.org/officeDocument/2006/relationships/hyperlink" Target="consultantplus://offline/ref=5C4186397C5418F713B08CC9E863FF8A6215D337D4BF7D24497E21A52219D82F325C54FBD356D21D5F28CF70456DEC9888A2F24D7D5FAAFCm9H3I" TargetMode="External"/><Relationship Id="rId136" Type="http://schemas.openxmlformats.org/officeDocument/2006/relationships/hyperlink" Target="consultantplus://offline/ref=5C4186397C5418F713B08CC9E863FF8A631DDE37DABF7D24497E21A52219D82F325C54FBD357D71D5628CF70456DEC9888A2F24D7D5FAAFCm9H3I" TargetMode="External"/><Relationship Id="rId343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5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788" Type="http://schemas.openxmlformats.org/officeDocument/2006/relationships/hyperlink" Target="consultantplus://offline/ref=3F54BBDE0CEE5526381AD12CC70A47121151CABB23425949CB63CC52AE6AAE00731854DEE0B52190D5D3085FF37E8B4104B5ECAD2D8D775AnDH4I" TargetMode="External"/><Relationship Id="rId203" Type="http://schemas.openxmlformats.org/officeDocument/2006/relationships/hyperlink" Target="consultantplus://offline/ref=3F54BBDE0CEE5526381AD12CC70A47121151CABB23425949CB63CC52AE6AAE00731854DEE0B52095D1D3085FF37E8B4104B5ECAD2D8D775AnDH4I" TargetMode="External"/><Relationship Id="rId648" Type="http://schemas.openxmlformats.org/officeDocument/2006/relationships/hyperlink" Target="consultantplus://offline/ref=3F54BBDE0CEE5526381AD12CC70A47121053CABA23455949CB63CC52AE6AAE00731854DEE0B52092D3D3085FF37E8B4104B5ECAD2D8D775AnDH4I" TargetMode="External"/><Relationship Id="rId855" Type="http://schemas.openxmlformats.org/officeDocument/2006/relationships/hyperlink" Target="consultantplus://offline/ref=3F54BBDE0CEE5526381AD12CC70A47121153C3B924455949CB63CC52AE6AAE00731854DEE0B52195D3D3085FF37E8B4104B5ECAD2D8D775AnDH4I" TargetMode="External"/><Relationship Id="rId287" Type="http://schemas.openxmlformats.org/officeDocument/2006/relationships/hyperlink" Target="consultantplus://offline/ref=3F54BBDE0CEE5526381AD12CC70A47121153C3B924425949CB63CC52AE6AAE00731854DEE0B52093D8D3085FF37E8B4104B5ECAD2D8D775AnDH4I" TargetMode="External"/><Relationship Id="rId410" Type="http://schemas.openxmlformats.org/officeDocument/2006/relationships/hyperlink" Target="consultantplus://offline/ref=3F54BBDE0CEE5526381AD12CC70A47121157CEBF25445949CB63CC52AE6AAE00731854DEE0B52097D5D3085FF37E8B4104B5ECAD2D8D775AnDH4I" TargetMode="External"/><Relationship Id="rId494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508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15" Type="http://schemas.openxmlformats.org/officeDocument/2006/relationships/hyperlink" Target="consultantplus://offline/ref=3F54BBDE0CEE5526381AD12CC70A47121153C3B924455949CB63CC52AE6AAE00731854DEE0B52191D8D3085FF37E8B4104B5ECAD2D8D775AnDH4I" TargetMode="External"/><Relationship Id="rId147" Type="http://schemas.openxmlformats.org/officeDocument/2006/relationships/hyperlink" Target="consultantplus://offline/ref=3F54BBDE0CEE5526381AD12CC70A47121151CABB23425949CB63CC52AE6AAE00731854DEE0B52093D4D3085FF37E8B4104B5ECAD2D8D775AnDH4I" TargetMode="External"/><Relationship Id="rId354" Type="http://schemas.openxmlformats.org/officeDocument/2006/relationships/hyperlink" Target="consultantplus://offline/ref=3F54BBDE0CEE5526381AD12CC70A47121153C3B924425949CB63CC52AE6AAE00731854DEE0B52094D4D3085FF37E8B4104B5ECAD2D8D775AnDH4I" TargetMode="External"/><Relationship Id="rId799" Type="http://schemas.openxmlformats.org/officeDocument/2006/relationships/hyperlink" Target="consultantplus://offline/ref=3F54BBDE0CEE5526381AD12CC70A47121153C3B924455949CB63CC52AE6AAE00731854DEE0B52193D4D3085FF37E8B4104B5ECAD2D8D775AnDH4I" TargetMode="External"/><Relationship Id="rId51" Type="http://schemas.openxmlformats.org/officeDocument/2006/relationships/hyperlink" Target="consultantplus://offline/ref=5C4186397C5418F713B08CC9E863FF8A621FD634D4BF7D24497E21A52219D82F325C54FBD357D71D5628CF70456DEC9888A2F24D7D5FAAFCm9H3I" TargetMode="External"/><Relationship Id="rId561" Type="http://schemas.openxmlformats.org/officeDocument/2006/relationships/hyperlink" Target="consultantplus://offline/ref=3F54BBDE0CEE5526381AD12CC70A47121151CABC23485949CB63CC52AE6AAE00731854DEE0B52099D0D3085FF37E8B4104B5ECAD2D8D775AnDH4I" TargetMode="External"/><Relationship Id="rId659" Type="http://schemas.openxmlformats.org/officeDocument/2006/relationships/hyperlink" Target="consultantplus://offline/ref=3F54BBDE0CEE5526381AD12CC70A47121157CEBE27475949CB63CC52AE6AAE00731854DEE0B52192D5D3085FF37E8B4104B5ECAD2D8D775AnDH4I" TargetMode="External"/><Relationship Id="rId866" Type="http://schemas.openxmlformats.org/officeDocument/2006/relationships/hyperlink" Target="consultantplus://offline/ref=3F54BBDE0CEE5526381AD12CC70A47121153C3B924465949CB63CC52AE6AAE00731854DEE0B52195D3D3085FF37E8B4104B5ECAD2D8D775AnDH4I" TargetMode="External"/><Relationship Id="rId214" Type="http://schemas.openxmlformats.org/officeDocument/2006/relationships/hyperlink" Target="consultantplus://offline/ref=3F54BBDE0CEE5526381AD12CC70A47121353CAB925455949CB63CC52AE6AAE00731854DEE0B52193D3D3085FF37E8B4104B5ECAD2D8D775AnDH4I" TargetMode="External"/><Relationship Id="rId298" Type="http://schemas.openxmlformats.org/officeDocument/2006/relationships/hyperlink" Target="consultantplus://offline/ref=3F54BBDE0CEE5526381AD12CC70A47121058C3BD22435949CB63CC52AE6AAE00731854DEE0B52092D3D3085FF37E8B4104B5ECAD2D8D775AnDH4I" TargetMode="External"/><Relationship Id="rId421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19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158" Type="http://schemas.openxmlformats.org/officeDocument/2006/relationships/hyperlink" Target="consultantplus://offline/ref=3F54BBDE0CEE5526381AD12CC70A47121153C3B924425949CB63CC52AE6AAE00731854DEE0B52091D6D3085FF37E8B4104B5ECAD2D8D775AnDH4I" TargetMode="External"/><Relationship Id="rId726" Type="http://schemas.openxmlformats.org/officeDocument/2006/relationships/hyperlink" Target="consultantplus://offline/ref=3F54BBDE0CEE5526381AD12CC70A47121156C8BB20465949CB63CC52AE6AAE00731854DEE0B52192D8D3085FF37E8B4104B5ECAD2D8D775AnDH4I" TargetMode="External"/><Relationship Id="rId62" Type="http://schemas.openxmlformats.org/officeDocument/2006/relationships/hyperlink" Target="consultantplus://offline/ref=5C4186397C5418F713B08CC9E863FF8A621DD732D8B57D24497E21A52219D82F325C54FBD357D71D5E28CF70456DEC9888A2F24D7D5FAAFCm9H3I" TargetMode="External"/><Relationship Id="rId365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7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25" Type="http://schemas.openxmlformats.org/officeDocument/2006/relationships/hyperlink" Target="consultantplus://offline/ref=3F54BBDE0CEE5526381AD12CC70A47121154C3B724465949CB63CC52AE6AAE00731854DEE0B52090D8D3085FF37E8B4104B5ECAD2D8D775AnDH4I" TargetMode="External"/><Relationship Id="rId432" Type="http://schemas.openxmlformats.org/officeDocument/2006/relationships/hyperlink" Target="consultantplus://offline/ref=3F54BBDE0CEE5526381AD12CC70A47121153C3B924425949CB63CC52AE6AAE00731854DEE0B52095D4D3085FF37E8B4104B5ECAD2D8D775AnDH4I" TargetMode="External"/><Relationship Id="rId877" Type="http://schemas.openxmlformats.org/officeDocument/2006/relationships/hyperlink" Target="consultantplus://offline/ref=3F54BBDE0CEE5526381AD12CC70A47121153C3B924455949CB63CC52AE6AAE00731854DEE0B52197D0D3085FF37E8B4104B5ECAD2D8D775AnDH4I" TargetMode="External"/><Relationship Id="rId737" Type="http://schemas.openxmlformats.org/officeDocument/2006/relationships/hyperlink" Target="consultantplus://offline/ref=3F54BBDE0CEE5526381AD12CC70A47121159CBBE23465949CB63CC52AE6AAE00731854DEE0B52190D5D3085FF37E8B4104B5ECAD2D8D775AnDH4I" TargetMode="External"/><Relationship Id="rId73" Type="http://schemas.openxmlformats.org/officeDocument/2006/relationships/hyperlink" Target="consultantplus://offline/ref=5C4186397C5418F713B08CC9E863FF8A601FD730DEB27D24497E21A52219D82F325C54FBD357D61D5128CF70456DEC9888A2F24D7D5FAAFCm9H3I" TargetMode="External"/><Relationship Id="rId169" Type="http://schemas.openxmlformats.org/officeDocument/2006/relationships/hyperlink" Target="consultantplus://offline/ref=3F54BBDE0CEE5526381AD12CC70A47121159CFB62F405949CB63CC52AE6AAE00731854DEE0B52096D1D3085FF37E8B4104B5ECAD2D8D775AnDH4I" TargetMode="External"/><Relationship Id="rId376" Type="http://schemas.openxmlformats.org/officeDocument/2006/relationships/hyperlink" Target="consultantplus://offline/ref=3F54BBDE0CEE5526381AD12CC70A47121355C9BB20495949CB63CC52AE6AAE00731854DEE0B52091D6D3085FF37E8B4104B5ECAD2D8D775AnDH4I" TargetMode="External"/><Relationship Id="rId583" Type="http://schemas.openxmlformats.org/officeDocument/2006/relationships/hyperlink" Target="consultantplus://offline/ref=3F54BBDE0CEE5526381AD12CC70A47121151CABC23485949CB63CC52AE6AAE00731854DEE0B52099D4D3085FF37E8B4104B5ECAD2D8D775AnDH4I" TargetMode="External"/><Relationship Id="rId790" Type="http://schemas.openxmlformats.org/officeDocument/2006/relationships/hyperlink" Target="consultantplus://offline/ref=3F54BBDE0CEE5526381AD12CC70A47121151CABB23425949CB63CC52AE6AAE00731854DEE0B52190D8D3085FF37E8B4104B5ECAD2D8D775AnDH4I" TargetMode="External"/><Relationship Id="rId804" Type="http://schemas.openxmlformats.org/officeDocument/2006/relationships/hyperlink" Target="consultantplus://offline/ref=3F54BBDE0CEE5526381AD12CC70A47121151CABC23485949CB63CC52AE6AAE00731854DEE0B52191D7D3085FF37E8B4104B5ECAD2D8D775AnDH4I" TargetMode="External"/><Relationship Id="rId4" Type="http://schemas.openxmlformats.org/officeDocument/2006/relationships/footnotes" Target="footnotes.xml"/><Relationship Id="rId236" Type="http://schemas.openxmlformats.org/officeDocument/2006/relationships/hyperlink" Target="consultantplus://offline/ref=3F54BBDE0CEE5526381AD12CC70A47121153C3B924455949CB63CC52AE6AAE00731854DEE0B52093D9D3085FF37E8B4104B5ECAD2D8D775AnDH4I" TargetMode="External"/><Relationship Id="rId443" Type="http://schemas.openxmlformats.org/officeDocument/2006/relationships/hyperlink" Target="consultantplus://offline/ref=3F54BBDE0CEE5526381AD12CC70A47121159CBBE23465949CB63CC52AE6AAE00731854DEE0B52098D5D3085FF37E8B4104B5ECAD2D8D775AnDH4I" TargetMode="External"/><Relationship Id="rId650" Type="http://schemas.openxmlformats.org/officeDocument/2006/relationships/hyperlink" Target="consultantplus://offline/ref=3F54BBDE0CEE5526381AD12CC70A47121053CABA23455949CB63CC52AE6AAE00731854DEE0B52092D3D3085FF37E8B4104B5ECAD2D8D775AnDH4I" TargetMode="External"/><Relationship Id="rId888" Type="http://schemas.openxmlformats.org/officeDocument/2006/relationships/hyperlink" Target="consultantplus://offline/ref=3F54BBDE0CEE5526381AD12CC70A47121153C3B924455949CB63CC52AE6AAE00731854DEE0B52197D5D3085FF37E8B4104B5ECAD2D8D775AnDH4I" TargetMode="External"/><Relationship Id="rId303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748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4" Type="http://schemas.openxmlformats.org/officeDocument/2006/relationships/hyperlink" Target="consultantplus://offline/ref=5C4186397C5418F713B08CC9E863FF8A621FDE30DFB27D24497E21A52219D82F325C54FBD357D71E5628CF70456DEC9888A2F24D7D5FAAFCm9H3I" TargetMode="External"/><Relationship Id="rId387" Type="http://schemas.openxmlformats.org/officeDocument/2006/relationships/hyperlink" Target="consultantplus://offline/ref=3F54BBDE0CEE5526381AD12CC70A47121157CEBE27475949CB63CC52AE6AAE00731854DEE0B52190D4D3085FF37E8B4104B5ECAD2D8D775AnDH4I" TargetMode="External"/><Relationship Id="rId51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9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08" Type="http://schemas.openxmlformats.org/officeDocument/2006/relationships/hyperlink" Target="consultantplus://offline/ref=3F54BBDE0CEE5526381AD12CC70A47121157CEBE27475949CB63CC52AE6AAE00731854DEE0B52192D0D3085FF37E8B4104B5ECAD2D8D775AnDH4I" TargetMode="External"/><Relationship Id="rId815" Type="http://schemas.openxmlformats.org/officeDocument/2006/relationships/hyperlink" Target="consultantplus://offline/ref=3F54BBDE0CEE5526381AD12CC70A47121B54C9BB234B0443C33AC050A965F117745158DFE0B52299DB8C0D4AE22686441FABE4BB318F75n5H9I" TargetMode="External"/><Relationship Id="rId247" Type="http://schemas.openxmlformats.org/officeDocument/2006/relationships/hyperlink" Target="consultantplus://offline/ref=3F54BBDE0CEE5526381AD12CC70A47121159CBBE23465949CB63CC52AE6AAE00731854DEE0B52095D4D3085FF37E8B4104B5ECAD2D8D775AnDH4I" TargetMode="External"/><Relationship Id="rId899" Type="http://schemas.openxmlformats.org/officeDocument/2006/relationships/hyperlink" Target="consultantplus://offline/ref=3F54BBDE0CEE5526381AD12CC70A47121152CBB8204B0443C33AC050A965F105740954DFE5AB2098CEDA5C0CnBH6I" TargetMode="External"/><Relationship Id="rId107" Type="http://schemas.openxmlformats.org/officeDocument/2006/relationships/hyperlink" Target="consultantplus://offline/ref=5C4186397C5418F713B08CC9E863FF8A6215D532DBB37D24497E21A52219D82F325C54FBD357D21C5128CF70456DEC9888A2F24D7D5FAAFCm9H3I" TargetMode="External"/><Relationship Id="rId454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61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759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11" Type="http://schemas.openxmlformats.org/officeDocument/2006/relationships/hyperlink" Target="consultantplus://offline/ref=5C4186397C5418F713B08CC9E863FF8A621DD732D8B77D24497E21A52219D82F325C54FBD357D71C5328CF70456DEC9888A2F24D7D5FAAFCm9H3I" TargetMode="External"/><Relationship Id="rId314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398" Type="http://schemas.openxmlformats.org/officeDocument/2006/relationships/hyperlink" Target="consultantplus://offline/ref=3F54BBDE0CEE5526381AD12CC70A47121159CBBE23465949CB63CC52AE6AAE00731854DEE0B52097D7D3085FF37E8B4104B5ECAD2D8D775AnDH4I" TargetMode="External"/><Relationship Id="rId521" Type="http://schemas.openxmlformats.org/officeDocument/2006/relationships/hyperlink" Target="consultantplus://offline/ref=3F54BBDE0CEE5526381AD12CC70A47121051C3BE21485949CB63CC52AE6AAE00731854DEE0B52093D3D3085FF37E8B4104B5ECAD2D8D775AnDH4I" TargetMode="External"/><Relationship Id="rId619" Type="http://schemas.openxmlformats.org/officeDocument/2006/relationships/hyperlink" Target="consultantplus://offline/ref=3F54BBDE0CEE5526381AD12CC70A47121153C3B924465949CB63CC52AE6AAE00731854DEE0B52190D9D3085FF37E8B4104B5ECAD2D8D775AnDH4I" TargetMode="External"/><Relationship Id="rId95" Type="http://schemas.openxmlformats.org/officeDocument/2006/relationships/hyperlink" Target="consultantplus://offline/ref=5C4186397C5418F713B08CC9E863FF8A621CD730DAB67D24497E21A52219D82F325C54FBD357D5185328CF70456DEC9888A2F24D7D5FAAFCm9H3I" TargetMode="External"/><Relationship Id="rId160" Type="http://schemas.openxmlformats.org/officeDocument/2006/relationships/hyperlink" Target="consultantplus://offline/ref=3F54BBDE0CEE5526381AD12CC70A47121156CBBE2E445949CB63CC52AE6AAE00731854DEE0B52290D0D3085FF37E8B4104B5ECAD2D8D775AnDH4I" TargetMode="External"/><Relationship Id="rId826" Type="http://schemas.openxmlformats.org/officeDocument/2006/relationships/hyperlink" Target="consultantplus://offline/ref=3F54BBDE0CEE5526381AD12CC70A47121153C3B924455949CB63CC52AE6AAE00731854DEE0B52194D5D3085FF37E8B4104B5ECAD2D8D775AnDH4I" TargetMode="External"/><Relationship Id="rId258" Type="http://schemas.openxmlformats.org/officeDocument/2006/relationships/hyperlink" Target="consultantplus://offline/ref=3F54BBDE0CEE5526381AD12CC70A47121157CEBE27475949CB63CC52AE6AAE00731854DEE0B52097D7D3085FF37E8B4104B5ECAD2D8D775AnDH4I" TargetMode="External"/><Relationship Id="rId465" Type="http://schemas.openxmlformats.org/officeDocument/2006/relationships/hyperlink" Target="consultantplus://offline/ref=3F54BBDE0CEE5526381AD12CC70A47121157CEBE27475949CB63CC52AE6AAE00731854DEE0B52191D1D3085FF37E8B4104B5ECAD2D8D775AnDH4I" TargetMode="External"/><Relationship Id="rId672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22" Type="http://schemas.openxmlformats.org/officeDocument/2006/relationships/hyperlink" Target="consultantplus://offline/ref=5C4186397C5418F713B08CC9E863FF8A631FD733D8B27D24497E21A52219D82F325C54FBD357D71D5328CF70456DEC9888A2F24D7D5FAAFCm9H3I" TargetMode="External"/><Relationship Id="rId118" Type="http://schemas.openxmlformats.org/officeDocument/2006/relationships/hyperlink" Target="consultantplus://offline/ref=5C4186397C5418F713B08CC9E863FF8A621DD732D8B57D24497E21A52219D82F325C54FBD357D71E5528CF70456DEC9888A2F24D7D5FAAFCm9H3I" TargetMode="External"/><Relationship Id="rId325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3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71" Type="http://schemas.openxmlformats.org/officeDocument/2006/relationships/hyperlink" Target="consultantplus://offline/ref=3F54BBDE0CEE5526381AD12CC70A47121150CAB921415949CB63CC52AE6AAE00731854DEE0B52295D0D3085FF37E8B4104B5ECAD2D8D775AnDH4I" TargetMode="External"/><Relationship Id="rId837" Type="http://schemas.openxmlformats.org/officeDocument/2006/relationships/hyperlink" Target="consultantplus://offline/ref=3F54BBDE0CEE5526381AD12CC70A47121152C3BF23435949CB63CC52AE6AAE00731854DEE0B52092D2D3085FF37E8B4104B5ECAD2D8D775AnDH4I" TargetMode="External"/><Relationship Id="rId269" Type="http://schemas.openxmlformats.org/officeDocument/2006/relationships/hyperlink" Target="consultantplus://offline/ref=3F54BBDE0CEE5526381AD12CC70A47121550C3BD2E4B0443C33AC050A965F117745158DFE0B52394DB8C0D4AE22686441FABE4BB318F75n5H9I" TargetMode="External"/><Relationship Id="rId476" Type="http://schemas.openxmlformats.org/officeDocument/2006/relationships/hyperlink" Target="consultantplus://offline/ref=3F54BBDE0CEE5526381AD12CC70A47121154CCB720425949CB63CC52AE6AAE00731854D9EBE171D485D55C0BA92B8E5F03ABEEnAH4I" TargetMode="External"/><Relationship Id="rId683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890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904" Type="http://schemas.openxmlformats.org/officeDocument/2006/relationships/hyperlink" Target="consultantplus://offline/ref=3F54BBDE0CEE5526381AD12CC70A47121756C3BF214B0443C33AC050A965F105740954DFE5AB2098CEDA5C0CnBH6I" TargetMode="External"/><Relationship Id="rId33" Type="http://schemas.openxmlformats.org/officeDocument/2006/relationships/hyperlink" Target="consultantplus://offline/ref=5C4186397C5418F713B08CC9E863FF8A6215D337D4BF7D24497E21A52219D82F325C54FBD357D71D5F28CF70456DEC9888A2F24D7D5FAAFCm9H3I" TargetMode="External"/><Relationship Id="rId129" Type="http://schemas.openxmlformats.org/officeDocument/2006/relationships/hyperlink" Target="consultantplus://offline/ref=5C4186397C5418F713B08CC9E863FF8A681DD634DEBC202E41272DA72516873835155EFBD8038658032E9B241F38E9868FBCF0m4H4I" TargetMode="External"/><Relationship Id="rId336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43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182" Type="http://schemas.openxmlformats.org/officeDocument/2006/relationships/hyperlink" Target="consultantplus://offline/ref=3F54BBDE0CEE5526381AD12CC70A47121159CBBE23465949CB63CC52AE6AAE00731854DEE0B52094D4D3085FF37E8B4104B5ECAD2D8D775AnDH4I" TargetMode="External"/><Relationship Id="rId403" Type="http://schemas.openxmlformats.org/officeDocument/2006/relationships/hyperlink" Target="consultantplus://offline/ref=3F54BBDE0CEE5526381AD12CC70A47121151CABB23425949CB63CC52AE6AAE00731854DEE0B52097D9D3085FF37E8B4104B5ECAD2D8D775AnDH4I" TargetMode="External"/><Relationship Id="rId750" Type="http://schemas.openxmlformats.org/officeDocument/2006/relationships/hyperlink" Target="consultantplus://offline/ref=3F54BBDE0CEE5526381AD12CC70A47121153C3B924455949CB63CC52AE6AAE00731854DEE0B52193D2D3085FF37E8B4104B5ECAD2D8D775AnDH4I" TargetMode="External"/><Relationship Id="rId848" Type="http://schemas.openxmlformats.org/officeDocument/2006/relationships/hyperlink" Target="consultantplus://offline/ref=3F54BBDE0CEE5526381AD12CC70A47121159CBBE23465949CB63CC52AE6AAE00731854DEE0B52193D4D3085FF37E8B4104B5ECAD2D8D775AnDH4I" TargetMode="External"/><Relationship Id="rId487" Type="http://schemas.openxmlformats.org/officeDocument/2006/relationships/hyperlink" Target="consultantplus://offline/ref=3F54BBDE0CEE5526381AD12CC70A47121159CBBE23465949CB63CC52AE6AAE00731854DEE0B52099D2D3085FF37E8B4104B5ECAD2D8D775AnDH4I" TargetMode="External"/><Relationship Id="rId610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694" Type="http://schemas.openxmlformats.org/officeDocument/2006/relationships/hyperlink" Target="consultantplus://offline/ref=3F54BBDE0CEE5526381AD12CC70A47121150CAB921415949CB63CC52AE6AAE00731854DEE0B52295D7D3085FF37E8B4104B5ECAD2D8D775AnDH4I" TargetMode="External"/><Relationship Id="rId708" Type="http://schemas.openxmlformats.org/officeDocument/2006/relationships/hyperlink" Target="consultantplus://offline/ref=3F54BBDE0CEE5526381AD12CC70A47121051C3BE21485949CB63CC52AE6AAE00731854DEE0B52095D5D3085FF37E8B4104B5ECAD2D8D775AnDH4I" TargetMode="External"/><Relationship Id="rId915" Type="http://schemas.openxmlformats.org/officeDocument/2006/relationships/header" Target="header9.xml"/><Relationship Id="rId347" Type="http://schemas.openxmlformats.org/officeDocument/2006/relationships/hyperlink" Target="consultantplus://offline/ref=3F54BBDE0CEE5526381AD12CC70A47121154C3B724465949CB63CC52AE6AAE0061180CD2E0B03E90D8C65E0EB5n2HAI" TargetMode="External"/><Relationship Id="rId44" Type="http://schemas.openxmlformats.org/officeDocument/2006/relationships/hyperlink" Target="consultantplus://offline/ref=5C4186397C5418F713B08CC9E863FF8A621CD730DAB67D24497E21A52219D82F325C54FBD357D5185728CF70456DEC9888A2F24D7D5FAAFCm9H3I" TargetMode="External"/><Relationship Id="rId554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61" Type="http://schemas.openxmlformats.org/officeDocument/2006/relationships/hyperlink" Target="consultantplus://offline/ref=3F54BBDE0CEE5526381AD12CC70A47121153C3B924455949CB63CC52AE6AAE00731854DEE0B52193D2D3085FF37E8B4104B5ECAD2D8D775AnDH4I" TargetMode="External"/><Relationship Id="rId859" Type="http://schemas.openxmlformats.org/officeDocument/2006/relationships/hyperlink" Target="consultantplus://offline/ref=3F54BBDE0CEE5526381AD12CC70A47121159CBBE23465949CB63CC52AE6AAE00731854DEE0B52194D4D3085FF37E8B4104B5ECAD2D8D775AnDH4I" TargetMode="External"/><Relationship Id="rId193" Type="http://schemas.openxmlformats.org/officeDocument/2006/relationships/hyperlink" Target="consultantplus://offline/ref=3F54BBDE0CEE5526381AD12CC70A47121151CABC23485949CB63CC52AE6AAE00731854DEE0B52094D2D3085FF37E8B4104B5ECAD2D8D775AnDH4I" TargetMode="External"/><Relationship Id="rId207" Type="http://schemas.openxmlformats.org/officeDocument/2006/relationships/hyperlink" Target="consultantplus://offline/ref=3F54BBDE0CEE5526381AD12CC70A47121157CEBF25445949CB63CC52AE6AAE00731854DEE0B52095D4D3085FF37E8B4104B5ECAD2D8D775AnDH4I" TargetMode="External"/><Relationship Id="rId414" Type="http://schemas.openxmlformats.org/officeDocument/2006/relationships/hyperlink" Target="consultantplus://offline/ref=3F54BBDE0CEE5526381AD12CC70A47121353CAB925455949CB63CC52AE6AAE00731854DEE0B52195D4D3085FF37E8B4104B5ECAD2D8D775AnDH4I" TargetMode="External"/><Relationship Id="rId498" Type="http://schemas.openxmlformats.org/officeDocument/2006/relationships/hyperlink" Target="consultantplus://offline/ref=3F54BBDE0CEE5526381AD12CC70A47121550C3BD2E4B0443C33AC050A965F117745158DFE0B52493DB8C0D4AE22686441FABE4BB318F75n5H9I" TargetMode="External"/><Relationship Id="rId621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260" Type="http://schemas.openxmlformats.org/officeDocument/2006/relationships/hyperlink" Target="consultantplus://offline/ref=3F54BBDE0CEE5526381AD12CC70A47121153C3B924425949CB63CC52AE6AAE00731854DEE0B52093D0D3085FF37E8B4104B5ECAD2D8D775AnDH4I" TargetMode="External"/><Relationship Id="rId719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55" Type="http://schemas.openxmlformats.org/officeDocument/2006/relationships/hyperlink" Target="consultantplus://offline/ref=5C4186397C5418F713B08CC9E863FF8A6019D634D9B27D24497E21A52219D82F325C54FBD357D71C5F28CF70456DEC9888A2F24D7D5FAAFCm9H3I" TargetMode="External"/><Relationship Id="rId120" Type="http://schemas.openxmlformats.org/officeDocument/2006/relationships/hyperlink" Target="consultantplus://offline/ref=5C4186397C5418F713B08CC9E863FF8A621FDE30DFB57D24497E21A52219D82F325C54FBD357D71D5728CF70456DEC9888A2F24D7D5FAAFCm9H3I" TargetMode="External"/><Relationship Id="rId358" Type="http://schemas.openxmlformats.org/officeDocument/2006/relationships/hyperlink" Target="consultantplus://offline/ref=3F54BBDE0CEE5526381AD12CC70A47121153C3B924455949CB63CC52AE6AAE00731854DEE0B52096D1D3085FF37E8B4104B5ECAD2D8D775AnDH4I" TargetMode="External"/><Relationship Id="rId565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72" Type="http://schemas.openxmlformats.org/officeDocument/2006/relationships/hyperlink" Target="consultantplus://offline/ref=3F54BBDE0CEE5526381AD12CC70A47121159CBBE23465949CB63CC52AE6AAE00731854DEE0B52190D6D3085FF37E8B4104B5ECAD2D8D775AnDH4I" TargetMode="External"/><Relationship Id="rId218" Type="http://schemas.openxmlformats.org/officeDocument/2006/relationships/hyperlink" Target="consultantplus://offline/ref=3F54BBDE0CEE5526381AD12CC70A47121159CBBE23465949CB63CC52AE6AAE00731854DEE0B52094D9D3085FF37E8B4104B5ECAD2D8D775AnDH4I" TargetMode="External"/><Relationship Id="rId425" Type="http://schemas.openxmlformats.org/officeDocument/2006/relationships/hyperlink" Target="consultantplus://offline/ref=3F54BBDE0CEE5526381AD12CC70A47121355C9BB20495949CB63CC52AE6AAE00731854DEE0B52092D3D3085FF37E8B4104B5ECAD2D8D775AnDH4I" TargetMode="External"/><Relationship Id="rId632" Type="http://schemas.openxmlformats.org/officeDocument/2006/relationships/hyperlink" Target="consultantplus://offline/ref=3F54BBDE0CEE5526381AD12CC70A47121051C3BE21485949CB63CC52AE6AAE00731854DEE0B52094D2D3085FF37E8B4104B5ECAD2D8D775AnDH4I" TargetMode="External"/><Relationship Id="rId271" Type="http://schemas.openxmlformats.org/officeDocument/2006/relationships/hyperlink" Target="consultantplus://offline/ref=3F54BBDE0CEE5526381AD12CC70A47121157CEBE27475949CB63CC52AE6AAE00731854DEE0B52098D2D3085FF37E8B4104B5ECAD2D8D775AnDH4I" TargetMode="External"/><Relationship Id="rId66" Type="http://schemas.openxmlformats.org/officeDocument/2006/relationships/hyperlink" Target="consultantplus://offline/ref=5C4186397C5418F713B08CC9E863FF8A621FDE30DFB27D24497E21A52219D82F325C54FBD357D71D5F28CF70456DEC9888A2F24D7D5FAAFCm9H3I" TargetMode="External"/><Relationship Id="rId131" Type="http://schemas.openxmlformats.org/officeDocument/2006/relationships/hyperlink" Target="consultantplus://offline/ref=5C4186397C5418F713B08CC9E863FF8A6218D734DAB77D24497E21A52219D82F205C0CF7D352C91C5E3D992103m3H9I" TargetMode="External"/><Relationship Id="rId369" Type="http://schemas.openxmlformats.org/officeDocument/2006/relationships/hyperlink" Target="consultantplus://offline/ref=3F54BBDE0CEE5526381AD12CC70A47121151CABC23485949CB63CC52AE6AAE00731854DEE0B52096D6D3085FF37E8B4104B5ECAD2D8D775AnDH4I" TargetMode="External"/><Relationship Id="rId576" Type="http://schemas.openxmlformats.org/officeDocument/2006/relationships/hyperlink" Target="consultantplus://offline/ref=3F54BBDE0CEE5526381AD12CC70A47121151CABC23485949CB63CC52AE6AAE00731854DEE0B52099D3D3085FF37E8B4104B5ECAD2D8D775AnDH4I" TargetMode="External"/><Relationship Id="rId783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29" Type="http://schemas.openxmlformats.org/officeDocument/2006/relationships/hyperlink" Target="consultantplus://offline/ref=3F54BBDE0CEE5526381AD12CC70A47121159CBBE23465949CB63CC52AE6AAE00731854DEE0B52095D1D3085FF37E8B4104B5ECAD2D8D775AnDH4I" TargetMode="External"/><Relationship Id="rId436" Type="http://schemas.openxmlformats.org/officeDocument/2006/relationships/hyperlink" Target="consultantplus://offline/ref=3F54BBDE0CEE5526381AD12CC70A47121153C3B924425949CB63CC52AE6AAE00731854DEE0B52095D5D3085FF37E8B4104B5ECAD2D8D775AnDH4I" TargetMode="External"/><Relationship Id="rId64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850" Type="http://schemas.openxmlformats.org/officeDocument/2006/relationships/header" Target="header1.xml"/><Relationship Id="rId77" Type="http://schemas.openxmlformats.org/officeDocument/2006/relationships/hyperlink" Target="consultantplus://offline/ref=5C4186397C5418F713B08CC9E863FF8A621FDE30DFB57D24497E21A52219D82F325C54FBD357D71C5328CF70456DEC9888A2F24D7D5FAAFCm9H3I" TargetMode="External"/><Relationship Id="rId282" Type="http://schemas.openxmlformats.org/officeDocument/2006/relationships/hyperlink" Target="consultantplus://offline/ref=3F54BBDE0CEE5526381AD12CC70A47121153C3B924425949CB63CC52AE6AAE00731854DEE0B52093D6D3085FF37E8B4104B5ECAD2D8D775AnDH4I" TargetMode="External"/><Relationship Id="rId503" Type="http://schemas.openxmlformats.org/officeDocument/2006/relationships/hyperlink" Target="consultantplus://offline/ref=3F54BBDE0CEE5526381AD12CC70A47121550C3BD2E4B0443C33AC050A965F117745158DFE0B52494DB8C0D4AE22686441FABE4BB318F75n5H9I" TargetMode="External"/><Relationship Id="rId587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10" Type="http://schemas.openxmlformats.org/officeDocument/2006/relationships/hyperlink" Target="consultantplus://offline/ref=3F54BBDE0CEE5526381AD12CC70A47121153C3B924465949CB63CC52AE6AAE00731854DEE0B52191D6D3085FF37E8B4104B5ECAD2D8D775AnDH4I" TargetMode="External"/><Relationship Id="rId808" Type="http://schemas.openxmlformats.org/officeDocument/2006/relationships/hyperlink" Target="consultantplus://offline/ref=3F54BBDE0CEE5526381AD12CC70A47121153C3B924455949CB63CC52AE6AAE00731854DEE0B52193D6D3085FF37E8B4104B5ECAD2D8D775AnDH4I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3F54BBDE0CEE5526381AD12CC70A47121353CAB925455949CB63CC52AE6AAE00731854DEE0B52192D1D3085FF37E8B4104B5ECAD2D8D775AnDH4I" TargetMode="External"/><Relationship Id="rId447" Type="http://schemas.openxmlformats.org/officeDocument/2006/relationships/hyperlink" Target="consultantplus://offline/ref=3F54BBDE0CEE5526381AD12CC70A47121355C9BB20495949CB63CC52AE6AAE00731854DEE0B52092D9D3085FF37E8B4104B5ECAD2D8D775AnDH4I" TargetMode="External"/><Relationship Id="rId794" Type="http://schemas.openxmlformats.org/officeDocument/2006/relationships/hyperlink" Target="consultantplus://offline/ref=3F54BBDE0CEE5526381AD12CC70A47121157CEBF25445949CB63CC52AE6AAE00731854DEE0B52190D8D3085FF37E8B4104B5ECAD2D8D775AnDH4I" TargetMode="External"/><Relationship Id="rId654" Type="http://schemas.openxmlformats.org/officeDocument/2006/relationships/hyperlink" Target="consultantplus://offline/ref=3F54BBDE0CEE5526381AD12CC70A47121157CEBE27475949CB63CC52AE6AAE00731854DEE0B52192D3D3085FF37E8B4104B5ECAD2D8D775AnDH4I" TargetMode="External"/><Relationship Id="rId861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293" Type="http://schemas.openxmlformats.org/officeDocument/2006/relationships/hyperlink" Target="consultantplus://offline/ref=3F54BBDE0CEE5526381AD12CC70A47121156C3BE23435949CB63CC52AE6AAE00731854DEE0B52093D9D3085FF37E8B4104B5ECAD2D8D775AnDH4I" TargetMode="External"/><Relationship Id="rId307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14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721" Type="http://schemas.openxmlformats.org/officeDocument/2006/relationships/hyperlink" Target="consultantplus://offline/ref=3F54BBDE0CEE5526381AD12CC70A47121153C3B924465949CB63CC52AE6AAE00731854DEE0B52192D3D3085FF37E8B4104B5ECAD2D8D775AnDH4I" TargetMode="External"/><Relationship Id="rId88" Type="http://schemas.openxmlformats.org/officeDocument/2006/relationships/hyperlink" Target="consultantplus://offline/ref=5C4186397C5418F713B08CC9E863FF8A621BD336DEB37D24497E21A52219D82F325C54FBD357D71F5128CF70456DEC9888A2F24D7D5FAAFCm9H3I" TargetMode="External"/><Relationship Id="rId153" Type="http://schemas.openxmlformats.org/officeDocument/2006/relationships/hyperlink" Target="consultantplus://offline/ref=3F54BBDE0CEE5526381AD12CC70A47121151CABC23485949CB63CC52AE6AAE00731854DEE0B52092D5D3085FF37E8B4104B5ECAD2D8D775AnDH4I" TargetMode="External"/><Relationship Id="rId360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598" Type="http://schemas.openxmlformats.org/officeDocument/2006/relationships/hyperlink" Target="consultantplus://offline/ref=3F54BBDE0CEE5526381AD12CC70A47121159CBBE23465949CB63CC52AE6AAE00731854DEE0B52190D3D3085FF37E8B4104B5ECAD2D8D775AnDH4I" TargetMode="External"/><Relationship Id="rId819" Type="http://schemas.openxmlformats.org/officeDocument/2006/relationships/hyperlink" Target="consultantplus://offline/ref=3F54BBDE0CEE5526381AD12CC70A47121153C3B924455949CB63CC52AE6AAE00731854DEE0B52194D3D3085FF37E8B4104B5ECAD2D8D775AnDH4I" TargetMode="External"/><Relationship Id="rId220" Type="http://schemas.openxmlformats.org/officeDocument/2006/relationships/hyperlink" Target="consultantplus://offline/ref=3F54BBDE0CEE5526381AD12CC70A47121159CFB62E405949CB63CC52AE6AAE00731854DDE5B72BC4819C0903B72E984109B5EEA531n8HEI" TargetMode="External"/><Relationship Id="rId458" Type="http://schemas.openxmlformats.org/officeDocument/2006/relationships/hyperlink" Target="consultantplus://offline/ref=3F54BBDE0CEE5526381AD12CC70A47121157CDB924465949CB63CC52AE6AAE00731854DEE0B52295D0D3085FF37E8B4104B5ECAD2D8D775AnDH4I" TargetMode="External"/><Relationship Id="rId665" Type="http://schemas.openxmlformats.org/officeDocument/2006/relationships/hyperlink" Target="consultantplus://offline/ref=3F54BBDE0CEE5526381AD12CC70A47121157CEBF25445949CB63CC52AE6AAE00731854DEE0B52098D6D3085FF37E8B4104B5ECAD2D8D775AnDH4I" TargetMode="External"/><Relationship Id="rId872" Type="http://schemas.openxmlformats.org/officeDocument/2006/relationships/hyperlink" Target="consultantplus://offline/ref=3F54BBDE0CEE5526381AD12CC70A47121159CEBE2F485949CB63CC52AE6AAE00731854DEE0B52091D9D3085FF37E8B4104B5ECAD2D8D775AnDH4I" TargetMode="External"/><Relationship Id="rId15" Type="http://schemas.openxmlformats.org/officeDocument/2006/relationships/hyperlink" Target="consultantplus://offline/ref=5C4186397C5418F713B08CC9E863FF8A621DD732D8B67D24497E21A52219D82F325C54FBD357D71C5328CF70456DEC9888A2F24D7D5FAAFCm9H3I" TargetMode="External"/><Relationship Id="rId318" Type="http://schemas.openxmlformats.org/officeDocument/2006/relationships/hyperlink" Target="consultantplus://offline/ref=3F54BBDE0CEE5526381AD12CC70A47121159CBBE23465949CB63CC52AE6AAE00731854DEE0B52095D9D3085FF37E8B4104B5ECAD2D8D775AnDH4I" TargetMode="External"/><Relationship Id="rId525" Type="http://schemas.openxmlformats.org/officeDocument/2006/relationships/hyperlink" Target="consultantplus://offline/ref=3F54BBDE0CEE5526381AD12CC70A47121159CBBE23465949CB63CC52AE6AAE00731854DEE0B52099D3D3085FF37E8B4104B5ECAD2D8D775AnDH4I" TargetMode="External"/><Relationship Id="rId732" Type="http://schemas.openxmlformats.org/officeDocument/2006/relationships/hyperlink" Target="consultantplus://offline/ref=3F54BBDE0CEE5526381AD12CC70A47121151CABB23425949CB63CC52AE6AAE00731854DEE0B52190D1D3085FF37E8B4104B5ECAD2D8D775AnDH4I" TargetMode="External"/><Relationship Id="rId99" Type="http://schemas.openxmlformats.org/officeDocument/2006/relationships/hyperlink" Target="consultantplus://offline/ref=5C4186397C5418F713B08CC9E863FF8A621FDE30DFB27D24497E21A52219D82F325C54FBD357D71E5728CF70456DEC9888A2F24D7D5FAAFCm9H3I" TargetMode="External"/><Relationship Id="rId164" Type="http://schemas.openxmlformats.org/officeDocument/2006/relationships/hyperlink" Target="consultantplus://offline/ref=3F54BBDE0CEE5526381AD12CC70A47121153C3B924465949CB63CC52AE6AAE00731854DEE0B52094D1D3085FF37E8B4104B5ECAD2D8D775AnDH4I" TargetMode="External"/><Relationship Id="rId371" Type="http://schemas.openxmlformats.org/officeDocument/2006/relationships/hyperlink" Target="consultantplus://offline/ref=3F54BBDE0CEE5526381AD12CC70A47121157CEBF25445949CB63CC52AE6AAE00731854DEE0B52097D3D3085FF37E8B4104B5ECAD2D8D775AnDH4I" TargetMode="External"/><Relationship Id="rId469" Type="http://schemas.openxmlformats.org/officeDocument/2006/relationships/hyperlink" Target="consultantplus://offline/ref=3F54BBDE0CEE5526381AD12CC70A47121153C3B924455949CB63CC52AE6AAE00731854DEE0B52098D0D3085FF37E8B4104B5ECAD2D8D775AnDH4I" TargetMode="External"/><Relationship Id="rId676" Type="http://schemas.openxmlformats.org/officeDocument/2006/relationships/hyperlink" Target="consultantplus://offline/ref=3F54BBDE0CEE5526381AD12CC70A47121153C3B924425949CB63CC52AE6AAE00731854DEE0B52096D1D3085FF37E8B4104B5ECAD2D8D775AnDH4I" TargetMode="External"/><Relationship Id="rId883" Type="http://schemas.openxmlformats.org/officeDocument/2006/relationships/hyperlink" Target="consultantplus://offline/ref=3F54BBDE0CEE5526381AD12CC70A47121151CABB23425949CB63CC52AE6AAE00731854DEE0B52191D0D3085FF37E8B4104B5ECAD2D8D775AnDH4I" TargetMode="External"/><Relationship Id="rId26" Type="http://schemas.openxmlformats.org/officeDocument/2006/relationships/hyperlink" Target="consultantplus://offline/ref=5C4186397C5418F713B08CC9E863FF8A621FDE30DFB27D24497E21A52219D82F325C54FBD357D71D5E28CF70456DEC9888A2F24D7D5FAAFCm9H3I" TargetMode="External"/><Relationship Id="rId231" Type="http://schemas.openxmlformats.org/officeDocument/2006/relationships/hyperlink" Target="consultantplus://offline/ref=3F54BBDE0CEE5526381AD12CC70A47121159CBBE23465949CB63CC52AE6AAE00731854DEE0B52095D1D3085FF37E8B4104B5ECAD2D8D775AnDH4I" TargetMode="External"/><Relationship Id="rId329" Type="http://schemas.openxmlformats.org/officeDocument/2006/relationships/hyperlink" Target="consultantplus://offline/ref=3F54BBDE0CEE5526381AD12CC70A47121151CABB23425949CB63CC52AE6AAE00731854DEE0B52097D2D3085FF37E8B4104B5ECAD2D8D775AnDH4I" TargetMode="External"/><Relationship Id="rId536" Type="http://schemas.openxmlformats.org/officeDocument/2006/relationships/hyperlink" Target="consultantplus://offline/ref=3F54BBDE0CEE5526381AD12CC70A47121151CABC23485949CB63CC52AE6AAE00731854DEE0B52098D5D3085FF37E8B4104B5ECAD2D8D775AnDH4I" TargetMode="External"/><Relationship Id="rId175" Type="http://schemas.openxmlformats.org/officeDocument/2006/relationships/hyperlink" Target="consultantplus://offline/ref=3F54BBDE0CEE5526381AD12CC70A47121157CEBF25445949CB63CC52AE6AAE00731854DEE0B52094D3D3085FF37E8B4104B5ECAD2D8D775AnDH4I" TargetMode="External"/><Relationship Id="rId743" Type="http://schemas.openxmlformats.org/officeDocument/2006/relationships/hyperlink" Target="consultantplus://offline/ref=3F54BBDE0CEE5526381AD12CC70A47121157CEBF25445949CB63CC52AE6AAE00731854DEE0B52190D1D3085FF37E8B4104B5ECAD2D8D775AnDH4I" TargetMode="External"/><Relationship Id="rId382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03" Type="http://schemas.openxmlformats.org/officeDocument/2006/relationships/hyperlink" Target="consultantplus://offline/ref=3F54BBDE0CEE5526381AD12CC70A47121159CEBE2F485949CB63CC52AE6AAE00731854DEE0B42592D8D3085FF37E8B4104B5ECAD2D8D775AnDH4I" TargetMode="External"/><Relationship Id="rId687" Type="http://schemas.openxmlformats.org/officeDocument/2006/relationships/hyperlink" Target="consultantplus://offline/ref=3F54BBDE0CEE5526381AD12CC70A47121353CAB925455949CB63CC52AE6AAE00731854DEE0B52197D5D3085FF37E8B4104B5ECAD2D8D775AnDH4I" TargetMode="External"/><Relationship Id="rId810" Type="http://schemas.openxmlformats.org/officeDocument/2006/relationships/hyperlink" Target="consultantplus://offline/ref=3F54BBDE0CEE5526381AD12CC70A47121153C3B924465949CB63CC52AE6AAE00731854DEE0B52193D8D3085FF37E8B4104B5ECAD2D8D775AnDH4I" TargetMode="External"/><Relationship Id="rId908" Type="http://schemas.openxmlformats.org/officeDocument/2006/relationships/hyperlink" Target="consultantplus://offline/ref=3F54BBDE0CEE5526381AD12CC70A47121757C9BB274B0443C33AC050A965F105740954DFE5AB2098CEDA5C0CnBH6I" TargetMode="External"/><Relationship Id="rId242" Type="http://schemas.openxmlformats.org/officeDocument/2006/relationships/hyperlink" Target="consultantplus://offline/ref=3F54BBDE0CEE5526381AD12CC70A47121153C3B924465949CB63CC52AE6AAE00731854DEE0B52095D4D3085FF37E8B4104B5ECAD2D8D775AnDH4I" TargetMode="External"/><Relationship Id="rId894" Type="http://schemas.openxmlformats.org/officeDocument/2006/relationships/footer" Target="footer7.xml"/><Relationship Id="rId37" Type="http://schemas.openxmlformats.org/officeDocument/2006/relationships/hyperlink" Target="consultantplus://offline/ref=5C4186397C5418F713B08CC9E863FF8A6215D637D8B17D24497E21A52219D82F325C54FBD357D71E5628CF70456DEC9888A2F24D7D5FAAFCm9H3I" TargetMode="External"/><Relationship Id="rId102" Type="http://schemas.openxmlformats.org/officeDocument/2006/relationships/hyperlink" Target="consultantplus://offline/ref=5C4186397C5418F713B08CC9E863FF8A621FDE30DFB57D24497E21A52219D82F325C54FBD357D71C5F28CF70456DEC9888A2F24D7D5FAAFCm9H3I" TargetMode="External"/><Relationship Id="rId547" Type="http://schemas.openxmlformats.org/officeDocument/2006/relationships/hyperlink" Target="consultantplus://offline/ref=3F54BBDE0CEE5526381AD12CC70A47121153C3B924465949CB63CC52AE6AAE00731854DEE0B52190D0D3085FF37E8B4104B5ECAD2D8D775AnDH4I" TargetMode="External"/><Relationship Id="rId754" Type="http://schemas.openxmlformats.org/officeDocument/2006/relationships/hyperlink" Target="consultantplus://offline/ref=3F54BBDE0CEE5526381AD12CC70A47121153C3B924465949CB63CC52AE6AAE00731854DEE0B52192D8D3085FF37E8B4104B5ECAD2D8D775AnDH4I" TargetMode="External"/><Relationship Id="rId90" Type="http://schemas.openxmlformats.org/officeDocument/2006/relationships/hyperlink" Target="consultantplus://offline/ref=5C4186397C5418F713B08CC9E863FF8A661FD535DBBC202E41272DA725168738351558FAD357D4155D77CA655435E19D93BCFA5B615DA8mFHFI" TargetMode="External"/><Relationship Id="rId186" Type="http://schemas.openxmlformats.org/officeDocument/2006/relationships/hyperlink" Target="consultantplus://offline/ref=3F54BBDE0CEE5526381AD12CC70A47121157CEBF25445949CB63CC52AE6AAE00731854DEE0B52094D5D3085FF37E8B4104B5ECAD2D8D775AnDH4I" TargetMode="External"/><Relationship Id="rId393" Type="http://schemas.openxmlformats.org/officeDocument/2006/relationships/hyperlink" Target="consultantplus://offline/ref=3F54BBDE0CEE5526381AD12CC70A47121151CABB23425949CB63CC52AE6AAE00731854DEE0B52097D6D3085FF37E8B4104B5ECAD2D8D775AnDH4I" TargetMode="External"/><Relationship Id="rId407" Type="http://schemas.openxmlformats.org/officeDocument/2006/relationships/hyperlink" Target="consultantplus://offline/ref=3F54BBDE0CEE5526381AD12CC70A47121151CABC23485949CB63CC52AE6AAE00731854DEE0B52097D0D3085FF37E8B4104B5ECAD2D8D775AnDH4I" TargetMode="External"/><Relationship Id="rId614" Type="http://schemas.openxmlformats.org/officeDocument/2006/relationships/hyperlink" Target="consultantplus://offline/ref=3F54BBDE0CEE5526381AD12CC70A47121353CAB925455949CB63CC52AE6AAE00731854DEE0B52195D7D3085FF37E8B4104B5ECAD2D8D775AnDH4I" TargetMode="External"/><Relationship Id="rId821" Type="http://schemas.openxmlformats.org/officeDocument/2006/relationships/hyperlink" Target="consultantplus://offline/ref=3F54BBDE0CEE5526381AD12CC70A47121153C3B924465949CB63CC52AE6AAE00731854DEE0B52194D1D3085FF37E8B4104B5ECAD2D8D775AnDH4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105187</Words>
  <Characters>599566</Characters>
  <Application>Microsoft Office Word</Application>
  <DocSecurity>6</DocSecurity>
  <Lines>4996</Lines>
  <Paragraphs>1406</Paragraphs>
  <ScaleCrop>false</ScaleCrop>
  <Company>КонсультантПлюс Версия 4021.00.27</Company>
  <LinksUpToDate>false</LinksUpToDate>
  <CharactersWithSpaces>703347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21.03.2006 N 153(ред. от 18.12.2020)"Об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</dc:title>
  <dc:subject/>
  <dc:creator/>
  <cp:keywords/>
  <dc:description/>
  <cp:lastModifiedBy>word</cp:lastModifiedBy>
  <cp:revision>2</cp:revision>
  <dcterms:created xsi:type="dcterms:W3CDTF">2025-02-21T05:25:00Z</dcterms:created>
  <dcterms:modified xsi:type="dcterms:W3CDTF">2025-02-21T05:25:00Z</dcterms:modified>
</cp:coreProperties>
</file>