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ACF34" w14:textId="4A7D257F" w:rsidR="001D6B28" w:rsidRDefault="001D6B28" w:rsidP="001D6B28">
      <w:pPr>
        <w:jc w:val="right"/>
        <w:rPr>
          <w:rFonts w:ascii="Times New Roman" w:hAnsi="Times New Roman" w:cs="Times New Roman"/>
        </w:rPr>
      </w:pPr>
      <w:r w:rsidRPr="001D6B28">
        <w:rPr>
          <w:rFonts w:ascii="Times New Roman" w:hAnsi="Times New Roman" w:cs="Times New Roman"/>
        </w:rPr>
        <w:t>Приложение № 1</w:t>
      </w:r>
    </w:p>
    <w:p w14:paraId="3E145DEA" w14:textId="2E63BF9D" w:rsidR="001D6B28" w:rsidRDefault="001D6B28" w:rsidP="001D6B28">
      <w:pPr>
        <w:jc w:val="right"/>
        <w:rPr>
          <w:rFonts w:ascii="Times New Roman" w:hAnsi="Times New Roman" w:cs="Times New Roman"/>
        </w:rPr>
      </w:pPr>
    </w:p>
    <w:p w14:paraId="43BAA933" w14:textId="7F88BDAC" w:rsidR="001D6B28" w:rsidRDefault="001D6B28" w:rsidP="001D6B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</w:t>
      </w:r>
    </w:p>
    <w:p w14:paraId="3BE166EC" w14:textId="3408C0D7" w:rsidR="001D6B28" w:rsidRDefault="001D6B28" w:rsidP="001D6B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инвалидов, нуждающихся в жилых помещениях, состоящих на учете при администрации МО «Выборгский район», вставших на учет до 1 января 2005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1D6B28" w14:paraId="4B3E5EB6" w14:textId="77777777" w:rsidTr="001D6B28">
        <w:tc>
          <w:tcPr>
            <w:tcW w:w="704" w:type="dxa"/>
          </w:tcPr>
          <w:p w14:paraId="47413C9A" w14:textId="01C516DF" w:rsidR="001D6B28" w:rsidRDefault="001D6B28" w:rsidP="001D6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526" w:type="dxa"/>
          </w:tcPr>
          <w:p w14:paraId="2CBEA7F4" w14:textId="12046A78" w:rsidR="001D6B28" w:rsidRDefault="001D6B28" w:rsidP="001D6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115" w:type="dxa"/>
          </w:tcPr>
          <w:p w14:paraId="293E0479" w14:textId="31121DB8" w:rsidR="001D6B28" w:rsidRDefault="001D6B28" w:rsidP="001D6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постановки</w:t>
            </w:r>
          </w:p>
        </w:tc>
      </w:tr>
      <w:tr w:rsidR="001D6B28" w14:paraId="4588D81D" w14:textId="77777777" w:rsidTr="001D6B28">
        <w:tc>
          <w:tcPr>
            <w:tcW w:w="704" w:type="dxa"/>
          </w:tcPr>
          <w:p w14:paraId="32C45445" w14:textId="0323E4E1" w:rsidR="001D6B28" w:rsidRDefault="001D6B28" w:rsidP="001D6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26" w:type="dxa"/>
          </w:tcPr>
          <w:p w14:paraId="30E1A0FA" w14:textId="67D203EF" w:rsidR="001D6B28" w:rsidRDefault="001D6B28" w:rsidP="001D6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Дмитрий Викторович</w:t>
            </w:r>
          </w:p>
        </w:tc>
        <w:tc>
          <w:tcPr>
            <w:tcW w:w="3115" w:type="dxa"/>
          </w:tcPr>
          <w:p w14:paraId="5AE95C5A" w14:textId="346DDC7A" w:rsidR="001D6B28" w:rsidRDefault="001D6B28" w:rsidP="001D6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01.09.2004</w:t>
            </w:r>
          </w:p>
        </w:tc>
      </w:tr>
    </w:tbl>
    <w:p w14:paraId="594642F1" w14:textId="63E646FA" w:rsidR="001D6B28" w:rsidRDefault="001D6B28" w:rsidP="001D6B28">
      <w:pPr>
        <w:jc w:val="center"/>
        <w:rPr>
          <w:rFonts w:ascii="Times New Roman" w:hAnsi="Times New Roman" w:cs="Times New Roman"/>
        </w:rPr>
      </w:pPr>
    </w:p>
    <w:p w14:paraId="230405D3" w14:textId="77777777" w:rsidR="001D6B28" w:rsidRDefault="001D6B28" w:rsidP="001D6B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</w:t>
      </w:r>
    </w:p>
    <w:p w14:paraId="6C602513" w14:textId="49345A71" w:rsidR="001D6B28" w:rsidRDefault="001D6B28" w:rsidP="001D6B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выехавших из районов Крайнего Севера</w:t>
      </w:r>
      <w:r>
        <w:rPr>
          <w:rFonts w:ascii="Times New Roman" w:hAnsi="Times New Roman" w:cs="Times New Roman"/>
        </w:rPr>
        <w:t>, нуждающихся в жилых помещениях, состоящих на учете при администрации МО «Выборгский район»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1D6B28" w14:paraId="5EADB76E" w14:textId="77777777" w:rsidTr="004F3516">
        <w:tc>
          <w:tcPr>
            <w:tcW w:w="704" w:type="dxa"/>
          </w:tcPr>
          <w:p w14:paraId="77B6660B" w14:textId="77777777" w:rsidR="001D6B28" w:rsidRDefault="001D6B28" w:rsidP="004F3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526" w:type="dxa"/>
          </w:tcPr>
          <w:p w14:paraId="2B759BC6" w14:textId="77777777" w:rsidR="001D6B28" w:rsidRDefault="001D6B28" w:rsidP="004F3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115" w:type="dxa"/>
          </w:tcPr>
          <w:p w14:paraId="59E5C46F" w14:textId="77777777" w:rsidR="001D6B28" w:rsidRDefault="001D6B28" w:rsidP="004F3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постановки</w:t>
            </w:r>
          </w:p>
        </w:tc>
      </w:tr>
      <w:tr w:rsidR="001D6B28" w14:paraId="5B33A1DA" w14:textId="77777777" w:rsidTr="004F3516">
        <w:tc>
          <w:tcPr>
            <w:tcW w:w="704" w:type="dxa"/>
          </w:tcPr>
          <w:p w14:paraId="4962E063" w14:textId="77777777" w:rsidR="001D6B28" w:rsidRDefault="001D6B28" w:rsidP="004F3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26" w:type="dxa"/>
          </w:tcPr>
          <w:p w14:paraId="7146FF3E" w14:textId="59ED95D4" w:rsidR="001D6B28" w:rsidRDefault="001D6B28" w:rsidP="004F3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Владимир Петрович</w:t>
            </w:r>
          </w:p>
        </w:tc>
        <w:tc>
          <w:tcPr>
            <w:tcW w:w="3115" w:type="dxa"/>
          </w:tcPr>
          <w:p w14:paraId="4BBAE017" w14:textId="169967C2" w:rsidR="001D6B28" w:rsidRDefault="001D6B28" w:rsidP="004F3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01.10.1998</w:t>
            </w:r>
          </w:p>
        </w:tc>
      </w:tr>
      <w:tr w:rsidR="001D6B28" w14:paraId="04DA566D" w14:textId="77777777" w:rsidTr="004F3516">
        <w:tc>
          <w:tcPr>
            <w:tcW w:w="704" w:type="dxa"/>
          </w:tcPr>
          <w:p w14:paraId="2CC33535" w14:textId="703F05AA" w:rsidR="001D6B28" w:rsidRDefault="001D6B28" w:rsidP="004F3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26" w:type="dxa"/>
          </w:tcPr>
          <w:p w14:paraId="57DCF191" w14:textId="258B1305" w:rsidR="001D6B28" w:rsidRDefault="001D6B28" w:rsidP="004F35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Юргенсон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Иванович</w:t>
            </w:r>
          </w:p>
        </w:tc>
        <w:tc>
          <w:tcPr>
            <w:tcW w:w="3115" w:type="dxa"/>
          </w:tcPr>
          <w:p w14:paraId="522C342C" w14:textId="1DA7B7ED" w:rsidR="001D6B28" w:rsidRDefault="001D6B28" w:rsidP="004F3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07.10.2003</w:t>
            </w:r>
          </w:p>
        </w:tc>
      </w:tr>
      <w:tr w:rsidR="001D6B28" w14:paraId="2F48E47B" w14:textId="77777777" w:rsidTr="004F3516">
        <w:tc>
          <w:tcPr>
            <w:tcW w:w="704" w:type="dxa"/>
          </w:tcPr>
          <w:p w14:paraId="79CBBB66" w14:textId="276F4A56" w:rsidR="001D6B28" w:rsidRDefault="001D6B28" w:rsidP="004F3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26" w:type="dxa"/>
          </w:tcPr>
          <w:p w14:paraId="17E1357D" w14:textId="7C33A07F" w:rsidR="001D6B28" w:rsidRDefault="001D6B28" w:rsidP="004F3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Белоглазов Игорь Алексеевич</w:t>
            </w:r>
          </w:p>
        </w:tc>
        <w:tc>
          <w:tcPr>
            <w:tcW w:w="3115" w:type="dxa"/>
          </w:tcPr>
          <w:p w14:paraId="35CDB296" w14:textId="7D749763" w:rsidR="001D6B28" w:rsidRDefault="001D6B28" w:rsidP="004F3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30.04.2010</w:t>
            </w:r>
          </w:p>
        </w:tc>
      </w:tr>
    </w:tbl>
    <w:p w14:paraId="3BEA8B3F" w14:textId="77777777" w:rsidR="001D6B28" w:rsidRDefault="001D6B28" w:rsidP="001D6B28">
      <w:pPr>
        <w:jc w:val="center"/>
        <w:rPr>
          <w:rFonts w:ascii="Times New Roman" w:hAnsi="Times New Roman" w:cs="Times New Roman"/>
        </w:rPr>
      </w:pPr>
    </w:p>
    <w:p w14:paraId="4395419B" w14:textId="77777777" w:rsidR="001D6B28" w:rsidRDefault="001D6B28" w:rsidP="001D6B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</w:t>
      </w:r>
    </w:p>
    <w:p w14:paraId="5002AF46" w14:textId="7B9B3663" w:rsidR="001D6B28" w:rsidRDefault="001D6B28" w:rsidP="001D6B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граждан, подвергшихся радиационному воздействию вследствие катастрофы на Чернобыльской АЭС</w:t>
      </w:r>
      <w:r>
        <w:rPr>
          <w:rFonts w:ascii="Times New Roman" w:hAnsi="Times New Roman" w:cs="Times New Roman"/>
        </w:rPr>
        <w:t>, нуждающихся в жилых помещениях, состоящих на учете при администрации МО «Выборгский район»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1D6B28" w14:paraId="1DBE93A8" w14:textId="77777777" w:rsidTr="004F3516">
        <w:tc>
          <w:tcPr>
            <w:tcW w:w="704" w:type="dxa"/>
          </w:tcPr>
          <w:p w14:paraId="03170E4D" w14:textId="77777777" w:rsidR="001D6B28" w:rsidRDefault="001D6B28" w:rsidP="004F3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526" w:type="dxa"/>
          </w:tcPr>
          <w:p w14:paraId="268C552C" w14:textId="77777777" w:rsidR="001D6B28" w:rsidRDefault="001D6B28" w:rsidP="004F3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115" w:type="dxa"/>
          </w:tcPr>
          <w:p w14:paraId="70AC5179" w14:textId="77777777" w:rsidR="001D6B28" w:rsidRDefault="001D6B28" w:rsidP="004F3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постановки</w:t>
            </w:r>
          </w:p>
        </w:tc>
      </w:tr>
      <w:tr w:rsidR="001D6B28" w14:paraId="771F7883" w14:textId="77777777" w:rsidTr="004F3516">
        <w:tc>
          <w:tcPr>
            <w:tcW w:w="704" w:type="dxa"/>
          </w:tcPr>
          <w:p w14:paraId="333361E2" w14:textId="77777777" w:rsidR="001D6B28" w:rsidRDefault="001D6B28" w:rsidP="004F3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26" w:type="dxa"/>
          </w:tcPr>
          <w:p w14:paraId="553EEA60" w14:textId="15D05A48" w:rsidR="001D6B28" w:rsidRDefault="001D6B28" w:rsidP="004F3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Захаренко Дмитрий Владимирович</w:t>
            </w:r>
          </w:p>
        </w:tc>
        <w:tc>
          <w:tcPr>
            <w:tcW w:w="3115" w:type="dxa"/>
          </w:tcPr>
          <w:p w14:paraId="69B24575" w14:textId="6A85C9C4" w:rsidR="001D6B28" w:rsidRDefault="001D6B28" w:rsidP="004F3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16.12.1994</w:t>
            </w:r>
          </w:p>
        </w:tc>
      </w:tr>
      <w:tr w:rsidR="001D6B28" w14:paraId="170A57E5" w14:textId="77777777" w:rsidTr="004F3516">
        <w:tc>
          <w:tcPr>
            <w:tcW w:w="704" w:type="dxa"/>
          </w:tcPr>
          <w:p w14:paraId="0D5F1FB8" w14:textId="77777777" w:rsidR="001D6B28" w:rsidRDefault="001D6B28" w:rsidP="004F3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26" w:type="dxa"/>
          </w:tcPr>
          <w:p w14:paraId="15509F80" w14:textId="00DBD728" w:rsidR="001D6B28" w:rsidRDefault="001D6B28" w:rsidP="004F3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Беляева Галина </w:t>
            </w:r>
            <w:proofErr w:type="spellStart"/>
            <w:r>
              <w:rPr>
                <w:rFonts w:ascii="Times New Roman" w:hAnsi="Times New Roman" w:cs="Times New Roman"/>
              </w:rPr>
              <w:t>Клементьевна</w:t>
            </w:r>
            <w:proofErr w:type="spellEnd"/>
          </w:p>
        </w:tc>
        <w:tc>
          <w:tcPr>
            <w:tcW w:w="3115" w:type="dxa"/>
          </w:tcPr>
          <w:p w14:paraId="5103BA2E" w14:textId="50626F5A" w:rsidR="001D6B28" w:rsidRDefault="001D6B28" w:rsidP="004F3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08.12.2003</w:t>
            </w:r>
          </w:p>
        </w:tc>
      </w:tr>
      <w:tr w:rsidR="001D6B28" w14:paraId="2FDB55FA" w14:textId="77777777" w:rsidTr="004F3516">
        <w:tc>
          <w:tcPr>
            <w:tcW w:w="704" w:type="dxa"/>
          </w:tcPr>
          <w:p w14:paraId="02DAB63A" w14:textId="77777777" w:rsidR="001D6B28" w:rsidRDefault="001D6B28" w:rsidP="004F3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26" w:type="dxa"/>
          </w:tcPr>
          <w:p w14:paraId="1B8D6DDE" w14:textId="0ECE4EBD" w:rsidR="001D6B28" w:rsidRDefault="001D6B28" w:rsidP="004F35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Шуляр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Петрович</w:t>
            </w:r>
          </w:p>
        </w:tc>
        <w:tc>
          <w:tcPr>
            <w:tcW w:w="3115" w:type="dxa"/>
          </w:tcPr>
          <w:p w14:paraId="1BBCAA3B" w14:textId="5CC18685" w:rsidR="001D6B28" w:rsidRDefault="00D807F7" w:rsidP="004F3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08.10.2004</w:t>
            </w:r>
          </w:p>
        </w:tc>
      </w:tr>
    </w:tbl>
    <w:p w14:paraId="0C827033" w14:textId="77777777" w:rsidR="001D6B28" w:rsidRDefault="001D6B28" w:rsidP="001D6B28">
      <w:pPr>
        <w:jc w:val="center"/>
        <w:rPr>
          <w:rFonts w:ascii="Times New Roman" w:hAnsi="Times New Roman" w:cs="Times New Roman"/>
        </w:rPr>
      </w:pPr>
    </w:p>
    <w:p w14:paraId="143DD43E" w14:textId="77777777" w:rsidR="001D6B28" w:rsidRPr="001D6B28" w:rsidRDefault="001D6B28" w:rsidP="001D6B28">
      <w:pPr>
        <w:jc w:val="center"/>
        <w:rPr>
          <w:rFonts w:ascii="Times New Roman" w:hAnsi="Times New Roman" w:cs="Times New Roman"/>
        </w:rPr>
      </w:pPr>
    </w:p>
    <w:sectPr w:rsidR="001D6B28" w:rsidRPr="001D6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28"/>
    <w:rsid w:val="001D6B28"/>
    <w:rsid w:val="00A560B8"/>
    <w:rsid w:val="00D8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CA0C3"/>
  <w15:chartTrackingRefBased/>
  <w15:docId w15:val="{3356210F-C077-466F-87F8-4FEBB9E4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Смирнова</dc:creator>
  <cp:keywords/>
  <dc:description/>
  <cp:lastModifiedBy>Марина А. Смирнова</cp:lastModifiedBy>
  <cp:revision>2</cp:revision>
  <dcterms:created xsi:type="dcterms:W3CDTF">2024-05-13T14:10:00Z</dcterms:created>
  <dcterms:modified xsi:type="dcterms:W3CDTF">2024-05-13T14:25:00Z</dcterms:modified>
</cp:coreProperties>
</file>