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470"/>
        <w:gridCol w:w="5486"/>
      </w:tblGrid>
      <w:tr w:rsidR="00B61A16" w:rsidRPr="00825FC7" w:rsidTr="00A838C2">
        <w:tc>
          <w:tcPr>
            <w:tcW w:w="4678" w:type="dxa"/>
            <w:shd w:val="clear" w:color="auto" w:fill="auto"/>
          </w:tcPr>
          <w:p w:rsidR="00B61A16" w:rsidRPr="00825FC7" w:rsidRDefault="00B61A16" w:rsidP="00A83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94" w:type="dxa"/>
            <w:shd w:val="clear" w:color="auto" w:fill="auto"/>
          </w:tcPr>
          <w:p w:rsidR="00B61A16" w:rsidRPr="00825FC7" w:rsidRDefault="00B61A16" w:rsidP="00A83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5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Руководителю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органа опеки и попечительства </w:t>
            </w:r>
            <w:r w:rsidRPr="00825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___________________________________________________</w:t>
            </w:r>
          </w:p>
          <w:p w:rsidR="00B61A16" w:rsidRPr="00825FC7" w:rsidRDefault="00B61A16" w:rsidP="00A83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5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(Ф.И.О. полностью)</w:t>
            </w:r>
          </w:p>
          <w:p w:rsidR="00B61A16" w:rsidRPr="00825FC7" w:rsidRDefault="00B61A16" w:rsidP="00A83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5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</w:t>
            </w:r>
          </w:p>
          <w:p w:rsidR="00B61A16" w:rsidRPr="00825FC7" w:rsidRDefault="00B61A16" w:rsidP="00A83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5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зарегистрированного по адресу:</w:t>
            </w:r>
          </w:p>
          <w:p w:rsidR="00B61A16" w:rsidRPr="00825FC7" w:rsidRDefault="00B61A16" w:rsidP="00A83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5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</w:t>
            </w:r>
          </w:p>
          <w:p w:rsidR="00B61A16" w:rsidRPr="00825FC7" w:rsidRDefault="00B61A16" w:rsidP="00A83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5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(адрес)</w:t>
            </w:r>
          </w:p>
          <w:p w:rsidR="00B61A16" w:rsidRPr="00825FC7" w:rsidRDefault="00B61A16" w:rsidP="00A83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5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почтовый адрес: _____________________________________</w:t>
            </w:r>
          </w:p>
          <w:p w:rsidR="00B61A16" w:rsidRPr="00825FC7" w:rsidRDefault="00B61A16" w:rsidP="00A83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5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</w:t>
            </w:r>
          </w:p>
          <w:p w:rsidR="00B61A16" w:rsidRPr="00825FC7" w:rsidRDefault="00B61A16" w:rsidP="00A83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5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</w:t>
            </w:r>
          </w:p>
          <w:p w:rsidR="00B61A16" w:rsidRPr="00825FC7" w:rsidRDefault="00B61A16" w:rsidP="00A83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5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(адрес)</w:t>
            </w:r>
          </w:p>
          <w:p w:rsidR="00B61A16" w:rsidRPr="00825FC7" w:rsidRDefault="00B61A16" w:rsidP="00A83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5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паспорт: ___________________________________________</w:t>
            </w:r>
          </w:p>
          <w:p w:rsidR="00B61A16" w:rsidRPr="00825FC7" w:rsidRDefault="00B61A16" w:rsidP="00A83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5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</w:t>
            </w:r>
          </w:p>
          <w:p w:rsidR="00B61A16" w:rsidRPr="00825FC7" w:rsidRDefault="00B61A16" w:rsidP="00A83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5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</w:t>
            </w:r>
          </w:p>
          <w:p w:rsidR="00B61A16" w:rsidRPr="00825FC7" w:rsidRDefault="00B61A16" w:rsidP="00A83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5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(номер, серия, выдан, дата выдачи)</w:t>
            </w:r>
          </w:p>
          <w:p w:rsidR="00B61A16" w:rsidRPr="00825FC7" w:rsidRDefault="00B61A16" w:rsidP="00A83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5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действующего по доверенности от: ____________________</w:t>
            </w:r>
          </w:p>
          <w:p w:rsidR="00B61A16" w:rsidRPr="00825FC7" w:rsidRDefault="00B61A16" w:rsidP="00A83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5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</w:t>
            </w:r>
          </w:p>
          <w:p w:rsidR="00B61A16" w:rsidRPr="00825FC7" w:rsidRDefault="00B61A16" w:rsidP="00A83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5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</w:t>
            </w:r>
          </w:p>
          <w:p w:rsidR="00B61A16" w:rsidRDefault="00B61A16" w:rsidP="00A83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25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(Ф.И.О.</w:t>
            </w:r>
            <w:r w:rsidRPr="00825F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полностью)</w:t>
            </w:r>
          </w:p>
          <w:p w:rsidR="00E65A7E" w:rsidRPr="00825FC7" w:rsidRDefault="00E65A7E" w:rsidP="00A83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Телефон ___________________________________</w:t>
            </w:r>
          </w:p>
          <w:p w:rsidR="00B61A16" w:rsidRPr="00825FC7" w:rsidRDefault="00B61A16" w:rsidP="00A83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r w:rsidRPr="00825FC7">
        <w:rPr>
          <w:rFonts w:ascii="Times New Roman" w:hAnsi="Times New Roman"/>
          <w:sz w:val="24"/>
          <w:szCs w:val="24"/>
        </w:rPr>
        <w:t xml:space="preserve">выдаче предварительного разрешения органа опеки </w:t>
      </w:r>
      <w:r w:rsidRPr="00825FC7">
        <w:rPr>
          <w:rFonts w:ascii="Times New Roman" w:hAnsi="Times New Roman"/>
          <w:sz w:val="24"/>
          <w:szCs w:val="24"/>
        </w:rPr>
        <w:br/>
        <w:t xml:space="preserve">и попечительства на совершение сделки с имуществом подопечного, 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не достигш</w:t>
      </w:r>
      <w:r w:rsidRPr="00825FC7">
        <w:rPr>
          <w:rFonts w:ascii="Times New Roman" w:hAnsi="Times New Roman"/>
          <w:sz w:val="24"/>
          <w:szCs w:val="24"/>
        </w:rPr>
        <w:t>его</w:t>
      </w: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 xml:space="preserve"> возраста</w:t>
      </w:r>
      <w:r w:rsidRPr="00825FC7">
        <w:rPr>
          <w:rFonts w:ascii="Times New Roman" w:hAnsi="Times New Roman"/>
          <w:sz w:val="24"/>
          <w:szCs w:val="24"/>
        </w:rPr>
        <w:t xml:space="preserve"> 14 лет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выдать предварительное разрешение на совершение сделки </w:t>
      </w:r>
      <w:r w:rsidRPr="00825FC7">
        <w:rPr>
          <w:rFonts w:ascii="Times New Roman" w:hAnsi="Times New Roman"/>
          <w:sz w:val="24"/>
          <w:szCs w:val="24"/>
        </w:rPr>
        <w:t xml:space="preserve">с имуществом подопечного, </w:t>
      </w: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не достигш</w:t>
      </w:r>
      <w:r w:rsidRPr="00825FC7">
        <w:rPr>
          <w:rFonts w:ascii="Times New Roman" w:hAnsi="Times New Roman"/>
          <w:sz w:val="24"/>
          <w:szCs w:val="24"/>
        </w:rPr>
        <w:t>его</w:t>
      </w: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 xml:space="preserve"> возраста</w:t>
      </w:r>
      <w:r w:rsidRPr="00825FC7">
        <w:rPr>
          <w:rFonts w:ascii="Times New Roman" w:hAnsi="Times New Roman"/>
          <w:sz w:val="24"/>
          <w:szCs w:val="24"/>
        </w:rPr>
        <w:t xml:space="preserve"> 14 лет _</w:t>
      </w: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(совершаемая сделка)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по распоряжению имуществом _______________________________________________________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(описание имущества)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__________________________________________________________________________________,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принадлежащим на праве ____________________________________________________________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подопечному ______________________________________________________________________</w:t>
      </w:r>
    </w:p>
    <w:p w:rsidR="00B61A16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(ФИО, год рождения)</w:t>
      </w:r>
    </w:p>
    <w:p w:rsidR="00B61A16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="0041534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EB38FC" w:rsidRDefault="00EB38FC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8FC" w:rsidRDefault="00EB38FC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EB38FC" w:rsidRDefault="00EB38FC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8FC" w:rsidRDefault="00EB38FC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EB38FC" w:rsidRPr="00825FC7" w:rsidRDefault="00EB38FC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(где доля __________________ в собственности принадлежит подопечному _________________</w:t>
      </w:r>
    </w:p>
    <w:p w:rsidR="006037C6" w:rsidRDefault="006037C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1A16" w:rsidRDefault="00B61A16" w:rsidP="0060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</w:t>
      </w:r>
      <w:r w:rsidR="006037C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</w:t>
      </w: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_ на праве общей долевой собственности),(ФИО, год рождения)</w:t>
      </w:r>
    </w:p>
    <w:p w:rsidR="006037C6" w:rsidRPr="00825FC7" w:rsidRDefault="006037C6" w:rsidP="0060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на основании ______________________________________________________________________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 xml:space="preserve">(документы о государственной регистрации права собственности) 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в связи с __________________________________________________________________________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(причина: улучшение жилищных условий, смена района проживания, семейные обстоятельства)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__________________________________________________________________________________.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Сделка совершается при соблюдении следующих условий: 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(одновременное приобретение жилого помещения в собственность несовершеннолетнего, перечисление денежных средств на счет, открытый на имя подопечного, и т.д.)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25FC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_________________________________________________________________________________.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25FC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25FC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_________________________________________________________________________________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25FC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25FC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25FC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Согласие  всех заинтересованных  лиц имеется, имущественные и жилищные права </w:t>
      </w: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br/>
        <w:t>и интересы подопечного(ых) ущемлены не будут.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Обязуюсь одновременно с совершением сделки ________________________________________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(совершаемая сделка)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(купить, подарить, передать, перечислить на счет, открытый на имя подопечного, и т.п.)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______________ 20 __ года        ______________________________________________________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ab/>
        <w:t>(подпись)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ab/>
        <w:t>С вышеуказанным заявлением согласен: ______________________________________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ab/>
        <w:t>(Ф.И.О.)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ab/>
        <w:t>Зарегистрирован(а) по адресу: _______________________________________________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 xml:space="preserve">Паспорт серии _____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________, выдан ______________________________________________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 "__"__________________________ года.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______________ 20 __ года        ______________________________________________________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ab/>
        <w:t>(подпись)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ab/>
        <w:t>Приложение: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1. ________________________________________________________________________________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2. ________________________________________________________________________________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3. ________________________________________________________________________________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4. ________________________________________________________________________________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5. ________________________________________________________________________________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6. ________________________________________________________________________________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7. ________________________________________________________________________________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8. ________________________________________________________________________________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9. ________________________________________________________________________________</w:t>
      </w:r>
    </w:p>
    <w:p w:rsidR="00B61A16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10. _______________________________________________________________________________</w:t>
      </w:r>
    </w:p>
    <w:p w:rsidR="006037C6" w:rsidRDefault="006037C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11.________________________________________________________________________________</w:t>
      </w:r>
    </w:p>
    <w:p w:rsidR="006037C6" w:rsidRDefault="006037C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12.________________________________________________________________________________</w:t>
      </w:r>
    </w:p>
    <w:p w:rsidR="006037C6" w:rsidRDefault="006037C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13.________________________________________________________________________________</w:t>
      </w:r>
    </w:p>
    <w:p w:rsidR="006037C6" w:rsidRDefault="006037C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14.________________________________________________________________________________</w:t>
      </w:r>
    </w:p>
    <w:p w:rsidR="006037C6" w:rsidRDefault="006037C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15.________________________________________________________________________________</w:t>
      </w:r>
    </w:p>
    <w:p w:rsidR="006037C6" w:rsidRDefault="00861A8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16.________________________________________________________________________________</w:t>
      </w:r>
    </w:p>
    <w:p w:rsidR="00861A86" w:rsidRDefault="00861A8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17.________________________________________________________________________________</w:t>
      </w:r>
    </w:p>
    <w:p w:rsidR="00861A86" w:rsidRPr="00825FC7" w:rsidRDefault="00861A8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18.________________________________________________________________________________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ab/>
        <w:t>Обязуюсь не позднее, чем в месячный срок со дня совершения сделки с имуществом   подопечного представить в орган опеки  и  попечительства следующие документы: 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(документы о государственной регистрации права собственности, выписку с лицевого счета, открытого на имя подопечного, копию договора и т.д.)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Подтверждаю достоверность представленной информации. Я предупрежден(а)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 xml:space="preserve">об ответственности за представление ложных или неполных сведений. 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ab/>
        <w:t>Даю согласие на обработку, использование и хранение моих персональных данных, содержащихся в настоящем заявлении, и документов, прилагаемых к нему.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______________ 20 __ года        _______________________________________________________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ab/>
        <w:t>(подпись)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77"/>
      </w:tblGrid>
      <w:tr w:rsidR="00E65A7E" w:rsidRPr="00825FC7" w:rsidTr="00861A86">
        <w:trPr>
          <w:trHeight w:val="80"/>
        </w:trPr>
        <w:tc>
          <w:tcPr>
            <w:tcW w:w="5377" w:type="dxa"/>
            <w:shd w:val="clear" w:color="auto" w:fill="auto"/>
          </w:tcPr>
          <w:p w:rsidR="00E65A7E" w:rsidRPr="00825FC7" w:rsidRDefault="00E65A7E" w:rsidP="00A838C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61A16" w:rsidRPr="00825FC7" w:rsidRDefault="00B61A16" w:rsidP="00B61A16">
      <w:pPr>
        <w:spacing w:after="0"/>
        <w:rPr>
          <w:vanish/>
        </w:rPr>
      </w:pPr>
    </w:p>
    <w:p w:rsidR="000B19C5" w:rsidRPr="00B61A16" w:rsidRDefault="00B61A16" w:rsidP="009A2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jc w:val="center"/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ab/>
      </w:r>
      <w:bookmarkStart w:id="0" w:name="_GoBack"/>
      <w:bookmarkEnd w:id="0"/>
    </w:p>
    <w:sectPr w:rsidR="000B19C5" w:rsidRPr="00B61A16" w:rsidSect="006A3B47">
      <w:pgSz w:w="11906" w:h="16838"/>
      <w:pgMar w:top="567" w:right="566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761" w:rsidRDefault="009A2761" w:rsidP="009A2761">
      <w:pPr>
        <w:spacing w:after="0" w:line="240" w:lineRule="auto"/>
      </w:pPr>
      <w:r>
        <w:separator/>
      </w:r>
    </w:p>
  </w:endnote>
  <w:endnote w:type="continuationSeparator" w:id="0">
    <w:p w:rsidR="009A2761" w:rsidRDefault="009A2761" w:rsidP="009A2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761" w:rsidRDefault="009A2761" w:rsidP="009A2761">
      <w:pPr>
        <w:spacing w:after="0" w:line="240" w:lineRule="auto"/>
      </w:pPr>
      <w:r>
        <w:separator/>
      </w:r>
    </w:p>
  </w:footnote>
  <w:footnote w:type="continuationSeparator" w:id="0">
    <w:p w:rsidR="009A2761" w:rsidRDefault="009A2761" w:rsidP="009A27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8E0"/>
    <w:rsid w:val="000A3566"/>
    <w:rsid w:val="002703FF"/>
    <w:rsid w:val="00415346"/>
    <w:rsid w:val="005208E0"/>
    <w:rsid w:val="005336AA"/>
    <w:rsid w:val="006037C6"/>
    <w:rsid w:val="006A3B47"/>
    <w:rsid w:val="007A1451"/>
    <w:rsid w:val="00861A86"/>
    <w:rsid w:val="008760CC"/>
    <w:rsid w:val="009A2761"/>
    <w:rsid w:val="00B61A16"/>
    <w:rsid w:val="00B81FC0"/>
    <w:rsid w:val="00BA2F4E"/>
    <w:rsid w:val="00C971CD"/>
    <w:rsid w:val="00CE2FDA"/>
    <w:rsid w:val="00E652DF"/>
    <w:rsid w:val="00E65A7E"/>
    <w:rsid w:val="00EB38FC"/>
    <w:rsid w:val="00F8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1197E903-5ED7-4403-ADE9-E1810283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8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276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A2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2761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70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703F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FF6EC-B0D5-42CC-A3D8-4442FB8A7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User05</dc:creator>
  <cp:keywords/>
  <dc:description/>
  <cp:lastModifiedBy>Мельнова Е.Ю.</cp:lastModifiedBy>
  <cp:revision>2</cp:revision>
  <cp:lastPrinted>2021-04-20T14:32:00Z</cp:lastPrinted>
  <dcterms:created xsi:type="dcterms:W3CDTF">2021-08-04T07:10:00Z</dcterms:created>
  <dcterms:modified xsi:type="dcterms:W3CDTF">2021-08-04T07:10:00Z</dcterms:modified>
</cp:coreProperties>
</file>