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E317D" w14:paraId="63CC3BB2" w14:textId="77777777">
        <w:tc>
          <w:tcPr>
            <w:tcW w:w="10489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>
        <w:tc>
          <w:tcPr>
            <w:tcW w:w="10489" w:type="dxa"/>
          </w:tcPr>
          <w:p w14:paraId="2D1B09E3" w14:textId="77777777" w:rsidR="003F0928" w:rsidRDefault="003F0928">
            <w:pPr>
              <w:jc w:val="center"/>
              <w:rPr>
                <w:color w:val="000000"/>
              </w:rPr>
            </w:pPr>
          </w:p>
          <w:p w14:paraId="0157045D" w14:textId="4B84EC85" w:rsidR="009E317D" w:rsidRDefault="00C54C3E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3C26B4">
              <w:rPr>
                <w:color w:val="000000"/>
              </w:rPr>
              <w:t>октября</w:t>
            </w:r>
            <w:r>
              <w:rPr>
                <w:color w:val="000000"/>
              </w:rPr>
              <w:t xml:space="preserve"> 2021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9E317D" w14:paraId="04E365B4" w14:textId="77777777">
        <w:tc>
          <w:tcPr>
            <w:tcW w:w="3496" w:type="dxa"/>
          </w:tcPr>
          <w:p w14:paraId="5FA283E1" w14:textId="77777777" w:rsidR="009E317D" w:rsidRDefault="009E317D"/>
        </w:tc>
        <w:tc>
          <w:tcPr>
            <w:tcW w:w="3496" w:type="dxa"/>
          </w:tcPr>
          <w:p w14:paraId="78AA3520" w14:textId="77777777" w:rsidR="009E317D" w:rsidRDefault="009E317D"/>
        </w:tc>
        <w:tc>
          <w:tcPr>
            <w:tcW w:w="3496" w:type="dxa"/>
          </w:tcPr>
          <w:p w14:paraId="34C501D0" w14:textId="77777777" w:rsidR="009E317D" w:rsidRDefault="009E317D"/>
        </w:tc>
      </w:tr>
      <w:tr w:rsidR="009E317D" w14:paraId="66941A05" w14:textId="77777777">
        <w:tc>
          <w:tcPr>
            <w:tcW w:w="3496" w:type="dxa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13816889" w14:textId="77777777" w:rsidR="009E317D" w:rsidRDefault="009E317D"/>
        </w:tc>
      </w:tr>
      <w:tr w:rsidR="009E317D" w14:paraId="3AD90E4F" w14:textId="77777777">
        <w:tc>
          <w:tcPr>
            <w:tcW w:w="3496" w:type="dxa"/>
          </w:tcPr>
          <w:p w14:paraId="5AB7323E" w14:textId="77777777" w:rsidR="009E317D" w:rsidRDefault="009E317D"/>
        </w:tc>
        <w:tc>
          <w:tcPr>
            <w:tcW w:w="3496" w:type="dxa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0526C17A" w14:textId="77777777" w:rsidR="009E317D" w:rsidRDefault="009E317D"/>
        </w:tc>
      </w:tr>
      <w:tr w:rsidR="009E317D" w14:paraId="0415D997" w14:textId="77777777">
        <w:tc>
          <w:tcPr>
            <w:tcW w:w="3496" w:type="dxa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7F49B859" w14:textId="6E7965AC" w:rsidR="009E317D" w:rsidRDefault="0010732E" w:rsidP="0010732E">
            <w:pPr>
              <w:jc w:val="both"/>
            </w:pPr>
            <w:r>
              <w:t>м</w:t>
            </w:r>
            <w:r w:rsidRPr="0010732E">
              <w:t>униципально</w:t>
            </w:r>
            <w:r w:rsidR="000032BD">
              <w:t>е</w:t>
            </w:r>
            <w:r w:rsidRPr="0010732E">
              <w:t xml:space="preserve"> образовани</w:t>
            </w:r>
            <w:r w:rsidR="000032BD">
              <w:t>е</w:t>
            </w:r>
            <w:r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</w:tcPr>
          <w:p w14:paraId="4A323B32" w14:textId="77777777" w:rsidR="009E317D" w:rsidRDefault="009E317D"/>
        </w:tc>
      </w:tr>
      <w:tr w:rsidR="009E317D" w14:paraId="1D9DD107" w14:textId="77777777">
        <w:tc>
          <w:tcPr>
            <w:tcW w:w="3496" w:type="dxa"/>
          </w:tcPr>
          <w:p w14:paraId="554922F6" w14:textId="77777777" w:rsidR="009E317D" w:rsidRDefault="009E317D"/>
        </w:tc>
        <w:tc>
          <w:tcPr>
            <w:tcW w:w="3496" w:type="dxa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31D398E8" w14:textId="77777777" w:rsidR="009E317D" w:rsidRDefault="009E317D"/>
        </w:tc>
      </w:tr>
      <w:tr w:rsidR="009E317D" w14:paraId="47FD61EA" w14:textId="77777777">
        <w:tc>
          <w:tcPr>
            <w:tcW w:w="3496" w:type="dxa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48D2546B" w14:textId="77777777" w:rsidR="009E317D" w:rsidRDefault="009E317D"/>
        </w:tc>
      </w:tr>
      <w:tr w:rsidR="009E317D" w14:paraId="74128BAA" w14:textId="77777777">
        <w:tc>
          <w:tcPr>
            <w:tcW w:w="3496" w:type="dxa"/>
          </w:tcPr>
          <w:p w14:paraId="5EA22E10" w14:textId="77777777" w:rsidR="009E317D" w:rsidRDefault="009E317D"/>
        </w:tc>
        <w:tc>
          <w:tcPr>
            <w:tcW w:w="3496" w:type="dxa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134C602E" w14:textId="77777777" w:rsidR="009E317D" w:rsidRDefault="009E317D"/>
        </w:tc>
      </w:tr>
      <w:tr w:rsidR="009E317D" w14:paraId="51CD0D86" w14:textId="77777777">
        <w:tc>
          <w:tcPr>
            <w:tcW w:w="3496" w:type="dxa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07AB4D9C" w14:textId="77777777" w:rsidR="009E317D" w:rsidRDefault="009E317D"/>
        </w:tc>
      </w:tr>
      <w:tr w:rsidR="009E317D" w14:paraId="51EA8991" w14:textId="77777777">
        <w:tc>
          <w:tcPr>
            <w:tcW w:w="3496" w:type="dxa"/>
          </w:tcPr>
          <w:p w14:paraId="428C9BD4" w14:textId="77777777" w:rsidR="009E317D" w:rsidRDefault="009E317D"/>
        </w:tc>
        <w:tc>
          <w:tcPr>
            <w:tcW w:w="3496" w:type="dxa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5043BE5B" w14:textId="77777777" w:rsidR="009E317D" w:rsidRDefault="009E317D"/>
        </w:tc>
      </w:tr>
      <w:tr w:rsidR="009E317D" w14:paraId="091E9651" w14:textId="77777777">
        <w:tc>
          <w:tcPr>
            <w:tcW w:w="3496" w:type="dxa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47ADF1BB" w14:textId="77777777"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</w:tcPr>
          <w:p w14:paraId="771F5C23" w14:textId="77777777" w:rsidR="009E317D" w:rsidRDefault="009E317D"/>
        </w:tc>
      </w:tr>
      <w:tr w:rsidR="009E317D" w14:paraId="2540CAD3" w14:textId="77777777">
        <w:tc>
          <w:tcPr>
            <w:tcW w:w="3496" w:type="dxa"/>
          </w:tcPr>
          <w:p w14:paraId="75794E9B" w14:textId="77777777" w:rsidR="009E317D" w:rsidRDefault="009E317D"/>
        </w:tc>
        <w:tc>
          <w:tcPr>
            <w:tcW w:w="3496" w:type="dxa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52050294" w14:textId="77777777" w:rsidR="009E317D" w:rsidRDefault="009E317D"/>
        </w:tc>
      </w:tr>
      <w:tr w:rsidR="009E317D" w14:paraId="503F35A0" w14:textId="77777777">
        <w:tc>
          <w:tcPr>
            <w:tcW w:w="3496" w:type="dxa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</w:tcPr>
          <w:p w14:paraId="141DA492" w14:textId="77777777" w:rsidR="009E317D" w:rsidRDefault="009E317D"/>
        </w:tc>
      </w:tr>
      <w:tr w:rsidR="009E317D" w14:paraId="47A4B80A" w14:textId="77777777">
        <w:tc>
          <w:tcPr>
            <w:tcW w:w="3496" w:type="dxa"/>
          </w:tcPr>
          <w:p w14:paraId="23F92AFF" w14:textId="77777777" w:rsidR="009E317D" w:rsidRDefault="009E317D"/>
        </w:tc>
        <w:tc>
          <w:tcPr>
            <w:tcW w:w="3496" w:type="dxa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1506F9AA" w14:textId="77777777" w:rsidR="009E317D" w:rsidRDefault="009E317D"/>
        </w:tc>
      </w:tr>
      <w:tr w:rsidR="009E317D" w14:paraId="6957B60F" w14:textId="77777777">
        <w:tc>
          <w:tcPr>
            <w:tcW w:w="3496" w:type="dxa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225671C7" w14:textId="77777777" w:rsidR="009E317D" w:rsidRDefault="009E317D"/>
        </w:tc>
      </w:tr>
      <w:tr w:rsidR="009E317D" w14:paraId="41ECA367" w14:textId="77777777">
        <w:trPr>
          <w:trHeight w:hRule="exact" w:val="396"/>
        </w:trPr>
        <w:tc>
          <w:tcPr>
            <w:tcW w:w="3496" w:type="dxa"/>
          </w:tcPr>
          <w:p w14:paraId="64F04453" w14:textId="77777777" w:rsidR="009E317D" w:rsidRDefault="009E317D"/>
        </w:tc>
        <w:tc>
          <w:tcPr>
            <w:tcW w:w="3496" w:type="dxa"/>
          </w:tcPr>
          <w:p w14:paraId="707A0D0D" w14:textId="77777777" w:rsidR="009E317D" w:rsidRDefault="009E317D"/>
        </w:tc>
        <w:tc>
          <w:tcPr>
            <w:tcW w:w="3496" w:type="dxa"/>
          </w:tcPr>
          <w:p w14:paraId="155390F4" w14:textId="77777777" w:rsidR="009E317D" w:rsidRDefault="009E317D"/>
        </w:tc>
      </w:tr>
    </w:tbl>
    <w:p w14:paraId="2E457A30" w14:textId="77777777" w:rsidR="009E317D" w:rsidRDefault="009E317D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850"/>
        <w:gridCol w:w="1134"/>
        <w:gridCol w:w="1134"/>
        <w:gridCol w:w="1276"/>
        <w:gridCol w:w="1281"/>
      </w:tblGrid>
      <w:tr w:rsidR="009E317D" w14:paraId="1E086DB2" w14:textId="77777777" w:rsidTr="00A0215A">
        <w:trPr>
          <w:trHeight w:hRule="exact" w:val="780"/>
        </w:trPr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A0215A">
        <w:trPr>
          <w:trHeight w:hRule="exact" w:val="864"/>
        </w:trPr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A0215A">
        <w:trPr>
          <w:trHeight w:hRule="exact" w:val="1152"/>
        </w:trPr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27A5A9DC" w:rsidR="009E317D" w:rsidRPr="002F6382" w:rsidRDefault="00A0215A">
            <w:pPr>
              <w:jc w:val="center"/>
              <w:rPr>
                <w:sz w:val="18"/>
              </w:rPr>
            </w:pPr>
            <w:r w:rsidRPr="00A0215A">
              <w:rPr>
                <w:sz w:val="18"/>
              </w:rPr>
              <w:t>3 178</w:t>
            </w:r>
            <w:r>
              <w:rPr>
                <w:sz w:val="18"/>
              </w:rPr>
              <w:t> </w:t>
            </w:r>
            <w:r w:rsidRPr="00A0215A">
              <w:rPr>
                <w:sz w:val="18"/>
              </w:rPr>
              <w:t>000</w:t>
            </w:r>
            <w:r>
              <w:rPr>
                <w:sz w:val="18"/>
              </w:rPr>
              <w:t>,</w:t>
            </w:r>
            <w:r w:rsidRPr="00A0215A">
              <w:rPr>
                <w:sz w:val="18"/>
              </w:rPr>
              <w:t>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7CD8CC28" w:rsidR="009E317D" w:rsidRPr="002F6382" w:rsidRDefault="00A0215A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3 178 000,00</w:t>
            </w:r>
          </w:p>
        </w:tc>
      </w:tr>
      <w:tr w:rsidR="009E317D" w14:paraId="42DDC8B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442E30F6" w:rsidR="009E317D" w:rsidRPr="00DF107F" w:rsidRDefault="00DF107F" w:rsidP="00DF107F">
            <w:pPr>
              <w:ind w:left="-104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DF107F">
              <w:rPr>
                <w:sz w:val="18"/>
                <w:szCs w:val="18"/>
              </w:rPr>
              <w:t>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4AD34DAE" w:rsidR="009E317D" w:rsidRPr="00DF107F" w:rsidRDefault="00DF107F" w:rsidP="00DF107F">
            <w:pPr>
              <w:ind w:left="-111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DF107F">
              <w:rPr>
                <w:sz w:val="18"/>
                <w:szCs w:val="18"/>
              </w:rPr>
              <w:t>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77777777"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7777777" w:rsidR="009E317D" w:rsidRDefault="0016627B">
            <w:pPr>
              <w:jc w:val="center"/>
            </w:pPr>
            <w:r>
              <w:t>0,00</w:t>
            </w:r>
          </w:p>
        </w:tc>
      </w:tr>
      <w:tr w:rsidR="00313936" w14:paraId="3BAC3D1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7777777"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77777777"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14:paraId="73C013F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lastRenderedPageBreak/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4D5C62CB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3C26B4">
        <w:rPr>
          <w:sz w:val="24"/>
          <w:szCs w:val="22"/>
        </w:rPr>
        <w:t>Г</w:t>
      </w:r>
      <w:r w:rsidR="00313936">
        <w:rPr>
          <w:sz w:val="24"/>
          <w:szCs w:val="22"/>
        </w:rPr>
        <w:t>лав</w:t>
      </w:r>
      <w:r w:rsidR="003C26B4">
        <w:rPr>
          <w:sz w:val="24"/>
          <w:szCs w:val="22"/>
        </w:rPr>
        <w:t xml:space="preserve">а  </w:t>
      </w:r>
      <w:r w:rsidR="00313936">
        <w:rPr>
          <w:sz w:val="24"/>
          <w:szCs w:val="22"/>
        </w:rPr>
        <w:t xml:space="preserve">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</w:t>
      </w:r>
      <w:r w:rsidR="00415668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 xml:space="preserve">К.Ю. </w:t>
      </w:r>
      <w:proofErr w:type="spellStart"/>
      <w:r w:rsidR="00DF107F">
        <w:rPr>
          <w:sz w:val="24"/>
        </w:rPr>
        <w:t>Паничев</w:t>
      </w:r>
      <w:proofErr w:type="spellEnd"/>
    </w:p>
    <w:p w14:paraId="162728EC" w14:textId="77777777" w:rsidR="00AC6F08" w:rsidRDefault="00AC6F08" w:rsidP="00360201">
      <w:pPr>
        <w:rPr>
          <w:sz w:val="24"/>
        </w:rPr>
      </w:pPr>
    </w:p>
    <w:p w14:paraId="7759A7BE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14:paraId="45852533" w14:textId="77777777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9E317D">
      <w:headerReference w:type="default" r:id="rId6"/>
      <w:footerReference w:type="default" r:id="rId7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1B55" w14:textId="77777777" w:rsidR="001B28A5" w:rsidRDefault="001B28A5" w:rsidP="009E317D">
      <w:r>
        <w:separator/>
      </w:r>
    </w:p>
  </w:endnote>
  <w:endnote w:type="continuationSeparator" w:id="0">
    <w:p w14:paraId="30EC38B2" w14:textId="77777777" w:rsidR="001B28A5" w:rsidRDefault="001B28A5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DE50" w14:textId="77777777" w:rsidR="001B28A5" w:rsidRDefault="001B28A5" w:rsidP="009E317D">
      <w:r>
        <w:separator/>
      </w:r>
    </w:p>
  </w:footnote>
  <w:footnote w:type="continuationSeparator" w:id="0">
    <w:p w14:paraId="502A8A43" w14:textId="77777777" w:rsidR="001B28A5" w:rsidRDefault="001B28A5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268FF"/>
    <w:rsid w:val="00061C15"/>
    <w:rsid w:val="0010732E"/>
    <w:rsid w:val="0016627B"/>
    <w:rsid w:val="001B28A5"/>
    <w:rsid w:val="002F6382"/>
    <w:rsid w:val="00313936"/>
    <w:rsid w:val="00360201"/>
    <w:rsid w:val="003B0A83"/>
    <w:rsid w:val="003B4267"/>
    <w:rsid w:val="003B5399"/>
    <w:rsid w:val="003C26B4"/>
    <w:rsid w:val="003D342E"/>
    <w:rsid w:val="003F0928"/>
    <w:rsid w:val="00415668"/>
    <w:rsid w:val="004832C8"/>
    <w:rsid w:val="0059038F"/>
    <w:rsid w:val="00670DE3"/>
    <w:rsid w:val="006B4590"/>
    <w:rsid w:val="006C03D7"/>
    <w:rsid w:val="00775121"/>
    <w:rsid w:val="008F5232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C5466B"/>
    <w:rsid w:val="00C54C3E"/>
    <w:rsid w:val="00C84BEA"/>
    <w:rsid w:val="00CA7B05"/>
    <w:rsid w:val="00DF107F"/>
    <w:rsid w:val="00E823D6"/>
    <w:rsid w:val="00E8543C"/>
    <w:rsid w:val="00EC7229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В. Матвеева</cp:lastModifiedBy>
  <cp:revision>4</cp:revision>
  <cp:lastPrinted>2021-09-23T07:40:00Z</cp:lastPrinted>
  <dcterms:created xsi:type="dcterms:W3CDTF">2021-09-23T07:34:00Z</dcterms:created>
  <dcterms:modified xsi:type="dcterms:W3CDTF">2021-09-23T07:42:00Z</dcterms:modified>
</cp:coreProperties>
</file>