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9E317D" w14:paraId="63CC3BB2" w14:textId="77777777" w:rsidTr="00C54667">
        <w:tc>
          <w:tcPr>
            <w:tcW w:w="10490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 xml:space="preserve">о расходах, в целях </w:t>
            </w:r>
            <w:proofErr w:type="spellStart"/>
            <w:r w:rsidRPr="00F4680E">
              <w:rPr>
                <w:color w:val="000000"/>
                <w:sz w:val="22"/>
                <w:szCs w:val="24"/>
              </w:rPr>
              <w:t>софинансирования</w:t>
            </w:r>
            <w:proofErr w:type="spellEnd"/>
            <w:r w:rsidRPr="00F4680E">
              <w:rPr>
                <w:color w:val="000000"/>
                <w:sz w:val="22"/>
                <w:szCs w:val="24"/>
              </w:rPr>
              <w:t xml:space="preserve">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 w:rsidTr="00C54667">
        <w:tc>
          <w:tcPr>
            <w:tcW w:w="10490" w:type="dxa"/>
          </w:tcPr>
          <w:p w14:paraId="0157045D" w14:textId="4F762D2A" w:rsidR="009E317D" w:rsidRPr="00CB4818" w:rsidRDefault="00C54C3E">
            <w:pPr>
              <w:jc w:val="center"/>
              <w:rPr>
                <w:b/>
                <w:bCs/>
              </w:rPr>
            </w:pPr>
            <w:r w:rsidRPr="00CB4818">
              <w:rPr>
                <w:b/>
                <w:bCs/>
                <w:color w:val="000000"/>
              </w:rPr>
              <w:t xml:space="preserve">на 01 </w:t>
            </w:r>
            <w:r w:rsidR="00E92F32">
              <w:rPr>
                <w:b/>
                <w:bCs/>
                <w:color w:val="000000"/>
              </w:rPr>
              <w:t>октября</w:t>
            </w:r>
            <w:r w:rsidRPr="00CB4818">
              <w:rPr>
                <w:b/>
                <w:bCs/>
                <w:color w:val="000000"/>
              </w:rPr>
              <w:t xml:space="preserve"> 202</w:t>
            </w:r>
            <w:r w:rsidR="00382A31">
              <w:rPr>
                <w:b/>
                <w:bCs/>
                <w:color w:val="000000"/>
              </w:rPr>
              <w:t>4</w:t>
            </w:r>
            <w:r w:rsidRPr="00CB4818">
              <w:rPr>
                <w:b/>
                <w:bCs/>
                <w:color w:val="000000"/>
              </w:rPr>
              <w:t xml:space="preserve">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3702" w:type="dxa"/>
        <w:tblLayout w:type="fixed"/>
        <w:tblLook w:val="01E0" w:firstRow="1" w:lastRow="1" w:firstColumn="1" w:lastColumn="1" w:noHBand="0" w:noVBand="0"/>
      </w:tblPr>
      <w:tblGrid>
        <w:gridCol w:w="8"/>
        <w:gridCol w:w="3488"/>
        <w:gridCol w:w="1324"/>
        <w:gridCol w:w="850"/>
        <w:gridCol w:w="1134"/>
        <w:gridCol w:w="188"/>
        <w:gridCol w:w="946"/>
        <w:gridCol w:w="1276"/>
        <w:gridCol w:w="992"/>
        <w:gridCol w:w="288"/>
        <w:gridCol w:w="7"/>
        <w:gridCol w:w="3201"/>
      </w:tblGrid>
      <w:tr w:rsidR="009E317D" w14:paraId="04E365B4" w14:textId="77777777" w:rsidTr="00C54667">
        <w:trPr>
          <w:gridAfter w:val="2"/>
          <w:wAfter w:w="3208" w:type="dxa"/>
        </w:trPr>
        <w:tc>
          <w:tcPr>
            <w:tcW w:w="3496" w:type="dxa"/>
            <w:gridSpan w:val="2"/>
          </w:tcPr>
          <w:p w14:paraId="5FA283E1" w14:textId="77777777" w:rsidR="009E317D" w:rsidRDefault="009E317D"/>
        </w:tc>
        <w:tc>
          <w:tcPr>
            <w:tcW w:w="3496" w:type="dxa"/>
            <w:gridSpan w:val="4"/>
          </w:tcPr>
          <w:p w14:paraId="78AA3520" w14:textId="77777777" w:rsidR="009E317D" w:rsidRDefault="009E317D"/>
        </w:tc>
        <w:tc>
          <w:tcPr>
            <w:tcW w:w="3502" w:type="dxa"/>
            <w:gridSpan w:val="4"/>
          </w:tcPr>
          <w:p w14:paraId="34C501D0" w14:textId="77777777" w:rsidR="009E317D" w:rsidRDefault="009E317D"/>
        </w:tc>
      </w:tr>
      <w:tr w:rsidR="009E317D" w14:paraId="66941A05" w14:textId="77777777" w:rsidTr="00C54667">
        <w:tc>
          <w:tcPr>
            <w:tcW w:w="3496" w:type="dxa"/>
            <w:gridSpan w:val="2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710" w:type="dxa"/>
            <w:gridSpan w:val="7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13816889" w14:textId="77777777" w:rsidR="009E317D" w:rsidRDefault="009E317D"/>
        </w:tc>
      </w:tr>
      <w:tr w:rsidR="009E317D" w14:paraId="3AD90E4F" w14:textId="77777777" w:rsidTr="00C54667">
        <w:tc>
          <w:tcPr>
            <w:tcW w:w="3496" w:type="dxa"/>
            <w:gridSpan w:val="2"/>
          </w:tcPr>
          <w:p w14:paraId="5AB7323E" w14:textId="77777777" w:rsidR="009E317D" w:rsidRDefault="009E317D"/>
        </w:tc>
        <w:tc>
          <w:tcPr>
            <w:tcW w:w="6710" w:type="dxa"/>
            <w:gridSpan w:val="7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0526C17A" w14:textId="77777777" w:rsidR="009E317D" w:rsidRDefault="009E317D"/>
        </w:tc>
      </w:tr>
      <w:tr w:rsidR="009E317D" w14:paraId="0415D997" w14:textId="77777777" w:rsidTr="00C54667">
        <w:tc>
          <w:tcPr>
            <w:tcW w:w="3496" w:type="dxa"/>
            <w:gridSpan w:val="2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710" w:type="dxa"/>
            <w:gridSpan w:val="7"/>
          </w:tcPr>
          <w:p w14:paraId="7F49B859" w14:textId="3532A520" w:rsidR="009E317D" w:rsidRDefault="00926525" w:rsidP="0010732E">
            <w:pPr>
              <w:jc w:val="both"/>
            </w:pPr>
            <w:r>
              <w:t xml:space="preserve">Бюджет </w:t>
            </w:r>
            <w:r w:rsidR="0010732E">
              <w:t>м</w:t>
            </w:r>
            <w:r w:rsidR="0010732E" w:rsidRPr="0010732E">
              <w:t>униципально</w:t>
            </w:r>
            <w:r>
              <w:t>го</w:t>
            </w:r>
            <w:r w:rsidR="0010732E" w:rsidRPr="0010732E">
              <w:t xml:space="preserve"> образовани</w:t>
            </w:r>
            <w:r>
              <w:t>я</w:t>
            </w:r>
            <w:r w:rsidR="0010732E"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  <w:gridSpan w:val="3"/>
          </w:tcPr>
          <w:p w14:paraId="4A323B32" w14:textId="77777777" w:rsidR="009E317D" w:rsidRDefault="009E317D"/>
        </w:tc>
      </w:tr>
      <w:tr w:rsidR="009E317D" w14:paraId="1D9DD107" w14:textId="77777777" w:rsidTr="00C54667">
        <w:tc>
          <w:tcPr>
            <w:tcW w:w="3496" w:type="dxa"/>
            <w:gridSpan w:val="2"/>
          </w:tcPr>
          <w:p w14:paraId="554922F6" w14:textId="77777777" w:rsidR="009E317D" w:rsidRDefault="009E317D"/>
        </w:tc>
        <w:tc>
          <w:tcPr>
            <w:tcW w:w="6710" w:type="dxa"/>
            <w:gridSpan w:val="7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31D398E8" w14:textId="77777777" w:rsidR="009E317D" w:rsidRDefault="009E317D"/>
        </w:tc>
      </w:tr>
      <w:tr w:rsidR="009E317D" w14:paraId="47FD61EA" w14:textId="77777777" w:rsidTr="00C54667">
        <w:tc>
          <w:tcPr>
            <w:tcW w:w="3496" w:type="dxa"/>
            <w:gridSpan w:val="2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710" w:type="dxa"/>
            <w:gridSpan w:val="7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48D2546B" w14:textId="77777777" w:rsidR="009E317D" w:rsidRDefault="009E317D"/>
        </w:tc>
      </w:tr>
      <w:tr w:rsidR="009E317D" w14:paraId="74128BAA" w14:textId="77777777" w:rsidTr="00C54667">
        <w:tc>
          <w:tcPr>
            <w:tcW w:w="3496" w:type="dxa"/>
            <w:gridSpan w:val="2"/>
          </w:tcPr>
          <w:p w14:paraId="5EA22E10" w14:textId="77777777" w:rsidR="009E317D" w:rsidRDefault="009E317D"/>
        </w:tc>
        <w:tc>
          <w:tcPr>
            <w:tcW w:w="6710" w:type="dxa"/>
            <w:gridSpan w:val="7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34C602E" w14:textId="77777777" w:rsidR="009E317D" w:rsidRDefault="009E317D"/>
        </w:tc>
      </w:tr>
      <w:tr w:rsidR="009E317D" w14:paraId="51CD0D86" w14:textId="77777777" w:rsidTr="00C54667">
        <w:tc>
          <w:tcPr>
            <w:tcW w:w="3496" w:type="dxa"/>
            <w:gridSpan w:val="2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710" w:type="dxa"/>
            <w:gridSpan w:val="7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  <w:gridSpan w:val="3"/>
          </w:tcPr>
          <w:p w14:paraId="07AB4D9C" w14:textId="77777777" w:rsidR="009E317D" w:rsidRDefault="009E317D"/>
        </w:tc>
      </w:tr>
      <w:tr w:rsidR="009E317D" w14:paraId="51EA8991" w14:textId="77777777" w:rsidTr="00C54667">
        <w:tc>
          <w:tcPr>
            <w:tcW w:w="3496" w:type="dxa"/>
            <w:gridSpan w:val="2"/>
          </w:tcPr>
          <w:p w14:paraId="428C9BD4" w14:textId="77777777" w:rsidR="009E317D" w:rsidRDefault="009E317D"/>
        </w:tc>
        <w:tc>
          <w:tcPr>
            <w:tcW w:w="6710" w:type="dxa"/>
            <w:gridSpan w:val="7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043BE5B" w14:textId="77777777" w:rsidR="009E317D" w:rsidRDefault="009E317D"/>
        </w:tc>
      </w:tr>
      <w:tr w:rsidR="009E317D" w14:paraId="091E9651" w14:textId="77777777" w:rsidTr="00C54667">
        <w:tc>
          <w:tcPr>
            <w:tcW w:w="3496" w:type="dxa"/>
            <w:gridSpan w:val="2"/>
          </w:tcPr>
          <w:p w14:paraId="2DAC57B8" w14:textId="594B352C" w:rsidR="009E317D" w:rsidRDefault="003B4267">
            <w:r>
              <w:rPr>
                <w:color w:val="000000"/>
              </w:rPr>
              <w:t>Наименование муниципальной программы</w:t>
            </w:r>
            <w:r w:rsidR="00382A31">
              <w:rPr>
                <w:color w:val="000000"/>
              </w:rPr>
              <w:t xml:space="preserve">                                                                 </w:t>
            </w:r>
          </w:p>
        </w:tc>
        <w:tc>
          <w:tcPr>
            <w:tcW w:w="6710" w:type="dxa"/>
            <w:gridSpan w:val="7"/>
          </w:tcPr>
          <w:p w14:paraId="0104FC45" w14:textId="77777777" w:rsidR="00382A31" w:rsidRDefault="00CA7B05" w:rsidP="001345EB">
            <w:r>
              <w:t>«Благоустройство МО «Город Выборг»</w:t>
            </w:r>
            <w:r w:rsidR="001345EB">
              <w:t xml:space="preserve">  </w:t>
            </w:r>
          </w:p>
          <w:p w14:paraId="47ADF1BB" w14:textId="23127C8F" w:rsidR="009E317D" w:rsidRDefault="00382A31" w:rsidP="001345EB">
            <w:r w:rsidRPr="00382A31">
              <w:t>подпрограмма «Развитие и содержание сетей уличного освещения» и «Содержание и обустройство территорий».</w:t>
            </w:r>
            <w:r w:rsidR="001345EB">
              <w:t xml:space="preserve">                                                                 </w:t>
            </w:r>
          </w:p>
        </w:tc>
        <w:tc>
          <w:tcPr>
            <w:tcW w:w="3496" w:type="dxa"/>
            <w:gridSpan w:val="3"/>
          </w:tcPr>
          <w:p w14:paraId="771F5C23" w14:textId="77777777" w:rsidR="009E317D" w:rsidRDefault="009E317D"/>
        </w:tc>
      </w:tr>
      <w:tr w:rsidR="009E317D" w14:paraId="2540CAD3" w14:textId="77777777" w:rsidTr="00C54667">
        <w:tc>
          <w:tcPr>
            <w:tcW w:w="3496" w:type="dxa"/>
            <w:gridSpan w:val="2"/>
          </w:tcPr>
          <w:p w14:paraId="75794E9B" w14:textId="77777777" w:rsidR="009E317D" w:rsidRDefault="009E317D"/>
        </w:tc>
        <w:tc>
          <w:tcPr>
            <w:tcW w:w="6710" w:type="dxa"/>
            <w:gridSpan w:val="7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2050294" w14:textId="77777777" w:rsidR="009E317D" w:rsidRDefault="009E317D"/>
        </w:tc>
      </w:tr>
      <w:tr w:rsidR="009E317D" w14:paraId="503F35A0" w14:textId="77777777" w:rsidTr="00C54667">
        <w:tc>
          <w:tcPr>
            <w:tcW w:w="3496" w:type="dxa"/>
            <w:gridSpan w:val="2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6710" w:type="dxa"/>
            <w:gridSpan w:val="7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  <w:gridSpan w:val="3"/>
          </w:tcPr>
          <w:p w14:paraId="141DA492" w14:textId="77777777" w:rsidR="009E317D" w:rsidRDefault="009E317D"/>
        </w:tc>
      </w:tr>
      <w:tr w:rsidR="009E317D" w14:paraId="47A4B80A" w14:textId="77777777" w:rsidTr="00C54667">
        <w:tc>
          <w:tcPr>
            <w:tcW w:w="3496" w:type="dxa"/>
            <w:gridSpan w:val="2"/>
          </w:tcPr>
          <w:p w14:paraId="23F92AFF" w14:textId="77777777" w:rsidR="009E317D" w:rsidRDefault="009E317D"/>
        </w:tc>
        <w:tc>
          <w:tcPr>
            <w:tcW w:w="6710" w:type="dxa"/>
            <w:gridSpan w:val="7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506F9AA" w14:textId="77777777" w:rsidR="009E317D" w:rsidRDefault="009E317D"/>
        </w:tc>
      </w:tr>
      <w:tr w:rsidR="009E317D" w14:paraId="6957B60F" w14:textId="77777777" w:rsidTr="00C54667">
        <w:tc>
          <w:tcPr>
            <w:tcW w:w="3496" w:type="dxa"/>
            <w:gridSpan w:val="2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6710" w:type="dxa"/>
            <w:gridSpan w:val="7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  <w:gridSpan w:val="3"/>
          </w:tcPr>
          <w:p w14:paraId="225671C7" w14:textId="77777777" w:rsidR="009E317D" w:rsidRDefault="009E317D"/>
        </w:tc>
      </w:tr>
      <w:tr w:rsidR="009E317D" w14:paraId="1E086DB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780"/>
        </w:trPr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864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1152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550EC245" w:rsidR="009E317D" w:rsidRPr="002F6382" w:rsidRDefault="00A0215A">
            <w:pPr>
              <w:jc w:val="center"/>
              <w:rPr>
                <w:sz w:val="18"/>
              </w:rPr>
            </w:pPr>
            <w:r w:rsidRPr="00A0215A">
              <w:rPr>
                <w:sz w:val="18"/>
              </w:rPr>
              <w:t>3</w:t>
            </w:r>
            <w:r w:rsidR="00524CAE">
              <w:rPr>
                <w:sz w:val="18"/>
              </w:rPr>
              <w:t> 061 200,00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4AD0BE6C" w:rsidR="009E317D" w:rsidRPr="002F6382" w:rsidRDefault="00524C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3 061 200,00</w:t>
            </w:r>
          </w:p>
        </w:tc>
      </w:tr>
      <w:tr w:rsidR="009E317D" w14:paraId="42DDC8B0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6EF507A6" w:rsidR="009E317D" w:rsidRPr="00DF107F" w:rsidRDefault="00DF107F" w:rsidP="001345EB">
            <w:pPr>
              <w:ind w:left="-104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 w:rsidR="00524CAE">
              <w:rPr>
                <w:sz w:val="18"/>
                <w:szCs w:val="18"/>
              </w:rPr>
              <w:t> 511 200,00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676ABE12" w:rsidR="009E317D" w:rsidRPr="00DF107F" w:rsidRDefault="001345EB" w:rsidP="001345EB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24CAE">
              <w:rPr>
                <w:sz w:val="18"/>
                <w:szCs w:val="18"/>
              </w:rPr>
              <w:t xml:space="preserve"> 511</w:t>
            </w:r>
            <w:r>
              <w:rPr>
                <w:sz w:val="18"/>
                <w:szCs w:val="18"/>
              </w:rPr>
              <w:t xml:space="preserve"> 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534C8CA7" w:rsidR="009E317D" w:rsidRDefault="00E92F32">
            <w:pPr>
              <w:jc w:val="center"/>
            </w:pPr>
            <w:r>
              <w:t>626 852,68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3ABCBCBC" w:rsidR="00E92F32" w:rsidRDefault="00E92F32" w:rsidP="00E92F32">
            <w:pPr>
              <w:jc w:val="center"/>
            </w:pPr>
            <w:r>
              <w:t>626 852,68</w:t>
            </w:r>
          </w:p>
        </w:tc>
      </w:tr>
      <w:tr w:rsidR="00313936" w14:paraId="3BAC3D10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D714676" w:rsidR="00313936" w:rsidRDefault="00E92F32" w:rsidP="00313936">
            <w:pPr>
              <w:jc w:val="center"/>
            </w:pPr>
            <w:r>
              <w:t>719 000,76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15F8EC50" w:rsidR="00313936" w:rsidRDefault="00E92F32" w:rsidP="00313936">
            <w:pPr>
              <w:jc w:val="center"/>
            </w:pPr>
            <w:r>
              <w:t>719 000,76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394718D" w:rsidR="00313936" w:rsidRDefault="00E92F32" w:rsidP="00313936">
            <w:pPr>
              <w:jc w:val="center"/>
            </w:pPr>
            <w:r>
              <w:t>626 852,68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626E0239" w:rsidR="00313936" w:rsidRDefault="00E92F32" w:rsidP="00313936">
            <w:pPr>
              <w:jc w:val="center"/>
            </w:pPr>
            <w:r>
              <w:t>626 852,68</w:t>
            </w:r>
          </w:p>
        </w:tc>
      </w:tr>
      <w:tr w:rsidR="00313936" w14:paraId="73C013FA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lastRenderedPageBreak/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5364E5" w14:paraId="31E13C7A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5364E5" w:rsidRDefault="005364E5" w:rsidP="005364E5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5364E5" w:rsidRDefault="005364E5" w:rsidP="005364E5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5364E5" w:rsidRDefault="005364E5" w:rsidP="005364E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5364E5" w:rsidRDefault="005364E5" w:rsidP="005364E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597C39A1" w:rsidR="005364E5" w:rsidRDefault="005364E5" w:rsidP="005364E5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0DBBC163" w:rsidR="005364E5" w:rsidRDefault="005364E5" w:rsidP="005364E5">
            <w:pPr>
              <w:jc w:val="center"/>
            </w:pPr>
            <w:r w:rsidRPr="00A93FAE">
              <w:t>0,00</w:t>
            </w:r>
          </w:p>
        </w:tc>
      </w:tr>
      <w:tr w:rsidR="005364E5" w14:paraId="7EBA3F37" w14:textId="77777777" w:rsidTr="001345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5364E5" w:rsidRDefault="005364E5" w:rsidP="005364E5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5364E5" w:rsidRDefault="005364E5" w:rsidP="005364E5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5364E5" w:rsidRDefault="005364E5" w:rsidP="005364E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5364E5" w:rsidRDefault="005364E5" w:rsidP="005364E5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5364E5" w:rsidRDefault="005364E5" w:rsidP="005364E5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5364E5" w:rsidRDefault="005364E5" w:rsidP="005364E5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5A04A39C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proofErr w:type="spellStart"/>
      <w:r w:rsidR="00E92F32">
        <w:rPr>
          <w:sz w:val="24"/>
          <w:szCs w:val="22"/>
        </w:rPr>
        <w:t>И.</w:t>
      </w:r>
      <w:proofErr w:type="gramStart"/>
      <w:r w:rsidR="00E92F32">
        <w:rPr>
          <w:sz w:val="24"/>
          <w:szCs w:val="22"/>
        </w:rPr>
        <w:t>о.г</w:t>
      </w:r>
      <w:r w:rsidR="00313936">
        <w:rPr>
          <w:sz w:val="24"/>
          <w:szCs w:val="22"/>
        </w:rPr>
        <w:t>лав</w:t>
      </w:r>
      <w:r w:rsidR="00E92F32">
        <w:rPr>
          <w:sz w:val="24"/>
          <w:szCs w:val="22"/>
        </w:rPr>
        <w:t>ы</w:t>
      </w:r>
      <w:proofErr w:type="spellEnd"/>
      <w:proofErr w:type="gramEnd"/>
      <w:r w:rsidR="00313936">
        <w:rPr>
          <w:sz w:val="24"/>
          <w:szCs w:val="22"/>
        </w:rPr>
        <w:t xml:space="preserve">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E92F32">
        <w:rPr>
          <w:sz w:val="24"/>
          <w:szCs w:val="22"/>
        </w:rPr>
        <w:t>М.П. Павлов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 xml:space="preserve">К.Ю. </w:t>
      </w:r>
      <w:proofErr w:type="spellStart"/>
      <w:r w:rsidR="00DF107F">
        <w:rPr>
          <w:sz w:val="24"/>
        </w:rPr>
        <w:t>Паничев</w:t>
      </w:r>
      <w:proofErr w:type="spellEnd"/>
    </w:p>
    <w:p w14:paraId="162728EC" w14:textId="77777777" w:rsidR="00AC6F08" w:rsidRDefault="00AC6F08" w:rsidP="00360201">
      <w:pPr>
        <w:rPr>
          <w:sz w:val="24"/>
        </w:rPr>
      </w:pPr>
    </w:p>
    <w:p w14:paraId="7759A7BE" w14:textId="0EBC44F9" w:rsidR="00AC6F08" w:rsidRDefault="00E92F32" w:rsidP="00360201">
      <w:pPr>
        <w:rPr>
          <w:sz w:val="24"/>
        </w:rPr>
      </w:pPr>
      <w:r>
        <w:rPr>
          <w:sz w:val="24"/>
        </w:rPr>
        <w:t>Н</w:t>
      </w:r>
      <w:r w:rsidR="00AC6F08" w:rsidRPr="00AC6F08">
        <w:rPr>
          <w:sz w:val="24"/>
        </w:rPr>
        <w:t xml:space="preserve">ачальник отдела бухгалтерского </w:t>
      </w:r>
    </w:p>
    <w:p w14:paraId="45852533" w14:textId="0D67C5D2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</w:t>
      </w:r>
      <w:bookmarkStart w:id="0" w:name="_GoBack"/>
      <w:bookmarkEnd w:id="0"/>
      <w:r>
        <w:rPr>
          <w:sz w:val="24"/>
        </w:rPr>
        <w:t xml:space="preserve">             </w:t>
      </w:r>
      <w:proofErr w:type="spellStart"/>
      <w:r w:rsidR="00E92F32">
        <w:rPr>
          <w:sz w:val="24"/>
        </w:rPr>
        <w:t>Л.В.Евстигнеева</w:t>
      </w:r>
      <w:proofErr w:type="spellEnd"/>
    </w:p>
    <w:sectPr w:rsidR="00AC6F08" w:rsidRPr="00AC6F08" w:rsidSect="00245B2E">
      <w:headerReference w:type="default" r:id="rId7"/>
      <w:footerReference w:type="default" r:id="rId8"/>
      <w:pgSz w:w="11905" w:h="16837"/>
      <w:pgMar w:top="283" w:right="565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86270" w14:textId="77777777" w:rsidR="003947C1" w:rsidRDefault="003947C1" w:rsidP="009E317D">
      <w:r>
        <w:separator/>
      </w:r>
    </w:p>
  </w:endnote>
  <w:endnote w:type="continuationSeparator" w:id="0">
    <w:p w14:paraId="0652E85A" w14:textId="77777777" w:rsidR="003947C1" w:rsidRDefault="003947C1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143FD" w14:textId="77777777" w:rsidR="003947C1" w:rsidRDefault="003947C1" w:rsidP="009E317D">
      <w:r>
        <w:separator/>
      </w:r>
    </w:p>
  </w:footnote>
  <w:footnote w:type="continuationSeparator" w:id="0">
    <w:p w14:paraId="3FF80263" w14:textId="77777777" w:rsidR="003947C1" w:rsidRDefault="003947C1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0BDD"/>
    <w:rsid w:val="000032BD"/>
    <w:rsid w:val="000268FF"/>
    <w:rsid w:val="0006065A"/>
    <w:rsid w:val="00061C15"/>
    <w:rsid w:val="000A36DD"/>
    <w:rsid w:val="0010732E"/>
    <w:rsid w:val="001345EB"/>
    <w:rsid w:val="0016627B"/>
    <w:rsid w:val="00245B2E"/>
    <w:rsid w:val="002F6382"/>
    <w:rsid w:val="00313936"/>
    <w:rsid w:val="00360201"/>
    <w:rsid w:val="00382A31"/>
    <w:rsid w:val="003947C1"/>
    <w:rsid w:val="003B0A83"/>
    <w:rsid w:val="003B4267"/>
    <w:rsid w:val="003D342E"/>
    <w:rsid w:val="003F0928"/>
    <w:rsid w:val="00415369"/>
    <w:rsid w:val="004832C8"/>
    <w:rsid w:val="004C7B20"/>
    <w:rsid w:val="00524CAE"/>
    <w:rsid w:val="005364E5"/>
    <w:rsid w:val="0059038F"/>
    <w:rsid w:val="006B4590"/>
    <w:rsid w:val="006C03D7"/>
    <w:rsid w:val="00775121"/>
    <w:rsid w:val="0082658E"/>
    <w:rsid w:val="008324F4"/>
    <w:rsid w:val="008F5232"/>
    <w:rsid w:val="00926525"/>
    <w:rsid w:val="009732CA"/>
    <w:rsid w:val="0097687B"/>
    <w:rsid w:val="00995EDE"/>
    <w:rsid w:val="009E317D"/>
    <w:rsid w:val="00A0215A"/>
    <w:rsid w:val="00A0421D"/>
    <w:rsid w:val="00A24062"/>
    <w:rsid w:val="00A2531A"/>
    <w:rsid w:val="00AA1474"/>
    <w:rsid w:val="00AC1140"/>
    <w:rsid w:val="00AC6F08"/>
    <w:rsid w:val="00B71D4A"/>
    <w:rsid w:val="00BE6C59"/>
    <w:rsid w:val="00C14644"/>
    <w:rsid w:val="00C54667"/>
    <w:rsid w:val="00C5466B"/>
    <w:rsid w:val="00C54C3E"/>
    <w:rsid w:val="00C84BEA"/>
    <w:rsid w:val="00CA7B05"/>
    <w:rsid w:val="00CB4818"/>
    <w:rsid w:val="00D37BA8"/>
    <w:rsid w:val="00DF107F"/>
    <w:rsid w:val="00E823D6"/>
    <w:rsid w:val="00E8543C"/>
    <w:rsid w:val="00E92F32"/>
    <w:rsid w:val="00EC7229"/>
    <w:rsid w:val="00ED4FF8"/>
    <w:rsid w:val="00F4680E"/>
    <w:rsid w:val="00F55A5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0E7F-0A7A-41C1-A3F2-28924BF7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В. Матвеева</cp:lastModifiedBy>
  <cp:revision>9</cp:revision>
  <cp:lastPrinted>2024-10-04T09:03:00Z</cp:lastPrinted>
  <dcterms:created xsi:type="dcterms:W3CDTF">2024-04-01T06:21:00Z</dcterms:created>
  <dcterms:modified xsi:type="dcterms:W3CDTF">2024-10-04T09:04:00Z</dcterms:modified>
</cp:coreProperties>
</file>