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E317D" w14:paraId="63CC3BB2" w14:textId="77777777">
        <w:tc>
          <w:tcPr>
            <w:tcW w:w="10489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>
        <w:tc>
          <w:tcPr>
            <w:tcW w:w="10489" w:type="dxa"/>
          </w:tcPr>
          <w:p w14:paraId="2D1B09E3" w14:textId="77777777" w:rsidR="003F0928" w:rsidRDefault="003F0928">
            <w:pPr>
              <w:jc w:val="center"/>
              <w:rPr>
                <w:color w:val="000000"/>
              </w:rPr>
            </w:pPr>
          </w:p>
          <w:p w14:paraId="0157045D" w14:textId="7EC275C7" w:rsidR="009E317D" w:rsidRDefault="00C54C3E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415668">
              <w:rPr>
                <w:color w:val="000000"/>
              </w:rPr>
              <w:t>июля</w:t>
            </w:r>
            <w:r>
              <w:rPr>
                <w:color w:val="000000"/>
              </w:rPr>
              <w:t xml:space="preserve"> 2021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9E317D" w14:paraId="04E365B4" w14:textId="77777777">
        <w:tc>
          <w:tcPr>
            <w:tcW w:w="3496" w:type="dxa"/>
          </w:tcPr>
          <w:p w14:paraId="5FA283E1" w14:textId="77777777" w:rsidR="009E317D" w:rsidRDefault="009E317D"/>
        </w:tc>
        <w:tc>
          <w:tcPr>
            <w:tcW w:w="3496" w:type="dxa"/>
          </w:tcPr>
          <w:p w14:paraId="78AA3520" w14:textId="77777777" w:rsidR="009E317D" w:rsidRDefault="009E317D"/>
        </w:tc>
        <w:tc>
          <w:tcPr>
            <w:tcW w:w="3496" w:type="dxa"/>
          </w:tcPr>
          <w:p w14:paraId="34C501D0" w14:textId="77777777" w:rsidR="009E317D" w:rsidRDefault="009E317D"/>
        </w:tc>
      </w:tr>
      <w:tr w:rsidR="009E317D" w14:paraId="66941A05" w14:textId="77777777">
        <w:tc>
          <w:tcPr>
            <w:tcW w:w="3496" w:type="dxa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13816889" w14:textId="77777777" w:rsidR="009E317D" w:rsidRDefault="009E317D"/>
        </w:tc>
      </w:tr>
      <w:tr w:rsidR="009E317D" w14:paraId="3AD90E4F" w14:textId="77777777">
        <w:tc>
          <w:tcPr>
            <w:tcW w:w="3496" w:type="dxa"/>
          </w:tcPr>
          <w:p w14:paraId="5AB7323E" w14:textId="77777777" w:rsidR="009E317D" w:rsidRDefault="009E317D"/>
        </w:tc>
        <w:tc>
          <w:tcPr>
            <w:tcW w:w="3496" w:type="dxa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0526C17A" w14:textId="77777777" w:rsidR="009E317D" w:rsidRDefault="009E317D"/>
        </w:tc>
      </w:tr>
      <w:tr w:rsidR="009E317D" w14:paraId="0415D997" w14:textId="77777777">
        <w:tc>
          <w:tcPr>
            <w:tcW w:w="3496" w:type="dxa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7F49B859" w14:textId="6E7965AC" w:rsidR="009E317D" w:rsidRDefault="0010732E" w:rsidP="0010732E">
            <w:pPr>
              <w:jc w:val="both"/>
            </w:pPr>
            <w:r>
              <w:t>м</w:t>
            </w:r>
            <w:r w:rsidRPr="0010732E">
              <w:t>униципально</w:t>
            </w:r>
            <w:r w:rsidR="000032BD">
              <w:t>е</w:t>
            </w:r>
            <w:r w:rsidRPr="0010732E">
              <w:t xml:space="preserve"> образовани</w:t>
            </w:r>
            <w:r w:rsidR="000032BD">
              <w:t>е</w:t>
            </w:r>
            <w:r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</w:tcPr>
          <w:p w14:paraId="4A323B32" w14:textId="77777777" w:rsidR="009E317D" w:rsidRDefault="009E317D"/>
        </w:tc>
      </w:tr>
      <w:tr w:rsidR="009E317D" w14:paraId="1D9DD107" w14:textId="77777777">
        <w:tc>
          <w:tcPr>
            <w:tcW w:w="3496" w:type="dxa"/>
          </w:tcPr>
          <w:p w14:paraId="554922F6" w14:textId="77777777" w:rsidR="009E317D" w:rsidRDefault="009E317D"/>
        </w:tc>
        <w:tc>
          <w:tcPr>
            <w:tcW w:w="3496" w:type="dxa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31D398E8" w14:textId="77777777" w:rsidR="009E317D" w:rsidRDefault="009E317D"/>
        </w:tc>
      </w:tr>
      <w:tr w:rsidR="009E317D" w14:paraId="47FD61EA" w14:textId="77777777">
        <w:tc>
          <w:tcPr>
            <w:tcW w:w="3496" w:type="dxa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48D2546B" w14:textId="77777777" w:rsidR="009E317D" w:rsidRDefault="009E317D"/>
        </w:tc>
      </w:tr>
      <w:tr w:rsidR="009E317D" w14:paraId="74128BAA" w14:textId="77777777">
        <w:tc>
          <w:tcPr>
            <w:tcW w:w="3496" w:type="dxa"/>
          </w:tcPr>
          <w:p w14:paraId="5EA22E10" w14:textId="77777777" w:rsidR="009E317D" w:rsidRDefault="009E317D"/>
        </w:tc>
        <w:tc>
          <w:tcPr>
            <w:tcW w:w="3496" w:type="dxa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134C602E" w14:textId="77777777" w:rsidR="009E317D" w:rsidRDefault="009E317D"/>
        </w:tc>
      </w:tr>
      <w:tr w:rsidR="009E317D" w14:paraId="51CD0D86" w14:textId="77777777">
        <w:tc>
          <w:tcPr>
            <w:tcW w:w="3496" w:type="dxa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07AB4D9C" w14:textId="77777777" w:rsidR="009E317D" w:rsidRDefault="009E317D"/>
        </w:tc>
      </w:tr>
      <w:tr w:rsidR="009E317D" w14:paraId="51EA8991" w14:textId="77777777">
        <w:tc>
          <w:tcPr>
            <w:tcW w:w="3496" w:type="dxa"/>
          </w:tcPr>
          <w:p w14:paraId="428C9BD4" w14:textId="77777777" w:rsidR="009E317D" w:rsidRDefault="009E317D"/>
        </w:tc>
        <w:tc>
          <w:tcPr>
            <w:tcW w:w="3496" w:type="dxa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5043BE5B" w14:textId="77777777" w:rsidR="009E317D" w:rsidRDefault="009E317D"/>
        </w:tc>
      </w:tr>
      <w:tr w:rsidR="009E317D" w14:paraId="091E9651" w14:textId="77777777">
        <w:tc>
          <w:tcPr>
            <w:tcW w:w="3496" w:type="dxa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47ADF1BB" w14:textId="77777777"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</w:tcPr>
          <w:p w14:paraId="771F5C23" w14:textId="77777777" w:rsidR="009E317D" w:rsidRDefault="009E317D"/>
        </w:tc>
      </w:tr>
      <w:tr w:rsidR="009E317D" w14:paraId="2540CAD3" w14:textId="77777777">
        <w:tc>
          <w:tcPr>
            <w:tcW w:w="3496" w:type="dxa"/>
          </w:tcPr>
          <w:p w14:paraId="75794E9B" w14:textId="77777777" w:rsidR="009E317D" w:rsidRDefault="009E317D"/>
        </w:tc>
        <w:tc>
          <w:tcPr>
            <w:tcW w:w="3496" w:type="dxa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52050294" w14:textId="77777777" w:rsidR="009E317D" w:rsidRDefault="009E317D"/>
        </w:tc>
      </w:tr>
      <w:tr w:rsidR="009E317D" w14:paraId="503F35A0" w14:textId="77777777">
        <w:tc>
          <w:tcPr>
            <w:tcW w:w="3496" w:type="dxa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</w:tcPr>
          <w:p w14:paraId="141DA492" w14:textId="77777777" w:rsidR="009E317D" w:rsidRDefault="009E317D"/>
        </w:tc>
      </w:tr>
      <w:tr w:rsidR="009E317D" w14:paraId="47A4B80A" w14:textId="77777777">
        <w:tc>
          <w:tcPr>
            <w:tcW w:w="3496" w:type="dxa"/>
          </w:tcPr>
          <w:p w14:paraId="23F92AFF" w14:textId="77777777" w:rsidR="009E317D" w:rsidRDefault="009E317D"/>
        </w:tc>
        <w:tc>
          <w:tcPr>
            <w:tcW w:w="3496" w:type="dxa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1506F9AA" w14:textId="77777777" w:rsidR="009E317D" w:rsidRDefault="009E317D"/>
        </w:tc>
      </w:tr>
      <w:tr w:rsidR="009E317D" w14:paraId="6957B60F" w14:textId="77777777">
        <w:tc>
          <w:tcPr>
            <w:tcW w:w="3496" w:type="dxa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225671C7" w14:textId="77777777" w:rsidR="009E317D" w:rsidRDefault="009E317D"/>
        </w:tc>
      </w:tr>
      <w:tr w:rsidR="009E317D" w14:paraId="41ECA367" w14:textId="77777777">
        <w:trPr>
          <w:trHeight w:hRule="exact" w:val="396"/>
        </w:trPr>
        <w:tc>
          <w:tcPr>
            <w:tcW w:w="3496" w:type="dxa"/>
          </w:tcPr>
          <w:p w14:paraId="64F04453" w14:textId="77777777" w:rsidR="009E317D" w:rsidRDefault="009E317D"/>
        </w:tc>
        <w:tc>
          <w:tcPr>
            <w:tcW w:w="3496" w:type="dxa"/>
          </w:tcPr>
          <w:p w14:paraId="707A0D0D" w14:textId="77777777" w:rsidR="009E317D" w:rsidRDefault="009E317D"/>
        </w:tc>
        <w:tc>
          <w:tcPr>
            <w:tcW w:w="3496" w:type="dxa"/>
          </w:tcPr>
          <w:p w14:paraId="155390F4" w14:textId="77777777" w:rsidR="009E317D" w:rsidRDefault="009E317D"/>
        </w:tc>
      </w:tr>
    </w:tbl>
    <w:p w14:paraId="2E457A30" w14:textId="77777777" w:rsidR="009E317D" w:rsidRDefault="009E317D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850"/>
        <w:gridCol w:w="1134"/>
        <w:gridCol w:w="1134"/>
        <w:gridCol w:w="1276"/>
        <w:gridCol w:w="1281"/>
      </w:tblGrid>
      <w:tr w:rsidR="009E317D" w14:paraId="1E086DB2" w14:textId="77777777" w:rsidTr="00A0215A">
        <w:trPr>
          <w:trHeight w:hRule="exact" w:val="780"/>
        </w:trPr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A0215A">
        <w:trPr>
          <w:trHeight w:hRule="exact" w:val="864"/>
        </w:trPr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A0215A">
        <w:trPr>
          <w:trHeight w:hRule="exact" w:val="1152"/>
        </w:trPr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27A5A9DC" w:rsidR="009E317D" w:rsidRPr="002F6382" w:rsidRDefault="00A0215A">
            <w:pPr>
              <w:jc w:val="center"/>
              <w:rPr>
                <w:sz w:val="18"/>
              </w:rPr>
            </w:pPr>
            <w:r w:rsidRPr="00A0215A">
              <w:rPr>
                <w:sz w:val="18"/>
              </w:rPr>
              <w:t>3 178</w:t>
            </w:r>
            <w:r>
              <w:rPr>
                <w:sz w:val="18"/>
              </w:rPr>
              <w:t> </w:t>
            </w:r>
            <w:r w:rsidRPr="00A0215A">
              <w:rPr>
                <w:sz w:val="18"/>
              </w:rPr>
              <w:t>000</w:t>
            </w:r>
            <w:r>
              <w:rPr>
                <w:sz w:val="18"/>
              </w:rPr>
              <w:t>,</w:t>
            </w:r>
            <w:r w:rsidRPr="00A0215A">
              <w:rPr>
                <w:sz w:val="18"/>
              </w:rPr>
              <w:t>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7CD8CC28" w:rsidR="009E317D" w:rsidRPr="002F6382" w:rsidRDefault="00A0215A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3 178 000,00</w:t>
            </w:r>
          </w:p>
        </w:tc>
      </w:tr>
      <w:tr w:rsidR="009E317D" w14:paraId="42DDC8B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442E30F6" w:rsidR="009E317D" w:rsidRPr="00DF107F" w:rsidRDefault="00DF107F" w:rsidP="00DF107F">
            <w:pPr>
              <w:ind w:left="-104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DF107F">
              <w:rPr>
                <w:sz w:val="18"/>
                <w:szCs w:val="18"/>
              </w:rPr>
              <w:t>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4AD34DAE" w:rsidR="009E317D" w:rsidRPr="00DF107F" w:rsidRDefault="00DF107F" w:rsidP="00DF107F">
            <w:pPr>
              <w:ind w:left="-111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DF107F">
              <w:rPr>
                <w:sz w:val="18"/>
                <w:szCs w:val="18"/>
              </w:rPr>
              <w:t>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77777777"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7777777" w:rsidR="009E317D" w:rsidRDefault="0016627B">
            <w:pPr>
              <w:jc w:val="center"/>
            </w:pPr>
            <w:r>
              <w:t>0,00</w:t>
            </w:r>
          </w:p>
        </w:tc>
      </w:tr>
      <w:tr w:rsidR="00313936" w14:paraId="3BAC3D1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7777777"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77777777"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14:paraId="73C013F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544DD766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</w:t>
      </w:r>
      <w:proofErr w:type="spellStart"/>
      <w:r w:rsidR="00415668">
        <w:rPr>
          <w:sz w:val="24"/>
          <w:szCs w:val="22"/>
        </w:rPr>
        <w:t>И.о</w:t>
      </w:r>
      <w:proofErr w:type="spellEnd"/>
      <w:r w:rsidR="00415668">
        <w:rPr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="00415668">
        <w:rPr>
          <w:sz w:val="24"/>
          <w:szCs w:val="22"/>
        </w:rPr>
        <w:t>г</w:t>
      </w:r>
      <w:r w:rsidR="00313936">
        <w:rPr>
          <w:sz w:val="24"/>
          <w:szCs w:val="22"/>
        </w:rPr>
        <w:t>лав</w:t>
      </w:r>
      <w:r w:rsidR="00415668">
        <w:rPr>
          <w:sz w:val="24"/>
          <w:szCs w:val="22"/>
        </w:rPr>
        <w:t>ы</w:t>
      </w:r>
      <w:r w:rsidR="00313936">
        <w:rPr>
          <w:sz w:val="24"/>
          <w:szCs w:val="22"/>
        </w:rPr>
        <w:t xml:space="preserve">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</w:t>
      </w:r>
      <w:r w:rsidR="00415668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 xml:space="preserve">К.Ю. </w:t>
      </w:r>
      <w:proofErr w:type="spellStart"/>
      <w:r w:rsidR="00DF107F">
        <w:rPr>
          <w:sz w:val="24"/>
        </w:rPr>
        <w:t>Паничев</w:t>
      </w:r>
      <w:proofErr w:type="spellEnd"/>
    </w:p>
    <w:p w14:paraId="162728EC" w14:textId="77777777" w:rsidR="00AC6F08" w:rsidRDefault="00AC6F08" w:rsidP="00360201">
      <w:pPr>
        <w:rPr>
          <w:sz w:val="24"/>
        </w:rPr>
      </w:pPr>
    </w:p>
    <w:p w14:paraId="7759A7BE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14:paraId="45852533" w14:textId="77777777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9E317D">
      <w:headerReference w:type="default" r:id="rId6"/>
      <w:footerReference w:type="default" r:id="rId7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946C" w14:textId="77777777" w:rsidR="003B5399" w:rsidRDefault="003B5399" w:rsidP="009E317D">
      <w:r>
        <w:separator/>
      </w:r>
    </w:p>
  </w:endnote>
  <w:endnote w:type="continuationSeparator" w:id="0">
    <w:p w14:paraId="5E40BEEF" w14:textId="77777777" w:rsidR="003B5399" w:rsidRDefault="003B5399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1AF5" w14:textId="77777777" w:rsidR="003B5399" w:rsidRDefault="003B5399" w:rsidP="009E317D">
      <w:r>
        <w:separator/>
      </w:r>
    </w:p>
  </w:footnote>
  <w:footnote w:type="continuationSeparator" w:id="0">
    <w:p w14:paraId="1F22A4C5" w14:textId="77777777" w:rsidR="003B5399" w:rsidRDefault="003B5399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268FF"/>
    <w:rsid w:val="00061C15"/>
    <w:rsid w:val="0010732E"/>
    <w:rsid w:val="0016627B"/>
    <w:rsid w:val="002F6382"/>
    <w:rsid w:val="00313936"/>
    <w:rsid w:val="00360201"/>
    <w:rsid w:val="003B0A83"/>
    <w:rsid w:val="003B4267"/>
    <w:rsid w:val="003B5399"/>
    <w:rsid w:val="003D342E"/>
    <w:rsid w:val="003F0928"/>
    <w:rsid w:val="00415668"/>
    <w:rsid w:val="004832C8"/>
    <w:rsid w:val="0059038F"/>
    <w:rsid w:val="006B4590"/>
    <w:rsid w:val="006C03D7"/>
    <w:rsid w:val="00775121"/>
    <w:rsid w:val="008F5232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C5466B"/>
    <w:rsid w:val="00C54C3E"/>
    <w:rsid w:val="00C84BEA"/>
    <w:rsid w:val="00CA7B05"/>
    <w:rsid w:val="00DF107F"/>
    <w:rsid w:val="00E823D6"/>
    <w:rsid w:val="00E8543C"/>
    <w:rsid w:val="00EC7229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2</cp:revision>
  <cp:lastPrinted>2020-04-14T06:57:00Z</cp:lastPrinted>
  <dcterms:created xsi:type="dcterms:W3CDTF">2021-06-24T10:39:00Z</dcterms:created>
  <dcterms:modified xsi:type="dcterms:W3CDTF">2021-06-24T10:39:00Z</dcterms:modified>
</cp:coreProperties>
</file>