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2C68" w14:textId="77777777" w:rsidR="009E317D" w:rsidRDefault="009E317D">
      <w:pPr>
        <w:rPr>
          <w:vanish/>
        </w:rPr>
      </w:pPr>
    </w:p>
    <w:tbl>
      <w:tblPr>
        <w:tblOverlap w:val="never"/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9E317D" w14:paraId="63CC3BB2" w14:textId="77777777" w:rsidTr="00C54667">
        <w:tc>
          <w:tcPr>
            <w:tcW w:w="10490" w:type="dxa"/>
          </w:tcPr>
          <w:p w14:paraId="6F369918" w14:textId="77777777" w:rsidR="009E317D" w:rsidRDefault="003B426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1C9C2D79" w14:textId="77777777" w:rsidR="00C5466B" w:rsidRPr="00F4680E" w:rsidRDefault="003B4267" w:rsidP="00C5466B">
            <w:pPr>
              <w:jc w:val="center"/>
              <w:rPr>
                <w:color w:val="000000"/>
                <w:sz w:val="22"/>
                <w:szCs w:val="24"/>
              </w:rPr>
            </w:pPr>
            <w:r w:rsidRPr="00F4680E">
              <w:rPr>
                <w:color w:val="000000"/>
                <w:sz w:val="22"/>
                <w:szCs w:val="24"/>
              </w:rPr>
              <w:t>о расходах, в целях софинансирования которых предоставлена Субсидия</w:t>
            </w:r>
            <w:r w:rsidR="00AC6F08" w:rsidRPr="00F4680E">
              <w:rPr>
                <w:color w:val="000000"/>
                <w:sz w:val="22"/>
                <w:szCs w:val="24"/>
              </w:rPr>
              <w:t xml:space="preserve"> </w:t>
            </w:r>
          </w:p>
          <w:p w14:paraId="2E894942" w14:textId="77777777" w:rsidR="009E317D" w:rsidRDefault="00F4680E" w:rsidP="00F4680E">
            <w:pPr>
              <w:jc w:val="center"/>
            </w:pPr>
            <w:r w:rsidRPr="00F4680E">
              <w:rPr>
                <w:color w:val="000000"/>
                <w:sz w:val="22"/>
                <w:szCs w:val="24"/>
              </w:rPr>
              <w:t xml:space="preserve">на реализацию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</w:t>
            </w:r>
          </w:p>
        </w:tc>
      </w:tr>
      <w:tr w:rsidR="009E317D" w14:paraId="024F0E6C" w14:textId="77777777" w:rsidTr="00C54667">
        <w:tc>
          <w:tcPr>
            <w:tcW w:w="10490" w:type="dxa"/>
          </w:tcPr>
          <w:p w14:paraId="0157045D" w14:textId="3DCBC95C" w:rsidR="009E317D" w:rsidRPr="00CB4818" w:rsidRDefault="00C54C3E">
            <w:pPr>
              <w:jc w:val="center"/>
              <w:rPr>
                <w:b/>
                <w:bCs/>
              </w:rPr>
            </w:pPr>
            <w:r w:rsidRPr="00CB4818">
              <w:rPr>
                <w:b/>
                <w:bCs/>
                <w:color w:val="000000"/>
              </w:rPr>
              <w:t>на 01 апреля 202</w:t>
            </w:r>
            <w:r w:rsidR="00926525" w:rsidRPr="00CB4818">
              <w:rPr>
                <w:b/>
                <w:bCs/>
                <w:color w:val="000000"/>
              </w:rPr>
              <w:t>2</w:t>
            </w:r>
            <w:r w:rsidRPr="00CB4818">
              <w:rPr>
                <w:b/>
                <w:bCs/>
                <w:color w:val="000000"/>
              </w:rPr>
              <w:t xml:space="preserve"> г.</w:t>
            </w:r>
          </w:p>
        </w:tc>
      </w:tr>
    </w:tbl>
    <w:p w14:paraId="2DE90646" w14:textId="77777777" w:rsidR="009E317D" w:rsidRDefault="009E317D">
      <w:pPr>
        <w:rPr>
          <w:vanish/>
        </w:rPr>
      </w:pPr>
    </w:p>
    <w:tbl>
      <w:tblPr>
        <w:tblOverlap w:val="never"/>
        <w:tblW w:w="13702" w:type="dxa"/>
        <w:tblLayout w:type="fixed"/>
        <w:tblLook w:val="01E0" w:firstRow="1" w:lastRow="1" w:firstColumn="1" w:lastColumn="1" w:noHBand="0" w:noVBand="0"/>
      </w:tblPr>
      <w:tblGrid>
        <w:gridCol w:w="8"/>
        <w:gridCol w:w="3488"/>
        <w:gridCol w:w="1324"/>
        <w:gridCol w:w="850"/>
        <w:gridCol w:w="1134"/>
        <w:gridCol w:w="188"/>
        <w:gridCol w:w="946"/>
        <w:gridCol w:w="1276"/>
        <w:gridCol w:w="992"/>
        <w:gridCol w:w="288"/>
        <w:gridCol w:w="7"/>
        <w:gridCol w:w="3201"/>
      </w:tblGrid>
      <w:tr w:rsidR="009E317D" w14:paraId="04E365B4" w14:textId="77777777" w:rsidTr="00C54667">
        <w:trPr>
          <w:gridAfter w:val="2"/>
          <w:wAfter w:w="3208" w:type="dxa"/>
        </w:trPr>
        <w:tc>
          <w:tcPr>
            <w:tcW w:w="3496" w:type="dxa"/>
            <w:gridSpan w:val="2"/>
          </w:tcPr>
          <w:p w14:paraId="5FA283E1" w14:textId="77777777" w:rsidR="009E317D" w:rsidRDefault="009E317D"/>
        </w:tc>
        <w:tc>
          <w:tcPr>
            <w:tcW w:w="3496" w:type="dxa"/>
            <w:gridSpan w:val="4"/>
          </w:tcPr>
          <w:p w14:paraId="78AA3520" w14:textId="77777777" w:rsidR="009E317D" w:rsidRDefault="009E317D"/>
        </w:tc>
        <w:tc>
          <w:tcPr>
            <w:tcW w:w="3502" w:type="dxa"/>
            <w:gridSpan w:val="4"/>
          </w:tcPr>
          <w:p w14:paraId="34C501D0" w14:textId="77777777" w:rsidR="009E317D" w:rsidRDefault="009E317D"/>
        </w:tc>
      </w:tr>
      <w:tr w:rsidR="009E317D" w14:paraId="66941A05" w14:textId="77777777" w:rsidTr="00C54667">
        <w:tc>
          <w:tcPr>
            <w:tcW w:w="3496" w:type="dxa"/>
            <w:gridSpan w:val="2"/>
          </w:tcPr>
          <w:p w14:paraId="22C15567" w14:textId="77777777" w:rsidR="009E317D" w:rsidRDefault="003B426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6710" w:type="dxa"/>
            <w:gridSpan w:val="7"/>
          </w:tcPr>
          <w:p w14:paraId="6DF60DEE" w14:textId="77777777" w:rsidR="009E317D" w:rsidRDefault="0010732E" w:rsidP="0010732E">
            <w:pPr>
              <w:jc w:val="both"/>
            </w:pPr>
            <w:r>
              <w:t>Администрация муниципального образования «Выборгский район» Ленинградской области</w:t>
            </w:r>
          </w:p>
        </w:tc>
        <w:tc>
          <w:tcPr>
            <w:tcW w:w="3496" w:type="dxa"/>
            <w:gridSpan w:val="3"/>
          </w:tcPr>
          <w:p w14:paraId="13816889" w14:textId="77777777" w:rsidR="009E317D" w:rsidRDefault="009E317D"/>
        </w:tc>
      </w:tr>
      <w:tr w:rsidR="009E317D" w14:paraId="3AD90E4F" w14:textId="77777777" w:rsidTr="00C54667">
        <w:tc>
          <w:tcPr>
            <w:tcW w:w="3496" w:type="dxa"/>
            <w:gridSpan w:val="2"/>
          </w:tcPr>
          <w:p w14:paraId="5AB7323E" w14:textId="77777777" w:rsidR="009E317D" w:rsidRDefault="009E317D"/>
        </w:tc>
        <w:tc>
          <w:tcPr>
            <w:tcW w:w="6710" w:type="dxa"/>
            <w:gridSpan w:val="7"/>
          </w:tcPr>
          <w:p w14:paraId="410F5B1A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  <w:gridSpan w:val="3"/>
          </w:tcPr>
          <w:p w14:paraId="0526C17A" w14:textId="77777777" w:rsidR="009E317D" w:rsidRDefault="009E317D"/>
        </w:tc>
      </w:tr>
      <w:tr w:rsidR="009E317D" w14:paraId="0415D997" w14:textId="77777777" w:rsidTr="00C54667">
        <w:tc>
          <w:tcPr>
            <w:tcW w:w="3496" w:type="dxa"/>
            <w:gridSpan w:val="2"/>
          </w:tcPr>
          <w:p w14:paraId="3406ADE3" w14:textId="77777777" w:rsidR="009E317D" w:rsidRDefault="003B426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6710" w:type="dxa"/>
            <w:gridSpan w:val="7"/>
          </w:tcPr>
          <w:p w14:paraId="7F49B859" w14:textId="3532A520" w:rsidR="009E317D" w:rsidRDefault="00926525" w:rsidP="0010732E">
            <w:pPr>
              <w:jc w:val="both"/>
            </w:pPr>
            <w:r>
              <w:t xml:space="preserve">Бюджет </w:t>
            </w:r>
            <w:r w:rsidR="0010732E">
              <w:t>м</w:t>
            </w:r>
            <w:r w:rsidR="0010732E" w:rsidRPr="0010732E">
              <w:t>униципально</w:t>
            </w:r>
            <w:r>
              <w:t>го</w:t>
            </w:r>
            <w:r w:rsidR="0010732E" w:rsidRPr="0010732E">
              <w:t xml:space="preserve"> образовани</w:t>
            </w:r>
            <w:r>
              <w:t>я</w:t>
            </w:r>
            <w:r w:rsidR="0010732E" w:rsidRPr="0010732E">
              <w:t xml:space="preserve"> «Город Выборг» Выборгского района Ленинградской области</w:t>
            </w:r>
          </w:p>
        </w:tc>
        <w:tc>
          <w:tcPr>
            <w:tcW w:w="3496" w:type="dxa"/>
            <w:gridSpan w:val="3"/>
          </w:tcPr>
          <w:p w14:paraId="4A323B32" w14:textId="77777777" w:rsidR="009E317D" w:rsidRDefault="009E317D"/>
        </w:tc>
      </w:tr>
      <w:tr w:rsidR="009E317D" w14:paraId="1D9DD107" w14:textId="77777777" w:rsidTr="00C54667">
        <w:tc>
          <w:tcPr>
            <w:tcW w:w="3496" w:type="dxa"/>
            <w:gridSpan w:val="2"/>
          </w:tcPr>
          <w:p w14:paraId="554922F6" w14:textId="77777777" w:rsidR="009E317D" w:rsidRDefault="009E317D"/>
        </w:tc>
        <w:tc>
          <w:tcPr>
            <w:tcW w:w="6710" w:type="dxa"/>
            <w:gridSpan w:val="7"/>
          </w:tcPr>
          <w:p w14:paraId="71CF1E8A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  <w:gridSpan w:val="3"/>
          </w:tcPr>
          <w:p w14:paraId="31D398E8" w14:textId="77777777" w:rsidR="009E317D" w:rsidRDefault="009E317D"/>
        </w:tc>
      </w:tr>
      <w:tr w:rsidR="009E317D" w14:paraId="47FD61EA" w14:textId="77777777" w:rsidTr="00C54667">
        <w:tc>
          <w:tcPr>
            <w:tcW w:w="3496" w:type="dxa"/>
            <w:gridSpan w:val="2"/>
          </w:tcPr>
          <w:p w14:paraId="4A68BDBA" w14:textId="77777777" w:rsidR="009E317D" w:rsidRDefault="003B426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6710" w:type="dxa"/>
            <w:gridSpan w:val="7"/>
          </w:tcPr>
          <w:p w14:paraId="2F436DA6" w14:textId="77777777" w:rsidR="009E317D" w:rsidRDefault="0010732E" w:rsidP="0010732E">
            <w:pPr>
              <w:jc w:val="both"/>
            </w:pPr>
            <w:r>
              <w:t xml:space="preserve">Комитет финансов </w:t>
            </w:r>
            <w:r w:rsidRPr="0010732E">
              <w:t>муниципального образования «Выборгский район» Ленинградской области</w:t>
            </w:r>
          </w:p>
        </w:tc>
        <w:tc>
          <w:tcPr>
            <w:tcW w:w="3496" w:type="dxa"/>
            <w:gridSpan w:val="3"/>
          </w:tcPr>
          <w:p w14:paraId="48D2546B" w14:textId="77777777" w:rsidR="009E317D" w:rsidRDefault="009E317D"/>
        </w:tc>
      </w:tr>
      <w:tr w:rsidR="009E317D" w14:paraId="74128BAA" w14:textId="77777777" w:rsidTr="00C54667">
        <w:tc>
          <w:tcPr>
            <w:tcW w:w="3496" w:type="dxa"/>
            <w:gridSpan w:val="2"/>
          </w:tcPr>
          <w:p w14:paraId="5EA22E10" w14:textId="77777777" w:rsidR="009E317D" w:rsidRDefault="009E317D"/>
        </w:tc>
        <w:tc>
          <w:tcPr>
            <w:tcW w:w="6710" w:type="dxa"/>
            <w:gridSpan w:val="7"/>
          </w:tcPr>
          <w:p w14:paraId="0ECE16C6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  <w:gridSpan w:val="3"/>
          </w:tcPr>
          <w:p w14:paraId="134C602E" w14:textId="77777777" w:rsidR="009E317D" w:rsidRDefault="009E317D"/>
        </w:tc>
      </w:tr>
      <w:tr w:rsidR="009E317D" w14:paraId="51CD0D86" w14:textId="77777777" w:rsidTr="00C54667">
        <w:tc>
          <w:tcPr>
            <w:tcW w:w="3496" w:type="dxa"/>
            <w:gridSpan w:val="2"/>
          </w:tcPr>
          <w:p w14:paraId="0684F97D" w14:textId="77777777" w:rsidR="009E317D" w:rsidRDefault="003B426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6710" w:type="dxa"/>
            <w:gridSpan w:val="7"/>
          </w:tcPr>
          <w:p w14:paraId="3663E649" w14:textId="77777777" w:rsidR="0016627B" w:rsidRDefault="0016627B" w:rsidP="0016627B">
            <w:pPr>
              <w:jc w:val="both"/>
            </w:pPr>
            <w:r>
              <w:t>Комитет по местному самоуправлению, межнациональным</w:t>
            </w:r>
          </w:p>
          <w:p w14:paraId="31864900" w14:textId="77777777" w:rsidR="009E317D" w:rsidRDefault="0016627B" w:rsidP="0016627B">
            <w:pPr>
              <w:jc w:val="both"/>
            </w:pPr>
            <w:r>
              <w:t>и межконфессиональным отношениям Ленинградской области</w:t>
            </w:r>
          </w:p>
        </w:tc>
        <w:tc>
          <w:tcPr>
            <w:tcW w:w="3496" w:type="dxa"/>
            <w:gridSpan w:val="3"/>
          </w:tcPr>
          <w:p w14:paraId="07AB4D9C" w14:textId="77777777" w:rsidR="009E317D" w:rsidRDefault="009E317D"/>
        </w:tc>
      </w:tr>
      <w:tr w:rsidR="009E317D" w14:paraId="51EA8991" w14:textId="77777777" w:rsidTr="00C54667">
        <w:tc>
          <w:tcPr>
            <w:tcW w:w="3496" w:type="dxa"/>
            <w:gridSpan w:val="2"/>
          </w:tcPr>
          <w:p w14:paraId="428C9BD4" w14:textId="77777777" w:rsidR="009E317D" w:rsidRDefault="009E317D"/>
        </w:tc>
        <w:tc>
          <w:tcPr>
            <w:tcW w:w="6710" w:type="dxa"/>
            <w:gridSpan w:val="7"/>
          </w:tcPr>
          <w:p w14:paraId="2742FF2A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  <w:gridSpan w:val="3"/>
          </w:tcPr>
          <w:p w14:paraId="5043BE5B" w14:textId="77777777" w:rsidR="009E317D" w:rsidRDefault="009E317D"/>
        </w:tc>
      </w:tr>
      <w:tr w:rsidR="009E317D" w14:paraId="091E9651" w14:textId="77777777" w:rsidTr="00C54667">
        <w:tc>
          <w:tcPr>
            <w:tcW w:w="3496" w:type="dxa"/>
            <w:gridSpan w:val="2"/>
          </w:tcPr>
          <w:p w14:paraId="2DAC57B8" w14:textId="77777777" w:rsidR="009E317D" w:rsidRDefault="003B426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6710" w:type="dxa"/>
            <w:gridSpan w:val="7"/>
          </w:tcPr>
          <w:p w14:paraId="47ADF1BB" w14:textId="77777777" w:rsidR="009E317D" w:rsidRDefault="00CA7B05" w:rsidP="0010732E">
            <w:pPr>
              <w:jc w:val="both"/>
            </w:pPr>
            <w:r>
              <w:t xml:space="preserve"> «Благоустройство МО «Город Выборг»</w:t>
            </w:r>
          </w:p>
        </w:tc>
        <w:tc>
          <w:tcPr>
            <w:tcW w:w="3496" w:type="dxa"/>
            <w:gridSpan w:val="3"/>
          </w:tcPr>
          <w:p w14:paraId="771F5C23" w14:textId="77777777" w:rsidR="009E317D" w:rsidRDefault="009E317D"/>
        </w:tc>
      </w:tr>
      <w:tr w:rsidR="009E317D" w14:paraId="2540CAD3" w14:textId="77777777" w:rsidTr="00C54667">
        <w:tc>
          <w:tcPr>
            <w:tcW w:w="3496" w:type="dxa"/>
            <w:gridSpan w:val="2"/>
          </w:tcPr>
          <w:p w14:paraId="75794E9B" w14:textId="77777777" w:rsidR="009E317D" w:rsidRDefault="009E317D"/>
        </w:tc>
        <w:tc>
          <w:tcPr>
            <w:tcW w:w="6710" w:type="dxa"/>
            <w:gridSpan w:val="7"/>
          </w:tcPr>
          <w:p w14:paraId="49C97E74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  <w:gridSpan w:val="3"/>
          </w:tcPr>
          <w:p w14:paraId="52050294" w14:textId="77777777" w:rsidR="009E317D" w:rsidRDefault="009E317D"/>
        </w:tc>
      </w:tr>
      <w:tr w:rsidR="009E317D" w14:paraId="503F35A0" w14:textId="77777777" w:rsidTr="00C54667">
        <w:tc>
          <w:tcPr>
            <w:tcW w:w="3496" w:type="dxa"/>
            <w:gridSpan w:val="2"/>
          </w:tcPr>
          <w:p w14:paraId="41B1B913" w14:textId="77777777" w:rsidR="009E317D" w:rsidRDefault="003B4267">
            <w:r>
              <w:rPr>
                <w:color w:val="000000"/>
              </w:rPr>
              <w:t>Периодичность:</w:t>
            </w:r>
          </w:p>
        </w:tc>
        <w:tc>
          <w:tcPr>
            <w:tcW w:w="6710" w:type="dxa"/>
            <w:gridSpan w:val="7"/>
          </w:tcPr>
          <w:p w14:paraId="5A15DF20" w14:textId="77777777" w:rsidR="009E317D" w:rsidRDefault="0016627B" w:rsidP="0010732E">
            <w:pPr>
              <w:jc w:val="both"/>
            </w:pPr>
            <w:r>
              <w:t>еже</w:t>
            </w:r>
            <w:r w:rsidR="00AC1140">
              <w:t>квартальн</w:t>
            </w:r>
            <w:r>
              <w:t>о</w:t>
            </w:r>
          </w:p>
        </w:tc>
        <w:tc>
          <w:tcPr>
            <w:tcW w:w="3496" w:type="dxa"/>
            <w:gridSpan w:val="3"/>
          </w:tcPr>
          <w:p w14:paraId="141DA492" w14:textId="77777777" w:rsidR="009E317D" w:rsidRDefault="009E317D"/>
        </w:tc>
      </w:tr>
      <w:tr w:rsidR="009E317D" w14:paraId="47A4B80A" w14:textId="77777777" w:rsidTr="00C54667">
        <w:tc>
          <w:tcPr>
            <w:tcW w:w="3496" w:type="dxa"/>
            <w:gridSpan w:val="2"/>
          </w:tcPr>
          <w:p w14:paraId="23F92AFF" w14:textId="77777777" w:rsidR="009E317D" w:rsidRDefault="009E317D"/>
        </w:tc>
        <w:tc>
          <w:tcPr>
            <w:tcW w:w="6710" w:type="dxa"/>
            <w:gridSpan w:val="7"/>
          </w:tcPr>
          <w:p w14:paraId="28F33362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  <w:gridSpan w:val="3"/>
          </w:tcPr>
          <w:p w14:paraId="1506F9AA" w14:textId="77777777" w:rsidR="009E317D" w:rsidRDefault="009E317D"/>
        </w:tc>
      </w:tr>
      <w:tr w:rsidR="009E317D" w14:paraId="6957B60F" w14:textId="77777777" w:rsidTr="00C54667">
        <w:tc>
          <w:tcPr>
            <w:tcW w:w="3496" w:type="dxa"/>
            <w:gridSpan w:val="2"/>
          </w:tcPr>
          <w:p w14:paraId="153523D6" w14:textId="77777777" w:rsidR="009E317D" w:rsidRDefault="003B4267">
            <w:r>
              <w:rPr>
                <w:color w:val="000000"/>
              </w:rPr>
              <w:t>Единица измерения:</w:t>
            </w:r>
          </w:p>
        </w:tc>
        <w:tc>
          <w:tcPr>
            <w:tcW w:w="6710" w:type="dxa"/>
            <w:gridSpan w:val="7"/>
          </w:tcPr>
          <w:p w14:paraId="32AC982B" w14:textId="77777777" w:rsidR="009E317D" w:rsidRDefault="003B426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  <w:gridSpan w:val="3"/>
          </w:tcPr>
          <w:p w14:paraId="225671C7" w14:textId="77777777" w:rsidR="009E317D" w:rsidRDefault="009E317D"/>
        </w:tc>
      </w:tr>
      <w:tr w:rsidR="009E317D" w14:paraId="1E086DB2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  <w:trHeight w:hRule="exact" w:val="780"/>
        </w:trPr>
        <w:tc>
          <w:tcPr>
            <w:tcW w:w="48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D6020" w14:textId="77777777" w:rsidR="009E317D" w:rsidRDefault="003B426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D798E" w14:textId="77777777" w:rsidR="009E317D" w:rsidRDefault="003B426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CEC77" w14:textId="77777777" w:rsidR="009E317D" w:rsidRDefault="003B426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9E317D" w14:paraId="18025244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  <w:trHeight w:hRule="exact" w:val="864"/>
        </w:trPr>
        <w:tc>
          <w:tcPr>
            <w:tcW w:w="48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4FEAF" w14:textId="77777777" w:rsidR="009E317D" w:rsidRDefault="009E317D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B622D" w14:textId="77777777" w:rsidR="009E317D" w:rsidRDefault="009E317D"/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25A0D" w14:textId="77777777" w:rsidR="009E317D" w:rsidRDefault="003B426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856863" w14:textId="77777777" w:rsidR="009E317D" w:rsidRDefault="003B426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9E317D" w14:paraId="147208C7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  <w:trHeight w:hRule="exact" w:val="1152"/>
        </w:trPr>
        <w:tc>
          <w:tcPr>
            <w:tcW w:w="48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ACC4D" w14:textId="77777777" w:rsidR="009E317D" w:rsidRDefault="009E317D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C7865" w14:textId="77777777" w:rsidR="009E317D" w:rsidRDefault="009E317D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38D0A" w14:textId="77777777" w:rsidR="009E317D" w:rsidRDefault="003B426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68402" w14:textId="77777777" w:rsidR="009E317D" w:rsidRDefault="003B426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3833696" w14:textId="77777777" w:rsidR="009E317D" w:rsidRDefault="003B426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D20E0F" w14:textId="77777777" w:rsidR="009E317D" w:rsidRDefault="003B426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9E317D" w14:paraId="7C289261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77E06" w14:textId="77777777" w:rsidR="009E317D" w:rsidRDefault="003B426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AB42E" w14:textId="77777777" w:rsidR="009E317D" w:rsidRDefault="003B426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EEFE6" w14:textId="77777777" w:rsidR="009E317D" w:rsidRDefault="003B426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62451" w14:textId="77777777" w:rsidR="009E317D" w:rsidRDefault="003B426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50C33F5" w14:textId="77777777" w:rsidR="009E317D" w:rsidRDefault="003B426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03213A5" w14:textId="77777777" w:rsidR="009E317D" w:rsidRDefault="003B426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9E317D" w14:paraId="17D60180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49397" w14:textId="77777777" w:rsidR="009E317D" w:rsidRDefault="003B426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EE789" w14:textId="77777777" w:rsidR="009E317D" w:rsidRDefault="003B426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57141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66F1A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E1123E4" w14:textId="77777777" w:rsidR="009E317D" w:rsidRDefault="002F6382">
            <w:pPr>
              <w:jc w:val="center"/>
            </w:pPr>
            <w:r>
              <w:t>0</w:t>
            </w:r>
            <w:r w:rsidR="0016627B">
              <w:t>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9ACDCD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6627B" w14:paraId="6AF74E0A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43EAE" w14:textId="77777777" w:rsidR="0016627B" w:rsidRDefault="0016627B" w:rsidP="0016627B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54F03" w14:textId="77777777" w:rsidR="0016627B" w:rsidRDefault="0016627B" w:rsidP="0016627B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4E999" w14:textId="77777777" w:rsidR="0016627B" w:rsidRDefault="0016627B" w:rsidP="0016627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285AC" w14:textId="77777777" w:rsidR="0016627B" w:rsidRDefault="0016627B" w:rsidP="0016627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2DEF154" w14:textId="77777777" w:rsidR="0016627B" w:rsidRDefault="0016627B" w:rsidP="0016627B">
            <w:pPr>
              <w:jc w:val="center"/>
            </w:pPr>
            <w:r w:rsidRPr="00BF2376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DCCED4" w14:textId="77777777" w:rsidR="0016627B" w:rsidRDefault="0016627B" w:rsidP="0016627B">
            <w:pPr>
              <w:jc w:val="center"/>
            </w:pPr>
            <w:r w:rsidRPr="00BF2376">
              <w:t>0,00</w:t>
            </w:r>
          </w:p>
        </w:tc>
      </w:tr>
      <w:tr w:rsidR="009E317D" w14:paraId="1C147235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9CA39" w14:textId="77777777" w:rsidR="009E317D" w:rsidRDefault="003B426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FB875" w14:textId="77777777" w:rsidR="009E317D" w:rsidRDefault="003B426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452D9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B095A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7329637" w14:textId="64997214" w:rsidR="009E317D" w:rsidRPr="002F6382" w:rsidRDefault="00A0215A">
            <w:pPr>
              <w:jc w:val="center"/>
              <w:rPr>
                <w:sz w:val="18"/>
              </w:rPr>
            </w:pPr>
            <w:r w:rsidRPr="00A0215A">
              <w:rPr>
                <w:sz w:val="18"/>
              </w:rPr>
              <w:t>3 1</w:t>
            </w:r>
            <w:r w:rsidR="00BE6C59">
              <w:rPr>
                <w:sz w:val="18"/>
              </w:rPr>
              <w:t>64</w:t>
            </w:r>
            <w:r>
              <w:rPr>
                <w:sz w:val="18"/>
              </w:rPr>
              <w:t> </w:t>
            </w:r>
            <w:r w:rsidR="00BE6C59">
              <w:rPr>
                <w:sz w:val="18"/>
              </w:rPr>
              <w:t>1</w:t>
            </w:r>
            <w:r w:rsidRPr="00A0215A">
              <w:rPr>
                <w:sz w:val="18"/>
              </w:rPr>
              <w:t>00</w:t>
            </w:r>
            <w:r>
              <w:rPr>
                <w:sz w:val="18"/>
              </w:rPr>
              <w:t>,</w:t>
            </w:r>
            <w:r w:rsidRPr="00A0215A">
              <w:rPr>
                <w:sz w:val="18"/>
              </w:rPr>
              <w:t>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AB9919F" w14:textId="435AC461" w:rsidR="009E317D" w:rsidRPr="002F6382" w:rsidRDefault="00A0215A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</w:rPr>
              <w:t>3 1</w:t>
            </w:r>
            <w:r w:rsidR="00BE6C59">
              <w:rPr>
                <w:color w:val="000000"/>
                <w:sz w:val="18"/>
                <w:szCs w:val="18"/>
              </w:rPr>
              <w:t>64</w:t>
            </w:r>
            <w:r>
              <w:rPr>
                <w:color w:val="000000"/>
                <w:sz w:val="18"/>
                <w:szCs w:val="18"/>
              </w:rPr>
              <w:t> </w:t>
            </w:r>
            <w:r w:rsidR="00BE6C59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00,00</w:t>
            </w:r>
          </w:p>
        </w:tc>
      </w:tr>
      <w:tr w:rsidR="009E317D" w14:paraId="42DDC8B0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E0EE1" w14:textId="77777777" w:rsidR="009E317D" w:rsidRDefault="003B4267"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DAD59" w14:textId="77777777" w:rsidR="009E317D" w:rsidRDefault="003B426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0007B" w14:textId="5206E58D" w:rsidR="009E317D" w:rsidRPr="00DF107F" w:rsidRDefault="00DF107F" w:rsidP="00DF107F">
            <w:pPr>
              <w:ind w:left="-104"/>
              <w:jc w:val="center"/>
              <w:rPr>
                <w:sz w:val="18"/>
                <w:szCs w:val="18"/>
              </w:rPr>
            </w:pPr>
            <w:r w:rsidRPr="00DF107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 </w:t>
            </w:r>
            <w:r w:rsidRPr="00DF107F">
              <w:rPr>
                <w:sz w:val="18"/>
                <w:szCs w:val="18"/>
              </w:rPr>
              <w:t>5</w:t>
            </w:r>
            <w:r w:rsidR="00D37BA8">
              <w:rPr>
                <w:sz w:val="18"/>
                <w:szCs w:val="18"/>
              </w:rPr>
              <w:t>64</w:t>
            </w:r>
            <w:r>
              <w:rPr>
                <w:sz w:val="18"/>
                <w:szCs w:val="18"/>
              </w:rPr>
              <w:t xml:space="preserve"> </w:t>
            </w:r>
            <w:r w:rsidR="004C7B20">
              <w:rPr>
                <w:sz w:val="18"/>
                <w:szCs w:val="18"/>
              </w:rPr>
              <w:t>100</w:t>
            </w:r>
            <w:r w:rsidRPr="00DF107F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F3DA8" w14:textId="055C999F" w:rsidR="009E317D" w:rsidRPr="00DF107F" w:rsidRDefault="00DF107F" w:rsidP="00DF107F">
            <w:pPr>
              <w:ind w:left="-111"/>
              <w:jc w:val="center"/>
              <w:rPr>
                <w:sz w:val="18"/>
                <w:szCs w:val="18"/>
              </w:rPr>
            </w:pPr>
            <w:r w:rsidRPr="00DF107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 </w:t>
            </w:r>
            <w:r w:rsidRPr="00DF107F">
              <w:rPr>
                <w:sz w:val="18"/>
                <w:szCs w:val="18"/>
              </w:rPr>
              <w:t>5</w:t>
            </w:r>
            <w:r w:rsidR="00D37BA8">
              <w:rPr>
                <w:sz w:val="18"/>
                <w:szCs w:val="18"/>
              </w:rPr>
              <w:t>64</w:t>
            </w:r>
            <w:r>
              <w:rPr>
                <w:sz w:val="18"/>
                <w:szCs w:val="18"/>
              </w:rPr>
              <w:t xml:space="preserve"> </w:t>
            </w:r>
            <w:r w:rsidR="004C7B20">
              <w:rPr>
                <w:sz w:val="18"/>
                <w:szCs w:val="18"/>
              </w:rPr>
              <w:t>100</w:t>
            </w:r>
            <w:r w:rsidRPr="00DF107F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33D411B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F77204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9E317D" w14:paraId="5416B7B4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8DB7B" w14:textId="77777777" w:rsidR="009E317D" w:rsidRDefault="003B426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8EBD4" w14:textId="77777777" w:rsidR="009E317D" w:rsidRDefault="003B426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BFE4E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7CB75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65082A" w14:textId="77777777" w:rsidR="009E317D" w:rsidRDefault="0016627B">
            <w:pPr>
              <w:jc w:val="center"/>
            </w:pPr>
            <w:r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F72A17" w14:textId="77777777" w:rsidR="009E317D" w:rsidRDefault="0016627B">
            <w:pPr>
              <w:jc w:val="center"/>
            </w:pPr>
            <w:r>
              <w:t>0,00</w:t>
            </w:r>
          </w:p>
        </w:tc>
      </w:tr>
      <w:tr w:rsidR="00313936" w14:paraId="3BAC3D10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25E45" w14:textId="77777777" w:rsidR="00313936" w:rsidRDefault="00313936" w:rsidP="00313936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7236E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70CCD" w14:textId="77777777" w:rsidR="00313936" w:rsidRDefault="00313936" w:rsidP="00313936">
            <w:pPr>
              <w:jc w:val="center"/>
            </w:pPr>
            <w:r w:rsidRPr="00C37016"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2E625" w14:textId="77777777" w:rsidR="00313936" w:rsidRDefault="00313936" w:rsidP="00313936">
            <w:pPr>
              <w:jc w:val="center"/>
            </w:pPr>
            <w:r w:rsidRPr="00C37016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93F2D4" w14:textId="77777777" w:rsidR="00313936" w:rsidRDefault="00313936" w:rsidP="00313936">
            <w:pPr>
              <w:jc w:val="center"/>
            </w:pPr>
            <w:r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0D7A39B" w14:textId="77777777" w:rsidR="00313936" w:rsidRDefault="00313936" w:rsidP="00313936">
            <w:pPr>
              <w:jc w:val="center"/>
            </w:pPr>
            <w:r>
              <w:t>0,00</w:t>
            </w:r>
          </w:p>
        </w:tc>
      </w:tr>
      <w:tr w:rsidR="00313936" w14:paraId="73C013FA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F5ACA" w14:textId="77777777" w:rsidR="00313936" w:rsidRDefault="00313936" w:rsidP="00313936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AD844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77D38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BC959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C84CC6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C3621EB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</w:tr>
      <w:tr w:rsidR="00313936" w14:paraId="3A3147D2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B5555" w14:textId="77777777" w:rsidR="00313936" w:rsidRDefault="00313936" w:rsidP="00313936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56CED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0B223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ED416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95B34FF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0CEEC7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</w:tr>
      <w:tr w:rsidR="00313936" w14:paraId="3E799CC5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D2320" w14:textId="77777777" w:rsidR="00313936" w:rsidRDefault="00313936" w:rsidP="00313936">
            <w:r>
              <w:rPr>
                <w:color w:val="000000"/>
              </w:rPr>
              <w:lastRenderedPageBreak/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94251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1E009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CA576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534AB28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0971126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</w:tr>
      <w:tr w:rsidR="00313936" w14:paraId="7F0A436E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013B9" w14:textId="77777777" w:rsidR="00313936" w:rsidRDefault="00313936" w:rsidP="00313936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1838F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0FF9B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AC47C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0D0A775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FB50840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</w:tr>
      <w:tr w:rsidR="00313936" w14:paraId="3D7BA16C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9DE67" w14:textId="77777777" w:rsidR="00313936" w:rsidRDefault="00313936" w:rsidP="00313936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5F09C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C4652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293BA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FDA1B8A" w14:textId="77777777" w:rsidR="00313936" w:rsidRDefault="00313936" w:rsidP="00313936">
            <w:pPr>
              <w:jc w:val="center"/>
            </w:pPr>
            <w:r w:rsidRPr="00AE2DE0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5F5639" w14:textId="77777777" w:rsidR="00313936" w:rsidRDefault="00313936" w:rsidP="00313936">
            <w:pPr>
              <w:jc w:val="center"/>
            </w:pPr>
            <w:r w:rsidRPr="00AE2DE0">
              <w:t>0,00</w:t>
            </w:r>
          </w:p>
        </w:tc>
      </w:tr>
      <w:tr w:rsidR="00313936" w14:paraId="49E54F23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C8879" w14:textId="77777777" w:rsidR="00313936" w:rsidRDefault="00313936" w:rsidP="00313936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C546F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0154A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DB888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D5D34F6" w14:textId="77777777" w:rsidR="00313936" w:rsidRDefault="00313936" w:rsidP="00313936">
            <w:pPr>
              <w:jc w:val="center"/>
            </w:pPr>
            <w:r w:rsidRPr="009A4727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C5AF5C" w14:textId="77777777" w:rsidR="00313936" w:rsidRDefault="00313936" w:rsidP="00313936">
            <w:pPr>
              <w:jc w:val="center"/>
            </w:pPr>
            <w:r w:rsidRPr="009A4727">
              <w:t>0,00</w:t>
            </w:r>
          </w:p>
        </w:tc>
      </w:tr>
      <w:tr w:rsidR="00313936" w14:paraId="60F4479C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9CF12" w14:textId="77777777" w:rsidR="00313936" w:rsidRDefault="00313936" w:rsidP="00313936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9F22D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CA64C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4BEC5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1D793DC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6504858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14:paraId="0E1B2D4F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C1E3D" w14:textId="77777777" w:rsidR="00313936" w:rsidRDefault="00313936" w:rsidP="00313936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0D995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817A7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01213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9F2236B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9459969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14:paraId="31E13C7A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5F336" w14:textId="77777777" w:rsidR="00313936" w:rsidRDefault="00313936" w:rsidP="00313936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02B58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BA8CE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7DEDF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7BDEA8D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BDBFF63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14:paraId="7EBA3F37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9E10C" w14:textId="77777777" w:rsidR="00313936" w:rsidRDefault="00313936" w:rsidP="00313936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B6333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96D32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F16EA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BF0398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4F9D057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</w:tbl>
    <w:p w14:paraId="4A18283A" w14:textId="77777777" w:rsidR="009E317D" w:rsidRDefault="009E317D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9E317D" w:rsidRPr="00EC7229" w14:paraId="7E350F5E" w14:textId="77777777" w:rsidTr="00EC7229">
        <w:tc>
          <w:tcPr>
            <w:tcW w:w="3600" w:type="dxa"/>
          </w:tcPr>
          <w:p w14:paraId="1BCC0DAB" w14:textId="77777777" w:rsidR="009E317D" w:rsidRPr="00A2531A" w:rsidRDefault="003B4267" w:rsidP="00313936">
            <w:pPr>
              <w:jc w:val="center"/>
              <w:rPr>
                <w:sz w:val="24"/>
                <w:szCs w:val="22"/>
              </w:rPr>
            </w:pPr>
            <w:r w:rsidRPr="00A2531A">
              <w:rPr>
                <w:color w:val="000000"/>
                <w:sz w:val="24"/>
                <w:szCs w:val="22"/>
              </w:rPr>
              <w:br/>
            </w:r>
            <w:r w:rsidRPr="00A2531A">
              <w:rPr>
                <w:color w:val="000000"/>
                <w:sz w:val="24"/>
                <w:szCs w:val="22"/>
              </w:rPr>
              <w:br/>
            </w:r>
            <w:r w:rsidR="00313936">
              <w:rPr>
                <w:sz w:val="24"/>
                <w:szCs w:val="22"/>
              </w:rPr>
              <w:t>М</w:t>
            </w:r>
            <w:r w:rsidR="00EC7229" w:rsidRPr="00A2531A">
              <w:rPr>
                <w:sz w:val="24"/>
                <w:szCs w:val="22"/>
              </w:rPr>
              <w:t>униципальн</w:t>
            </w:r>
            <w:r w:rsidR="00313936">
              <w:rPr>
                <w:sz w:val="24"/>
                <w:szCs w:val="22"/>
              </w:rPr>
              <w:t>ое</w:t>
            </w:r>
          </w:p>
        </w:tc>
      </w:tr>
      <w:tr w:rsidR="009E317D" w:rsidRPr="00EC7229" w14:paraId="6B1CB408" w14:textId="77777777" w:rsidTr="00EC7229">
        <w:tc>
          <w:tcPr>
            <w:tcW w:w="3600" w:type="dxa"/>
          </w:tcPr>
          <w:p w14:paraId="549B7678" w14:textId="77777777" w:rsidR="009E317D" w:rsidRPr="00A2531A" w:rsidRDefault="00EC7229" w:rsidP="00313936">
            <w:pPr>
              <w:jc w:val="center"/>
              <w:rPr>
                <w:sz w:val="24"/>
                <w:szCs w:val="22"/>
              </w:rPr>
            </w:pPr>
            <w:r w:rsidRPr="00A2531A">
              <w:rPr>
                <w:sz w:val="24"/>
                <w:szCs w:val="22"/>
              </w:rPr>
              <w:t>образовани</w:t>
            </w:r>
            <w:r w:rsidR="00313936">
              <w:rPr>
                <w:sz w:val="24"/>
                <w:szCs w:val="22"/>
              </w:rPr>
              <w:t>е</w:t>
            </w:r>
            <w:r w:rsidRPr="00A2531A">
              <w:rPr>
                <w:sz w:val="24"/>
                <w:szCs w:val="22"/>
              </w:rPr>
              <w:t xml:space="preserve"> «Выборгский район» Ленинградской области</w:t>
            </w:r>
          </w:p>
        </w:tc>
      </w:tr>
      <w:tr w:rsidR="009E317D" w:rsidRPr="00EC7229" w14:paraId="1CDAB14E" w14:textId="77777777" w:rsidTr="003B0A83">
        <w:tc>
          <w:tcPr>
            <w:tcW w:w="3600" w:type="dxa"/>
          </w:tcPr>
          <w:p w14:paraId="473379F6" w14:textId="77777777" w:rsidR="009E317D" w:rsidRPr="00EC7229" w:rsidRDefault="009E317D" w:rsidP="00EC7229">
            <w:pPr>
              <w:jc w:val="right"/>
              <w:rPr>
                <w:sz w:val="22"/>
                <w:szCs w:val="22"/>
              </w:rPr>
            </w:pPr>
          </w:p>
        </w:tc>
      </w:tr>
    </w:tbl>
    <w:p w14:paraId="0CD0B623" w14:textId="77777777" w:rsidR="00360201" w:rsidRPr="00EC7229" w:rsidRDefault="00360201" w:rsidP="00360201">
      <w:pPr>
        <w:rPr>
          <w:sz w:val="22"/>
          <w:szCs w:val="22"/>
        </w:rPr>
      </w:pPr>
    </w:p>
    <w:p w14:paraId="3DE8040D" w14:textId="77777777" w:rsidR="00360201" w:rsidRPr="00EC7229" w:rsidRDefault="00360201" w:rsidP="00360201">
      <w:pPr>
        <w:rPr>
          <w:sz w:val="22"/>
          <w:szCs w:val="22"/>
        </w:rPr>
      </w:pPr>
    </w:p>
    <w:p w14:paraId="08F04E6D" w14:textId="77777777" w:rsidR="00360201" w:rsidRPr="00EC7229" w:rsidRDefault="00360201" w:rsidP="00360201">
      <w:pPr>
        <w:rPr>
          <w:sz w:val="22"/>
          <w:szCs w:val="22"/>
        </w:rPr>
      </w:pPr>
    </w:p>
    <w:p w14:paraId="05FD6E10" w14:textId="77777777" w:rsidR="00360201" w:rsidRPr="00EC7229" w:rsidRDefault="00360201" w:rsidP="00360201">
      <w:pPr>
        <w:rPr>
          <w:sz w:val="22"/>
          <w:szCs w:val="22"/>
        </w:rPr>
      </w:pPr>
    </w:p>
    <w:p w14:paraId="667413B5" w14:textId="77777777" w:rsidR="00360201" w:rsidRPr="00EC7229" w:rsidRDefault="00360201" w:rsidP="00360201">
      <w:pPr>
        <w:rPr>
          <w:sz w:val="22"/>
          <w:szCs w:val="22"/>
        </w:rPr>
      </w:pPr>
    </w:p>
    <w:p w14:paraId="0E24F3EE" w14:textId="77777777" w:rsidR="00360201" w:rsidRPr="00A2531A" w:rsidRDefault="00360201" w:rsidP="00360201">
      <w:pPr>
        <w:rPr>
          <w:sz w:val="18"/>
          <w:szCs w:val="22"/>
        </w:rPr>
      </w:pPr>
    </w:p>
    <w:p w14:paraId="3AAE9786" w14:textId="77777777" w:rsidR="00313936" w:rsidRDefault="00EC7229" w:rsidP="00A2531A">
      <w:pPr>
        <w:rPr>
          <w:sz w:val="24"/>
          <w:szCs w:val="22"/>
        </w:rPr>
      </w:pPr>
      <w:r w:rsidRPr="00A2531A">
        <w:rPr>
          <w:sz w:val="24"/>
          <w:szCs w:val="22"/>
        </w:rPr>
        <w:t xml:space="preserve">    </w:t>
      </w:r>
      <w:r w:rsidR="00A2531A" w:rsidRPr="00A2531A">
        <w:rPr>
          <w:sz w:val="24"/>
          <w:szCs w:val="22"/>
        </w:rPr>
        <w:t xml:space="preserve"> </w:t>
      </w:r>
      <w:r w:rsidR="00A2531A">
        <w:rPr>
          <w:sz w:val="24"/>
          <w:szCs w:val="22"/>
        </w:rPr>
        <w:t xml:space="preserve">      </w:t>
      </w:r>
      <w:r w:rsidR="003B0A83">
        <w:rPr>
          <w:sz w:val="24"/>
          <w:szCs w:val="22"/>
        </w:rPr>
        <w:t xml:space="preserve">     </w:t>
      </w:r>
    </w:p>
    <w:p w14:paraId="56F7D402" w14:textId="77777777" w:rsidR="00313936" w:rsidRDefault="00313936" w:rsidP="00A2531A">
      <w:pPr>
        <w:rPr>
          <w:sz w:val="24"/>
          <w:szCs w:val="22"/>
        </w:rPr>
      </w:pPr>
    </w:p>
    <w:p w14:paraId="7C8D32E1" w14:textId="6523F448" w:rsidR="00A2531A" w:rsidRPr="00A2531A" w:rsidRDefault="003B0A83" w:rsidP="00A2531A">
      <w:pPr>
        <w:rPr>
          <w:sz w:val="24"/>
          <w:szCs w:val="22"/>
        </w:rPr>
      </w:pPr>
      <w:r>
        <w:rPr>
          <w:sz w:val="24"/>
          <w:szCs w:val="22"/>
        </w:rPr>
        <w:t xml:space="preserve">  </w:t>
      </w:r>
      <w:r w:rsidR="00313936">
        <w:rPr>
          <w:sz w:val="24"/>
          <w:szCs w:val="22"/>
        </w:rPr>
        <w:t xml:space="preserve">Глава администрации     </w:t>
      </w:r>
      <w:r w:rsidR="00A2531A">
        <w:rPr>
          <w:sz w:val="24"/>
          <w:szCs w:val="22"/>
        </w:rPr>
        <w:t xml:space="preserve"> </w:t>
      </w:r>
      <w:r w:rsidR="00313936">
        <w:rPr>
          <w:sz w:val="24"/>
          <w:szCs w:val="22"/>
        </w:rPr>
        <w:t xml:space="preserve">                    </w:t>
      </w:r>
      <w:r w:rsidR="00AC6F08">
        <w:rPr>
          <w:sz w:val="24"/>
          <w:szCs w:val="22"/>
        </w:rPr>
        <w:t xml:space="preserve">        </w:t>
      </w:r>
      <w:r>
        <w:rPr>
          <w:sz w:val="24"/>
          <w:szCs w:val="22"/>
        </w:rPr>
        <w:t>__________________</w:t>
      </w:r>
      <w:r w:rsidR="00A2531A">
        <w:rPr>
          <w:sz w:val="24"/>
          <w:szCs w:val="22"/>
        </w:rPr>
        <w:t xml:space="preserve">                    </w:t>
      </w:r>
      <w:r w:rsidR="004C7B20">
        <w:rPr>
          <w:sz w:val="24"/>
          <w:szCs w:val="22"/>
        </w:rPr>
        <w:t>В.Г. Савинов</w:t>
      </w:r>
    </w:p>
    <w:p w14:paraId="4FE5DFFE" w14:textId="77777777" w:rsidR="00A2531A" w:rsidRDefault="00EC7229" w:rsidP="00360201">
      <w:pPr>
        <w:rPr>
          <w:sz w:val="24"/>
          <w:szCs w:val="22"/>
        </w:rPr>
      </w:pPr>
      <w:r w:rsidRPr="00A2531A">
        <w:rPr>
          <w:sz w:val="24"/>
          <w:szCs w:val="22"/>
        </w:rPr>
        <w:t xml:space="preserve">                                                  </w:t>
      </w:r>
    </w:p>
    <w:p w14:paraId="40CEEFA9" w14:textId="77777777" w:rsidR="00360201" w:rsidRDefault="00313936" w:rsidP="00360201">
      <w:r>
        <w:t xml:space="preserve">                                                                      МП</w:t>
      </w:r>
    </w:p>
    <w:p w14:paraId="5DCCFECF" w14:textId="77777777" w:rsidR="00AC6F08" w:rsidRDefault="00AC6F08" w:rsidP="00360201"/>
    <w:p w14:paraId="1C5831EE" w14:textId="77777777" w:rsidR="00AC6F08" w:rsidRDefault="00AC6F08" w:rsidP="00360201"/>
    <w:p w14:paraId="7E802C0F" w14:textId="5FB1605C" w:rsidR="00AC6F08" w:rsidRDefault="00AC6F08" w:rsidP="00360201">
      <w:pPr>
        <w:rPr>
          <w:sz w:val="24"/>
        </w:rPr>
      </w:pPr>
      <w:r w:rsidRPr="00AC6F08">
        <w:rPr>
          <w:sz w:val="24"/>
        </w:rPr>
        <w:t xml:space="preserve">Председатель комитета финансов                ___________________             </w:t>
      </w:r>
      <w:r>
        <w:rPr>
          <w:sz w:val="24"/>
        </w:rPr>
        <w:t xml:space="preserve">    </w:t>
      </w:r>
      <w:r w:rsidR="00DF107F">
        <w:rPr>
          <w:sz w:val="24"/>
        </w:rPr>
        <w:t>К.Ю. Паничев</w:t>
      </w:r>
    </w:p>
    <w:p w14:paraId="162728EC" w14:textId="77777777" w:rsidR="00AC6F08" w:rsidRDefault="00AC6F08" w:rsidP="00360201">
      <w:pPr>
        <w:rPr>
          <w:sz w:val="24"/>
        </w:rPr>
      </w:pPr>
    </w:p>
    <w:p w14:paraId="7759A7BE" w14:textId="77777777" w:rsidR="00AC6F08" w:rsidRDefault="00AC6F08" w:rsidP="00360201">
      <w:pPr>
        <w:rPr>
          <w:sz w:val="24"/>
        </w:rPr>
      </w:pPr>
      <w:r w:rsidRPr="00AC6F08">
        <w:rPr>
          <w:sz w:val="24"/>
        </w:rPr>
        <w:t xml:space="preserve">Начальник отдела бухгалтерского </w:t>
      </w:r>
    </w:p>
    <w:p w14:paraId="45852533" w14:textId="77777777" w:rsidR="00AC6F08" w:rsidRPr="00AC6F08" w:rsidRDefault="00AC6F08" w:rsidP="00360201">
      <w:pPr>
        <w:rPr>
          <w:sz w:val="24"/>
        </w:rPr>
      </w:pPr>
      <w:r w:rsidRPr="00AC6F08">
        <w:rPr>
          <w:sz w:val="24"/>
        </w:rPr>
        <w:t>учета и отчетности</w:t>
      </w:r>
      <w:r w:rsidR="00FA4CC4">
        <w:rPr>
          <w:sz w:val="24"/>
        </w:rPr>
        <w:t xml:space="preserve">-главный бухгалтер </w:t>
      </w:r>
      <w:r>
        <w:rPr>
          <w:sz w:val="24"/>
        </w:rPr>
        <w:t xml:space="preserve">     ____________________               Л.В. Евстигнеева</w:t>
      </w:r>
    </w:p>
    <w:sectPr w:rsidR="00AC6F08" w:rsidRPr="00AC6F08" w:rsidSect="00245B2E">
      <w:headerReference w:type="default" r:id="rId7"/>
      <w:footerReference w:type="default" r:id="rId8"/>
      <w:pgSz w:w="11905" w:h="16837"/>
      <w:pgMar w:top="283" w:right="565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5FAA8" w14:textId="77777777" w:rsidR="00415369" w:rsidRDefault="00415369" w:rsidP="009E317D">
      <w:r>
        <w:separator/>
      </w:r>
    </w:p>
  </w:endnote>
  <w:endnote w:type="continuationSeparator" w:id="0">
    <w:p w14:paraId="1A9BCFC6" w14:textId="77777777" w:rsidR="00415369" w:rsidRDefault="00415369" w:rsidP="009E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8BEF" w14:textId="77777777" w:rsidR="00061C15" w:rsidRDefault="00A0421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FC16" w14:textId="77777777" w:rsidR="00415369" w:rsidRDefault="00415369" w:rsidP="009E317D">
      <w:r>
        <w:separator/>
      </w:r>
    </w:p>
  </w:footnote>
  <w:footnote w:type="continuationSeparator" w:id="0">
    <w:p w14:paraId="169FF437" w14:textId="77777777" w:rsidR="00415369" w:rsidRDefault="00415369" w:rsidP="009E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F173" w14:textId="77777777" w:rsidR="00061C15" w:rsidRDefault="00A0421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7D"/>
    <w:rsid w:val="000032BD"/>
    <w:rsid w:val="000268FF"/>
    <w:rsid w:val="00061C15"/>
    <w:rsid w:val="0010732E"/>
    <w:rsid w:val="0016627B"/>
    <w:rsid w:val="00245B2E"/>
    <w:rsid w:val="002F6382"/>
    <w:rsid w:val="00313936"/>
    <w:rsid w:val="00360201"/>
    <w:rsid w:val="003B0A83"/>
    <w:rsid w:val="003B4267"/>
    <w:rsid w:val="003D342E"/>
    <w:rsid w:val="003F0928"/>
    <w:rsid w:val="00415369"/>
    <w:rsid w:val="004832C8"/>
    <w:rsid w:val="004C7B20"/>
    <w:rsid w:val="0059038F"/>
    <w:rsid w:val="006B4590"/>
    <w:rsid w:val="006C03D7"/>
    <w:rsid w:val="00775121"/>
    <w:rsid w:val="008F5232"/>
    <w:rsid w:val="00926525"/>
    <w:rsid w:val="009732CA"/>
    <w:rsid w:val="0097687B"/>
    <w:rsid w:val="009E317D"/>
    <w:rsid w:val="00A0215A"/>
    <w:rsid w:val="00A0421D"/>
    <w:rsid w:val="00A24062"/>
    <w:rsid w:val="00A2531A"/>
    <w:rsid w:val="00AC1140"/>
    <w:rsid w:val="00AC6F08"/>
    <w:rsid w:val="00B71D4A"/>
    <w:rsid w:val="00BE6C59"/>
    <w:rsid w:val="00C54667"/>
    <w:rsid w:val="00C5466B"/>
    <w:rsid w:val="00C54C3E"/>
    <w:rsid w:val="00C84BEA"/>
    <w:rsid w:val="00CA7B05"/>
    <w:rsid w:val="00CB4818"/>
    <w:rsid w:val="00D37BA8"/>
    <w:rsid w:val="00DF107F"/>
    <w:rsid w:val="00E823D6"/>
    <w:rsid w:val="00E8543C"/>
    <w:rsid w:val="00EC7229"/>
    <w:rsid w:val="00ED4FF8"/>
    <w:rsid w:val="00F4680E"/>
    <w:rsid w:val="00FA4CC4"/>
    <w:rsid w:val="00FB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0FE8"/>
  <w15:docId w15:val="{9B9DBF86-51AC-4D5A-A339-EB3CB2EC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9E317D"/>
    <w:rPr>
      <w:color w:val="0000FF"/>
      <w:u w:val="single"/>
    </w:rPr>
  </w:style>
  <w:style w:type="paragraph" w:styleId="a4">
    <w:name w:val="header"/>
    <w:basedOn w:val="a"/>
    <w:link w:val="a5"/>
    <w:rsid w:val="004832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832C8"/>
  </w:style>
  <w:style w:type="paragraph" w:styleId="a6">
    <w:name w:val="footer"/>
    <w:basedOn w:val="a"/>
    <w:link w:val="a7"/>
    <w:rsid w:val="004832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832C8"/>
  </w:style>
  <w:style w:type="paragraph" w:styleId="a8">
    <w:name w:val="Balloon Text"/>
    <w:basedOn w:val="a"/>
    <w:link w:val="a9"/>
    <w:rsid w:val="000268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26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E557C-DC35-4529-8488-BF56FDCF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Романова</dc:creator>
  <cp:keywords/>
  <dc:description/>
  <cp:lastModifiedBy>Елена А. Романова</cp:lastModifiedBy>
  <cp:revision>5</cp:revision>
  <cp:lastPrinted>2020-04-14T06:57:00Z</cp:lastPrinted>
  <dcterms:created xsi:type="dcterms:W3CDTF">2022-03-17T06:17:00Z</dcterms:created>
  <dcterms:modified xsi:type="dcterms:W3CDTF">2022-03-18T08:01:00Z</dcterms:modified>
</cp:coreProperties>
</file>