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9E317D" w14:paraId="63CC3BB2" w14:textId="77777777">
        <w:tc>
          <w:tcPr>
            <w:tcW w:w="10489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>
        <w:tc>
          <w:tcPr>
            <w:tcW w:w="10489" w:type="dxa"/>
          </w:tcPr>
          <w:p w14:paraId="2D1B09E3" w14:textId="77777777" w:rsidR="003F0928" w:rsidRDefault="003F0928">
            <w:pPr>
              <w:jc w:val="center"/>
              <w:rPr>
                <w:color w:val="000000"/>
              </w:rPr>
            </w:pPr>
          </w:p>
          <w:p w14:paraId="0157045D" w14:textId="390CAAEE" w:rsidR="009E317D" w:rsidRDefault="00C54C3E">
            <w:pPr>
              <w:jc w:val="center"/>
            </w:pPr>
            <w:r>
              <w:rPr>
                <w:color w:val="000000"/>
              </w:rPr>
              <w:t>на 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апреля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2021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9E317D" w14:paraId="04E365B4" w14:textId="77777777">
        <w:tc>
          <w:tcPr>
            <w:tcW w:w="3496" w:type="dxa"/>
          </w:tcPr>
          <w:p w14:paraId="5FA283E1" w14:textId="77777777" w:rsidR="009E317D" w:rsidRDefault="009E317D"/>
        </w:tc>
        <w:tc>
          <w:tcPr>
            <w:tcW w:w="3496" w:type="dxa"/>
          </w:tcPr>
          <w:p w14:paraId="78AA3520" w14:textId="77777777" w:rsidR="009E317D" w:rsidRDefault="009E317D"/>
        </w:tc>
        <w:tc>
          <w:tcPr>
            <w:tcW w:w="3496" w:type="dxa"/>
          </w:tcPr>
          <w:p w14:paraId="34C501D0" w14:textId="77777777" w:rsidR="009E317D" w:rsidRDefault="009E317D"/>
        </w:tc>
      </w:tr>
      <w:tr w:rsidR="009E317D" w14:paraId="66941A05" w14:textId="77777777">
        <w:tc>
          <w:tcPr>
            <w:tcW w:w="3496" w:type="dxa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13816889" w14:textId="77777777" w:rsidR="009E317D" w:rsidRDefault="009E317D"/>
        </w:tc>
      </w:tr>
      <w:tr w:rsidR="009E317D" w14:paraId="3AD90E4F" w14:textId="77777777">
        <w:tc>
          <w:tcPr>
            <w:tcW w:w="3496" w:type="dxa"/>
          </w:tcPr>
          <w:p w14:paraId="5AB7323E" w14:textId="77777777" w:rsidR="009E317D" w:rsidRDefault="009E317D"/>
        </w:tc>
        <w:tc>
          <w:tcPr>
            <w:tcW w:w="3496" w:type="dxa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0526C17A" w14:textId="77777777" w:rsidR="009E317D" w:rsidRDefault="009E317D"/>
        </w:tc>
      </w:tr>
      <w:tr w:rsidR="009E317D" w14:paraId="0415D997" w14:textId="77777777">
        <w:tc>
          <w:tcPr>
            <w:tcW w:w="3496" w:type="dxa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F49B859" w14:textId="6E7965AC" w:rsidR="009E317D" w:rsidRDefault="0010732E" w:rsidP="0010732E">
            <w:pPr>
              <w:jc w:val="both"/>
            </w:pPr>
            <w:r>
              <w:t>м</w:t>
            </w:r>
            <w:r w:rsidRPr="0010732E">
              <w:t>униципально</w:t>
            </w:r>
            <w:r w:rsidR="000032BD">
              <w:t>е</w:t>
            </w:r>
            <w:r w:rsidRPr="0010732E">
              <w:t xml:space="preserve"> образовани</w:t>
            </w:r>
            <w:r w:rsidR="000032BD">
              <w:t>е</w:t>
            </w:r>
            <w:r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</w:tcPr>
          <w:p w14:paraId="4A323B32" w14:textId="77777777" w:rsidR="009E317D" w:rsidRDefault="009E317D"/>
        </w:tc>
      </w:tr>
      <w:tr w:rsidR="009E317D" w14:paraId="1D9DD107" w14:textId="77777777">
        <w:tc>
          <w:tcPr>
            <w:tcW w:w="3496" w:type="dxa"/>
          </w:tcPr>
          <w:p w14:paraId="554922F6" w14:textId="77777777" w:rsidR="009E317D" w:rsidRDefault="009E317D"/>
        </w:tc>
        <w:tc>
          <w:tcPr>
            <w:tcW w:w="3496" w:type="dxa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31D398E8" w14:textId="77777777" w:rsidR="009E317D" w:rsidRDefault="009E317D"/>
        </w:tc>
      </w:tr>
      <w:tr w:rsidR="009E317D" w14:paraId="47FD61EA" w14:textId="77777777">
        <w:tc>
          <w:tcPr>
            <w:tcW w:w="3496" w:type="dxa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</w:tcPr>
          <w:p w14:paraId="48D2546B" w14:textId="77777777" w:rsidR="009E317D" w:rsidRDefault="009E317D"/>
        </w:tc>
      </w:tr>
      <w:tr w:rsidR="009E317D" w14:paraId="74128BAA" w14:textId="77777777">
        <w:tc>
          <w:tcPr>
            <w:tcW w:w="3496" w:type="dxa"/>
          </w:tcPr>
          <w:p w14:paraId="5EA22E10" w14:textId="77777777" w:rsidR="009E317D" w:rsidRDefault="009E317D"/>
        </w:tc>
        <w:tc>
          <w:tcPr>
            <w:tcW w:w="3496" w:type="dxa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34C602E" w14:textId="77777777" w:rsidR="009E317D" w:rsidRDefault="009E317D"/>
        </w:tc>
      </w:tr>
      <w:tr w:rsidR="009E317D" w14:paraId="51CD0D86" w14:textId="77777777">
        <w:tc>
          <w:tcPr>
            <w:tcW w:w="3496" w:type="dxa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07AB4D9C" w14:textId="77777777" w:rsidR="009E317D" w:rsidRDefault="009E317D"/>
        </w:tc>
      </w:tr>
      <w:tr w:rsidR="009E317D" w14:paraId="51EA8991" w14:textId="77777777">
        <w:tc>
          <w:tcPr>
            <w:tcW w:w="3496" w:type="dxa"/>
          </w:tcPr>
          <w:p w14:paraId="428C9BD4" w14:textId="77777777" w:rsidR="009E317D" w:rsidRDefault="009E317D"/>
        </w:tc>
        <w:tc>
          <w:tcPr>
            <w:tcW w:w="3496" w:type="dxa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5043BE5B" w14:textId="77777777" w:rsidR="009E317D" w:rsidRDefault="009E317D"/>
        </w:tc>
      </w:tr>
      <w:tr w:rsidR="009E317D" w14:paraId="091E9651" w14:textId="77777777">
        <w:tc>
          <w:tcPr>
            <w:tcW w:w="3496" w:type="dxa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47ADF1BB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</w:tcPr>
          <w:p w14:paraId="771F5C23" w14:textId="77777777" w:rsidR="009E317D" w:rsidRDefault="009E317D"/>
        </w:tc>
      </w:tr>
      <w:tr w:rsidR="009E317D" w14:paraId="2540CAD3" w14:textId="77777777">
        <w:tc>
          <w:tcPr>
            <w:tcW w:w="3496" w:type="dxa"/>
          </w:tcPr>
          <w:p w14:paraId="75794E9B" w14:textId="77777777" w:rsidR="009E317D" w:rsidRDefault="009E317D"/>
        </w:tc>
        <w:tc>
          <w:tcPr>
            <w:tcW w:w="3496" w:type="dxa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52050294" w14:textId="77777777" w:rsidR="009E317D" w:rsidRDefault="009E317D"/>
        </w:tc>
      </w:tr>
      <w:tr w:rsidR="009E317D" w14:paraId="503F35A0" w14:textId="77777777">
        <w:tc>
          <w:tcPr>
            <w:tcW w:w="3496" w:type="dxa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</w:tcPr>
          <w:p w14:paraId="141DA492" w14:textId="77777777" w:rsidR="009E317D" w:rsidRDefault="009E317D"/>
        </w:tc>
      </w:tr>
      <w:tr w:rsidR="009E317D" w14:paraId="47A4B80A" w14:textId="77777777">
        <w:tc>
          <w:tcPr>
            <w:tcW w:w="3496" w:type="dxa"/>
          </w:tcPr>
          <w:p w14:paraId="23F92AFF" w14:textId="77777777" w:rsidR="009E317D" w:rsidRDefault="009E317D"/>
        </w:tc>
        <w:tc>
          <w:tcPr>
            <w:tcW w:w="3496" w:type="dxa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</w:tcPr>
          <w:p w14:paraId="1506F9AA" w14:textId="77777777" w:rsidR="009E317D" w:rsidRDefault="009E317D"/>
        </w:tc>
      </w:tr>
      <w:tr w:rsidR="009E317D" w14:paraId="6957B60F" w14:textId="77777777">
        <w:tc>
          <w:tcPr>
            <w:tcW w:w="3496" w:type="dxa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225671C7" w14:textId="77777777" w:rsidR="009E317D" w:rsidRDefault="009E317D"/>
        </w:tc>
      </w:tr>
      <w:tr w:rsidR="009E317D" w14:paraId="41ECA367" w14:textId="77777777">
        <w:trPr>
          <w:trHeight w:hRule="exact" w:val="396"/>
        </w:trPr>
        <w:tc>
          <w:tcPr>
            <w:tcW w:w="3496" w:type="dxa"/>
          </w:tcPr>
          <w:p w14:paraId="64F04453" w14:textId="77777777" w:rsidR="009E317D" w:rsidRDefault="009E317D"/>
        </w:tc>
        <w:tc>
          <w:tcPr>
            <w:tcW w:w="3496" w:type="dxa"/>
          </w:tcPr>
          <w:p w14:paraId="707A0D0D" w14:textId="77777777" w:rsidR="009E317D" w:rsidRDefault="009E317D"/>
        </w:tc>
        <w:tc>
          <w:tcPr>
            <w:tcW w:w="3496" w:type="dxa"/>
          </w:tcPr>
          <w:p w14:paraId="155390F4" w14:textId="77777777" w:rsidR="009E317D" w:rsidRDefault="009E317D"/>
        </w:tc>
      </w:tr>
    </w:tbl>
    <w:p w14:paraId="2E457A30" w14:textId="77777777" w:rsidR="009E317D" w:rsidRDefault="009E317D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850"/>
        <w:gridCol w:w="1134"/>
        <w:gridCol w:w="1134"/>
        <w:gridCol w:w="1276"/>
        <w:gridCol w:w="1281"/>
      </w:tblGrid>
      <w:tr w:rsidR="009E317D" w14:paraId="1E086DB2" w14:textId="77777777" w:rsidTr="00A0215A">
        <w:trPr>
          <w:trHeight w:hRule="exact" w:val="780"/>
        </w:trPr>
        <w:tc>
          <w:tcPr>
            <w:tcW w:w="4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A0215A">
        <w:trPr>
          <w:trHeight w:hRule="exact" w:val="864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A0215A">
        <w:trPr>
          <w:trHeight w:hRule="exact" w:val="1152"/>
        </w:trPr>
        <w:tc>
          <w:tcPr>
            <w:tcW w:w="4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27A5A9DC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3 178</w:t>
            </w:r>
            <w:r>
              <w:rPr>
                <w:sz w:val="18"/>
              </w:rPr>
              <w:t> </w:t>
            </w:r>
            <w:r w:rsidRPr="00A0215A">
              <w:rPr>
                <w:sz w:val="18"/>
              </w:rPr>
              <w:t>000</w:t>
            </w:r>
            <w:r>
              <w:rPr>
                <w:sz w:val="18"/>
              </w:rPr>
              <w:t>,</w:t>
            </w:r>
            <w:r w:rsidRPr="00A0215A">
              <w:rPr>
                <w:sz w:val="18"/>
              </w:rPr>
              <w:t>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7CD8CC28" w:rsidR="009E317D" w:rsidRPr="002F6382" w:rsidRDefault="00A0215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3 178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9E317D" w14:paraId="42DDC8B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442E30F6" w:rsidR="009E317D" w:rsidRPr="00DF107F" w:rsidRDefault="00DF107F" w:rsidP="00DF107F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DF107F">
              <w:rPr>
                <w:sz w:val="18"/>
                <w:szCs w:val="18"/>
              </w:rPr>
              <w:t>787,00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4AD34DAE" w:rsidR="009E317D" w:rsidRPr="00DF107F" w:rsidRDefault="00DF107F" w:rsidP="00DF107F">
            <w:pPr>
              <w:ind w:left="-111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DF107F">
              <w:rPr>
                <w:sz w:val="18"/>
                <w:szCs w:val="18"/>
              </w:rPr>
              <w:t>787,00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A0215A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4C334C61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DF107F">
        <w:rPr>
          <w:sz w:val="24"/>
          <w:szCs w:val="22"/>
        </w:rPr>
        <w:t>И.Ф. Гилязов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>К.Ю. Паничев</w:t>
      </w:r>
    </w:p>
    <w:p w14:paraId="162728EC" w14:textId="77777777" w:rsidR="00AC6F08" w:rsidRDefault="00AC6F08" w:rsidP="00360201">
      <w:pPr>
        <w:rPr>
          <w:sz w:val="24"/>
        </w:rPr>
      </w:pPr>
    </w:p>
    <w:p w14:paraId="7759A7BE" w14:textId="77777777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Начальник отдела бухгалтерского </w:t>
      </w:r>
    </w:p>
    <w:p w14:paraId="45852533" w14:textId="77777777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>учета и отчетности</w:t>
      </w:r>
      <w:r w:rsidR="00FA4CC4">
        <w:rPr>
          <w:sz w:val="24"/>
        </w:rPr>
        <w:t xml:space="preserve">-главный бухгалтер </w:t>
      </w:r>
      <w:r>
        <w:rPr>
          <w:sz w:val="24"/>
        </w:rPr>
        <w:t xml:space="preserve">     ____________________               Л.В. Евстигнеева</w:t>
      </w:r>
    </w:p>
    <w:sectPr w:rsidR="00AC6F08" w:rsidRPr="00AC6F08" w:rsidSect="009E317D">
      <w:headerReference w:type="default" r:id="rId6"/>
      <w:footerReference w:type="default" r:id="rId7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41F7F" w14:textId="77777777" w:rsidR="00E8543C" w:rsidRDefault="00E8543C" w:rsidP="009E317D">
      <w:r>
        <w:separator/>
      </w:r>
    </w:p>
  </w:endnote>
  <w:endnote w:type="continuationSeparator" w:id="0">
    <w:p w14:paraId="3A11385B" w14:textId="77777777" w:rsidR="00E8543C" w:rsidRDefault="00E8543C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684A0" w14:textId="77777777" w:rsidR="00E8543C" w:rsidRDefault="00E8543C" w:rsidP="009E317D">
      <w:r>
        <w:separator/>
      </w:r>
    </w:p>
  </w:footnote>
  <w:footnote w:type="continuationSeparator" w:id="0">
    <w:p w14:paraId="5632B399" w14:textId="77777777" w:rsidR="00E8543C" w:rsidRDefault="00E8543C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61C15"/>
    <w:rsid w:val="0010732E"/>
    <w:rsid w:val="0016627B"/>
    <w:rsid w:val="002F6382"/>
    <w:rsid w:val="00313936"/>
    <w:rsid w:val="00360201"/>
    <w:rsid w:val="003B0A83"/>
    <w:rsid w:val="003B4267"/>
    <w:rsid w:val="003D342E"/>
    <w:rsid w:val="003F0928"/>
    <w:rsid w:val="004832C8"/>
    <w:rsid w:val="0059038F"/>
    <w:rsid w:val="006B4590"/>
    <w:rsid w:val="006C03D7"/>
    <w:rsid w:val="00775121"/>
    <w:rsid w:val="008F5232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C5466B"/>
    <w:rsid w:val="00C54C3E"/>
    <w:rsid w:val="00C84BEA"/>
    <w:rsid w:val="00CA7B05"/>
    <w:rsid w:val="00DF107F"/>
    <w:rsid w:val="00E823D6"/>
    <w:rsid w:val="00E8543C"/>
    <w:rsid w:val="00EC7229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4</cp:revision>
  <cp:lastPrinted>2020-04-14T06:57:00Z</cp:lastPrinted>
  <dcterms:created xsi:type="dcterms:W3CDTF">2021-03-29T13:20:00Z</dcterms:created>
  <dcterms:modified xsi:type="dcterms:W3CDTF">2021-03-29T13:36:00Z</dcterms:modified>
</cp:coreProperties>
</file>