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8F6DCC">
        <w:rPr>
          <w:b/>
          <w:color w:val="3C3C3C"/>
          <w:spacing w:val="2"/>
          <w:sz w:val="28"/>
          <w:szCs w:val="28"/>
          <w:lang w:eastAsia="ru-RU"/>
        </w:rPr>
        <w:t xml:space="preserve"> за </w:t>
      </w:r>
      <w:r w:rsidR="0079393E">
        <w:rPr>
          <w:b/>
          <w:color w:val="3C3C3C"/>
          <w:spacing w:val="2"/>
          <w:sz w:val="28"/>
          <w:szCs w:val="28"/>
          <w:lang w:eastAsia="ru-RU"/>
        </w:rPr>
        <w:t>9 месяцев</w:t>
      </w:r>
      <w:r w:rsidR="008F6DCC">
        <w:rPr>
          <w:b/>
          <w:color w:val="3C3C3C"/>
          <w:spacing w:val="2"/>
          <w:sz w:val="28"/>
          <w:szCs w:val="28"/>
          <w:lang w:eastAsia="ru-RU"/>
        </w:rPr>
        <w:t xml:space="preserve"> 2022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>Наименован</w:t>
      </w:r>
      <w:r w:rsidR="0079393E">
        <w:rPr>
          <w:color w:val="2D2D2D"/>
          <w:spacing w:val="2"/>
          <w:lang w:eastAsia="ru-RU"/>
        </w:rPr>
        <w:t xml:space="preserve">ие СО НКО –получателя субсидии </w:t>
      </w:r>
      <w:r>
        <w:rPr>
          <w:color w:val="2D2D2D"/>
          <w:spacing w:val="2"/>
          <w:sz w:val="28"/>
          <w:szCs w:val="28"/>
          <w:lang w:eastAsia="ru-RU"/>
        </w:rPr>
        <w:t xml:space="preserve">Выборгская общественная организация ветеранов войны, труда, Вооруженных Сил и государственной службы 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Проекта: </w:t>
      </w:r>
      <w:r>
        <w:rPr>
          <w:color w:val="2D2D2D"/>
          <w:spacing w:val="2"/>
          <w:sz w:val="28"/>
          <w:szCs w:val="28"/>
          <w:lang w:eastAsia="ru-RU"/>
        </w:rPr>
        <w:t>«Нам года не беда»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 29 апреля 2022г №3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Срок реализации проекта: 29.04.2022 по 20.12.2022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)-1630055,00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404"/>
        <w:gridCol w:w="1530"/>
        <w:gridCol w:w="1417"/>
        <w:gridCol w:w="851"/>
        <w:gridCol w:w="708"/>
        <w:gridCol w:w="894"/>
        <w:gridCol w:w="1082"/>
      </w:tblGrid>
      <w:tr w:rsidR="00E347B8" w:rsidRPr="000769A8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E347B8" w:rsidRPr="000769A8" w:rsidTr="00D97F4E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E347B8" w:rsidRPr="000769A8" w:rsidTr="00D97F4E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01.01.20__ г., руб.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E347B8" w:rsidRPr="000769A8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к годовщинам и праздничным датам всероссийского, областного или районного значения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79393E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300348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3840" w:rsidRPr="008B43CA" w:rsidRDefault="0079393E" w:rsidP="00B27BB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300062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Чествование и поощрение ветеранов, активно участвующих в работе Совета ветеранов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79393E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78253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3430A9" w:rsidRDefault="0079393E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75207</w:t>
            </w:r>
            <w:r w:rsidR="00C2578C">
              <w:rPr>
                <w:sz w:val="22"/>
                <w:szCs w:val="22"/>
              </w:rPr>
              <w:t>,6</w:t>
            </w:r>
            <w:r w:rsidR="00F9384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смотров-конкурсов среди ветеранских организаций Выборгского района и </w:t>
            </w:r>
            <w:r>
              <w:rPr>
                <w:sz w:val="22"/>
                <w:szCs w:val="22"/>
              </w:rPr>
              <w:lastRenderedPageBreak/>
              <w:t>ветеранских организаций Ленинградской области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79393E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208572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8B43CA" w:rsidRDefault="0079393E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188042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семинаров, встреч ветеранов Выборгского района и ветеранских организаций Ленинградской области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79393E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125554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8B43CA" w:rsidRDefault="0079393E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96126</w:t>
            </w:r>
            <w:r w:rsidR="00C2578C">
              <w:rPr>
                <w:sz w:val="22"/>
                <w:szCs w:val="22"/>
              </w:rPr>
              <w:t>,92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мероприятия соответствующие уставной деятельности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79393E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327713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8B43CA" w:rsidRDefault="0079393E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241035</w:t>
            </w:r>
            <w:r w:rsidR="00C2578C">
              <w:rPr>
                <w:sz w:val="22"/>
                <w:szCs w:val="22"/>
              </w:rPr>
              <w:t>,45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79393E" w:rsidP="00D97F4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1044540</w:t>
            </w:r>
            <w:r w:rsidR="00F93840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3430A9" w:rsidRDefault="0079393E" w:rsidP="0079393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900473,97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E347B8" w:rsidRPr="00F67221" w:rsidRDefault="00E347B8" w:rsidP="00E347B8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E347B8" w:rsidRDefault="00E347B8" w:rsidP="00E347B8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79393E">
        <w:t>04</w:t>
      </w:r>
      <w:r>
        <w:t>.1</w:t>
      </w:r>
      <w:r w:rsidR="0079393E">
        <w:t>0</w:t>
      </w:r>
      <w:r>
        <w:t>.2022</w:t>
      </w:r>
      <w:r w:rsidR="0079393E">
        <w:t xml:space="preserve"> </w:t>
      </w:r>
      <w:r>
        <w:t>г</w:t>
      </w:r>
      <w:r w:rsidR="0079393E">
        <w:t>.</w:t>
      </w:r>
    </w:p>
    <w:p w:rsidR="00E347B8" w:rsidRDefault="00E347B8" w:rsidP="00E347B8"/>
    <w:p w:rsidR="00E347B8" w:rsidRDefault="00E347B8" w:rsidP="00E347B8">
      <w:r>
        <w:t xml:space="preserve">Председатель Совета ветеранов                                            </w:t>
      </w:r>
      <w:proofErr w:type="spellStart"/>
      <w:r>
        <w:t>В.Ф.Остапчук</w:t>
      </w:r>
      <w:proofErr w:type="spellEnd"/>
    </w:p>
    <w:p w:rsidR="00E347B8" w:rsidRDefault="00E347B8" w:rsidP="00E347B8"/>
    <w:p w:rsidR="00E347B8" w:rsidRDefault="00E347B8" w:rsidP="00E347B8">
      <w:proofErr w:type="spellStart"/>
      <w:r>
        <w:t>Гл.бухгалтер</w:t>
      </w:r>
      <w:proofErr w:type="spellEnd"/>
      <w:r>
        <w:t xml:space="preserve">                                                                             </w:t>
      </w:r>
      <w:proofErr w:type="spellStart"/>
      <w:r>
        <w:t>Н.Н.Коновалова</w:t>
      </w:r>
      <w:proofErr w:type="spellEnd"/>
    </w:p>
    <w:p w:rsidR="00E347B8" w:rsidRPr="00F67221" w:rsidRDefault="00E347B8" w:rsidP="00E347B8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E347B8" w:rsidRDefault="00E347B8" w:rsidP="00E347B8"/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343C88"/>
    <w:rsid w:val="0079393E"/>
    <w:rsid w:val="008F6DCC"/>
    <w:rsid w:val="009B06F2"/>
    <w:rsid w:val="00B27BB6"/>
    <w:rsid w:val="00C2578C"/>
    <w:rsid w:val="00CA57FE"/>
    <w:rsid w:val="00E347B8"/>
    <w:rsid w:val="00F10E9C"/>
    <w:rsid w:val="00F67221"/>
    <w:rsid w:val="00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27B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BB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6</cp:revision>
  <cp:lastPrinted>2022-12-20T19:04:00Z</cp:lastPrinted>
  <dcterms:created xsi:type="dcterms:W3CDTF">2022-12-20T19:05:00Z</dcterms:created>
  <dcterms:modified xsi:type="dcterms:W3CDTF">2023-02-15T08:14:00Z</dcterms:modified>
</cp:coreProperties>
</file>