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 xml:space="preserve">на </w:t>
      </w:r>
      <w:r w:rsidR="00520E5F">
        <w:rPr>
          <w:b/>
          <w:color w:val="3C3C3C"/>
          <w:spacing w:val="2"/>
          <w:sz w:val="28"/>
          <w:szCs w:val="28"/>
          <w:lang w:eastAsia="ru-RU"/>
        </w:rPr>
        <w:t>29</w:t>
      </w:r>
      <w:r w:rsidR="00026B2F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520E5F">
        <w:rPr>
          <w:b/>
          <w:color w:val="3C3C3C"/>
          <w:spacing w:val="2"/>
          <w:sz w:val="28"/>
          <w:szCs w:val="28"/>
          <w:lang w:eastAsia="ru-RU"/>
        </w:rPr>
        <w:t>дека</w:t>
      </w:r>
      <w:r w:rsidR="005E5476">
        <w:rPr>
          <w:b/>
          <w:color w:val="3C3C3C"/>
          <w:spacing w:val="2"/>
          <w:sz w:val="28"/>
          <w:szCs w:val="28"/>
          <w:lang w:eastAsia="ru-RU"/>
        </w:rPr>
        <w:t xml:space="preserve">бря </w:t>
      </w:r>
      <w:r>
        <w:rPr>
          <w:b/>
          <w:color w:val="3C3C3C"/>
          <w:spacing w:val="2"/>
          <w:sz w:val="28"/>
          <w:szCs w:val="28"/>
          <w:lang w:eastAsia="ru-RU"/>
        </w:rPr>
        <w:t>2023</w:t>
      </w:r>
    </w:p>
    <w:p w:rsidR="00FD4B30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F67221" w:rsidRDefault="00FD4B30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Наименование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проекта  «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>Социальная защита 2023»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Соглашение от </w:t>
      </w:r>
      <w:r w:rsidR="0052023F">
        <w:rPr>
          <w:color w:val="2D2D2D"/>
          <w:spacing w:val="2"/>
          <w:sz w:val="28"/>
          <w:szCs w:val="28"/>
          <w:lang w:eastAsia="ru-RU"/>
        </w:rPr>
        <w:t>13.03.2023 №2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01.03.2023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AF2500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6838B2">
        <w:rPr>
          <w:color w:val="2D2D2D"/>
          <w:spacing w:val="2"/>
          <w:sz w:val="28"/>
          <w:szCs w:val="28"/>
          <w:lang w:eastAsia="ru-RU"/>
        </w:rPr>
        <w:t>3</w:t>
      </w:r>
    </w:p>
    <w:p w:rsidR="00FD4B30" w:rsidRDefault="00FD4B30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проекта: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 3070000,00</w:t>
      </w:r>
    </w:p>
    <w:p w:rsidR="00FD4B30" w:rsidRDefault="00FD4B30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):</w:t>
      </w:r>
      <w:r w:rsidRPr="00FD4B30">
        <w:rPr>
          <w:b/>
          <w:sz w:val="22"/>
          <w:szCs w:val="22"/>
          <w:lang w:eastAsia="ru-RU"/>
        </w:rPr>
        <w:t xml:space="preserve"> </w:t>
      </w:r>
      <w:r w:rsidR="00520E5F">
        <w:rPr>
          <w:sz w:val="28"/>
          <w:szCs w:val="28"/>
          <w:lang w:eastAsia="ru-RU"/>
        </w:rPr>
        <w:t>50000,26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10490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993"/>
        <w:gridCol w:w="1417"/>
        <w:gridCol w:w="1418"/>
        <w:gridCol w:w="567"/>
        <w:gridCol w:w="1275"/>
        <w:gridCol w:w="1135"/>
        <w:gridCol w:w="1566"/>
      </w:tblGrid>
      <w:tr w:rsidR="00F67221" w:rsidRPr="000769A8" w:rsidTr="00520E5F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Произ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520E5F">
        <w:tc>
          <w:tcPr>
            <w:tcW w:w="2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520E5F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520E5F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F67221" w:rsidRPr="00F67221" w:rsidTr="00520E5F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AF2500" w:rsidP="00AF2500">
            <w:pPr>
              <w:pStyle w:val="a3"/>
              <w:jc w:val="center"/>
              <w:rPr>
                <w:sz w:val="22"/>
                <w:szCs w:val="22"/>
              </w:rPr>
            </w:pPr>
            <w:r w:rsidRPr="0060559A">
              <w:rPr>
                <w:b/>
                <w:u w:val="single"/>
              </w:rPr>
              <w:t xml:space="preserve">Социальная поддержка в виде материальной </w:t>
            </w:r>
            <w:proofErr w:type="gramStart"/>
            <w:r w:rsidRPr="0060559A">
              <w:rPr>
                <w:b/>
                <w:u w:val="single"/>
              </w:rPr>
              <w:t>помощи:  е</w:t>
            </w:r>
            <w:r w:rsidRPr="0060559A">
              <w:t>диновременные</w:t>
            </w:r>
            <w:proofErr w:type="gramEnd"/>
            <w:r w:rsidRPr="0060559A">
              <w:t xml:space="preserve"> выплаты для граждан, оказавшихся в трудной жизненной ситуации в связи с различными причинами,  по решению правления Фонда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520E5F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1450000,00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395D16" w:rsidRDefault="009C5332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1450000</w:t>
            </w:r>
            <w:r w:rsidR="00EB1F6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243CF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395D16" w:rsidRDefault="00AF2500" w:rsidP="00EB1F6F">
            <w:pPr>
              <w:pStyle w:val="a3"/>
              <w:rPr>
                <w:b/>
                <w:sz w:val="22"/>
                <w:szCs w:val="22"/>
              </w:rPr>
            </w:pPr>
            <w:r w:rsidRPr="00395D1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43E1" w:rsidRPr="00F67221" w:rsidRDefault="00B843E1" w:rsidP="0080349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520E5F" w:rsidRDefault="00520E5F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F67221" w:rsidRPr="00F67221" w:rsidTr="00520E5F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60559A" w:rsidRDefault="00AF2500" w:rsidP="00AF2500">
            <w:pPr>
              <w:pStyle w:val="a3"/>
              <w:rPr>
                <w:u w:val="single"/>
              </w:rPr>
            </w:pPr>
            <w:r w:rsidRPr="0060559A">
              <w:rPr>
                <w:b/>
                <w:bCs/>
                <w:u w:val="single"/>
                <w:lang w:eastAsia="ru-RU"/>
              </w:rPr>
              <w:t>Социальная поддержка в виде натуральной помощи</w:t>
            </w:r>
            <w:r w:rsidRPr="0060559A">
              <w:rPr>
                <w:bCs/>
                <w:u w:val="single"/>
                <w:lang w:eastAsia="ru-RU"/>
              </w:rPr>
              <w:t>:</w:t>
            </w:r>
            <w:r w:rsidRPr="0060559A">
              <w:rPr>
                <w:u w:val="single"/>
              </w:rPr>
              <w:t xml:space="preserve"> </w:t>
            </w:r>
          </w:p>
          <w:p w:rsidR="00AF2500" w:rsidRPr="0060559A" w:rsidRDefault="00AF2500" w:rsidP="00AF2500">
            <w:pPr>
              <w:pStyle w:val="a3"/>
            </w:pPr>
            <w:r w:rsidRPr="0060559A">
              <w:t xml:space="preserve"> -выдача продуктовых </w:t>
            </w:r>
            <w:proofErr w:type="gramStart"/>
            <w:r w:rsidRPr="0060559A">
              <w:t>наборов  для</w:t>
            </w:r>
            <w:proofErr w:type="gramEnd"/>
            <w:r w:rsidRPr="0060559A">
              <w:t xml:space="preserve"> </w:t>
            </w:r>
            <w:r w:rsidRPr="0060559A">
              <w:lastRenderedPageBreak/>
              <w:t>граждан, оказавшихся в трудной жизненной ситуации в связи с различными причинами,  по решению правления Фонда</w:t>
            </w:r>
          </w:p>
          <w:p w:rsidR="00F67221" w:rsidRPr="00F67221" w:rsidRDefault="00AF2500" w:rsidP="00AF2500">
            <w:pPr>
              <w:pStyle w:val="a3"/>
              <w:rPr>
                <w:sz w:val="22"/>
                <w:szCs w:val="22"/>
              </w:rPr>
            </w:pPr>
            <w:r w:rsidRPr="0060559A">
              <w:t xml:space="preserve">-выдача по 20 талонов на </w:t>
            </w:r>
            <w:proofErr w:type="gramStart"/>
            <w:r w:rsidRPr="0060559A">
              <w:t>питание  для</w:t>
            </w:r>
            <w:proofErr w:type="gramEnd"/>
            <w:r w:rsidRPr="0060559A">
              <w:t xml:space="preserve"> граждан, оказавшихся в трудной жизненной ситуации в связи с различными причинами,  по решению правления Фонда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395D16" w:rsidRDefault="009C5332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395D16" w:rsidRDefault="009C5332" w:rsidP="005546E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395D16" w:rsidRDefault="009C5332" w:rsidP="00DB5EB2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B843E1" w:rsidRDefault="00F67221" w:rsidP="00F67221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520E5F" w:rsidRDefault="009C5332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AF2500" w:rsidRPr="00F67221" w:rsidTr="00520E5F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60559A" w:rsidRDefault="00AF2500" w:rsidP="00AF2500">
            <w:pPr>
              <w:pStyle w:val="a3"/>
              <w:rPr>
                <w:bCs/>
                <w:lang w:eastAsia="ru-RU"/>
              </w:rPr>
            </w:pPr>
            <w:r w:rsidRPr="0060559A">
              <w:rPr>
                <w:b/>
                <w:u w:val="single"/>
              </w:rPr>
              <w:lastRenderedPageBreak/>
              <w:t xml:space="preserve">Социальная поддержка в виде </w:t>
            </w:r>
            <w:proofErr w:type="gramStart"/>
            <w:r w:rsidRPr="0060559A">
              <w:rPr>
                <w:b/>
                <w:u w:val="single"/>
              </w:rPr>
              <w:t>благотворительных  акций</w:t>
            </w:r>
            <w:proofErr w:type="gramEnd"/>
            <w:r w:rsidRPr="0060559A">
              <w:t xml:space="preserve"> </w:t>
            </w:r>
            <w:r w:rsidRPr="0060559A">
              <w:rPr>
                <w:bCs/>
                <w:lang w:eastAsia="ru-RU"/>
              </w:rPr>
              <w:t>(питание на мероприятии или продуктовый набор или подарок);</w:t>
            </w:r>
          </w:p>
          <w:p w:rsidR="00AF2500" w:rsidRPr="0060559A" w:rsidRDefault="00AF2500" w:rsidP="00AF2500">
            <w:pPr>
              <w:pStyle w:val="a3"/>
            </w:pPr>
            <w:r w:rsidRPr="0060559A">
              <w:t>День пожилого человека</w:t>
            </w:r>
          </w:p>
          <w:p w:rsidR="00AF2500" w:rsidRPr="0060559A" w:rsidRDefault="00AF2500" w:rsidP="00AF2500">
            <w:pPr>
              <w:pStyle w:val="a3"/>
            </w:pPr>
            <w:r w:rsidRPr="0060559A">
              <w:t xml:space="preserve">(питание на мероприятии 200 рублей 120 чел: 60 чел Библиотека </w:t>
            </w:r>
            <w:proofErr w:type="spellStart"/>
            <w:r w:rsidRPr="0060559A">
              <w:t>А.Аалто</w:t>
            </w:r>
            <w:proofErr w:type="spellEnd"/>
            <w:r w:rsidRPr="0060559A">
              <w:t>, 30 чел –</w:t>
            </w:r>
            <w:proofErr w:type="spellStart"/>
            <w:proofErr w:type="gramStart"/>
            <w:r w:rsidRPr="0060559A">
              <w:t>Межпоселенческая,библиотека</w:t>
            </w:r>
            <w:proofErr w:type="spellEnd"/>
            <w:proofErr w:type="gramEnd"/>
            <w:r w:rsidRPr="0060559A">
              <w:t xml:space="preserve"> 30 чел- ), 400 чел по 240рублей конфеты перед концертом во Дворце культуры</w:t>
            </w: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AF2500">
            <w:pPr>
              <w:pStyle w:val="a3"/>
            </w:pPr>
            <w:r w:rsidRPr="0060559A">
              <w:t>Благотворительные акции для инвалидов</w:t>
            </w: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lastRenderedPageBreak/>
              <w:t xml:space="preserve">Организация экскурсии для инвалидов по зрению 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>Организация экскурсии для инвалидов по слуху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Организация экскурсии </w:t>
            </w:r>
            <w:proofErr w:type="gramStart"/>
            <w:r w:rsidRPr="0060559A">
              <w:rPr>
                <w:bCs/>
                <w:lang w:eastAsia="ru-RU"/>
              </w:rPr>
              <w:t>инвалидов  колясочников</w:t>
            </w:r>
            <w:proofErr w:type="gramEnd"/>
            <w:r w:rsidRPr="0060559A">
              <w:rPr>
                <w:bCs/>
                <w:lang w:eastAsia="ru-RU"/>
              </w:rPr>
              <w:t xml:space="preserve">. 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35 лет организации ВОИ (питание на мероприятии100чел*200 </w:t>
            </w:r>
            <w:proofErr w:type="spellStart"/>
            <w:r w:rsidRPr="0060559A">
              <w:rPr>
                <w:bCs/>
                <w:lang w:eastAsia="ru-RU"/>
              </w:rPr>
              <w:t>руб</w:t>
            </w:r>
            <w:proofErr w:type="spellEnd"/>
            <w:r w:rsidRPr="0060559A">
              <w:rPr>
                <w:bCs/>
                <w:lang w:eastAsia="ru-RU"/>
              </w:rPr>
              <w:t>)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>Организация мероприятия для инвалидов по слуху День глухих (24 сентября) питание на мероприятии 500 рублей на человека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Организация 2х экскурсий для инвалидов общего заболевания  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Организация мероприятия для инвалидов по зрению День белой </w:t>
            </w:r>
            <w:proofErr w:type="gramStart"/>
            <w:r w:rsidRPr="0060559A">
              <w:rPr>
                <w:bCs/>
                <w:lang w:eastAsia="ru-RU"/>
              </w:rPr>
              <w:t>трости  13</w:t>
            </w:r>
            <w:proofErr w:type="gramEnd"/>
            <w:r w:rsidRPr="0060559A">
              <w:rPr>
                <w:bCs/>
                <w:lang w:eastAsia="ru-RU"/>
              </w:rPr>
              <w:t xml:space="preserve"> ноября Организация мероприятия для инвалидов колясочников  питание на мероприятии 500 рублей на человека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lastRenderedPageBreak/>
              <w:t>Благотворительные обеды для инвалидов общего заболевания 03 декабря питание на мероприятии 500 рублей на человека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9C5332" w:rsidP="00BE641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545000,00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9C5332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494999,74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9C5332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50000,26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B843E1" w:rsidRDefault="00AF2500" w:rsidP="00AF2500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520E5F" w:rsidRDefault="009C5332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50000,26</w:t>
            </w:r>
          </w:p>
        </w:tc>
      </w:tr>
      <w:tr w:rsidR="00AF2500" w:rsidRPr="00F67221" w:rsidTr="00520E5F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Сопутствующие расходы</w:t>
            </w:r>
            <w:r w:rsidRPr="004B22A8">
              <w:rPr>
                <w:b/>
                <w:u w:val="single"/>
              </w:rPr>
              <w:t>, в том числе:</w:t>
            </w:r>
          </w:p>
          <w:p w:rsidR="00AF2500" w:rsidRDefault="00AF2500" w:rsidP="00AF2500">
            <w:pPr>
              <w:pStyle w:val="a3"/>
              <w:rPr>
                <w:b/>
                <w:u w:val="single"/>
              </w:rPr>
            </w:pPr>
          </w:p>
          <w:p w:rsidR="00AF2500" w:rsidRDefault="00AF2500" w:rsidP="00AF2500">
            <w:pPr>
              <w:pStyle w:val="a3"/>
            </w:pPr>
            <w:r w:rsidRPr="00755656">
              <w:t>Заработная плата</w:t>
            </w:r>
            <w:r>
              <w:t xml:space="preserve"> </w:t>
            </w:r>
          </w:p>
          <w:p w:rsidR="00AF2500" w:rsidRDefault="00AF2500" w:rsidP="00AF2500">
            <w:pPr>
              <w:pStyle w:val="a3"/>
            </w:pPr>
          </w:p>
          <w:p w:rsidR="00AF2500" w:rsidRDefault="00AF2500" w:rsidP="00AF2500">
            <w:pPr>
              <w:pStyle w:val="a3"/>
            </w:pPr>
            <w:r>
              <w:t xml:space="preserve">Начисления на ФОТ </w:t>
            </w:r>
          </w:p>
          <w:p w:rsidR="00AF2500" w:rsidRDefault="00AF2500" w:rsidP="00AF2500">
            <w:pPr>
              <w:pStyle w:val="a3"/>
            </w:pPr>
          </w:p>
          <w:p w:rsidR="00AF2500" w:rsidRDefault="00AF2500" w:rsidP="00AF2500">
            <w:pPr>
              <w:pStyle w:val="a3"/>
            </w:pPr>
            <w:r>
              <w:t>Услуги банка, связи</w:t>
            </w:r>
          </w:p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  <w:r>
              <w:t xml:space="preserve">Электронная сдача отчетности, обязательный аудит, публикация на </w:t>
            </w:r>
            <w:proofErr w:type="spellStart"/>
            <w:r>
              <w:t>Фед.ресурсе</w:t>
            </w:r>
            <w:proofErr w:type="spellEnd"/>
            <w:r>
              <w:t>, освещение проекта в СМИ, канцелярские товары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9C5332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775000,00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9C5332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614000,00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9C5332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47892,00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Pr="00F67221" w:rsidRDefault="009C5332" w:rsidP="005E547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113108,00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9C5332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775000,00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9C5332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614000,00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9C5332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47892,00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80349A" w:rsidRDefault="0080349A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AF2500" w:rsidRPr="00F67221" w:rsidRDefault="009C5332" w:rsidP="0080349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113108,00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9C5332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9C5332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9C5332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Pr="00F67221" w:rsidRDefault="009C5332" w:rsidP="00395D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Pr="00B843E1" w:rsidRDefault="00B843E1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520E5F" w:rsidRDefault="009C5332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AF2500" w:rsidRPr="00F67221" w:rsidTr="00520E5F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  <w:lang w:eastAsia="ru-RU"/>
              </w:rPr>
            </w:pPr>
            <w:r w:rsidRPr="00F67221">
              <w:rPr>
                <w:color w:val="2D2D2D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Default="00520E5F" w:rsidP="00AF2500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3070000,00</w:t>
            </w:r>
          </w:p>
          <w:p w:rsidR="005E5476" w:rsidRPr="00395D16" w:rsidRDefault="005E5476" w:rsidP="00AF2500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520E5F" w:rsidP="00DB5EB2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3019999,74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520E5F" w:rsidP="00041D7E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50000,26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B843E1" w:rsidRDefault="00AF2500" w:rsidP="00AF2500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520E5F" w:rsidRDefault="00520E5F" w:rsidP="00AF2500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50000,26</w:t>
            </w:r>
          </w:p>
        </w:tc>
      </w:tr>
    </w:tbl>
    <w:p w:rsidR="00F67221" w:rsidRPr="00BE641A" w:rsidRDefault="00F67221" w:rsidP="00F67221">
      <w:pPr>
        <w:spacing w:line="315" w:lineRule="atLeast"/>
        <w:textAlignment w:val="baseline"/>
        <w:rPr>
          <w:color w:val="2D2D2D"/>
          <w:spacing w:val="2"/>
          <w:sz w:val="18"/>
          <w:szCs w:val="18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BE641A">
        <w:rPr>
          <w:color w:val="2D2D2D"/>
          <w:spacing w:val="2"/>
          <w:sz w:val="18"/>
          <w:szCs w:val="18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</w:t>
      </w:r>
      <w:r w:rsidR="00395D16" w:rsidRPr="00BE641A">
        <w:rPr>
          <w:color w:val="2D2D2D"/>
          <w:spacing w:val="2"/>
          <w:sz w:val="18"/>
          <w:szCs w:val="18"/>
          <w:lang w:eastAsia="ru-RU"/>
        </w:rPr>
        <w:t>четного года;</w:t>
      </w:r>
    </w:p>
    <w:p w:rsidR="00F67221" w:rsidRDefault="00F67221" w:rsidP="00F67221">
      <w:r w:rsidRPr="00BE641A">
        <w:rPr>
          <w:color w:val="2D2D2D"/>
          <w:spacing w:val="2"/>
          <w:sz w:val="18"/>
          <w:szCs w:val="18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</w:t>
      </w:r>
      <w:r w:rsidR="00395D16" w:rsidRPr="00BE641A">
        <w:rPr>
          <w:color w:val="2D2D2D"/>
          <w:spacing w:val="2"/>
          <w:sz w:val="18"/>
          <w:szCs w:val="18"/>
          <w:lang w:eastAsia="ru-RU"/>
        </w:rPr>
        <w:t>ю на 31 декабря отчетного года.</w:t>
      </w:r>
      <w:r w:rsidRPr="000769A8">
        <w:rPr>
          <w:color w:val="2D2D2D"/>
          <w:spacing w:val="2"/>
          <w:lang w:eastAsia="ru-RU"/>
        </w:rPr>
        <w:br/>
      </w:r>
      <w:r w:rsidR="009C5332">
        <w:t>29</w:t>
      </w:r>
      <w:r w:rsidR="006838B2">
        <w:t>.</w:t>
      </w:r>
      <w:r w:rsidR="00BE641A">
        <w:t>1</w:t>
      </w:r>
      <w:r w:rsidR="009C5332">
        <w:t>2</w:t>
      </w:r>
      <w:r w:rsidR="006838B2">
        <w:t>.2023</w:t>
      </w:r>
    </w:p>
    <w:p w:rsidR="00F67221" w:rsidRDefault="00F67221" w:rsidP="00F67221"/>
    <w:p w:rsidR="00F67221" w:rsidRDefault="00F67221" w:rsidP="00F67221">
      <w:r>
        <w:t xml:space="preserve">Директор Фонда </w:t>
      </w:r>
      <w:r w:rsidR="00DD6BE1">
        <w:t xml:space="preserve">     </w:t>
      </w:r>
      <w:bookmarkStart w:id="0" w:name="_GoBack"/>
      <w:bookmarkEnd w:id="0"/>
      <w:r>
        <w:t xml:space="preserve">      </w:t>
      </w:r>
      <w:proofErr w:type="spellStart"/>
      <w:r>
        <w:t>А.Н.Свищ</w:t>
      </w:r>
      <w:proofErr w:type="spellEnd"/>
    </w:p>
    <w:p w:rsidR="00BE641A" w:rsidRDefault="00BE641A" w:rsidP="00F67221"/>
    <w:p w:rsidR="00BE641A" w:rsidRDefault="00BE641A" w:rsidP="00F67221"/>
    <w:sectPr w:rsidR="00BE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26B2F"/>
    <w:rsid w:val="00041D7E"/>
    <w:rsid w:val="00107F2E"/>
    <w:rsid w:val="001A5C9C"/>
    <w:rsid w:val="00243CFC"/>
    <w:rsid w:val="00343C88"/>
    <w:rsid w:val="00395D16"/>
    <w:rsid w:val="0052023F"/>
    <w:rsid w:val="00520E5F"/>
    <w:rsid w:val="005546E1"/>
    <w:rsid w:val="005E5476"/>
    <w:rsid w:val="006838B2"/>
    <w:rsid w:val="006966D9"/>
    <w:rsid w:val="007D31E4"/>
    <w:rsid w:val="0080349A"/>
    <w:rsid w:val="0097637C"/>
    <w:rsid w:val="009B06F2"/>
    <w:rsid w:val="009C5332"/>
    <w:rsid w:val="00AF2500"/>
    <w:rsid w:val="00B843E1"/>
    <w:rsid w:val="00B9643B"/>
    <w:rsid w:val="00B9715B"/>
    <w:rsid w:val="00BE641A"/>
    <w:rsid w:val="00C321FC"/>
    <w:rsid w:val="00C803D7"/>
    <w:rsid w:val="00CA57FE"/>
    <w:rsid w:val="00DB5EB2"/>
    <w:rsid w:val="00DD6BE1"/>
    <w:rsid w:val="00EB1F6F"/>
    <w:rsid w:val="00F67221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2023-12-29T07:41:00Z</cp:lastPrinted>
  <dcterms:created xsi:type="dcterms:W3CDTF">2024-01-09T14:19:00Z</dcterms:created>
  <dcterms:modified xsi:type="dcterms:W3CDTF">2024-01-09T14:19:00Z</dcterms:modified>
</cp:coreProperties>
</file>