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8918E6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8918E6">
        <w:rPr>
          <w:b/>
          <w:color w:val="3C3C3C"/>
          <w:spacing w:val="2"/>
          <w:sz w:val="28"/>
          <w:szCs w:val="28"/>
          <w:lang w:eastAsia="ru-RU"/>
        </w:rPr>
        <w:t>июня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Наименование проекта: «В здоровом теле здоровый дух»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98262A">
        <w:rPr>
          <w:color w:val="2D2D2D"/>
          <w:spacing w:val="2"/>
          <w:sz w:val="28"/>
          <w:szCs w:val="28"/>
          <w:lang w:eastAsia="ru-RU"/>
        </w:rPr>
        <w:t>13.03.2023 №1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(руб)-2000000,00</w:t>
      </w:r>
    </w:p>
    <w:p w:rsidR="00C10F7A" w:rsidRDefault="00C10F7A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(руб)-</w:t>
      </w:r>
      <w:r w:rsidRPr="00C10F7A">
        <w:rPr>
          <w:b/>
          <w:sz w:val="22"/>
          <w:szCs w:val="22"/>
        </w:rPr>
        <w:t xml:space="preserve"> </w:t>
      </w:r>
      <w:r w:rsidR="00BD0113">
        <w:rPr>
          <w:sz w:val="28"/>
          <w:szCs w:val="28"/>
        </w:rPr>
        <w:t>507768,96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>Фактическая помывка в бане пенсионеров и инвалидов на «льготных» условиях по 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1C47D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680976,00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8918E6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241450,00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BD0113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439526</w:t>
            </w:r>
            <w:r w:rsidR="002C7B16" w:rsidRPr="00F47B5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pPr>
              <w:rPr>
                <w:iCs/>
              </w:rPr>
            </w:pPr>
            <w:r>
              <w:rPr>
                <w:iCs/>
              </w:rPr>
              <w:t xml:space="preserve">Фактически оказанные услуги по стрижке пенсионеров и инвалидов , тружеников тыла и детей войны по </w:t>
            </w:r>
            <w:r>
              <w:rPr>
                <w:iCs/>
              </w:rPr>
              <w:lastRenderedPageBreak/>
              <w:t>выданным талонам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1C47D4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C7B16" w:rsidRPr="00F47B5C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034C74" w:rsidP="002C7B16">
            <w:pPr>
              <w:pStyle w:val="a3"/>
              <w:rPr>
                <w:b/>
                <w:sz w:val="22"/>
                <w:szCs w:val="22"/>
              </w:rPr>
            </w:pPr>
            <w:r w:rsidRPr="00F47B5C">
              <w:rPr>
                <w:b/>
                <w:sz w:val="22"/>
                <w:szCs w:val="22"/>
              </w:rPr>
              <w:t>2</w:t>
            </w:r>
            <w:r w:rsidR="00BD0113">
              <w:rPr>
                <w:b/>
                <w:sz w:val="22"/>
                <w:szCs w:val="22"/>
              </w:rPr>
              <w:t>2</w:t>
            </w:r>
            <w:r w:rsidRPr="00F47B5C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lastRenderedPageBreak/>
              <w:t>Прочие расходы по проекту</w:t>
            </w:r>
            <w:r w:rsidR="00034C74">
              <w:rPr>
                <w:iCs/>
              </w:rPr>
              <w:t xml:space="preserve"> в том числе</w:t>
            </w:r>
            <w:r>
              <w:rPr>
                <w:iCs/>
              </w:rPr>
              <w:t>:</w:t>
            </w:r>
            <w:r w:rsidR="00034C74">
              <w:rPr>
                <w:iCs/>
              </w:rPr>
              <w:t xml:space="preserve">    </w:t>
            </w:r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заработная плата  начисления</w:t>
            </w:r>
          </w:p>
          <w:p w:rsidR="002C7B16" w:rsidRDefault="002C7B16" w:rsidP="002C7B16">
            <w:pPr>
              <w:rPr>
                <w:iCs/>
              </w:rPr>
            </w:pPr>
            <w:r>
              <w:rPr>
                <w:iCs/>
              </w:rPr>
              <w:t>канцелярские расходы, услуги банка, услуги связи</w:t>
            </w:r>
          </w:p>
          <w:p w:rsidR="002C7B16" w:rsidRPr="00937062" w:rsidRDefault="002C7B16" w:rsidP="002C7B16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1C47D4" w:rsidRDefault="001C47D4" w:rsidP="001C47D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C47D4">
              <w:rPr>
                <w:b/>
                <w:sz w:val="22"/>
                <w:szCs w:val="22"/>
              </w:rPr>
              <w:t>210880,00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17480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47D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0000</w:t>
            </w:r>
            <w:r w:rsidR="00034C74">
              <w:rPr>
                <w:sz w:val="22"/>
                <w:szCs w:val="22"/>
              </w:rPr>
              <w:t>,00</w:t>
            </w:r>
          </w:p>
          <w:p w:rsidR="00174806" w:rsidRDefault="001C47D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174806" w:rsidRDefault="00174806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1C47D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1C47D4" w:rsidRDefault="00BD0113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164637,04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83392A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47D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000</w:t>
            </w:r>
            <w:r w:rsidR="008918E6">
              <w:rPr>
                <w:sz w:val="22"/>
                <w:szCs w:val="22"/>
              </w:rPr>
              <w:t>,00</w:t>
            </w:r>
          </w:p>
          <w:p w:rsidR="0083392A" w:rsidRDefault="0083392A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1C47D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20277</w:t>
            </w:r>
            <w:r w:rsidR="0083392A">
              <w:rPr>
                <w:sz w:val="22"/>
                <w:szCs w:val="22"/>
              </w:rPr>
              <w:t>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Pr="00BD0113" w:rsidRDefault="00BD0113" w:rsidP="002C7B16">
            <w:pPr>
              <w:pStyle w:val="a3"/>
              <w:rPr>
                <w:b/>
                <w:sz w:val="22"/>
                <w:szCs w:val="22"/>
              </w:rPr>
            </w:pPr>
            <w:r w:rsidRPr="00BD0113">
              <w:rPr>
                <w:b/>
                <w:sz w:val="22"/>
                <w:szCs w:val="22"/>
              </w:rPr>
              <w:t>46242,96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  <w:p w:rsidR="00BD0113" w:rsidRDefault="00BD0113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3120,00</w:t>
            </w: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BD0113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18122,96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Default="00034C74" w:rsidP="002C7B16">
            <w:pPr>
              <w:pStyle w:val="a3"/>
              <w:rPr>
                <w:sz w:val="22"/>
                <w:szCs w:val="22"/>
              </w:rPr>
            </w:pPr>
          </w:p>
          <w:p w:rsidR="00034C74" w:rsidRPr="00F67221" w:rsidRDefault="00034C74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174806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174806" w:rsidRDefault="00174806" w:rsidP="002C7B16">
            <w:pPr>
              <w:rPr>
                <w:b/>
              </w:rPr>
            </w:pPr>
            <w:r w:rsidRPr="00174806">
              <w:rPr>
                <w:b/>
              </w:rPr>
              <w:t>ВСЕГО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  <w:r w:rsidRPr="0017480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BD0113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913856</w:t>
            </w:r>
            <w:r w:rsidR="00034C74" w:rsidRPr="0017480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BD0113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406087</w:t>
            </w:r>
            <w:r w:rsidR="00174806" w:rsidRPr="00174806">
              <w:rPr>
                <w:b/>
                <w:sz w:val="22"/>
                <w:szCs w:val="22"/>
              </w:rPr>
              <w:t>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BD0113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507768,96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174806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174806">
        <w:rPr>
          <w:b/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838B2">
        <w:t>0</w:t>
      </w:r>
      <w:r w:rsidR="002C7B16">
        <w:t>5</w:t>
      </w:r>
      <w:r w:rsidR="006838B2">
        <w:t>.0</w:t>
      </w:r>
      <w:r w:rsidR="008918E6">
        <w:t>7</w:t>
      </w:r>
      <w:r w:rsidR="006838B2">
        <w:t>.2023</w:t>
      </w:r>
    </w:p>
    <w:p w:rsidR="00F67221" w:rsidRDefault="00F67221" w:rsidP="00F67221"/>
    <w:p w:rsidR="00F67221" w:rsidRDefault="00F67221" w:rsidP="00F67221">
      <w:r>
        <w:t>Директор Фонда                                                                       А.Н.Свищ</w:t>
      </w:r>
    </w:p>
    <w:p w:rsidR="00F67221" w:rsidRDefault="00F67221" w:rsidP="00F67221"/>
    <w:p w:rsidR="00F67221" w:rsidRDefault="00F67221" w:rsidP="00F67221">
      <w:r>
        <w:t>Гл.бухгалтер                                                                             Н.Н.Коновалова</w:t>
      </w:r>
    </w:p>
    <w:p w:rsidR="00F67221" w:rsidRPr="00F67221" w:rsidRDefault="00F67221" w:rsidP="00F67221">
      <w:r>
        <w:t xml:space="preserve">                                                                М.п.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174806"/>
    <w:rsid w:val="001C47D4"/>
    <w:rsid w:val="00243CFC"/>
    <w:rsid w:val="002C7B16"/>
    <w:rsid w:val="00343C88"/>
    <w:rsid w:val="00553E53"/>
    <w:rsid w:val="005C5060"/>
    <w:rsid w:val="005F03C0"/>
    <w:rsid w:val="006838B2"/>
    <w:rsid w:val="0083392A"/>
    <w:rsid w:val="008918E6"/>
    <w:rsid w:val="0098262A"/>
    <w:rsid w:val="009B06F2"/>
    <w:rsid w:val="00BD0113"/>
    <w:rsid w:val="00C10F7A"/>
    <w:rsid w:val="00CA57FE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2</cp:revision>
  <cp:lastPrinted>2023-07-03T13:00:00Z</cp:lastPrinted>
  <dcterms:created xsi:type="dcterms:W3CDTF">2023-08-07T08:46:00Z</dcterms:created>
  <dcterms:modified xsi:type="dcterms:W3CDTF">2023-08-07T08:46:00Z</dcterms:modified>
</cp:coreProperties>
</file>