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31 марта 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проекта: «В здоровом теле здоровый дух»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98262A">
        <w:rPr>
          <w:color w:val="2D2D2D"/>
          <w:spacing w:val="2"/>
          <w:sz w:val="28"/>
          <w:szCs w:val="28"/>
          <w:lang w:eastAsia="ru-RU"/>
        </w:rPr>
        <w:t>13.03.2023 №1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  <w:bookmarkStart w:id="0" w:name="_GoBack"/>
      <w:bookmarkEnd w:id="0"/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)-2000000,00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</w:t>
      </w:r>
      <w:r w:rsidRPr="00C10F7A">
        <w:rPr>
          <w:b/>
          <w:sz w:val="22"/>
          <w:szCs w:val="22"/>
        </w:rPr>
        <w:t xml:space="preserve"> </w:t>
      </w:r>
      <w:r w:rsidRPr="00C10F7A">
        <w:rPr>
          <w:sz w:val="28"/>
          <w:szCs w:val="28"/>
        </w:rPr>
        <w:t>354281,00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709"/>
        <w:gridCol w:w="1417"/>
        <w:gridCol w:w="1276"/>
        <w:gridCol w:w="700"/>
      </w:tblGrid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>Фактическая помывка в бане пенсионеров и инвалидов на «льготных» условиях по выданным талонам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301964,00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301964,00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301964,00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 xml:space="preserve">Фактически оказанные услуги по стрижке пенсионеров и </w:t>
            </w:r>
            <w:proofErr w:type="gramStart"/>
            <w:r>
              <w:rPr>
                <w:iCs/>
              </w:rPr>
              <w:t>инвалидов ,</w:t>
            </w:r>
            <w:proofErr w:type="gramEnd"/>
            <w:r>
              <w:rPr>
                <w:iCs/>
              </w:rPr>
              <w:t xml:space="preserve"> тружеников тыла и детей войны по </w:t>
            </w:r>
            <w:r>
              <w:rPr>
                <w:iCs/>
              </w:rPr>
              <w:lastRenderedPageBreak/>
              <w:t>выданным талонам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lastRenderedPageBreak/>
              <w:t>Прочие расходы по проекту</w:t>
            </w:r>
            <w:r w:rsidR="00034C74">
              <w:rPr>
                <w:iCs/>
              </w:rPr>
              <w:t xml:space="preserve"> в том числе</w:t>
            </w:r>
            <w:r>
              <w:rPr>
                <w:iCs/>
              </w:rPr>
              <w:t>:</w:t>
            </w:r>
            <w:r w:rsidR="00034C74">
              <w:rPr>
                <w:iCs/>
              </w:rPr>
              <w:t xml:space="preserve">    </w:t>
            </w:r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 xml:space="preserve">заработная </w:t>
            </w:r>
            <w:proofErr w:type="gramStart"/>
            <w:r>
              <w:rPr>
                <w:iCs/>
              </w:rPr>
              <w:t>плата  начисления</w:t>
            </w:r>
            <w:proofErr w:type="gramEnd"/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>канцелярские расходы, услуги банка, услуги связи</w:t>
            </w:r>
          </w:p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66820,00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7197,00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16503,00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50317,00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50317,00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5694,00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370784,00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16503,00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354281,00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354281,00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2C7B16">
        <w:t>5</w:t>
      </w:r>
      <w:r w:rsidR="006838B2">
        <w:t>.04.2023</w:t>
      </w:r>
    </w:p>
    <w:p w:rsidR="00F67221" w:rsidRDefault="00F67221" w:rsidP="00F67221"/>
    <w:p w:rsidR="00F67221" w:rsidRDefault="00F67221" w:rsidP="00F67221">
      <w:r>
        <w:t xml:space="preserve">Директор Фонда                                                                       </w:t>
      </w:r>
      <w:proofErr w:type="spellStart"/>
      <w:r>
        <w:t>А.Н.Свищ</w:t>
      </w:r>
      <w:proofErr w:type="spellEnd"/>
    </w:p>
    <w:p w:rsidR="00F67221" w:rsidRDefault="00F67221" w:rsidP="00F67221"/>
    <w:p w:rsidR="00F67221" w:rsidRDefault="00F67221" w:rsidP="00F67221">
      <w:proofErr w:type="spellStart"/>
      <w:r>
        <w:t>Гл.бухгалтер</w:t>
      </w:r>
      <w:proofErr w:type="spellEnd"/>
      <w:r>
        <w:t xml:space="preserve">                                                                             </w:t>
      </w:r>
      <w:proofErr w:type="spellStart"/>
      <w:r>
        <w:t>Н.Н.Коновалова</w:t>
      </w:r>
      <w:proofErr w:type="spellEnd"/>
    </w:p>
    <w:p w:rsidR="00F67221" w:rsidRPr="00F67221" w:rsidRDefault="00F67221" w:rsidP="00F67221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243CFC"/>
    <w:rsid w:val="002C7B16"/>
    <w:rsid w:val="00343C88"/>
    <w:rsid w:val="005C5060"/>
    <w:rsid w:val="006838B2"/>
    <w:rsid w:val="0098262A"/>
    <w:rsid w:val="009B06F2"/>
    <w:rsid w:val="00C10F7A"/>
    <w:rsid w:val="00CA57FE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2023-04-07T10:01:00Z</cp:lastPrinted>
  <dcterms:created xsi:type="dcterms:W3CDTF">2023-01-30T13:22:00Z</dcterms:created>
  <dcterms:modified xsi:type="dcterms:W3CDTF">2023-04-18T13:22:00Z</dcterms:modified>
</cp:coreProperties>
</file>