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4B4D1A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CA1623">
        <w:rPr>
          <w:b/>
          <w:color w:val="3C3C3C"/>
          <w:spacing w:val="2"/>
          <w:sz w:val="28"/>
          <w:szCs w:val="28"/>
          <w:lang w:eastAsia="ru-RU"/>
        </w:rPr>
        <w:t>сентября</w:t>
      </w:r>
      <w:r>
        <w:rPr>
          <w:b/>
          <w:color w:val="3C3C3C"/>
          <w:spacing w:val="2"/>
          <w:sz w:val="28"/>
          <w:szCs w:val="28"/>
          <w:lang w:eastAsia="ru-RU"/>
        </w:rPr>
        <w:t>202</w:t>
      </w:r>
      <w:r w:rsidR="000E6387">
        <w:rPr>
          <w:b/>
          <w:color w:val="3C3C3C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</w:t>
      </w:r>
      <w:r w:rsidR="000E6387">
        <w:rPr>
          <w:color w:val="2D2D2D"/>
          <w:spacing w:val="2"/>
          <w:sz w:val="28"/>
          <w:szCs w:val="28"/>
          <w:lang w:eastAsia="ru-RU"/>
        </w:rPr>
        <w:t>Оздоровление без лечения</w:t>
      </w:r>
      <w:r>
        <w:rPr>
          <w:color w:val="2D2D2D"/>
          <w:spacing w:val="2"/>
          <w:sz w:val="28"/>
          <w:szCs w:val="28"/>
          <w:lang w:eastAsia="ru-RU"/>
        </w:rPr>
        <w:t>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0E6387">
        <w:rPr>
          <w:color w:val="2D2D2D"/>
          <w:spacing w:val="2"/>
          <w:sz w:val="28"/>
          <w:szCs w:val="28"/>
          <w:lang w:eastAsia="ru-RU"/>
        </w:rPr>
        <w:t>22.01.2024</w:t>
      </w:r>
      <w:r w:rsidR="0098262A">
        <w:rPr>
          <w:color w:val="2D2D2D"/>
          <w:spacing w:val="2"/>
          <w:sz w:val="28"/>
          <w:szCs w:val="28"/>
          <w:lang w:eastAsia="ru-RU"/>
        </w:rPr>
        <w:t xml:space="preserve">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0E6387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0E6387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0E6387">
        <w:rPr>
          <w:color w:val="2D2D2D"/>
          <w:spacing w:val="2"/>
          <w:sz w:val="28"/>
          <w:szCs w:val="28"/>
          <w:lang w:eastAsia="ru-RU"/>
        </w:rPr>
        <w:t>4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)-2000000,00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)-</w:t>
      </w:r>
      <w:r w:rsidRPr="00C10F7A">
        <w:rPr>
          <w:b/>
          <w:sz w:val="22"/>
          <w:szCs w:val="22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418"/>
        <w:gridCol w:w="1417"/>
        <w:gridCol w:w="851"/>
        <w:gridCol w:w="1417"/>
        <w:gridCol w:w="993"/>
        <w:gridCol w:w="708"/>
      </w:tblGrid>
      <w:tr w:rsidR="00F67221" w:rsidRPr="000769A8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CA1623"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CA1623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501184" w:rsidRPr="00F67221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501184" w:rsidRPr="00937062" w:rsidRDefault="00501184" w:rsidP="00501184">
            <w:pPr>
              <w:rPr>
                <w:iCs/>
              </w:rPr>
            </w:pPr>
            <w:r>
              <w:rPr>
                <w:iCs/>
              </w:rPr>
              <w:t>Фактическая помывка в бане пенсионеров и инвалидов на «льготных» условиях по выданным талонам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1142069,40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858750,00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283319,40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</w:tr>
      <w:tr w:rsidR="00501184" w:rsidRPr="00F67221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501184" w:rsidRDefault="00501184" w:rsidP="00501184">
            <w:pPr>
              <w:rPr>
                <w:iCs/>
              </w:rPr>
            </w:pPr>
            <w:r>
              <w:rPr>
                <w:iCs/>
              </w:rPr>
              <w:t xml:space="preserve">Прочие расходы по проекту в том числе:    </w:t>
            </w:r>
          </w:p>
          <w:p w:rsidR="00501184" w:rsidRDefault="00501184" w:rsidP="00501184">
            <w:pPr>
              <w:rPr>
                <w:iCs/>
              </w:rPr>
            </w:pPr>
            <w:r>
              <w:rPr>
                <w:iCs/>
              </w:rPr>
              <w:t xml:space="preserve">заработная </w:t>
            </w:r>
            <w:proofErr w:type="gramStart"/>
            <w:r>
              <w:rPr>
                <w:iCs/>
              </w:rPr>
              <w:t>плата  начисления</w:t>
            </w:r>
            <w:proofErr w:type="gramEnd"/>
          </w:p>
          <w:p w:rsidR="00501184" w:rsidRDefault="00501184" w:rsidP="00501184">
            <w:pPr>
              <w:rPr>
                <w:iCs/>
              </w:rPr>
            </w:pPr>
            <w:r>
              <w:rPr>
                <w:iCs/>
              </w:rPr>
              <w:t>канцелярские расходы, услуги банка, услуги связи</w:t>
            </w:r>
          </w:p>
          <w:p w:rsidR="00501184" w:rsidRPr="00937062" w:rsidRDefault="00501184" w:rsidP="00501184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358230,60</w:t>
            </w: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318094,83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40135,77</w:t>
            </w: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  <w:p w:rsidR="00501184" w:rsidRPr="0021365D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Default="00501184" w:rsidP="00501184">
            <w:pPr>
              <w:pStyle w:val="a3"/>
              <w:rPr>
                <w:sz w:val="22"/>
                <w:szCs w:val="22"/>
              </w:rPr>
            </w:pPr>
          </w:p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</w:tr>
      <w:tr w:rsidR="00501184" w:rsidRPr="00F67221" w:rsidTr="00CA162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501184" w:rsidRPr="00937062" w:rsidRDefault="00501184" w:rsidP="00501184">
            <w: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1176844,83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323455,17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47B5C" w:rsidRDefault="00501184" w:rsidP="00501184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01184" w:rsidRPr="00F67221" w:rsidRDefault="00501184" w:rsidP="00501184">
            <w:pPr>
              <w:pStyle w:val="a3"/>
              <w:rPr>
                <w:sz w:val="22"/>
                <w:szCs w:val="22"/>
              </w:rPr>
            </w:pPr>
          </w:p>
        </w:tc>
      </w:tr>
    </w:tbl>
    <w:p w:rsidR="00C54EB6" w:rsidRDefault="00F67221" w:rsidP="00C54EB6">
      <w:pPr>
        <w:spacing w:line="315" w:lineRule="atLeast"/>
        <w:textAlignment w:val="baseline"/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</w:p>
    <w:p w:rsidR="00F67221" w:rsidRDefault="0021365D" w:rsidP="00F67221">
      <w:r>
        <w:t>10</w:t>
      </w:r>
      <w:r w:rsidR="006838B2">
        <w:t>.</w:t>
      </w:r>
      <w:r w:rsidR="00CA1623">
        <w:t>10</w:t>
      </w:r>
      <w:r w:rsidR="006838B2">
        <w:t>.202</w:t>
      </w:r>
      <w:r w:rsidR="000E6387">
        <w:t>4</w:t>
      </w:r>
    </w:p>
    <w:p w:rsidR="00F67221" w:rsidRDefault="00F67221" w:rsidP="00F67221"/>
    <w:p w:rsidR="00F67221" w:rsidRDefault="00501184" w:rsidP="00F67221">
      <w:r>
        <w:t xml:space="preserve">Директор Фонда  </w:t>
      </w:r>
      <w:r w:rsidR="00F67221">
        <w:t xml:space="preserve"> </w:t>
      </w:r>
      <w:proofErr w:type="spellStart"/>
      <w:r w:rsidR="00F67221">
        <w:t>А.Н.Свищ</w:t>
      </w:r>
      <w:proofErr w:type="spellEnd"/>
    </w:p>
    <w:p w:rsidR="00343C88" w:rsidRDefault="00343C88"/>
    <w:sectPr w:rsidR="00343C88" w:rsidSect="00C54EB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E6387"/>
    <w:rsid w:val="0021365D"/>
    <w:rsid w:val="00243CFC"/>
    <w:rsid w:val="002C7B16"/>
    <w:rsid w:val="00343C88"/>
    <w:rsid w:val="004B4D1A"/>
    <w:rsid w:val="00501184"/>
    <w:rsid w:val="005C5060"/>
    <w:rsid w:val="006838B2"/>
    <w:rsid w:val="0098262A"/>
    <w:rsid w:val="009B06F2"/>
    <w:rsid w:val="00AC5001"/>
    <w:rsid w:val="00AD5DE0"/>
    <w:rsid w:val="00AD73EF"/>
    <w:rsid w:val="00AE5563"/>
    <w:rsid w:val="00C10F7A"/>
    <w:rsid w:val="00C54EB6"/>
    <w:rsid w:val="00CA1623"/>
    <w:rsid w:val="00CA57FE"/>
    <w:rsid w:val="00F47B5C"/>
    <w:rsid w:val="00F67221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2024-07-01T12:36:00Z</cp:lastPrinted>
  <dcterms:created xsi:type="dcterms:W3CDTF">2024-10-06T14:55:00Z</dcterms:created>
  <dcterms:modified xsi:type="dcterms:W3CDTF">2024-10-10T12:55:00Z</dcterms:modified>
</cp:coreProperties>
</file>