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EE110" w14:textId="77777777" w:rsidR="0081638F" w:rsidRDefault="0081638F" w:rsidP="006D516A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СВЕДЕНИЯ</w:t>
      </w:r>
    </w:p>
    <w:p w14:paraId="012CD2D8" w14:textId="68EC7B1D" w:rsidR="0081638F" w:rsidRDefault="0081638F" w:rsidP="006D516A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 доходах за отчетный период с 1 января по 31 декабря 201</w:t>
      </w:r>
      <w:r w:rsidR="00664B85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 года,</w:t>
      </w:r>
    </w:p>
    <w:p w14:paraId="2FA16C81" w14:textId="77777777" w:rsidR="0081638F" w:rsidRDefault="0081638F" w:rsidP="006D516A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 имуществе и обязательствах имущественного характера по состоянию на конец отчетного периода, представленных</w:t>
      </w:r>
    </w:p>
    <w:p w14:paraId="5ECC6801" w14:textId="77777777" w:rsidR="0081638F" w:rsidRDefault="0081638F" w:rsidP="006D516A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муниципальными служащими совета депутатов муниципального образования «Выборгский район» Ленинградской области</w:t>
      </w:r>
    </w:p>
    <w:p w14:paraId="62BEDD38" w14:textId="77777777" w:rsidR="0081638F" w:rsidRDefault="0081638F" w:rsidP="006D516A">
      <w:pPr>
        <w:jc w:val="both"/>
        <w:rPr>
          <w:sz w:val="22"/>
          <w:szCs w:val="22"/>
        </w:rPr>
      </w:pPr>
    </w:p>
    <w:tbl>
      <w:tblPr>
        <w:tblW w:w="15451" w:type="dxa"/>
        <w:tblInd w:w="74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76"/>
        <w:gridCol w:w="1373"/>
        <w:gridCol w:w="1417"/>
        <w:gridCol w:w="1418"/>
        <w:gridCol w:w="992"/>
        <w:gridCol w:w="1417"/>
        <w:gridCol w:w="1560"/>
        <w:gridCol w:w="1496"/>
        <w:gridCol w:w="1843"/>
        <w:gridCol w:w="1559"/>
      </w:tblGrid>
      <w:tr w:rsidR="0081638F" w14:paraId="0919F5F0" w14:textId="77777777" w:rsidTr="000F1C7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040" w14:textId="466BB8D6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Фамилия,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имя,   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     отчество     </w:t>
            </w:r>
            <w:r>
              <w:rPr>
                <w:rFonts w:ascii="Times New Roman" w:hAnsi="Times New Roman" w:cs="Times New Roman"/>
              </w:rPr>
              <w:br/>
              <w:t xml:space="preserve"> муниципального</w:t>
            </w:r>
            <w:r>
              <w:rPr>
                <w:rFonts w:ascii="Times New Roman" w:hAnsi="Times New Roman" w:cs="Times New Roman"/>
              </w:rPr>
              <w:br/>
              <w:t xml:space="preserve">    служащего  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B818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муниципа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14:paraId="6926708B" w14:textId="2D9EC335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br/>
              <w:t>служащего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035" w14:textId="4B8BAC9D" w:rsidR="0081638F" w:rsidRDefault="0081638F" w:rsidP="008207E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годовой </w:t>
            </w:r>
            <w:r>
              <w:rPr>
                <w:rFonts w:ascii="Times New Roman" w:hAnsi="Times New Roman" w:cs="Times New Roman"/>
              </w:rPr>
              <w:br/>
              <w:t>доход за</w:t>
            </w:r>
            <w:r>
              <w:rPr>
                <w:rFonts w:ascii="Times New Roman" w:hAnsi="Times New Roman" w:cs="Times New Roman"/>
              </w:rPr>
              <w:br/>
              <w:t>201</w:t>
            </w:r>
            <w:r w:rsidR="000F1C7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br/>
              <w:t xml:space="preserve">(руб.) 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2075" w14:textId="77777777" w:rsidR="0081638F" w:rsidRDefault="0081638F" w:rsidP="001933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 </w:t>
            </w:r>
            <w:r>
              <w:rPr>
                <w:rFonts w:ascii="Times New Roman" w:hAnsi="Times New Roman" w:cs="Times New Roman"/>
              </w:rPr>
              <w:br/>
              <w:t>имущества и транспортных средств,</w:t>
            </w:r>
            <w:r>
              <w:rPr>
                <w:rFonts w:ascii="Times New Roman" w:hAnsi="Times New Roman" w:cs="Times New Roman"/>
              </w:rPr>
              <w:br/>
              <w:t xml:space="preserve">     принадлежащих на праве      </w:t>
            </w:r>
            <w:r>
              <w:rPr>
                <w:rFonts w:ascii="Times New Roman" w:hAnsi="Times New Roman" w:cs="Times New Roman"/>
              </w:rPr>
              <w:br/>
              <w:t xml:space="preserve">          собственности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12FA" w14:textId="77777777" w:rsidR="0081638F" w:rsidRDefault="0081638F" w:rsidP="001933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   </w:t>
            </w:r>
            <w:r>
              <w:rPr>
                <w:rFonts w:ascii="Times New Roman" w:hAnsi="Times New Roman" w:cs="Times New Roman"/>
              </w:rPr>
              <w:br/>
              <w:t xml:space="preserve"> недвижимого имущества, </w:t>
            </w:r>
            <w:r>
              <w:rPr>
                <w:rFonts w:ascii="Times New Roman" w:hAnsi="Times New Roman" w:cs="Times New Roman"/>
              </w:rPr>
              <w:br/>
              <w:t xml:space="preserve">      находящихся   в пользовании</w:t>
            </w:r>
          </w:p>
        </w:tc>
      </w:tr>
      <w:tr w:rsidR="0081638F" w14:paraId="7B1C2E3E" w14:textId="77777777" w:rsidTr="000F1C7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A7FE" w14:textId="77777777" w:rsidR="0081638F" w:rsidRDefault="0081638F" w:rsidP="00193364"/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90C4" w14:textId="77777777" w:rsidR="0081638F" w:rsidRDefault="0081638F" w:rsidP="00193364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92B6" w14:textId="77777777" w:rsidR="0081638F" w:rsidRDefault="0081638F" w:rsidP="00193364"/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0BFC" w14:textId="77777777" w:rsidR="0081638F" w:rsidRDefault="0081638F" w:rsidP="001933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недвижимого   </w:t>
            </w:r>
            <w:r>
              <w:rPr>
                <w:rFonts w:ascii="Times New Roman" w:hAnsi="Times New Roman" w:cs="Times New Roman"/>
              </w:rPr>
              <w:br/>
              <w:t xml:space="preserve">       имущества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A168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</w:t>
            </w:r>
            <w:r>
              <w:rPr>
                <w:rFonts w:ascii="Times New Roman" w:hAnsi="Times New Roman" w:cs="Times New Roman"/>
              </w:rPr>
              <w:br/>
              <w:t>средства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</w:rPr>
              <w:t>вид,  марка</w:t>
            </w:r>
            <w:proofErr w:type="gramEnd"/>
            <w:r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EAF8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   </w:t>
            </w:r>
            <w:r>
              <w:rPr>
                <w:rFonts w:ascii="Times New Roman" w:hAnsi="Times New Roman" w:cs="Times New Roman"/>
              </w:rPr>
              <w:br/>
              <w:t>объектов</w:t>
            </w:r>
            <w:r>
              <w:rPr>
                <w:rFonts w:ascii="Times New Roman" w:hAnsi="Times New Roman" w:cs="Times New Roman"/>
              </w:rPr>
              <w:br/>
              <w:t xml:space="preserve">недвижимого    </w:t>
            </w:r>
            <w:r>
              <w:rPr>
                <w:rFonts w:ascii="Times New Roman" w:hAnsi="Times New Roman" w:cs="Times New Roman"/>
              </w:rPr>
              <w:br/>
              <w:t xml:space="preserve">имущества 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448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9F1F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r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</w:tr>
      <w:tr w:rsidR="0081638F" w14:paraId="2984EEDA" w14:textId="77777777" w:rsidTr="00F95ED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F364" w14:textId="77777777" w:rsidR="0081638F" w:rsidRDefault="0081638F" w:rsidP="00193364"/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0857" w14:textId="77777777" w:rsidR="0081638F" w:rsidRDefault="0081638F" w:rsidP="00193364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B040" w14:textId="77777777" w:rsidR="0081638F" w:rsidRDefault="0081638F" w:rsidP="00193364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4C06" w14:textId="3EB39D73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   </w:t>
            </w:r>
            <w:r>
              <w:rPr>
                <w:rFonts w:ascii="Times New Roman" w:hAnsi="Times New Roman" w:cs="Times New Roman"/>
              </w:rPr>
              <w:br/>
              <w:t>объектов</w:t>
            </w:r>
            <w:r>
              <w:rPr>
                <w:rFonts w:ascii="Times New Roman" w:hAnsi="Times New Roman" w:cs="Times New Roman"/>
              </w:rPr>
              <w:br/>
              <w:t xml:space="preserve">недвижимого    </w:t>
            </w:r>
            <w:r>
              <w:rPr>
                <w:rFonts w:ascii="Times New Roman" w:hAnsi="Times New Roman" w:cs="Times New Roman"/>
              </w:rPr>
              <w:br/>
              <w:t xml:space="preserve">имущества   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6965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165F" w14:textId="0BAC0C6A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r>
              <w:rPr>
                <w:rFonts w:ascii="Times New Roman" w:hAnsi="Times New Roman" w:cs="Times New Roman"/>
              </w:rPr>
              <w:br/>
              <w:t>расположения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E359" w14:textId="77777777" w:rsidR="0081638F" w:rsidRDefault="0081638F" w:rsidP="00193364"/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A6F2" w14:textId="77777777" w:rsidR="0081638F" w:rsidRDefault="0081638F" w:rsidP="00193364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750B" w14:textId="77777777" w:rsidR="0081638F" w:rsidRDefault="0081638F" w:rsidP="00193364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0CBF" w14:textId="77777777" w:rsidR="0081638F" w:rsidRDefault="0081638F" w:rsidP="00193364"/>
        </w:tc>
      </w:tr>
      <w:tr w:rsidR="0081638F" w14:paraId="23B4CE3F" w14:textId="77777777" w:rsidTr="00F95E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F796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Дымша Елена Петровна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1FE5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главы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44F8" w14:textId="098A2163" w:rsidR="0081638F" w:rsidRDefault="00F95ED3" w:rsidP="005324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0F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03</w:t>
            </w:r>
            <w:r w:rsidR="00E10F75">
              <w:rPr>
                <w:rFonts w:ascii="Times New Roman" w:hAnsi="Times New Roman" w:cs="Times New Roman"/>
              </w:rPr>
              <w:t>6 800</w:t>
            </w:r>
            <w:r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C174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2D12" w14:textId="77777777" w:rsidR="0081638F" w:rsidRDefault="0081638F" w:rsidP="00A44A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F2A4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5504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79AF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F262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234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1638F" w14:paraId="6DD453F6" w14:textId="77777777" w:rsidTr="00F95ED3">
        <w:trPr>
          <w:trHeight w:val="11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1A0E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(супруг)  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7CC0" w14:textId="77777777" w:rsidR="0081638F" w:rsidRDefault="0081638F" w:rsidP="0019336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C0A5" w14:textId="38BF3AED" w:rsidR="0081638F" w:rsidRDefault="00E10F75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539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408,34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4D31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FCB5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9688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8CA9" w14:textId="77777777" w:rsidR="0081638F" w:rsidRPr="00C6232C" w:rsidRDefault="00C6232C" w:rsidP="00193364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  <w:r w:rsidRPr="00C6232C">
              <w:rPr>
                <w:rFonts w:ascii="Times New Roman" w:hAnsi="Times New Roman" w:cs="Times New Roman"/>
                <w:lang w:val="en-US"/>
              </w:rPr>
              <w:t xml:space="preserve"> NISSAN X-TRAIL 2,5 LE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2482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72136564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D25A92F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53A7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  <w:p w14:paraId="7E0E16F0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D92FD41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A16D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31DF7AFC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57DEBB6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2AC8A0FA" w14:textId="77777777" w:rsidR="0081638F" w:rsidRDefault="0081638F" w:rsidP="0019336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1638F" w14:paraId="3C627ABD" w14:textId="77777777" w:rsidTr="00F95ED3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E69A" w14:textId="77777777" w:rsidR="0081638F" w:rsidRDefault="0081638F" w:rsidP="00BB54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 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5A84" w14:textId="77777777" w:rsidR="0081638F" w:rsidRDefault="0081638F" w:rsidP="00BB54D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591D" w14:textId="77777777" w:rsidR="0081638F" w:rsidRDefault="0081638F" w:rsidP="00BB54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7B3D" w14:textId="77777777" w:rsidR="0081638F" w:rsidRDefault="0081638F" w:rsidP="00BB54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9480" w14:textId="77777777" w:rsidR="0081638F" w:rsidRDefault="0081638F" w:rsidP="00BB54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B4F7" w14:textId="77777777" w:rsidR="0081638F" w:rsidRDefault="0081638F" w:rsidP="00BB54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1FA0" w14:textId="77777777" w:rsidR="0081638F" w:rsidRDefault="0081638F" w:rsidP="00BB54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2A4B" w14:textId="77777777" w:rsidR="0081638F" w:rsidRDefault="0081638F" w:rsidP="00BB54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20A" w14:textId="77777777" w:rsidR="0081638F" w:rsidRDefault="0081638F" w:rsidP="00BB54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A799" w14:textId="77777777" w:rsidR="0081638F" w:rsidRDefault="0081638F" w:rsidP="00C14A8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0F1C75" w14:paraId="29B78776" w14:textId="77777777" w:rsidTr="00F95ED3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A464" w14:textId="50279B99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Гришкин Виктор Игоревич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750EA" w14:textId="10588F0A" w:rsidR="000F1C75" w:rsidRDefault="000F1C75" w:rsidP="000F1C75">
            <w:r>
              <w:t>Руководитель аппарата совета депутатов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0E1" w14:textId="505C8F91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1 351552</w:t>
            </w:r>
            <w:r w:rsidR="00E10F7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427C" w14:textId="52BC1A2E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521B" w14:textId="38D5D66E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56.7 Долевая 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74" w14:textId="407A15DF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BF58" w14:textId="000B2097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6265" w14:textId="78A58CED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4DA" w14:textId="021C61BA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4F99" w14:textId="15DDD957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0F1C75" w14:paraId="374BC8DF" w14:textId="77777777" w:rsidTr="00F95ED3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9453" w14:textId="1A8917D9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(супруг)  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FFEB5" w14:textId="77777777" w:rsidR="000F1C75" w:rsidRDefault="000F1C75" w:rsidP="000F1C7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3553" w14:textId="6F700B65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588 278.97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AD9C" w14:textId="15452BC2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0847" w14:textId="7E9018D1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2DA9" w14:textId="77777777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8A22" w14:textId="45EDEF63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F6BF" w14:textId="7AE79DFE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C04C" w14:textId="22A523BE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0552" w14:textId="3458FD47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0F1C75" w14:paraId="015688D8" w14:textId="77777777" w:rsidTr="00F95ED3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230F" w14:textId="7A793311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</w:t>
            </w:r>
            <w:r>
              <w:rPr>
                <w:rFonts w:ascii="Times New Roman" w:hAnsi="Times New Roman" w:cs="Times New Roman"/>
              </w:rPr>
              <w:br/>
              <w:t xml:space="preserve">ребенок             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BADC" w14:textId="77777777" w:rsidR="000F1C75" w:rsidRDefault="000F1C75" w:rsidP="000F1C7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5D8C" w14:textId="77777777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6C40" w14:textId="19AC6B2D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830E" w14:textId="7915087A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8594" w14:textId="77777777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245" w14:textId="54057B16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D34C" w14:textId="54F94AAF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E977" w14:textId="7AB2F6C2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78CA" w14:textId="3EB172DA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0F1C75" w14:paraId="664B7F41" w14:textId="77777777" w:rsidTr="00F95ED3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9CB3" w14:textId="424240FC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Кучерявенко Светлана Ивановна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5F89" w14:textId="0336BF0D" w:rsidR="000F1C75" w:rsidRDefault="000F1C75" w:rsidP="000F1C75">
            <w:r>
              <w:t>Главный специалист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E2D0" w14:textId="09FC8D23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</w:t>
            </w:r>
            <w:r w:rsidR="00E10F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012,23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9BEC" w14:textId="77777777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</w:t>
            </w:r>
          </w:p>
          <w:p w14:paraId="4A3E0972" w14:textId="5FF46F58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9FB" w14:textId="3F606F2A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DC8" w14:textId="7195832F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534" w14:textId="0FD6959E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E3AB" w14:textId="36368579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17C6" w14:textId="64AB39D6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DC1F" w14:textId="17D6C081" w:rsidR="000F1C75" w:rsidRDefault="000F1C75" w:rsidP="000F1C7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14:paraId="1DC290D8" w14:textId="7546DC9F" w:rsidR="0081638F" w:rsidRPr="00953B52" w:rsidRDefault="0081638F" w:rsidP="006D516A">
      <w:pPr>
        <w:pStyle w:val="ConsPlusNonformat"/>
        <w:rPr>
          <w:rFonts w:ascii="Times New Roman" w:hAnsi="Times New Roman"/>
        </w:rPr>
      </w:pPr>
    </w:p>
    <w:p w14:paraId="4C3B70EE" w14:textId="77777777" w:rsidR="0081638F" w:rsidRDefault="0081638F" w:rsidP="006D516A">
      <w:pPr>
        <w:pStyle w:val="a9"/>
        <w:jc w:val="center"/>
        <w:rPr>
          <w:rStyle w:val="aa"/>
          <w:b w:val="0"/>
          <w:sz w:val="22"/>
          <w:szCs w:val="22"/>
        </w:rPr>
      </w:pPr>
    </w:p>
    <w:sectPr w:rsidR="0081638F" w:rsidSect="009E21BB">
      <w:headerReference w:type="even" r:id="rId6"/>
      <w:headerReference w:type="default" r:id="rId7"/>
      <w:footerReference w:type="default" r:id="rId8"/>
      <w:pgSz w:w="16840" w:h="11907" w:orient="landscape"/>
      <w:pgMar w:top="1560" w:right="680" w:bottom="850" w:left="680" w:header="72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E00A2" w14:textId="77777777" w:rsidR="003E7D0F" w:rsidRDefault="003E7D0F" w:rsidP="00AD6EBA">
      <w:r>
        <w:separator/>
      </w:r>
    </w:p>
  </w:endnote>
  <w:endnote w:type="continuationSeparator" w:id="0">
    <w:p w14:paraId="0D46999A" w14:textId="77777777" w:rsidR="003E7D0F" w:rsidRDefault="003E7D0F" w:rsidP="00AD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EB524" w14:textId="77777777" w:rsidR="0081638F" w:rsidRPr="00BD1FE4" w:rsidRDefault="0081638F">
    <w:pPr>
      <w:pStyle w:val="a6"/>
      <w:rPr>
        <w:i/>
        <w:sz w:val="16"/>
        <w:lang w:val="en-US"/>
      </w:rPr>
    </w:pPr>
    <w:r w:rsidRPr="00BD1FE4">
      <w:rPr>
        <w:i/>
        <w:sz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EB15B" w14:textId="77777777" w:rsidR="003E7D0F" w:rsidRDefault="003E7D0F" w:rsidP="00AD6EBA">
      <w:r>
        <w:separator/>
      </w:r>
    </w:p>
  </w:footnote>
  <w:footnote w:type="continuationSeparator" w:id="0">
    <w:p w14:paraId="668D8932" w14:textId="77777777" w:rsidR="003E7D0F" w:rsidRDefault="003E7D0F" w:rsidP="00AD6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296EC" w14:textId="77777777" w:rsidR="0081638F" w:rsidRDefault="0081638F" w:rsidP="006E35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C4B653" w14:textId="77777777" w:rsidR="0081638F" w:rsidRDefault="008163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1C733" w14:textId="77777777" w:rsidR="0081638F" w:rsidRDefault="0081638F" w:rsidP="006E35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903C181" w14:textId="77777777" w:rsidR="0081638F" w:rsidRDefault="0081638F" w:rsidP="008F46AE">
    <w:pPr>
      <w:pStyle w:val="a3"/>
      <w:framePr w:w="358" w:h="364" w:hRule="exact" w:wrap="auto" w:vAnchor="text" w:hAnchor="page" w:x="10675" w:y="52"/>
      <w:rPr>
        <w:rStyle w:val="a5"/>
      </w:rPr>
    </w:pPr>
    <w:r>
      <w:rPr>
        <w:rStyle w:val="a5"/>
      </w:rPr>
      <w:t xml:space="preserve">  </w:t>
    </w:r>
  </w:p>
  <w:p w14:paraId="70231A66" w14:textId="77777777" w:rsidR="0081638F" w:rsidRDefault="0081638F" w:rsidP="008F46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6A"/>
    <w:rsid w:val="000F1C75"/>
    <w:rsid w:val="00101FEE"/>
    <w:rsid w:val="00193364"/>
    <w:rsid w:val="001B7BA6"/>
    <w:rsid w:val="001C677D"/>
    <w:rsid w:val="002A394F"/>
    <w:rsid w:val="002A5F86"/>
    <w:rsid w:val="00343CAF"/>
    <w:rsid w:val="0034733E"/>
    <w:rsid w:val="003A78C9"/>
    <w:rsid w:val="003E7D0F"/>
    <w:rsid w:val="0049612A"/>
    <w:rsid w:val="004A2E8B"/>
    <w:rsid w:val="005324EE"/>
    <w:rsid w:val="00627C83"/>
    <w:rsid w:val="00664B85"/>
    <w:rsid w:val="00677ED4"/>
    <w:rsid w:val="006D516A"/>
    <w:rsid w:val="006E35C5"/>
    <w:rsid w:val="00766DD2"/>
    <w:rsid w:val="00767B75"/>
    <w:rsid w:val="007C2F8F"/>
    <w:rsid w:val="00801EE5"/>
    <w:rsid w:val="0081611F"/>
    <w:rsid w:val="0081638F"/>
    <w:rsid w:val="008207E7"/>
    <w:rsid w:val="00847178"/>
    <w:rsid w:val="008627A7"/>
    <w:rsid w:val="008E7675"/>
    <w:rsid w:val="008F46AE"/>
    <w:rsid w:val="00953B52"/>
    <w:rsid w:val="00975C72"/>
    <w:rsid w:val="009878FF"/>
    <w:rsid w:val="009E21BB"/>
    <w:rsid w:val="00A17B1C"/>
    <w:rsid w:val="00A44A91"/>
    <w:rsid w:val="00AD6EBA"/>
    <w:rsid w:val="00BA2311"/>
    <w:rsid w:val="00BB325B"/>
    <w:rsid w:val="00BB54D2"/>
    <w:rsid w:val="00BD1FE4"/>
    <w:rsid w:val="00BF67AD"/>
    <w:rsid w:val="00C14A81"/>
    <w:rsid w:val="00C35D77"/>
    <w:rsid w:val="00C6232C"/>
    <w:rsid w:val="00CA32FC"/>
    <w:rsid w:val="00CB0E2F"/>
    <w:rsid w:val="00CD5ADC"/>
    <w:rsid w:val="00CF3046"/>
    <w:rsid w:val="00D910D1"/>
    <w:rsid w:val="00E10F75"/>
    <w:rsid w:val="00E41231"/>
    <w:rsid w:val="00F43205"/>
    <w:rsid w:val="00F9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57AD9"/>
  <w15:docId w15:val="{0393FDBF-A455-4649-9B6C-92C555B0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16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516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D516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6D516A"/>
    <w:rPr>
      <w:rFonts w:cs="Times New Roman"/>
    </w:rPr>
  </w:style>
  <w:style w:type="paragraph" w:styleId="a6">
    <w:name w:val="footer"/>
    <w:basedOn w:val="a"/>
    <w:link w:val="a7"/>
    <w:uiPriority w:val="99"/>
    <w:rsid w:val="006D516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D516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D516A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</w:rPr>
  </w:style>
  <w:style w:type="character" w:styleId="a8">
    <w:name w:val="Hyperlink"/>
    <w:basedOn w:val="a0"/>
    <w:uiPriority w:val="99"/>
    <w:rsid w:val="006D516A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6D516A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customStyle="1" w:styleId="ConsPlusCell">
    <w:name w:val="ConsPlusCell"/>
    <w:semiHidden/>
    <w:rsid w:val="006D516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0">
    <w:name w:val="conspluscell"/>
    <w:basedOn w:val="a"/>
    <w:uiPriority w:val="99"/>
    <w:semiHidden/>
    <w:rsid w:val="006D51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a">
    <w:name w:val="Strong"/>
    <w:basedOn w:val="a0"/>
    <w:uiPriority w:val="99"/>
    <w:qFormat/>
    <w:rsid w:val="006D516A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rsid w:val="00A44A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44A9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И. Кучерявенко</cp:lastModifiedBy>
  <cp:revision>5</cp:revision>
  <cp:lastPrinted>2020-07-06T07:51:00Z</cp:lastPrinted>
  <dcterms:created xsi:type="dcterms:W3CDTF">2020-06-26T08:22:00Z</dcterms:created>
  <dcterms:modified xsi:type="dcterms:W3CDTF">2020-07-07T08:41:00Z</dcterms:modified>
</cp:coreProperties>
</file>