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865BC" w14:textId="77777777" w:rsidR="00480F1D" w:rsidRPr="00711E05" w:rsidRDefault="00480F1D" w:rsidP="00416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УТВЕРЖДЕНО</w:t>
      </w:r>
    </w:p>
    <w:p w14:paraId="07E3AE39" w14:textId="77777777" w:rsidR="00480F1D" w:rsidRPr="00711E05" w:rsidRDefault="00480F1D" w:rsidP="00416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14:paraId="449F7AC7" w14:textId="77777777" w:rsidR="00480F1D" w:rsidRPr="00711E05" w:rsidRDefault="00480F1D" w:rsidP="00416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3535F55E" w14:textId="77777777" w:rsidR="00480F1D" w:rsidRPr="00711E05" w:rsidRDefault="00480F1D" w:rsidP="00416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«Выборгский район» Ленинградской области</w:t>
      </w:r>
    </w:p>
    <w:p w14:paraId="7212DF27" w14:textId="4660DCFE" w:rsidR="002E3395" w:rsidRDefault="00480F1D" w:rsidP="004166D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от </w:t>
      </w:r>
      <w:r w:rsidR="00EC54AB">
        <w:rPr>
          <w:rFonts w:ascii="Times New Roman" w:hAnsi="Times New Roman" w:cs="Times New Roman"/>
          <w:sz w:val="28"/>
          <w:szCs w:val="28"/>
        </w:rPr>
        <w:t>28 сентября 2021</w:t>
      </w:r>
      <w:r w:rsidRPr="00711E0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F7852">
        <w:rPr>
          <w:rFonts w:ascii="Times New Roman" w:hAnsi="Times New Roman" w:cs="Times New Roman"/>
          <w:sz w:val="28"/>
          <w:szCs w:val="28"/>
        </w:rPr>
        <w:t xml:space="preserve"> 131</w:t>
      </w:r>
    </w:p>
    <w:p w14:paraId="760FB5BF" w14:textId="72FCED8C" w:rsidR="00B8490A" w:rsidRPr="00711E05" w:rsidRDefault="00B8490A" w:rsidP="00B8490A">
      <w:pPr>
        <w:spacing w:before="120"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1)</w:t>
      </w:r>
    </w:p>
    <w:p w14:paraId="5907CA5C" w14:textId="77777777" w:rsidR="00480F1D" w:rsidRPr="00711E05" w:rsidRDefault="00480F1D" w:rsidP="00B8490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AEB1A8B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 xml:space="preserve">О КОНТРОЛЬНО-СЧЕТНОЙ КОМИССИИ </w:t>
      </w:r>
    </w:p>
    <w:p w14:paraId="48660848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МУНИЦИПАЛЬНОГО ОБРАЗОВАНИЯ «ВЫБОРГСКИЙ РАЙОН» ЛЕНИНГРАДСКОЙ ОБЛАСТИ</w:t>
      </w:r>
    </w:p>
    <w:p w14:paraId="0D589E6E" w14:textId="77777777" w:rsidR="00513A47" w:rsidRPr="00711E05" w:rsidRDefault="00513A47" w:rsidP="00B8490A">
      <w:pPr>
        <w:autoSpaceDE w:val="0"/>
        <w:autoSpaceDN w:val="0"/>
        <w:adjustRightInd w:val="0"/>
        <w:spacing w:before="20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14:paraId="1BC2A77F" w14:textId="36DB21AC" w:rsidR="00513A47" w:rsidRPr="00711E05" w:rsidRDefault="00513A47" w:rsidP="00F6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1. </w:t>
      </w:r>
      <w:r w:rsidR="00480F1D" w:rsidRPr="00711E05">
        <w:rPr>
          <w:rFonts w:ascii="Times New Roman" w:hAnsi="Times New Roman" w:cs="Times New Roman"/>
          <w:sz w:val="28"/>
          <w:szCs w:val="28"/>
        </w:rPr>
        <w:t>Положение о контрольно-счетной комиссии муниципального образования «Выборгский район» Ленинградской области (далее по тексту – контрольно-счетная комиссия) разработано в соответствии с</w:t>
      </w:r>
      <w:r w:rsidR="00E916D8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480F1D" w:rsidRPr="00711E05">
        <w:rPr>
          <w:rFonts w:ascii="Times New Roman" w:hAnsi="Times New Roman" w:cs="Times New Roman"/>
          <w:sz w:val="28"/>
          <w:szCs w:val="28"/>
        </w:rPr>
        <w:t xml:space="preserve">Бюджетным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</w:t>
      </w:r>
      <w:r w:rsidR="00F612D6" w:rsidRPr="00711E05">
        <w:rPr>
          <w:rFonts w:ascii="Times New Roman" w:hAnsi="Times New Roman" w:cs="Times New Roman"/>
          <w:sz w:val="28"/>
          <w:szCs w:val="28"/>
        </w:rPr>
        <w:t>0</w:t>
      </w:r>
      <w:r w:rsidR="00480F1D" w:rsidRPr="00711E05">
        <w:rPr>
          <w:rFonts w:ascii="Times New Roman" w:hAnsi="Times New Roman" w:cs="Times New Roman"/>
          <w:sz w:val="28"/>
          <w:szCs w:val="28"/>
        </w:rPr>
        <w:t>7 февраля 2011 года №6-ФЗ «Об общих принципах организации и деятельности контрольно-сч</w:t>
      </w:r>
      <w:r w:rsidR="001B4E4B" w:rsidRPr="00711E05">
        <w:rPr>
          <w:rFonts w:ascii="Times New Roman" w:hAnsi="Times New Roman" w:cs="Times New Roman"/>
          <w:sz w:val="28"/>
          <w:szCs w:val="28"/>
        </w:rPr>
        <w:t>е</w:t>
      </w:r>
      <w:r w:rsidR="00480F1D" w:rsidRPr="00711E05">
        <w:rPr>
          <w:rFonts w:ascii="Times New Roman" w:hAnsi="Times New Roman" w:cs="Times New Roman"/>
          <w:sz w:val="28"/>
          <w:szCs w:val="28"/>
        </w:rPr>
        <w:t>тных органов субъектов Российской Федерации и муниципальных образований», уставом муниципального образования «Выборгский район» Ленинградской области (далее по тексту – МО «Выборгский район»)</w:t>
      </w:r>
      <w:r w:rsidRPr="00711E05">
        <w:rPr>
          <w:rFonts w:ascii="Times New Roman" w:hAnsi="Times New Roman" w:cs="Times New Roman"/>
          <w:sz w:val="28"/>
          <w:szCs w:val="28"/>
        </w:rPr>
        <w:t>.</w:t>
      </w:r>
    </w:p>
    <w:p w14:paraId="15A07C32" w14:textId="77777777" w:rsidR="00480F1D" w:rsidRPr="00711E05" w:rsidRDefault="00513A47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 Положение о контрольно-счетной комис</w:t>
      </w:r>
      <w:r w:rsidR="00BA32D1" w:rsidRPr="00711E05">
        <w:rPr>
          <w:rFonts w:ascii="Times New Roman" w:hAnsi="Times New Roman" w:cs="Times New Roman"/>
          <w:sz w:val="28"/>
          <w:szCs w:val="28"/>
        </w:rPr>
        <w:t>с</w:t>
      </w:r>
      <w:r w:rsidRPr="00711E05">
        <w:rPr>
          <w:rFonts w:ascii="Times New Roman" w:hAnsi="Times New Roman" w:cs="Times New Roman"/>
          <w:sz w:val="28"/>
          <w:szCs w:val="28"/>
        </w:rPr>
        <w:t>ии</w:t>
      </w:r>
      <w:r w:rsidR="00480F1D" w:rsidRPr="00711E05">
        <w:rPr>
          <w:rFonts w:ascii="Times New Roman" w:hAnsi="Times New Roman" w:cs="Times New Roman"/>
          <w:sz w:val="28"/>
          <w:szCs w:val="28"/>
        </w:rPr>
        <w:t xml:space="preserve"> определяет правовое положение, полномочия, порядок организации и деятельности, состав и структуру контрольно-счетной комиссии. </w:t>
      </w:r>
    </w:p>
    <w:p w14:paraId="48C94176" w14:textId="77777777" w:rsidR="00480F1D" w:rsidRPr="00711E05" w:rsidRDefault="00BA32D1" w:rsidP="00220F57">
      <w:pPr>
        <w:spacing w:before="200" w:after="120" w:line="240" w:lineRule="auto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711E05"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480F1D" w:rsidRPr="00711E0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11E05">
        <w:rPr>
          <w:rFonts w:ascii="Times New Roman" w:hAnsi="Times New Roman" w:cs="Times New Roman"/>
          <w:b/>
          <w:bCs/>
          <w:sz w:val="28"/>
          <w:szCs w:val="28"/>
        </w:rPr>
        <w:t>СТАТУС КОНТРОЛЬНО-СЧЕТНОЙ КОМИССИИ</w:t>
      </w:r>
    </w:p>
    <w:p w14:paraId="6BE127A7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1. Контрольно-счетная комиссия является постоянно действующим органом внешнего муниципального финансового контроля МО «Выборгский район», образуется советом депутатов МО «Выборгский район» и ему подотчетна.</w:t>
      </w:r>
    </w:p>
    <w:p w14:paraId="37BB1F10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 Контрольно-счетная комиссия обладает организационной и функциональной независимостью и осуществляет свою деятельность самостоятельно.</w:t>
      </w:r>
    </w:p>
    <w:p w14:paraId="20A38A26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3. Деятельность контрольно-счетной комиссии не может быть приостановлена, в том числе в связи досрочным прекращением полномочий совета депутатов МО «Выборгский район».</w:t>
      </w:r>
    </w:p>
    <w:p w14:paraId="3CF78568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4. Контрольно-счетная комиссия входит в структуру органов местного самоуправления МО «Выборгский район».</w:t>
      </w:r>
    </w:p>
    <w:p w14:paraId="7EC5CA0F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5. Контрольно-счетная комиссия обладает правами юридического лица.</w:t>
      </w:r>
    </w:p>
    <w:p w14:paraId="04E59524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Организационно-правовая форма контрольно-счетной комиссии – муниципальное учреждение, тип – казенное.</w:t>
      </w:r>
    </w:p>
    <w:p w14:paraId="76974AEF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6. Контрольно-счетная комиссия обладает правом правотворческой инициативы по вопросам своей деятельности.</w:t>
      </w:r>
    </w:p>
    <w:p w14:paraId="2522B042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lastRenderedPageBreak/>
        <w:t>7. Контрольно-счетная комиссия имеет гербовую печать и бланки со своим наименованием и с изображением герба МО «Выборгский район».</w:t>
      </w:r>
    </w:p>
    <w:p w14:paraId="3ED08A26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8. Полное наименование – контрольно-счетная комиссия муниципального образования «Выборгский район» Ленинградской области.</w:t>
      </w:r>
    </w:p>
    <w:p w14:paraId="6150BA28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Сокращенное наименование – КСК МО «Выборгский район».</w:t>
      </w:r>
    </w:p>
    <w:p w14:paraId="71026F03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9. Место нахождения контрольно-счетной комиссии – Ленинградская область, Выборгский район, город Выборг, улица Крепостная, дом 35.</w:t>
      </w:r>
    </w:p>
    <w:p w14:paraId="0569C82B" w14:textId="5E5F6D1D" w:rsidR="00462C5F" w:rsidRPr="00711E05" w:rsidRDefault="00462C5F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10. Контрольно-</w:t>
      </w:r>
      <w:r w:rsidR="001B4E4B" w:rsidRPr="00711E05">
        <w:rPr>
          <w:rFonts w:ascii="Times New Roman" w:hAnsi="Times New Roman" w:cs="Times New Roman"/>
          <w:sz w:val="28"/>
          <w:szCs w:val="28"/>
        </w:rPr>
        <w:t>с</w:t>
      </w:r>
      <w:r w:rsidRPr="00711E05">
        <w:rPr>
          <w:rFonts w:ascii="Times New Roman" w:hAnsi="Times New Roman" w:cs="Times New Roman"/>
          <w:sz w:val="28"/>
          <w:szCs w:val="28"/>
        </w:rPr>
        <w:t>четная комиссия в пределах своей компетенции принимает муниципальные правовые акты в форме приказов и распоряжений.</w:t>
      </w:r>
    </w:p>
    <w:p w14:paraId="4630D9AF" w14:textId="77777777" w:rsidR="00480F1D" w:rsidRPr="00711E05" w:rsidRDefault="00BA32D1" w:rsidP="00220F57">
      <w:pPr>
        <w:autoSpaceDE w:val="0"/>
        <w:autoSpaceDN w:val="0"/>
        <w:adjustRightInd w:val="0"/>
        <w:spacing w:before="200" w:after="12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СТАТЬЯ 3</w:t>
      </w:r>
      <w:r w:rsidR="00480F1D" w:rsidRPr="00711E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11E05">
        <w:rPr>
          <w:rFonts w:ascii="Times New Roman" w:hAnsi="Times New Roman" w:cs="Times New Roman"/>
          <w:b/>
          <w:sz w:val="28"/>
          <w:szCs w:val="28"/>
        </w:rPr>
        <w:t>ПРАВОВОЕ РЕГУЛИРОВАНИЕ ОРГАНИЗАЦИИ И ДЕЯТЕЛЬНОСТИ КОНТРОЛЬНО-СЧЕТНОЙ КОМИССИ</w:t>
      </w:r>
    </w:p>
    <w:p w14:paraId="5B1BF407" w14:textId="2B3B9936" w:rsidR="00480F1D" w:rsidRPr="00711E05" w:rsidRDefault="0074741C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1.</w:t>
      </w:r>
      <w:r w:rsidR="00EC54AB">
        <w:rPr>
          <w:rFonts w:ascii="Times New Roman" w:hAnsi="Times New Roman" w:cs="Times New Roman"/>
          <w:sz w:val="28"/>
          <w:szCs w:val="28"/>
        </w:rPr>
        <w:t xml:space="preserve"> </w:t>
      </w:r>
      <w:r w:rsidR="00480F1D" w:rsidRPr="00711E05">
        <w:rPr>
          <w:rFonts w:ascii="Times New Roman" w:hAnsi="Times New Roman" w:cs="Times New Roman"/>
          <w:sz w:val="28"/>
          <w:szCs w:val="28"/>
        </w:rPr>
        <w:t xml:space="preserve">Правовое регулирование организации и деятельности контрольно-счетной комиссии основывается на </w:t>
      </w:r>
      <w:hyperlink r:id="rId5" w:history="1">
        <w:r w:rsidR="00480F1D" w:rsidRPr="00711E05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="00480F1D" w:rsidRPr="00711E05">
        <w:rPr>
          <w:rFonts w:ascii="Times New Roman" w:hAnsi="Times New Roman" w:cs="Times New Roman"/>
          <w:sz w:val="28"/>
          <w:szCs w:val="28"/>
        </w:rPr>
        <w:t xml:space="preserve"> Российской Федерации и осуществляется Федеральным законом от </w:t>
      </w:r>
      <w:r w:rsidR="00F612D6" w:rsidRPr="00711E05">
        <w:rPr>
          <w:rFonts w:ascii="Times New Roman" w:hAnsi="Times New Roman" w:cs="Times New Roman"/>
          <w:sz w:val="28"/>
          <w:szCs w:val="28"/>
        </w:rPr>
        <w:t>0</w:t>
      </w:r>
      <w:r w:rsidR="00480F1D" w:rsidRPr="00711E05">
        <w:rPr>
          <w:rFonts w:ascii="Times New Roman" w:hAnsi="Times New Roman" w:cs="Times New Roman"/>
          <w:sz w:val="28"/>
          <w:szCs w:val="28"/>
        </w:rPr>
        <w:t xml:space="preserve">6 октября 2003 года №131-ФЗ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</w:t>
      </w:r>
      <w:r w:rsidR="00F612D6" w:rsidRPr="00711E05">
        <w:rPr>
          <w:rFonts w:ascii="Times New Roman" w:hAnsi="Times New Roman" w:cs="Times New Roman"/>
          <w:sz w:val="28"/>
          <w:szCs w:val="28"/>
        </w:rPr>
        <w:t>0</w:t>
      </w:r>
      <w:r w:rsidR="00480F1D" w:rsidRPr="00711E05">
        <w:rPr>
          <w:rFonts w:ascii="Times New Roman" w:hAnsi="Times New Roman" w:cs="Times New Roman"/>
          <w:sz w:val="28"/>
          <w:szCs w:val="28"/>
        </w:rPr>
        <w:t>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</w:t>
      </w:r>
      <w:r w:rsidR="001611D1" w:rsidRPr="00711E05">
        <w:rPr>
          <w:rFonts w:ascii="Times New Roman" w:hAnsi="Times New Roman" w:cs="Times New Roman"/>
          <w:sz w:val="28"/>
          <w:szCs w:val="28"/>
        </w:rPr>
        <w:t xml:space="preserve"> законами Ленинградской области,</w:t>
      </w:r>
      <w:r w:rsidR="00480F1D" w:rsidRPr="00711E05">
        <w:rPr>
          <w:rFonts w:ascii="Times New Roman" w:hAnsi="Times New Roman" w:cs="Times New Roman"/>
          <w:sz w:val="28"/>
          <w:szCs w:val="28"/>
        </w:rPr>
        <w:t xml:space="preserve"> настоящим положением и иными муниципальными правовыми актами МО «Выборгский район».</w:t>
      </w:r>
    </w:p>
    <w:p w14:paraId="05A27D5F" w14:textId="287170CE" w:rsidR="0074741C" w:rsidRPr="00711E05" w:rsidRDefault="0074741C" w:rsidP="007474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</w:t>
      </w:r>
      <w:r w:rsidR="00EC54AB">
        <w:rPr>
          <w:rFonts w:ascii="Times New Roman" w:hAnsi="Times New Roman" w:cs="Times New Roman"/>
          <w:sz w:val="28"/>
          <w:szCs w:val="28"/>
        </w:rPr>
        <w:t xml:space="preserve"> </w:t>
      </w:r>
      <w:r w:rsidRPr="00711E05">
        <w:rPr>
          <w:rFonts w:ascii="Times New Roman" w:hAnsi="Times New Roman" w:cs="Times New Roman"/>
          <w:sz w:val="28"/>
          <w:szCs w:val="28"/>
        </w:rPr>
        <w:t xml:space="preserve">Федеральные законы и иные нормативные правовые акты Российской Федерации, законы и нормативные правовые акты субъектов Российской Федерации, муниципальные нормативные правовые акты, регулирующие вопросы организации и деятельности контрольно-счетных органов, не должны противоречить Бюджетному </w:t>
      </w:r>
      <w:hyperlink r:id="rId6" w:history="1">
        <w:r w:rsidRPr="00711E05">
          <w:rPr>
            <w:rFonts w:ascii="Times New Roman" w:hAnsi="Times New Roman" w:cs="Times New Roman"/>
            <w:sz w:val="28"/>
            <w:szCs w:val="28"/>
          </w:rPr>
          <w:t>кодексу</w:t>
        </w:r>
      </w:hyperlink>
      <w:r w:rsidRPr="00711E05">
        <w:rPr>
          <w:rFonts w:ascii="Times New Roman" w:hAnsi="Times New Roman" w:cs="Times New Roman"/>
          <w:sz w:val="28"/>
          <w:szCs w:val="28"/>
        </w:rPr>
        <w:t xml:space="preserve"> Российской Федерации и настоящему Федеральному закону.</w:t>
      </w:r>
    </w:p>
    <w:p w14:paraId="370C6727" w14:textId="45B051A5" w:rsidR="00480F1D" w:rsidRPr="00711E05" w:rsidRDefault="00BA32D1" w:rsidP="00220F57">
      <w:pPr>
        <w:autoSpaceDE w:val="0"/>
        <w:autoSpaceDN w:val="0"/>
        <w:adjustRightInd w:val="0"/>
        <w:spacing w:before="20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СТАТЬЯ 4</w:t>
      </w:r>
      <w:r w:rsidR="00480F1D" w:rsidRPr="00711E05">
        <w:rPr>
          <w:rFonts w:ascii="Times New Roman" w:hAnsi="Times New Roman" w:cs="Times New Roman"/>
          <w:b/>
          <w:sz w:val="28"/>
          <w:szCs w:val="28"/>
        </w:rPr>
        <w:t>. П</w:t>
      </w:r>
      <w:r w:rsidRPr="00711E05">
        <w:rPr>
          <w:rFonts w:ascii="Times New Roman" w:hAnsi="Times New Roman" w:cs="Times New Roman"/>
          <w:b/>
          <w:sz w:val="28"/>
          <w:szCs w:val="28"/>
        </w:rPr>
        <w:t>РИНЦИПЫ ДЕЯТЕЛЬНОСИ КОНТРОЛЬНО-СЧЕТНОЙ КОМИССИИ</w:t>
      </w:r>
    </w:p>
    <w:p w14:paraId="71DE2519" w14:textId="347D99D5" w:rsidR="00480F1D" w:rsidRPr="00711E05" w:rsidRDefault="00480F1D" w:rsidP="00F612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Деятельность контрольно-счетной комиссии основывается на принципах законности, объективности, эффективности, независимости</w:t>
      </w:r>
      <w:r w:rsidR="002F199B" w:rsidRPr="00711E05">
        <w:rPr>
          <w:rFonts w:ascii="Times New Roman" w:hAnsi="Times New Roman" w:cs="Times New Roman"/>
          <w:sz w:val="28"/>
          <w:szCs w:val="28"/>
        </w:rPr>
        <w:t>, открытости</w:t>
      </w:r>
      <w:r w:rsidR="00F612D6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Pr="00711E05">
        <w:rPr>
          <w:rFonts w:ascii="Times New Roman" w:hAnsi="Times New Roman" w:cs="Times New Roman"/>
          <w:sz w:val="28"/>
          <w:szCs w:val="28"/>
        </w:rPr>
        <w:t>и гласности.</w:t>
      </w:r>
    </w:p>
    <w:p w14:paraId="7242196E" w14:textId="77777777" w:rsidR="00480F1D" w:rsidRPr="00711E05" w:rsidRDefault="00F5313C" w:rsidP="00220F57">
      <w:pPr>
        <w:autoSpaceDE w:val="0"/>
        <w:autoSpaceDN w:val="0"/>
        <w:adjustRightInd w:val="0"/>
        <w:spacing w:before="200" w:after="12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30223" w:rsidRPr="00711E05">
        <w:rPr>
          <w:rFonts w:ascii="Times New Roman" w:hAnsi="Times New Roman" w:cs="Times New Roman"/>
          <w:b/>
          <w:sz w:val="28"/>
          <w:szCs w:val="28"/>
        </w:rPr>
        <w:t>5</w:t>
      </w:r>
      <w:r w:rsidR="00480F1D" w:rsidRPr="00711E05">
        <w:rPr>
          <w:rFonts w:ascii="Times New Roman" w:hAnsi="Times New Roman" w:cs="Times New Roman"/>
          <w:b/>
          <w:sz w:val="28"/>
          <w:szCs w:val="28"/>
        </w:rPr>
        <w:t>. С</w:t>
      </w:r>
      <w:r w:rsidRPr="00711E05">
        <w:rPr>
          <w:rFonts w:ascii="Times New Roman" w:hAnsi="Times New Roman" w:cs="Times New Roman"/>
          <w:b/>
          <w:sz w:val="28"/>
          <w:szCs w:val="28"/>
        </w:rPr>
        <w:t>ОСТАВ КОНТРОЛЬНО-СЧЕТНОЙ КОМИССИИ</w:t>
      </w:r>
    </w:p>
    <w:p w14:paraId="6CD679C9" w14:textId="1B771A08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1. Контрольно-счетная комиссия образуется в составе председателя</w:t>
      </w:r>
      <w:r w:rsidR="001B4E4B" w:rsidRPr="00711E05">
        <w:rPr>
          <w:rFonts w:ascii="Times New Roman" w:hAnsi="Times New Roman" w:cs="Times New Roman"/>
          <w:sz w:val="28"/>
          <w:szCs w:val="28"/>
        </w:rPr>
        <w:t xml:space="preserve">, заместителя председателя, аудитора </w:t>
      </w:r>
      <w:r w:rsidRPr="00711E05">
        <w:rPr>
          <w:rFonts w:ascii="Times New Roman" w:hAnsi="Times New Roman" w:cs="Times New Roman"/>
          <w:sz w:val="28"/>
          <w:szCs w:val="28"/>
        </w:rPr>
        <w:t>и аппарата контрольно-счетной комиссии.</w:t>
      </w:r>
    </w:p>
    <w:p w14:paraId="48677E5E" w14:textId="3DBD143C" w:rsidR="001611D1" w:rsidRPr="00711E05" w:rsidRDefault="00480F1D" w:rsidP="00EC54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2. </w:t>
      </w:r>
      <w:r w:rsidR="00BD070B" w:rsidRPr="00711E05">
        <w:rPr>
          <w:rFonts w:ascii="Times New Roman" w:hAnsi="Times New Roman" w:cs="Times New Roman"/>
          <w:sz w:val="28"/>
          <w:szCs w:val="28"/>
        </w:rPr>
        <w:t>Ш</w:t>
      </w:r>
      <w:r w:rsidRPr="00711E05">
        <w:rPr>
          <w:rFonts w:ascii="Times New Roman" w:hAnsi="Times New Roman" w:cs="Times New Roman"/>
          <w:sz w:val="28"/>
          <w:szCs w:val="28"/>
        </w:rPr>
        <w:t>татная численность контрольно-счетной комиссии утверждается решением совета депутатов МО «Выборгский район» по представлению председателя контрольно-счетной комиссии</w:t>
      </w:r>
      <w:r w:rsidR="00C17EA3" w:rsidRPr="00711E05">
        <w:rPr>
          <w:rFonts w:ascii="Times New Roman" w:hAnsi="Times New Roman" w:cs="Times New Roman"/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</w:t>
      </w:r>
      <w:r w:rsidR="00C17EA3" w:rsidRPr="00711E05">
        <w:rPr>
          <w:rFonts w:ascii="Times New Roman" w:hAnsi="Times New Roman" w:cs="Times New Roman"/>
          <w:sz w:val="28"/>
          <w:szCs w:val="28"/>
        </w:rPr>
        <w:lastRenderedPageBreak/>
        <w:t>организационной и функциональной независимости контрольно-счетной комиссии.</w:t>
      </w:r>
    </w:p>
    <w:p w14:paraId="7B0AF25A" w14:textId="345BFF8C" w:rsidR="00480F1D" w:rsidRPr="00711E05" w:rsidRDefault="000F7A22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Структура и штатное расписание </w:t>
      </w:r>
      <w:bookmarkStart w:id="0" w:name="_Hlk74147242"/>
      <w:r w:rsidRPr="00711E0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bookmarkEnd w:id="0"/>
      <w:r w:rsidRPr="00711E05">
        <w:rPr>
          <w:rFonts w:ascii="Times New Roman" w:hAnsi="Times New Roman" w:cs="Times New Roman"/>
          <w:sz w:val="28"/>
          <w:szCs w:val="28"/>
        </w:rPr>
        <w:t xml:space="preserve"> утверждается председателем контрольно-счетной комиссии исходя из возложенных на контрольно-счетн</w:t>
      </w:r>
      <w:r w:rsidR="002F199B" w:rsidRPr="00711E05">
        <w:rPr>
          <w:rFonts w:ascii="Times New Roman" w:hAnsi="Times New Roman" w:cs="Times New Roman"/>
          <w:sz w:val="28"/>
          <w:szCs w:val="28"/>
        </w:rPr>
        <w:t>ую</w:t>
      </w:r>
      <w:r w:rsidRPr="00711E05">
        <w:rPr>
          <w:rFonts w:ascii="Times New Roman" w:hAnsi="Times New Roman" w:cs="Times New Roman"/>
          <w:sz w:val="28"/>
          <w:szCs w:val="28"/>
        </w:rPr>
        <w:t xml:space="preserve"> комиссию полномочий.</w:t>
      </w:r>
    </w:p>
    <w:p w14:paraId="56DE844B" w14:textId="19BF84B7" w:rsidR="00735F8C" w:rsidRPr="00711E05" w:rsidRDefault="001B4E4B" w:rsidP="002F19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3</w:t>
      </w:r>
      <w:r w:rsidR="00480F1D" w:rsidRPr="00711E05">
        <w:rPr>
          <w:rFonts w:ascii="Times New Roman" w:hAnsi="Times New Roman" w:cs="Times New Roman"/>
          <w:sz w:val="28"/>
          <w:szCs w:val="28"/>
        </w:rPr>
        <w:t xml:space="preserve">. </w:t>
      </w:r>
      <w:r w:rsidR="00735F8C" w:rsidRPr="00711E05">
        <w:rPr>
          <w:rFonts w:ascii="Times New Roman" w:hAnsi="Times New Roman" w:cs="Times New Roman"/>
          <w:sz w:val="28"/>
          <w:szCs w:val="28"/>
        </w:rPr>
        <w:t xml:space="preserve">В состав аппарата </w:t>
      </w:r>
      <w:r w:rsidR="00DC2350" w:rsidRPr="00711E0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735F8C" w:rsidRPr="00711E05">
        <w:rPr>
          <w:rFonts w:ascii="Times New Roman" w:hAnsi="Times New Roman" w:cs="Times New Roman"/>
          <w:sz w:val="28"/>
          <w:szCs w:val="28"/>
        </w:rPr>
        <w:t xml:space="preserve"> входят </w:t>
      </w:r>
      <w:r w:rsidRPr="00711E05">
        <w:rPr>
          <w:rFonts w:ascii="Times New Roman" w:hAnsi="Times New Roman" w:cs="Times New Roman"/>
          <w:sz w:val="28"/>
          <w:szCs w:val="28"/>
        </w:rPr>
        <w:t xml:space="preserve">главные </w:t>
      </w:r>
      <w:r w:rsidR="00735F8C" w:rsidRPr="00711E05">
        <w:rPr>
          <w:rFonts w:ascii="Times New Roman" w:hAnsi="Times New Roman" w:cs="Times New Roman"/>
          <w:sz w:val="28"/>
          <w:szCs w:val="28"/>
        </w:rPr>
        <w:t>инспекторы</w:t>
      </w:r>
      <w:r w:rsidR="00C17EA3" w:rsidRPr="00711E05">
        <w:rPr>
          <w:rFonts w:ascii="Times New Roman" w:hAnsi="Times New Roman" w:cs="Times New Roman"/>
          <w:sz w:val="28"/>
          <w:szCs w:val="28"/>
        </w:rPr>
        <w:t xml:space="preserve"> и иные штатные работники</w:t>
      </w:r>
      <w:r w:rsidR="00735F8C" w:rsidRPr="00711E0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0983A5" w14:textId="2B805101" w:rsidR="00961DA1" w:rsidRPr="00711E05" w:rsidRDefault="001B4E4B" w:rsidP="00161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4</w:t>
      </w:r>
      <w:r w:rsidR="00480F1D" w:rsidRPr="00711E05">
        <w:rPr>
          <w:rFonts w:ascii="Times New Roman" w:hAnsi="Times New Roman" w:cs="Times New Roman"/>
          <w:sz w:val="28"/>
          <w:szCs w:val="28"/>
        </w:rPr>
        <w:t xml:space="preserve">. </w:t>
      </w:r>
      <w:r w:rsidR="00864B50" w:rsidRPr="00711E05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711E05">
        <w:rPr>
          <w:rFonts w:ascii="Times New Roman" w:hAnsi="Times New Roman" w:cs="Times New Roman"/>
          <w:sz w:val="28"/>
          <w:szCs w:val="28"/>
        </w:rPr>
        <w:t>председателя, заместителя председателя</w:t>
      </w:r>
      <w:r w:rsidR="002F199B" w:rsidRPr="00711E05">
        <w:rPr>
          <w:rFonts w:ascii="Times New Roman" w:hAnsi="Times New Roman" w:cs="Times New Roman"/>
          <w:sz w:val="28"/>
          <w:szCs w:val="28"/>
        </w:rPr>
        <w:t xml:space="preserve"> и</w:t>
      </w:r>
      <w:r w:rsidRPr="00711E05">
        <w:rPr>
          <w:rFonts w:ascii="Times New Roman" w:hAnsi="Times New Roman" w:cs="Times New Roman"/>
          <w:sz w:val="28"/>
          <w:szCs w:val="28"/>
        </w:rPr>
        <w:t xml:space="preserve"> аудитора</w:t>
      </w:r>
      <w:r w:rsidR="002F199B" w:rsidRPr="00711E05">
        <w:rPr>
          <w:rFonts w:ascii="Times New Roman" w:hAnsi="Times New Roman" w:cs="Times New Roman"/>
          <w:sz w:val="28"/>
          <w:szCs w:val="28"/>
        </w:rPr>
        <w:t xml:space="preserve"> относится к муниципальным должностям</w:t>
      </w:r>
      <w:r w:rsidR="001611D1" w:rsidRPr="00711E05">
        <w:rPr>
          <w:rFonts w:ascii="Times New Roman" w:hAnsi="Times New Roman" w:cs="Times New Roman"/>
          <w:sz w:val="28"/>
          <w:szCs w:val="28"/>
        </w:rPr>
        <w:t xml:space="preserve">, </w:t>
      </w:r>
      <w:r w:rsidR="002F199B" w:rsidRPr="00711E05">
        <w:rPr>
          <w:rFonts w:ascii="Times New Roman" w:hAnsi="Times New Roman" w:cs="Times New Roman"/>
          <w:sz w:val="28"/>
          <w:szCs w:val="28"/>
        </w:rPr>
        <w:t>должность главного инспектора</w:t>
      </w:r>
      <w:r w:rsidR="00480F1D" w:rsidRPr="00711E05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</w:t>
      </w:r>
      <w:r w:rsidR="00864B50" w:rsidRPr="00711E05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2F199B" w:rsidRPr="00711E05">
        <w:rPr>
          <w:rFonts w:ascii="Times New Roman" w:hAnsi="Times New Roman" w:cs="Times New Roman"/>
          <w:sz w:val="28"/>
          <w:szCs w:val="28"/>
        </w:rPr>
        <w:t>должностям</w:t>
      </w:r>
      <w:r w:rsidR="0016510D" w:rsidRPr="00711E05">
        <w:rPr>
          <w:rFonts w:ascii="Times New Roman" w:hAnsi="Times New Roman" w:cs="Times New Roman"/>
          <w:sz w:val="28"/>
          <w:szCs w:val="28"/>
        </w:rPr>
        <w:t xml:space="preserve"> муниципальной службы в МО «Выборгский район».</w:t>
      </w:r>
    </w:p>
    <w:p w14:paraId="42BC1769" w14:textId="2A806D6F" w:rsidR="00480F1D" w:rsidRPr="00711E05" w:rsidRDefault="001B4E4B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5</w:t>
      </w:r>
      <w:r w:rsidR="00480F1D" w:rsidRPr="00711E05">
        <w:rPr>
          <w:rFonts w:ascii="Times New Roman" w:hAnsi="Times New Roman" w:cs="Times New Roman"/>
          <w:sz w:val="28"/>
          <w:szCs w:val="28"/>
        </w:rPr>
        <w:t>. Права, обязанности и ответственность председателя</w:t>
      </w:r>
      <w:r w:rsidRPr="00711E05">
        <w:rPr>
          <w:rFonts w:ascii="Times New Roman" w:hAnsi="Times New Roman" w:cs="Times New Roman"/>
          <w:sz w:val="28"/>
          <w:szCs w:val="28"/>
        </w:rPr>
        <w:t>, заместителя председателя, аудитора</w:t>
      </w:r>
      <w:r w:rsidR="00480F1D" w:rsidRPr="00711E05">
        <w:rPr>
          <w:rFonts w:ascii="Times New Roman" w:hAnsi="Times New Roman" w:cs="Times New Roman"/>
          <w:sz w:val="28"/>
          <w:szCs w:val="28"/>
        </w:rPr>
        <w:t xml:space="preserve"> и сотрудников аппарата контрольно-счетной комиссии определяются Федеральным законом от </w:t>
      </w:r>
      <w:r w:rsidR="001611D1" w:rsidRPr="00711E05">
        <w:rPr>
          <w:rFonts w:ascii="Times New Roman" w:hAnsi="Times New Roman" w:cs="Times New Roman"/>
          <w:sz w:val="28"/>
          <w:szCs w:val="28"/>
        </w:rPr>
        <w:t>0</w:t>
      </w:r>
      <w:r w:rsidR="00480F1D" w:rsidRPr="00711E05">
        <w:rPr>
          <w:rFonts w:ascii="Times New Roman" w:hAnsi="Times New Roman" w:cs="Times New Roman"/>
          <w:sz w:val="28"/>
          <w:szCs w:val="28"/>
        </w:rPr>
        <w:t>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14:paraId="44DAF987" w14:textId="77777777" w:rsidR="00480F1D" w:rsidRPr="00711E05" w:rsidRDefault="00F5313C" w:rsidP="00220F57">
      <w:pPr>
        <w:spacing w:before="20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1E05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FA5F92" w:rsidRPr="00711E0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80F1D" w:rsidRPr="00711E05">
        <w:rPr>
          <w:rFonts w:ascii="Times New Roman" w:hAnsi="Times New Roman" w:cs="Times New Roman"/>
          <w:b/>
          <w:bCs/>
          <w:sz w:val="28"/>
          <w:szCs w:val="28"/>
        </w:rPr>
        <w:t>. П</w:t>
      </w:r>
      <w:r w:rsidRPr="00711E05">
        <w:rPr>
          <w:rFonts w:ascii="Times New Roman" w:hAnsi="Times New Roman" w:cs="Times New Roman"/>
          <w:b/>
          <w:bCs/>
          <w:sz w:val="28"/>
          <w:szCs w:val="28"/>
        </w:rPr>
        <w:t>РЕДСЕДАТЕЛЬ КОНТРОЛЬНО-СЧЕТНОЙ КОМИССИИ</w:t>
      </w:r>
    </w:p>
    <w:p w14:paraId="1FA3767A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1. Председатель контрольно-счетной комиссии назначается на должность </w:t>
      </w:r>
      <w:bookmarkStart w:id="1" w:name="_Hlk74040759"/>
      <w:r w:rsidRPr="00711E05">
        <w:rPr>
          <w:rFonts w:ascii="Times New Roman" w:hAnsi="Times New Roman" w:cs="Times New Roman"/>
          <w:sz w:val="28"/>
          <w:szCs w:val="28"/>
        </w:rPr>
        <w:t>советом депутатов МО «Выборгский район».</w:t>
      </w:r>
    </w:p>
    <w:bookmarkEnd w:id="1"/>
    <w:p w14:paraId="5D04F644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 Трудовой договор (контракт) с председателем контрольно-счетной комиссии заключает глава МО «Выборгский район».</w:t>
      </w:r>
    </w:p>
    <w:p w14:paraId="226887A4" w14:textId="16844C53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11E05">
        <w:rPr>
          <w:rFonts w:ascii="Times New Roman" w:hAnsi="Times New Roman" w:cs="Times New Roman"/>
          <w:spacing w:val="-1"/>
          <w:sz w:val="28"/>
          <w:szCs w:val="28"/>
        </w:rPr>
        <w:t xml:space="preserve">3. Срок полномочий председателя </w:t>
      </w:r>
      <w:r w:rsidRPr="00711E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1611D1" w:rsidRPr="00711E05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711E05">
        <w:rPr>
          <w:rFonts w:ascii="Times New Roman" w:hAnsi="Times New Roman" w:cs="Times New Roman"/>
          <w:sz w:val="28"/>
          <w:szCs w:val="28"/>
        </w:rPr>
        <w:t>5 лет</w:t>
      </w:r>
      <w:r w:rsidRPr="00711E05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14:paraId="1F285880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4. Предложения о кандидатурах на должность </w:t>
      </w:r>
      <w:r w:rsidRPr="00711E05">
        <w:rPr>
          <w:rFonts w:ascii="Times New Roman" w:hAnsi="Times New Roman" w:cs="Times New Roman"/>
          <w:spacing w:val="-1"/>
          <w:sz w:val="28"/>
          <w:szCs w:val="28"/>
        </w:rPr>
        <w:t xml:space="preserve">председателя </w:t>
      </w:r>
      <w:r w:rsidRPr="00711E05">
        <w:rPr>
          <w:rFonts w:ascii="Times New Roman" w:hAnsi="Times New Roman" w:cs="Times New Roman"/>
          <w:sz w:val="28"/>
          <w:szCs w:val="28"/>
        </w:rPr>
        <w:t>контрольно-счетной комиссии вносятся в совет депутатов</w:t>
      </w:r>
      <w:r w:rsidR="00E10E73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8D020B" w:rsidRPr="00711E05">
        <w:rPr>
          <w:rFonts w:ascii="Times New Roman" w:hAnsi="Times New Roman" w:cs="Times New Roman"/>
          <w:sz w:val="28"/>
          <w:szCs w:val="28"/>
        </w:rPr>
        <w:t>МО «Выборгский район»</w:t>
      </w:r>
      <w:r w:rsidRPr="00711E05">
        <w:rPr>
          <w:rFonts w:ascii="Times New Roman" w:hAnsi="Times New Roman" w:cs="Times New Roman"/>
          <w:sz w:val="28"/>
          <w:szCs w:val="28"/>
        </w:rPr>
        <w:t>:</w:t>
      </w:r>
    </w:p>
    <w:p w14:paraId="69D7E9A2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72"/>
      <w:r w:rsidRPr="00711E05">
        <w:rPr>
          <w:rFonts w:ascii="Times New Roman" w:hAnsi="Times New Roman" w:cs="Times New Roman"/>
          <w:sz w:val="28"/>
          <w:szCs w:val="28"/>
        </w:rPr>
        <w:t>1) депутатами совета депутатов МО «Выборгский район» - не менее одной трети от установленного числа депутатов совета депутатов МО «Выборгский район»;</w:t>
      </w:r>
    </w:p>
    <w:p w14:paraId="1B2AE277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73"/>
      <w:bookmarkEnd w:id="2"/>
      <w:r w:rsidRPr="00711E05">
        <w:rPr>
          <w:rFonts w:ascii="Times New Roman" w:hAnsi="Times New Roman" w:cs="Times New Roman"/>
          <w:sz w:val="28"/>
          <w:szCs w:val="28"/>
        </w:rPr>
        <w:t>2) главой МО «Выборгский район».</w:t>
      </w:r>
    </w:p>
    <w:p w14:paraId="573EB74F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5. </w:t>
      </w:r>
      <w:bookmarkEnd w:id="3"/>
      <w:r w:rsidR="00864B50" w:rsidRPr="00711E05">
        <w:rPr>
          <w:rFonts w:ascii="Times New Roman" w:hAnsi="Times New Roman" w:cs="Times New Roman"/>
          <w:sz w:val="28"/>
          <w:szCs w:val="28"/>
        </w:rPr>
        <w:t>Предложения о к</w:t>
      </w:r>
      <w:r w:rsidRPr="00711E05">
        <w:rPr>
          <w:rFonts w:ascii="Times New Roman" w:hAnsi="Times New Roman" w:cs="Times New Roman"/>
          <w:sz w:val="28"/>
          <w:szCs w:val="28"/>
        </w:rPr>
        <w:t>андидатур</w:t>
      </w:r>
      <w:r w:rsidR="00864B50" w:rsidRPr="00711E05">
        <w:rPr>
          <w:rFonts w:ascii="Times New Roman" w:hAnsi="Times New Roman" w:cs="Times New Roman"/>
          <w:sz w:val="28"/>
          <w:szCs w:val="28"/>
        </w:rPr>
        <w:t>ах</w:t>
      </w:r>
      <w:r w:rsidRPr="00711E05">
        <w:rPr>
          <w:rFonts w:ascii="Times New Roman" w:hAnsi="Times New Roman" w:cs="Times New Roman"/>
          <w:sz w:val="28"/>
          <w:szCs w:val="28"/>
        </w:rPr>
        <w:t xml:space="preserve"> на должность председателя контрольно-счетной комиссии вносятся в совет депутатов МО «Выборгский район» не позднее, чем за два месяца до истечения полномочий действующего председателя контрольно-счетной комиссии.</w:t>
      </w:r>
    </w:p>
    <w:p w14:paraId="1C0B47DD" w14:textId="77777777" w:rsidR="00864B50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6. </w:t>
      </w:r>
      <w:r w:rsidR="00864B50" w:rsidRPr="00711E05">
        <w:rPr>
          <w:rFonts w:ascii="Times New Roman" w:hAnsi="Times New Roman" w:cs="Times New Roman"/>
          <w:sz w:val="28"/>
          <w:szCs w:val="28"/>
        </w:rPr>
        <w:t>Порядок рассмотрения кандидатур на должность председателя контрольно-счетной комиссии устанавливается регламентом совета депутатов МО «Выборгский район».</w:t>
      </w:r>
    </w:p>
    <w:p w14:paraId="77D0ADEB" w14:textId="77777777" w:rsidR="00864B50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7. </w:t>
      </w:r>
      <w:r w:rsidR="00864B50" w:rsidRPr="00711E05">
        <w:rPr>
          <w:rFonts w:ascii="Times New Roman" w:hAnsi="Times New Roman" w:cs="Times New Roman"/>
          <w:sz w:val="28"/>
          <w:szCs w:val="28"/>
        </w:rPr>
        <w:t xml:space="preserve">Решение об избрании </w:t>
      </w:r>
      <w:r w:rsidR="00864B50" w:rsidRPr="00711E05">
        <w:rPr>
          <w:rFonts w:ascii="Times New Roman" w:hAnsi="Times New Roman" w:cs="Times New Roman"/>
          <w:spacing w:val="-1"/>
          <w:sz w:val="28"/>
          <w:szCs w:val="28"/>
        </w:rPr>
        <w:t xml:space="preserve">председателя </w:t>
      </w:r>
      <w:r w:rsidR="00864B50" w:rsidRPr="00711E05">
        <w:rPr>
          <w:rFonts w:ascii="Times New Roman" w:hAnsi="Times New Roman" w:cs="Times New Roman"/>
          <w:sz w:val="28"/>
          <w:szCs w:val="28"/>
        </w:rPr>
        <w:t>контрольно-счетной комиссии принимается большинством голосов от установленного числа депутатов совета депутатов МО «Выборгский район».</w:t>
      </w:r>
    </w:p>
    <w:p w14:paraId="54B2900D" w14:textId="2BEBFDA9" w:rsidR="008F24CC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lastRenderedPageBreak/>
        <w:t xml:space="preserve">8. На должность председателя контрольно-счетной комиссии может быть назначен гражданин Российской Федерации, </w:t>
      </w:r>
      <w:r w:rsidR="008F24CC" w:rsidRPr="00711E05">
        <w:rPr>
          <w:rFonts w:ascii="Times New Roman" w:hAnsi="Times New Roman" w:cs="Times New Roman"/>
          <w:sz w:val="28"/>
          <w:szCs w:val="28"/>
        </w:rPr>
        <w:t>соответствующий следующим квалификационным требованиям</w:t>
      </w:r>
      <w:r w:rsidR="00357887" w:rsidRPr="00711E05">
        <w:rPr>
          <w:rFonts w:ascii="Times New Roman" w:hAnsi="Times New Roman" w:cs="Times New Roman"/>
          <w:sz w:val="28"/>
          <w:szCs w:val="28"/>
        </w:rPr>
        <w:t>, при соблюдении требований и ограничений, установленных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8F24CC" w:rsidRPr="00711E05">
        <w:rPr>
          <w:rFonts w:ascii="Times New Roman" w:hAnsi="Times New Roman" w:cs="Times New Roman"/>
          <w:sz w:val="28"/>
          <w:szCs w:val="28"/>
        </w:rPr>
        <w:t>:</w:t>
      </w:r>
    </w:p>
    <w:p w14:paraId="6153A60A" w14:textId="77777777" w:rsidR="008F24CC" w:rsidRPr="00711E05" w:rsidRDefault="008F24CC" w:rsidP="008F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14:paraId="6115C691" w14:textId="77777777" w:rsidR="008F24CC" w:rsidRPr="00711E05" w:rsidRDefault="008F24CC" w:rsidP="008F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1B6F88F6" w14:textId="2583F0C0" w:rsidR="008F24CC" w:rsidRPr="00711E05" w:rsidRDefault="008F24CC" w:rsidP="008F24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Ленинградской области, законов Ленинградской области и иных нормативных правовых актов, устава соответствующего МО «Выборгский район»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55D55204" w14:textId="2363AD49" w:rsidR="00F5313C" w:rsidRPr="00711E05" w:rsidRDefault="00F5313C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9. Председатель контрольно-счетной комиссии</w:t>
      </w:r>
      <w:r w:rsidR="00D97691" w:rsidRPr="00711E05">
        <w:rPr>
          <w:rFonts w:ascii="Times New Roman" w:hAnsi="Times New Roman" w:cs="Times New Roman"/>
          <w:sz w:val="28"/>
          <w:szCs w:val="28"/>
        </w:rPr>
        <w:t>,</w:t>
      </w:r>
      <w:r w:rsidR="00E10E73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D97691" w:rsidRPr="00711E05">
        <w:rPr>
          <w:rFonts w:ascii="Times New Roman" w:hAnsi="Times New Roman" w:cs="Times New Roman"/>
          <w:sz w:val="28"/>
          <w:szCs w:val="28"/>
        </w:rPr>
        <w:t xml:space="preserve">а также лица, претендующие на замещение указанной должности, </w:t>
      </w:r>
      <w:r w:rsidRPr="00711E05">
        <w:rPr>
          <w:rFonts w:ascii="Times New Roman" w:hAnsi="Times New Roman" w:cs="Times New Roman"/>
          <w:sz w:val="28"/>
          <w:szCs w:val="28"/>
        </w:rPr>
        <w:t>обязан</w:t>
      </w:r>
      <w:r w:rsidR="00D97691" w:rsidRPr="00711E05">
        <w:rPr>
          <w:rFonts w:ascii="Times New Roman" w:hAnsi="Times New Roman" w:cs="Times New Roman"/>
          <w:sz w:val="28"/>
          <w:szCs w:val="28"/>
        </w:rPr>
        <w:t>ы</w:t>
      </w:r>
      <w:r w:rsidRPr="00711E05">
        <w:rPr>
          <w:rFonts w:ascii="Times New Roman" w:hAnsi="Times New Roman" w:cs="Times New Roman"/>
          <w:sz w:val="28"/>
          <w:szCs w:val="28"/>
        </w:rPr>
        <w:t xml:space="preserve"> соблюдать требования и ограничения, установленные Федеральным законом от </w:t>
      </w:r>
      <w:r w:rsidR="001611D1" w:rsidRPr="00711E05">
        <w:rPr>
          <w:rFonts w:ascii="Times New Roman" w:hAnsi="Times New Roman" w:cs="Times New Roman"/>
          <w:sz w:val="28"/>
          <w:szCs w:val="28"/>
        </w:rPr>
        <w:t>0</w:t>
      </w:r>
      <w:r w:rsidRPr="00711E05">
        <w:rPr>
          <w:rFonts w:ascii="Times New Roman" w:hAnsi="Times New Roman" w:cs="Times New Roman"/>
          <w:sz w:val="28"/>
          <w:szCs w:val="28"/>
        </w:rPr>
        <w:t>7 февраля 2011 года №</w:t>
      </w:r>
      <w:r w:rsidR="0072047E">
        <w:rPr>
          <w:rFonts w:ascii="Times New Roman" w:hAnsi="Times New Roman" w:cs="Times New Roman"/>
          <w:sz w:val="28"/>
          <w:szCs w:val="28"/>
        </w:rPr>
        <w:t xml:space="preserve"> </w:t>
      </w:r>
      <w:r w:rsidRPr="00711E05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</w:t>
      </w:r>
      <w:r w:rsidR="001B4E4B" w:rsidRPr="00711E05">
        <w:rPr>
          <w:rFonts w:ascii="Times New Roman" w:hAnsi="Times New Roman" w:cs="Times New Roman"/>
          <w:sz w:val="28"/>
          <w:szCs w:val="28"/>
        </w:rPr>
        <w:t>е</w:t>
      </w:r>
      <w:r w:rsidRPr="00711E05">
        <w:rPr>
          <w:rFonts w:ascii="Times New Roman" w:hAnsi="Times New Roman" w:cs="Times New Roman"/>
          <w:sz w:val="28"/>
          <w:szCs w:val="28"/>
        </w:rPr>
        <w:t>тных органов субъектов Российской Федерации и муниципальных образований».</w:t>
      </w:r>
    </w:p>
    <w:p w14:paraId="73B841B6" w14:textId="77777777" w:rsidR="004A06A4" w:rsidRPr="00711E05" w:rsidRDefault="004A06A4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10. Председатель контрольно-счетной комиссии:</w:t>
      </w:r>
    </w:p>
    <w:p w14:paraId="7EBDD049" w14:textId="16546184" w:rsidR="004A06A4" w:rsidRPr="00711E05" w:rsidRDefault="0053471A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1) осуществляет полномочия представителя нанимателя (работодателя) в отношении </w:t>
      </w:r>
      <w:r w:rsidR="00357887" w:rsidRPr="00711E05">
        <w:rPr>
          <w:rFonts w:ascii="Times New Roman" w:hAnsi="Times New Roman" w:cs="Times New Roman"/>
          <w:sz w:val="28"/>
          <w:szCs w:val="28"/>
        </w:rPr>
        <w:t xml:space="preserve">заместителя председателя, аудиторов и </w:t>
      </w:r>
      <w:r w:rsidRPr="00711E05">
        <w:rPr>
          <w:rFonts w:ascii="Times New Roman" w:hAnsi="Times New Roman" w:cs="Times New Roman"/>
          <w:sz w:val="28"/>
          <w:szCs w:val="28"/>
        </w:rPr>
        <w:t>сотрудников аппарата контрольно-счетной комиссии;</w:t>
      </w:r>
    </w:p>
    <w:p w14:paraId="52EC7362" w14:textId="77777777" w:rsidR="0053471A" w:rsidRPr="00711E05" w:rsidRDefault="0053471A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2) </w:t>
      </w:r>
      <w:r w:rsidR="00F70F2C" w:rsidRPr="00711E05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контрольно-счетной комиссии и организует ее работу в соответствии с регламентом контрольно-счетной комиссии;</w:t>
      </w:r>
    </w:p>
    <w:p w14:paraId="541361F9" w14:textId="77777777" w:rsidR="00F70F2C" w:rsidRPr="00711E05" w:rsidRDefault="00F70F2C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3) утверждает регламент контрольно-счетной комиссии;</w:t>
      </w:r>
    </w:p>
    <w:p w14:paraId="06A27277" w14:textId="6ED5F098" w:rsidR="0053471A" w:rsidRPr="00711E05" w:rsidRDefault="00F70F2C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4) выдает доверенности</w:t>
      </w:r>
      <w:r w:rsidR="0074741C" w:rsidRPr="00711E05">
        <w:rPr>
          <w:rFonts w:ascii="Times New Roman" w:hAnsi="Times New Roman" w:cs="Times New Roman"/>
          <w:sz w:val="28"/>
          <w:szCs w:val="28"/>
        </w:rPr>
        <w:t>;</w:t>
      </w:r>
    </w:p>
    <w:p w14:paraId="210DED04" w14:textId="77777777" w:rsidR="00F70F2C" w:rsidRPr="00711E05" w:rsidRDefault="00F70F2C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5) утверждает и подписывает годовой отчет о деятельности контрольно-счетной комиссии;</w:t>
      </w:r>
    </w:p>
    <w:p w14:paraId="2E4A6542" w14:textId="30744FDC" w:rsidR="00F70F2C" w:rsidRPr="00711E05" w:rsidRDefault="00F70F2C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6) </w:t>
      </w:r>
      <w:r w:rsidR="00480F1D" w:rsidRPr="00711E05">
        <w:rPr>
          <w:rFonts w:ascii="Times New Roman" w:hAnsi="Times New Roman" w:cs="Times New Roman"/>
          <w:sz w:val="28"/>
          <w:szCs w:val="28"/>
        </w:rPr>
        <w:t>представляет без доверенности контрольно-счетную комиссию по всем вопросам е</w:t>
      </w:r>
      <w:r w:rsidR="001B4E4B" w:rsidRPr="00711E05">
        <w:rPr>
          <w:rFonts w:ascii="Times New Roman" w:hAnsi="Times New Roman" w:cs="Times New Roman"/>
          <w:sz w:val="28"/>
          <w:szCs w:val="28"/>
        </w:rPr>
        <w:t>е</w:t>
      </w:r>
      <w:r w:rsidR="00480F1D" w:rsidRPr="00711E05">
        <w:rPr>
          <w:rFonts w:ascii="Times New Roman" w:hAnsi="Times New Roman" w:cs="Times New Roman"/>
          <w:sz w:val="28"/>
          <w:szCs w:val="28"/>
        </w:rPr>
        <w:t xml:space="preserve"> деятельности, в том числе в гражданском обороте в пределах компетенции контрольно-счетной комиссии</w:t>
      </w:r>
      <w:r w:rsidRPr="00711E05">
        <w:rPr>
          <w:rFonts w:ascii="Times New Roman" w:hAnsi="Times New Roman" w:cs="Times New Roman"/>
          <w:sz w:val="28"/>
          <w:szCs w:val="28"/>
        </w:rPr>
        <w:t>;</w:t>
      </w:r>
    </w:p>
    <w:p w14:paraId="771B4E4B" w14:textId="77777777" w:rsidR="00F70F2C" w:rsidRPr="00711E05" w:rsidRDefault="00F70F2C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lastRenderedPageBreak/>
        <w:t xml:space="preserve">7) в соответствии с утвержденной бюджетной сметой контрольно-счетной комиссии </w:t>
      </w:r>
      <w:r w:rsidR="00480F1D" w:rsidRPr="00711E05">
        <w:rPr>
          <w:rFonts w:ascii="Times New Roman" w:hAnsi="Times New Roman" w:cs="Times New Roman"/>
          <w:sz w:val="28"/>
          <w:szCs w:val="28"/>
        </w:rPr>
        <w:t>в установленном порядке заключает муниципальные контракты, договоры</w:t>
      </w:r>
      <w:r w:rsidRPr="00711E05">
        <w:rPr>
          <w:rFonts w:ascii="Times New Roman" w:hAnsi="Times New Roman" w:cs="Times New Roman"/>
          <w:sz w:val="28"/>
          <w:szCs w:val="28"/>
        </w:rPr>
        <w:t>;</w:t>
      </w:r>
    </w:p>
    <w:p w14:paraId="6D9791B9" w14:textId="77777777" w:rsidR="00F70F2C" w:rsidRPr="00711E05" w:rsidRDefault="00F70F2C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8) несет ответственность за деятельность контрольно-счетной комиссии;</w:t>
      </w:r>
    </w:p>
    <w:p w14:paraId="6ABE576C" w14:textId="77777777" w:rsidR="00F70F2C" w:rsidRPr="00711E05" w:rsidRDefault="00F70F2C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9) утверждает стандарты внешнего муниципального финансового контроля;</w:t>
      </w:r>
    </w:p>
    <w:p w14:paraId="232CB5C2" w14:textId="77777777" w:rsidR="00F70F2C" w:rsidRPr="00711E05" w:rsidRDefault="00F70F2C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10) представляет на рассмотрение в совет депутатов </w:t>
      </w:r>
      <w:r w:rsidR="00132462" w:rsidRPr="00711E05">
        <w:rPr>
          <w:rFonts w:ascii="Times New Roman" w:hAnsi="Times New Roman" w:cs="Times New Roman"/>
          <w:sz w:val="28"/>
          <w:szCs w:val="28"/>
        </w:rPr>
        <w:t xml:space="preserve">МО «Выборгский район» </w:t>
      </w:r>
      <w:r w:rsidRPr="00711E05">
        <w:rPr>
          <w:rFonts w:ascii="Times New Roman" w:hAnsi="Times New Roman" w:cs="Times New Roman"/>
          <w:sz w:val="28"/>
          <w:szCs w:val="28"/>
        </w:rPr>
        <w:t>и главе МО «Выборгский район» ежегодный отчет о деятельности контрольно-счетной комиссии;</w:t>
      </w:r>
    </w:p>
    <w:p w14:paraId="0545A00F" w14:textId="77777777" w:rsidR="00F70F2C" w:rsidRPr="00711E05" w:rsidRDefault="00F70F2C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11) </w:t>
      </w:r>
      <w:r w:rsidR="009C3D82" w:rsidRPr="00711E05">
        <w:rPr>
          <w:rFonts w:ascii="Times New Roman" w:hAnsi="Times New Roman" w:cs="Times New Roman"/>
          <w:sz w:val="28"/>
          <w:szCs w:val="28"/>
        </w:rPr>
        <w:t>принимает участие в заседаниях совета депутатов МО «Выборгский район», его комиссий и рабочих групп, а также в заседаниях иных органов местного самоуправления;</w:t>
      </w:r>
    </w:p>
    <w:p w14:paraId="5B1A04FD" w14:textId="77777777" w:rsidR="009C3D82" w:rsidRPr="00711E05" w:rsidRDefault="009C3D82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12) утверждает планы деятельности контрольно-счетной комиссии и изменения к ним;</w:t>
      </w:r>
    </w:p>
    <w:p w14:paraId="103E37D4" w14:textId="77777777" w:rsidR="00F70F2C" w:rsidRPr="00711E05" w:rsidRDefault="009C3D82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13) подписывает представления, предписания и запросы контрольно-счетной комиссии;</w:t>
      </w:r>
    </w:p>
    <w:p w14:paraId="3DF0724B" w14:textId="2F21907D" w:rsidR="009C3D82" w:rsidRPr="00711E05" w:rsidRDefault="009C3D82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14) обладает правом внесения от имени контрольно-счетной комиссии проектов решений по вопросам, отнесенным к полномочиям контрольно-счетной комиссии, на рассмотрение совета депутатов МО «Выборгский район»;</w:t>
      </w:r>
    </w:p>
    <w:p w14:paraId="4C5D7C84" w14:textId="77777777" w:rsidR="009C3D82" w:rsidRPr="00711E05" w:rsidRDefault="009C3D82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15) может являться руководителем контрольных и экспертно-аналитических мероприятий;</w:t>
      </w:r>
    </w:p>
    <w:p w14:paraId="397EA28E" w14:textId="77777777" w:rsidR="009C3D82" w:rsidRPr="00711E05" w:rsidRDefault="009C3D82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16) утверждает должностные инструкции сотрудников контрольно-счетной комиссии;</w:t>
      </w:r>
    </w:p>
    <w:p w14:paraId="4A2EE9D1" w14:textId="3740E6BE" w:rsidR="00480F1D" w:rsidRPr="00711E05" w:rsidRDefault="009C3D82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17) </w:t>
      </w:r>
      <w:r w:rsidR="00480F1D" w:rsidRPr="00711E05">
        <w:rPr>
          <w:rFonts w:ascii="Times New Roman" w:hAnsi="Times New Roman" w:cs="Times New Roman"/>
          <w:sz w:val="28"/>
          <w:szCs w:val="28"/>
        </w:rPr>
        <w:t xml:space="preserve">издает </w:t>
      </w:r>
      <w:r w:rsidR="0074741C" w:rsidRPr="00711E05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="00480F1D" w:rsidRPr="00711E05">
        <w:rPr>
          <w:rFonts w:ascii="Times New Roman" w:hAnsi="Times New Roman" w:cs="Times New Roman"/>
          <w:sz w:val="28"/>
          <w:szCs w:val="28"/>
        </w:rPr>
        <w:t>распоряжения и приказы по вопросам организации деятельности контрольно-счетной комиссии, в том числе распоряжения о проведении контрольного мероприятия;</w:t>
      </w:r>
    </w:p>
    <w:p w14:paraId="04CCD4AA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18) осуществляет иные полномочия в соответствии с законодательством и настоящим Положением.</w:t>
      </w:r>
    </w:p>
    <w:p w14:paraId="41073A26" w14:textId="77777777" w:rsidR="00480F1D" w:rsidRPr="00711E05" w:rsidRDefault="00DE2B81" w:rsidP="00220F57">
      <w:pPr>
        <w:spacing w:before="20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1E05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FA5F92" w:rsidRPr="00711E0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480F1D" w:rsidRPr="00711E05">
        <w:rPr>
          <w:rFonts w:ascii="Times New Roman" w:hAnsi="Times New Roman" w:cs="Times New Roman"/>
          <w:b/>
          <w:bCs/>
          <w:sz w:val="28"/>
          <w:szCs w:val="28"/>
        </w:rPr>
        <w:t>. З</w:t>
      </w:r>
      <w:r w:rsidRPr="00711E05">
        <w:rPr>
          <w:rFonts w:ascii="Times New Roman" w:hAnsi="Times New Roman" w:cs="Times New Roman"/>
          <w:b/>
          <w:bCs/>
          <w:sz w:val="28"/>
          <w:szCs w:val="28"/>
        </w:rPr>
        <w:t>АМЕСТИТЕЛЬ ПРЕДСЕДАТЕЛЯ КОНТРОЛЬНО-СЧЕТНОЙ КОМИССИИ</w:t>
      </w:r>
    </w:p>
    <w:p w14:paraId="4D4EAD14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E05">
        <w:rPr>
          <w:rFonts w:ascii="Times New Roman" w:hAnsi="Times New Roman" w:cs="Times New Roman"/>
          <w:bCs/>
          <w:sz w:val="28"/>
          <w:szCs w:val="28"/>
        </w:rPr>
        <w:t>1. Заместитель председателя контрольно-счетной комиссии назначается на должность советом депутатов МО «Выборгский район».</w:t>
      </w:r>
    </w:p>
    <w:p w14:paraId="5E52B9F8" w14:textId="77777777" w:rsidR="00480F1D" w:rsidRPr="00EC54AB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11E05">
        <w:rPr>
          <w:rFonts w:ascii="Times New Roman" w:hAnsi="Times New Roman" w:cs="Times New Roman"/>
          <w:sz w:val="28"/>
          <w:szCs w:val="28"/>
        </w:rPr>
        <w:t xml:space="preserve">Трудовой договор (контракт) с заместителем председателя контрольно-счетной комиссии заключает председатель контрольно-счетной комиссии на неопределенный </w:t>
      </w:r>
      <w:r w:rsidRPr="00EC54AB">
        <w:rPr>
          <w:rFonts w:ascii="Times New Roman" w:hAnsi="Times New Roman" w:cs="Times New Roman"/>
          <w:sz w:val="28"/>
          <w:szCs w:val="28"/>
        </w:rPr>
        <w:t>срок.</w:t>
      </w:r>
    </w:p>
    <w:p w14:paraId="26B559E7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E05">
        <w:rPr>
          <w:rFonts w:ascii="Times New Roman" w:hAnsi="Times New Roman" w:cs="Times New Roman"/>
          <w:bCs/>
          <w:sz w:val="28"/>
          <w:szCs w:val="28"/>
        </w:rPr>
        <w:t>3. Предложения о кандидатурах на должность заместителя председателя контрольно-счетной комиссии вносятся в совет депутатов МО «Выборгский район» председателем контрольно-счетной комиссии.</w:t>
      </w:r>
    </w:p>
    <w:p w14:paraId="1646C198" w14:textId="77777777" w:rsidR="00FA5F92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E0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FA5F92" w:rsidRPr="00711E05">
        <w:rPr>
          <w:rFonts w:ascii="Times New Roman" w:hAnsi="Times New Roman" w:cs="Times New Roman"/>
          <w:sz w:val="28"/>
          <w:szCs w:val="28"/>
        </w:rPr>
        <w:t>Порядок рассмотрения кандидатур на должность заместителя председателя контрольно-счетной комиссии устанавливается регламентом совета депутатов МО «Выборгский район».</w:t>
      </w:r>
    </w:p>
    <w:p w14:paraId="337DB36B" w14:textId="77777777" w:rsidR="00FA5F92" w:rsidRPr="00711E05" w:rsidRDefault="00844780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FA5F92" w:rsidRPr="00711E05">
        <w:rPr>
          <w:rFonts w:ascii="Times New Roman" w:hAnsi="Times New Roman" w:cs="Times New Roman"/>
          <w:sz w:val="28"/>
          <w:szCs w:val="28"/>
        </w:rPr>
        <w:t xml:space="preserve">Решение об избрании заместителя </w:t>
      </w:r>
      <w:r w:rsidR="00FA5F92" w:rsidRPr="00711E05">
        <w:rPr>
          <w:rFonts w:ascii="Times New Roman" w:hAnsi="Times New Roman" w:cs="Times New Roman"/>
          <w:spacing w:val="-1"/>
          <w:sz w:val="28"/>
          <w:szCs w:val="28"/>
        </w:rPr>
        <w:t xml:space="preserve">председателя </w:t>
      </w:r>
      <w:r w:rsidR="00FA5F92" w:rsidRPr="00711E05">
        <w:rPr>
          <w:rFonts w:ascii="Times New Roman" w:hAnsi="Times New Roman" w:cs="Times New Roman"/>
          <w:sz w:val="28"/>
          <w:szCs w:val="28"/>
        </w:rPr>
        <w:t>контрольно-счетной комиссии принимается большинством голосов от установленного числа депутатов совета депутатов МО «Выборгский район».</w:t>
      </w:r>
    </w:p>
    <w:p w14:paraId="26A919A7" w14:textId="77777777" w:rsidR="00357887" w:rsidRPr="00711E05" w:rsidRDefault="00844780" w:rsidP="003578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6</w:t>
      </w:r>
      <w:r w:rsidR="00480F1D" w:rsidRPr="00711E05">
        <w:rPr>
          <w:rFonts w:ascii="Times New Roman" w:hAnsi="Times New Roman" w:cs="Times New Roman"/>
          <w:sz w:val="28"/>
          <w:szCs w:val="28"/>
        </w:rPr>
        <w:t xml:space="preserve">. На должность заместителя председателя контрольно-счетной комиссии может быть назначен гражданин Российской Федерации, </w:t>
      </w:r>
      <w:r w:rsidR="00357887" w:rsidRPr="00711E05">
        <w:rPr>
          <w:rFonts w:ascii="Times New Roman" w:hAnsi="Times New Roman" w:cs="Times New Roman"/>
          <w:sz w:val="28"/>
          <w:szCs w:val="28"/>
        </w:rPr>
        <w:t>соответствующий следующим квалификационным требованиям, при соблюдении требований и ограничений, установленных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образований»:</w:t>
      </w:r>
    </w:p>
    <w:p w14:paraId="4049D49D" w14:textId="77777777" w:rsidR="00357887" w:rsidRPr="00711E05" w:rsidRDefault="00357887" w:rsidP="003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14:paraId="6B6E66AC" w14:textId="77777777" w:rsidR="00357887" w:rsidRPr="00711E05" w:rsidRDefault="00357887" w:rsidP="003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0565B3F2" w14:textId="77777777" w:rsidR="00357887" w:rsidRPr="00711E05" w:rsidRDefault="00357887" w:rsidP="003578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Ленинградской области, законов Ленинградской области и иных нормативных правовых актов, устава соответствующего МО «Выборгский район»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748A9B99" w14:textId="10482B85" w:rsidR="00D03F91" w:rsidRPr="00711E05" w:rsidRDefault="00D03F91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7. На время отсутствия председателя контрольно-счетной комиссии заместитель председателя контрольно-счетной комиссии выполняет его должностные обязанности в соответствии с </w:t>
      </w:r>
      <w:r w:rsidR="001611D1" w:rsidRPr="00711E05">
        <w:rPr>
          <w:rFonts w:ascii="Times New Roman" w:hAnsi="Times New Roman" w:cs="Times New Roman"/>
          <w:sz w:val="28"/>
          <w:szCs w:val="28"/>
        </w:rPr>
        <w:t>настоящим</w:t>
      </w:r>
      <w:r w:rsidRPr="00711E05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14:paraId="2FD5A670" w14:textId="41FB87C9" w:rsidR="00EC54AB" w:rsidRDefault="00D03F91" w:rsidP="00EC54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8</w:t>
      </w:r>
      <w:r w:rsidR="00DE2B81" w:rsidRPr="00711E05">
        <w:rPr>
          <w:rFonts w:ascii="Times New Roman" w:hAnsi="Times New Roman" w:cs="Times New Roman"/>
          <w:sz w:val="28"/>
          <w:szCs w:val="28"/>
        </w:rPr>
        <w:t>. Заместитель председателя контрольно-счетной комиссии</w:t>
      </w:r>
      <w:r w:rsidR="00E80E3F" w:rsidRPr="00711E05">
        <w:rPr>
          <w:rFonts w:ascii="Times New Roman" w:hAnsi="Times New Roman" w:cs="Times New Roman"/>
          <w:sz w:val="28"/>
          <w:szCs w:val="28"/>
        </w:rPr>
        <w:t>,</w:t>
      </w:r>
      <w:r w:rsidR="007E0569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E80E3F" w:rsidRPr="00711E05">
        <w:rPr>
          <w:rFonts w:ascii="Times New Roman" w:hAnsi="Times New Roman" w:cs="Times New Roman"/>
          <w:sz w:val="28"/>
          <w:szCs w:val="28"/>
        </w:rPr>
        <w:t>а также лица, претендующие на замещение указанной должности</w:t>
      </w:r>
      <w:r w:rsidR="00D97691" w:rsidRPr="00711E05">
        <w:rPr>
          <w:rFonts w:ascii="Times New Roman" w:hAnsi="Times New Roman" w:cs="Times New Roman"/>
          <w:sz w:val="28"/>
          <w:szCs w:val="28"/>
        </w:rPr>
        <w:t>,</w:t>
      </w:r>
      <w:r w:rsidR="00DE2B81" w:rsidRPr="00711E05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D97691" w:rsidRPr="00711E05">
        <w:rPr>
          <w:rFonts w:ascii="Times New Roman" w:hAnsi="Times New Roman" w:cs="Times New Roman"/>
          <w:sz w:val="28"/>
          <w:szCs w:val="28"/>
        </w:rPr>
        <w:t>ы</w:t>
      </w:r>
      <w:r w:rsidR="00DE2B81" w:rsidRPr="00711E05">
        <w:rPr>
          <w:rFonts w:ascii="Times New Roman" w:hAnsi="Times New Roman" w:cs="Times New Roman"/>
          <w:sz w:val="28"/>
          <w:szCs w:val="28"/>
        </w:rPr>
        <w:t xml:space="preserve"> соблюдать требования и ограничения, установленные Федеральным законом от </w:t>
      </w:r>
      <w:r w:rsidR="001611D1" w:rsidRPr="00711E05">
        <w:rPr>
          <w:rFonts w:ascii="Times New Roman" w:hAnsi="Times New Roman" w:cs="Times New Roman"/>
          <w:sz w:val="28"/>
          <w:szCs w:val="28"/>
        </w:rPr>
        <w:t>0</w:t>
      </w:r>
      <w:r w:rsidR="00DE2B81" w:rsidRPr="00711E05">
        <w:rPr>
          <w:rFonts w:ascii="Times New Roman" w:hAnsi="Times New Roman" w:cs="Times New Roman"/>
          <w:sz w:val="28"/>
          <w:szCs w:val="28"/>
        </w:rPr>
        <w:t>7 февраля 2011 года №</w:t>
      </w:r>
      <w:r w:rsidR="0072047E">
        <w:rPr>
          <w:rFonts w:ascii="Times New Roman" w:hAnsi="Times New Roman" w:cs="Times New Roman"/>
          <w:sz w:val="28"/>
          <w:szCs w:val="28"/>
        </w:rPr>
        <w:t xml:space="preserve"> </w:t>
      </w:r>
      <w:r w:rsidR="00DE2B81" w:rsidRPr="00711E05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</w:t>
      </w:r>
      <w:r w:rsidR="001B4E4B" w:rsidRPr="00711E05">
        <w:rPr>
          <w:rFonts w:ascii="Times New Roman" w:hAnsi="Times New Roman" w:cs="Times New Roman"/>
          <w:sz w:val="28"/>
          <w:szCs w:val="28"/>
        </w:rPr>
        <w:t>е</w:t>
      </w:r>
      <w:r w:rsidR="00DE2B81" w:rsidRPr="00711E05">
        <w:rPr>
          <w:rFonts w:ascii="Times New Roman" w:hAnsi="Times New Roman" w:cs="Times New Roman"/>
          <w:sz w:val="28"/>
          <w:szCs w:val="28"/>
        </w:rPr>
        <w:t>тных органов субъектов Российской Федерации и муниципальных образований».</w:t>
      </w:r>
    </w:p>
    <w:p w14:paraId="1A262D2E" w14:textId="3732B850" w:rsidR="00DD3A3B" w:rsidRPr="00EC54AB" w:rsidRDefault="00DD3A3B" w:rsidP="00220F57">
      <w:pPr>
        <w:autoSpaceDE w:val="0"/>
        <w:autoSpaceDN w:val="0"/>
        <w:adjustRightInd w:val="0"/>
        <w:spacing w:before="20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E2B81" w:rsidRPr="00711E05">
        <w:rPr>
          <w:rFonts w:ascii="Times New Roman" w:hAnsi="Times New Roman" w:cs="Times New Roman"/>
          <w:b/>
          <w:bCs/>
          <w:sz w:val="28"/>
          <w:szCs w:val="28"/>
        </w:rPr>
        <w:t xml:space="preserve">ТАТЬЯ </w:t>
      </w:r>
      <w:r w:rsidR="00FA5F92" w:rsidRPr="00711E0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711E05">
        <w:rPr>
          <w:rFonts w:ascii="Times New Roman" w:hAnsi="Times New Roman" w:cs="Times New Roman"/>
          <w:b/>
          <w:bCs/>
          <w:sz w:val="28"/>
          <w:szCs w:val="28"/>
        </w:rPr>
        <w:t>. А</w:t>
      </w:r>
      <w:r w:rsidR="00DE2B81" w:rsidRPr="00711E05">
        <w:rPr>
          <w:rFonts w:ascii="Times New Roman" w:hAnsi="Times New Roman" w:cs="Times New Roman"/>
          <w:b/>
          <w:bCs/>
          <w:sz w:val="28"/>
          <w:szCs w:val="28"/>
        </w:rPr>
        <w:t>УДИТОР КОНТРОЛЬНО-СЧЕТНОЙ КОМИССИИ</w:t>
      </w:r>
    </w:p>
    <w:p w14:paraId="459FEB6B" w14:textId="77777777" w:rsidR="00DD3A3B" w:rsidRPr="00711E05" w:rsidRDefault="00DD3A3B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E05">
        <w:rPr>
          <w:rFonts w:ascii="Times New Roman" w:hAnsi="Times New Roman" w:cs="Times New Roman"/>
          <w:bCs/>
          <w:sz w:val="28"/>
          <w:szCs w:val="28"/>
        </w:rPr>
        <w:t>1. Аудитор контрольно-счетной комиссии назначается на должность советом депутатов МО «Выборгский район».</w:t>
      </w:r>
    </w:p>
    <w:p w14:paraId="23173A12" w14:textId="77777777" w:rsidR="00DD3A3B" w:rsidRPr="00711E05" w:rsidRDefault="00DD3A3B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1E05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711E05">
        <w:rPr>
          <w:rFonts w:ascii="Times New Roman" w:hAnsi="Times New Roman" w:cs="Times New Roman"/>
          <w:sz w:val="28"/>
          <w:szCs w:val="28"/>
        </w:rPr>
        <w:t>Трудовой договор (контракт) с аудитором контрольно-счетной комиссии заключает председатель контрольно-счетной комиссии на неопределенный срок.</w:t>
      </w:r>
    </w:p>
    <w:p w14:paraId="4D1B81FB" w14:textId="77777777" w:rsidR="00DD3A3B" w:rsidRPr="00711E05" w:rsidRDefault="00DD3A3B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E05">
        <w:rPr>
          <w:rFonts w:ascii="Times New Roman" w:hAnsi="Times New Roman" w:cs="Times New Roman"/>
          <w:bCs/>
          <w:sz w:val="28"/>
          <w:szCs w:val="28"/>
        </w:rPr>
        <w:lastRenderedPageBreak/>
        <w:t>3. Предложения о кандидатурах на должность аудитора контрольно-счетной комиссии вносятся в совет депутатов МО «Выборгский район» председателем контрольно-счетной комиссии.</w:t>
      </w:r>
    </w:p>
    <w:p w14:paraId="335651ED" w14:textId="2CFB6B83" w:rsidR="00FA5F92" w:rsidRPr="00711E05" w:rsidRDefault="00DD3A3B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E05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FA5F92" w:rsidRPr="00711E05">
        <w:rPr>
          <w:rFonts w:ascii="Times New Roman" w:hAnsi="Times New Roman" w:cs="Times New Roman"/>
          <w:sz w:val="28"/>
          <w:szCs w:val="28"/>
        </w:rPr>
        <w:t xml:space="preserve">Порядок рассмотрения кандидатур на должность </w:t>
      </w:r>
      <w:r w:rsidR="002F199B" w:rsidRPr="00711E05">
        <w:rPr>
          <w:rFonts w:ascii="Times New Roman" w:hAnsi="Times New Roman" w:cs="Times New Roman"/>
          <w:sz w:val="28"/>
          <w:szCs w:val="28"/>
        </w:rPr>
        <w:t xml:space="preserve">аудитора </w:t>
      </w:r>
      <w:r w:rsidR="00FA5F92" w:rsidRPr="00711E05">
        <w:rPr>
          <w:rFonts w:ascii="Times New Roman" w:hAnsi="Times New Roman" w:cs="Times New Roman"/>
          <w:sz w:val="28"/>
          <w:szCs w:val="28"/>
        </w:rPr>
        <w:t>контрольно-счетной комиссии устанавливается регламентом совета депутатов МО «Выборгский район».</w:t>
      </w:r>
    </w:p>
    <w:p w14:paraId="1191BF7A" w14:textId="77777777" w:rsidR="00FA5F92" w:rsidRPr="00711E05" w:rsidRDefault="00844780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5. </w:t>
      </w:r>
      <w:r w:rsidR="00FA5F92" w:rsidRPr="00711E05">
        <w:rPr>
          <w:rFonts w:ascii="Times New Roman" w:hAnsi="Times New Roman" w:cs="Times New Roman"/>
          <w:sz w:val="28"/>
          <w:szCs w:val="28"/>
        </w:rPr>
        <w:t>Решение об избрании аудитора</w:t>
      </w:r>
      <w:r w:rsidR="007E0569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FA5F92" w:rsidRPr="00711E05">
        <w:rPr>
          <w:rFonts w:ascii="Times New Roman" w:hAnsi="Times New Roman" w:cs="Times New Roman"/>
          <w:sz w:val="28"/>
          <w:szCs w:val="28"/>
        </w:rPr>
        <w:t>контрольно-счетной комиссии принимается большинством голосов от установленного числа депутатов совета депутатов МО «Выборгский район».</w:t>
      </w:r>
    </w:p>
    <w:p w14:paraId="7F451B4E" w14:textId="77777777" w:rsidR="00125B23" w:rsidRPr="00711E05" w:rsidRDefault="00844780" w:rsidP="00125B2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6</w:t>
      </w:r>
      <w:r w:rsidR="00DD3A3B" w:rsidRPr="00711E05">
        <w:rPr>
          <w:rFonts w:ascii="Times New Roman" w:hAnsi="Times New Roman" w:cs="Times New Roman"/>
          <w:sz w:val="28"/>
          <w:szCs w:val="28"/>
        </w:rPr>
        <w:t xml:space="preserve">. На должность аудитора контрольно-счетной комиссии может быть назначен гражданин Российской Федерации, </w:t>
      </w:r>
      <w:r w:rsidR="00125B23" w:rsidRPr="00711E05">
        <w:rPr>
          <w:rFonts w:ascii="Times New Roman" w:hAnsi="Times New Roman" w:cs="Times New Roman"/>
          <w:sz w:val="28"/>
          <w:szCs w:val="28"/>
        </w:rPr>
        <w:t>соответствующий следующим квалификационным требованиям, при соблюдении требований и ограничений, установленных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 и муниципальных образований»:</w:t>
      </w:r>
    </w:p>
    <w:p w14:paraId="19356E75" w14:textId="77777777" w:rsidR="00125B23" w:rsidRPr="00711E05" w:rsidRDefault="00125B23" w:rsidP="00125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14:paraId="31DB405E" w14:textId="77777777" w:rsidR="00125B23" w:rsidRPr="00711E05" w:rsidRDefault="00125B23" w:rsidP="00125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1F6B5EA6" w14:textId="42E5A077" w:rsidR="00E80E3F" w:rsidRPr="00711E05" w:rsidRDefault="00125B23" w:rsidP="00125B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3) 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устава Ленинградской области, законов Ленинградской области и иных нормативных правовых актов, устава соответствующего МО «Выборгский район»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751ACA09" w14:textId="2F4A2619" w:rsidR="00E80E3F" w:rsidRPr="00711E05" w:rsidRDefault="00844780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7</w:t>
      </w:r>
      <w:r w:rsidR="00E80E3F" w:rsidRPr="00711E05">
        <w:rPr>
          <w:rFonts w:ascii="Times New Roman" w:hAnsi="Times New Roman" w:cs="Times New Roman"/>
          <w:sz w:val="28"/>
          <w:szCs w:val="28"/>
        </w:rPr>
        <w:t>. Аудитор</w:t>
      </w:r>
      <w:r w:rsidR="007E0569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E80E3F" w:rsidRPr="00711E0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комиссии, а также лица, претендующие на замещение указанной должности, обязаны соблюдать требования и ограничения, установленные Федеральным законом от </w:t>
      </w:r>
      <w:r w:rsidR="00414011" w:rsidRPr="00711E05">
        <w:rPr>
          <w:rFonts w:ascii="Times New Roman" w:hAnsi="Times New Roman" w:cs="Times New Roman"/>
          <w:sz w:val="28"/>
          <w:szCs w:val="28"/>
        </w:rPr>
        <w:t>0</w:t>
      </w:r>
      <w:r w:rsidR="00E80E3F" w:rsidRPr="00711E05">
        <w:rPr>
          <w:rFonts w:ascii="Times New Roman" w:hAnsi="Times New Roman" w:cs="Times New Roman"/>
          <w:sz w:val="28"/>
          <w:szCs w:val="28"/>
        </w:rPr>
        <w:t>7 февраля 2011 года №6-ФЗ «Об общих принципах организации и деятельности контрольно-сч</w:t>
      </w:r>
      <w:r w:rsidR="001B4E4B" w:rsidRPr="00711E05">
        <w:rPr>
          <w:rFonts w:ascii="Times New Roman" w:hAnsi="Times New Roman" w:cs="Times New Roman"/>
          <w:sz w:val="28"/>
          <w:szCs w:val="28"/>
        </w:rPr>
        <w:t>е</w:t>
      </w:r>
      <w:r w:rsidR="00E80E3F" w:rsidRPr="00711E05">
        <w:rPr>
          <w:rFonts w:ascii="Times New Roman" w:hAnsi="Times New Roman" w:cs="Times New Roman"/>
          <w:sz w:val="28"/>
          <w:szCs w:val="28"/>
        </w:rPr>
        <w:t>тных органов субъектов Российской Федерации и муниципальных образований».</w:t>
      </w:r>
    </w:p>
    <w:p w14:paraId="1FC5C344" w14:textId="77777777" w:rsidR="00480F1D" w:rsidRPr="00711E05" w:rsidRDefault="00480F1D" w:rsidP="00B8490A">
      <w:pPr>
        <w:spacing w:before="200" w:after="12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1E0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97691" w:rsidRPr="00711E05">
        <w:rPr>
          <w:rFonts w:ascii="Times New Roman" w:hAnsi="Times New Roman" w:cs="Times New Roman"/>
          <w:b/>
          <w:bCs/>
          <w:sz w:val="28"/>
          <w:szCs w:val="28"/>
        </w:rPr>
        <w:t xml:space="preserve">ТАТЬЯ </w:t>
      </w:r>
      <w:r w:rsidR="00FA5F92" w:rsidRPr="00711E05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11E05">
        <w:rPr>
          <w:rFonts w:ascii="Times New Roman" w:hAnsi="Times New Roman" w:cs="Times New Roman"/>
          <w:b/>
          <w:bCs/>
          <w:sz w:val="28"/>
          <w:szCs w:val="28"/>
        </w:rPr>
        <w:t>. Г</w:t>
      </w:r>
      <w:r w:rsidR="00D97691" w:rsidRPr="00711E05">
        <w:rPr>
          <w:rFonts w:ascii="Times New Roman" w:hAnsi="Times New Roman" w:cs="Times New Roman"/>
          <w:b/>
          <w:bCs/>
          <w:sz w:val="28"/>
          <w:szCs w:val="28"/>
        </w:rPr>
        <w:t>ЛАВНЫЕ ИНСПЕКТОРЫ КОНТРОЛЬНО-СЧЕТНОЙ КОМИССИИ</w:t>
      </w:r>
    </w:p>
    <w:p w14:paraId="00E0D542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1. На главных инспекторов контрольно-счетной комиссии возлагаются обязанности по организации и непосредственному проведению внешнего муниципального финансового контроля. </w:t>
      </w:r>
    </w:p>
    <w:p w14:paraId="4C61F860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lastRenderedPageBreak/>
        <w:t>2. Главные инспекторы проводят контрольные мероприятия, принимают участие в реализации экспертно-аналитических и информационных полномочий контрольно-счетной комиссии.</w:t>
      </w:r>
    </w:p>
    <w:p w14:paraId="51020232" w14:textId="6A8B5E5F" w:rsidR="00894884" w:rsidRDefault="00480F1D" w:rsidP="008948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3. На должность главного инспектора контрольно-счетной комиссии может быть назначен гражданин Российской Федерации, имеющий высшее экономическое или юридическое образование и отвечающий квалификационным требованиям для замещения должностей муниципальной службы, установленным в соответствии с положениями Федерального закона от </w:t>
      </w:r>
      <w:r w:rsidR="00414011" w:rsidRPr="00711E05">
        <w:rPr>
          <w:rFonts w:ascii="Times New Roman" w:hAnsi="Times New Roman" w:cs="Times New Roman"/>
          <w:sz w:val="28"/>
          <w:szCs w:val="28"/>
        </w:rPr>
        <w:t>0</w:t>
      </w:r>
      <w:r w:rsidRPr="00711E05">
        <w:rPr>
          <w:rFonts w:ascii="Times New Roman" w:hAnsi="Times New Roman" w:cs="Times New Roman"/>
          <w:sz w:val="28"/>
          <w:szCs w:val="28"/>
        </w:rPr>
        <w:t>2 марта 2007 года №</w:t>
      </w:r>
      <w:r w:rsidR="00894884">
        <w:rPr>
          <w:rFonts w:ascii="Times New Roman" w:hAnsi="Times New Roman" w:cs="Times New Roman"/>
          <w:sz w:val="28"/>
          <w:szCs w:val="28"/>
        </w:rPr>
        <w:t xml:space="preserve"> </w:t>
      </w:r>
      <w:r w:rsidRPr="00711E05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 а также иными нормативными правовыми актами.</w:t>
      </w:r>
    </w:p>
    <w:p w14:paraId="5773E586" w14:textId="5AECFF10" w:rsidR="001F2529" w:rsidRPr="00894884" w:rsidRDefault="001F2529" w:rsidP="00220F57">
      <w:pPr>
        <w:spacing w:before="20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A5F92" w:rsidRPr="00711E05">
        <w:rPr>
          <w:rFonts w:ascii="Times New Roman" w:hAnsi="Times New Roman" w:cs="Times New Roman"/>
          <w:b/>
          <w:sz w:val="28"/>
          <w:szCs w:val="28"/>
        </w:rPr>
        <w:t>0</w:t>
      </w:r>
      <w:r w:rsidR="00480F1D" w:rsidRPr="00711E05">
        <w:rPr>
          <w:rFonts w:ascii="Times New Roman" w:hAnsi="Times New Roman" w:cs="Times New Roman"/>
          <w:b/>
          <w:sz w:val="28"/>
          <w:szCs w:val="28"/>
        </w:rPr>
        <w:t>. Г</w:t>
      </w:r>
      <w:r w:rsidRPr="00711E05">
        <w:rPr>
          <w:rFonts w:ascii="Times New Roman" w:hAnsi="Times New Roman" w:cs="Times New Roman"/>
          <w:b/>
          <w:sz w:val="28"/>
          <w:szCs w:val="28"/>
        </w:rPr>
        <w:t>АРАНТИИ СТАТУСА ДОЛЖНОСТНЫХ ЛИЦ КОНТРОЛЬНО-СЧЕТНОЙ КОМИССИИ</w:t>
      </w:r>
    </w:p>
    <w:p w14:paraId="143931E1" w14:textId="039F17B1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1. Председатель, заместитель председателя</w:t>
      </w:r>
      <w:r w:rsidR="009F16E8" w:rsidRPr="00711E05">
        <w:rPr>
          <w:rFonts w:ascii="Times New Roman" w:hAnsi="Times New Roman" w:cs="Times New Roman"/>
          <w:sz w:val="28"/>
          <w:szCs w:val="28"/>
        </w:rPr>
        <w:t>,</w:t>
      </w:r>
      <w:r w:rsidR="00AD6897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9F16E8" w:rsidRPr="00711E05">
        <w:rPr>
          <w:rFonts w:ascii="Times New Roman" w:hAnsi="Times New Roman" w:cs="Times New Roman"/>
          <w:sz w:val="28"/>
          <w:szCs w:val="28"/>
        </w:rPr>
        <w:t>аудитор</w:t>
      </w:r>
      <w:r w:rsidR="002F199B" w:rsidRPr="00711E05">
        <w:rPr>
          <w:rFonts w:ascii="Times New Roman" w:hAnsi="Times New Roman" w:cs="Times New Roman"/>
          <w:sz w:val="28"/>
          <w:szCs w:val="28"/>
        </w:rPr>
        <w:t xml:space="preserve"> и</w:t>
      </w:r>
      <w:r w:rsidR="00604438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Pr="00711E05">
        <w:rPr>
          <w:rFonts w:ascii="Times New Roman" w:hAnsi="Times New Roman" w:cs="Times New Roman"/>
          <w:sz w:val="28"/>
          <w:szCs w:val="28"/>
        </w:rPr>
        <w:t>главные инспекторы контрольно-счетной комиссии являются должностными лицами контрольно-счетной комиссии.</w:t>
      </w:r>
    </w:p>
    <w:p w14:paraId="713B434D" w14:textId="14E6850F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2. </w:t>
      </w:r>
      <w:r w:rsidR="001F2529" w:rsidRPr="00711E05">
        <w:rPr>
          <w:rFonts w:ascii="Times New Roman" w:hAnsi="Times New Roman" w:cs="Times New Roman"/>
          <w:sz w:val="28"/>
          <w:szCs w:val="28"/>
        </w:rPr>
        <w:t>Гарантии статуса должностных лиц контрольно-счетной комисси</w:t>
      </w:r>
      <w:r w:rsidR="00E7055F" w:rsidRPr="00711E05">
        <w:rPr>
          <w:rFonts w:ascii="Times New Roman" w:hAnsi="Times New Roman" w:cs="Times New Roman"/>
          <w:sz w:val="28"/>
          <w:szCs w:val="28"/>
        </w:rPr>
        <w:t>и</w:t>
      </w:r>
      <w:r w:rsidR="001F2529" w:rsidRPr="00711E05">
        <w:rPr>
          <w:rFonts w:ascii="Times New Roman" w:hAnsi="Times New Roman" w:cs="Times New Roman"/>
          <w:sz w:val="28"/>
          <w:szCs w:val="28"/>
        </w:rPr>
        <w:t xml:space="preserve"> установлены Федеральным законом от </w:t>
      </w:r>
      <w:r w:rsidR="00E7055F" w:rsidRPr="00711E05">
        <w:rPr>
          <w:rFonts w:ascii="Times New Roman" w:hAnsi="Times New Roman" w:cs="Times New Roman"/>
          <w:sz w:val="28"/>
          <w:szCs w:val="28"/>
        </w:rPr>
        <w:t>0</w:t>
      </w:r>
      <w:r w:rsidR="001F2529" w:rsidRPr="00711E05">
        <w:rPr>
          <w:rFonts w:ascii="Times New Roman" w:hAnsi="Times New Roman" w:cs="Times New Roman"/>
          <w:sz w:val="28"/>
          <w:szCs w:val="28"/>
        </w:rPr>
        <w:t>7 февраля 2011 года №</w:t>
      </w:r>
      <w:r w:rsidR="00894884">
        <w:rPr>
          <w:rFonts w:ascii="Times New Roman" w:hAnsi="Times New Roman" w:cs="Times New Roman"/>
          <w:sz w:val="28"/>
          <w:szCs w:val="28"/>
        </w:rPr>
        <w:t xml:space="preserve"> </w:t>
      </w:r>
      <w:r w:rsidR="001F2529" w:rsidRPr="00711E05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</w:t>
      </w:r>
      <w:r w:rsidR="001B4E4B" w:rsidRPr="00711E05">
        <w:rPr>
          <w:rFonts w:ascii="Times New Roman" w:hAnsi="Times New Roman" w:cs="Times New Roman"/>
          <w:sz w:val="28"/>
          <w:szCs w:val="28"/>
        </w:rPr>
        <w:t>е</w:t>
      </w:r>
      <w:r w:rsidR="001F2529" w:rsidRPr="00711E05">
        <w:rPr>
          <w:rFonts w:ascii="Times New Roman" w:hAnsi="Times New Roman" w:cs="Times New Roman"/>
          <w:sz w:val="28"/>
          <w:szCs w:val="28"/>
        </w:rPr>
        <w:t>тных органов субъектов Российской Федерации и муниципальных образований».</w:t>
      </w:r>
    </w:p>
    <w:p w14:paraId="0991D484" w14:textId="3C816C5E" w:rsidR="000C73BF" w:rsidRPr="00711E05" w:rsidRDefault="00784F9F" w:rsidP="00220F57">
      <w:pPr>
        <w:autoSpaceDE w:val="0"/>
        <w:autoSpaceDN w:val="0"/>
        <w:adjustRightInd w:val="0"/>
        <w:spacing w:before="20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A5F92" w:rsidRPr="00711E05">
        <w:rPr>
          <w:rFonts w:ascii="Times New Roman" w:hAnsi="Times New Roman" w:cs="Times New Roman"/>
          <w:b/>
          <w:sz w:val="28"/>
          <w:szCs w:val="28"/>
        </w:rPr>
        <w:t>1</w:t>
      </w:r>
      <w:r w:rsidRPr="00711E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B7307" w:rsidRPr="00711E05">
        <w:rPr>
          <w:rFonts w:ascii="Times New Roman" w:hAnsi="Times New Roman" w:cs="Times New Roman"/>
          <w:b/>
          <w:sz w:val="28"/>
          <w:szCs w:val="28"/>
        </w:rPr>
        <w:t xml:space="preserve">ПРАВА, ОБЯЗАННОСТИ И ОТВЕТСТВЕННОСТЬ </w:t>
      </w:r>
      <w:r w:rsidR="000C73BF" w:rsidRPr="00711E05">
        <w:rPr>
          <w:rFonts w:ascii="Times New Roman" w:hAnsi="Times New Roman" w:cs="Times New Roman"/>
          <w:b/>
          <w:sz w:val="28"/>
          <w:szCs w:val="28"/>
        </w:rPr>
        <w:t>ДОЛЖНОСТНЫХ ЛИЦ КОНТРОЛЬНО-СЧЕТНОЙ КОМИССИИ</w:t>
      </w:r>
    </w:p>
    <w:p w14:paraId="3A928307" w14:textId="4C2725EB" w:rsidR="00784F9F" w:rsidRPr="00711E05" w:rsidRDefault="00784F9F" w:rsidP="004166DD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Должностные лица контрольно-счетной комиссии при осуществлении возложенных на них должностных полномочий имеют прав</w:t>
      </w:r>
      <w:r w:rsidR="000C73BF" w:rsidRPr="00711E05">
        <w:rPr>
          <w:rFonts w:ascii="Times New Roman" w:hAnsi="Times New Roman" w:cs="Times New Roman"/>
          <w:sz w:val="28"/>
          <w:szCs w:val="28"/>
        </w:rPr>
        <w:t xml:space="preserve">а, </w:t>
      </w:r>
      <w:bookmarkStart w:id="4" w:name="sub_144"/>
      <w:r w:rsidR="00A25011" w:rsidRPr="00711E05">
        <w:rPr>
          <w:rFonts w:ascii="Times New Roman" w:hAnsi="Times New Roman" w:cs="Times New Roman"/>
          <w:sz w:val="28"/>
          <w:szCs w:val="28"/>
        </w:rPr>
        <w:t>несут</w:t>
      </w:r>
      <w:r w:rsidR="006A55B9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Pr="00711E05">
        <w:rPr>
          <w:rFonts w:ascii="Times New Roman" w:hAnsi="Times New Roman" w:cs="Times New Roman"/>
          <w:sz w:val="28"/>
          <w:szCs w:val="28"/>
        </w:rPr>
        <w:t>обязан</w:t>
      </w:r>
      <w:r w:rsidR="000C73BF" w:rsidRPr="00711E05">
        <w:rPr>
          <w:rFonts w:ascii="Times New Roman" w:hAnsi="Times New Roman" w:cs="Times New Roman"/>
          <w:sz w:val="28"/>
          <w:szCs w:val="28"/>
        </w:rPr>
        <w:t>ности</w:t>
      </w:r>
      <w:r w:rsidR="006A55B9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0C73BF" w:rsidRPr="00711E05">
        <w:rPr>
          <w:rFonts w:ascii="Times New Roman" w:hAnsi="Times New Roman" w:cs="Times New Roman"/>
          <w:sz w:val="28"/>
          <w:szCs w:val="28"/>
        </w:rPr>
        <w:t xml:space="preserve">и ответственность в соответствии с Федеральным законом от </w:t>
      </w:r>
      <w:r w:rsidR="00E7055F" w:rsidRPr="00711E05">
        <w:rPr>
          <w:rFonts w:ascii="Times New Roman" w:hAnsi="Times New Roman" w:cs="Times New Roman"/>
          <w:sz w:val="28"/>
          <w:szCs w:val="28"/>
        </w:rPr>
        <w:t>0</w:t>
      </w:r>
      <w:r w:rsidR="000C73BF" w:rsidRPr="00711E05">
        <w:rPr>
          <w:rFonts w:ascii="Times New Roman" w:hAnsi="Times New Roman" w:cs="Times New Roman"/>
          <w:sz w:val="28"/>
          <w:szCs w:val="28"/>
        </w:rPr>
        <w:t>7 февраля 2011 года №</w:t>
      </w:r>
      <w:r w:rsidR="00894884">
        <w:rPr>
          <w:rFonts w:ascii="Times New Roman" w:hAnsi="Times New Roman" w:cs="Times New Roman"/>
          <w:sz w:val="28"/>
          <w:szCs w:val="28"/>
        </w:rPr>
        <w:t xml:space="preserve"> </w:t>
      </w:r>
      <w:r w:rsidR="000C73BF" w:rsidRPr="00711E05">
        <w:rPr>
          <w:rFonts w:ascii="Times New Roman" w:hAnsi="Times New Roman" w:cs="Times New Roman"/>
          <w:sz w:val="28"/>
          <w:szCs w:val="28"/>
        </w:rPr>
        <w:t>6-ФЗ «Об общих принципах организации и деятельности контрольно-сч</w:t>
      </w:r>
      <w:r w:rsidR="001B4E4B" w:rsidRPr="00711E05">
        <w:rPr>
          <w:rFonts w:ascii="Times New Roman" w:hAnsi="Times New Roman" w:cs="Times New Roman"/>
          <w:sz w:val="28"/>
          <w:szCs w:val="28"/>
        </w:rPr>
        <w:t>е</w:t>
      </w:r>
      <w:r w:rsidR="000C73BF" w:rsidRPr="00711E05">
        <w:rPr>
          <w:rFonts w:ascii="Times New Roman" w:hAnsi="Times New Roman" w:cs="Times New Roman"/>
          <w:sz w:val="28"/>
          <w:szCs w:val="28"/>
        </w:rPr>
        <w:t>тных органов субъектов Российской Федерации и муниципальных образований».</w:t>
      </w:r>
    </w:p>
    <w:bookmarkEnd w:id="4"/>
    <w:p w14:paraId="21B96A6D" w14:textId="1C6AE53C" w:rsidR="00230223" w:rsidRPr="00711E05" w:rsidRDefault="00230223" w:rsidP="00220F57">
      <w:pPr>
        <w:spacing w:before="20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FA5F92" w:rsidRPr="00711E05">
        <w:rPr>
          <w:rFonts w:ascii="Times New Roman" w:hAnsi="Times New Roman" w:cs="Times New Roman"/>
          <w:b/>
          <w:sz w:val="28"/>
          <w:szCs w:val="28"/>
        </w:rPr>
        <w:t>12</w:t>
      </w:r>
      <w:r w:rsidRPr="00711E05">
        <w:rPr>
          <w:rFonts w:ascii="Times New Roman" w:hAnsi="Times New Roman" w:cs="Times New Roman"/>
          <w:b/>
          <w:sz w:val="28"/>
          <w:szCs w:val="28"/>
        </w:rPr>
        <w:t>. ПОЛНОМОЧИЯ КОНТРОЛЬНО-СЧЕТНОЙ КОМИССИИ</w:t>
      </w:r>
    </w:p>
    <w:p w14:paraId="29FCF0A9" w14:textId="77777777" w:rsidR="00E7055F" w:rsidRPr="00711E05" w:rsidRDefault="006A55B9" w:rsidP="00E70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1. Контрольно-счетная комиссия осуществляет следующие полномочия:</w:t>
      </w:r>
    </w:p>
    <w:p w14:paraId="782AE00E" w14:textId="2BA3122C" w:rsidR="006A55B9" w:rsidRPr="00711E05" w:rsidRDefault="006A55B9" w:rsidP="00E70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МО «Выборгский район», а также иных средств в случаях, предусмотренных законодательством Российской Федерации;</w:t>
      </w:r>
    </w:p>
    <w:p w14:paraId="1FE26236" w14:textId="77777777" w:rsidR="006A55B9" w:rsidRPr="00711E05" w:rsidRDefault="006A55B9" w:rsidP="006A5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2) экспертиза проекта бюджета МО «Выборгский район»,</w:t>
      </w:r>
      <w:r w:rsidRPr="00711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1E05">
        <w:rPr>
          <w:rFonts w:ascii="Times New Roman" w:hAnsi="Times New Roman" w:cs="Times New Roman"/>
          <w:sz w:val="28"/>
          <w:szCs w:val="28"/>
        </w:rPr>
        <w:t>проверка и анализ обоснованности его показателей;</w:t>
      </w:r>
    </w:p>
    <w:p w14:paraId="58FCEEB2" w14:textId="77777777" w:rsidR="006A55B9" w:rsidRPr="00711E05" w:rsidRDefault="006A55B9" w:rsidP="006A55B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бюджета МО «Выборгский район»;</w:t>
      </w:r>
    </w:p>
    <w:p w14:paraId="2EF3E5F2" w14:textId="77693304" w:rsidR="00822BFB" w:rsidRPr="00711E05" w:rsidRDefault="006A55B9" w:rsidP="00E70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законом от </w:t>
      </w:r>
      <w:r w:rsidR="00E7055F" w:rsidRPr="00711E05">
        <w:rPr>
          <w:rFonts w:ascii="Times New Roman" w:hAnsi="Times New Roman" w:cs="Times New Roman"/>
          <w:sz w:val="28"/>
          <w:szCs w:val="28"/>
        </w:rPr>
        <w:t>0</w:t>
      </w:r>
      <w:r w:rsidRPr="00711E05">
        <w:rPr>
          <w:rFonts w:ascii="Times New Roman" w:hAnsi="Times New Roman" w:cs="Times New Roman"/>
          <w:sz w:val="28"/>
          <w:szCs w:val="28"/>
        </w:rPr>
        <w:t xml:space="preserve">5 апреля 2013 года </w:t>
      </w:r>
      <w:r w:rsidR="00E7055F" w:rsidRPr="00711E05">
        <w:rPr>
          <w:rFonts w:ascii="Times New Roman" w:hAnsi="Times New Roman" w:cs="Times New Roman"/>
          <w:sz w:val="28"/>
          <w:szCs w:val="28"/>
        </w:rPr>
        <w:t>№</w:t>
      </w:r>
      <w:r w:rsidR="00894884">
        <w:rPr>
          <w:rFonts w:ascii="Times New Roman" w:hAnsi="Times New Roman" w:cs="Times New Roman"/>
          <w:sz w:val="28"/>
          <w:szCs w:val="28"/>
        </w:rPr>
        <w:t xml:space="preserve"> </w:t>
      </w:r>
      <w:r w:rsidRPr="00711E05">
        <w:rPr>
          <w:rFonts w:ascii="Times New Roman" w:hAnsi="Times New Roman" w:cs="Times New Roman"/>
          <w:sz w:val="28"/>
          <w:szCs w:val="28"/>
        </w:rPr>
        <w:t xml:space="preserve">44-ФЗ </w:t>
      </w:r>
      <w:r w:rsidR="00E7055F" w:rsidRPr="00711E05">
        <w:rPr>
          <w:rFonts w:ascii="Times New Roman" w:hAnsi="Times New Roman" w:cs="Times New Roman"/>
          <w:sz w:val="28"/>
          <w:szCs w:val="28"/>
        </w:rPr>
        <w:t>«</w:t>
      </w:r>
      <w:r w:rsidRPr="00711E05">
        <w:rPr>
          <w:rFonts w:ascii="Times New Roman" w:hAnsi="Times New Roman" w:cs="Times New Roman"/>
          <w:sz w:val="28"/>
          <w:szCs w:val="28"/>
        </w:rPr>
        <w:t xml:space="preserve">О </w:t>
      </w:r>
      <w:r w:rsidRPr="00711E05">
        <w:rPr>
          <w:rFonts w:ascii="Times New Roman" w:hAnsi="Times New Roman" w:cs="Times New Roman"/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</w:t>
      </w:r>
      <w:r w:rsidR="00E7055F" w:rsidRPr="00711E05">
        <w:rPr>
          <w:rFonts w:ascii="Times New Roman" w:hAnsi="Times New Roman" w:cs="Times New Roman"/>
          <w:sz w:val="28"/>
          <w:szCs w:val="28"/>
        </w:rPr>
        <w:t>»</w:t>
      </w:r>
      <w:r w:rsidRPr="00711E05">
        <w:rPr>
          <w:rFonts w:ascii="Times New Roman" w:hAnsi="Times New Roman" w:cs="Times New Roman"/>
          <w:sz w:val="28"/>
          <w:szCs w:val="28"/>
        </w:rPr>
        <w:t>;</w:t>
      </w:r>
    </w:p>
    <w:p w14:paraId="2A0193BC" w14:textId="74384D21" w:rsidR="00822BFB" w:rsidRPr="00711E05" w:rsidRDefault="00822BFB" w:rsidP="00822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5</w:t>
      </w:r>
      <w:r w:rsidR="006A55B9" w:rsidRPr="00711E05">
        <w:rPr>
          <w:rFonts w:ascii="Times New Roman" w:hAnsi="Times New Roman" w:cs="Times New Roman"/>
          <w:sz w:val="28"/>
          <w:szCs w:val="28"/>
        </w:rPr>
        <w:t xml:space="preserve">) </w:t>
      </w:r>
      <w:r w:rsidRPr="00711E05">
        <w:rPr>
          <w:rFonts w:ascii="Times New Roman" w:hAnsi="Times New Roman" w:cs="Times New Roman"/>
          <w:sz w:val="28"/>
          <w:szCs w:val="28"/>
        </w:rPr>
        <w:t>оценка эффективности формирования муниципальной собственности МО «Выборгский район»,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4C2B9B74" w14:textId="77777777" w:rsidR="00822BFB" w:rsidRPr="00711E05" w:rsidRDefault="006A55B9" w:rsidP="00822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14:paraId="094E5DEC" w14:textId="77777777" w:rsidR="00822BFB" w:rsidRPr="00711E05" w:rsidRDefault="006A55B9" w:rsidP="00822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822BFB" w:rsidRPr="00711E05">
        <w:rPr>
          <w:rFonts w:ascii="Times New Roman" w:hAnsi="Times New Roman" w:cs="Times New Roman"/>
          <w:sz w:val="28"/>
          <w:szCs w:val="28"/>
        </w:rPr>
        <w:t>МО «Выборгский район»</w:t>
      </w:r>
      <w:r w:rsidRPr="00711E05">
        <w:rPr>
          <w:rFonts w:ascii="Times New Roman" w:hAnsi="Times New Roman" w:cs="Times New Roman"/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14:paraId="41A22A4D" w14:textId="77777777" w:rsidR="00E7055F" w:rsidRPr="00711E05" w:rsidRDefault="006A55B9" w:rsidP="00E70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8) анализ и мониторинг бюджетного процесса </w:t>
      </w:r>
      <w:r w:rsidR="00822BFB" w:rsidRPr="00711E05">
        <w:rPr>
          <w:rFonts w:ascii="Times New Roman" w:hAnsi="Times New Roman" w:cs="Times New Roman"/>
          <w:sz w:val="28"/>
          <w:szCs w:val="28"/>
        </w:rPr>
        <w:t xml:space="preserve">в </w:t>
      </w:r>
      <w:bookmarkStart w:id="5" w:name="_Hlk79500917"/>
      <w:r w:rsidR="00822BFB" w:rsidRPr="00711E05">
        <w:rPr>
          <w:rFonts w:ascii="Times New Roman" w:hAnsi="Times New Roman" w:cs="Times New Roman"/>
          <w:sz w:val="28"/>
          <w:szCs w:val="28"/>
        </w:rPr>
        <w:t>МО «Выборгский район»</w:t>
      </w:r>
      <w:bookmarkEnd w:id="5"/>
      <w:r w:rsidRPr="00711E05">
        <w:rPr>
          <w:rFonts w:ascii="Times New Roman" w:hAnsi="Times New Roman" w:cs="Times New Roman"/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3740542F" w14:textId="1B7169F6" w:rsidR="00E7055F" w:rsidRPr="00711E05" w:rsidRDefault="006A55B9" w:rsidP="00E70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9) проведение оперативного анализа исполнения и контроля за организацией исполнения бюджета</w:t>
      </w:r>
      <w:r w:rsidR="00822BFB" w:rsidRPr="00711E05">
        <w:rPr>
          <w:rFonts w:ascii="Times New Roman" w:hAnsi="Times New Roman" w:cs="Times New Roman"/>
          <w:sz w:val="28"/>
          <w:szCs w:val="28"/>
        </w:rPr>
        <w:t xml:space="preserve"> МО «Выборгский район»</w:t>
      </w:r>
      <w:r w:rsidR="00E7055F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Pr="00711E05">
        <w:rPr>
          <w:rFonts w:ascii="Times New Roman" w:hAnsi="Times New Roman" w:cs="Times New Roman"/>
          <w:sz w:val="28"/>
          <w:szCs w:val="28"/>
        </w:rPr>
        <w:t>в текущем финансовом году, ежеквартальное представление информации о ходе исполнения бюджета</w:t>
      </w:r>
      <w:r w:rsidR="003C7897" w:rsidRPr="00711E05">
        <w:rPr>
          <w:rFonts w:ascii="Times New Roman" w:hAnsi="Times New Roman" w:cs="Times New Roman"/>
          <w:sz w:val="28"/>
          <w:szCs w:val="28"/>
        </w:rPr>
        <w:t xml:space="preserve"> МО «Выборгский район»</w:t>
      </w:r>
      <w:r w:rsidRPr="00711E05">
        <w:rPr>
          <w:rFonts w:ascii="Times New Roman" w:hAnsi="Times New Roman" w:cs="Times New Roman"/>
          <w:sz w:val="28"/>
          <w:szCs w:val="28"/>
        </w:rPr>
        <w:t xml:space="preserve">, о результатах проведенных контрольных и экспертно-аналитических мероприятий в </w:t>
      </w:r>
      <w:r w:rsidR="00B34CFC" w:rsidRPr="00711E0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3C7897" w:rsidRPr="00711E05">
        <w:rPr>
          <w:rFonts w:ascii="Times New Roman" w:hAnsi="Times New Roman" w:cs="Times New Roman"/>
          <w:sz w:val="28"/>
          <w:szCs w:val="28"/>
        </w:rPr>
        <w:t>МО «Выборгский район»</w:t>
      </w:r>
      <w:r w:rsidRPr="00711E05"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3C7897" w:rsidRPr="00711E05">
        <w:rPr>
          <w:rFonts w:ascii="Times New Roman" w:hAnsi="Times New Roman" w:cs="Times New Roman"/>
          <w:sz w:val="28"/>
          <w:szCs w:val="28"/>
        </w:rPr>
        <w:t>МО «Выборгский район»</w:t>
      </w:r>
      <w:r w:rsidRPr="00711E05">
        <w:rPr>
          <w:rFonts w:ascii="Times New Roman" w:hAnsi="Times New Roman" w:cs="Times New Roman"/>
          <w:sz w:val="28"/>
          <w:szCs w:val="28"/>
        </w:rPr>
        <w:t>;</w:t>
      </w:r>
    </w:p>
    <w:p w14:paraId="7DE41F38" w14:textId="77777777" w:rsidR="00E7055F" w:rsidRPr="00711E05" w:rsidRDefault="006A55B9" w:rsidP="00E70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36D77D42" w14:textId="77777777" w:rsidR="00E7055F" w:rsidRPr="00711E05" w:rsidRDefault="006A55B9" w:rsidP="00E70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3C7897" w:rsidRPr="00711E05">
        <w:rPr>
          <w:rFonts w:ascii="Times New Roman" w:hAnsi="Times New Roman" w:cs="Times New Roman"/>
          <w:sz w:val="28"/>
          <w:szCs w:val="28"/>
        </w:rPr>
        <w:t>МО «Выборгский район»</w:t>
      </w:r>
      <w:r w:rsidRPr="00711E05">
        <w:rPr>
          <w:rFonts w:ascii="Times New Roman" w:hAnsi="Times New Roman" w:cs="Times New Roman"/>
          <w:sz w:val="28"/>
          <w:szCs w:val="28"/>
        </w:rPr>
        <w:t xml:space="preserve">, предусмотренных документами стратегического планирования муниципального образования, в пределах компетенции контрольно-счетного органа </w:t>
      </w:r>
      <w:r w:rsidR="003C7897" w:rsidRPr="00711E05">
        <w:rPr>
          <w:rFonts w:ascii="Times New Roman" w:hAnsi="Times New Roman" w:cs="Times New Roman"/>
          <w:sz w:val="28"/>
          <w:szCs w:val="28"/>
        </w:rPr>
        <w:t>МО «Выборгский район»</w:t>
      </w:r>
      <w:r w:rsidRPr="00711E05">
        <w:rPr>
          <w:rFonts w:ascii="Times New Roman" w:hAnsi="Times New Roman" w:cs="Times New Roman"/>
          <w:sz w:val="28"/>
          <w:szCs w:val="28"/>
        </w:rPr>
        <w:t>;</w:t>
      </w:r>
    </w:p>
    <w:p w14:paraId="134DFBDE" w14:textId="018DC552" w:rsidR="006A55B9" w:rsidRPr="00711E05" w:rsidRDefault="006A55B9" w:rsidP="00E70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14:paraId="1CB185FE" w14:textId="77777777" w:rsidR="003C7897" w:rsidRPr="00711E05" w:rsidRDefault="006A55B9" w:rsidP="003C78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</w:t>
      </w:r>
      <w:r w:rsidRPr="00711E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7897" w:rsidRPr="00711E05">
        <w:rPr>
          <w:rFonts w:ascii="Times New Roman" w:hAnsi="Times New Roman" w:cs="Times New Roman"/>
          <w:sz w:val="28"/>
          <w:szCs w:val="28"/>
        </w:rPr>
        <w:t>законами Ленинградской области, уставом МО «Выборгский район» и иными нормативными правовыми актами совета депутатов МО «Выборгский район».</w:t>
      </w:r>
    </w:p>
    <w:p w14:paraId="1EF40B57" w14:textId="77777777" w:rsidR="00230223" w:rsidRPr="00711E05" w:rsidRDefault="00230223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 Внешний муниципальный финансовый контроль осуществляется контрольно-счетной комиссией:</w:t>
      </w:r>
    </w:p>
    <w:p w14:paraId="67957B23" w14:textId="77777777" w:rsidR="00EB701B" w:rsidRPr="00711E05" w:rsidRDefault="00230223" w:rsidP="00EB701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lastRenderedPageBreak/>
        <w:t>1) в отношении органов местного самоуправления МО «Выборгский район», муниципальных органов МО «Выборгский район»,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МО «Выборгский район»;</w:t>
      </w:r>
    </w:p>
    <w:p w14:paraId="2B7994D2" w14:textId="366CF027" w:rsidR="00EB701B" w:rsidRPr="00711E05" w:rsidRDefault="00230223" w:rsidP="00E70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</w:t>
      </w:r>
      <w:r w:rsidR="00EB701B" w:rsidRPr="00711E05">
        <w:rPr>
          <w:rFonts w:ascii="Times New Roman" w:hAnsi="Times New Roman" w:cs="Times New Roman"/>
          <w:sz w:val="28"/>
          <w:szCs w:val="28"/>
        </w:rPr>
        <w:t xml:space="preserve">) в отношении иных лиц в случаях, предусмотренных Бюджетным </w:t>
      </w:r>
      <w:hyperlink r:id="rId7" w:history="1">
        <w:r w:rsidR="00EB701B" w:rsidRPr="00711E05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B701B" w:rsidRPr="00711E05">
        <w:rPr>
          <w:rFonts w:ascii="Times New Roman" w:hAnsi="Times New Roman" w:cs="Times New Roman"/>
          <w:sz w:val="28"/>
          <w:szCs w:val="28"/>
        </w:rPr>
        <w:t xml:space="preserve"> Российской Федерации и другими федеральными законами.</w:t>
      </w:r>
    </w:p>
    <w:p w14:paraId="533E9586" w14:textId="5D212431" w:rsidR="00480F1D" w:rsidRPr="00711E05" w:rsidRDefault="00082333" w:rsidP="00B8490A">
      <w:pPr>
        <w:autoSpaceDE w:val="0"/>
        <w:autoSpaceDN w:val="0"/>
        <w:adjustRightInd w:val="0"/>
        <w:spacing w:before="20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A5F92" w:rsidRPr="00711E05">
        <w:rPr>
          <w:rFonts w:ascii="Times New Roman" w:hAnsi="Times New Roman" w:cs="Times New Roman"/>
          <w:b/>
          <w:sz w:val="28"/>
          <w:szCs w:val="28"/>
        </w:rPr>
        <w:t>3</w:t>
      </w:r>
      <w:r w:rsidR="00480F1D" w:rsidRPr="00711E05">
        <w:rPr>
          <w:rFonts w:ascii="Times New Roman" w:hAnsi="Times New Roman" w:cs="Times New Roman"/>
          <w:b/>
          <w:sz w:val="28"/>
          <w:szCs w:val="28"/>
        </w:rPr>
        <w:t>. Ф</w:t>
      </w:r>
      <w:r w:rsidRPr="00711E05">
        <w:rPr>
          <w:rFonts w:ascii="Times New Roman" w:hAnsi="Times New Roman" w:cs="Times New Roman"/>
          <w:b/>
          <w:sz w:val="28"/>
          <w:szCs w:val="28"/>
        </w:rPr>
        <w:t xml:space="preserve">ОРМЫ ОСУЩЕСТВЛЕНИЯ </w:t>
      </w:r>
      <w:r w:rsidR="002456ED" w:rsidRPr="00711E05">
        <w:rPr>
          <w:rFonts w:ascii="Times New Roman" w:hAnsi="Times New Roman" w:cs="Times New Roman"/>
          <w:b/>
          <w:sz w:val="28"/>
          <w:szCs w:val="28"/>
        </w:rPr>
        <w:t>КОНТРОЛЬНО-СЧЕТНОЙ КОМИССИЕЙ ВНЕШНЕГО МУНИЦИПАЛЬНОГО ФИНАНСОВОГО КОНТРОЛЯ</w:t>
      </w:r>
    </w:p>
    <w:p w14:paraId="22FB2001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контрольно-счетной комиссией в форме контрольных или экспертно-аналитических мероприятий.</w:t>
      </w:r>
    </w:p>
    <w:p w14:paraId="1707968A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контрольно-счетной комиссией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комиссией составляется отчет.</w:t>
      </w:r>
    </w:p>
    <w:p w14:paraId="1926ED40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контрольно-счетной комиссией составляются отчет или заключение.</w:t>
      </w:r>
    </w:p>
    <w:p w14:paraId="05685DCF" w14:textId="77777777" w:rsidR="00480F1D" w:rsidRPr="00711E05" w:rsidRDefault="00212EC3" w:rsidP="00B8490A">
      <w:pPr>
        <w:autoSpaceDE w:val="0"/>
        <w:autoSpaceDN w:val="0"/>
        <w:adjustRightInd w:val="0"/>
        <w:spacing w:before="200" w:after="12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СТАТЬЯ</w:t>
      </w:r>
      <w:r w:rsidR="00480F1D" w:rsidRPr="00711E0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A5F92" w:rsidRPr="00711E05">
        <w:rPr>
          <w:rFonts w:ascii="Times New Roman" w:hAnsi="Times New Roman" w:cs="Times New Roman"/>
          <w:b/>
          <w:sz w:val="28"/>
          <w:szCs w:val="28"/>
        </w:rPr>
        <w:t>4</w:t>
      </w:r>
      <w:r w:rsidR="00480F1D" w:rsidRPr="00711E05">
        <w:rPr>
          <w:rFonts w:ascii="Times New Roman" w:hAnsi="Times New Roman" w:cs="Times New Roman"/>
          <w:b/>
          <w:sz w:val="28"/>
          <w:szCs w:val="28"/>
        </w:rPr>
        <w:t>. С</w:t>
      </w:r>
      <w:r w:rsidRPr="00711E05">
        <w:rPr>
          <w:rFonts w:ascii="Times New Roman" w:hAnsi="Times New Roman" w:cs="Times New Roman"/>
          <w:b/>
          <w:sz w:val="28"/>
          <w:szCs w:val="28"/>
        </w:rPr>
        <w:t>ТАНДАРТЫ</w:t>
      </w:r>
      <w:r w:rsidR="00D86466" w:rsidRPr="0071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E05">
        <w:rPr>
          <w:rFonts w:ascii="Times New Roman" w:hAnsi="Times New Roman" w:cs="Times New Roman"/>
          <w:b/>
          <w:sz w:val="28"/>
          <w:szCs w:val="28"/>
        </w:rPr>
        <w:t>ВНЕШНЕГО</w:t>
      </w:r>
      <w:r w:rsidR="00D86466" w:rsidRPr="00711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E05">
        <w:rPr>
          <w:rFonts w:ascii="Times New Roman" w:hAnsi="Times New Roman" w:cs="Times New Roman"/>
          <w:b/>
          <w:sz w:val="28"/>
          <w:szCs w:val="28"/>
        </w:rPr>
        <w:t>МУНИЦИПАЛЬНОГО ФИНАНСОВОГО КОНТРОЛЯ</w:t>
      </w:r>
    </w:p>
    <w:p w14:paraId="0FE39276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1. Контрольно-счетная комиссия при осуществлении внешнего муниципального финансового контроля руководствуется </w:t>
      </w:r>
      <w:hyperlink r:id="rId8" w:history="1">
        <w:r w:rsidRPr="00711E0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711E05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Ленинградской области, муниципальными правовыми актами МО «Выборгский район», а также стандартами внешнего муниципального финансового контроля.</w:t>
      </w:r>
    </w:p>
    <w:p w14:paraId="28767E8D" w14:textId="0609A79A" w:rsidR="00480F1D" w:rsidRPr="00711E05" w:rsidRDefault="00480F1D" w:rsidP="00E70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комиссией</w:t>
      </w:r>
      <w:r w:rsidR="00EB701B" w:rsidRPr="00711E0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 w:history="1">
        <w:r w:rsidR="00EB701B" w:rsidRPr="00711E05">
          <w:rPr>
            <w:rFonts w:ascii="Times New Roman" w:hAnsi="Times New Roman" w:cs="Times New Roman"/>
            <w:sz w:val="28"/>
            <w:szCs w:val="28"/>
          </w:rPr>
          <w:t>общими требованиями</w:t>
        </w:r>
      </w:hyperlink>
      <w:r w:rsidR="00EB701B" w:rsidRPr="00711E05">
        <w:rPr>
          <w:rFonts w:ascii="Times New Roman" w:hAnsi="Times New Roman" w:cs="Times New Roman"/>
          <w:sz w:val="28"/>
          <w:szCs w:val="28"/>
        </w:rPr>
        <w:t>, утвержденными Счетной палатой Российской Федерации.</w:t>
      </w:r>
    </w:p>
    <w:p w14:paraId="331A3A98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10469936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 не могут противоречить законодательству Российской Федерации и законодательству Ленинградской области.</w:t>
      </w:r>
    </w:p>
    <w:p w14:paraId="7F7064BC" w14:textId="77777777" w:rsidR="00480F1D" w:rsidRPr="00711E05" w:rsidRDefault="00480F1D" w:rsidP="00B8490A">
      <w:pPr>
        <w:autoSpaceDE w:val="0"/>
        <w:autoSpaceDN w:val="0"/>
        <w:adjustRightInd w:val="0"/>
        <w:spacing w:before="200" w:after="12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</w:t>
      </w:r>
      <w:r w:rsidR="00784F9F" w:rsidRPr="00711E05">
        <w:rPr>
          <w:rFonts w:ascii="Times New Roman" w:hAnsi="Times New Roman" w:cs="Times New Roman"/>
          <w:b/>
          <w:sz w:val="28"/>
          <w:szCs w:val="28"/>
        </w:rPr>
        <w:t>ТАТЬЯ</w:t>
      </w:r>
      <w:r w:rsidRPr="00711E0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A5F92" w:rsidRPr="00711E05">
        <w:rPr>
          <w:rFonts w:ascii="Times New Roman" w:hAnsi="Times New Roman" w:cs="Times New Roman"/>
          <w:b/>
          <w:sz w:val="28"/>
          <w:szCs w:val="28"/>
        </w:rPr>
        <w:t>5</w:t>
      </w:r>
      <w:r w:rsidRPr="00711E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6956" w:rsidRPr="00711E05">
        <w:rPr>
          <w:rFonts w:ascii="Times New Roman" w:hAnsi="Times New Roman" w:cs="Times New Roman"/>
          <w:b/>
          <w:sz w:val="28"/>
          <w:szCs w:val="28"/>
        </w:rPr>
        <w:t>ПЛАНИРОВАНИЕ ДЕЯТЕЛЬНОСТИ КОНТРОЛЬНО-СЧЕТНОЙ КОМИССИИ</w:t>
      </w:r>
    </w:p>
    <w:p w14:paraId="15D58260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1. Контрольно-счетная комиссия осуществляет свою деятельность на основе планов, которые разрабатываются и утверждаются ею самостоятельно.</w:t>
      </w:r>
    </w:p>
    <w:p w14:paraId="3AF75CF0" w14:textId="77777777" w:rsidR="00480F1D" w:rsidRPr="00711E05" w:rsidRDefault="00480F1D" w:rsidP="004166D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lastRenderedPageBreak/>
        <w:t>2. План деятельности контрольно-счетной комиссии утверждается в срок до 30 декабря года, предшествующего планируемому году.</w:t>
      </w:r>
    </w:p>
    <w:p w14:paraId="3EB548A4" w14:textId="71D557E9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3. Планирование деятельности контрольно-счетной комиссии осуществляется с учетом результатов контрольных и экспертно-аналитических мероприятий, а также на основании поручений совета депутатов МО «Выборгский район», предложений главы МО «Выборгский район».</w:t>
      </w:r>
    </w:p>
    <w:p w14:paraId="4BB0932B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4. При формировании либо изменении плана первоочередному рассмотрению и внесению в него подлежат:</w:t>
      </w:r>
    </w:p>
    <w:p w14:paraId="500ABF6C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1) поручения совета депутатов МО «Выборгский район»;</w:t>
      </w:r>
    </w:p>
    <w:p w14:paraId="475E742A" w14:textId="209A7B5C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2) предложения главы МО «Выборгский район».</w:t>
      </w:r>
    </w:p>
    <w:p w14:paraId="0D9B589C" w14:textId="77777777" w:rsidR="00480F1D" w:rsidRPr="00711E05" w:rsidRDefault="00480F1D" w:rsidP="00B8490A">
      <w:pPr>
        <w:keepNext/>
        <w:autoSpaceDE w:val="0"/>
        <w:autoSpaceDN w:val="0"/>
        <w:adjustRightInd w:val="0"/>
        <w:spacing w:before="200" w:after="12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</w:t>
      </w:r>
      <w:r w:rsidR="00026956" w:rsidRPr="00711E05">
        <w:rPr>
          <w:rFonts w:ascii="Times New Roman" w:hAnsi="Times New Roman" w:cs="Times New Roman"/>
          <w:b/>
          <w:sz w:val="28"/>
          <w:szCs w:val="28"/>
        </w:rPr>
        <w:t xml:space="preserve">ТАТЬЯ </w:t>
      </w:r>
      <w:r w:rsidRPr="00711E05">
        <w:rPr>
          <w:rFonts w:ascii="Times New Roman" w:hAnsi="Times New Roman" w:cs="Times New Roman"/>
          <w:b/>
          <w:sz w:val="28"/>
          <w:szCs w:val="28"/>
        </w:rPr>
        <w:t>1</w:t>
      </w:r>
      <w:r w:rsidR="00FA5F92" w:rsidRPr="00711E05">
        <w:rPr>
          <w:rFonts w:ascii="Times New Roman" w:hAnsi="Times New Roman" w:cs="Times New Roman"/>
          <w:b/>
          <w:sz w:val="28"/>
          <w:szCs w:val="28"/>
        </w:rPr>
        <w:t>6</w:t>
      </w:r>
      <w:r w:rsidRPr="00711E05">
        <w:rPr>
          <w:rFonts w:ascii="Times New Roman" w:hAnsi="Times New Roman" w:cs="Times New Roman"/>
          <w:b/>
          <w:sz w:val="28"/>
          <w:szCs w:val="28"/>
        </w:rPr>
        <w:t>. Р</w:t>
      </w:r>
      <w:r w:rsidR="00026956" w:rsidRPr="00711E05">
        <w:rPr>
          <w:rFonts w:ascii="Times New Roman" w:hAnsi="Times New Roman" w:cs="Times New Roman"/>
          <w:b/>
          <w:sz w:val="28"/>
          <w:szCs w:val="28"/>
        </w:rPr>
        <w:t>ЕГЛАМЕНТ КОНТРОЛЬНО-СЧЕТНОЙ КОМИССИИ</w:t>
      </w:r>
    </w:p>
    <w:p w14:paraId="1BA31AFC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Содержание направлений деятельности контрольно-счетной комиссии,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контрольно-счетной комиссии определяются регламентом контрольно-счетной комиссии.</w:t>
      </w:r>
    </w:p>
    <w:p w14:paraId="5B4F05DE" w14:textId="77777777" w:rsidR="000C73BF" w:rsidRPr="00711E05" w:rsidRDefault="00480F1D" w:rsidP="00B8490A">
      <w:pPr>
        <w:keepNext/>
        <w:autoSpaceDE w:val="0"/>
        <w:autoSpaceDN w:val="0"/>
        <w:adjustRightInd w:val="0"/>
        <w:spacing w:before="20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</w:t>
      </w:r>
      <w:r w:rsidR="000C73BF" w:rsidRPr="00711E05">
        <w:rPr>
          <w:rFonts w:ascii="Times New Roman" w:hAnsi="Times New Roman" w:cs="Times New Roman"/>
          <w:b/>
          <w:sz w:val="28"/>
          <w:szCs w:val="28"/>
        </w:rPr>
        <w:t>ТАТЬЯ</w:t>
      </w:r>
      <w:r w:rsidRPr="00711E05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FA5F92" w:rsidRPr="00711E05">
        <w:rPr>
          <w:rFonts w:ascii="Times New Roman" w:hAnsi="Times New Roman" w:cs="Times New Roman"/>
          <w:b/>
          <w:sz w:val="28"/>
          <w:szCs w:val="28"/>
        </w:rPr>
        <w:t>7</w:t>
      </w:r>
      <w:r w:rsidRPr="00711E05">
        <w:rPr>
          <w:rFonts w:ascii="Times New Roman" w:hAnsi="Times New Roman" w:cs="Times New Roman"/>
          <w:b/>
          <w:sz w:val="28"/>
          <w:szCs w:val="28"/>
        </w:rPr>
        <w:t>. О</w:t>
      </w:r>
      <w:r w:rsidR="000C73BF" w:rsidRPr="00711E05">
        <w:rPr>
          <w:rFonts w:ascii="Times New Roman" w:hAnsi="Times New Roman" w:cs="Times New Roman"/>
          <w:b/>
          <w:sz w:val="28"/>
          <w:szCs w:val="28"/>
        </w:rPr>
        <w:t xml:space="preserve">БЯЗАННОСТИ ИСПОЛНЕНИЯ ТРЕБОВАНИЙ ДОЛЖНОСТНЫХ ЛИЦ </w:t>
      </w:r>
      <w:r w:rsidR="003F6E55" w:rsidRPr="00711E05">
        <w:rPr>
          <w:rFonts w:ascii="Times New Roman" w:hAnsi="Times New Roman" w:cs="Times New Roman"/>
          <w:b/>
          <w:sz w:val="28"/>
          <w:szCs w:val="28"/>
        </w:rPr>
        <w:t>К</w:t>
      </w:r>
      <w:r w:rsidR="000C73BF" w:rsidRPr="00711E05">
        <w:rPr>
          <w:rFonts w:ascii="Times New Roman" w:hAnsi="Times New Roman" w:cs="Times New Roman"/>
          <w:b/>
          <w:sz w:val="28"/>
          <w:szCs w:val="28"/>
        </w:rPr>
        <w:t>ОНТРОЛЬНО-СЧЕТНОЙ КОМИССИИ</w:t>
      </w:r>
    </w:p>
    <w:p w14:paraId="01A10B11" w14:textId="3FCA32CD" w:rsidR="00480F1D" w:rsidRPr="00711E05" w:rsidRDefault="00480F1D" w:rsidP="00E70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1. Требования и запросы должностных лиц контрольно-счетной комиссии, связанные с осуществлением ими своих должностных полномочий, установленных законодательством Российской Федерации, муниципальными</w:t>
      </w:r>
      <w:r w:rsidR="002777E9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A52DC6" w:rsidRPr="00711E05">
        <w:rPr>
          <w:rFonts w:ascii="Times New Roman" w:hAnsi="Times New Roman" w:cs="Times New Roman"/>
          <w:sz w:val="28"/>
          <w:szCs w:val="28"/>
        </w:rPr>
        <w:t>нормативными</w:t>
      </w:r>
      <w:r w:rsidR="002777E9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Pr="00711E05">
        <w:rPr>
          <w:rFonts w:ascii="Times New Roman" w:hAnsi="Times New Roman" w:cs="Times New Roman"/>
          <w:sz w:val="28"/>
          <w:szCs w:val="28"/>
        </w:rPr>
        <w:t>правовыми актами МО «Выборгский район»,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</w:t>
      </w:r>
      <w:r w:rsidR="00E7055F" w:rsidRPr="00711E05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E7055F" w:rsidRPr="00711E05">
        <w:rPr>
          <w:rFonts w:ascii="Times New Roman" w:hAnsi="Times New Roman" w:cs="Times New Roman"/>
          <w:sz w:val="28"/>
          <w:szCs w:val="28"/>
        </w:rPr>
        <w:t>–</w:t>
      </w:r>
      <w:r w:rsidRPr="00711E05">
        <w:rPr>
          <w:rFonts w:ascii="Times New Roman" w:hAnsi="Times New Roman" w:cs="Times New Roman"/>
          <w:sz w:val="28"/>
          <w:szCs w:val="28"/>
        </w:rPr>
        <w:t xml:space="preserve"> проверяемые органы и организации).</w:t>
      </w:r>
    </w:p>
    <w:p w14:paraId="1A32307E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контрольно-счетной комиссии,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Ленинградской области.</w:t>
      </w:r>
    </w:p>
    <w:p w14:paraId="127B16C9" w14:textId="77777777" w:rsidR="00480F1D" w:rsidRPr="00711E05" w:rsidRDefault="00480F1D" w:rsidP="00B8490A">
      <w:pPr>
        <w:autoSpaceDE w:val="0"/>
        <w:autoSpaceDN w:val="0"/>
        <w:adjustRightInd w:val="0"/>
        <w:spacing w:before="20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</w:t>
      </w:r>
      <w:r w:rsidR="003530BD" w:rsidRPr="00711E05">
        <w:rPr>
          <w:rFonts w:ascii="Times New Roman" w:hAnsi="Times New Roman" w:cs="Times New Roman"/>
          <w:b/>
          <w:sz w:val="28"/>
          <w:szCs w:val="28"/>
        </w:rPr>
        <w:t>ТАТЬЯ 1</w:t>
      </w:r>
      <w:r w:rsidR="00FA5F92" w:rsidRPr="00711E05">
        <w:rPr>
          <w:rFonts w:ascii="Times New Roman" w:hAnsi="Times New Roman" w:cs="Times New Roman"/>
          <w:b/>
          <w:sz w:val="28"/>
          <w:szCs w:val="28"/>
        </w:rPr>
        <w:t>8</w:t>
      </w:r>
      <w:r w:rsidRPr="00711E05">
        <w:rPr>
          <w:rFonts w:ascii="Times New Roman" w:hAnsi="Times New Roman" w:cs="Times New Roman"/>
          <w:b/>
          <w:sz w:val="28"/>
          <w:szCs w:val="28"/>
        </w:rPr>
        <w:t>. П</w:t>
      </w:r>
      <w:r w:rsidR="003530BD" w:rsidRPr="00711E05">
        <w:rPr>
          <w:rFonts w:ascii="Times New Roman" w:hAnsi="Times New Roman" w:cs="Times New Roman"/>
          <w:b/>
          <w:sz w:val="28"/>
          <w:szCs w:val="28"/>
        </w:rPr>
        <w:t xml:space="preserve">РЕДОСТАВЛЕНИЕ ИНФОРМАЦИИ КОНТРОЛЬНО-СЧЕТНОЙ КОМИССИИ </w:t>
      </w:r>
    </w:p>
    <w:p w14:paraId="1725E72A" w14:textId="5D1A5563" w:rsidR="00480F1D" w:rsidRPr="00711E05" w:rsidRDefault="00480F1D" w:rsidP="002D0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1. Органы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</w:t>
      </w:r>
      <w:r w:rsidR="002D03A6" w:rsidRPr="00711E05">
        <w:rPr>
          <w:rFonts w:ascii="Times New Roman" w:hAnsi="Times New Roman" w:cs="Times New Roman"/>
          <w:sz w:val="28"/>
          <w:szCs w:val="28"/>
        </w:rPr>
        <w:t xml:space="preserve"> или которые обладают информацией, необходимой для осуществления внешнего государственного и муниципального финансового контроля</w:t>
      </w:r>
      <w:r w:rsidRPr="00711E05">
        <w:rPr>
          <w:rFonts w:ascii="Times New Roman" w:hAnsi="Times New Roman" w:cs="Times New Roman"/>
          <w:sz w:val="28"/>
          <w:szCs w:val="28"/>
        </w:rPr>
        <w:t xml:space="preserve">, и их должностные лица в установленные законом Ленинградской области срок обязаны представлять в контрольно-счетную комиссию по запросам </w:t>
      </w:r>
      <w:r w:rsidRPr="00711E05">
        <w:rPr>
          <w:rFonts w:ascii="Times New Roman" w:hAnsi="Times New Roman" w:cs="Times New Roman"/>
          <w:sz w:val="28"/>
          <w:szCs w:val="28"/>
        </w:rPr>
        <w:lastRenderedPageBreak/>
        <w:t>контрольно-счетной комиссии, документы и материалы, необходимые для проведения контрольных и экспертно-аналитических мероприятий.</w:t>
      </w:r>
    </w:p>
    <w:p w14:paraId="2421F2B1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 Контрольно-счетная комиссия не вправе запрашивать информацию, документы и материалы, если такая информация, документы и материалы ранее уже были им представлены.</w:t>
      </w:r>
    </w:p>
    <w:p w14:paraId="45682384" w14:textId="13E97F7B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3. Непредставление или несвоевременное представление органами и организациями, указанными в части 1 настоящей статьи, в контрольно-счетную комиссию по запросам контрольно-счетной комиссии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недостоверной информации, документов и материалов влечет за собой ответственность, установленную законодательством Российской Федерации и (или) законодательством Ленинградской области.</w:t>
      </w:r>
    </w:p>
    <w:p w14:paraId="77A9ABA7" w14:textId="01EE4F98" w:rsidR="002D03A6" w:rsidRPr="00711E05" w:rsidRDefault="002D03A6" w:rsidP="002D0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4. При осуществлении внешнего муниципального финансового контроля контрольно-счетной комиссии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47274B6B" w14:textId="77777777" w:rsidR="00480F1D" w:rsidRPr="00711E05" w:rsidRDefault="00480F1D" w:rsidP="00B8490A">
      <w:pPr>
        <w:autoSpaceDE w:val="0"/>
        <w:autoSpaceDN w:val="0"/>
        <w:adjustRightInd w:val="0"/>
        <w:spacing w:before="20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</w:t>
      </w:r>
      <w:r w:rsidR="003530BD" w:rsidRPr="00711E05">
        <w:rPr>
          <w:rFonts w:ascii="Times New Roman" w:hAnsi="Times New Roman" w:cs="Times New Roman"/>
          <w:b/>
          <w:sz w:val="28"/>
          <w:szCs w:val="28"/>
        </w:rPr>
        <w:t xml:space="preserve">ТАТЬЯ </w:t>
      </w:r>
      <w:r w:rsidR="00FA5F92" w:rsidRPr="00711E05">
        <w:rPr>
          <w:rFonts w:ascii="Times New Roman" w:hAnsi="Times New Roman" w:cs="Times New Roman"/>
          <w:b/>
          <w:sz w:val="28"/>
          <w:szCs w:val="28"/>
        </w:rPr>
        <w:t>19</w:t>
      </w:r>
      <w:r w:rsidR="003530BD" w:rsidRPr="00711E05">
        <w:rPr>
          <w:rFonts w:ascii="Times New Roman" w:hAnsi="Times New Roman" w:cs="Times New Roman"/>
          <w:b/>
          <w:sz w:val="28"/>
          <w:szCs w:val="28"/>
        </w:rPr>
        <w:t>.</w:t>
      </w:r>
      <w:r w:rsidRPr="00711E05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530BD" w:rsidRPr="00711E05">
        <w:rPr>
          <w:rFonts w:ascii="Times New Roman" w:hAnsi="Times New Roman" w:cs="Times New Roman"/>
          <w:b/>
          <w:sz w:val="28"/>
          <w:szCs w:val="28"/>
        </w:rPr>
        <w:t>РЕДСТАВЛЕНИЯ И ПРЕДПИСАНИЯ КОНТРОЛЬНО-СЧЕТНОЙ КОМИССИИ</w:t>
      </w:r>
    </w:p>
    <w:p w14:paraId="49851C8A" w14:textId="5A6C635D" w:rsidR="00480F1D" w:rsidRPr="00711E05" w:rsidRDefault="00480F1D" w:rsidP="0028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1. Контрольно-счетная комиссия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</w:t>
      </w:r>
      <w:r w:rsidR="00284D4B" w:rsidRPr="00711E05">
        <w:rPr>
          <w:rFonts w:ascii="Times New Roman" w:hAnsi="Times New Roman" w:cs="Times New Roman"/>
          <w:sz w:val="28"/>
          <w:szCs w:val="28"/>
        </w:rPr>
        <w:t xml:space="preserve">бюджетных и иных </w:t>
      </w:r>
      <w:r w:rsidRPr="00711E05">
        <w:rPr>
          <w:rFonts w:ascii="Times New Roman" w:hAnsi="Times New Roman" w:cs="Times New Roman"/>
          <w:sz w:val="28"/>
          <w:szCs w:val="28"/>
        </w:rPr>
        <w:t>нарушений и недостатков, предотвращению нанесения материального ущерба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12A4BDB7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 Представление контрольно-счетной комиссии подписывается председателем контрольно-счетной комиссии</w:t>
      </w:r>
      <w:r w:rsidR="00647366" w:rsidRPr="00711E05">
        <w:rPr>
          <w:rFonts w:ascii="Times New Roman" w:hAnsi="Times New Roman" w:cs="Times New Roman"/>
          <w:sz w:val="28"/>
          <w:szCs w:val="28"/>
        </w:rPr>
        <w:t xml:space="preserve">, </w:t>
      </w:r>
      <w:r w:rsidR="00BF0516" w:rsidRPr="00711E05">
        <w:rPr>
          <w:rFonts w:ascii="Times New Roman" w:hAnsi="Times New Roman" w:cs="Times New Roman"/>
          <w:sz w:val="28"/>
          <w:szCs w:val="28"/>
        </w:rPr>
        <w:t>заместителем председателя контрольно-счетной комиссии</w:t>
      </w:r>
      <w:r w:rsidR="00647366" w:rsidRPr="00711E05">
        <w:rPr>
          <w:rFonts w:ascii="Times New Roman" w:hAnsi="Times New Roman" w:cs="Times New Roman"/>
          <w:sz w:val="28"/>
          <w:szCs w:val="28"/>
        </w:rPr>
        <w:t xml:space="preserve"> или аудитором контрольно-счетной комиссии</w:t>
      </w:r>
      <w:r w:rsidR="00BF0516" w:rsidRPr="00711E05">
        <w:rPr>
          <w:rFonts w:ascii="Times New Roman" w:hAnsi="Times New Roman" w:cs="Times New Roman"/>
          <w:sz w:val="28"/>
          <w:szCs w:val="28"/>
        </w:rPr>
        <w:t>.</w:t>
      </w:r>
    </w:p>
    <w:p w14:paraId="0C9DC175" w14:textId="0B6DC47E" w:rsidR="00284D4B" w:rsidRPr="00711E05" w:rsidRDefault="00480F1D" w:rsidP="0028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3. </w:t>
      </w:r>
      <w:r w:rsidR="002D03A6" w:rsidRPr="00711E05">
        <w:rPr>
          <w:rFonts w:ascii="Times New Roman" w:hAnsi="Times New Roman" w:cs="Times New Roman"/>
          <w:sz w:val="28"/>
          <w:szCs w:val="28"/>
        </w:rPr>
        <w:t>О</w:t>
      </w:r>
      <w:r w:rsidR="00284D4B" w:rsidRPr="00711E05">
        <w:rPr>
          <w:rFonts w:ascii="Times New Roman" w:hAnsi="Times New Roman" w:cs="Times New Roman"/>
          <w:sz w:val="28"/>
          <w:szCs w:val="28"/>
        </w:rPr>
        <w:t>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</w:t>
      </w:r>
      <w:r w:rsidR="002D03A6" w:rsidRPr="00711E05">
        <w:rPr>
          <w:rFonts w:ascii="Times New Roman" w:hAnsi="Times New Roman" w:cs="Times New Roman"/>
          <w:sz w:val="28"/>
          <w:szCs w:val="28"/>
        </w:rPr>
        <w:t>ую</w:t>
      </w:r>
      <w:r w:rsidR="00284D4B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2D03A6" w:rsidRPr="00711E05">
        <w:rPr>
          <w:rFonts w:ascii="Times New Roman" w:hAnsi="Times New Roman" w:cs="Times New Roman"/>
          <w:sz w:val="28"/>
          <w:szCs w:val="28"/>
        </w:rPr>
        <w:t>комиссию</w:t>
      </w:r>
      <w:r w:rsidR="00284D4B" w:rsidRPr="00711E05">
        <w:rPr>
          <w:rFonts w:ascii="Times New Roman" w:hAnsi="Times New Roman" w:cs="Times New Roman"/>
          <w:sz w:val="28"/>
          <w:szCs w:val="28"/>
        </w:rPr>
        <w:t xml:space="preserve"> о принятых по результатам выполнения представления решениях и мерах.</w:t>
      </w:r>
    </w:p>
    <w:p w14:paraId="5201CBA6" w14:textId="24C88FF6" w:rsidR="00E7055F" w:rsidRPr="00711E05" w:rsidRDefault="00284D4B" w:rsidP="00E70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Срок выполнения представления может быть продлен по решению контрольно-счетн</w:t>
      </w:r>
      <w:r w:rsidR="002D03A6" w:rsidRPr="00711E05">
        <w:rPr>
          <w:rFonts w:ascii="Times New Roman" w:hAnsi="Times New Roman" w:cs="Times New Roman"/>
          <w:sz w:val="28"/>
          <w:szCs w:val="28"/>
        </w:rPr>
        <w:t>ой</w:t>
      </w:r>
      <w:r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2D03A6" w:rsidRPr="00711E05">
        <w:rPr>
          <w:rFonts w:ascii="Times New Roman" w:hAnsi="Times New Roman" w:cs="Times New Roman"/>
          <w:sz w:val="28"/>
          <w:szCs w:val="28"/>
        </w:rPr>
        <w:t>комиссии</w:t>
      </w:r>
      <w:r w:rsidRPr="00711E05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14:paraId="358D762A" w14:textId="591D00B9" w:rsidR="00480F1D" w:rsidRPr="00711E05" w:rsidRDefault="00480F1D" w:rsidP="00E705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</w:t>
      </w:r>
      <w:r w:rsidR="00284D4B" w:rsidRPr="00711E05">
        <w:rPr>
          <w:rFonts w:ascii="Times New Roman" w:hAnsi="Times New Roman" w:cs="Times New Roman"/>
          <w:sz w:val="28"/>
          <w:szCs w:val="28"/>
        </w:rPr>
        <w:t xml:space="preserve">, невыполнения представлений </w:t>
      </w:r>
      <w:r w:rsidR="00284D4B" w:rsidRPr="00711E05">
        <w:rPr>
          <w:rFonts w:ascii="Times New Roman" w:hAnsi="Times New Roman" w:cs="Times New Roman"/>
          <w:sz w:val="28"/>
          <w:szCs w:val="28"/>
        </w:rPr>
        <w:lastRenderedPageBreak/>
        <w:t>контрольно-счетн</w:t>
      </w:r>
      <w:r w:rsidR="002D03A6" w:rsidRPr="00711E05">
        <w:rPr>
          <w:rFonts w:ascii="Times New Roman" w:hAnsi="Times New Roman" w:cs="Times New Roman"/>
          <w:sz w:val="28"/>
          <w:szCs w:val="28"/>
        </w:rPr>
        <w:t>ой</w:t>
      </w:r>
      <w:r w:rsidR="00284D4B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2D03A6" w:rsidRPr="00711E05">
        <w:rPr>
          <w:rFonts w:ascii="Times New Roman" w:hAnsi="Times New Roman" w:cs="Times New Roman"/>
          <w:sz w:val="28"/>
          <w:szCs w:val="28"/>
        </w:rPr>
        <w:t>комиссии</w:t>
      </w:r>
      <w:r w:rsidR="00284D4B" w:rsidRPr="00711E05">
        <w:rPr>
          <w:rFonts w:ascii="Times New Roman" w:hAnsi="Times New Roman" w:cs="Times New Roman"/>
          <w:sz w:val="28"/>
          <w:szCs w:val="28"/>
        </w:rPr>
        <w:t>,</w:t>
      </w:r>
      <w:r w:rsidRPr="00711E05">
        <w:rPr>
          <w:rFonts w:ascii="Times New Roman" w:hAnsi="Times New Roman" w:cs="Times New Roman"/>
          <w:sz w:val="28"/>
          <w:szCs w:val="28"/>
        </w:rPr>
        <w:t xml:space="preserve"> а также в случае воспрепятствования проведению должностными лицами контрольно-счетной комиссии контрольных мероприятий контрольно-счетная комиссия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0EFB01D4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5. Предписание контрольно-счетной комиссии должно содержать указание на конкретные допущенные нарушения и конкретные основания вынесения предписания.</w:t>
      </w:r>
    </w:p>
    <w:p w14:paraId="4E81C9F4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Предписание контрольно-счетной комиссии подписывается председателем контрольно-счетной комиссии</w:t>
      </w:r>
      <w:r w:rsidR="00BF0516" w:rsidRPr="00711E05">
        <w:rPr>
          <w:rFonts w:ascii="Times New Roman" w:hAnsi="Times New Roman" w:cs="Times New Roman"/>
          <w:sz w:val="28"/>
          <w:szCs w:val="28"/>
        </w:rPr>
        <w:t xml:space="preserve"> либо заместителем председателя контрольно-счетной комиссии.</w:t>
      </w:r>
    </w:p>
    <w:p w14:paraId="642D685C" w14:textId="3E702774" w:rsidR="00480F1D" w:rsidRPr="00711E05" w:rsidRDefault="00480F1D" w:rsidP="0028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6. Предписание контрольно-счетной комиссии должно быть исполнено в установленные в нем сроки.</w:t>
      </w:r>
      <w:r w:rsidR="00284D4B" w:rsidRPr="00711E05">
        <w:rPr>
          <w:rFonts w:ascii="Times New Roman" w:hAnsi="Times New Roman" w:cs="Times New Roman"/>
          <w:sz w:val="28"/>
          <w:szCs w:val="28"/>
        </w:rPr>
        <w:t xml:space="preserve"> Срок выполнения предписания может быть продлен по решению контрольно-счетн</w:t>
      </w:r>
      <w:r w:rsidR="00F9697E" w:rsidRPr="00711E05">
        <w:rPr>
          <w:rFonts w:ascii="Times New Roman" w:hAnsi="Times New Roman" w:cs="Times New Roman"/>
          <w:sz w:val="28"/>
          <w:szCs w:val="28"/>
        </w:rPr>
        <w:t>ой</w:t>
      </w:r>
      <w:r w:rsidR="00284D4B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F9697E" w:rsidRPr="00711E05">
        <w:rPr>
          <w:rFonts w:ascii="Times New Roman" w:hAnsi="Times New Roman" w:cs="Times New Roman"/>
          <w:sz w:val="28"/>
          <w:szCs w:val="28"/>
        </w:rPr>
        <w:t>комиссии</w:t>
      </w:r>
      <w:r w:rsidR="00284D4B" w:rsidRPr="00711E05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14:paraId="3D097FA4" w14:textId="3475C995" w:rsidR="00480F1D" w:rsidRPr="00711E05" w:rsidRDefault="00480F1D" w:rsidP="00284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7. </w:t>
      </w:r>
      <w:r w:rsidR="00284D4B" w:rsidRPr="00711E05">
        <w:rPr>
          <w:rFonts w:ascii="Times New Roman" w:hAnsi="Times New Roman" w:cs="Times New Roman"/>
          <w:sz w:val="28"/>
          <w:szCs w:val="28"/>
        </w:rPr>
        <w:t>Невыполнение представления или предписания контрольно-счетно</w:t>
      </w:r>
      <w:r w:rsidR="00F9697E" w:rsidRPr="00711E05">
        <w:rPr>
          <w:rFonts w:ascii="Times New Roman" w:hAnsi="Times New Roman" w:cs="Times New Roman"/>
          <w:sz w:val="28"/>
          <w:szCs w:val="28"/>
        </w:rPr>
        <w:t>й</w:t>
      </w:r>
      <w:r w:rsidR="00284D4B"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F9697E" w:rsidRPr="00711E05">
        <w:rPr>
          <w:rFonts w:ascii="Times New Roman" w:hAnsi="Times New Roman" w:cs="Times New Roman"/>
          <w:sz w:val="28"/>
          <w:szCs w:val="28"/>
        </w:rPr>
        <w:t>комиссии</w:t>
      </w:r>
      <w:r w:rsidR="00284D4B" w:rsidRPr="00711E05">
        <w:rPr>
          <w:rFonts w:ascii="Times New Roman" w:hAnsi="Times New Roman" w:cs="Times New Roman"/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14:paraId="307297D6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8. В случае, если при проведении контрольных мероприятий выявлены факты незаконного использования средств бюджета, в которых усматриваются признаки преступления или коррупционного правонарушения, контрольно-счетная комиссия в установленном порядке незамедлительно передает материалы контрольных мероприятий в правоохранительные органы.</w:t>
      </w:r>
    </w:p>
    <w:p w14:paraId="3737BDBE" w14:textId="77777777" w:rsidR="00480F1D" w:rsidRPr="00711E05" w:rsidRDefault="003530BD" w:rsidP="00B8490A">
      <w:pPr>
        <w:keepNext/>
        <w:autoSpaceDE w:val="0"/>
        <w:autoSpaceDN w:val="0"/>
        <w:adjustRightInd w:val="0"/>
        <w:spacing w:before="20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СТАТЬЯ 2</w:t>
      </w:r>
      <w:r w:rsidR="00FA5F92" w:rsidRPr="00711E05">
        <w:rPr>
          <w:rFonts w:ascii="Times New Roman" w:hAnsi="Times New Roman" w:cs="Times New Roman"/>
          <w:b/>
          <w:sz w:val="28"/>
          <w:szCs w:val="28"/>
        </w:rPr>
        <w:t>0</w:t>
      </w:r>
      <w:r w:rsidR="00480F1D" w:rsidRPr="00711E0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F1AF6" w:rsidRPr="00711E05">
        <w:rPr>
          <w:rFonts w:ascii="Times New Roman" w:hAnsi="Times New Roman" w:cs="Times New Roman"/>
          <w:b/>
          <w:sz w:val="28"/>
          <w:szCs w:val="28"/>
        </w:rPr>
        <w:t>ГАРАНТИИ ПРАВ ПРОВЕРЯЕМЫХ ОРГАНОВ И ОРГАНИЗАЦИЙ</w:t>
      </w:r>
    </w:p>
    <w:p w14:paraId="7076E30F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1. Акты, составленные контрольно-счетной комиссией при проведении контрольных мероприятий, доводятся до сведения руководителей проверяемых органов и организаций.</w:t>
      </w:r>
    </w:p>
    <w:p w14:paraId="1BF1A9C4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 Пояснения и замечания руководителей проверяемых органов и организаций, представленные в срок, установленный законом Ленинградской области, прилагаются к актам и в дальнейшем являются их неотъемлемой частью.</w:t>
      </w:r>
    </w:p>
    <w:p w14:paraId="210A8CA9" w14:textId="77777777" w:rsidR="00480F1D" w:rsidRPr="00711E05" w:rsidRDefault="00480F1D" w:rsidP="00E70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3. Проверяемые органы и организации и их должностные лица вправе обратиться с жалобой на действия (бездействие) контрольно-счетной комиссии в совет депутатов МО «Выборгский район».</w:t>
      </w:r>
    </w:p>
    <w:p w14:paraId="2CC2FBAC" w14:textId="77777777" w:rsidR="00480F1D" w:rsidRPr="00711E05" w:rsidRDefault="00480F1D" w:rsidP="00B8490A">
      <w:pPr>
        <w:autoSpaceDE w:val="0"/>
        <w:autoSpaceDN w:val="0"/>
        <w:adjustRightInd w:val="0"/>
        <w:spacing w:before="20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</w:t>
      </w:r>
      <w:r w:rsidR="0090605F" w:rsidRPr="00711E05">
        <w:rPr>
          <w:rFonts w:ascii="Times New Roman" w:hAnsi="Times New Roman" w:cs="Times New Roman"/>
          <w:b/>
          <w:sz w:val="28"/>
          <w:szCs w:val="28"/>
        </w:rPr>
        <w:t>ТАТЬЯ 2</w:t>
      </w:r>
      <w:r w:rsidR="00FA5F92" w:rsidRPr="00711E05">
        <w:rPr>
          <w:rFonts w:ascii="Times New Roman" w:hAnsi="Times New Roman" w:cs="Times New Roman"/>
          <w:b/>
          <w:sz w:val="28"/>
          <w:szCs w:val="28"/>
        </w:rPr>
        <w:t>1</w:t>
      </w:r>
      <w:r w:rsidRPr="00711E05">
        <w:rPr>
          <w:rFonts w:ascii="Times New Roman" w:hAnsi="Times New Roman" w:cs="Times New Roman"/>
          <w:b/>
          <w:sz w:val="28"/>
          <w:szCs w:val="28"/>
        </w:rPr>
        <w:t>. В</w:t>
      </w:r>
      <w:r w:rsidR="0090605F" w:rsidRPr="00711E05">
        <w:rPr>
          <w:rFonts w:ascii="Times New Roman" w:hAnsi="Times New Roman" w:cs="Times New Roman"/>
          <w:b/>
          <w:sz w:val="28"/>
          <w:szCs w:val="28"/>
        </w:rPr>
        <w:t>ЗАИМОДЕЙСТВИЕ КОНТРОЛЬНО-СЧЕТНОЙ КОМИССИИ С ГОСУДАРСТВЕННЫМИ И МУНИЦИПАЛЬНЫМИ ОРГАНАМИ</w:t>
      </w:r>
    </w:p>
    <w:p w14:paraId="4F3DCBE0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1. Контрольно-счетная комиссия при осуществлении своей деятельности имеет право взаимодействовать с иными органами местного самоуправления МО «Выборгский район», Контрольно-счетной палатой Ленинградской области и контрольно-счетными органами муниципальных образований Ленинградской области, а также со Счетной палатой </w:t>
      </w:r>
      <w:r w:rsidRPr="00711E05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Ленинградской области и </w:t>
      </w:r>
      <w:r w:rsidRPr="00711E05">
        <w:rPr>
          <w:rFonts w:ascii="Times New Roman" w:hAnsi="Times New Roman" w:cs="Times New Roman"/>
          <w:bCs/>
          <w:sz w:val="28"/>
          <w:szCs w:val="28"/>
        </w:rPr>
        <w:t>МО «Выборгский район».</w:t>
      </w:r>
    </w:p>
    <w:p w14:paraId="10C33AC7" w14:textId="09F322A0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Контрольно-счетная комиссия вправе заключать с ними соглашения о сотрудничестве и взаимодействии.</w:t>
      </w:r>
    </w:p>
    <w:p w14:paraId="4F8415D6" w14:textId="4036761C" w:rsidR="00284D4B" w:rsidRPr="00711E05" w:rsidRDefault="00284D4B" w:rsidP="00E705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Контрольно-счетн</w:t>
      </w:r>
      <w:r w:rsidR="00F9697E" w:rsidRPr="00711E05">
        <w:rPr>
          <w:rFonts w:ascii="Times New Roman" w:hAnsi="Times New Roman" w:cs="Times New Roman"/>
          <w:sz w:val="28"/>
          <w:szCs w:val="28"/>
        </w:rPr>
        <w:t>ая комиссия</w:t>
      </w:r>
      <w:r w:rsidRPr="00711E05">
        <w:rPr>
          <w:rFonts w:ascii="Times New Roman" w:hAnsi="Times New Roman" w:cs="Times New Roman"/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2CB29513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 Контрольно-счетная комиссия вправе вступать в объединения (ассоциации) контрольно-счетных органов Российской Федерации, объединения (ассоциации) контрольно-счетных органов Ленинградской области.</w:t>
      </w:r>
    </w:p>
    <w:p w14:paraId="5A0DB6E5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3. В целях координации своей деятельности контрольно-счетная комиссия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5B2E437C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4. Контрольно-счетная комиссия по письменному обращению контрольно-счетных органов других муниципальных образований Ленинградской области, а также Контрольно-счетной палаты Ленинградской области может принимать участие в проводимых ими контрольных и экспертно-аналитических мероприятиях.</w:t>
      </w:r>
    </w:p>
    <w:p w14:paraId="18DFD327" w14:textId="77777777" w:rsidR="00480F1D" w:rsidRPr="00711E05" w:rsidRDefault="00480F1D" w:rsidP="00B8490A">
      <w:pPr>
        <w:autoSpaceDE w:val="0"/>
        <w:autoSpaceDN w:val="0"/>
        <w:adjustRightInd w:val="0"/>
        <w:spacing w:before="200" w:after="12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11E05">
        <w:rPr>
          <w:rFonts w:ascii="Times New Roman" w:hAnsi="Times New Roman" w:cs="Times New Roman"/>
          <w:b/>
          <w:sz w:val="28"/>
          <w:szCs w:val="28"/>
        </w:rPr>
        <w:t>С</w:t>
      </w:r>
      <w:r w:rsidR="001F2529" w:rsidRPr="00711E05">
        <w:rPr>
          <w:rFonts w:ascii="Times New Roman" w:hAnsi="Times New Roman" w:cs="Times New Roman"/>
          <w:b/>
          <w:sz w:val="28"/>
          <w:szCs w:val="28"/>
        </w:rPr>
        <w:t>ТАТЬЯ 2</w:t>
      </w:r>
      <w:r w:rsidR="00FA5F92" w:rsidRPr="00711E05">
        <w:rPr>
          <w:rFonts w:ascii="Times New Roman" w:hAnsi="Times New Roman" w:cs="Times New Roman"/>
          <w:b/>
          <w:sz w:val="28"/>
          <w:szCs w:val="28"/>
        </w:rPr>
        <w:t>2</w:t>
      </w:r>
      <w:r w:rsidRPr="00711E05">
        <w:rPr>
          <w:rFonts w:ascii="Times New Roman" w:hAnsi="Times New Roman" w:cs="Times New Roman"/>
          <w:b/>
          <w:sz w:val="28"/>
          <w:szCs w:val="28"/>
        </w:rPr>
        <w:t>. О</w:t>
      </w:r>
      <w:r w:rsidR="001F2529" w:rsidRPr="00711E05">
        <w:rPr>
          <w:rFonts w:ascii="Times New Roman" w:hAnsi="Times New Roman" w:cs="Times New Roman"/>
          <w:b/>
          <w:sz w:val="28"/>
          <w:szCs w:val="28"/>
        </w:rPr>
        <w:t>БЕСПЕЧЕНИЕ ДОСТУПА К ИНФОРМАЦИИ О ДЕЯТЕЛЬНОСТИ КОНТРОЛЬНО-СЧЕТНОЙ КОМИССИИ</w:t>
      </w:r>
    </w:p>
    <w:p w14:paraId="5DB4303F" w14:textId="47BFADB9" w:rsidR="00480F1D" w:rsidRPr="00711E05" w:rsidRDefault="00480F1D" w:rsidP="00E705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1. Контрольно-счетная комиссия в целях обеспечения доступа к информации о своей деятельности размещает в информационно-телекоммуникационной сети Интернет (далее</w:t>
      </w:r>
      <w:r w:rsidR="00E7055F" w:rsidRPr="00711E05">
        <w:rPr>
          <w:rFonts w:ascii="Times New Roman" w:hAnsi="Times New Roman" w:cs="Times New Roman"/>
          <w:sz w:val="28"/>
          <w:szCs w:val="28"/>
        </w:rPr>
        <w:t xml:space="preserve"> по тексту</w:t>
      </w:r>
      <w:r w:rsidRPr="00711E05">
        <w:rPr>
          <w:rFonts w:ascii="Times New Roman" w:hAnsi="Times New Roman" w:cs="Times New Roman"/>
          <w:sz w:val="28"/>
          <w:szCs w:val="28"/>
        </w:rPr>
        <w:t xml:space="preserve"> </w:t>
      </w:r>
      <w:r w:rsidR="00E7055F" w:rsidRPr="00711E05">
        <w:rPr>
          <w:rFonts w:ascii="Times New Roman" w:hAnsi="Times New Roman" w:cs="Times New Roman"/>
          <w:sz w:val="28"/>
          <w:szCs w:val="28"/>
        </w:rPr>
        <w:t>–</w:t>
      </w:r>
      <w:r w:rsidRPr="00711E05">
        <w:rPr>
          <w:rFonts w:ascii="Times New Roman" w:hAnsi="Times New Roman" w:cs="Times New Roman"/>
          <w:sz w:val="28"/>
          <w:szCs w:val="28"/>
        </w:rPr>
        <w:t xml:space="preserve"> сеть Интернет) и опубликовывает в средствах массовой информации информацию о проведенных ею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64ABB9C0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 Опубликование в средствах массовой информации или размещение в сети Интернет информации о деятельности контрольно-счетной комиссии осуществляется в соответствии с законодательством Российской Федерации, законами Ленинградской области, решениями совета депутатов МО «Выборгский район» и регламентом контрольно-счетной комиссии.</w:t>
      </w:r>
    </w:p>
    <w:p w14:paraId="2B01E4ED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 xml:space="preserve">3. Контрольно-счетная комиссия ежегодно подготавливает отчет о своей деятельности, который направляется на рассмотрение совета депутатов МО «Выборгский район». </w:t>
      </w:r>
    </w:p>
    <w:p w14:paraId="02B81A57" w14:textId="77777777" w:rsidR="00480F1D" w:rsidRPr="00711E05" w:rsidRDefault="00480F1D" w:rsidP="004166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lastRenderedPageBreak/>
        <w:t>Отчет о деятельности контрольно-счетной комиссии опубликовывается в средствах массовой информации или размещается в сети Интернет только после его рассмотрения советом депутатов МО «Выборгский район».</w:t>
      </w:r>
    </w:p>
    <w:p w14:paraId="6BD71E98" w14:textId="77777777" w:rsidR="00480F1D" w:rsidRPr="00711E05" w:rsidRDefault="00480F1D" w:rsidP="00B8490A">
      <w:pPr>
        <w:spacing w:before="20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F1AF6" w:rsidRPr="00711E05">
        <w:rPr>
          <w:rFonts w:ascii="Times New Roman" w:hAnsi="Times New Roman" w:cs="Times New Roman"/>
          <w:b/>
          <w:bCs/>
          <w:sz w:val="28"/>
          <w:szCs w:val="28"/>
        </w:rPr>
        <w:t>ТАТЬЯ</w:t>
      </w:r>
      <w:r w:rsidRPr="00711E05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  <w:r w:rsidR="00FA5F92" w:rsidRPr="00711E0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11E0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F1AF6" w:rsidRPr="00711E05">
        <w:rPr>
          <w:rFonts w:ascii="Times New Roman" w:hAnsi="Times New Roman" w:cs="Times New Roman"/>
          <w:b/>
          <w:bCs/>
          <w:sz w:val="28"/>
          <w:szCs w:val="28"/>
        </w:rPr>
        <w:t>ФИНАНСОВОЕ ОБЕСПЕЧЕНИЕ ДЕЯТЕЛЬНОСТИ КОНТРОЛЬНО-СЧЕТНОЙ КОМИССИИ</w:t>
      </w:r>
    </w:p>
    <w:p w14:paraId="36BDA6C1" w14:textId="77777777" w:rsidR="00480F1D" w:rsidRPr="00711E05" w:rsidRDefault="00480F1D" w:rsidP="004166D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контрольно-счетной комиссии осуществляется за счет средств бюджета в объеме, позволяющем обеспечить возможность осуществления возложенных на контрольно-счетную комиссию полномочий.</w:t>
      </w:r>
    </w:p>
    <w:p w14:paraId="4693DCD2" w14:textId="10589667" w:rsidR="00284D4B" w:rsidRPr="00711E05" w:rsidRDefault="00480F1D" w:rsidP="00E705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1E05">
        <w:rPr>
          <w:rFonts w:ascii="Times New Roman" w:hAnsi="Times New Roman" w:cs="Times New Roman"/>
          <w:sz w:val="28"/>
          <w:szCs w:val="28"/>
        </w:rPr>
        <w:t>2. Контроль за использованием контрольно-счетной комиссией средств бюджета и муниципального имущества осуществляется на основании решений совета депутатов МО «Выборгский район».</w:t>
      </w:r>
    </w:p>
    <w:sectPr w:rsidR="00284D4B" w:rsidRPr="00711E05" w:rsidSect="00B8490A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F1D"/>
    <w:rsid w:val="0001222C"/>
    <w:rsid w:val="00026956"/>
    <w:rsid w:val="00082333"/>
    <w:rsid w:val="000C73BF"/>
    <w:rsid w:val="000D777C"/>
    <w:rsid w:val="000F7A22"/>
    <w:rsid w:val="00125B23"/>
    <w:rsid w:val="00132462"/>
    <w:rsid w:val="001611D1"/>
    <w:rsid w:val="0016510D"/>
    <w:rsid w:val="001B4E4B"/>
    <w:rsid w:val="001F2529"/>
    <w:rsid w:val="00212EC3"/>
    <w:rsid w:val="00220F57"/>
    <w:rsid w:val="00230223"/>
    <w:rsid w:val="002456ED"/>
    <w:rsid w:val="002777E9"/>
    <w:rsid w:val="00284D4B"/>
    <w:rsid w:val="002D03A6"/>
    <w:rsid w:val="002E3395"/>
    <w:rsid w:val="002F199B"/>
    <w:rsid w:val="002F40D8"/>
    <w:rsid w:val="00305A3C"/>
    <w:rsid w:val="00346E33"/>
    <w:rsid w:val="003530BD"/>
    <w:rsid w:val="00357887"/>
    <w:rsid w:val="003B3032"/>
    <w:rsid w:val="003C7897"/>
    <w:rsid w:val="003F1AF6"/>
    <w:rsid w:val="003F6E55"/>
    <w:rsid w:val="00414011"/>
    <w:rsid w:val="004166DD"/>
    <w:rsid w:val="00462C5F"/>
    <w:rsid w:val="00480F1D"/>
    <w:rsid w:val="004A06A4"/>
    <w:rsid w:val="004B6E81"/>
    <w:rsid w:val="004E321D"/>
    <w:rsid w:val="004E3C67"/>
    <w:rsid w:val="005050DF"/>
    <w:rsid w:val="00513A47"/>
    <w:rsid w:val="0053471A"/>
    <w:rsid w:val="005E0394"/>
    <w:rsid w:val="005E2F5D"/>
    <w:rsid w:val="00604438"/>
    <w:rsid w:val="006077EB"/>
    <w:rsid w:val="00647366"/>
    <w:rsid w:val="00672959"/>
    <w:rsid w:val="006753C6"/>
    <w:rsid w:val="006954D6"/>
    <w:rsid w:val="006A55B9"/>
    <w:rsid w:val="00711E05"/>
    <w:rsid w:val="0072047E"/>
    <w:rsid w:val="00735F8C"/>
    <w:rsid w:val="0074741C"/>
    <w:rsid w:val="00784F9F"/>
    <w:rsid w:val="007E0569"/>
    <w:rsid w:val="008071EC"/>
    <w:rsid w:val="00822BFB"/>
    <w:rsid w:val="00844780"/>
    <w:rsid w:val="00856D7E"/>
    <w:rsid w:val="00864B50"/>
    <w:rsid w:val="00894884"/>
    <w:rsid w:val="008B7307"/>
    <w:rsid w:val="008D020B"/>
    <w:rsid w:val="008D5352"/>
    <w:rsid w:val="008F24CC"/>
    <w:rsid w:val="0090605F"/>
    <w:rsid w:val="00932846"/>
    <w:rsid w:val="00961DA1"/>
    <w:rsid w:val="009A1FBB"/>
    <w:rsid w:val="009B41C2"/>
    <w:rsid w:val="009C3D82"/>
    <w:rsid w:val="009F16E8"/>
    <w:rsid w:val="009F7852"/>
    <w:rsid w:val="00A25011"/>
    <w:rsid w:val="00A52DC6"/>
    <w:rsid w:val="00A87F36"/>
    <w:rsid w:val="00AA0AAD"/>
    <w:rsid w:val="00AD6897"/>
    <w:rsid w:val="00B17CA9"/>
    <w:rsid w:val="00B331B2"/>
    <w:rsid w:val="00B34CFC"/>
    <w:rsid w:val="00B51EE6"/>
    <w:rsid w:val="00B70DB0"/>
    <w:rsid w:val="00B8490A"/>
    <w:rsid w:val="00BA32D1"/>
    <w:rsid w:val="00BC5189"/>
    <w:rsid w:val="00BD070B"/>
    <w:rsid w:val="00BF0516"/>
    <w:rsid w:val="00C17EA3"/>
    <w:rsid w:val="00C849F3"/>
    <w:rsid w:val="00D03F91"/>
    <w:rsid w:val="00D24868"/>
    <w:rsid w:val="00D62D2E"/>
    <w:rsid w:val="00D86466"/>
    <w:rsid w:val="00D97691"/>
    <w:rsid w:val="00DC2350"/>
    <w:rsid w:val="00DD3A3B"/>
    <w:rsid w:val="00DE2B81"/>
    <w:rsid w:val="00DF0C07"/>
    <w:rsid w:val="00E10E73"/>
    <w:rsid w:val="00E7055F"/>
    <w:rsid w:val="00E80E3F"/>
    <w:rsid w:val="00E916D8"/>
    <w:rsid w:val="00EB701B"/>
    <w:rsid w:val="00EC54AB"/>
    <w:rsid w:val="00EE1FDE"/>
    <w:rsid w:val="00F5313C"/>
    <w:rsid w:val="00F612D6"/>
    <w:rsid w:val="00F70F2C"/>
    <w:rsid w:val="00F723AB"/>
    <w:rsid w:val="00F9697E"/>
    <w:rsid w:val="00FA2630"/>
    <w:rsid w:val="00FA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182FD"/>
  <w15:docId w15:val="{DB08D87B-981E-4D0A-B611-922F1E7A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D57693E44C181618B5FE79B808099BE872882835288B588A095F27K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91F1940DC20B976AB7E6C00511B3F8594AB325B1C825E54CE9A7617E39E742F900131E10DD6B26125F2F0062cBv2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B0188AABC2B3D98DF780D7CB7D2825D099EE956CA7634EF1530BEEC39746F3AC925E0FBD4F9AABFD26B911E7t978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BD57693E44C181618B5FE79B808099BE872882835288B588A095F27K2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DE7371F0435228039380A9684EAB05C0769DB407909C0424E45B87419996A075C72C0BF586FD100FECAAF7D6ClBx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08C1-42AA-42F1-95DD-C316CEDE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15</Pages>
  <Words>5157</Words>
  <Characters>29399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 П. Дымша</cp:lastModifiedBy>
  <cp:revision>50</cp:revision>
  <cp:lastPrinted>2019-06-18T06:18:00Z</cp:lastPrinted>
  <dcterms:created xsi:type="dcterms:W3CDTF">2018-01-10T07:47:00Z</dcterms:created>
  <dcterms:modified xsi:type="dcterms:W3CDTF">2021-09-28T09:48:00Z</dcterms:modified>
</cp:coreProperties>
</file>