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DD5160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A37A2E">
        <w:rPr>
          <w:rFonts w:ascii="Times New Roman" w:hAnsi="Times New Roman" w:cs="Times New Roman"/>
          <w:sz w:val="20"/>
        </w:rPr>
        <w:t>муниципальн</w:t>
      </w:r>
      <w:r w:rsidR="006F360E">
        <w:rPr>
          <w:rFonts w:ascii="Times New Roman" w:hAnsi="Times New Roman" w:cs="Times New Roman"/>
          <w:sz w:val="20"/>
        </w:rPr>
        <w:t>ой</w:t>
      </w:r>
      <w:r w:rsidR="00A37A2E">
        <w:rPr>
          <w:rFonts w:ascii="Times New Roman" w:hAnsi="Times New Roman" w:cs="Times New Roman"/>
          <w:sz w:val="20"/>
        </w:rPr>
        <w:t xml:space="preserve"> программ</w:t>
      </w:r>
      <w:r w:rsidR="006F360E">
        <w:rPr>
          <w:rFonts w:ascii="Times New Roman" w:hAnsi="Times New Roman" w:cs="Times New Roman"/>
          <w:sz w:val="20"/>
        </w:rPr>
        <w:t>ы</w:t>
      </w:r>
      <w:r w:rsidR="006F360E" w:rsidRPr="006F360E">
        <w:t xml:space="preserve"> </w:t>
      </w:r>
      <w:r w:rsidR="006F360E" w:rsidRPr="006F360E">
        <w:rPr>
          <w:rFonts w:ascii="Times New Roman" w:hAnsi="Times New Roman" w:cs="Times New Roman"/>
          <w:sz w:val="20"/>
        </w:rPr>
        <w:t xml:space="preserve">муниципального образования «Город Выборг» </w:t>
      </w:r>
    </w:p>
    <w:p w:rsidR="004E0ABF" w:rsidRDefault="006F360E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F360E">
        <w:rPr>
          <w:rFonts w:ascii="Times New Roman" w:hAnsi="Times New Roman" w:cs="Times New Roman"/>
          <w:sz w:val="20"/>
        </w:rPr>
        <w:t>Выборгского района Ленинградской области «Развитие культуры в городе Выборге»</w:t>
      </w:r>
    </w:p>
    <w:p w:rsidR="00171202" w:rsidRPr="00DD4D68" w:rsidRDefault="00171202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6"/>
        <w:gridCol w:w="1216"/>
        <w:gridCol w:w="2098"/>
        <w:gridCol w:w="907"/>
        <w:gridCol w:w="1077"/>
        <w:gridCol w:w="1492"/>
      </w:tblGrid>
      <w:tr w:rsidR="004E0ABF" w:rsidRPr="00DD4D68" w:rsidTr="002C03A8">
        <w:tc>
          <w:tcPr>
            <w:tcW w:w="488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86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</w:t>
            </w:r>
            <w:r w:rsidR="002D74D3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036D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36D7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92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492" w:type="dxa"/>
            <w:vMerge/>
          </w:tcPr>
          <w:p w:rsidR="004E0ABF" w:rsidRPr="00DD4D68" w:rsidRDefault="004E0ABF" w:rsidP="0021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6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471FE" w:rsidRPr="00DD4D68" w:rsidTr="00FC3984">
        <w:trPr>
          <w:trHeight w:val="590"/>
        </w:trPr>
        <w:tc>
          <w:tcPr>
            <w:tcW w:w="9064" w:type="dxa"/>
            <w:gridSpan w:val="7"/>
          </w:tcPr>
          <w:p w:rsidR="007471FE" w:rsidRPr="009C30D9" w:rsidRDefault="007471FE" w:rsidP="002166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0D9">
              <w:rPr>
                <w:rFonts w:ascii="Times New Roman" w:hAnsi="Times New Roman" w:cs="Times New Roman"/>
                <w:b/>
                <w:sz w:val="20"/>
              </w:rPr>
              <w:t xml:space="preserve"> Муниципальная программа муниципального образования «Город Выборг» Выборгского района Ленинградской области «Развитие культуры в городе Выборге»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общедоступных библиотек  </w:t>
            </w:r>
          </w:p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«Город Выборг» 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98" w:type="dxa"/>
            <w:vAlign w:val="center"/>
          </w:tcPr>
          <w:p w:rsidR="004E434F" w:rsidRPr="00BD7FB2" w:rsidRDefault="00036D7A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547 966</w:t>
            </w:r>
          </w:p>
        </w:tc>
        <w:tc>
          <w:tcPr>
            <w:tcW w:w="907" w:type="dxa"/>
            <w:vAlign w:val="center"/>
          </w:tcPr>
          <w:p w:rsidR="004E434F" w:rsidRPr="00055E89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481 450</w:t>
            </w:r>
          </w:p>
        </w:tc>
        <w:tc>
          <w:tcPr>
            <w:tcW w:w="1077" w:type="dxa"/>
            <w:vAlign w:val="center"/>
          </w:tcPr>
          <w:p w:rsidR="004E434F" w:rsidRPr="00B919A7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A7">
              <w:rPr>
                <w:rFonts w:ascii="Times New Roman" w:eastAsia="Calibri" w:hAnsi="Times New Roman" w:cs="Times New Roman"/>
                <w:sz w:val="20"/>
                <w:szCs w:val="20"/>
              </w:rPr>
              <w:t>704 528</w:t>
            </w:r>
          </w:p>
        </w:tc>
        <w:tc>
          <w:tcPr>
            <w:tcW w:w="1492" w:type="dxa"/>
            <w:vAlign w:val="center"/>
          </w:tcPr>
          <w:p w:rsidR="004E434F" w:rsidRPr="00DD4D68" w:rsidRDefault="008E1920" w:rsidP="00340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340066">
              <w:rPr>
                <w:rFonts w:ascii="Times New Roman" w:hAnsi="Times New Roman" w:cs="Times New Roman"/>
                <w:sz w:val="20"/>
              </w:rPr>
              <w:t>146,3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фонда общедоступных библиотек МО «Город Выборг»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2098" w:type="dxa"/>
            <w:vAlign w:val="center"/>
          </w:tcPr>
          <w:p w:rsidR="004E434F" w:rsidRPr="00BD7FB2" w:rsidRDefault="00036D7A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419 907</w:t>
            </w:r>
          </w:p>
        </w:tc>
        <w:tc>
          <w:tcPr>
            <w:tcW w:w="907" w:type="dxa"/>
            <w:vAlign w:val="center"/>
          </w:tcPr>
          <w:p w:rsidR="004E434F" w:rsidRPr="00055E89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421 207</w:t>
            </w:r>
          </w:p>
        </w:tc>
        <w:tc>
          <w:tcPr>
            <w:tcW w:w="1077" w:type="dxa"/>
            <w:vAlign w:val="center"/>
          </w:tcPr>
          <w:p w:rsidR="004E434F" w:rsidRPr="00B919A7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A7">
              <w:rPr>
                <w:rFonts w:ascii="Times New Roman" w:eastAsia="Calibri" w:hAnsi="Times New Roman" w:cs="Times New Roman"/>
                <w:sz w:val="20"/>
                <w:szCs w:val="20"/>
              </w:rPr>
              <w:t>425 918</w:t>
            </w:r>
          </w:p>
        </w:tc>
        <w:tc>
          <w:tcPr>
            <w:tcW w:w="1492" w:type="dxa"/>
            <w:vAlign w:val="center"/>
          </w:tcPr>
          <w:p w:rsidR="004E434F" w:rsidRPr="00DD4D68" w:rsidRDefault="00DE40F0" w:rsidP="00340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40F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340066">
              <w:rPr>
                <w:rFonts w:ascii="Times New Roman" w:hAnsi="Times New Roman" w:cs="Times New Roman"/>
                <w:sz w:val="20"/>
              </w:rPr>
              <w:t>101,1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музеев МО «Город Выборг» (в том числе вне стационара)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98" w:type="dxa"/>
            <w:vAlign w:val="center"/>
          </w:tcPr>
          <w:p w:rsidR="004E434F" w:rsidRPr="00BD7FB2" w:rsidRDefault="00036D7A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3 673</w:t>
            </w:r>
          </w:p>
        </w:tc>
        <w:tc>
          <w:tcPr>
            <w:tcW w:w="907" w:type="dxa"/>
            <w:vAlign w:val="center"/>
          </w:tcPr>
          <w:p w:rsidR="004E434F" w:rsidRPr="00055E89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077" w:type="dxa"/>
            <w:vAlign w:val="center"/>
          </w:tcPr>
          <w:p w:rsidR="004E434F" w:rsidRPr="00B919A7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A7">
              <w:rPr>
                <w:rFonts w:ascii="Times New Roman" w:eastAsia="Calibri" w:hAnsi="Times New Roman" w:cs="Times New Roman"/>
                <w:sz w:val="20"/>
                <w:szCs w:val="20"/>
              </w:rPr>
              <w:t>3 843</w:t>
            </w:r>
          </w:p>
        </w:tc>
        <w:tc>
          <w:tcPr>
            <w:tcW w:w="1492" w:type="dxa"/>
            <w:vAlign w:val="center"/>
          </w:tcPr>
          <w:p w:rsidR="004E434F" w:rsidRPr="00DD4D68" w:rsidRDefault="00C877E9" w:rsidP="00340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7E9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340066">
              <w:rPr>
                <w:rFonts w:ascii="Times New Roman" w:hAnsi="Times New Roman" w:cs="Times New Roman"/>
                <w:sz w:val="20"/>
              </w:rPr>
              <w:t>128,1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зрителей культурно-массовых мероприятий, организованных учреждениями культуры клубного типа МО «Город Выборг»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98" w:type="dxa"/>
            <w:vAlign w:val="center"/>
          </w:tcPr>
          <w:p w:rsidR="004E434F" w:rsidRPr="00BD7FB2" w:rsidRDefault="00036D7A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278 355</w:t>
            </w:r>
          </w:p>
        </w:tc>
        <w:tc>
          <w:tcPr>
            <w:tcW w:w="907" w:type="dxa"/>
            <w:vAlign w:val="center"/>
          </w:tcPr>
          <w:p w:rsidR="004E434F" w:rsidRPr="00055E89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304 026</w:t>
            </w:r>
          </w:p>
        </w:tc>
        <w:tc>
          <w:tcPr>
            <w:tcW w:w="1077" w:type="dxa"/>
            <w:vAlign w:val="center"/>
          </w:tcPr>
          <w:p w:rsidR="004E434F" w:rsidRPr="00B919A7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A7">
              <w:rPr>
                <w:rFonts w:ascii="Times New Roman" w:eastAsia="Calibri" w:hAnsi="Times New Roman" w:cs="Times New Roman"/>
                <w:sz w:val="20"/>
                <w:szCs w:val="20"/>
              </w:rPr>
              <w:t>427 709</w:t>
            </w:r>
          </w:p>
        </w:tc>
        <w:tc>
          <w:tcPr>
            <w:tcW w:w="1492" w:type="dxa"/>
            <w:vAlign w:val="center"/>
          </w:tcPr>
          <w:p w:rsidR="004E434F" w:rsidRPr="00DD4D68" w:rsidRDefault="0066314A" w:rsidP="00340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14A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340066">
              <w:rPr>
                <w:rFonts w:ascii="Times New Roman" w:hAnsi="Times New Roman" w:cs="Times New Roman"/>
                <w:sz w:val="20"/>
              </w:rPr>
              <w:t>140,7</w:t>
            </w:r>
            <w:r w:rsidR="00E9089E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4E434F" w:rsidRPr="00DD4D68" w:rsidTr="008E1920">
        <w:tc>
          <w:tcPr>
            <w:tcW w:w="488" w:type="dxa"/>
          </w:tcPr>
          <w:p w:rsidR="004E434F" w:rsidRPr="00DD4D68" w:rsidRDefault="004E434F" w:rsidP="002166C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МО «Город Выборг» - участников клубных формирований</w:t>
            </w:r>
          </w:p>
        </w:tc>
        <w:tc>
          <w:tcPr>
            <w:tcW w:w="1216" w:type="dxa"/>
            <w:vAlign w:val="center"/>
          </w:tcPr>
          <w:p w:rsidR="004E434F" w:rsidRPr="008E5016" w:rsidRDefault="004E434F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098" w:type="dxa"/>
            <w:vAlign w:val="center"/>
          </w:tcPr>
          <w:p w:rsidR="004E434F" w:rsidRPr="00BD7FB2" w:rsidRDefault="00036D7A" w:rsidP="0021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907" w:type="dxa"/>
            <w:vAlign w:val="center"/>
          </w:tcPr>
          <w:p w:rsidR="004E434F" w:rsidRPr="00055E89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1077" w:type="dxa"/>
            <w:vAlign w:val="center"/>
          </w:tcPr>
          <w:p w:rsidR="004E434F" w:rsidRPr="00B919A7" w:rsidRDefault="00B919A7" w:rsidP="002166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A7">
              <w:rPr>
                <w:rFonts w:ascii="Times New Roman" w:eastAsia="Calibri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1492" w:type="dxa"/>
            <w:vAlign w:val="center"/>
          </w:tcPr>
          <w:p w:rsidR="004E434F" w:rsidRDefault="006D1AC5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1AC5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</w:p>
          <w:p w:rsidR="006D1AC5" w:rsidRPr="00DD4D68" w:rsidRDefault="00340066" w:rsidP="00216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104,5</w:t>
            </w:r>
            <w:bookmarkStart w:id="1" w:name="_GoBack"/>
            <w:bookmarkEnd w:id="1"/>
            <w:r w:rsidR="006D1AC5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36D7A"/>
    <w:rsid w:val="00041B48"/>
    <w:rsid w:val="00055E89"/>
    <w:rsid w:val="00074157"/>
    <w:rsid w:val="000802DB"/>
    <w:rsid w:val="000B289D"/>
    <w:rsid w:val="00171202"/>
    <w:rsid w:val="0018479C"/>
    <w:rsid w:val="00185900"/>
    <w:rsid w:val="002166C2"/>
    <w:rsid w:val="002208B3"/>
    <w:rsid w:val="00253CA7"/>
    <w:rsid w:val="0027179F"/>
    <w:rsid w:val="002A4975"/>
    <w:rsid w:val="002C03A8"/>
    <w:rsid w:val="002D0295"/>
    <w:rsid w:val="002D74D3"/>
    <w:rsid w:val="002E6515"/>
    <w:rsid w:val="003127F3"/>
    <w:rsid w:val="00340066"/>
    <w:rsid w:val="00355890"/>
    <w:rsid w:val="00356C3A"/>
    <w:rsid w:val="003A0DA1"/>
    <w:rsid w:val="004134A2"/>
    <w:rsid w:val="00420284"/>
    <w:rsid w:val="00476526"/>
    <w:rsid w:val="004D4CF0"/>
    <w:rsid w:val="004E0ABF"/>
    <w:rsid w:val="004E434F"/>
    <w:rsid w:val="004E7F33"/>
    <w:rsid w:val="005529C7"/>
    <w:rsid w:val="00580ECE"/>
    <w:rsid w:val="005E1EAA"/>
    <w:rsid w:val="005F2DB0"/>
    <w:rsid w:val="0066314A"/>
    <w:rsid w:val="0067664D"/>
    <w:rsid w:val="006D1AC5"/>
    <w:rsid w:val="006F360E"/>
    <w:rsid w:val="007471FE"/>
    <w:rsid w:val="007F00FC"/>
    <w:rsid w:val="007F2523"/>
    <w:rsid w:val="008E1920"/>
    <w:rsid w:val="008E5016"/>
    <w:rsid w:val="009C30D9"/>
    <w:rsid w:val="00A37A2E"/>
    <w:rsid w:val="00B23FE9"/>
    <w:rsid w:val="00B362F9"/>
    <w:rsid w:val="00B919A7"/>
    <w:rsid w:val="00B97BCA"/>
    <w:rsid w:val="00BA4DE0"/>
    <w:rsid w:val="00BD7FB2"/>
    <w:rsid w:val="00BF0D8B"/>
    <w:rsid w:val="00C13AB5"/>
    <w:rsid w:val="00C71719"/>
    <w:rsid w:val="00C877E9"/>
    <w:rsid w:val="00D0467E"/>
    <w:rsid w:val="00D646D8"/>
    <w:rsid w:val="00DC2F49"/>
    <w:rsid w:val="00DD4D68"/>
    <w:rsid w:val="00DD5160"/>
    <w:rsid w:val="00DE40F0"/>
    <w:rsid w:val="00DE54A4"/>
    <w:rsid w:val="00DF7A68"/>
    <w:rsid w:val="00E9089E"/>
    <w:rsid w:val="00F175B8"/>
    <w:rsid w:val="00FC3984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23</cp:revision>
  <dcterms:created xsi:type="dcterms:W3CDTF">2023-02-02T06:09:00Z</dcterms:created>
  <dcterms:modified xsi:type="dcterms:W3CDTF">2024-01-30T11:22:00Z</dcterms:modified>
</cp:coreProperties>
</file>