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C4" w:rsidRPr="009A1913" w:rsidRDefault="00C576C4" w:rsidP="00C57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1913">
        <w:rPr>
          <w:b/>
          <w:sz w:val="28"/>
          <w:szCs w:val="28"/>
        </w:rPr>
        <w:t>Отчет</w:t>
      </w:r>
    </w:p>
    <w:p w:rsidR="00A1480A" w:rsidRPr="00A1480A" w:rsidRDefault="00C576C4" w:rsidP="00A1480A">
      <w:pPr>
        <w:jc w:val="center"/>
        <w:rPr>
          <w:b/>
          <w:sz w:val="28"/>
          <w:szCs w:val="28"/>
        </w:rPr>
      </w:pPr>
      <w:r w:rsidRPr="00A1480A">
        <w:rPr>
          <w:b/>
          <w:sz w:val="28"/>
          <w:szCs w:val="28"/>
        </w:rPr>
        <w:t xml:space="preserve">о реализации </w:t>
      </w:r>
      <w:r w:rsidR="004E36A8" w:rsidRPr="00A1480A">
        <w:rPr>
          <w:b/>
          <w:sz w:val="28"/>
          <w:szCs w:val="28"/>
        </w:rPr>
        <w:t xml:space="preserve">мероприятий </w:t>
      </w:r>
      <w:r w:rsidR="00A1480A" w:rsidRPr="00A1480A">
        <w:rPr>
          <w:b/>
          <w:sz w:val="28"/>
          <w:szCs w:val="28"/>
        </w:rPr>
        <w:t>муниципальной программы: «Стимулирование экономической активности муниципального образования «Выборгский район» Ленинградской области»</w:t>
      </w:r>
    </w:p>
    <w:p w:rsidR="00C576C4" w:rsidRPr="00A1480A" w:rsidRDefault="004E36A8" w:rsidP="00C57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480A">
        <w:rPr>
          <w:b/>
          <w:sz w:val="28"/>
          <w:szCs w:val="28"/>
        </w:rPr>
        <w:t>за 202</w:t>
      </w:r>
      <w:r w:rsidR="00B10A59" w:rsidRPr="00A1480A">
        <w:rPr>
          <w:b/>
          <w:sz w:val="28"/>
          <w:szCs w:val="28"/>
        </w:rPr>
        <w:t>3</w:t>
      </w:r>
      <w:r w:rsidRPr="00A1480A">
        <w:rPr>
          <w:b/>
          <w:sz w:val="28"/>
          <w:szCs w:val="28"/>
        </w:rPr>
        <w:t xml:space="preserve"> год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CD" w:rsidRPr="000F3E2E" w:rsidRDefault="00F52FCD" w:rsidP="00F52FCD">
      <w:pPr>
        <w:rPr>
          <w:sz w:val="28"/>
          <w:szCs w:val="28"/>
        </w:rPr>
      </w:pPr>
      <w:r w:rsidRPr="000F3E2E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0F3E2E">
        <w:rPr>
          <w:sz w:val="28"/>
          <w:szCs w:val="28"/>
        </w:rPr>
        <w:t xml:space="preserve"> программы: </w:t>
      </w:r>
      <w:r w:rsidRPr="002B0451">
        <w:rPr>
          <w:sz w:val="28"/>
          <w:szCs w:val="28"/>
        </w:rPr>
        <w:t>«Стимулирование экономической активности муниципального образования «Выборгский район» Ленинградской области»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Отчетный период: январь - </w:t>
      </w:r>
      <w:r w:rsidR="00F52FCD">
        <w:rPr>
          <w:sz w:val="28"/>
          <w:szCs w:val="28"/>
        </w:rPr>
        <w:t>декабрь</w:t>
      </w:r>
      <w:r w:rsidRPr="000F3E2E">
        <w:rPr>
          <w:sz w:val="28"/>
          <w:szCs w:val="28"/>
        </w:rPr>
        <w:t xml:space="preserve"> 20</w:t>
      </w:r>
      <w:r w:rsidR="00F52FCD">
        <w:rPr>
          <w:sz w:val="28"/>
          <w:szCs w:val="28"/>
        </w:rPr>
        <w:t>2</w:t>
      </w:r>
      <w:r w:rsidR="00B10A59">
        <w:rPr>
          <w:sz w:val="28"/>
          <w:szCs w:val="28"/>
        </w:rPr>
        <w:t>3</w:t>
      </w:r>
      <w:r w:rsidRPr="000F3E2E">
        <w:rPr>
          <w:sz w:val="28"/>
          <w:szCs w:val="28"/>
        </w:rPr>
        <w:t xml:space="preserve"> года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Ответственный исполнитель: </w:t>
      </w:r>
      <w:r w:rsidR="00F52FCD">
        <w:rPr>
          <w:sz w:val="28"/>
          <w:szCs w:val="28"/>
        </w:rPr>
        <w:t xml:space="preserve">комитет </w:t>
      </w:r>
      <w:r w:rsidR="00CB30C2">
        <w:rPr>
          <w:sz w:val="28"/>
          <w:szCs w:val="28"/>
        </w:rPr>
        <w:t>экономики и инвестиций</w:t>
      </w:r>
    </w:p>
    <w:p w:rsidR="00C576C4" w:rsidRPr="00C36D4E" w:rsidRDefault="00C36D4E" w:rsidP="00C36D4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36D4E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>)</w:t>
      </w: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1833"/>
        <w:gridCol w:w="2956"/>
        <w:gridCol w:w="844"/>
        <w:gridCol w:w="17"/>
        <w:gridCol w:w="862"/>
        <w:gridCol w:w="1115"/>
        <w:gridCol w:w="1010"/>
        <w:gridCol w:w="946"/>
        <w:gridCol w:w="874"/>
        <w:gridCol w:w="748"/>
        <w:gridCol w:w="1133"/>
        <w:gridCol w:w="993"/>
        <w:gridCol w:w="914"/>
      </w:tblGrid>
      <w:tr w:rsidR="004E36A8" w:rsidRPr="004522B5" w:rsidTr="009A6EF4">
        <w:trPr>
          <w:trHeight w:val="654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№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6A8" w:rsidRPr="004522B5" w:rsidRDefault="004E36A8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A1480A">
              <w:rPr>
                <w:sz w:val="20"/>
                <w:szCs w:val="20"/>
              </w:rPr>
              <w:t xml:space="preserve">программы, </w:t>
            </w:r>
            <w:r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входящие в план мероприятий </w:t>
            </w:r>
            <w:r w:rsidR="00CB30C2">
              <w:rPr>
                <w:sz w:val="20"/>
                <w:szCs w:val="20"/>
              </w:rPr>
              <w:t xml:space="preserve">программы, </w:t>
            </w:r>
            <w:r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Default="004E36A8" w:rsidP="00452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>финансирования</w:t>
            </w:r>
          </w:p>
          <w:p w:rsidR="004E36A8" w:rsidRPr="004522B5" w:rsidRDefault="004E36A8" w:rsidP="00B10A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B10A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  <w:r w:rsidRPr="004522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Default="004E36A8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</w:p>
          <w:p w:rsidR="004E36A8" w:rsidRPr="004522B5" w:rsidRDefault="004E36A8" w:rsidP="00B10A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за 202</w:t>
            </w:r>
            <w:r w:rsidR="00B10A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77079B" w:rsidRPr="004522B5" w:rsidTr="009A6EF4">
        <w:trPr>
          <w:trHeight w:val="305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9B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4E3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9B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4E3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77079B" w:rsidRPr="004522B5" w:rsidTr="009A6EF4">
        <w:trPr>
          <w:trHeight w:val="654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4E3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Местны</w:t>
            </w:r>
            <w:r>
              <w:rPr>
                <w:sz w:val="20"/>
                <w:szCs w:val="20"/>
              </w:rPr>
              <w:t>й</w:t>
            </w:r>
            <w:r w:rsidRPr="004522B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4E3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4E3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Местны</w:t>
            </w:r>
            <w:r>
              <w:rPr>
                <w:sz w:val="20"/>
                <w:szCs w:val="20"/>
              </w:rPr>
              <w:t>й</w:t>
            </w:r>
            <w:r w:rsidRPr="004522B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9B" w:rsidRPr="004522B5" w:rsidRDefault="0077079B" w:rsidP="004E36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 xml:space="preserve">Прочие </w:t>
            </w:r>
          </w:p>
        </w:tc>
      </w:tr>
      <w:tr w:rsidR="004E36A8" w:rsidRPr="004522B5" w:rsidTr="009A6EF4">
        <w:trPr>
          <w:trHeight w:val="27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29"/>
            <w:bookmarkEnd w:id="0"/>
            <w:r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32"/>
            <w:bookmarkEnd w:id="1"/>
            <w:r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33"/>
            <w:bookmarkEnd w:id="2"/>
            <w:r>
              <w:rPr>
                <w:sz w:val="20"/>
                <w:szCs w:val="20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E73C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E73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36"/>
            <w:bookmarkEnd w:id="3"/>
            <w:r w:rsidRPr="004522B5">
              <w:rPr>
                <w:sz w:val="20"/>
                <w:szCs w:val="20"/>
              </w:rPr>
              <w:t>1</w:t>
            </w:r>
            <w:r w:rsidR="00E73C72">
              <w:rPr>
                <w:sz w:val="20"/>
                <w:szCs w:val="20"/>
              </w:rPr>
              <w:t>2</w:t>
            </w:r>
          </w:p>
        </w:tc>
        <w:bookmarkStart w:id="4" w:name="Par37"/>
        <w:bookmarkStart w:id="5" w:name="Par41"/>
        <w:bookmarkEnd w:id="4"/>
        <w:bookmarkEnd w:id="5"/>
      </w:tr>
      <w:tr w:rsidR="009A6EF4" w:rsidRPr="004522B5" w:rsidTr="009A6EF4">
        <w:trPr>
          <w:trHeight w:val="16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Pr="004522B5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Pr="00CB30C2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0C2">
              <w:rPr>
                <w:sz w:val="20"/>
                <w:szCs w:val="20"/>
              </w:rPr>
              <w:t>Стимулирование экономической активности муниципального образования «Выборгский район» Ленинградской области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Pr="004522B5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4 806,38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12018,6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Pr="009A6EF4" w:rsidRDefault="009A6EF4" w:rsidP="009A6EF4">
            <w:pPr>
              <w:rPr>
                <w:sz w:val="20"/>
                <w:szCs w:val="20"/>
              </w:rPr>
            </w:pPr>
            <w:r w:rsidRPr="009A6EF4">
              <w:rPr>
                <w:sz w:val="20"/>
                <w:szCs w:val="20"/>
              </w:rPr>
              <w:t>4 806,38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Pr="009A6EF4" w:rsidRDefault="009A6EF4" w:rsidP="009A6EF4">
            <w:pPr>
              <w:rPr>
                <w:sz w:val="20"/>
                <w:szCs w:val="20"/>
              </w:rPr>
            </w:pPr>
            <w:r w:rsidRPr="009A6EF4">
              <w:rPr>
                <w:sz w:val="20"/>
                <w:szCs w:val="20"/>
              </w:rPr>
              <w:t>7 212,22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Pr="004522B5" w:rsidRDefault="009A6EF4" w:rsidP="009A6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84672" w:rsidRPr="004522B5" w:rsidTr="009A6EF4">
        <w:trPr>
          <w:trHeight w:val="16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9A6EF4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CB30C2" w:rsidRDefault="009A6EF4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6EF4">
              <w:rPr>
                <w:sz w:val="20"/>
                <w:szCs w:val="20"/>
              </w:rPr>
              <w:t>Повышение инвестиционной привлекательности муниципального образования «Выборгский район» Ленинградской области»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9A6EF4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6EF4">
              <w:rPr>
                <w:sz w:val="20"/>
                <w:szCs w:val="20"/>
              </w:rPr>
              <w:t>Создание условий для повышения инвестиционной привлекательности муниципального образования "Выборгский район"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9A6EF4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9A6EF4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9A6EF4" w:rsidP="009E6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  <w:bookmarkStart w:id="6" w:name="_GoBack"/>
            <w:bookmarkEnd w:id="6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E73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4B37" w:rsidRPr="004522B5" w:rsidTr="009A6EF4">
        <w:trPr>
          <w:trHeight w:val="128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22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37" w:rsidRDefault="00184B37" w:rsidP="00184B3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84B37" w:rsidRPr="004522B5" w:rsidRDefault="00184B37" w:rsidP="00184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малого и среднего предпринимательства и потребительского рынка муниципального образования «Выборгский район» Ленинградской области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22B5">
              <w:rPr>
                <w:rFonts w:ascii="Times New Roman" w:hAnsi="Times New Roman" w:cs="Times New Roman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4737,5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7" w:rsidRPr="004522B5" w:rsidRDefault="00184B37" w:rsidP="00184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6A8" w:rsidRPr="004522B5" w:rsidTr="009A6EF4">
        <w:trPr>
          <w:trHeight w:val="1103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22B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36376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876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76A57">
              <w:rPr>
                <w:rFonts w:ascii="Times New Roman" w:hAnsi="Times New Roman" w:cs="Times New Roman"/>
              </w:rPr>
              <w:t>Поддержка субъектов МСП в области подготовки,</w:t>
            </w:r>
            <w:r w:rsidRPr="004522B5">
              <w:rPr>
                <w:rFonts w:ascii="Times New Roman" w:hAnsi="Times New Roman" w:cs="Times New Roman"/>
              </w:rPr>
              <w:t xml:space="preserve"> переподготовки и повышения квалификации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876A57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E36A8">
              <w:rPr>
                <w:sz w:val="20"/>
                <w:szCs w:val="20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876A57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E36A8" w:rsidRPr="004522B5">
              <w:rPr>
                <w:sz w:val="20"/>
                <w:szCs w:val="20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876A57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F011C">
              <w:rPr>
                <w:sz w:val="20"/>
                <w:szCs w:val="20"/>
              </w:rPr>
              <w:t>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876A57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E36A8" w:rsidRPr="004522B5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4E36A8" w:rsidRPr="004522B5" w:rsidTr="009A6EF4">
        <w:trPr>
          <w:trHeight w:val="166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22B5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443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22B5">
              <w:rPr>
                <w:rFonts w:ascii="Times New Roman" w:hAnsi="Times New Roman" w:cs="Times New Roman"/>
              </w:rPr>
              <w:t>Предоставление субсидий на обеспечение деятельности некоммерческих организаций, образующих инфраструктуру поддержки субъектов МСП МО «Выборгский район»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2300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6F011C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2300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4E36A8" w:rsidRPr="004522B5" w:rsidTr="009A6EF4">
        <w:trPr>
          <w:trHeight w:val="147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22B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C45F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22B5">
              <w:rPr>
                <w:rFonts w:ascii="Times New Roman" w:hAnsi="Times New Roman" w:cs="Times New Roman"/>
              </w:rPr>
              <w:t>Предоставление субсидий на развитие организаций, образующих инфраструктуру поддержки субъектов МСП МО «Выборгский район»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C45F79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</w:t>
            </w:r>
            <w:r w:rsidR="004E36A8">
              <w:rPr>
                <w:sz w:val="20"/>
                <w:szCs w:val="20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C45F79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</w:t>
            </w:r>
            <w:r w:rsidR="004E36A8" w:rsidRPr="004522B5">
              <w:rPr>
                <w:sz w:val="20"/>
                <w:szCs w:val="20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C45F79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</w:t>
            </w:r>
            <w:r w:rsidR="006F011C">
              <w:rPr>
                <w:sz w:val="20"/>
                <w:szCs w:val="20"/>
              </w:rPr>
              <w:t>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C45F79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</w:t>
            </w:r>
            <w:r w:rsidR="004E36A8" w:rsidRPr="004522B5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4E36A8" w:rsidRPr="004522B5" w:rsidTr="009A6EF4">
        <w:trPr>
          <w:trHeight w:val="1467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22B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3B35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22B5">
              <w:rPr>
                <w:rFonts w:ascii="Times New Roman" w:hAnsi="Times New Roman" w:cs="Times New Roman"/>
              </w:rPr>
              <w:t>Содействие в продвижении продукции (работ, услуг) субъектов МСП и самозанятых граждан Выборгского района на товарные рынки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3B3563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E36A8">
              <w:rPr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3B3563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E36A8" w:rsidRPr="004522B5">
              <w:rPr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3B3563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F011C">
              <w:rPr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3B3563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E36A8" w:rsidRPr="004522B5"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4E36A8" w:rsidRPr="004522B5" w:rsidTr="009A6EF4">
        <w:trPr>
          <w:trHeight w:val="2594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22B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E45A6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0847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22B5">
              <w:rPr>
                <w:rFonts w:ascii="Times New Roman" w:hAnsi="Times New Roman" w:cs="Times New Roman"/>
              </w:rPr>
              <w:t>Организация и проведение совместно с субъектами МСП,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084749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084749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084749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084749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8" w:rsidRPr="004522B5" w:rsidRDefault="004E36A8" w:rsidP="009B07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3B2F8B" w:rsidRPr="004522B5" w:rsidTr="009A6EF4">
        <w:trPr>
          <w:trHeight w:val="2970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22B5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22B5">
              <w:rPr>
                <w:rFonts w:ascii="Times New Roman" w:hAnsi="Times New Roman" w:cs="Times New Roman"/>
              </w:rPr>
              <w:t>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являющихся государственными (муниципальными) учреждениями, на организацию и проведение мониторинга деятельности субъектов МСП и потребительского рынка ЛО на территории МО «Выборгский район»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B" w:rsidRPr="004522B5" w:rsidRDefault="003B2F8B" w:rsidP="003B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B84672" w:rsidRPr="004522B5" w:rsidTr="009A6EF4">
        <w:trPr>
          <w:trHeight w:val="166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5525B4" w:rsidRDefault="00B84672" w:rsidP="004C7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5B4">
              <w:rPr>
                <w:sz w:val="20"/>
                <w:szCs w:val="20"/>
              </w:rPr>
              <w:t xml:space="preserve">Развитие внутреннего и въездного туризма на территории муниципального образования «Выборгский район» Ленинградской области» </w:t>
            </w:r>
          </w:p>
          <w:p w:rsidR="00B84672" w:rsidRPr="004522B5" w:rsidRDefault="00B84672" w:rsidP="004C7C7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о туризме Выборгского района.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B84672" w:rsidRPr="004522B5" w:rsidTr="009A6EF4">
        <w:trPr>
          <w:trHeight w:val="147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Памятные подарки с символикой Выборгского района.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B84672" w:rsidRPr="004522B5" w:rsidTr="009A6EF4">
        <w:trPr>
          <w:trHeight w:val="1467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Видео-визитки «Территория впечатлений», «Зимний Выборг»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522B5">
              <w:rPr>
                <w:sz w:val="20"/>
                <w:szCs w:val="20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522B5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2B5">
              <w:rPr>
                <w:sz w:val="20"/>
                <w:szCs w:val="20"/>
              </w:rPr>
              <w:t>0</w:t>
            </w:r>
          </w:p>
        </w:tc>
      </w:tr>
      <w:tr w:rsidR="00B84672" w:rsidRPr="004522B5" w:rsidTr="009A6EF4">
        <w:trPr>
          <w:trHeight w:val="1467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4C7C7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быстровозводимого шатра для участия в событийных туристических  мероприятиях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72" w:rsidRPr="004522B5" w:rsidRDefault="00B84672" w:rsidP="004C7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sectPr w:rsidR="00C576C4" w:rsidSect="00C576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4"/>
    <w:rsid w:val="00084749"/>
    <w:rsid w:val="001133A2"/>
    <w:rsid w:val="00184B37"/>
    <w:rsid w:val="00325501"/>
    <w:rsid w:val="00363769"/>
    <w:rsid w:val="003A769A"/>
    <w:rsid w:val="003B2F8B"/>
    <w:rsid w:val="003B3563"/>
    <w:rsid w:val="003F1B76"/>
    <w:rsid w:val="00443A18"/>
    <w:rsid w:val="004522B5"/>
    <w:rsid w:val="004E36A8"/>
    <w:rsid w:val="00566129"/>
    <w:rsid w:val="00597F81"/>
    <w:rsid w:val="006F011C"/>
    <w:rsid w:val="007263EF"/>
    <w:rsid w:val="0077079B"/>
    <w:rsid w:val="00864BED"/>
    <w:rsid w:val="008750BE"/>
    <w:rsid w:val="00876A57"/>
    <w:rsid w:val="008E5BB3"/>
    <w:rsid w:val="00997336"/>
    <w:rsid w:val="009A1913"/>
    <w:rsid w:val="009A6EF4"/>
    <w:rsid w:val="009B0738"/>
    <w:rsid w:val="00A1480A"/>
    <w:rsid w:val="00AE32A8"/>
    <w:rsid w:val="00B10A59"/>
    <w:rsid w:val="00B84672"/>
    <w:rsid w:val="00B8531C"/>
    <w:rsid w:val="00BD52EE"/>
    <w:rsid w:val="00BE15EB"/>
    <w:rsid w:val="00C36D4E"/>
    <w:rsid w:val="00C45F79"/>
    <w:rsid w:val="00C576C4"/>
    <w:rsid w:val="00CB30C2"/>
    <w:rsid w:val="00CE6F7F"/>
    <w:rsid w:val="00D43510"/>
    <w:rsid w:val="00D46B15"/>
    <w:rsid w:val="00D754BA"/>
    <w:rsid w:val="00D91BAE"/>
    <w:rsid w:val="00E45A60"/>
    <w:rsid w:val="00E73C72"/>
    <w:rsid w:val="00E81C66"/>
    <w:rsid w:val="00F44DFB"/>
    <w:rsid w:val="00F52FCD"/>
    <w:rsid w:val="00FB5D4F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6D38"/>
  <w15:chartTrackingRefBased/>
  <w15:docId w15:val="{D611D1AA-755D-4DAD-8ED4-A577B32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2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AB35-DB03-4BD3-B9B5-31E1BF88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И. Петрова</dc:creator>
  <cp:keywords/>
  <dc:description/>
  <cp:lastModifiedBy>Ольга Е. Шашкина</cp:lastModifiedBy>
  <cp:revision>2</cp:revision>
  <dcterms:created xsi:type="dcterms:W3CDTF">2024-02-08T09:29:00Z</dcterms:created>
  <dcterms:modified xsi:type="dcterms:W3CDTF">2024-02-08T09:29:00Z</dcterms:modified>
</cp:coreProperties>
</file>