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4E0ABF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F1335E">
        <w:rPr>
          <w:rFonts w:ascii="Times New Roman" w:hAnsi="Times New Roman" w:cs="Times New Roman"/>
          <w:sz w:val="20"/>
        </w:rPr>
        <w:t xml:space="preserve">подпрограммы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F1335E">
        <w:rPr>
          <w:rFonts w:ascii="Times New Roman" w:hAnsi="Times New Roman" w:cs="Times New Roman"/>
          <w:sz w:val="20"/>
        </w:rPr>
        <w:t>Развитие д</w:t>
      </w:r>
      <w:r w:rsidR="009B7698">
        <w:rPr>
          <w:rFonts w:ascii="Times New Roman" w:hAnsi="Times New Roman" w:cs="Times New Roman"/>
          <w:sz w:val="20"/>
        </w:rPr>
        <w:t>ополнительного образования</w:t>
      </w:r>
      <w:r w:rsidRPr="00F1335E">
        <w:rPr>
          <w:rFonts w:ascii="Times New Roman" w:hAnsi="Times New Roman" w:cs="Times New Roman"/>
          <w:sz w:val="20"/>
        </w:rPr>
        <w:t xml:space="preserve"> в сфере искусств</w:t>
      </w:r>
    </w:p>
    <w:p w:rsidR="00A37A2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 xml:space="preserve"> в Выборгском районе Ленинградской области</w:t>
      </w:r>
      <w:r>
        <w:rPr>
          <w:rFonts w:ascii="Times New Roman" w:hAnsi="Times New Roman" w:cs="Times New Roman"/>
          <w:sz w:val="20"/>
        </w:rPr>
        <w:t xml:space="preserve">»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Pr="00F1335E">
        <w:rPr>
          <w:rFonts w:ascii="Times New Roman" w:hAnsi="Times New Roman" w:cs="Times New Roman"/>
          <w:sz w:val="20"/>
        </w:rPr>
        <w:t>униципальн</w:t>
      </w:r>
      <w:r>
        <w:rPr>
          <w:rFonts w:ascii="Times New Roman" w:hAnsi="Times New Roman" w:cs="Times New Roman"/>
          <w:sz w:val="20"/>
        </w:rPr>
        <w:t>ой</w:t>
      </w:r>
      <w:r w:rsidRPr="00F1335E">
        <w:rPr>
          <w:rFonts w:ascii="Times New Roman" w:hAnsi="Times New Roman" w:cs="Times New Roman"/>
          <w:sz w:val="20"/>
        </w:rPr>
        <w:t xml:space="preserve"> программ</w:t>
      </w:r>
      <w:r>
        <w:rPr>
          <w:rFonts w:ascii="Times New Roman" w:hAnsi="Times New Roman" w:cs="Times New Roman"/>
          <w:sz w:val="20"/>
        </w:rPr>
        <w:t>ы</w:t>
      </w:r>
      <w:r w:rsidRPr="00F1335E">
        <w:rPr>
          <w:rFonts w:ascii="Times New Roman" w:hAnsi="Times New Roman" w:cs="Times New Roman"/>
          <w:sz w:val="20"/>
        </w:rPr>
        <w:t xml:space="preserve"> «Современное образование в Выборгском районе</w:t>
      </w:r>
    </w:p>
    <w:p w:rsidR="00F1335E" w:rsidRPr="00DD4D68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>Ленинградской области»</w:t>
      </w:r>
    </w:p>
    <w:p w:rsidR="007471FE" w:rsidRPr="00DD4D68" w:rsidRDefault="007471FE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018"/>
        <w:gridCol w:w="2098"/>
        <w:gridCol w:w="907"/>
        <w:gridCol w:w="1077"/>
        <w:gridCol w:w="1492"/>
      </w:tblGrid>
      <w:tr w:rsidR="004E0ABF" w:rsidRPr="00DD4D68" w:rsidTr="003377D6">
        <w:tc>
          <w:tcPr>
            <w:tcW w:w="488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18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подпрограммы </w:t>
            </w:r>
            <w:r w:rsidR="00BE142D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D4D68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3377D6">
        <w:tc>
          <w:tcPr>
            <w:tcW w:w="48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54D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54D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2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3377D6">
        <w:tc>
          <w:tcPr>
            <w:tcW w:w="48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3377D6">
        <w:tc>
          <w:tcPr>
            <w:tcW w:w="48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D646D8" w:rsidRPr="00041B48" w:rsidRDefault="004D4CF0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Муниципальная программа «</w:t>
            </w:r>
            <w:r w:rsidR="002C03A8" w:rsidRPr="00041B48">
              <w:rPr>
                <w:rFonts w:ascii="Times New Roman" w:hAnsi="Times New Roman" w:cs="Times New Roman"/>
                <w:b/>
                <w:sz w:val="20"/>
              </w:rPr>
              <w:t>Современное образование</w:t>
            </w: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</w:t>
            </w:r>
          </w:p>
          <w:p w:rsidR="004E0ABF" w:rsidRPr="00041B48" w:rsidRDefault="004D4CF0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Ленинградской области»</w:t>
            </w:r>
          </w:p>
        </w:tc>
      </w:tr>
      <w:tr w:rsidR="002C03A8" w:rsidRPr="00DD4D68" w:rsidTr="002C03A8">
        <w:tc>
          <w:tcPr>
            <w:tcW w:w="488" w:type="dxa"/>
          </w:tcPr>
          <w:p w:rsidR="002C03A8" w:rsidRPr="00DD4D6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021B0A" w:rsidRPr="00041B4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Подпрограмма «Развитие дополнительного образования в сфере </w:t>
            </w:r>
            <w:r w:rsidR="00021B0A" w:rsidRPr="00041B48">
              <w:rPr>
                <w:rFonts w:ascii="Times New Roman" w:hAnsi="Times New Roman" w:cs="Times New Roman"/>
                <w:b/>
                <w:sz w:val="20"/>
              </w:rPr>
              <w:t>искусств</w:t>
            </w:r>
          </w:p>
          <w:p w:rsidR="002C03A8" w:rsidRPr="00041B4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 Ленинградской области»</w:t>
            </w:r>
          </w:p>
        </w:tc>
      </w:tr>
      <w:tr w:rsidR="001B745F" w:rsidRPr="00DD4D68" w:rsidTr="003377D6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обучающихся по предпрофессиональным программам «Струнные инструменты», «Духовые и ударные инструменты», «Народные инструменты» за счет бюджетных средств, от общего количества детей, обучающихся по предпрофессиональным программам в области музыкального искусства за счет бюджетных средств 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096FBF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96FBF">
              <w:rPr>
                <w:rFonts w:ascii="Times New Roman" w:hAnsi="Times New Roman" w:cs="Times New Roman"/>
                <w:sz w:val="20"/>
              </w:rPr>
              <w:t>172,8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контингента обучающихся по дополнительным общеобразовательным программам в области искусств (Количество учащихся, освоивших дополнительные общеобразовательные программы в области иску</w:t>
            </w:r>
            <w:proofErr w:type="gramStart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олном объеме – с первого по выпускной класс)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A22299">
              <w:rPr>
                <w:rFonts w:ascii="Times New Roman" w:hAnsi="Times New Roman" w:cs="Times New Roman"/>
                <w:sz w:val="20"/>
              </w:rPr>
              <w:t xml:space="preserve">116,6 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обучающихся в ШИ, привлекаемых к участию в творческих мероприятиях международного, всероссийского и регионального значения, в том числе проводимые непосредственно ШИ (мастер-классы, встречи, концерты, выставки и </w:t>
            </w:r>
            <w:proofErr w:type="spellStart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от общего числа детей, обучающихся в ШИ 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F044D3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44D3">
              <w:rPr>
                <w:rFonts w:ascii="Times New Roman" w:hAnsi="Times New Roman" w:cs="Times New Roman"/>
                <w:sz w:val="20"/>
              </w:rPr>
              <w:t>95,7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6,5 до 18 </w:t>
            </w:r>
            <w:proofErr w:type="gramStart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gramEnd"/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включительно, обучающихся в ШИ по дополнительным общеобразовательным программам в области искусств (предпрофессиональным и общеразвивающим) от общего количества детей данного возраста в поселении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A21B16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1B16">
              <w:rPr>
                <w:rFonts w:ascii="Times New Roman" w:hAnsi="Times New Roman" w:cs="Times New Roman"/>
                <w:sz w:val="20"/>
              </w:rPr>
              <w:t>84,</w:t>
            </w:r>
            <w:r w:rsidR="00571C09">
              <w:rPr>
                <w:rFonts w:ascii="Times New Roman" w:hAnsi="Times New Roman" w:cs="Times New Roman"/>
                <w:sz w:val="20"/>
              </w:rPr>
              <w:t>3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при приеме детей в 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на 1 место</w:t>
            </w:r>
          </w:p>
        </w:tc>
        <w:tc>
          <w:tcPr>
            <w:tcW w:w="2098" w:type="dxa"/>
            <w:vAlign w:val="center"/>
          </w:tcPr>
          <w:p w:rsidR="001B745F" w:rsidRPr="00DD4D68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4A7B06">
              <w:rPr>
                <w:rFonts w:ascii="Times New Roman" w:hAnsi="Times New Roman" w:cs="Times New Roman"/>
                <w:sz w:val="20"/>
              </w:rPr>
              <w:t>100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74157"/>
    <w:rsid w:val="00096FBF"/>
    <w:rsid w:val="000B289D"/>
    <w:rsid w:val="00152410"/>
    <w:rsid w:val="0018479C"/>
    <w:rsid w:val="00185900"/>
    <w:rsid w:val="001B745F"/>
    <w:rsid w:val="002208B3"/>
    <w:rsid w:val="00253CA7"/>
    <w:rsid w:val="0027179F"/>
    <w:rsid w:val="00274C05"/>
    <w:rsid w:val="002A4975"/>
    <w:rsid w:val="002C03A8"/>
    <w:rsid w:val="002D0295"/>
    <w:rsid w:val="002E6515"/>
    <w:rsid w:val="003127F3"/>
    <w:rsid w:val="003377D6"/>
    <w:rsid w:val="0034410F"/>
    <w:rsid w:val="00356C3A"/>
    <w:rsid w:val="004134A2"/>
    <w:rsid w:val="00420284"/>
    <w:rsid w:val="00454D96"/>
    <w:rsid w:val="004A7B06"/>
    <w:rsid w:val="004D4CF0"/>
    <w:rsid w:val="004E0ABF"/>
    <w:rsid w:val="004E1404"/>
    <w:rsid w:val="004E1D80"/>
    <w:rsid w:val="004E7F33"/>
    <w:rsid w:val="005529C7"/>
    <w:rsid w:val="00571C09"/>
    <w:rsid w:val="00580ECE"/>
    <w:rsid w:val="005E1EAA"/>
    <w:rsid w:val="005F2D3B"/>
    <w:rsid w:val="005F2DB0"/>
    <w:rsid w:val="0067664D"/>
    <w:rsid w:val="007471FE"/>
    <w:rsid w:val="007B3E29"/>
    <w:rsid w:val="007F00FC"/>
    <w:rsid w:val="007F2523"/>
    <w:rsid w:val="009B7698"/>
    <w:rsid w:val="009C30D9"/>
    <w:rsid w:val="00A21B16"/>
    <w:rsid w:val="00A22299"/>
    <w:rsid w:val="00A37A2E"/>
    <w:rsid w:val="00B23FE9"/>
    <w:rsid w:val="00B362F9"/>
    <w:rsid w:val="00BA4DE0"/>
    <w:rsid w:val="00BB234D"/>
    <w:rsid w:val="00BD7FB2"/>
    <w:rsid w:val="00BE142D"/>
    <w:rsid w:val="00BF0D8B"/>
    <w:rsid w:val="00C13AB5"/>
    <w:rsid w:val="00C71719"/>
    <w:rsid w:val="00D0467E"/>
    <w:rsid w:val="00D646D8"/>
    <w:rsid w:val="00DD4D68"/>
    <w:rsid w:val="00DF7A68"/>
    <w:rsid w:val="00F044D3"/>
    <w:rsid w:val="00F06566"/>
    <w:rsid w:val="00F1335E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11</cp:revision>
  <dcterms:created xsi:type="dcterms:W3CDTF">2023-02-02T06:25:00Z</dcterms:created>
  <dcterms:modified xsi:type="dcterms:W3CDTF">2023-02-02T07:56:00Z</dcterms:modified>
</cp:coreProperties>
</file>