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42" w:rsidRPr="009858CB" w:rsidRDefault="00B45642" w:rsidP="00B45642">
      <w:pPr>
        <w:jc w:val="right"/>
        <w:rPr>
          <w:sz w:val="28"/>
          <w:szCs w:val="28"/>
        </w:rPr>
      </w:pPr>
      <w:r w:rsidRPr="009858CB">
        <w:rPr>
          <w:sz w:val="28"/>
          <w:szCs w:val="28"/>
        </w:rPr>
        <w:t xml:space="preserve">Приложение </w:t>
      </w:r>
    </w:p>
    <w:p w:rsidR="00B45642" w:rsidRPr="009858CB" w:rsidRDefault="00B45642" w:rsidP="00B45642">
      <w:pPr>
        <w:jc w:val="right"/>
        <w:rPr>
          <w:sz w:val="28"/>
          <w:szCs w:val="28"/>
        </w:rPr>
      </w:pPr>
      <w:r w:rsidRPr="009858CB">
        <w:rPr>
          <w:sz w:val="28"/>
          <w:szCs w:val="28"/>
        </w:rPr>
        <w:t>к Порядку</w:t>
      </w:r>
    </w:p>
    <w:p w:rsidR="00B45642" w:rsidRPr="009858CB" w:rsidRDefault="00B45642" w:rsidP="00B45642">
      <w:pPr>
        <w:jc w:val="right"/>
        <w:rPr>
          <w:sz w:val="28"/>
          <w:szCs w:val="28"/>
        </w:rPr>
      </w:pPr>
    </w:p>
    <w:p w:rsidR="00B45642" w:rsidRPr="009858CB" w:rsidRDefault="00B45642" w:rsidP="00B456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58CB">
        <w:rPr>
          <w:b/>
          <w:bCs/>
          <w:sz w:val="28"/>
          <w:szCs w:val="28"/>
        </w:rPr>
        <w:t xml:space="preserve">     </w:t>
      </w:r>
    </w:p>
    <w:p w:rsidR="00B45642" w:rsidRPr="009858CB" w:rsidRDefault="00B45642" w:rsidP="00B456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58CB">
        <w:rPr>
          <w:b/>
          <w:bCs/>
          <w:sz w:val="28"/>
          <w:szCs w:val="28"/>
        </w:rPr>
        <w:t>Отчет</w:t>
      </w:r>
    </w:p>
    <w:p w:rsidR="00B45642" w:rsidRPr="009858CB" w:rsidRDefault="00B45642" w:rsidP="00B456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58CB">
        <w:rPr>
          <w:b/>
          <w:bCs/>
          <w:sz w:val="28"/>
          <w:szCs w:val="28"/>
        </w:rPr>
        <w:t xml:space="preserve">о реализации мероприятий муниципальной программы </w:t>
      </w: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B45642" w:rsidRPr="009858CB" w:rsidTr="00D84C80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858CB">
              <w:rPr>
                <w:b/>
                <w:bCs/>
                <w:sz w:val="28"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5642" w:rsidRPr="009858CB" w:rsidRDefault="004B3263" w:rsidP="00D84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858CB">
              <w:rPr>
                <w:b/>
                <w:bCs/>
                <w:sz w:val="28"/>
                <w:szCs w:val="28"/>
              </w:rPr>
              <w:t xml:space="preserve">квартал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5642" w:rsidRPr="009858CB" w:rsidRDefault="00800AAB" w:rsidP="00D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D11D2">
              <w:rPr>
                <w:sz w:val="28"/>
                <w:szCs w:val="28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858CB">
              <w:rPr>
                <w:b/>
                <w:bCs/>
                <w:sz w:val="28"/>
                <w:szCs w:val="28"/>
              </w:rPr>
              <w:t xml:space="preserve">года 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84C80">
            <w:pPr>
              <w:rPr>
                <w:sz w:val="28"/>
                <w:szCs w:val="28"/>
              </w:rPr>
            </w:pPr>
          </w:p>
        </w:tc>
      </w:tr>
    </w:tbl>
    <w:p w:rsidR="00B45642" w:rsidRPr="009858CB" w:rsidRDefault="00B45642" w:rsidP="00B45642">
      <w:pPr>
        <w:ind w:firstLine="225"/>
        <w:jc w:val="both"/>
        <w:rPr>
          <w:sz w:val="28"/>
          <w:szCs w:val="28"/>
        </w:rPr>
      </w:pPr>
    </w:p>
    <w:p w:rsidR="00B45642" w:rsidRPr="009858CB" w:rsidRDefault="00B45642" w:rsidP="00B45642">
      <w:pPr>
        <w:ind w:firstLine="225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853"/>
      </w:tblGrid>
      <w:tr w:rsidR="00B45642" w:rsidRPr="009858CB" w:rsidTr="00D84C80">
        <w:trPr>
          <w:jc w:val="center"/>
        </w:trPr>
        <w:tc>
          <w:tcPr>
            <w:tcW w:w="4941" w:type="pct"/>
            <w:tcBorders>
              <w:top w:val="nil"/>
              <w:left w:val="nil"/>
              <w:bottom w:val="nil"/>
              <w:right w:val="nil"/>
            </w:tcBorders>
          </w:tcPr>
          <w:p w:rsidR="00B45642" w:rsidRPr="009858CB" w:rsidRDefault="00B45642" w:rsidP="00DD11D2">
            <w:pPr>
              <w:jc w:val="right"/>
              <w:rPr>
                <w:sz w:val="28"/>
                <w:szCs w:val="28"/>
              </w:rPr>
            </w:pPr>
            <w:r w:rsidRPr="009858CB">
              <w:rPr>
                <w:sz w:val="28"/>
                <w:szCs w:val="28"/>
              </w:rPr>
              <w:t>(руб.)</w:t>
            </w:r>
          </w:p>
        </w:tc>
      </w:tr>
    </w:tbl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p w:rsidR="00B45642" w:rsidRDefault="00B45642" w:rsidP="00B45642">
      <w:pPr>
        <w:jc w:val="center"/>
        <w:rPr>
          <w:b/>
          <w:bCs/>
          <w:sz w:val="28"/>
          <w:szCs w:val="28"/>
        </w:rPr>
      </w:pPr>
    </w:p>
    <w:tbl>
      <w:tblPr>
        <w:tblW w:w="4967" w:type="pct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79"/>
        <w:gridCol w:w="1676"/>
        <w:gridCol w:w="1253"/>
        <w:gridCol w:w="849"/>
        <w:gridCol w:w="1433"/>
        <w:gridCol w:w="1230"/>
        <w:gridCol w:w="852"/>
        <w:gridCol w:w="1277"/>
        <w:gridCol w:w="1186"/>
        <w:gridCol w:w="1079"/>
        <w:gridCol w:w="1395"/>
        <w:gridCol w:w="938"/>
      </w:tblGrid>
      <w:tr w:rsidR="00B45642" w:rsidRPr="009858CB" w:rsidTr="004B3263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Наименование программы 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Мероприятия, входящие в план мероприятий программы </w:t>
            </w:r>
          </w:p>
        </w:tc>
        <w:tc>
          <w:tcPr>
            <w:tcW w:w="1905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>Объем финансирования</w:t>
            </w:r>
          </w:p>
          <w:p w:rsidR="00B45642" w:rsidRPr="009858CB" w:rsidRDefault="00B45642" w:rsidP="00DD11D2">
            <w:pPr>
              <w:jc w:val="center"/>
            </w:pPr>
            <w:r w:rsidRPr="009858CB">
              <w:t xml:space="preserve">План на </w:t>
            </w:r>
            <w:r w:rsidR="00440080">
              <w:t>202</w:t>
            </w:r>
            <w:r w:rsidR="00DD11D2">
              <w:t>2</w:t>
            </w:r>
            <w:r w:rsidRPr="009858CB">
              <w:t xml:space="preserve"> год </w:t>
            </w:r>
          </w:p>
        </w:tc>
        <w:tc>
          <w:tcPr>
            <w:tcW w:w="1992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>Объем финансирования</w:t>
            </w:r>
          </w:p>
          <w:p w:rsidR="00B45642" w:rsidRPr="009858CB" w:rsidRDefault="00B45642" w:rsidP="004B3263">
            <w:pPr>
              <w:jc w:val="center"/>
            </w:pPr>
            <w:r w:rsidRPr="009858CB">
              <w:t xml:space="preserve">Факт за </w:t>
            </w:r>
            <w:r w:rsidR="004B3263">
              <w:t>4</w:t>
            </w:r>
            <w:r w:rsidRPr="009858CB">
              <w:t xml:space="preserve"> квартал </w:t>
            </w:r>
          </w:p>
        </w:tc>
      </w:tr>
      <w:tr w:rsidR="00C11437" w:rsidRPr="009858CB" w:rsidTr="004B3263">
        <w:trPr>
          <w:jc w:val="center"/>
        </w:trPr>
        <w:tc>
          <w:tcPr>
            <w:tcW w:w="53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56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Всего </w:t>
            </w:r>
          </w:p>
        </w:tc>
        <w:tc>
          <w:tcPr>
            <w:tcW w:w="148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>В том числе: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Всего </w:t>
            </w:r>
          </w:p>
        </w:tc>
        <w:tc>
          <w:tcPr>
            <w:tcW w:w="155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>В том числе:</w:t>
            </w:r>
          </w:p>
        </w:tc>
      </w:tr>
      <w:tr w:rsidR="004B3263" w:rsidRPr="009858CB" w:rsidTr="004B3263">
        <w:trPr>
          <w:jc w:val="center"/>
        </w:trPr>
        <w:tc>
          <w:tcPr>
            <w:tcW w:w="53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56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42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ind w:right="-45"/>
              <w:jc w:val="center"/>
            </w:pPr>
            <w:r w:rsidRPr="009858CB">
              <w:t xml:space="preserve">Федеральный бюджет 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Областной бюджет 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Местный бюджет </w:t>
            </w:r>
          </w:p>
        </w:tc>
        <w:tc>
          <w:tcPr>
            <w:tcW w:w="2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Прочие </w:t>
            </w:r>
          </w:p>
        </w:tc>
        <w:tc>
          <w:tcPr>
            <w:tcW w:w="43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/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Федеральный бюджет 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Областной бюджет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Местный бюджет 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Прочие </w:t>
            </w:r>
          </w:p>
        </w:tc>
      </w:tr>
      <w:tr w:rsidR="004B3263" w:rsidRPr="009858CB" w:rsidTr="004B3263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 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2 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3 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4 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5 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6 </w:t>
            </w:r>
          </w:p>
        </w:tc>
        <w:tc>
          <w:tcPr>
            <w:tcW w:w="2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7 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8 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9 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10 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11 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42" w:rsidRPr="009858CB" w:rsidRDefault="00B45642" w:rsidP="00D84C80">
            <w:pPr>
              <w:jc w:val="center"/>
            </w:pPr>
            <w:r w:rsidRPr="009858CB">
              <w:t xml:space="preserve">12 </w:t>
            </w:r>
          </w:p>
        </w:tc>
      </w:tr>
      <w:tr w:rsidR="004B3263" w:rsidRPr="009858CB" w:rsidTr="004B3263">
        <w:trPr>
          <w:trHeight w:val="2760"/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3263" w:rsidRPr="009858CB" w:rsidRDefault="004B3263" w:rsidP="004B3263">
            <w:r w:rsidRPr="008F5388">
              <w:rPr>
                <w:sz w:val="20"/>
              </w:rPr>
              <w:t>Муниципальная программа муниципального образования «Выборгский район» Ленинградской области «Современное образование в Выборгском районе»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3263" w:rsidRPr="009858CB" w:rsidRDefault="004B3263" w:rsidP="004B3263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  <w:sz w:val="20"/>
                <w:szCs w:val="20"/>
              </w:rPr>
              <w:t>2.</w:t>
            </w:r>
            <w:r w:rsidRPr="00064CF9">
              <w:rPr>
                <w:bCs/>
                <w:color w:val="000000"/>
                <w:sz w:val="20"/>
                <w:szCs w:val="20"/>
              </w:rPr>
              <w:t>Содействие развитию дополнительного образования детей в сфере искусства в Выборгском районе Ленинградской области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3263" w:rsidRPr="004B3263" w:rsidRDefault="004B3263" w:rsidP="004B32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166 735 289,74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3263" w:rsidRPr="004B3263" w:rsidRDefault="004B3263" w:rsidP="004B3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3263" w:rsidRPr="004B3263" w:rsidRDefault="004B3263" w:rsidP="004B3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1 221 400,00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3263" w:rsidRPr="004B3263" w:rsidRDefault="004B3263" w:rsidP="004B3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165 513 889,74</w:t>
            </w:r>
          </w:p>
        </w:tc>
        <w:tc>
          <w:tcPr>
            <w:tcW w:w="28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3263" w:rsidRPr="004B3263" w:rsidRDefault="004B3263" w:rsidP="004B3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3263" w:rsidRPr="004B3263" w:rsidRDefault="004B3263" w:rsidP="004B3263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166 735 289,74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3263" w:rsidRPr="004B3263" w:rsidRDefault="004B3263" w:rsidP="004B3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3263" w:rsidRPr="004B3263" w:rsidRDefault="004B3263" w:rsidP="004B3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1 221 400,00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3263" w:rsidRPr="004B3263" w:rsidRDefault="004B3263" w:rsidP="004B3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165 513 889,74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B3263" w:rsidRPr="004B3263" w:rsidRDefault="004B3263" w:rsidP="004B3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B3263" w:rsidRPr="009858CB" w:rsidTr="004B3263">
        <w:trPr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263" w:rsidRDefault="004B3263" w:rsidP="004B3263">
            <w:pPr>
              <w:rPr>
                <w:sz w:val="20"/>
                <w:szCs w:val="14"/>
              </w:rPr>
            </w:pPr>
          </w:p>
          <w:p w:rsidR="004B3263" w:rsidRPr="009858CB" w:rsidRDefault="004B3263" w:rsidP="004B3263">
            <w:r w:rsidRPr="00064CF9">
              <w:rPr>
                <w:sz w:val="20"/>
                <w:szCs w:val="14"/>
              </w:rPr>
              <w:t>Подпрограмма 4. «Развитие дополнительного образования детей в сфере искусства в Выборгском районе Ленинградской области»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3263" w:rsidRPr="00064CF9" w:rsidRDefault="004B3263" w:rsidP="004B32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r w:rsidRPr="00064CF9">
              <w:rPr>
                <w:color w:val="000000"/>
                <w:sz w:val="20"/>
                <w:szCs w:val="20"/>
              </w:rPr>
              <w:t>Предоставление субсидий муниципальным бюджетным учреждениям дополнительного образования детей в сфере искусства за счет средств местного бюджета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164 980 828,00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263" w:rsidRPr="006D33A7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164 980 828,00</w:t>
            </w:r>
          </w:p>
        </w:tc>
        <w:tc>
          <w:tcPr>
            <w:tcW w:w="2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263" w:rsidRP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164 980 828,00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263" w:rsidRPr="006D33A7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164 980 828,00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263" w:rsidRP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B3263" w:rsidRPr="009858CB" w:rsidTr="004B3263">
        <w:trPr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B3263" w:rsidRPr="009858CB" w:rsidRDefault="004B3263" w:rsidP="004B3263"/>
        </w:tc>
        <w:tc>
          <w:tcPr>
            <w:tcW w:w="5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Pr="00064CF9" w:rsidRDefault="004B3263" w:rsidP="004B32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Pr="00064CF9">
              <w:rPr>
                <w:color w:val="000000"/>
                <w:sz w:val="20"/>
                <w:szCs w:val="20"/>
              </w:rPr>
              <w:t>Организация и проведение мероприятий по дополнительному образованию детей в сфере искусства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400 00,00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2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P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400 00,00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P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B3263" w:rsidRPr="009858CB" w:rsidTr="004B3263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263" w:rsidRPr="009858CB" w:rsidRDefault="004B3263" w:rsidP="004B3263"/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Pr="00064CF9" w:rsidRDefault="004B3263" w:rsidP="004B32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 </w:t>
            </w:r>
            <w:r w:rsidRPr="00064CF9">
              <w:rPr>
                <w:color w:val="000000"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421 052,64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21 052,64</w:t>
            </w:r>
          </w:p>
        </w:tc>
        <w:tc>
          <w:tcPr>
            <w:tcW w:w="2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P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421 052,64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21 052,64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P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B3263" w:rsidRPr="009858CB" w:rsidTr="004B3263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263" w:rsidRPr="009858CB" w:rsidRDefault="004B3263" w:rsidP="004B3263"/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Pr="00064CF9" w:rsidRDefault="004B3263" w:rsidP="004B326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 </w:t>
            </w:r>
            <w:r w:rsidRPr="00064CF9">
              <w:rPr>
                <w:color w:val="000000"/>
                <w:sz w:val="20"/>
                <w:szCs w:val="20"/>
              </w:rPr>
              <w:t>Мероприятия по поддержке отрасли культуры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933 409,10</w:t>
            </w: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821 400,00</w:t>
            </w:r>
          </w:p>
        </w:tc>
        <w:tc>
          <w:tcPr>
            <w:tcW w:w="4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112 009,10</w:t>
            </w:r>
          </w:p>
        </w:tc>
        <w:tc>
          <w:tcPr>
            <w:tcW w:w="2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P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933 409,10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821 400,00</w:t>
            </w:r>
          </w:p>
        </w:tc>
        <w:tc>
          <w:tcPr>
            <w:tcW w:w="4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112 009,10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263" w:rsidRP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B3263" w:rsidRPr="009858CB" w:rsidTr="004B3263">
        <w:trPr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263" w:rsidRPr="009858CB" w:rsidRDefault="004B3263" w:rsidP="004B3263">
            <w:r>
              <w:t>Итого:</w:t>
            </w:r>
          </w:p>
        </w:tc>
        <w:tc>
          <w:tcPr>
            <w:tcW w:w="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3263" w:rsidRDefault="004B3263" w:rsidP="004B3263">
            <w:pPr>
              <w:autoSpaceDE w:val="0"/>
              <w:autoSpaceDN w:val="0"/>
              <w:adjustRightInd w:val="0"/>
              <w:rPr>
                <w:sz w:val="18"/>
                <w:szCs w:val="1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166 735 289,74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1 221 400,00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165 513 889,74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P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166 735 289,74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1 221 400,00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165 513 889,74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63" w:rsidRPr="004B3263" w:rsidRDefault="004B3263" w:rsidP="004B32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bookmarkStart w:id="0" w:name="_GoBack"/>
        <w:bookmarkEnd w:id="0"/>
      </w:tr>
    </w:tbl>
    <w:p w:rsidR="00B45642" w:rsidRPr="009858CB" w:rsidRDefault="00B45642" w:rsidP="00B45642">
      <w:pPr>
        <w:ind w:firstLine="225"/>
        <w:jc w:val="both"/>
        <w:rPr>
          <w:sz w:val="22"/>
          <w:szCs w:val="22"/>
        </w:rPr>
      </w:pPr>
    </w:p>
    <w:p w:rsidR="00B45642" w:rsidRPr="00824CB3" w:rsidRDefault="00B45642" w:rsidP="00B45642">
      <w:pPr>
        <w:ind w:firstLine="709"/>
        <w:jc w:val="both"/>
        <w:rPr>
          <w:sz w:val="28"/>
          <w:szCs w:val="28"/>
        </w:rPr>
      </w:pPr>
      <w:r w:rsidRPr="00824CB3">
        <w:rPr>
          <w:sz w:val="28"/>
          <w:szCs w:val="28"/>
        </w:rPr>
        <w:t>Примечание.</w:t>
      </w:r>
    </w:p>
    <w:p w:rsidR="00B45642" w:rsidRPr="00824CB3" w:rsidRDefault="00B45642" w:rsidP="00B45642">
      <w:pPr>
        <w:ind w:firstLine="709"/>
        <w:jc w:val="both"/>
        <w:rPr>
          <w:sz w:val="28"/>
          <w:szCs w:val="28"/>
        </w:rPr>
      </w:pPr>
      <w:r w:rsidRPr="00824CB3">
        <w:rPr>
          <w:sz w:val="28"/>
          <w:szCs w:val="28"/>
        </w:rPr>
        <w:t>1. В разделе «Прочие» (графы 7, 12) указываются внебюджетные средства.</w:t>
      </w:r>
    </w:p>
    <w:p w:rsidR="00B45642" w:rsidRPr="00824CB3" w:rsidRDefault="00B45642" w:rsidP="00B45642">
      <w:pPr>
        <w:ind w:firstLine="709"/>
        <w:jc w:val="both"/>
        <w:rPr>
          <w:sz w:val="28"/>
          <w:szCs w:val="28"/>
        </w:rPr>
      </w:pPr>
    </w:p>
    <w:p w:rsidR="00B45642" w:rsidRPr="00824CB3" w:rsidRDefault="00B45642" w:rsidP="00B45642">
      <w:pPr>
        <w:ind w:firstLine="709"/>
        <w:jc w:val="both"/>
        <w:rPr>
          <w:sz w:val="28"/>
          <w:szCs w:val="28"/>
        </w:rPr>
      </w:pPr>
      <w:r w:rsidRPr="00824CB3">
        <w:rPr>
          <w:sz w:val="28"/>
          <w:szCs w:val="28"/>
        </w:rPr>
        <w:t>2. При несоответствии содержания отчетной формы плану мероприятий (графа 2) по каждому мероприятию дается разъяснение в прилагаемой пояснительной записке.</w:t>
      </w:r>
    </w:p>
    <w:p w:rsidR="00B45642" w:rsidRPr="009858CB" w:rsidRDefault="00B45642" w:rsidP="00B45642">
      <w:pPr>
        <w:jc w:val="center"/>
        <w:rPr>
          <w:b/>
          <w:bCs/>
          <w:sz w:val="28"/>
          <w:szCs w:val="28"/>
        </w:rPr>
      </w:pPr>
    </w:p>
    <w:p w:rsidR="00E913A3" w:rsidRDefault="00E913A3"/>
    <w:sectPr w:rsidR="00E913A3" w:rsidSect="00D67608">
      <w:pgSz w:w="16838" w:h="11906" w:orient="landscape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42"/>
    <w:rsid w:val="00064CF9"/>
    <w:rsid w:val="000B0E17"/>
    <w:rsid w:val="00160C35"/>
    <w:rsid w:val="001F6CA4"/>
    <w:rsid w:val="002812AD"/>
    <w:rsid w:val="002C017E"/>
    <w:rsid w:val="00346DF5"/>
    <w:rsid w:val="003D6010"/>
    <w:rsid w:val="00440080"/>
    <w:rsid w:val="004B3263"/>
    <w:rsid w:val="00511DDC"/>
    <w:rsid w:val="0052129C"/>
    <w:rsid w:val="006D33A7"/>
    <w:rsid w:val="007A78A5"/>
    <w:rsid w:val="00800AAB"/>
    <w:rsid w:val="008F5388"/>
    <w:rsid w:val="00906E13"/>
    <w:rsid w:val="0099345A"/>
    <w:rsid w:val="009C5C35"/>
    <w:rsid w:val="00B45642"/>
    <w:rsid w:val="00BA6467"/>
    <w:rsid w:val="00C11437"/>
    <w:rsid w:val="00C833E6"/>
    <w:rsid w:val="00CD46F0"/>
    <w:rsid w:val="00DD11D2"/>
    <w:rsid w:val="00E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CE83F-4C81-4BBE-8B30-5FA9A78A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аголовок"/>
    <w:basedOn w:val="a"/>
    <w:link w:val="10"/>
    <w:qFormat/>
    <w:rsid w:val="00C833E6"/>
    <w:pPr>
      <w:suppressAutoHyphens/>
      <w:spacing w:line="276" w:lineRule="auto"/>
      <w:ind w:firstLine="708"/>
    </w:pPr>
    <w:rPr>
      <w:b/>
      <w:sz w:val="28"/>
      <w:szCs w:val="28"/>
      <w:lang w:eastAsia="zh-CN"/>
    </w:rPr>
  </w:style>
  <w:style w:type="character" w:customStyle="1" w:styleId="10">
    <w:name w:val="Стиль1 заголовок Знак"/>
    <w:basedOn w:val="a0"/>
    <w:link w:val="1"/>
    <w:rsid w:val="00C833E6"/>
    <w:rPr>
      <w:rFonts w:ascii="Times New Roman" w:eastAsia="Times New Roman" w:hAnsi="Times New Roman" w:cs="Times New Roman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Б. Смирнова</dc:creator>
  <cp:keywords/>
  <dc:description/>
  <cp:lastModifiedBy>Людмила Б. Смирнова</cp:lastModifiedBy>
  <cp:revision>3</cp:revision>
  <dcterms:created xsi:type="dcterms:W3CDTF">2023-02-06T08:07:00Z</dcterms:created>
  <dcterms:modified xsi:type="dcterms:W3CDTF">2023-02-06T08:13:00Z</dcterms:modified>
</cp:coreProperties>
</file>