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87" w:rsidRPr="006E157C" w:rsidRDefault="00342787" w:rsidP="00342787">
      <w:pPr>
        <w:jc w:val="center"/>
        <w:rPr>
          <w:b/>
          <w:sz w:val="28"/>
          <w:szCs w:val="28"/>
        </w:rPr>
      </w:pPr>
      <w:bookmarkStart w:id="0" w:name="_GoBack"/>
      <w:r w:rsidRPr="006E157C">
        <w:rPr>
          <w:b/>
          <w:sz w:val="28"/>
          <w:szCs w:val="28"/>
        </w:rPr>
        <w:t>ОТЧЁТ ПО МО «ГОРОД ВЫБОРГ»</w:t>
      </w:r>
    </w:p>
    <w:p w:rsidR="00342787" w:rsidRDefault="00342787" w:rsidP="00342787">
      <w:pPr>
        <w:jc w:val="center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 xml:space="preserve"> КОМИТЕТА ПОДДЕРЖКИ ПРЕДПРИНИМАТЕЛЬСТВА И ПОТРЕБИТЕЛЬСКОГО РЫНКА АДМИНИСТРАЦИИ </w:t>
      </w:r>
    </w:p>
    <w:p w:rsidR="00342787" w:rsidRPr="006E157C" w:rsidRDefault="00342787" w:rsidP="00342787">
      <w:pPr>
        <w:jc w:val="center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>МО «</w:t>
      </w:r>
      <w:r w:rsidR="00506474">
        <w:rPr>
          <w:b/>
          <w:sz w:val="28"/>
          <w:szCs w:val="28"/>
        </w:rPr>
        <w:t>ВЫБОРГСКИЙ РАЙОН</w:t>
      </w:r>
      <w:r w:rsidRPr="006E157C">
        <w:rPr>
          <w:b/>
          <w:sz w:val="28"/>
          <w:szCs w:val="28"/>
        </w:rPr>
        <w:t xml:space="preserve">» ЛЕНИНГРАДСКОЙ ОБЛАСТИ </w:t>
      </w:r>
    </w:p>
    <w:p w:rsidR="00342787" w:rsidRPr="006E157C" w:rsidRDefault="00342787" w:rsidP="00342787">
      <w:pPr>
        <w:jc w:val="center"/>
        <w:rPr>
          <w:b/>
          <w:sz w:val="28"/>
          <w:szCs w:val="28"/>
        </w:rPr>
      </w:pPr>
      <w:r w:rsidRPr="006E157C">
        <w:rPr>
          <w:b/>
          <w:sz w:val="28"/>
          <w:szCs w:val="28"/>
        </w:rPr>
        <w:t>ЗА</w:t>
      </w:r>
      <w:r w:rsidR="00BE5ED0">
        <w:rPr>
          <w:b/>
          <w:sz w:val="28"/>
          <w:szCs w:val="28"/>
        </w:rPr>
        <w:t xml:space="preserve"> ЯНВАРЬ</w:t>
      </w:r>
      <w:r w:rsidRPr="006E157C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="006F3050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>БРЬ 202</w:t>
      </w:r>
      <w:r w:rsidR="005C525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6E157C">
        <w:rPr>
          <w:b/>
          <w:sz w:val="28"/>
          <w:szCs w:val="28"/>
        </w:rPr>
        <w:t>ГОДА:</w:t>
      </w:r>
    </w:p>
    <w:bookmarkEnd w:id="0"/>
    <w:p w:rsidR="00342787" w:rsidRPr="00E93C42" w:rsidRDefault="00342787" w:rsidP="00342787">
      <w:pPr>
        <w:jc w:val="center"/>
        <w:rPr>
          <w:b/>
          <w:sz w:val="16"/>
          <w:szCs w:val="16"/>
        </w:rPr>
      </w:pPr>
    </w:p>
    <w:p w:rsidR="00342787" w:rsidRDefault="00342787" w:rsidP="00342787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Потребительский</w:t>
      </w:r>
      <w:proofErr w:type="spellEnd"/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рынок:</w:t>
      </w:r>
    </w:p>
    <w:p w:rsidR="00342787" w:rsidRPr="00CB3BF8" w:rsidRDefault="00342787" w:rsidP="00342787">
      <w:pPr>
        <w:ind w:left="1080"/>
        <w:rPr>
          <w:b/>
          <w:sz w:val="16"/>
          <w:szCs w:val="16"/>
        </w:rPr>
      </w:pPr>
    </w:p>
    <w:p w:rsidR="00113E8E" w:rsidRPr="00C71A41" w:rsidRDefault="00113E8E" w:rsidP="00113E8E">
      <w:pPr>
        <w:rPr>
          <w:b/>
          <w:sz w:val="16"/>
          <w:szCs w:val="16"/>
        </w:rPr>
      </w:pPr>
    </w:p>
    <w:p w:rsidR="00113E8E" w:rsidRDefault="00113E8E" w:rsidP="00113E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сферы потребительского рынка п</w:t>
      </w:r>
      <w:r w:rsidRPr="00CA656A">
        <w:rPr>
          <w:sz w:val="28"/>
          <w:szCs w:val="28"/>
        </w:rPr>
        <w:t>о данным из Реестра предприятий потребительского рынка муниципального образования «Выборгский район» Ленинградской области</w:t>
      </w:r>
      <w:r>
        <w:rPr>
          <w:sz w:val="28"/>
          <w:szCs w:val="28"/>
        </w:rPr>
        <w:t xml:space="preserve"> по состоянию на 31.12.202</w:t>
      </w:r>
      <w:r w:rsidR="00A84F03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113E8E" w:rsidRPr="00C71A41" w:rsidRDefault="00113E8E" w:rsidP="00113E8E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</w:p>
    <w:tbl>
      <w:tblPr>
        <w:tblW w:w="523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4"/>
        <w:gridCol w:w="1899"/>
        <w:gridCol w:w="1754"/>
        <w:gridCol w:w="1752"/>
      </w:tblGrid>
      <w:tr w:rsidR="00113E8E" w:rsidRPr="005D29D0" w:rsidTr="00EA25B8">
        <w:tc>
          <w:tcPr>
            <w:tcW w:w="2319" w:type="pct"/>
          </w:tcPr>
          <w:p w:rsidR="00113E8E" w:rsidRPr="005D29D0" w:rsidRDefault="00113E8E" w:rsidP="00EA25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42" w:type="pct"/>
          </w:tcPr>
          <w:p w:rsidR="00113E8E" w:rsidRPr="005D29D0" w:rsidRDefault="00113E8E" w:rsidP="00A84F0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A84F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pct"/>
          </w:tcPr>
          <w:p w:rsidR="00113E8E" w:rsidRPr="005D29D0" w:rsidRDefault="00113E8E" w:rsidP="00A84F0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5D29D0">
              <w:rPr>
                <w:b/>
                <w:sz w:val="28"/>
                <w:szCs w:val="28"/>
              </w:rPr>
              <w:t>202</w:t>
            </w:r>
            <w:r w:rsidR="00A84F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9" w:type="pct"/>
          </w:tcPr>
          <w:p w:rsidR="00113E8E" w:rsidRDefault="00113E8E" w:rsidP="00EA25B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35CC5">
              <w:rPr>
                <w:b/>
                <w:sz w:val="28"/>
                <w:szCs w:val="28"/>
              </w:rPr>
              <w:t xml:space="preserve">% </w:t>
            </w:r>
          </w:p>
          <w:p w:rsidR="00113E8E" w:rsidRPr="005D29D0" w:rsidRDefault="00113E8E" w:rsidP="00EA25B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13E8E" w:rsidRPr="005D29D0" w:rsidTr="00EA25B8">
        <w:tc>
          <w:tcPr>
            <w:tcW w:w="5000" w:type="pct"/>
            <w:gridSpan w:val="4"/>
          </w:tcPr>
          <w:p w:rsidR="00113E8E" w:rsidRPr="00A35CC5" w:rsidRDefault="00113E8E" w:rsidP="00EA25B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Розничная торговля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442A87" w:rsidRDefault="00113E8E" w:rsidP="00EA25B8">
            <w:pPr>
              <w:suppressAutoHyphens/>
              <w:rPr>
                <w:sz w:val="28"/>
                <w:szCs w:val="28"/>
              </w:rPr>
            </w:pPr>
            <w:r w:rsidRPr="00442A87">
              <w:rPr>
                <w:sz w:val="28"/>
                <w:szCs w:val="28"/>
              </w:rPr>
              <w:t>Предприятий розничной торговли (объектов)</w:t>
            </w:r>
          </w:p>
        </w:tc>
        <w:tc>
          <w:tcPr>
            <w:tcW w:w="942" w:type="pct"/>
            <w:vAlign w:val="center"/>
          </w:tcPr>
          <w:p w:rsidR="00072C52" w:rsidRDefault="00072C52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3E8E" w:rsidRPr="001E5FC5" w:rsidRDefault="001E5FC5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1177</w:t>
            </w:r>
          </w:p>
        </w:tc>
        <w:tc>
          <w:tcPr>
            <w:tcW w:w="870" w:type="pct"/>
            <w:vAlign w:val="center"/>
          </w:tcPr>
          <w:p w:rsidR="00113E8E" w:rsidRPr="00407F21" w:rsidRDefault="00113E8E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3E8E" w:rsidRPr="001E5FC5" w:rsidRDefault="001E5FC5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1128</w:t>
            </w:r>
          </w:p>
        </w:tc>
        <w:tc>
          <w:tcPr>
            <w:tcW w:w="869" w:type="pct"/>
          </w:tcPr>
          <w:p w:rsidR="000B7307" w:rsidRDefault="000B7307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3E8E" w:rsidRPr="00180974" w:rsidRDefault="000B7307" w:rsidP="00180974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95,</w:t>
            </w:r>
            <w:r w:rsidR="00180974"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04777D" w:rsidRDefault="00113E8E" w:rsidP="00EA25B8">
            <w:pPr>
              <w:suppressAutoHyphens/>
              <w:rPr>
                <w:sz w:val="28"/>
                <w:szCs w:val="28"/>
              </w:rPr>
            </w:pPr>
            <w:r w:rsidRPr="005D29D0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магазинов</w:t>
            </w:r>
            <w:proofErr w:type="spellEnd"/>
            <w:r>
              <w:rPr>
                <w:sz w:val="28"/>
                <w:szCs w:val="28"/>
              </w:rPr>
              <w:t xml:space="preserve">: из них  </w:t>
            </w:r>
          </w:p>
        </w:tc>
        <w:tc>
          <w:tcPr>
            <w:tcW w:w="942" w:type="pct"/>
            <w:vAlign w:val="center"/>
          </w:tcPr>
          <w:p w:rsidR="00113E8E" w:rsidRPr="00E356C8" w:rsidRDefault="00A84F03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658</w:t>
            </w:r>
          </w:p>
        </w:tc>
        <w:tc>
          <w:tcPr>
            <w:tcW w:w="870" w:type="pct"/>
            <w:vAlign w:val="center"/>
          </w:tcPr>
          <w:p w:rsidR="00113E8E" w:rsidRPr="001E5FC5" w:rsidRDefault="00113E8E" w:rsidP="001E5FC5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1E5FC5">
              <w:rPr>
                <w:bCs/>
                <w:color w:val="000000"/>
                <w:sz w:val="28"/>
                <w:szCs w:val="28"/>
                <w:lang w:val="en-US"/>
              </w:rPr>
              <w:t>39</w:t>
            </w:r>
          </w:p>
        </w:tc>
        <w:tc>
          <w:tcPr>
            <w:tcW w:w="869" w:type="pct"/>
          </w:tcPr>
          <w:p w:rsidR="00113E8E" w:rsidRPr="00180974" w:rsidRDefault="000B7307" w:rsidP="00180974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97,</w:t>
            </w:r>
            <w:r w:rsidR="00180974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5D29D0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продовольственных</w:t>
            </w:r>
          </w:p>
        </w:tc>
        <w:tc>
          <w:tcPr>
            <w:tcW w:w="942" w:type="pct"/>
            <w:vAlign w:val="center"/>
          </w:tcPr>
          <w:p w:rsidR="00113E8E" w:rsidRPr="00E356C8" w:rsidRDefault="00A84F03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870" w:type="pct"/>
            <w:vAlign w:val="center"/>
          </w:tcPr>
          <w:p w:rsidR="00113E8E" w:rsidRPr="001E5FC5" w:rsidRDefault="00113E8E" w:rsidP="001E5FC5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E5FC5">
              <w:rPr>
                <w:bCs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869" w:type="pct"/>
          </w:tcPr>
          <w:p w:rsidR="00113E8E" w:rsidRPr="00180974" w:rsidRDefault="00BC0F7D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88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180974">
              <w:rPr>
                <w:bCs/>
                <w:color w:val="000000"/>
                <w:sz w:val="28"/>
                <w:szCs w:val="28"/>
                <w:lang w:val="en-US"/>
              </w:rPr>
              <w:t>97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5D29D0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непродовольственных</w:t>
            </w:r>
          </w:p>
        </w:tc>
        <w:tc>
          <w:tcPr>
            <w:tcW w:w="942" w:type="pct"/>
            <w:vAlign w:val="center"/>
          </w:tcPr>
          <w:p w:rsidR="00113E8E" w:rsidRPr="00E356C8" w:rsidRDefault="00A84F03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442</w:t>
            </w:r>
          </w:p>
        </w:tc>
        <w:tc>
          <w:tcPr>
            <w:tcW w:w="870" w:type="pct"/>
            <w:vAlign w:val="center"/>
          </w:tcPr>
          <w:p w:rsidR="00113E8E" w:rsidRPr="001E5FC5" w:rsidRDefault="00113E8E" w:rsidP="001E5FC5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1E5FC5">
              <w:rPr>
                <w:bCs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869" w:type="pct"/>
          </w:tcPr>
          <w:p w:rsidR="00113E8E" w:rsidRPr="00180974" w:rsidRDefault="00BC0F7D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97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180974">
              <w:rPr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5D29D0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смешанного ассортимента</w:t>
            </w:r>
          </w:p>
        </w:tc>
        <w:tc>
          <w:tcPr>
            <w:tcW w:w="942" w:type="pct"/>
            <w:vAlign w:val="center"/>
          </w:tcPr>
          <w:p w:rsidR="00113E8E" w:rsidRPr="00E356C8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0" w:type="pct"/>
            <w:vAlign w:val="center"/>
          </w:tcPr>
          <w:p w:rsidR="00113E8E" w:rsidRPr="001E5FC5" w:rsidRDefault="00113E8E" w:rsidP="001E5FC5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E5FC5"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69" w:type="pct"/>
          </w:tcPr>
          <w:p w:rsidR="00113E8E" w:rsidRPr="00180974" w:rsidRDefault="00BC0F7D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107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180974">
              <w:rPr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5D29D0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сетевых магазинов</w:t>
            </w:r>
          </w:p>
        </w:tc>
        <w:tc>
          <w:tcPr>
            <w:tcW w:w="942" w:type="pct"/>
            <w:vAlign w:val="center"/>
          </w:tcPr>
          <w:p w:rsidR="00113E8E" w:rsidRPr="00E356C8" w:rsidRDefault="00072C52" w:rsidP="00A84F03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A84F03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70" w:type="pct"/>
            <w:vAlign w:val="center"/>
          </w:tcPr>
          <w:p w:rsidR="00113E8E" w:rsidRPr="001E5FC5" w:rsidRDefault="001E5FC5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82</w:t>
            </w:r>
          </w:p>
        </w:tc>
        <w:tc>
          <w:tcPr>
            <w:tcW w:w="869" w:type="pct"/>
          </w:tcPr>
          <w:p w:rsidR="00113E8E" w:rsidRPr="00180974" w:rsidRDefault="00BC0F7D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109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180974">
              <w:rPr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аптеки</w:t>
            </w:r>
          </w:p>
        </w:tc>
        <w:tc>
          <w:tcPr>
            <w:tcW w:w="942" w:type="pct"/>
            <w:vAlign w:val="center"/>
          </w:tcPr>
          <w:p w:rsidR="00113E8E" w:rsidRPr="00E356C8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0" w:type="pct"/>
            <w:vAlign w:val="center"/>
          </w:tcPr>
          <w:p w:rsidR="00113E8E" w:rsidRPr="001E5FC5" w:rsidRDefault="00113E8E" w:rsidP="001E5FC5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E5FC5">
              <w:rPr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869" w:type="pct"/>
          </w:tcPr>
          <w:p w:rsidR="00113E8E" w:rsidRPr="00180974" w:rsidRDefault="00BC0F7D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128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аптечные пункты</w:t>
            </w:r>
          </w:p>
        </w:tc>
        <w:tc>
          <w:tcPr>
            <w:tcW w:w="942" w:type="pct"/>
            <w:vAlign w:val="center"/>
          </w:tcPr>
          <w:p w:rsidR="00113E8E" w:rsidRPr="00E356C8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70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69" w:type="pct"/>
          </w:tcPr>
          <w:p w:rsidR="00113E8E" w:rsidRPr="00442A8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автозаправочные станции</w:t>
            </w:r>
          </w:p>
        </w:tc>
        <w:tc>
          <w:tcPr>
            <w:tcW w:w="942" w:type="pct"/>
            <w:vAlign w:val="center"/>
          </w:tcPr>
          <w:p w:rsidR="00113E8E" w:rsidRPr="00E356C8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70" w:type="pct"/>
            <w:vAlign w:val="center"/>
          </w:tcPr>
          <w:p w:rsidR="00113E8E" w:rsidRPr="001E5FC5" w:rsidRDefault="001E5FC5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869" w:type="pct"/>
          </w:tcPr>
          <w:p w:rsidR="00113E8E" w:rsidRPr="00180974" w:rsidRDefault="00BC0F7D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90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180974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A656A">
              <w:rPr>
                <w:sz w:val="28"/>
                <w:szCs w:val="28"/>
              </w:rPr>
              <w:t>елкая розница (павильоны, киоски, отделы и др.)</w:t>
            </w:r>
          </w:p>
        </w:tc>
        <w:tc>
          <w:tcPr>
            <w:tcW w:w="942" w:type="pct"/>
            <w:vAlign w:val="center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Pr="00E356C8" w:rsidRDefault="00A84F03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486</w:t>
            </w:r>
          </w:p>
        </w:tc>
        <w:tc>
          <w:tcPr>
            <w:tcW w:w="870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Pr="001E5FC5" w:rsidRDefault="00113E8E" w:rsidP="001E5FC5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1E5FC5">
              <w:rPr>
                <w:bCs/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869" w:type="pct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Pr="00442A87" w:rsidRDefault="00180974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93,2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Предприятий оптовой торговли</w:t>
            </w:r>
          </w:p>
        </w:tc>
        <w:tc>
          <w:tcPr>
            <w:tcW w:w="942" w:type="pct"/>
            <w:vAlign w:val="center"/>
          </w:tcPr>
          <w:p w:rsidR="00113E8E" w:rsidRPr="00E356C8" w:rsidRDefault="00A84F03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870" w:type="pct"/>
            <w:vAlign w:val="center"/>
          </w:tcPr>
          <w:p w:rsidR="00113E8E" w:rsidRPr="001E5FC5" w:rsidRDefault="00113E8E" w:rsidP="001E5FC5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  <w:r w:rsidR="001E5FC5"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69" w:type="pct"/>
          </w:tcPr>
          <w:p w:rsidR="00113E8E" w:rsidRPr="00180974" w:rsidRDefault="00BC0F7D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96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="00180974">
              <w:rPr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</w:tr>
      <w:tr w:rsidR="00113E8E" w:rsidRPr="00442A87" w:rsidTr="00EA25B8">
        <w:tc>
          <w:tcPr>
            <w:tcW w:w="5000" w:type="pct"/>
            <w:gridSpan w:val="4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Торговые центры, рынки, ярмарки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(объектов)</w:t>
            </w:r>
          </w:p>
        </w:tc>
        <w:tc>
          <w:tcPr>
            <w:tcW w:w="942" w:type="pct"/>
            <w:vAlign w:val="center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70" w:type="pct"/>
            <w:vAlign w:val="center"/>
          </w:tcPr>
          <w:p w:rsidR="00113E8E" w:rsidRPr="001D671B" w:rsidRDefault="001D671B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869" w:type="pct"/>
          </w:tcPr>
          <w:p w:rsidR="00113E8E" w:rsidRDefault="00BC567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113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A656A">
              <w:rPr>
                <w:sz w:val="28"/>
                <w:szCs w:val="28"/>
              </w:rPr>
              <w:t>орговых центров</w:t>
            </w:r>
          </w:p>
        </w:tc>
        <w:tc>
          <w:tcPr>
            <w:tcW w:w="942" w:type="pct"/>
            <w:vAlign w:val="center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70" w:type="pct"/>
            <w:vAlign w:val="center"/>
          </w:tcPr>
          <w:p w:rsidR="00113E8E" w:rsidRDefault="00113E8E" w:rsidP="00113E8E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69" w:type="pct"/>
          </w:tcPr>
          <w:p w:rsidR="00113E8E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Торговых комплексов</w:t>
            </w:r>
          </w:p>
        </w:tc>
        <w:tc>
          <w:tcPr>
            <w:tcW w:w="942" w:type="pct"/>
            <w:vAlign w:val="center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0" w:type="pct"/>
            <w:vAlign w:val="center"/>
          </w:tcPr>
          <w:p w:rsidR="00113E8E" w:rsidRPr="001D671B" w:rsidRDefault="001D671B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69" w:type="pct"/>
          </w:tcPr>
          <w:p w:rsidR="00113E8E" w:rsidRDefault="004407A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166,7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Универсальный рынок</w:t>
            </w:r>
          </w:p>
        </w:tc>
        <w:tc>
          <w:tcPr>
            <w:tcW w:w="942" w:type="pct"/>
            <w:vAlign w:val="center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69" w:type="pct"/>
          </w:tcPr>
          <w:p w:rsidR="00113E8E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торговых мест</w:t>
            </w:r>
          </w:p>
        </w:tc>
        <w:tc>
          <w:tcPr>
            <w:tcW w:w="942" w:type="pct"/>
            <w:vAlign w:val="center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70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69" w:type="pct"/>
          </w:tcPr>
          <w:p w:rsidR="00113E8E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2C1414" w:rsidRDefault="00113E8E" w:rsidP="00EA25B8">
            <w:pPr>
              <w:suppressAutoHyphens/>
              <w:rPr>
                <w:b/>
                <w:sz w:val="28"/>
                <w:szCs w:val="28"/>
              </w:rPr>
            </w:pPr>
            <w:r w:rsidRPr="002C1414">
              <w:rPr>
                <w:b/>
                <w:sz w:val="28"/>
                <w:szCs w:val="28"/>
              </w:rPr>
              <w:t>Ярмарки (всего)</w:t>
            </w:r>
          </w:p>
        </w:tc>
        <w:tc>
          <w:tcPr>
            <w:tcW w:w="942" w:type="pct"/>
            <w:vAlign w:val="center"/>
          </w:tcPr>
          <w:p w:rsidR="00113E8E" w:rsidRPr="002C1414" w:rsidRDefault="00D7186F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70" w:type="pct"/>
            <w:vAlign w:val="center"/>
          </w:tcPr>
          <w:p w:rsidR="00113E8E" w:rsidRPr="00FC214D" w:rsidRDefault="00FC214D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69" w:type="pct"/>
          </w:tcPr>
          <w:p w:rsidR="00113E8E" w:rsidRPr="0048327E" w:rsidRDefault="00D7186F" w:rsidP="0048327E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48327E">
              <w:rPr>
                <w:b/>
                <w:bCs/>
                <w:color w:val="000000"/>
                <w:sz w:val="28"/>
                <w:szCs w:val="28"/>
                <w:lang w:val="en-US"/>
              </w:rPr>
              <w:t>25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2C1414" w:rsidRDefault="00113E8E" w:rsidP="00EA25B8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торговых мест</w:t>
            </w:r>
          </w:p>
        </w:tc>
        <w:tc>
          <w:tcPr>
            <w:tcW w:w="942" w:type="pct"/>
            <w:vAlign w:val="center"/>
          </w:tcPr>
          <w:p w:rsidR="00113E8E" w:rsidRDefault="00D7186F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532</w:t>
            </w:r>
          </w:p>
        </w:tc>
        <w:tc>
          <w:tcPr>
            <w:tcW w:w="870" w:type="pct"/>
            <w:vAlign w:val="center"/>
          </w:tcPr>
          <w:p w:rsidR="00113E8E" w:rsidRDefault="002D520F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215</w:t>
            </w:r>
          </w:p>
        </w:tc>
        <w:tc>
          <w:tcPr>
            <w:tcW w:w="869" w:type="pct"/>
          </w:tcPr>
          <w:p w:rsidR="00113E8E" w:rsidRDefault="00D7186F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40,4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</w:t>
            </w:r>
          </w:p>
        </w:tc>
        <w:tc>
          <w:tcPr>
            <w:tcW w:w="942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113E8E" w:rsidRDefault="00394F01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pct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торговых мест</w:t>
            </w:r>
          </w:p>
        </w:tc>
        <w:tc>
          <w:tcPr>
            <w:tcW w:w="942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113E8E" w:rsidRDefault="00394F01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115</w:t>
            </w:r>
          </w:p>
        </w:tc>
        <w:tc>
          <w:tcPr>
            <w:tcW w:w="869" w:type="pct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непубличные</w:t>
            </w:r>
          </w:p>
        </w:tc>
        <w:tc>
          <w:tcPr>
            <w:tcW w:w="942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113E8E" w:rsidRPr="00FC214D" w:rsidRDefault="00FC214D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869" w:type="pct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торговых мест</w:t>
            </w:r>
          </w:p>
        </w:tc>
        <w:tc>
          <w:tcPr>
            <w:tcW w:w="942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113E8E" w:rsidRPr="00A8567F" w:rsidRDefault="00A8567F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106</w:t>
            </w:r>
          </w:p>
        </w:tc>
        <w:tc>
          <w:tcPr>
            <w:tcW w:w="869" w:type="pct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13E8E" w:rsidRPr="00442A87" w:rsidTr="00EA25B8">
        <w:tc>
          <w:tcPr>
            <w:tcW w:w="5000" w:type="pct"/>
            <w:gridSpan w:val="4"/>
          </w:tcPr>
          <w:p w:rsidR="00113E8E" w:rsidRPr="000E7C6B" w:rsidRDefault="00113E8E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7C6B">
              <w:rPr>
                <w:b/>
                <w:bCs/>
                <w:color w:val="000000"/>
                <w:sz w:val="28"/>
                <w:szCs w:val="28"/>
              </w:rPr>
              <w:t>Общественное питание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(объектов) </w:t>
            </w:r>
          </w:p>
        </w:tc>
        <w:tc>
          <w:tcPr>
            <w:tcW w:w="942" w:type="pct"/>
            <w:vAlign w:val="center"/>
          </w:tcPr>
          <w:p w:rsidR="00113E8E" w:rsidRPr="00072C52" w:rsidRDefault="00072C52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2C52">
              <w:rPr>
                <w:b/>
                <w:bCs/>
                <w:color w:val="000000"/>
                <w:sz w:val="28"/>
                <w:szCs w:val="28"/>
              </w:rPr>
              <w:t>304</w:t>
            </w:r>
          </w:p>
        </w:tc>
        <w:tc>
          <w:tcPr>
            <w:tcW w:w="870" w:type="pct"/>
          </w:tcPr>
          <w:p w:rsidR="00113E8E" w:rsidRPr="00664590" w:rsidRDefault="00002521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294</w:t>
            </w:r>
          </w:p>
        </w:tc>
        <w:tc>
          <w:tcPr>
            <w:tcW w:w="869" w:type="pct"/>
          </w:tcPr>
          <w:p w:rsidR="00113E8E" w:rsidRPr="00664590" w:rsidRDefault="00A41702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96,7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Общедоступная сеть</w:t>
            </w:r>
          </w:p>
        </w:tc>
        <w:tc>
          <w:tcPr>
            <w:tcW w:w="942" w:type="pct"/>
            <w:vAlign w:val="center"/>
          </w:tcPr>
          <w:p w:rsidR="00113E8E" w:rsidRDefault="00072C52" w:rsidP="00072C52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263</w:t>
            </w:r>
          </w:p>
        </w:tc>
        <w:tc>
          <w:tcPr>
            <w:tcW w:w="870" w:type="pct"/>
          </w:tcPr>
          <w:p w:rsidR="00113E8E" w:rsidRPr="00664590" w:rsidRDefault="00002521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249</w:t>
            </w:r>
          </w:p>
        </w:tc>
        <w:tc>
          <w:tcPr>
            <w:tcW w:w="869" w:type="pct"/>
          </w:tcPr>
          <w:p w:rsidR="00113E8E" w:rsidRPr="00664590" w:rsidRDefault="00A41702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94,7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 w:rsidRPr="00CA656A">
              <w:rPr>
                <w:sz w:val="28"/>
                <w:szCs w:val="28"/>
              </w:rPr>
              <w:t>рестораны</w:t>
            </w:r>
          </w:p>
        </w:tc>
        <w:tc>
          <w:tcPr>
            <w:tcW w:w="942" w:type="pct"/>
            <w:vAlign w:val="center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70" w:type="pct"/>
          </w:tcPr>
          <w:p w:rsidR="00113E8E" w:rsidRDefault="00072C52" w:rsidP="00002521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02521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69" w:type="pct"/>
          </w:tcPr>
          <w:p w:rsidR="00113E8E" w:rsidRDefault="00A4170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94,7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бары</w:t>
            </w:r>
          </w:p>
        </w:tc>
        <w:tc>
          <w:tcPr>
            <w:tcW w:w="942" w:type="pct"/>
            <w:vAlign w:val="center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870" w:type="pct"/>
          </w:tcPr>
          <w:p w:rsidR="00113E8E" w:rsidRDefault="00002521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869" w:type="pct"/>
          </w:tcPr>
          <w:p w:rsidR="00113E8E" w:rsidRDefault="00A4170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95,0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кафе</w:t>
            </w:r>
          </w:p>
        </w:tc>
        <w:tc>
          <w:tcPr>
            <w:tcW w:w="942" w:type="pct"/>
            <w:vAlign w:val="center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151</w:t>
            </w:r>
          </w:p>
        </w:tc>
        <w:tc>
          <w:tcPr>
            <w:tcW w:w="870" w:type="pct"/>
          </w:tcPr>
          <w:p w:rsidR="00113E8E" w:rsidRDefault="00002521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136</w:t>
            </w:r>
          </w:p>
        </w:tc>
        <w:tc>
          <w:tcPr>
            <w:tcW w:w="869" w:type="pct"/>
          </w:tcPr>
          <w:p w:rsidR="00113E8E" w:rsidRDefault="00A4170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90,0</w:t>
            </w:r>
          </w:p>
        </w:tc>
      </w:tr>
      <w:tr w:rsidR="00113E8E" w:rsidRPr="00442A87" w:rsidTr="00EA25B8">
        <w:trPr>
          <w:trHeight w:val="58"/>
        </w:trPr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столовые</w:t>
            </w:r>
          </w:p>
        </w:tc>
        <w:tc>
          <w:tcPr>
            <w:tcW w:w="942" w:type="pct"/>
            <w:vAlign w:val="center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70" w:type="pct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pct"/>
          </w:tcPr>
          <w:p w:rsidR="00113E8E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закусочные </w:t>
            </w:r>
          </w:p>
        </w:tc>
        <w:tc>
          <w:tcPr>
            <w:tcW w:w="942" w:type="pct"/>
            <w:vAlign w:val="center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870" w:type="pct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69" w:type="pct"/>
          </w:tcPr>
          <w:p w:rsidR="00113E8E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92,3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</w:p>
        </w:tc>
        <w:tc>
          <w:tcPr>
            <w:tcW w:w="942" w:type="pct"/>
            <w:vAlign w:val="center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870" w:type="pct"/>
          </w:tcPr>
          <w:p w:rsidR="00113E8E" w:rsidRDefault="00002521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869" w:type="pct"/>
          </w:tcPr>
          <w:p w:rsidR="00113E8E" w:rsidRDefault="00A4170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113,9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A747B6" w:rsidRDefault="00113E8E" w:rsidP="00EA25B8">
            <w:pPr>
              <w:suppressAutoHyphens/>
              <w:rPr>
                <w:b/>
                <w:sz w:val="28"/>
                <w:szCs w:val="28"/>
              </w:rPr>
            </w:pPr>
            <w:r w:rsidRPr="00A747B6">
              <w:rPr>
                <w:b/>
                <w:sz w:val="28"/>
                <w:szCs w:val="28"/>
              </w:rPr>
              <w:t>При учебных заведениях</w:t>
            </w:r>
          </w:p>
        </w:tc>
        <w:tc>
          <w:tcPr>
            <w:tcW w:w="942" w:type="pct"/>
            <w:vAlign w:val="center"/>
          </w:tcPr>
          <w:p w:rsidR="00113E8E" w:rsidRPr="0095381E" w:rsidRDefault="00364FF7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870" w:type="pct"/>
          </w:tcPr>
          <w:p w:rsidR="00113E8E" w:rsidRPr="00A747B6" w:rsidRDefault="00002521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869" w:type="pct"/>
          </w:tcPr>
          <w:p w:rsidR="00113E8E" w:rsidRPr="00A747B6" w:rsidRDefault="00A41702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112,5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CA656A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pct"/>
          </w:tcPr>
          <w:p w:rsidR="00113E8E" w:rsidRDefault="00002521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pct"/>
          </w:tcPr>
          <w:p w:rsidR="00113E8E" w:rsidRDefault="00A4170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CA656A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столовые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870" w:type="pct"/>
          </w:tcPr>
          <w:p w:rsidR="00113E8E" w:rsidRDefault="00002521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69" w:type="pct"/>
          </w:tcPr>
          <w:p w:rsidR="00113E8E" w:rsidRDefault="00A4170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121,4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CA656A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буфеты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870" w:type="pct"/>
          </w:tcPr>
          <w:p w:rsidR="00113E8E" w:rsidRDefault="00002521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869" w:type="pct"/>
          </w:tcPr>
          <w:p w:rsidR="00113E8E" w:rsidRDefault="00A4170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106,25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A747B6" w:rsidRDefault="00113E8E" w:rsidP="00EA25B8">
            <w:pPr>
              <w:suppressAutoHyphens/>
              <w:rPr>
                <w:b/>
                <w:sz w:val="28"/>
                <w:szCs w:val="28"/>
              </w:rPr>
            </w:pPr>
            <w:r w:rsidRPr="00A747B6">
              <w:rPr>
                <w:b/>
                <w:sz w:val="28"/>
                <w:szCs w:val="28"/>
              </w:rPr>
              <w:t>Предприятия корпоративного питания</w:t>
            </w:r>
          </w:p>
        </w:tc>
        <w:tc>
          <w:tcPr>
            <w:tcW w:w="942" w:type="pct"/>
            <w:vAlign w:val="center"/>
          </w:tcPr>
          <w:p w:rsidR="000B7307" w:rsidRDefault="000B7307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3E8E" w:rsidRPr="0095381E" w:rsidRDefault="000B7307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70" w:type="pct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Pr="00A747B6" w:rsidRDefault="00072C52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69" w:type="pct"/>
          </w:tcPr>
          <w:p w:rsidR="000B7307" w:rsidRDefault="000B7307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13E8E" w:rsidRPr="00A747B6" w:rsidRDefault="000B7307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CA656A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pct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69" w:type="pct"/>
          </w:tcPr>
          <w:p w:rsidR="00113E8E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CA656A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столовые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70" w:type="pct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69" w:type="pct"/>
          </w:tcPr>
          <w:p w:rsidR="00113E8E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буфеты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70" w:type="pct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pct"/>
          </w:tcPr>
          <w:p w:rsidR="00113E8E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13E8E" w:rsidRPr="00442A87" w:rsidTr="00EA25B8">
        <w:tc>
          <w:tcPr>
            <w:tcW w:w="5000" w:type="pct"/>
            <w:gridSpan w:val="4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 w:rsidRPr="00234FC7">
              <w:rPr>
                <w:b/>
                <w:sz w:val="28"/>
                <w:szCs w:val="28"/>
              </w:rPr>
              <w:t>Объекты бытового обслуживания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95381E" w:rsidRDefault="00113E8E" w:rsidP="00EA25B8">
            <w:pPr>
              <w:suppressAutoHyphens/>
              <w:rPr>
                <w:b/>
                <w:sz w:val="28"/>
                <w:szCs w:val="28"/>
              </w:rPr>
            </w:pPr>
            <w:r w:rsidRPr="0095381E">
              <w:rPr>
                <w:b/>
                <w:sz w:val="28"/>
                <w:szCs w:val="28"/>
              </w:rPr>
              <w:t>Всего (объектов)</w:t>
            </w:r>
          </w:p>
        </w:tc>
        <w:tc>
          <w:tcPr>
            <w:tcW w:w="942" w:type="pct"/>
            <w:vAlign w:val="center"/>
          </w:tcPr>
          <w:p w:rsidR="00113E8E" w:rsidRPr="0095381E" w:rsidRDefault="00364FF7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430</w:t>
            </w:r>
          </w:p>
        </w:tc>
        <w:tc>
          <w:tcPr>
            <w:tcW w:w="870" w:type="pct"/>
          </w:tcPr>
          <w:p w:rsidR="00113E8E" w:rsidRPr="00234FC7" w:rsidRDefault="00C13DA8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428</w:t>
            </w:r>
          </w:p>
        </w:tc>
        <w:tc>
          <w:tcPr>
            <w:tcW w:w="869" w:type="pct"/>
          </w:tcPr>
          <w:p w:rsidR="00113E8E" w:rsidRPr="00234FC7" w:rsidRDefault="009A706B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99,5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95381E" w:rsidRDefault="00113E8E" w:rsidP="00EA25B8">
            <w:pPr>
              <w:suppressAutoHyphens/>
              <w:rPr>
                <w:b/>
                <w:sz w:val="28"/>
                <w:szCs w:val="28"/>
              </w:rPr>
            </w:pPr>
            <w:r w:rsidRPr="0095381E">
              <w:rPr>
                <w:b/>
                <w:sz w:val="28"/>
                <w:szCs w:val="28"/>
              </w:rPr>
              <w:t>количество рабочих мест (всего)</w:t>
            </w:r>
          </w:p>
        </w:tc>
        <w:tc>
          <w:tcPr>
            <w:tcW w:w="942" w:type="pct"/>
            <w:vAlign w:val="center"/>
          </w:tcPr>
          <w:p w:rsidR="00113E8E" w:rsidRPr="0095381E" w:rsidRDefault="00364FF7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1262</w:t>
            </w:r>
          </w:p>
        </w:tc>
        <w:tc>
          <w:tcPr>
            <w:tcW w:w="870" w:type="pct"/>
          </w:tcPr>
          <w:p w:rsidR="00113E8E" w:rsidRPr="00234FC7" w:rsidRDefault="00C13DA8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1226</w:t>
            </w:r>
          </w:p>
        </w:tc>
        <w:tc>
          <w:tcPr>
            <w:tcW w:w="869" w:type="pct"/>
          </w:tcPr>
          <w:p w:rsidR="00113E8E" w:rsidRPr="00234FC7" w:rsidRDefault="009A706B" w:rsidP="00EA25B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97,1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234FC7" w:rsidRDefault="00113E8E" w:rsidP="00EA25B8">
            <w:pPr>
              <w:suppressAutoHyphens/>
              <w:rPr>
                <w:sz w:val="28"/>
                <w:szCs w:val="28"/>
              </w:rPr>
            </w:pPr>
            <w:r w:rsidRPr="00234FC7">
              <w:rPr>
                <w:sz w:val="28"/>
                <w:szCs w:val="28"/>
              </w:rPr>
              <w:t>Бани</w:t>
            </w:r>
            <w:r>
              <w:rPr>
                <w:sz w:val="28"/>
                <w:szCs w:val="28"/>
              </w:rPr>
              <w:t xml:space="preserve"> </w:t>
            </w:r>
            <w:r w:rsidRPr="00234FC7">
              <w:rPr>
                <w:sz w:val="28"/>
                <w:szCs w:val="28"/>
              </w:rPr>
              <w:t>и душевые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pct"/>
            <w:vAlign w:val="center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pct"/>
          </w:tcPr>
          <w:p w:rsidR="00113E8E" w:rsidRPr="00234FC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234FC7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помывочных мест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70" w:type="pct"/>
            <w:vAlign w:val="center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142</w:t>
            </w:r>
          </w:p>
        </w:tc>
        <w:tc>
          <w:tcPr>
            <w:tcW w:w="869" w:type="pct"/>
          </w:tcPr>
          <w:p w:rsidR="00113E8E" w:rsidRPr="00024159" w:rsidRDefault="009A706B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102,9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234FC7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70" w:type="pct"/>
            <w:vAlign w:val="center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869" w:type="pct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Pr="00024159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234FC7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химчистки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70" w:type="pct"/>
            <w:vAlign w:val="center"/>
          </w:tcPr>
          <w:p w:rsidR="00113E8E" w:rsidRDefault="00C13DA8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69" w:type="pct"/>
          </w:tcPr>
          <w:p w:rsidR="00113E8E" w:rsidRPr="00024159" w:rsidRDefault="009A706B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Pr="00234FC7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мощность за смену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70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69" w:type="pct"/>
          </w:tcPr>
          <w:p w:rsidR="00113E8E" w:rsidRPr="00024159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70" w:type="pct"/>
            <w:vAlign w:val="center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C13DA8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pct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Pr="00024159" w:rsidRDefault="009A706B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прачечные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pct"/>
            <w:vAlign w:val="center"/>
          </w:tcPr>
          <w:p w:rsidR="00113E8E" w:rsidRDefault="00C13DA8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pct"/>
          </w:tcPr>
          <w:p w:rsidR="00113E8E" w:rsidRPr="00024159" w:rsidRDefault="009A706B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200,0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70" w:type="pct"/>
            <w:vAlign w:val="center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C13DA8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69" w:type="pct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Pr="00024159" w:rsidRDefault="009A706B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200,0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парикмахерские и салоны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870" w:type="pct"/>
            <w:vAlign w:val="center"/>
          </w:tcPr>
          <w:p w:rsidR="00113E8E" w:rsidRDefault="00072C52" w:rsidP="00C13DA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  <w:r w:rsidR="00C13DA8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69" w:type="pct"/>
          </w:tcPr>
          <w:p w:rsidR="00113E8E" w:rsidRPr="00024159" w:rsidRDefault="009A706B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99,2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364FF7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354</w:t>
            </w:r>
          </w:p>
        </w:tc>
        <w:tc>
          <w:tcPr>
            <w:tcW w:w="870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364FF7" w:rsidP="00C13DA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13DA8">
              <w:rPr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869" w:type="pct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B7307" w:rsidRPr="00024159" w:rsidRDefault="009A706B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95,4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пошив швейных, меховых и кожаных изделий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870" w:type="pct"/>
            <w:vAlign w:val="center"/>
          </w:tcPr>
          <w:p w:rsidR="00113E8E" w:rsidRDefault="00113E8E" w:rsidP="00072C52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072C5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69" w:type="pct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Pr="00024159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95,3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870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113E8E" w:rsidP="00C13DA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72C52">
              <w:rPr>
                <w:bCs/>
                <w:color w:val="000000"/>
                <w:sz w:val="28"/>
                <w:szCs w:val="28"/>
              </w:rPr>
              <w:t>0</w:t>
            </w:r>
            <w:r w:rsidR="00C13DA8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69" w:type="pct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Pr="00024159" w:rsidRDefault="009A706B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89,7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ремонт, окраска и пошив обуви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870" w:type="pct"/>
            <w:vAlign w:val="center"/>
          </w:tcPr>
          <w:p w:rsidR="00113E8E" w:rsidRDefault="00072C52" w:rsidP="00C13DA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C13DA8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69" w:type="pct"/>
          </w:tcPr>
          <w:p w:rsidR="00113E8E" w:rsidRPr="00024159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  <w:r w:rsidR="009A706B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70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C13DA8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69" w:type="pct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B7307" w:rsidRPr="00024159" w:rsidRDefault="009A706B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91,3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бытовой радиоэлектронной техники, компьютерной, оргтехники и бытовых приборов, ремонт часов</w:t>
            </w:r>
          </w:p>
        </w:tc>
        <w:tc>
          <w:tcPr>
            <w:tcW w:w="942" w:type="pct"/>
            <w:vAlign w:val="center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870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072C52" w:rsidP="00C13DA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C13DA8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pct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B7307" w:rsidRPr="0095381E" w:rsidRDefault="009A706B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121,0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870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869" w:type="pct"/>
          </w:tcPr>
          <w:p w:rsidR="000B7307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Pr="0095381E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102,9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транспортных средств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870" w:type="pct"/>
            <w:vAlign w:val="center"/>
          </w:tcPr>
          <w:p w:rsidR="00113E8E" w:rsidRDefault="00072C52" w:rsidP="00C13DA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  <w:r w:rsidR="00C13DA8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69" w:type="pct"/>
          </w:tcPr>
          <w:p w:rsidR="00113E8E" w:rsidRPr="00024159" w:rsidRDefault="009A706B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95,9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364FF7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284</w:t>
            </w:r>
          </w:p>
        </w:tc>
        <w:tc>
          <w:tcPr>
            <w:tcW w:w="870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072C52" w:rsidP="00C13DA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C13DA8">
              <w:rPr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869" w:type="pct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B7307" w:rsidRPr="00024159" w:rsidRDefault="009A706B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94,0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строительство жилья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70" w:type="pct"/>
            <w:vAlign w:val="center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869" w:type="pct"/>
          </w:tcPr>
          <w:p w:rsidR="00113E8E" w:rsidRPr="00024159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364FF7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870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869" w:type="pct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B7307" w:rsidRPr="00024159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106,1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ритуальные услуги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70" w:type="pct"/>
            <w:vAlign w:val="center"/>
          </w:tcPr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69" w:type="pct"/>
          </w:tcPr>
          <w:p w:rsidR="00113E8E" w:rsidRPr="00024159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75,0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364FF7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870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072C52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869" w:type="pct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B7307" w:rsidRPr="00024159" w:rsidRDefault="000B730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92,3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виды бытовых услуг</w:t>
            </w:r>
          </w:p>
        </w:tc>
        <w:tc>
          <w:tcPr>
            <w:tcW w:w="942" w:type="pct"/>
            <w:vAlign w:val="center"/>
          </w:tcPr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106</w:t>
            </w:r>
          </w:p>
        </w:tc>
        <w:tc>
          <w:tcPr>
            <w:tcW w:w="870" w:type="pct"/>
            <w:vAlign w:val="center"/>
          </w:tcPr>
          <w:p w:rsidR="00113E8E" w:rsidRDefault="00072C52" w:rsidP="00C13DA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C13DA8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69" w:type="pct"/>
          </w:tcPr>
          <w:p w:rsidR="00113E8E" w:rsidRPr="00024159" w:rsidRDefault="009A706B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101,9</w:t>
            </w:r>
          </w:p>
        </w:tc>
      </w:tr>
      <w:tr w:rsidR="00113E8E" w:rsidRPr="00442A87" w:rsidTr="00EA25B8">
        <w:tc>
          <w:tcPr>
            <w:tcW w:w="2319" w:type="pct"/>
          </w:tcPr>
          <w:p w:rsidR="00113E8E" w:rsidRDefault="00113E8E" w:rsidP="00EA25B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рабочих мест (работников)</w:t>
            </w:r>
          </w:p>
        </w:tc>
        <w:tc>
          <w:tcPr>
            <w:tcW w:w="942" w:type="pct"/>
            <w:vAlign w:val="center"/>
          </w:tcPr>
          <w:p w:rsidR="00364FF7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364FF7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870" w:type="pct"/>
            <w:vAlign w:val="center"/>
          </w:tcPr>
          <w:p w:rsidR="00113E8E" w:rsidRDefault="00113E8E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Default="00072C52" w:rsidP="00C13DA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C13DA8"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869" w:type="pct"/>
          </w:tcPr>
          <w:p w:rsidR="00F62A5F" w:rsidRDefault="00F62A5F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113E8E" w:rsidRPr="00024159" w:rsidRDefault="009A706B" w:rsidP="00EA25B8">
            <w:pPr>
              <w:suppressAutoHyphens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101,0</w:t>
            </w:r>
          </w:p>
        </w:tc>
      </w:tr>
    </w:tbl>
    <w:p w:rsidR="00113E8E" w:rsidRPr="002E4616" w:rsidRDefault="00113E8E" w:rsidP="00113E8E">
      <w:pPr>
        <w:ind w:left="360"/>
        <w:jc w:val="both"/>
        <w:rPr>
          <w:b/>
          <w:sz w:val="28"/>
          <w:szCs w:val="28"/>
        </w:rPr>
      </w:pPr>
    </w:p>
    <w:p w:rsidR="00713115" w:rsidRDefault="00713115" w:rsidP="007131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Проведя анализ данных таблицы, можно сделать следующие выводы:</w:t>
      </w:r>
    </w:p>
    <w:p w:rsidR="00713115" w:rsidRDefault="00713115" w:rsidP="007131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</w:t>
      </w:r>
      <w:r>
        <w:rPr>
          <w:bCs/>
          <w:sz w:val="28"/>
          <w:szCs w:val="28"/>
        </w:rPr>
        <w:t>розничной торговли</w:t>
      </w:r>
      <w:r>
        <w:rPr>
          <w:sz w:val="28"/>
          <w:szCs w:val="28"/>
        </w:rPr>
        <w:t xml:space="preserve"> сохраняется тенденция развития крупного сетевого ритейла – увеличилось количество универсамов сетевой торговли на 9,3%, из-за нерентабельности и невозможности конкурировать с крупными игроками уменьшилось количество небольших продовольственных (на 11,3%) и непродовольственных (на 0,3%) магазинов, объектов мелкорозничной сети (на 6,8%), мелкооптовых предприятий (на 3,1%). </w:t>
      </w:r>
    </w:p>
    <w:p w:rsidR="00713115" w:rsidRDefault="00713115" w:rsidP="007131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пандемии особой популярностью у населения пользуется торговля через интернет. Возможность покупки через мобильные приложения, огромный ассортимент товаров, предлагаемых на </w:t>
      </w:r>
      <w:proofErr w:type="spellStart"/>
      <w:r>
        <w:rPr>
          <w:sz w:val="28"/>
          <w:szCs w:val="28"/>
        </w:rPr>
        <w:t>маркет-плейсах</w:t>
      </w:r>
      <w:proofErr w:type="spellEnd"/>
      <w:r>
        <w:rPr>
          <w:sz w:val="28"/>
          <w:szCs w:val="28"/>
        </w:rPr>
        <w:t>, услуги доставки и широкая сеть пунктов выдачи заказов также негативно сказывается на небольшие торговые объекты «</w:t>
      </w:r>
      <w:proofErr w:type="spellStart"/>
      <w:r>
        <w:rPr>
          <w:sz w:val="28"/>
          <w:szCs w:val="28"/>
        </w:rPr>
        <w:t>оффлайн</w:t>
      </w:r>
      <w:proofErr w:type="spellEnd"/>
      <w:r>
        <w:rPr>
          <w:sz w:val="28"/>
          <w:szCs w:val="28"/>
        </w:rPr>
        <w:t>» торговли. По состоянию на 01.01.2024 в Выборге работают 72 пункта выдачи заказов, из них 40 – пунктов «Озон» и 18 – пунктов «</w:t>
      </w:r>
      <w:proofErr w:type="spellStart"/>
      <w:r>
        <w:rPr>
          <w:sz w:val="28"/>
          <w:szCs w:val="28"/>
        </w:rPr>
        <w:t>Валдберрис</w:t>
      </w:r>
      <w:proofErr w:type="spellEnd"/>
      <w:r>
        <w:rPr>
          <w:sz w:val="28"/>
          <w:szCs w:val="28"/>
        </w:rPr>
        <w:t>».</w:t>
      </w:r>
    </w:p>
    <w:p w:rsidR="00713115" w:rsidRDefault="00713115" w:rsidP="007131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</w:t>
      </w:r>
      <w:r>
        <w:rPr>
          <w:bCs/>
          <w:sz w:val="28"/>
          <w:szCs w:val="28"/>
        </w:rPr>
        <w:t>общественного питания</w:t>
      </w:r>
      <w:r>
        <w:rPr>
          <w:sz w:val="28"/>
          <w:szCs w:val="28"/>
        </w:rPr>
        <w:t xml:space="preserve"> наблюдается стабильность по количеству объектов. Учитывая, что Выборгский район - </w:t>
      </w:r>
      <w:proofErr w:type="spellStart"/>
      <w:r>
        <w:rPr>
          <w:sz w:val="28"/>
          <w:szCs w:val="28"/>
        </w:rPr>
        <w:t>туристически</w:t>
      </w:r>
      <w:proofErr w:type="spellEnd"/>
      <w:r>
        <w:rPr>
          <w:sz w:val="28"/>
          <w:szCs w:val="28"/>
        </w:rPr>
        <w:t xml:space="preserve"> привлекательная территория, данный сегмент потребительского рынка имеет возможности на развитие. Можно заметить небольшие изменения в структуре предприятий: увеличивается количество небольших предприятий, объектов «фаст-фуд», рестораны полного цикла приготовления блюд в основном располагаются в местах размещения туристов (отели, загородные базы и др.).</w:t>
      </w:r>
    </w:p>
    <w:p w:rsidR="00713115" w:rsidRDefault="00713115" w:rsidP="007131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</w:t>
      </w:r>
      <w:r>
        <w:rPr>
          <w:bCs/>
          <w:sz w:val="28"/>
          <w:szCs w:val="28"/>
        </w:rPr>
        <w:t xml:space="preserve">бытового обслуживания </w:t>
      </w:r>
      <w:r>
        <w:rPr>
          <w:sz w:val="28"/>
          <w:szCs w:val="28"/>
        </w:rPr>
        <w:t>наблюдается уменьшение количества рабочих мест при относительно стабильном количестве объектов. Это может быть связано с модернизацией или оптимизацией деятельности.</w:t>
      </w:r>
    </w:p>
    <w:p w:rsidR="00342787" w:rsidRPr="00E93C42" w:rsidRDefault="00342787" w:rsidP="00D5786F">
      <w:pPr>
        <w:ind w:left="360" w:right="-143"/>
        <w:jc w:val="both"/>
        <w:rPr>
          <w:sz w:val="16"/>
          <w:szCs w:val="16"/>
        </w:rPr>
      </w:pPr>
    </w:p>
    <w:p w:rsidR="00D5786F" w:rsidRDefault="00D5786F" w:rsidP="00D578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12 месяцев </w:t>
      </w:r>
      <w:r w:rsidRPr="00B97B47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D4377C">
        <w:rPr>
          <w:sz w:val="28"/>
          <w:szCs w:val="28"/>
        </w:rPr>
        <w:t xml:space="preserve"> года на территории МО «</w:t>
      </w:r>
      <w:r w:rsidR="007B638D">
        <w:rPr>
          <w:sz w:val="28"/>
          <w:szCs w:val="28"/>
        </w:rPr>
        <w:t>Город Выборг</w:t>
      </w:r>
      <w:r w:rsidRPr="00D4377C">
        <w:rPr>
          <w:sz w:val="28"/>
          <w:szCs w:val="28"/>
        </w:rPr>
        <w:t>» открыл</w:t>
      </w:r>
      <w:r>
        <w:rPr>
          <w:sz w:val="28"/>
          <w:szCs w:val="28"/>
        </w:rPr>
        <w:t>и</w:t>
      </w:r>
      <w:r w:rsidRPr="00D4377C">
        <w:rPr>
          <w:sz w:val="28"/>
          <w:szCs w:val="28"/>
        </w:rPr>
        <w:t>сь</w:t>
      </w:r>
      <w:r>
        <w:rPr>
          <w:sz w:val="28"/>
          <w:szCs w:val="28"/>
        </w:rPr>
        <w:t xml:space="preserve"> </w:t>
      </w:r>
      <w:r w:rsidR="002C735E">
        <w:rPr>
          <w:sz w:val="28"/>
          <w:szCs w:val="28"/>
        </w:rPr>
        <w:t>12</w:t>
      </w:r>
      <w:r>
        <w:rPr>
          <w:sz w:val="28"/>
          <w:szCs w:val="28"/>
        </w:rPr>
        <w:t xml:space="preserve"> магазинов </w:t>
      </w:r>
      <w:r w:rsidR="007B638D">
        <w:rPr>
          <w:sz w:val="28"/>
          <w:szCs w:val="28"/>
        </w:rPr>
        <w:t>(</w:t>
      </w:r>
      <w:r w:rsidR="002C735E">
        <w:rPr>
          <w:sz w:val="28"/>
          <w:szCs w:val="28"/>
        </w:rPr>
        <w:t>9</w:t>
      </w:r>
      <w:r>
        <w:rPr>
          <w:sz w:val="28"/>
          <w:szCs w:val="28"/>
        </w:rPr>
        <w:t xml:space="preserve"> сетевой торговли</w:t>
      </w:r>
      <w:r w:rsidR="007B638D">
        <w:rPr>
          <w:sz w:val="28"/>
          <w:szCs w:val="28"/>
        </w:rPr>
        <w:t>)</w:t>
      </w:r>
      <w:r>
        <w:rPr>
          <w:sz w:val="28"/>
          <w:szCs w:val="28"/>
        </w:rPr>
        <w:t xml:space="preserve">, 4 аптеки. </w:t>
      </w:r>
      <w:r w:rsidRPr="00D4377C">
        <w:rPr>
          <w:sz w:val="28"/>
          <w:szCs w:val="28"/>
        </w:rPr>
        <w:t xml:space="preserve">Прекратили деятельность </w:t>
      </w:r>
      <w:r w:rsidR="007B638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7B638D">
        <w:rPr>
          <w:sz w:val="28"/>
          <w:szCs w:val="28"/>
        </w:rPr>
        <w:t>объектов розничной торговли</w:t>
      </w:r>
      <w:r>
        <w:rPr>
          <w:sz w:val="28"/>
          <w:szCs w:val="28"/>
        </w:rPr>
        <w:t xml:space="preserve">, из них 1 сетевой торговли (супермаркет «Карусель»), </w:t>
      </w:r>
      <w:r w:rsidR="002510E2">
        <w:rPr>
          <w:sz w:val="28"/>
          <w:szCs w:val="28"/>
        </w:rPr>
        <w:t>2</w:t>
      </w:r>
      <w:r>
        <w:rPr>
          <w:sz w:val="28"/>
          <w:szCs w:val="28"/>
        </w:rPr>
        <w:t xml:space="preserve"> объектов оптовой торговли, 1 аптечный пункт.  </w:t>
      </w:r>
    </w:p>
    <w:p w:rsidR="00D5786F" w:rsidRDefault="00D5786F" w:rsidP="00D578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Причиной закрытия предприятий розничной и оптовой торговли послужило</w:t>
      </w:r>
      <w:r w:rsidRPr="0009709F">
        <w:rPr>
          <w:sz w:val="28"/>
          <w:szCs w:val="28"/>
        </w:rPr>
        <w:t xml:space="preserve"> снижение оборотов</w:t>
      </w:r>
      <w:r>
        <w:rPr>
          <w:sz w:val="28"/>
          <w:szCs w:val="28"/>
        </w:rPr>
        <w:t>,</w:t>
      </w:r>
      <w:r w:rsidRPr="0009709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том числе связанных и</w:t>
      </w:r>
      <w:r w:rsidRPr="0009709F">
        <w:rPr>
          <w:sz w:val="28"/>
          <w:szCs w:val="28"/>
        </w:rPr>
        <w:t xml:space="preserve"> с </w:t>
      </w:r>
      <w:r>
        <w:rPr>
          <w:sz w:val="28"/>
          <w:szCs w:val="28"/>
        </w:rPr>
        <w:t>р</w:t>
      </w:r>
      <w:r w:rsidRPr="009A5644">
        <w:rPr>
          <w:sz w:val="28"/>
          <w:szCs w:val="28"/>
        </w:rPr>
        <w:t>ост</w:t>
      </w:r>
      <w:r>
        <w:rPr>
          <w:sz w:val="28"/>
          <w:szCs w:val="28"/>
        </w:rPr>
        <w:t>ом</w:t>
      </w:r>
      <w:r w:rsidRPr="009A5644">
        <w:rPr>
          <w:sz w:val="28"/>
          <w:szCs w:val="28"/>
        </w:rPr>
        <w:t xml:space="preserve"> тарифов</w:t>
      </w:r>
      <w:r>
        <w:rPr>
          <w:sz w:val="28"/>
          <w:szCs w:val="28"/>
        </w:rPr>
        <w:t xml:space="preserve"> на коммунальные услуги.</w:t>
      </w:r>
      <w:r w:rsidRPr="009A5644">
        <w:rPr>
          <w:sz w:val="28"/>
          <w:szCs w:val="28"/>
        </w:rPr>
        <w:t xml:space="preserve"> </w:t>
      </w:r>
    </w:p>
    <w:p w:rsidR="00342787" w:rsidRDefault="00342787" w:rsidP="00D5786F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Обеспеченность населения МО «Город Выборг» Ленинградской области услугами общественного питания и бытового обслуживания по состоянию на 3</w:t>
      </w:r>
      <w:r w:rsidR="006F3050">
        <w:rPr>
          <w:b/>
          <w:sz w:val="28"/>
          <w:szCs w:val="28"/>
        </w:rPr>
        <w:t>1.12</w:t>
      </w:r>
      <w:r>
        <w:rPr>
          <w:b/>
          <w:sz w:val="28"/>
          <w:szCs w:val="28"/>
        </w:rPr>
        <w:t>.202</w:t>
      </w:r>
      <w:r w:rsidR="003B031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:rsidR="00342787" w:rsidRDefault="00342787" w:rsidP="00342787">
      <w:pPr>
        <w:jc w:val="center"/>
        <w:rPr>
          <w:b/>
          <w:sz w:val="28"/>
          <w:szCs w:val="28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3358"/>
        <w:gridCol w:w="1658"/>
        <w:gridCol w:w="1870"/>
        <w:gridCol w:w="2010"/>
      </w:tblGrid>
      <w:tr w:rsidR="00342787" w:rsidRPr="00004C9D" w:rsidTr="00EA25B8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87" w:rsidRDefault="00342787" w:rsidP="00EA25B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87" w:rsidRDefault="00342787" w:rsidP="00EA25B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87" w:rsidRDefault="00342787" w:rsidP="003B0311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3B0311">
              <w:rPr>
                <w:b/>
                <w:sz w:val="28"/>
                <w:szCs w:val="28"/>
                <w:lang w:eastAsia="en-US"/>
              </w:rPr>
              <w:t>2</w:t>
            </w:r>
            <w:r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87" w:rsidRDefault="00342787" w:rsidP="003B0311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3B0311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87" w:rsidRDefault="00342787" w:rsidP="00EA25B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% </w:t>
            </w:r>
          </w:p>
          <w:p w:rsidR="00342787" w:rsidRDefault="00342787" w:rsidP="00EA25B8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42787" w:rsidRPr="00190FB9" w:rsidTr="00EA25B8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87" w:rsidRDefault="00342787" w:rsidP="00EA25B8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87" w:rsidRDefault="00342787" w:rsidP="00EA25B8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посадочных мест предприятий общественного питания на 1000 жителей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7" w:rsidRDefault="00342787" w:rsidP="00285A97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104,</w:t>
            </w:r>
            <w:r w:rsidR="00285A97">
              <w:rPr>
                <w:bCs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7" w:rsidRDefault="00B1766E" w:rsidP="00EA25B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108,9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2D8" w:rsidRDefault="004E32D8" w:rsidP="00EA25B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342787" w:rsidRDefault="00B1766E" w:rsidP="00EA25B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104,7</w:t>
            </w:r>
          </w:p>
        </w:tc>
      </w:tr>
      <w:tr w:rsidR="00342787" w:rsidRPr="00004C9D" w:rsidTr="00EA25B8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87" w:rsidRDefault="00342787" w:rsidP="00EA25B8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87" w:rsidRDefault="00342787" w:rsidP="00EA25B8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объектов бытового обслуживания на 1000 жителей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7" w:rsidRDefault="00342787" w:rsidP="00285A97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5,</w:t>
            </w:r>
            <w:r w:rsidR="00285A97">
              <w:rPr>
                <w:bCs/>
                <w:color w:val="000000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787" w:rsidRDefault="00B1766E" w:rsidP="004E32D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87" w:rsidRDefault="00342787" w:rsidP="00EA25B8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342787" w:rsidRDefault="00B1766E" w:rsidP="00152F93">
            <w:pPr>
              <w:suppressAutoHyphens/>
              <w:spacing w:line="256" w:lineRule="auto"/>
              <w:jc w:val="center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101,9</w:t>
            </w:r>
          </w:p>
        </w:tc>
      </w:tr>
    </w:tbl>
    <w:p w:rsidR="009E5D7F" w:rsidRPr="00465B29" w:rsidRDefault="009E5D7F" w:rsidP="009E5D7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465B29">
        <w:rPr>
          <w:color w:val="000000" w:themeColor="text1"/>
          <w:sz w:val="28"/>
          <w:szCs w:val="28"/>
        </w:rPr>
        <w:t>Для расчета используются статистические данные (численность населения) и сведения из реестра предприятий потребительского рынка МО «Выборгский район».</w:t>
      </w:r>
      <w:r>
        <w:rPr>
          <w:color w:val="000000" w:themeColor="text1"/>
          <w:sz w:val="28"/>
          <w:szCs w:val="28"/>
        </w:rPr>
        <w:t xml:space="preserve"> По состоянию на </w:t>
      </w:r>
      <w:r w:rsidR="0074719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.</w:t>
      </w:r>
      <w:r w:rsidR="00747197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.202</w:t>
      </w:r>
      <w:r w:rsidR="0074719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г. на территории МО «Город Выборг» проживает 71290 тыс. чел. </w:t>
      </w:r>
    </w:p>
    <w:p w:rsidR="00342787" w:rsidRDefault="00342787" w:rsidP="00342787">
      <w:pPr>
        <w:suppressAutoHyphens/>
        <w:jc w:val="both"/>
      </w:pPr>
    </w:p>
    <w:p w:rsidR="00342787" w:rsidRPr="00CF2A6B" w:rsidRDefault="00342787" w:rsidP="00CF2A6B">
      <w:pPr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004C9D">
        <w:rPr>
          <w:color w:val="000000"/>
          <w:sz w:val="28"/>
          <w:szCs w:val="28"/>
        </w:rPr>
        <w:t xml:space="preserve">По количеству посадочных мест в общественном питании на 1000 жителей </w:t>
      </w:r>
      <w:r w:rsidR="00E40BAB">
        <w:rPr>
          <w:color w:val="000000"/>
          <w:sz w:val="28"/>
          <w:szCs w:val="28"/>
        </w:rPr>
        <w:t>по итогам 202</w:t>
      </w:r>
      <w:r w:rsidR="003B0311">
        <w:rPr>
          <w:color w:val="000000"/>
          <w:sz w:val="28"/>
          <w:szCs w:val="28"/>
        </w:rPr>
        <w:t>3</w:t>
      </w:r>
      <w:r w:rsidR="00E40BAB">
        <w:rPr>
          <w:color w:val="000000"/>
          <w:sz w:val="28"/>
          <w:szCs w:val="28"/>
        </w:rPr>
        <w:t xml:space="preserve"> </w:t>
      </w:r>
      <w:proofErr w:type="gramStart"/>
      <w:r w:rsidR="00E40BAB">
        <w:rPr>
          <w:color w:val="000000"/>
          <w:sz w:val="28"/>
          <w:szCs w:val="28"/>
        </w:rPr>
        <w:t xml:space="preserve">года </w:t>
      </w:r>
      <w:r w:rsidRPr="00004C9D">
        <w:rPr>
          <w:color w:val="000000"/>
          <w:sz w:val="28"/>
          <w:szCs w:val="28"/>
        </w:rPr>
        <w:t xml:space="preserve"> наблюдается</w:t>
      </w:r>
      <w:proofErr w:type="gramEnd"/>
      <w:r>
        <w:rPr>
          <w:color w:val="000000"/>
          <w:sz w:val="28"/>
          <w:szCs w:val="28"/>
        </w:rPr>
        <w:t xml:space="preserve"> </w:t>
      </w:r>
      <w:r w:rsidR="00EB0188">
        <w:rPr>
          <w:color w:val="000000"/>
          <w:sz w:val="28"/>
          <w:szCs w:val="28"/>
        </w:rPr>
        <w:t>рост</w:t>
      </w:r>
      <w:r>
        <w:rPr>
          <w:color w:val="000000"/>
          <w:sz w:val="28"/>
          <w:szCs w:val="28"/>
        </w:rPr>
        <w:t xml:space="preserve"> показателей</w:t>
      </w:r>
      <w:r w:rsidRPr="00004C9D">
        <w:rPr>
          <w:color w:val="000000"/>
          <w:sz w:val="28"/>
          <w:szCs w:val="28"/>
        </w:rPr>
        <w:t xml:space="preserve"> в сравнении с </w:t>
      </w:r>
      <w:r>
        <w:rPr>
          <w:color w:val="000000"/>
          <w:sz w:val="28"/>
          <w:szCs w:val="28"/>
        </w:rPr>
        <w:t xml:space="preserve">аналогичным периодом </w:t>
      </w:r>
      <w:r w:rsidRPr="00004C9D">
        <w:rPr>
          <w:color w:val="000000"/>
          <w:sz w:val="28"/>
          <w:szCs w:val="28"/>
        </w:rPr>
        <w:t>202</w:t>
      </w:r>
      <w:r w:rsidR="003B0311">
        <w:rPr>
          <w:color w:val="000000"/>
          <w:sz w:val="28"/>
          <w:szCs w:val="28"/>
        </w:rPr>
        <w:t>2</w:t>
      </w:r>
      <w:r w:rsidRPr="00004C9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004C9D">
        <w:rPr>
          <w:color w:val="000000"/>
          <w:sz w:val="28"/>
          <w:szCs w:val="28"/>
        </w:rPr>
        <w:t>.</w:t>
      </w:r>
      <w:r w:rsidR="002C735E">
        <w:rPr>
          <w:color w:val="000000"/>
          <w:sz w:val="28"/>
          <w:szCs w:val="28"/>
        </w:rPr>
        <w:t xml:space="preserve"> В 2023 году открылось 2 </w:t>
      </w:r>
      <w:proofErr w:type="gramStart"/>
      <w:r w:rsidR="002C735E">
        <w:rPr>
          <w:color w:val="000000"/>
          <w:sz w:val="28"/>
          <w:szCs w:val="28"/>
        </w:rPr>
        <w:t>кафе</w:t>
      </w:r>
      <w:proofErr w:type="gramEnd"/>
      <w:r w:rsidR="002C735E">
        <w:rPr>
          <w:color w:val="000000"/>
          <w:sz w:val="28"/>
          <w:szCs w:val="28"/>
        </w:rPr>
        <w:t xml:space="preserve"> но в то же время прекратили свою работу 5 кафе, в том числе ресторан «Карусель».</w:t>
      </w:r>
    </w:p>
    <w:p w:rsidR="00342787" w:rsidRDefault="00342787" w:rsidP="00342787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004C9D">
        <w:rPr>
          <w:color w:val="000000"/>
          <w:sz w:val="28"/>
          <w:szCs w:val="28"/>
        </w:rPr>
        <w:t xml:space="preserve">По количеству </w:t>
      </w:r>
      <w:r>
        <w:rPr>
          <w:sz w:val="28"/>
          <w:szCs w:val="28"/>
          <w:lang w:eastAsia="en-US"/>
        </w:rPr>
        <w:t xml:space="preserve">объектов бытового обслуживания </w:t>
      </w:r>
      <w:r w:rsidRPr="00004C9D">
        <w:rPr>
          <w:color w:val="000000"/>
          <w:sz w:val="28"/>
          <w:szCs w:val="28"/>
        </w:rPr>
        <w:t>на 1000 жителей в</w:t>
      </w:r>
      <w:r>
        <w:rPr>
          <w:color w:val="000000"/>
          <w:sz w:val="28"/>
          <w:szCs w:val="28"/>
        </w:rPr>
        <w:t xml:space="preserve"> </w:t>
      </w:r>
      <w:r w:rsidR="00E40BAB">
        <w:rPr>
          <w:color w:val="000000"/>
          <w:sz w:val="28"/>
          <w:szCs w:val="28"/>
        </w:rPr>
        <w:t>20</w:t>
      </w:r>
      <w:r w:rsidR="003B0311">
        <w:rPr>
          <w:color w:val="000000"/>
          <w:sz w:val="28"/>
          <w:szCs w:val="28"/>
        </w:rPr>
        <w:t>23</w:t>
      </w:r>
      <w:r w:rsidR="00E40BAB">
        <w:rPr>
          <w:color w:val="000000"/>
          <w:sz w:val="28"/>
          <w:szCs w:val="28"/>
        </w:rPr>
        <w:t xml:space="preserve"> году</w:t>
      </w:r>
      <w:r w:rsidRPr="00004C9D">
        <w:rPr>
          <w:color w:val="000000"/>
          <w:sz w:val="28"/>
          <w:szCs w:val="28"/>
        </w:rPr>
        <w:t xml:space="preserve"> </w:t>
      </w:r>
      <w:r w:rsidR="00190FB9">
        <w:rPr>
          <w:color w:val="000000"/>
          <w:sz w:val="28"/>
          <w:szCs w:val="28"/>
        </w:rPr>
        <w:t xml:space="preserve">показатель </w:t>
      </w:r>
      <w:r w:rsidR="00EB0188">
        <w:rPr>
          <w:color w:val="000000"/>
          <w:sz w:val="28"/>
          <w:szCs w:val="28"/>
        </w:rPr>
        <w:t>тоже вырос</w:t>
      </w:r>
      <w:r w:rsidR="00152F93">
        <w:rPr>
          <w:color w:val="000000"/>
          <w:sz w:val="28"/>
          <w:szCs w:val="28"/>
        </w:rPr>
        <w:t xml:space="preserve"> </w:t>
      </w:r>
      <w:r w:rsidRPr="00004C9D">
        <w:rPr>
          <w:color w:val="000000"/>
          <w:sz w:val="28"/>
          <w:szCs w:val="28"/>
        </w:rPr>
        <w:t xml:space="preserve">в сравнении с </w:t>
      </w:r>
      <w:r>
        <w:rPr>
          <w:color w:val="000000"/>
          <w:sz w:val="28"/>
          <w:szCs w:val="28"/>
        </w:rPr>
        <w:t xml:space="preserve">аналогичным периодом </w:t>
      </w:r>
      <w:r w:rsidRPr="00004C9D">
        <w:rPr>
          <w:color w:val="000000"/>
          <w:sz w:val="28"/>
          <w:szCs w:val="28"/>
        </w:rPr>
        <w:t>202</w:t>
      </w:r>
      <w:r w:rsidR="003B0311">
        <w:rPr>
          <w:color w:val="000000"/>
          <w:sz w:val="28"/>
          <w:szCs w:val="28"/>
        </w:rPr>
        <w:t>2</w:t>
      </w:r>
      <w:r w:rsidRPr="00004C9D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004C9D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342787" w:rsidRDefault="00342787" w:rsidP="003427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Увеличилось</w:t>
      </w:r>
      <w:r w:rsidRPr="00611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зарегистрированных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граждан, которые оказывают бытовые услуги на дому. </w:t>
      </w:r>
    </w:p>
    <w:p w:rsidR="00145C2C" w:rsidRPr="00611491" w:rsidRDefault="00145C2C" w:rsidP="00342787">
      <w:pPr>
        <w:ind w:firstLine="708"/>
        <w:jc w:val="both"/>
        <w:rPr>
          <w:sz w:val="28"/>
          <w:szCs w:val="28"/>
        </w:rPr>
      </w:pPr>
    </w:p>
    <w:p w:rsidR="00D5786F" w:rsidRDefault="00D5786F" w:rsidP="00D5786F">
      <w:pPr>
        <w:ind w:firstLine="708"/>
        <w:jc w:val="both"/>
        <w:rPr>
          <w:b/>
          <w:sz w:val="28"/>
          <w:szCs w:val="28"/>
        </w:rPr>
      </w:pPr>
      <w:r w:rsidRPr="00CA656A">
        <w:rPr>
          <w:b/>
          <w:sz w:val="28"/>
          <w:szCs w:val="28"/>
        </w:rPr>
        <w:t xml:space="preserve">Основные показатели </w:t>
      </w:r>
      <w:r>
        <w:rPr>
          <w:b/>
          <w:sz w:val="28"/>
          <w:szCs w:val="28"/>
        </w:rPr>
        <w:t xml:space="preserve">деятельности предприятий </w:t>
      </w:r>
      <w:r w:rsidRPr="00CA656A">
        <w:rPr>
          <w:b/>
          <w:sz w:val="28"/>
          <w:szCs w:val="28"/>
        </w:rPr>
        <w:t>потребительского рынка по организациям, не относящимся к субъектам малого предпринимательства</w:t>
      </w:r>
      <w:r>
        <w:rPr>
          <w:b/>
          <w:sz w:val="28"/>
          <w:szCs w:val="28"/>
        </w:rPr>
        <w:t xml:space="preserve"> в</w:t>
      </w:r>
      <w:r w:rsidRPr="00CA656A">
        <w:rPr>
          <w:b/>
          <w:sz w:val="28"/>
          <w:szCs w:val="28"/>
        </w:rPr>
        <w:t xml:space="preserve"> январе </w:t>
      </w:r>
      <w:r>
        <w:rPr>
          <w:b/>
          <w:sz w:val="28"/>
          <w:szCs w:val="28"/>
        </w:rPr>
        <w:t>–</w:t>
      </w:r>
      <w:r w:rsidRPr="00CA6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декабре 2023 </w:t>
      </w:r>
      <w:r w:rsidRPr="00CA656A">
        <w:rPr>
          <w:b/>
          <w:sz w:val="28"/>
          <w:szCs w:val="28"/>
        </w:rPr>
        <w:t>года</w:t>
      </w:r>
    </w:p>
    <w:p w:rsidR="00D5786F" w:rsidRDefault="00D5786F" w:rsidP="00D5786F">
      <w:pPr>
        <w:ind w:firstLine="708"/>
        <w:jc w:val="both"/>
        <w:rPr>
          <w:b/>
          <w:sz w:val="28"/>
          <w:szCs w:val="28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60"/>
        <w:gridCol w:w="1559"/>
        <w:gridCol w:w="1270"/>
        <w:gridCol w:w="1565"/>
      </w:tblGrid>
      <w:tr w:rsidR="00D5786F" w:rsidRPr="00D24D49" w:rsidTr="00EA25B8">
        <w:trPr>
          <w:trHeight w:val="701"/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both"/>
              <w:rPr>
                <w:b/>
              </w:rPr>
            </w:pPr>
          </w:p>
          <w:p w:rsidR="00D5786F" w:rsidRPr="00D24D49" w:rsidRDefault="00D5786F" w:rsidP="00EA25B8">
            <w:pPr>
              <w:jc w:val="both"/>
              <w:rPr>
                <w:b/>
              </w:rPr>
            </w:pPr>
          </w:p>
          <w:p w:rsidR="00D5786F" w:rsidRPr="00D24D49" w:rsidRDefault="00D5786F" w:rsidP="00EA25B8">
            <w:pPr>
              <w:jc w:val="both"/>
              <w:rPr>
                <w:b/>
              </w:rPr>
            </w:pPr>
          </w:p>
          <w:p w:rsidR="00D5786F" w:rsidRPr="00D24D49" w:rsidRDefault="00D5786F" w:rsidP="00EA25B8">
            <w:pPr>
              <w:jc w:val="center"/>
              <w:rPr>
                <w:b/>
              </w:rPr>
            </w:pPr>
            <w:r w:rsidRPr="00D24D49">
              <w:rPr>
                <w:b/>
              </w:rPr>
              <w:t>Поселение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розничной торговли</w:t>
            </w:r>
            <w:r>
              <w:rPr>
                <w:b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  <w:rPr>
                <w:b/>
              </w:rPr>
            </w:pPr>
            <w:r w:rsidRPr="00D24D49">
              <w:rPr>
                <w:b/>
              </w:rPr>
              <w:t>Оборот общественного питания</w:t>
            </w:r>
            <w:r>
              <w:rPr>
                <w:b/>
              </w:rPr>
              <w:t>*</w:t>
            </w:r>
          </w:p>
        </w:tc>
      </w:tr>
      <w:tr w:rsidR="00D5786F" w:rsidRPr="00D24D49" w:rsidTr="00EA25B8">
        <w:trPr>
          <w:trHeight w:val="150"/>
          <w:jc w:val="center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  <w:rPr>
                <w:b/>
              </w:rPr>
            </w:pPr>
            <w:r w:rsidRPr="00D24D49">
              <w:rPr>
                <w:b/>
              </w:rPr>
              <w:t>Отчет,</w:t>
            </w:r>
          </w:p>
          <w:p w:rsidR="00D5786F" w:rsidRPr="00D24D49" w:rsidRDefault="00D5786F" w:rsidP="00EA25B8">
            <w:pPr>
              <w:jc w:val="center"/>
              <w:rPr>
                <w:b/>
              </w:rPr>
            </w:pPr>
            <w:r>
              <w:rPr>
                <w:b/>
              </w:rPr>
              <w:t>тыс.</w:t>
            </w:r>
            <w:r w:rsidRPr="00D24D49">
              <w:rPr>
                <w:b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к соотв. периоду</w:t>
            </w:r>
          </w:p>
          <w:p w:rsidR="00D5786F" w:rsidRPr="00D24D49" w:rsidRDefault="00D5786F" w:rsidP="00EA25B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D24D49">
              <w:rPr>
                <w:b/>
              </w:rPr>
              <w:t xml:space="preserve"> г.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  <w:rPr>
                <w:b/>
              </w:rPr>
            </w:pPr>
            <w:r w:rsidRPr="00D24D49">
              <w:rPr>
                <w:b/>
              </w:rPr>
              <w:t xml:space="preserve">Отчет </w:t>
            </w:r>
            <w:r>
              <w:rPr>
                <w:b/>
              </w:rPr>
              <w:t>тыс</w:t>
            </w:r>
            <w:r w:rsidRPr="00D24D49">
              <w:rPr>
                <w:b/>
              </w:rPr>
              <w:t>. 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both"/>
              <w:rPr>
                <w:b/>
              </w:rPr>
            </w:pPr>
            <w:r w:rsidRPr="00D24D49">
              <w:rPr>
                <w:b/>
              </w:rPr>
              <w:t>в %</w:t>
            </w:r>
            <w:r>
              <w:rPr>
                <w:b/>
              </w:rPr>
              <w:t xml:space="preserve"> к соотв. периоду 2022</w:t>
            </w:r>
            <w:r w:rsidRPr="00D24D49">
              <w:rPr>
                <w:b/>
              </w:rPr>
              <w:t>г.</w:t>
            </w:r>
          </w:p>
        </w:tc>
      </w:tr>
      <w:tr w:rsidR="00D5786F" w:rsidRPr="00C04AC3" w:rsidTr="00EA25B8">
        <w:trPr>
          <w:trHeight w:val="629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both"/>
              <w:rPr>
                <w:b/>
              </w:rPr>
            </w:pPr>
            <w:r w:rsidRPr="00D24D49">
              <w:rPr>
                <w:b/>
              </w:rPr>
              <w:t>Выборгский муниципальный</w:t>
            </w:r>
            <w:r>
              <w:rPr>
                <w:b/>
              </w:rPr>
              <w:t xml:space="preserve"> </w:t>
            </w:r>
            <w:r w:rsidRPr="00D24D49">
              <w:rPr>
                <w:b/>
              </w:rPr>
              <w:t>р-н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86F" w:rsidRPr="00426F2C" w:rsidRDefault="00D5786F" w:rsidP="00EA25B8">
            <w:pPr>
              <w:jc w:val="center"/>
              <w:rPr>
                <w:highlight w:val="yellow"/>
              </w:rPr>
            </w:pPr>
            <w:r>
              <w:t>34208914,2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426F2C" w:rsidRDefault="00D5786F" w:rsidP="00EA25B8">
            <w:pPr>
              <w:jc w:val="center"/>
            </w:pPr>
          </w:p>
          <w:p w:rsidR="00D5786F" w:rsidRPr="00426F2C" w:rsidRDefault="00D5786F" w:rsidP="00EA25B8">
            <w:pPr>
              <w:jc w:val="center"/>
              <w:rPr>
                <w:highlight w:val="yellow"/>
              </w:rPr>
            </w:pPr>
            <w:r>
              <w:t>101,3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426F2C" w:rsidRDefault="00D5786F" w:rsidP="00EA25B8">
            <w:pPr>
              <w:jc w:val="center"/>
            </w:pPr>
          </w:p>
          <w:p w:rsidR="00D5786F" w:rsidRPr="00426F2C" w:rsidRDefault="00D5786F" w:rsidP="00EA25B8">
            <w:pPr>
              <w:jc w:val="center"/>
              <w:rPr>
                <w:highlight w:val="yellow"/>
              </w:rPr>
            </w:pPr>
            <w:r>
              <w:t>858957,3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426F2C" w:rsidRDefault="00D5786F" w:rsidP="00EA25B8">
            <w:pPr>
              <w:jc w:val="center"/>
            </w:pPr>
          </w:p>
          <w:p w:rsidR="00D5786F" w:rsidRPr="00426F2C" w:rsidRDefault="00D5786F" w:rsidP="00EA25B8">
            <w:pPr>
              <w:jc w:val="center"/>
              <w:rPr>
                <w:highlight w:val="yellow"/>
              </w:rPr>
            </w:pPr>
            <w:r>
              <w:t>110,7</w:t>
            </w:r>
          </w:p>
        </w:tc>
      </w:tr>
      <w:tr w:rsidR="00D5786F" w:rsidRPr="00C97DF4" w:rsidTr="00EA25B8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both"/>
              <w:rPr>
                <w:b/>
              </w:rPr>
            </w:pPr>
            <w:r w:rsidRPr="00D24D49">
              <w:rPr>
                <w:b/>
              </w:rPr>
              <w:t>Город Выборг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86F" w:rsidRPr="00426F2C" w:rsidRDefault="00D5786F" w:rsidP="00EA25B8">
            <w:pPr>
              <w:jc w:val="center"/>
            </w:pPr>
            <w:r>
              <w:t>31556684,2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426F2C" w:rsidRDefault="00D5786F" w:rsidP="00EA25B8">
            <w:pPr>
              <w:jc w:val="center"/>
            </w:pPr>
            <w:r w:rsidRPr="00426F2C">
              <w:t>10</w:t>
            </w:r>
            <w:r>
              <w:t>2</w:t>
            </w:r>
            <w:r w:rsidRPr="00426F2C">
              <w:t>,</w:t>
            </w:r>
            <w: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426F2C" w:rsidRDefault="00D5786F" w:rsidP="00EA25B8">
            <w:pPr>
              <w:jc w:val="center"/>
            </w:pPr>
            <w:r>
              <w:t>741827,4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426F2C" w:rsidRDefault="00D5786F" w:rsidP="00EA25B8">
            <w:pPr>
              <w:jc w:val="center"/>
            </w:pPr>
            <w:r>
              <w:t>111,8</w:t>
            </w:r>
          </w:p>
        </w:tc>
      </w:tr>
      <w:tr w:rsidR="00D5786F" w:rsidRPr="00C97DF4" w:rsidTr="00EA25B8">
        <w:trPr>
          <w:trHeight w:val="28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both"/>
              <w:rPr>
                <w:b/>
              </w:rPr>
            </w:pPr>
            <w:r w:rsidRPr="00D24D49">
              <w:rPr>
                <w:b/>
              </w:rPr>
              <w:t>Высоцкое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86F" w:rsidRPr="004D7108" w:rsidRDefault="00D5786F" w:rsidP="00EA25B8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4D7108" w:rsidRDefault="00D5786F" w:rsidP="00EA25B8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</w:tr>
      <w:tr w:rsidR="00D5786F" w:rsidRPr="00C97DF4" w:rsidTr="00EA25B8">
        <w:trPr>
          <w:trHeight w:val="32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Каменногорское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86F" w:rsidRPr="004D7108" w:rsidRDefault="00D5786F" w:rsidP="00EA25B8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4D7108" w:rsidRDefault="00D5786F" w:rsidP="00EA25B8">
            <w:pPr>
              <w:jc w:val="center"/>
              <w:rPr>
                <w:i/>
              </w:rPr>
            </w:pPr>
          </w:p>
          <w:p w:rsidR="00D5786F" w:rsidRPr="004D7108" w:rsidRDefault="00D5786F" w:rsidP="00EA25B8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</w:tr>
      <w:tr w:rsidR="00D5786F" w:rsidRPr="00C97DF4" w:rsidTr="00EA25B8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both"/>
              <w:rPr>
                <w:b/>
              </w:rPr>
            </w:pPr>
            <w:r w:rsidRPr="00D24D49">
              <w:rPr>
                <w:b/>
              </w:rPr>
              <w:t>Приморское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86F" w:rsidRPr="0038308C" w:rsidRDefault="00D5786F" w:rsidP="00EA25B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4D7108" w:rsidRDefault="00D5786F" w:rsidP="00EA25B8">
            <w:pPr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</w:tr>
      <w:tr w:rsidR="00D5786F" w:rsidRPr="00C97DF4" w:rsidTr="00EA25B8">
        <w:trPr>
          <w:trHeight w:val="383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Светогорское</w:t>
            </w:r>
            <w:proofErr w:type="spellEnd"/>
            <w:r w:rsidRPr="00D24D49">
              <w:rPr>
                <w:b/>
              </w:rPr>
              <w:t xml:space="preserve">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86F" w:rsidRPr="0038308C" w:rsidRDefault="00D5786F" w:rsidP="00EA25B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38308C" w:rsidRDefault="00D5786F" w:rsidP="00EA25B8">
            <w:pPr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</w:tr>
      <w:tr w:rsidR="00D5786F" w:rsidRPr="00C97DF4" w:rsidTr="00EA25B8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both"/>
              <w:rPr>
                <w:b/>
              </w:rPr>
            </w:pPr>
            <w:r w:rsidRPr="00D24D49">
              <w:rPr>
                <w:b/>
              </w:rPr>
              <w:t>Рощинское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86F" w:rsidRPr="004D7108" w:rsidRDefault="00D5786F" w:rsidP="00EA25B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4D7108" w:rsidRDefault="00D5786F" w:rsidP="00EA25B8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</w:tr>
      <w:tr w:rsidR="00D5786F" w:rsidRPr="00C97DF4" w:rsidTr="00EA25B8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both"/>
              <w:rPr>
                <w:b/>
              </w:rPr>
            </w:pPr>
            <w:r w:rsidRPr="00D24D49">
              <w:rPr>
                <w:b/>
              </w:rPr>
              <w:lastRenderedPageBreak/>
              <w:t>Советское ГП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86F" w:rsidRPr="004D7108" w:rsidRDefault="00D5786F" w:rsidP="00EA25B8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4D7108" w:rsidRDefault="00D5786F" w:rsidP="00EA25B8">
            <w:pPr>
              <w:jc w:val="center"/>
              <w:rPr>
                <w:i/>
              </w:rPr>
            </w:pPr>
            <w:r w:rsidRPr="004D7108">
              <w:rPr>
                <w:i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</w:tr>
      <w:tr w:rsidR="00D5786F" w:rsidRPr="00C97DF4" w:rsidTr="00EA25B8">
        <w:trPr>
          <w:trHeight w:val="28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both"/>
              <w:rPr>
                <w:b/>
              </w:rPr>
            </w:pPr>
            <w:r w:rsidRPr="00D24D49">
              <w:rPr>
                <w:b/>
              </w:rPr>
              <w:t>Красносельское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86F" w:rsidRPr="00857809" w:rsidRDefault="00D5786F" w:rsidP="00EA25B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857809" w:rsidRDefault="00D5786F" w:rsidP="00EA25B8">
            <w:pPr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</w:tr>
      <w:tr w:rsidR="00D5786F" w:rsidRPr="00C97DF4" w:rsidTr="00EA25B8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both"/>
              <w:rPr>
                <w:b/>
              </w:rPr>
            </w:pPr>
            <w:r w:rsidRPr="00D24D49">
              <w:rPr>
                <w:b/>
              </w:rPr>
              <w:t>Первомайское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86F" w:rsidRPr="004D7108" w:rsidRDefault="00D5786F" w:rsidP="00EA25B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4D7108" w:rsidRDefault="00D5786F" w:rsidP="00EA25B8">
            <w:pPr>
              <w:jc w:val="center"/>
            </w:pPr>
            <w: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</w:tr>
      <w:tr w:rsidR="00D5786F" w:rsidRPr="00C97DF4" w:rsidTr="00EA25B8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Полянское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</w:tr>
      <w:tr w:rsidR="00D5786F" w:rsidRPr="00C97DF4" w:rsidTr="00EA25B8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Селезневское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</w:tr>
      <w:tr w:rsidR="00D5786F" w:rsidRPr="00C97DF4" w:rsidTr="00EA25B8">
        <w:trPr>
          <w:trHeight w:val="234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both"/>
              <w:rPr>
                <w:b/>
              </w:rPr>
            </w:pPr>
            <w:proofErr w:type="spellStart"/>
            <w:r w:rsidRPr="00D24D49">
              <w:rPr>
                <w:b/>
              </w:rPr>
              <w:t>Гончаровское</w:t>
            </w:r>
            <w:proofErr w:type="spellEnd"/>
            <w:r w:rsidRPr="00D24D49">
              <w:rPr>
                <w:b/>
              </w:rPr>
              <w:t xml:space="preserve">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86F" w:rsidRPr="00D24D49" w:rsidRDefault="00D5786F" w:rsidP="00EA25B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6F" w:rsidRPr="00D24D49" w:rsidRDefault="00D5786F" w:rsidP="00EA25B8">
            <w:pPr>
              <w:jc w:val="center"/>
            </w:pPr>
            <w:r w:rsidRPr="00D24D49">
              <w:t>-</w:t>
            </w:r>
          </w:p>
        </w:tc>
      </w:tr>
    </w:tbl>
    <w:p w:rsidR="00D5786F" w:rsidRPr="00D24D49" w:rsidRDefault="00D5786F" w:rsidP="00D5786F">
      <w:pPr>
        <w:ind w:left="708"/>
        <w:jc w:val="both"/>
        <w:rPr>
          <w:b/>
          <w:sz w:val="22"/>
          <w:szCs w:val="22"/>
        </w:rPr>
      </w:pPr>
      <w:r w:rsidRPr="00D24D49">
        <w:rPr>
          <w:b/>
          <w:sz w:val="22"/>
          <w:szCs w:val="22"/>
        </w:rPr>
        <w:t>*статистические данные в разрезе поселений не предоставлены.</w:t>
      </w:r>
    </w:p>
    <w:p w:rsidR="00D5786F" w:rsidRPr="00C71A41" w:rsidRDefault="00D5786F" w:rsidP="00D5786F">
      <w:pPr>
        <w:ind w:left="708"/>
        <w:jc w:val="both"/>
        <w:rPr>
          <w:b/>
          <w:i/>
          <w:sz w:val="16"/>
          <w:szCs w:val="16"/>
        </w:rPr>
      </w:pPr>
    </w:p>
    <w:p w:rsidR="00D5786F" w:rsidRDefault="00D5786F" w:rsidP="00D5786F">
      <w:pPr>
        <w:ind w:right="-81" w:firstLine="709"/>
        <w:jc w:val="both"/>
        <w:rPr>
          <w:sz w:val="28"/>
          <w:szCs w:val="28"/>
        </w:rPr>
      </w:pPr>
      <w:r w:rsidRPr="00CA656A">
        <w:rPr>
          <w:sz w:val="28"/>
          <w:szCs w:val="28"/>
        </w:rPr>
        <w:t xml:space="preserve">Рассмотрим статистические данные за </w:t>
      </w:r>
      <w:r>
        <w:rPr>
          <w:sz w:val="28"/>
          <w:szCs w:val="28"/>
        </w:rPr>
        <w:t>12 месяцев 2023</w:t>
      </w:r>
      <w:r w:rsidRPr="00CA656A">
        <w:rPr>
          <w:sz w:val="28"/>
          <w:szCs w:val="28"/>
        </w:rPr>
        <w:t xml:space="preserve"> г. по основным видам деятельности потребительского рынка муниципального образования «</w:t>
      </w:r>
      <w:r w:rsidR="00B2656F">
        <w:rPr>
          <w:sz w:val="28"/>
          <w:szCs w:val="28"/>
        </w:rPr>
        <w:t>Город Выборг</w:t>
      </w:r>
      <w:r w:rsidRPr="00CA656A">
        <w:rPr>
          <w:sz w:val="28"/>
          <w:szCs w:val="28"/>
        </w:rPr>
        <w:t>» Ленинградской области в срав</w:t>
      </w:r>
      <w:r>
        <w:rPr>
          <w:sz w:val="28"/>
          <w:szCs w:val="28"/>
        </w:rPr>
        <w:t>нении с аналогичным периодом 2022</w:t>
      </w:r>
      <w:r w:rsidRPr="00CA656A">
        <w:rPr>
          <w:sz w:val="28"/>
          <w:szCs w:val="28"/>
        </w:rPr>
        <w:t xml:space="preserve"> года:</w:t>
      </w:r>
    </w:p>
    <w:p w:rsidR="00D5786F" w:rsidRPr="0093625E" w:rsidRDefault="00D5786F" w:rsidP="00D5786F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656A">
        <w:rPr>
          <w:sz w:val="28"/>
          <w:szCs w:val="28"/>
        </w:rPr>
        <w:t>- оборот розничной торговли в целом за отчётный период составил</w:t>
      </w:r>
      <w:r>
        <w:rPr>
          <w:sz w:val="28"/>
          <w:szCs w:val="28"/>
        </w:rPr>
        <w:t xml:space="preserve"> </w:t>
      </w:r>
      <w:r w:rsidR="008548DD">
        <w:rPr>
          <w:b/>
          <w:sz w:val="28"/>
          <w:szCs w:val="28"/>
        </w:rPr>
        <w:t>31556684,2</w:t>
      </w:r>
      <w:r w:rsidRPr="0093625E">
        <w:rPr>
          <w:sz w:val="28"/>
          <w:szCs w:val="28"/>
        </w:rPr>
        <w:t xml:space="preserve"> </w:t>
      </w:r>
      <w:r w:rsidRPr="0093625E">
        <w:rPr>
          <w:b/>
          <w:sz w:val="28"/>
          <w:szCs w:val="28"/>
        </w:rPr>
        <w:t>тыс. руб.</w:t>
      </w:r>
    </w:p>
    <w:p w:rsidR="00D5786F" w:rsidRDefault="00D5786F" w:rsidP="00D5786F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розничной торговли за </w:t>
      </w:r>
      <w:r>
        <w:rPr>
          <w:sz w:val="28"/>
          <w:szCs w:val="28"/>
        </w:rPr>
        <w:t>12</w:t>
      </w:r>
      <w:r w:rsidRPr="00CA656A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 2023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соответствующему периоду 2022</w:t>
      </w:r>
      <w:r w:rsidRPr="00CA656A">
        <w:rPr>
          <w:sz w:val="28"/>
          <w:szCs w:val="28"/>
        </w:rPr>
        <w:t xml:space="preserve"> года составил</w:t>
      </w:r>
      <w:r>
        <w:rPr>
          <w:sz w:val="28"/>
          <w:szCs w:val="28"/>
        </w:rPr>
        <w:t xml:space="preserve"> рост </w:t>
      </w:r>
      <w:r w:rsidR="008548DD">
        <w:rPr>
          <w:b/>
          <w:sz w:val="28"/>
          <w:szCs w:val="28"/>
        </w:rPr>
        <w:t>102,4</w:t>
      </w:r>
      <w:r w:rsidRPr="00D268AF">
        <w:rPr>
          <w:b/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D5786F" w:rsidRPr="00CA656A" w:rsidRDefault="00D5786F" w:rsidP="00D5786F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656A">
        <w:rPr>
          <w:sz w:val="28"/>
          <w:szCs w:val="28"/>
        </w:rPr>
        <w:t>- оборот общественного питания по муниципальному образованию «</w:t>
      </w:r>
      <w:r w:rsidR="008548DD">
        <w:rPr>
          <w:sz w:val="28"/>
          <w:szCs w:val="28"/>
        </w:rPr>
        <w:t>Город Выборг</w:t>
      </w:r>
      <w:r w:rsidRPr="00CA656A">
        <w:rPr>
          <w:sz w:val="28"/>
          <w:szCs w:val="28"/>
        </w:rPr>
        <w:t xml:space="preserve">» Ленинградской области за </w:t>
      </w:r>
      <w:r>
        <w:rPr>
          <w:sz w:val="28"/>
          <w:szCs w:val="28"/>
        </w:rPr>
        <w:t xml:space="preserve">12 </w:t>
      </w:r>
      <w:r w:rsidRPr="00CA656A">
        <w:rPr>
          <w:sz w:val="28"/>
          <w:szCs w:val="28"/>
        </w:rPr>
        <w:t>месяц</w:t>
      </w:r>
      <w:r>
        <w:rPr>
          <w:sz w:val="28"/>
          <w:szCs w:val="28"/>
        </w:rPr>
        <w:t>ев 2023</w:t>
      </w:r>
      <w:r w:rsidRPr="00CA656A">
        <w:rPr>
          <w:sz w:val="28"/>
          <w:szCs w:val="28"/>
        </w:rPr>
        <w:t xml:space="preserve"> года </w:t>
      </w:r>
      <w:r w:rsidRPr="004D4814">
        <w:rPr>
          <w:sz w:val="28"/>
          <w:szCs w:val="28"/>
        </w:rPr>
        <w:t>составил</w:t>
      </w:r>
      <w:r w:rsidRPr="00731DEC">
        <w:rPr>
          <w:b/>
          <w:sz w:val="28"/>
          <w:szCs w:val="28"/>
        </w:rPr>
        <w:t xml:space="preserve"> </w:t>
      </w:r>
      <w:r w:rsidR="008548DD">
        <w:rPr>
          <w:b/>
          <w:sz w:val="28"/>
          <w:szCs w:val="28"/>
        </w:rPr>
        <w:t>741827,4</w:t>
      </w:r>
      <w:r w:rsidRPr="0093625E">
        <w:rPr>
          <w:sz w:val="28"/>
          <w:szCs w:val="28"/>
        </w:rPr>
        <w:t xml:space="preserve"> </w:t>
      </w:r>
      <w:r w:rsidRPr="0093625E">
        <w:rPr>
          <w:b/>
          <w:sz w:val="28"/>
          <w:szCs w:val="28"/>
        </w:rPr>
        <w:t>тыс. руб</w:t>
      </w:r>
      <w:r w:rsidRPr="00CA656A">
        <w:rPr>
          <w:sz w:val="28"/>
          <w:szCs w:val="28"/>
        </w:rPr>
        <w:t xml:space="preserve">., </w:t>
      </w:r>
    </w:p>
    <w:p w:rsidR="00D5786F" w:rsidRDefault="00D5786F" w:rsidP="00D5786F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A656A">
        <w:rPr>
          <w:sz w:val="28"/>
          <w:szCs w:val="28"/>
        </w:rPr>
        <w:t xml:space="preserve">темп роста оборота общественного питания за </w:t>
      </w:r>
      <w:r>
        <w:rPr>
          <w:sz w:val="28"/>
          <w:szCs w:val="28"/>
        </w:rPr>
        <w:t>12</w:t>
      </w:r>
      <w:r w:rsidRPr="00CA656A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CA656A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CA656A">
        <w:rPr>
          <w:sz w:val="28"/>
          <w:szCs w:val="28"/>
        </w:rPr>
        <w:t xml:space="preserve"> г</w:t>
      </w:r>
      <w:r>
        <w:rPr>
          <w:sz w:val="28"/>
          <w:szCs w:val="28"/>
        </w:rPr>
        <w:t>. к    соответствующему периоду 2022</w:t>
      </w:r>
      <w:r w:rsidRPr="00CA656A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 xml:space="preserve">рост </w:t>
      </w:r>
      <w:r w:rsidR="008548DD">
        <w:rPr>
          <w:b/>
          <w:sz w:val="28"/>
          <w:szCs w:val="28"/>
        </w:rPr>
        <w:t>111,8</w:t>
      </w:r>
      <w:r w:rsidRPr="00E4582E">
        <w:rPr>
          <w:b/>
          <w:sz w:val="28"/>
          <w:szCs w:val="28"/>
        </w:rPr>
        <w:t xml:space="preserve"> %.</w:t>
      </w:r>
      <w:r w:rsidRPr="00CA656A">
        <w:rPr>
          <w:b/>
          <w:sz w:val="28"/>
          <w:szCs w:val="28"/>
        </w:rPr>
        <w:t xml:space="preserve"> </w:t>
      </w:r>
    </w:p>
    <w:p w:rsidR="00D5786F" w:rsidRPr="00CA656A" w:rsidRDefault="00D5786F" w:rsidP="008D47FB">
      <w:pPr>
        <w:jc w:val="both"/>
        <w:rPr>
          <w:sz w:val="28"/>
          <w:szCs w:val="28"/>
        </w:rPr>
      </w:pPr>
    </w:p>
    <w:p w:rsidR="00342787" w:rsidRDefault="00D5786F" w:rsidP="008D47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12 месяцев 2023 года </w:t>
      </w:r>
      <w:r w:rsidR="008E41F3">
        <w:rPr>
          <w:sz w:val="28"/>
          <w:szCs w:val="28"/>
        </w:rPr>
        <w:t>на территории города Выборг было организовано 5 ярмарок выходного дня. Для участия субъектам малого и среднего бизнеса было предоставлено 403 торговых мест.</w:t>
      </w:r>
    </w:p>
    <w:p w:rsidR="00BE5ED0" w:rsidRDefault="00BE5ED0" w:rsidP="00DF34A4">
      <w:pPr>
        <w:ind w:left="-142" w:firstLine="142"/>
        <w:jc w:val="both"/>
        <w:rPr>
          <w:sz w:val="28"/>
          <w:szCs w:val="28"/>
        </w:rPr>
      </w:pPr>
    </w:p>
    <w:p w:rsidR="00BE5ED0" w:rsidRDefault="00BE5ED0" w:rsidP="00BE5ED0">
      <w:pPr>
        <w:ind w:firstLine="720"/>
        <w:jc w:val="both"/>
        <w:rPr>
          <w:sz w:val="28"/>
          <w:szCs w:val="28"/>
        </w:rPr>
      </w:pPr>
    </w:p>
    <w:p w:rsidR="00BE4E3D" w:rsidRPr="00145C2C" w:rsidRDefault="00BE4E3D" w:rsidP="00BE5ED0">
      <w:pPr>
        <w:ind w:firstLine="720"/>
        <w:jc w:val="both"/>
        <w:rPr>
          <w:sz w:val="28"/>
          <w:szCs w:val="28"/>
        </w:rPr>
      </w:pPr>
    </w:p>
    <w:p w:rsidR="00145C2C" w:rsidRDefault="00145C2C" w:rsidP="00145C2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поддержки </w:t>
      </w:r>
    </w:p>
    <w:p w:rsidR="0017569C" w:rsidRPr="00145C2C" w:rsidRDefault="00145C2C" w:rsidP="00145C2C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и потребительского рынка                                Н.А. </w:t>
      </w:r>
      <w:proofErr w:type="spellStart"/>
      <w:r>
        <w:rPr>
          <w:sz w:val="28"/>
          <w:szCs w:val="28"/>
        </w:rPr>
        <w:t>Сивицкая</w:t>
      </w:r>
      <w:proofErr w:type="spellEnd"/>
      <w:r>
        <w:rPr>
          <w:sz w:val="28"/>
          <w:szCs w:val="28"/>
        </w:rPr>
        <w:t xml:space="preserve">                         </w:t>
      </w:r>
    </w:p>
    <w:sectPr w:rsidR="0017569C" w:rsidRPr="00145C2C" w:rsidSect="00DF34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56DB3"/>
    <w:multiLevelType w:val="multilevel"/>
    <w:tmpl w:val="DC842D0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79D357E8"/>
    <w:multiLevelType w:val="hybridMultilevel"/>
    <w:tmpl w:val="18548E26"/>
    <w:lvl w:ilvl="0" w:tplc="2C3A31DE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87"/>
    <w:rsid w:val="00002521"/>
    <w:rsid w:val="00072C52"/>
    <w:rsid w:val="000B7307"/>
    <w:rsid w:val="00113E8E"/>
    <w:rsid w:val="00145C2C"/>
    <w:rsid w:val="00152F93"/>
    <w:rsid w:val="0017569C"/>
    <w:rsid w:val="00180974"/>
    <w:rsid w:val="00190FB9"/>
    <w:rsid w:val="001D671B"/>
    <w:rsid w:val="001E5FC5"/>
    <w:rsid w:val="002510E2"/>
    <w:rsid w:val="00285A97"/>
    <w:rsid w:val="002C735E"/>
    <w:rsid w:val="002D520F"/>
    <w:rsid w:val="00342787"/>
    <w:rsid w:val="00364117"/>
    <w:rsid w:val="00364FF7"/>
    <w:rsid w:val="00394F01"/>
    <w:rsid w:val="003B0311"/>
    <w:rsid w:val="004407AE"/>
    <w:rsid w:val="0048327E"/>
    <w:rsid w:val="00483520"/>
    <w:rsid w:val="00497948"/>
    <w:rsid w:val="004E32D8"/>
    <w:rsid w:val="004F3C01"/>
    <w:rsid w:val="00506474"/>
    <w:rsid w:val="005C5254"/>
    <w:rsid w:val="006F3050"/>
    <w:rsid w:val="006F7902"/>
    <w:rsid w:val="00713115"/>
    <w:rsid w:val="00747197"/>
    <w:rsid w:val="007B638D"/>
    <w:rsid w:val="007D555F"/>
    <w:rsid w:val="008548DD"/>
    <w:rsid w:val="008B5C91"/>
    <w:rsid w:val="008D47FB"/>
    <w:rsid w:val="008E41F3"/>
    <w:rsid w:val="009213EF"/>
    <w:rsid w:val="009614BC"/>
    <w:rsid w:val="009A706B"/>
    <w:rsid w:val="009C63EC"/>
    <w:rsid w:val="009E5D7F"/>
    <w:rsid w:val="00A2709B"/>
    <w:rsid w:val="00A41702"/>
    <w:rsid w:val="00A73FD7"/>
    <w:rsid w:val="00A84F03"/>
    <w:rsid w:val="00A8567F"/>
    <w:rsid w:val="00B1766E"/>
    <w:rsid w:val="00B218E0"/>
    <w:rsid w:val="00B2656F"/>
    <w:rsid w:val="00B40075"/>
    <w:rsid w:val="00B67B31"/>
    <w:rsid w:val="00B73408"/>
    <w:rsid w:val="00BA6736"/>
    <w:rsid w:val="00BC0F7D"/>
    <w:rsid w:val="00BC567E"/>
    <w:rsid w:val="00BE4E3D"/>
    <w:rsid w:val="00BE5ED0"/>
    <w:rsid w:val="00C13DA8"/>
    <w:rsid w:val="00C30C0F"/>
    <w:rsid w:val="00CF2A6B"/>
    <w:rsid w:val="00D5786F"/>
    <w:rsid w:val="00D7186F"/>
    <w:rsid w:val="00D84AC3"/>
    <w:rsid w:val="00DE70DB"/>
    <w:rsid w:val="00DF34A4"/>
    <w:rsid w:val="00E40BAB"/>
    <w:rsid w:val="00E63EA9"/>
    <w:rsid w:val="00E73D79"/>
    <w:rsid w:val="00EA25B8"/>
    <w:rsid w:val="00EB0188"/>
    <w:rsid w:val="00EC2266"/>
    <w:rsid w:val="00F31037"/>
    <w:rsid w:val="00F600B0"/>
    <w:rsid w:val="00F62A5F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D275C-3E19-4BCC-AE59-3C7C54EB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0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30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BE5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М. Гайдук</dc:creator>
  <cp:keywords/>
  <dc:description/>
  <cp:lastModifiedBy>Юлия А. Балясникова</cp:lastModifiedBy>
  <cp:revision>53</cp:revision>
  <cp:lastPrinted>2024-02-29T14:38:00Z</cp:lastPrinted>
  <dcterms:created xsi:type="dcterms:W3CDTF">2024-02-20T14:07:00Z</dcterms:created>
  <dcterms:modified xsi:type="dcterms:W3CDTF">2024-03-01T06:59:00Z</dcterms:modified>
</cp:coreProperties>
</file>