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CBC6B" w14:textId="77777777" w:rsidR="00A778D3" w:rsidRDefault="00A778D3" w:rsidP="00A778D3">
      <w:pPr>
        <w:jc w:val="center"/>
        <w:rPr>
          <w:b/>
        </w:rPr>
      </w:pPr>
      <w:r>
        <w:rPr>
          <w:b/>
        </w:rPr>
        <w:t>ОТЧЁТ ПО МО «ВЫБОРГСКИЙ РАЙОН»</w:t>
      </w:r>
    </w:p>
    <w:p w14:paraId="4A4520D9" w14:textId="77777777" w:rsidR="00A778D3" w:rsidRDefault="00A778D3" w:rsidP="00A778D3">
      <w:pPr>
        <w:jc w:val="center"/>
        <w:rPr>
          <w:b/>
        </w:rPr>
      </w:pPr>
      <w:r>
        <w:rPr>
          <w:b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14:paraId="590A05B7" w14:textId="77777777" w:rsidR="00A778D3" w:rsidRDefault="00A778D3" w:rsidP="00A778D3">
      <w:pPr>
        <w:jc w:val="center"/>
        <w:rPr>
          <w:b/>
        </w:rPr>
      </w:pPr>
      <w:proofErr w:type="gramStart"/>
      <w:r>
        <w:rPr>
          <w:b/>
        </w:rPr>
        <w:t xml:space="preserve">ЗА  </w:t>
      </w:r>
      <w:r w:rsidR="00E143F9">
        <w:rPr>
          <w:b/>
        </w:rPr>
        <w:t>ЯНВАРЬ</w:t>
      </w:r>
      <w:proofErr w:type="gramEnd"/>
      <w:r w:rsidR="00E143F9">
        <w:rPr>
          <w:b/>
        </w:rPr>
        <w:t xml:space="preserve"> </w:t>
      </w:r>
      <w:r w:rsidR="00E777B1">
        <w:rPr>
          <w:b/>
        </w:rPr>
        <w:t xml:space="preserve">- </w:t>
      </w:r>
      <w:r w:rsidR="00C95537">
        <w:rPr>
          <w:b/>
        </w:rPr>
        <w:t>ДЕКАБРЬ</w:t>
      </w:r>
      <w:r>
        <w:rPr>
          <w:b/>
        </w:rPr>
        <w:t xml:space="preserve"> 202</w:t>
      </w:r>
      <w:r w:rsidR="0023031E">
        <w:rPr>
          <w:b/>
        </w:rPr>
        <w:t>3</w:t>
      </w:r>
      <w:r>
        <w:rPr>
          <w:b/>
        </w:rPr>
        <w:t xml:space="preserve"> ГОДА</w:t>
      </w:r>
    </w:p>
    <w:p w14:paraId="708A11FF" w14:textId="77777777" w:rsidR="00A778D3" w:rsidRPr="00C71A41" w:rsidRDefault="00A778D3" w:rsidP="00A778D3">
      <w:pPr>
        <w:jc w:val="center"/>
        <w:rPr>
          <w:b/>
          <w:sz w:val="16"/>
          <w:szCs w:val="16"/>
        </w:rPr>
      </w:pPr>
    </w:p>
    <w:p w14:paraId="7BE15FA4" w14:textId="77777777" w:rsidR="00A778D3" w:rsidRDefault="00A778D3" w:rsidP="00A778D3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14:paraId="101F0819" w14:textId="77777777" w:rsidR="00A778D3" w:rsidRPr="00C71A41" w:rsidRDefault="00A778D3" w:rsidP="00A778D3">
      <w:pPr>
        <w:rPr>
          <w:b/>
          <w:sz w:val="16"/>
          <w:szCs w:val="16"/>
        </w:rPr>
      </w:pPr>
    </w:p>
    <w:p w14:paraId="118661C1" w14:textId="77777777" w:rsidR="00A778D3" w:rsidRDefault="00A46BBE" w:rsidP="00A77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сферы потребительского рынка п</w:t>
      </w:r>
      <w:r w:rsidR="00A778D3" w:rsidRPr="00CA656A">
        <w:rPr>
          <w:sz w:val="28"/>
          <w:szCs w:val="28"/>
        </w:rPr>
        <w:t>о данным из Реестра предприятий потребительского рынка муниципального образования «Выборгский район» Ленинградской области</w:t>
      </w:r>
      <w:r w:rsidR="00A778D3">
        <w:rPr>
          <w:sz w:val="28"/>
          <w:szCs w:val="28"/>
        </w:rPr>
        <w:t xml:space="preserve"> по состоянию на 3</w:t>
      </w:r>
      <w:r w:rsidR="00C95537">
        <w:rPr>
          <w:sz w:val="28"/>
          <w:szCs w:val="28"/>
        </w:rPr>
        <w:t>1.12</w:t>
      </w:r>
      <w:r w:rsidR="00A778D3">
        <w:rPr>
          <w:sz w:val="28"/>
          <w:szCs w:val="28"/>
        </w:rPr>
        <w:t>.202</w:t>
      </w:r>
      <w:r w:rsidR="0023031E">
        <w:rPr>
          <w:sz w:val="28"/>
          <w:szCs w:val="28"/>
        </w:rPr>
        <w:t>3</w:t>
      </w:r>
      <w:r w:rsidR="00A778D3">
        <w:rPr>
          <w:sz w:val="28"/>
          <w:szCs w:val="28"/>
        </w:rPr>
        <w:t>г.</w:t>
      </w:r>
    </w:p>
    <w:p w14:paraId="6B60E534" w14:textId="77777777" w:rsidR="00F911B1" w:rsidRPr="00C71A41" w:rsidRDefault="00F911B1" w:rsidP="004620B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1843"/>
        <w:gridCol w:w="1702"/>
        <w:gridCol w:w="1700"/>
      </w:tblGrid>
      <w:tr w:rsidR="001B5F08" w:rsidRPr="005D29D0" w14:paraId="1E35BC54" w14:textId="77777777" w:rsidTr="0066719D">
        <w:tc>
          <w:tcPr>
            <w:tcW w:w="2319" w:type="pct"/>
          </w:tcPr>
          <w:p w14:paraId="7F45EFA7" w14:textId="77777777" w:rsidR="001B5F08" w:rsidRPr="005D29D0" w:rsidRDefault="001B5F08" w:rsidP="00F911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42" w:type="pct"/>
          </w:tcPr>
          <w:p w14:paraId="3907CBEF" w14:textId="77777777" w:rsidR="001B5F08" w:rsidRPr="005D29D0" w:rsidRDefault="001B5F08" w:rsidP="0023031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2303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pct"/>
          </w:tcPr>
          <w:p w14:paraId="7B2769CF" w14:textId="77777777" w:rsidR="001B5F08" w:rsidRPr="005D29D0" w:rsidRDefault="001B5F08" w:rsidP="0023031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2303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9" w:type="pct"/>
          </w:tcPr>
          <w:p w14:paraId="3213302C" w14:textId="77777777" w:rsidR="001B5F08" w:rsidRDefault="001B5F08" w:rsidP="00F911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14:paraId="252BD922" w14:textId="77777777" w:rsidR="001B5F08" w:rsidRPr="005D29D0" w:rsidRDefault="001B5F08" w:rsidP="00F911B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E7C6B" w:rsidRPr="005D29D0" w14:paraId="5ECA2533" w14:textId="77777777" w:rsidTr="0066719D">
        <w:tc>
          <w:tcPr>
            <w:tcW w:w="5000" w:type="pct"/>
            <w:gridSpan w:val="4"/>
          </w:tcPr>
          <w:p w14:paraId="0E86A73A" w14:textId="77777777" w:rsidR="000E7C6B" w:rsidRPr="00A35CC5" w:rsidRDefault="000E7C6B" w:rsidP="000E7C6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Розничная торговля</w:t>
            </w:r>
          </w:p>
        </w:tc>
      </w:tr>
      <w:tr w:rsidR="001B5F08" w:rsidRPr="00442A87" w14:paraId="64C8170B" w14:textId="77777777" w:rsidTr="0066719D">
        <w:tc>
          <w:tcPr>
            <w:tcW w:w="2319" w:type="pct"/>
          </w:tcPr>
          <w:p w14:paraId="0C01FA29" w14:textId="77777777" w:rsidR="001B5F08" w:rsidRPr="00442A87" w:rsidRDefault="001B5F08" w:rsidP="00442A87">
            <w:pPr>
              <w:suppressAutoHyphens/>
              <w:rPr>
                <w:sz w:val="28"/>
                <w:szCs w:val="28"/>
              </w:rPr>
            </w:pPr>
            <w:r w:rsidRPr="00442A87">
              <w:rPr>
                <w:sz w:val="28"/>
                <w:szCs w:val="28"/>
              </w:rPr>
              <w:t>Предприятий розничной торговли (объектов)</w:t>
            </w:r>
          </w:p>
        </w:tc>
        <w:tc>
          <w:tcPr>
            <w:tcW w:w="942" w:type="pct"/>
            <w:vAlign w:val="center"/>
          </w:tcPr>
          <w:p w14:paraId="42E6A833" w14:textId="77777777" w:rsidR="00407F21" w:rsidRPr="00407F21" w:rsidRDefault="00407F21" w:rsidP="00F911B1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5CF73F0" w14:textId="77777777" w:rsidR="001B5F08" w:rsidRPr="00407F21" w:rsidRDefault="003923A1" w:rsidP="00F911B1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2290</w:t>
            </w:r>
          </w:p>
        </w:tc>
        <w:tc>
          <w:tcPr>
            <w:tcW w:w="870" w:type="pct"/>
            <w:vAlign w:val="center"/>
          </w:tcPr>
          <w:p w14:paraId="229F75A3" w14:textId="77777777" w:rsidR="00407F21" w:rsidRPr="00407F21" w:rsidRDefault="00407F21" w:rsidP="00F911B1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A70B193" w14:textId="77777777" w:rsidR="001B5F08" w:rsidRPr="00407F21" w:rsidRDefault="001B5F08" w:rsidP="004A6CD5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7F21"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="004A6CD5">
              <w:rPr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869" w:type="pct"/>
          </w:tcPr>
          <w:p w14:paraId="3059398F" w14:textId="77777777" w:rsidR="00407F21" w:rsidRPr="00407F21" w:rsidRDefault="00407F21" w:rsidP="00F911B1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A01DEAA" w14:textId="77777777" w:rsidR="001B5F08" w:rsidRPr="00407F21" w:rsidRDefault="004A6CD5" w:rsidP="00E664D3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99.9</w:t>
            </w:r>
          </w:p>
        </w:tc>
      </w:tr>
      <w:tr w:rsidR="001B5F08" w:rsidRPr="00442A87" w14:paraId="0651EDD1" w14:textId="77777777" w:rsidTr="0066719D">
        <w:tc>
          <w:tcPr>
            <w:tcW w:w="2319" w:type="pct"/>
          </w:tcPr>
          <w:p w14:paraId="6B28E16D" w14:textId="77777777" w:rsidR="001B5F08" w:rsidRPr="0004777D" w:rsidRDefault="001B5F08" w:rsidP="00442A87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магазинов</w:t>
            </w:r>
            <w:proofErr w:type="spellEnd"/>
            <w:r w:rsidR="0004777D">
              <w:rPr>
                <w:sz w:val="28"/>
                <w:szCs w:val="28"/>
              </w:rPr>
              <w:t xml:space="preserve">: из них  </w:t>
            </w:r>
          </w:p>
        </w:tc>
        <w:tc>
          <w:tcPr>
            <w:tcW w:w="942" w:type="pct"/>
            <w:vAlign w:val="center"/>
          </w:tcPr>
          <w:p w14:paraId="1A5D0A09" w14:textId="77777777" w:rsidR="001B5F08" w:rsidRPr="00E356C8" w:rsidRDefault="003923A1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1285</w:t>
            </w:r>
          </w:p>
        </w:tc>
        <w:tc>
          <w:tcPr>
            <w:tcW w:w="870" w:type="pct"/>
            <w:vAlign w:val="center"/>
          </w:tcPr>
          <w:p w14:paraId="7E56C36C" w14:textId="77777777" w:rsidR="001B5F08" w:rsidRDefault="001B5F08" w:rsidP="004A6CD5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4A6CD5"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869" w:type="pct"/>
          </w:tcPr>
          <w:p w14:paraId="6194035D" w14:textId="77777777" w:rsidR="001B5F08" w:rsidRPr="00442A87" w:rsidRDefault="00412DD4" w:rsidP="004A6CD5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</w:t>
            </w:r>
            <w:r w:rsidR="004A6CD5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B5F08" w:rsidRPr="00442A87" w14:paraId="6B2C68A9" w14:textId="77777777" w:rsidTr="0066719D">
        <w:tc>
          <w:tcPr>
            <w:tcW w:w="2319" w:type="pct"/>
          </w:tcPr>
          <w:p w14:paraId="101D150A" w14:textId="77777777" w:rsidR="001B5F08" w:rsidRPr="005D29D0" w:rsidRDefault="001B5F08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продовольственных</w:t>
            </w:r>
          </w:p>
        </w:tc>
        <w:tc>
          <w:tcPr>
            <w:tcW w:w="942" w:type="pct"/>
            <w:vAlign w:val="center"/>
          </w:tcPr>
          <w:p w14:paraId="46BCD741" w14:textId="77777777" w:rsidR="001B5F08" w:rsidRPr="00E356C8" w:rsidRDefault="003923A1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395</w:t>
            </w:r>
          </w:p>
        </w:tc>
        <w:tc>
          <w:tcPr>
            <w:tcW w:w="870" w:type="pct"/>
            <w:vAlign w:val="center"/>
          </w:tcPr>
          <w:p w14:paraId="559AC269" w14:textId="77777777" w:rsidR="001B5F08" w:rsidRPr="007F1784" w:rsidRDefault="001B5F08" w:rsidP="007F1784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3031E">
              <w:rPr>
                <w:bCs/>
                <w:color w:val="000000"/>
                <w:sz w:val="28"/>
                <w:szCs w:val="28"/>
              </w:rPr>
              <w:t>7</w:t>
            </w:r>
            <w:r w:rsidR="007F1784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9" w:type="pct"/>
          </w:tcPr>
          <w:p w14:paraId="2D212244" w14:textId="77777777" w:rsidR="001B5F08" w:rsidRPr="007F1784" w:rsidRDefault="001B5F08" w:rsidP="007F1784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94,</w:t>
            </w:r>
            <w:r w:rsidR="007F1784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1B5F08" w:rsidRPr="00442A87" w14:paraId="6209CDBE" w14:textId="77777777" w:rsidTr="0066719D">
        <w:tc>
          <w:tcPr>
            <w:tcW w:w="2319" w:type="pct"/>
          </w:tcPr>
          <w:p w14:paraId="21B8130F" w14:textId="77777777" w:rsidR="001B5F08" w:rsidRPr="005D29D0" w:rsidRDefault="001B5F08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непродовольственных</w:t>
            </w:r>
          </w:p>
        </w:tc>
        <w:tc>
          <w:tcPr>
            <w:tcW w:w="942" w:type="pct"/>
            <w:vAlign w:val="center"/>
          </w:tcPr>
          <w:p w14:paraId="2DBFDD13" w14:textId="77777777" w:rsidR="001B5F08" w:rsidRPr="00E356C8" w:rsidRDefault="003923A1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676</w:t>
            </w:r>
          </w:p>
        </w:tc>
        <w:tc>
          <w:tcPr>
            <w:tcW w:w="870" w:type="pct"/>
            <w:vAlign w:val="center"/>
          </w:tcPr>
          <w:p w14:paraId="3490E557" w14:textId="77777777" w:rsidR="001B5F08" w:rsidRDefault="001B5F08" w:rsidP="0023031E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23031E"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869" w:type="pct"/>
          </w:tcPr>
          <w:p w14:paraId="35BB005D" w14:textId="77777777" w:rsidR="001B5F08" w:rsidRPr="00442A87" w:rsidRDefault="00FC7E02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97,3</w:t>
            </w:r>
          </w:p>
        </w:tc>
      </w:tr>
      <w:tr w:rsidR="001B5F08" w:rsidRPr="00442A87" w14:paraId="09357DFD" w14:textId="77777777" w:rsidTr="0066719D">
        <w:tc>
          <w:tcPr>
            <w:tcW w:w="2319" w:type="pct"/>
          </w:tcPr>
          <w:p w14:paraId="2D26E9AF" w14:textId="77777777" w:rsidR="001B5F08" w:rsidRPr="005D29D0" w:rsidRDefault="001B5F08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смешанного ассортимента</w:t>
            </w:r>
          </w:p>
        </w:tc>
        <w:tc>
          <w:tcPr>
            <w:tcW w:w="942" w:type="pct"/>
            <w:vAlign w:val="center"/>
          </w:tcPr>
          <w:p w14:paraId="48DFBB7C" w14:textId="77777777" w:rsidR="001B5F08" w:rsidRPr="00E356C8" w:rsidRDefault="001B5F08" w:rsidP="003923A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3923A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0" w:type="pct"/>
            <w:vAlign w:val="center"/>
          </w:tcPr>
          <w:p w14:paraId="4A2866E1" w14:textId="77777777" w:rsidR="001B5F08" w:rsidRDefault="001B5F08" w:rsidP="0023031E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23031E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pct"/>
          </w:tcPr>
          <w:p w14:paraId="0AFF8F9F" w14:textId="77777777" w:rsidR="001B5F08" w:rsidRPr="00442A87" w:rsidRDefault="00FC7E02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108,9</w:t>
            </w:r>
          </w:p>
        </w:tc>
      </w:tr>
      <w:tr w:rsidR="001B5F08" w:rsidRPr="00442A87" w14:paraId="6017BC8A" w14:textId="77777777" w:rsidTr="0066719D">
        <w:tc>
          <w:tcPr>
            <w:tcW w:w="2319" w:type="pct"/>
          </w:tcPr>
          <w:p w14:paraId="642F015D" w14:textId="77777777" w:rsidR="001B5F08" w:rsidRPr="005D29D0" w:rsidRDefault="001B5F08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сетевых магазинов</w:t>
            </w:r>
          </w:p>
        </w:tc>
        <w:tc>
          <w:tcPr>
            <w:tcW w:w="942" w:type="pct"/>
            <w:vAlign w:val="center"/>
          </w:tcPr>
          <w:p w14:paraId="7A543E4C" w14:textId="77777777" w:rsidR="001B5F08" w:rsidRPr="00E356C8" w:rsidRDefault="001B5F08" w:rsidP="003923A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923A1">
              <w:rPr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870" w:type="pct"/>
            <w:vAlign w:val="center"/>
          </w:tcPr>
          <w:p w14:paraId="0CE6F0EF" w14:textId="77777777" w:rsidR="001B5F08" w:rsidRDefault="001B5F08" w:rsidP="0023031E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3031E">
              <w:rPr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869" w:type="pct"/>
          </w:tcPr>
          <w:p w14:paraId="12B5B61A" w14:textId="77777777" w:rsidR="001B5F08" w:rsidRPr="00442A87" w:rsidRDefault="007C7DA5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109,5</w:t>
            </w:r>
          </w:p>
        </w:tc>
      </w:tr>
      <w:tr w:rsidR="001B5F08" w:rsidRPr="00442A87" w14:paraId="34033779" w14:textId="77777777" w:rsidTr="0066719D">
        <w:tc>
          <w:tcPr>
            <w:tcW w:w="2319" w:type="pct"/>
          </w:tcPr>
          <w:p w14:paraId="09A8E3B6" w14:textId="77777777" w:rsidR="001B5F08" w:rsidRDefault="001B5F08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аптеки</w:t>
            </w:r>
          </w:p>
        </w:tc>
        <w:tc>
          <w:tcPr>
            <w:tcW w:w="942" w:type="pct"/>
            <w:vAlign w:val="center"/>
          </w:tcPr>
          <w:p w14:paraId="2F346DF9" w14:textId="77777777" w:rsidR="001B5F08" w:rsidRPr="00E356C8" w:rsidRDefault="001B5F08" w:rsidP="003923A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923A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70" w:type="pct"/>
            <w:vAlign w:val="center"/>
          </w:tcPr>
          <w:p w14:paraId="096BAD6C" w14:textId="77777777" w:rsidR="001B5F08" w:rsidRDefault="0023031E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69" w:type="pct"/>
          </w:tcPr>
          <w:p w14:paraId="02E8B20C" w14:textId="77777777" w:rsidR="001B5F08" w:rsidRPr="00442A87" w:rsidRDefault="007C7DA5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129,7</w:t>
            </w:r>
          </w:p>
        </w:tc>
      </w:tr>
      <w:tr w:rsidR="001B5F08" w:rsidRPr="00442A87" w14:paraId="663B6B1F" w14:textId="77777777" w:rsidTr="0066719D">
        <w:tc>
          <w:tcPr>
            <w:tcW w:w="2319" w:type="pct"/>
          </w:tcPr>
          <w:p w14:paraId="7A73F0E0" w14:textId="77777777" w:rsidR="001B5F08" w:rsidRDefault="001B5F08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аптечные пункты</w:t>
            </w:r>
          </w:p>
        </w:tc>
        <w:tc>
          <w:tcPr>
            <w:tcW w:w="942" w:type="pct"/>
            <w:vAlign w:val="center"/>
          </w:tcPr>
          <w:p w14:paraId="4CECC300" w14:textId="77777777" w:rsidR="001B5F08" w:rsidRPr="00E356C8" w:rsidRDefault="001B5F08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70" w:type="pct"/>
            <w:vAlign w:val="center"/>
          </w:tcPr>
          <w:p w14:paraId="3201BA22" w14:textId="77777777" w:rsidR="001B5F08" w:rsidRDefault="001B5F08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69" w:type="pct"/>
          </w:tcPr>
          <w:p w14:paraId="074E69BF" w14:textId="77777777" w:rsidR="001B5F08" w:rsidRPr="00442A87" w:rsidRDefault="001B5F08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B5F08" w:rsidRPr="00442A87" w14:paraId="2FBDCA82" w14:textId="77777777" w:rsidTr="0066719D">
        <w:tc>
          <w:tcPr>
            <w:tcW w:w="2319" w:type="pct"/>
          </w:tcPr>
          <w:p w14:paraId="108980F2" w14:textId="77777777" w:rsidR="001B5F08" w:rsidRDefault="001B5F08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автозаправочные станции</w:t>
            </w:r>
          </w:p>
        </w:tc>
        <w:tc>
          <w:tcPr>
            <w:tcW w:w="942" w:type="pct"/>
            <w:vAlign w:val="center"/>
          </w:tcPr>
          <w:p w14:paraId="062480FC" w14:textId="77777777" w:rsidR="001B5F08" w:rsidRPr="00E356C8" w:rsidRDefault="001B5F08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70" w:type="pct"/>
            <w:vAlign w:val="center"/>
          </w:tcPr>
          <w:p w14:paraId="4174F872" w14:textId="77777777" w:rsidR="001B5F08" w:rsidRDefault="001B5F08" w:rsidP="00C82A67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C82A6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14:paraId="3F6C1065" w14:textId="77777777" w:rsidR="001B5F08" w:rsidRPr="00442A87" w:rsidRDefault="00C82A67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B5F08" w:rsidRPr="00442A87" w14:paraId="1A76E96B" w14:textId="77777777" w:rsidTr="0066719D">
        <w:tc>
          <w:tcPr>
            <w:tcW w:w="2319" w:type="pct"/>
          </w:tcPr>
          <w:p w14:paraId="1F0EB292" w14:textId="77777777" w:rsidR="001B5F08" w:rsidRDefault="001B5F08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A656A">
              <w:rPr>
                <w:sz w:val="28"/>
                <w:szCs w:val="28"/>
              </w:rPr>
              <w:t>елкая розница (павильоны, киоски, отделы и др.)</w:t>
            </w:r>
          </w:p>
        </w:tc>
        <w:tc>
          <w:tcPr>
            <w:tcW w:w="942" w:type="pct"/>
            <w:vAlign w:val="center"/>
          </w:tcPr>
          <w:p w14:paraId="11E5609C" w14:textId="77777777" w:rsidR="00407F21" w:rsidRDefault="00407F21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7B804C9" w14:textId="77777777" w:rsidR="001B5F08" w:rsidRPr="00E356C8" w:rsidRDefault="001B5F08" w:rsidP="003923A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3923A1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0" w:type="pct"/>
            <w:vAlign w:val="center"/>
          </w:tcPr>
          <w:p w14:paraId="599C4AC4" w14:textId="77777777" w:rsidR="00407F21" w:rsidRDefault="00407F21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BED2070" w14:textId="77777777" w:rsidR="001B5F08" w:rsidRDefault="0023031E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69" w:type="pct"/>
          </w:tcPr>
          <w:p w14:paraId="33023D5C" w14:textId="77777777" w:rsidR="00C43E0B" w:rsidRDefault="00C43E0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7F8AFA3" w14:textId="77777777" w:rsidR="001B5F08" w:rsidRPr="00442A87" w:rsidRDefault="001B5F08" w:rsidP="00C54B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93,</w:t>
            </w:r>
            <w:r w:rsidR="00C54B9D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B5F08" w:rsidRPr="00442A87" w14:paraId="62EDAFC9" w14:textId="77777777" w:rsidTr="0066719D">
        <w:tc>
          <w:tcPr>
            <w:tcW w:w="2319" w:type="pct"/>
          </w:tcPr>
          <w:p w14:paraId="5EE5623F" w14:textId="77777777" w:rsidR="001B5F08" w:rsidRDefault="001B5F08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Предприятий оптовой торговли</w:t>
            </w:r>
          </w:p>
        </w:tc>
        <w:tc>
          <w:tcPr>
            <w:tcW w:w="942" w:type="pct"/>
            <w:vAlign w:val="center"/>
          </w:tcPr>
          <w:p w14:paraId="20F6E374" w14:textId="77777777" w:rsidR="001B5F08" w:rsidRPr="00E356C8" w:rsidRDefault="003923A1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870" w:type="pct"/>
            <w:vAlign w:val="center"/>
          </w:tcPr>
          <w:p w14:paraId="3A80A771" w14:textId="77777777" w:rsidR="001B5F08" w:rsidRDefault="001B5F08" w:rsidP="00D63CA9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D63CA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14:paraId="74A46CC5" w14:textId="77777777" w:rsidR="001B5F08" w:rsidRPr="00442A87" w:rsidRDefault="00D63CA9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98,6</w:t>
            </w:r>
          </w:p>
        </w:tc>
      </w:tr>
      <w:tr w:rsidR="000E7C6B" w:rsidRPr="00442A87" w14:paraId="138ABBAA" w14:textId="77777777" w:rsidTr="0066719D">
        <w:tc>
          <w:tcPr>
            <w:tcW w:w="5000" w:type="pct"/>
            <w:gridSpan w:val="4"/>
          </w:tcPr>
          <w:p w14:paraId="537D935A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Торговые центры, рынки, ярмарки</w:t>
            </w:r>
          </w:p>
        </w:tc>
      </w:tr>
      <w:tr w:rsidR="000E7C6B" w:rsidRPr="00442A87" w14:paraId="6222601F" w14:textId="77777777" w:rsidTr="0066719D">
        <w:tc>
          <w:tcPr>
            <w:tcW w:w="2319" w:type="pct"/>
          </w:tcPr>
          <w:p w14:paraId="4C4E25AD" w14:textId="77777777" w:rsidR="000E7C6B" w:rsidRDefault="0095381E" w:rsidP="00442A87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(объектов)</w:t>
            </w:r>
          </w:p>
        </w:tc>
        <w:tc>
          <w:tcPr>
            <w:tcW w:w="942" w:type="pct"/>
            <w:vAlign w:val="center"/>
          </w:tcPr>
          <w:p w14:paraId="6D082B2C" w14:textId="77777777" w:rsidR="000E7C6B" w:rsidRDefault="00750EF5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870" w:type="pct"/>
            <w:vAlign w:val="center"/>
          </w:tcPr>
          <w:p w14:paraId="6D6D2234" w14:textId="77777777" w:rsidR="000E7C6B" w:rsidRDefault="009518FC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69" w:type="pct"/>
          </w:tcPr>
          <w:p w14:paraId="0EC62266" w14:textId="77777777" w:rsidR="000E7C6B" w:rsidRDefault="00E92DC7" w:rsidP="00B15AB2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B15AB2">
              <w:rPr>
                <w:bCs/>
                <w:color w:val="000000"/>
                <w:sz w:val="28"/>
                <w:szCs w:val="28"/>
              </w:rPr>
              <w:t>9,00</w:t>
            </w:r>
          </w:p>
        </w:tc>
      </w:tr>
      <w:tr w:rsidR="0095381E" w:rsidRPr="00442A87" w14:paraId="7A436502" w14:textId="77777777" w:rsidTr="0066719D">
        <w:tc>
          <w:tcPr>
            <w:tcW w:w="2319" w:type="pct"/>
          </w:tcPr>
          <w:p w14:paraId="5BCE6086" w14:textId="77777777" w:rsidR="0095381E" w:rsidRDefault="0095381E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A656A">
              <w:rPr>
                <w:sz w:val="28"/>
                <w:szCs w:val="28"/>
              </w:rPr>
              <w:t>орговых центров</w:t>
            </w:r>
          </w:p>
        </w:tc>
        <w:tc>
          <w:tcPr>
            <w:tcW w:w="942" w:type="pct"/>
            <w:vAlign w:val="center"/>
          </w:tcPr>
          <w:p w14:paraId="1759D7AA" w14:textId="77777777" w:rsidR="0095381E" w:rsidRDefault="0095381E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0" w:type="pct"/>
            <w:vAlign w:val="center"/>
          </w:tcPr>
          <w:p w14:paraId="6CB34635" w14:textId="77777777" w:rsidR="0095381E" w:rsidRDefault="00E92DC7" w:rsidP="009518FC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9518FC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pct"/>
          </w:tcPr>
          <w:p w14:paraId="34995AF6" w14:textId="77777777" w:rsidR="00B15AB2" w:rsidRDefault="00B15AB2" w:rsidP="00B15AB2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107,1</w:t>
            </w:r>
          </w:p>
        </w:tc>
      </w:tr>
      <w:tr w:rsidR="000E7C6B" w:rsidRPr="00442A87" w14:paraId="3647502E" w14:textId="77777777" w:rsidTr="0066719D">
        <w:tc>
          <w:tcPr>
            <w:tcW w:w="2319" w:type="pct"/>
          </w:tcPr>
          <w:p w14:paraId="0686EF2C" w14:textId="77777777" w:rsidR="000E7C6B" w:rsidRDefault="000E7C6B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Торговых комплексов</w:t>
            </w:r>
          </w:p>
        </w:tc>
        <w:tc>
          <w:tcPr>
            <w:tcW w:w="942" w:type="pct"/>
            <w:vAlign w:val="center"/>
          </w:tcPr>
          <w:p w14:paraId="01921EC4" w14:textId="77777777" w:rsidR="000E7C6B" w:rsidRDefault="0095381E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0" w:type="pct"/>
            <w:vAlign w:val="center"/>
          </w:tcPr>
          <w:p w14:paraId="5DB2E605" w14:textId="77777777" w:rsidR="000E7C6B" w:rsidRDefault="009518FC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pct"/>
          </w:tcPr>
          <w:p w14:paraId="332F3D16" w14:textId="77777777" w:rsidR="000E7C6B" w:rsidRDefault="00B15AB2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120,0</w:t>
            </w:r>
          </w:p>
        </w:tc>
      </w:tr>
      <w:tr w:rsidR="000E7C6B" w:rsidRPr="00442A87" w14:paraId="3C3B1083" w14:textId="77777777" w:rsidTr="0066719D">
        <w:tc>
          <w:tcPr>
            <w:tcW w:w="2319" w:type="pct"/>
          </w:tcPr>
          <w:p w14:paraId="68DBD0B9" w14:textId="77777777" w:rsidR="000E7C6B" w:rsidRDefault="000E7C6B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рынок</w:t>
            </w:r>
          </w:p>
        </w:tc>
        <w:tc>
          <w:tcPr>
            <w:tcW w:w="942" w:type="pct"/>
            <w:vAlign w:val="center"/>
          </w:tcPr>
          <w:p w14:paraId="53E32525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pct"/>
            <w:vAlign w:val="center"/>
          </w:tcPr>
          <w:p w14:paraId="4C14D169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14:paraId="55B2823C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E7C6B" w:rsidRPr="00442A87" w14:paraId="22CB1150" w14:textId="77777777" w:rsidTr="0066719D">
        <w:tc>
          <w:tcPr>
            <w:tcW w:w="2319" w:type="pct"/>
          </w:tcPr>
          <w:p w14:paraId="40F54DD4" w14:textId="77777777" w:rsidR="000E7C6B" w:rsidRDefault="000E7C6B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14:paraId="1DB7887F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70" w:type="pct"/>
            <w:vAlign w:val="center"/>
          </w:tcPr>
          <w:p w14:paraId="24FC38BF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69" w:type="pct"/>
          </w:tcPr>
          <w:p w14:paraId="7B19AB3C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2C1414" w:rsidRPr="00442A87" w14:paraId="5B01DFF8" w14:textId="77777777" w:rsidTr="0066719D">
        <w:tc>
          <w:tcPr>
            <w:tcW w:w="2319" w:type="pct"/>
          </w:tcPr>
          <w:p w14:paraId="6363EEEB" w14:textId="77777777" w:rsidR="002C1414" w:rsidRPr="002C1414" w:rsidRDefault="002C1414" w:rsidP="00442A87">
            <w:pPr>
              <w:suppressAutoHyphens/>
              <w:rPr>
                <w:b/>
                <w:sz w:val="28"/>
                <w:szCs w:val="28"/>
              </w:rPr>
            </w:pPr>
            <w:r w:rsidRPr="002C1414">
              <w:rPr>
                <w:b/>
                <w:sz w:val="28"/>
                <w:szCs w:val="28"/>
              </w:rPr>
              <w:t>Ярмарки (всего)</w:t>
            </w:r>
          </w:p>
        </w:tc>
        <w:tc>
          <w:tcPr>
            <w:tcW w:w="942" w:type="pct"/>
            <w:vAlign w:val="center"/>
          </w:tcPr>
          <w:p w14:paraId="0BD1AACE" w14:textId="77777777" w:rsidR="002C1414" w:rsidRPr="002C1414" w:rsidRDefault="00750EF5" w:rsidP="00F911B1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70" w:type="pct"/>
            <w:vAlign w:val="center"/>
          </w:tcPr>
          <w:p w14:paraId="059256DD" w14:textId="77777777" w:rsidR="002C1414" w:rsidRPr="002C1414" w:rsidRDefault="002C1414" w:rsidP="009518FC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1414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9518FC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69" w:type="pct"/>
          </w:tcPr>
          <w:p w14:paraId="5A1B0E56" w14:textId="77777777" w:rsidR="002C1414" w:rsidRPr="002C1414" w:rsidRDefault="005200F6" w:rsidP="00F911B1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108,6</w:t>
            </w:r>
          </w:p>
        </w:tc>
      </w:tr>
      <w:tr w:rsidR="002C1414" w:rsidRPr="00442A87" w14:paraId="5551293E" w14:textId="77777777" w:rsidTr="0066719D">
        <w:tc>
          <w:tcPr>
            <w:tcW w:w="2319" w:type="pct"/>
          </w:tcPr>
          <w:p w14:paraId="71FA080E" w14:textId="77777777" w:rsidR="002C1414" w:rsidRPr="002C1414" w:rsidRDefault="002C1414" w:rsidP="00442A87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14:paraId="2013EE8F" w14:textId="77777777" w:rsidR="002C1414" w:rsidRDefault="00750EF5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829</w:t>
            </w:r>
          </w:p>
        </w:tc>
        <w:tc>
          <w:tcPr>
            <w:tcW w:w="870" w:type="pct"/>
            <w:vAlign w:val="center"/>
          </w:tcPr>
          <w:p w14:paraId="37B3A5F6" w14:textId="77777777" w:rsidR="002C1414" w:rsidRDefault="009518FC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617</w:t>
            </w:r>
          </w:p>
        </w:tc>
        <w:tc>
          <w:tcPr>
            <w:tcW w:w="869" w:type="pct"/>
          </w:tcPr>
          <w:p w14:paraId="01F2A92F" w14:textId="77777777" w:rsidR="002C1414" w:rsidRDefault="005200F6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74,4</w:t>
            </w:r>
          </w:p>
        </w:tc>
      </w:tr>
      <w:tr w:rsidR="000E7C6B" w:rsidRPr="00442A87" w14:paraId="594B75AD" w14:textId="77777777" w:rsidTr="0066719D">
        <w:tc>
          <w:tcPr>
            <w:tcW w:w="2319" w:type="pct"/>
          </w:tcPr>
          <w:p w14:paraId="25A82012" w14:textId="77777777" w:rsidR="000E7C6B" w:rsidRDefault="000E7C6B" w:rsidP="002C1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</w:t>
            </w:r>
            <w:r w:rsidR="002C1414">
              <w:rPr>
                <w:sz w:val="28"/>
                <w:szCs w:val="28"/>
              </w:rPr>
              <w:t>ые</w:t>
            </w:r>
          </w:p>
        </w:tc>
        <w:tc>
          <w:tcPr>
            <w:tcW w:w="942" w:type="pct"/>
            <w:vAlign w:val="center"/>
          </w:tcPr>
          <w:p w14:paraId="3DE31646" w14:textId="77777777" w:rsidR="000E7C6B" w:rsidRDefault="00750EF5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70" w:type="pct"/>
            <w:vAlign w:val="center"/>
          </w:tcPr>
          <w:p w14:paraId="4BDA5D10" w14:textId="77777777" w:rsidR="000E7C6B" w:rsidRDefault="005200F6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9" w:type="pct"/>
          </w:tcPr>
          <w:p w14:paraId="1330FC4B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E7C6B" w:rsidRPr="00442A87" w14:paraId="2107B712" w14:textId="77777777" w:rsidTr="0066719D">
        <w:tc>
          <w:tcPr>
            <w:tcW w:w="2319" w:type="pct"/>
          </w:tcPr>
          <w:p w14:paraId="3EEE6309" w14:textId="77777777" w:rsidR="000E7C6B" w:rsidRDefault="000E7C6B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14:paraId="5A5A2D67" w14:textId="77777777" w:rsidR="000E7C6B" w:rsidRDefault="00750EF5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870" w:type="pct"/>
            <w:vAlign w:val="center"/>
          </w:tcPr>
          <w:p w14:paraId="508CC027" w14:textId="77777777" w:rsidR="000E7C6B" w:rsidRPr="00E76AFB" w:rsidRDefault="00E76AF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356</w:t>
            </w:r>
          </w:p>
        </w:tc>
        <w:tc>
          <w:tcPr>
            <w:tcW w:w="869" w:type="pct"/>
          </w:tcPr>
          <w:p w14:paraId="42B47C0C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E7C6B" w:rsidRPr="00442A87" w14:paraId="0BFA5F24" w14:textId="77777777" w:rsidTr="0066719D">
        <w:tc>
          <w:tcPr>
            <w:tcW w:w="2319" w:type="pct"/>
          </w:tcPr>
          <w:p w14:paraId="4006F7CB" w14:textId="77777777" w:rsidR="000E7C6B" w:rsidRDefault="000E7C6B" w:rsidP="002C141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непубличн</w:t>
            </w:r>
            <w:r w:rsidR="002C1414">
              <w:rPr>
                <w:sz w:val="28"/>
                <w:szCs w:val="28"/>
              </w:rPr>
              <w:t>ые</w:t>
            </w:r>
          </w:p>
        </w:tc>
        <w:tc>
          <w:tcPr>
            <w:tcW w:w="942" w:type="pct"/>
            <w:vAlign w:val="center"/>
          </w:tcPr>
          <w:p w14:paraId="665D00CF" w14:textId="77777777" w:rsidR="000E7C6B" w:rsidRDefault="00750EF5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70" w:type="pct"/>
            <w:vAlign w:val="center"/>
          </w:tcPr>
          <w:p w14:paraId="18F4EBC7" w14:textId="77777777" w:rsidR="000E7C6B" w:rsidRDefault="005200F6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69" w:type="pct"/>
          </w:tcPr>
          <w:p w14:paraId="0705FE53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E7C6B" w:rsidRPr="00442A87" w14:paraId="6E436427" w14:textId="77777777" w:rsidTr="0066719D">
        <w:tc>
          <w:tcPr>
            <w:tcW w:w="2319" w:type="pct"/>
          </w:tcPr>
          <w:p w14:paraId="1F20A945" w14:textId="77777777" w:rsidR="000E7C6B" w:rsidRDefault="000E7C6B" w:rsidP="00442A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14:paraId="430A7097" w14:textId="77777777" w:rsidR="000E7C6B" w:rsidRDefault="00750EF5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255</w:t>
            </w:r>
          </w:p>
        </w:tc>
        <w:tc>
          <w:tcPr>
            <w:tcW w:w="870" w:type="pct"/>
            <w:vAlign w:val="center"/>
          </w:tcPr>
          <w:p w14:paraId="028E375D" w14:textId="77777777" w:rsidR="000E7C6B" w:rsidRDefault="005200F6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261</w:t>
            </w:r>
          </w:p>
        </w:tc>
        <w:tc>
          <w:tcPr>
            <w:tcW w:w="869" w:type="pct"/>
          </w:tcPr>
          <w:p w14:paraId="24EE8A7B" w14:textId="77777777" w:rsidR="000E7C6B" w:rsidRDefault="000E7C6B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E7C6B" w:rsidRPr="00442A87" w14:paraId="2C736DAD" w14:textId="77777777" w:rsidTr="0066719D">
        <w:tc>
          <w:tcPr>
            <w:tcW w:w="5000" w:type="pct"/>
            <w:gridSpan w:val="4"/>
          </w:tcPr>
          <w:p w14:paraId="2A662A59" w14:textId="77777777" w:rsidR="000E7C6B" w:rsidRPr="000E7C6B" w:rsidRDefault="000E7C6B" w:rsidP="00F911B1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C6B">
              <w:rPr>
                <w:b/>
                <w:bCs/>
                <w:color w:val="000000"/>
                <w:sz w:val="28"/>
                <w:szCs w:val="28"/>
              </w:rPr>
              <w:t>Общественное питание</w:t>
            </w:r>
          </w:p>
        </w:tc>
      </w:tr>
      <w:tr w:rsidR="0066719D" w:rsidRPr="00442A87" w14:paraId="1A05495B" w14:textId="77777777" w:rsidTr="0066719D">
        <w:tc>
          <w:tcPr>
            <w:tcW w:w="2319" w:type="pct"/>
          </w:tcPr>
          <w:p w14:paraId="63435B6A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0477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(объектов) </w:t>
            </w:r>
          </w:p>
        </w:tc>
        <w:tc>
          <w:tcPr>
            <w:tcW w:w="942" w:type="pct"/>
            <w:vAlign w:val="center"/>
          </w:tcPr>
          <w:p w14:paraId="2A16DBFC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497</w:t>
            </w:r>
          </w:p>
        </w:tc>
        <w:tc>
          <w:tcPr>
            <w:tcW w:w="870" w:type="pct"/>
          </w:tcPr>
          <w:p w14:paraId="4A020A4B" w14:textId="77777777" w:rsidR="0066719D" w:rsidRPr="00664590" w:rsidRDefault="00891D11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502</w:t>
            </w:r>
          </w:p>
        </w:tc>
        <w:tc>
          <w:tcPr>
            <w:tcW w:w="869" w:type="pct"/>
          </w:tcPr>
          <w:p w14:paraId="4B51BE7B" w14:textId="77777777" w:rsidR="0066719D" w:rsidRPr="00E8677A" w:rsidRDefault="00E8677A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101.00</w:t>
            </w:r>
          </w:p>
        </w:tc>
      </w:tr>
      <w:tr w:rsidR="0066719D" w:rsidRPr="00442A87" w14:paraId="3B740684" w14:textId="77777777" w:rsidTr="0066719D">
        <w:tc>
          <w:tcPr>
            <w:tcW w:w="2319" w:type="pct"/>
          </w:tcPr>
          <w:p w14:paraId="57DBE546" w14:textId="77777777" w:rsidR="0066719D" w:rsidRDefault="0066719D" w:rsidP="0066719D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Общедоступная сеть</w:t>
            </w:r>
          </w:p>
        </w:tc>
        <w:tc>
          <w:tcPr>
            <w:tcW w:w="942" w:type="pct"/>
            <w:vAlign w:val="center"/>
          </w:tcPr>
          <w:p w14:paraId="29F797A1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393</w:t>
            </w:r>
          </w:p>
        </w:tc>
        <w:tc>
          <w:tcPr>
            <w:tcW w:w="870" w:type="pct"/>
          </w:tcPr>
          <w:p w14:paraId="1A80D63B" w14:textId="77777777" w:rsidR="0066719D" w:rsidRPr="00664590" w:rsidRDefault="0066719D" w:rsidP="00891D11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  <w:r w:rsidR="00891D11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pct"/>
          </w:tcPr>
          <w:p w14:paraId="5BA747A2" w14:textId="77777777" w:rsidR="0066719D" w:rsidRPr="00B00E87" w:rsidRDefault="00B00E87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101.00</w:t>
            </w:r>
          </w:p>
        </w:tc>
      </w:tr>
      <w:tr w:rsidR="0066719D" w:rsidRPr="00442A87" w14:paraId="59591E43" w14:textId="77777777" w:rsidTr="0066719D">
        <w:tc>
          <w:tcPr>
            <w:tcW w:w="2319" w:type="pct"/>
          </w:tcPr>
          <w:p w14:paraId="6D2AC8AC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 w:rsidRPr="00CA656A">
              <w:rPr>
                <w:sz w:val="28"/>
                <w:szCs w:val="28"/>
              </w:rPr>
              <w:t>рестораны</w:t>
            </w:r>
          </w:p>
        </w:tc>
        <w:tc>
          <w:tcPr>
            <w:tcW w:w="942" w:type="pct"/>
            <w:vAlign w:val="center"/>
          </w:tcPr>
          <w:p w14:paraId="1D615CB5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0" w:type="pct"/>
          </w:tcPr>
          <w:p w14:paraId="3B2E46B9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69" w:type="pct"/>
          </w:tcPr>
          <w:p w14:paraId="795BFF2B" w14:textId="77777777" w:rsidR="0066719D" w:rsidRPr="00B7166D" w:rsidRDefault="00E92DC7" w:rsidP="00B7166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93,</w:t>
            </w:r>
            <w:r w:rsidR="00B7166D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66719D" w:rsidRPr="00442A87" w14:paraId="637EF5EC" w14:textId="77777777" w:rsidTr="0066719D">
        <w:tc>
          <w:tcPr>
            <w:tcW w:w="2319" w:type="pct"/>
          </w:tcPr>
          <w:p w14:paraId="4AEAE41B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</w:t>
            </w:r>
          </w:p>
        </w:tc>
        <w:tc>
          <w:tcPr>
            <w:tcW w:w="942" w:type="pct"/>
            <w:vAlign w:val="center"/>
          </w:tcPr>
          <w:p w14:paraId="303DABA3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870" w:type="pct"/>
          </w:tcPr>
          <w:p w14:paraId="48EE5F29" w14:textId="77777777" w:rsidR="0066719D" w:rsidRDefault="0066719D" w:rsidP="00891D1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91D1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pct"/>
          </w:tcPr>
          <w:p w14:paraId="7BC584A7" w14:textId="77777777" w:rsidR="0066719D" w:rsidRPr="00B7166D" w:rsidRDefault="00E40595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105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B7166D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66719D" w:rsidRPr="00442A87" w14:paraId="38FB9100" w14:textId="77777777" w:rsidTr="0066719D">
        <w:tc>
          <w:tcPr>
            <w:tcW w:w="2319" w:type="pct"/>
          </w:tcPr>
          <w:p w14:paraId="18AD574C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</w:t>
            </w:r>
          </w:p>
        </w:tc>
        <w:tc>
          <w:tcPr>
            <w:tcW w:w="942" w:type="pct"/>
            <w:vAlign w:val="center"/>
          </w:tcPr>
          <w:p w14:paraId="4CFABC0D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221</w:t>
            </w:r>
          </w:p>
        </w:tc>
        <w:tc>
          <w:tcPr>
            <w:tcW w:w="870" w:type="pct"/>
          </w:tcPr>
          <w:p w14:paraId="4A0D1677" w14:textId="77777777" w:rsidR="0066719D" w:rsidRDefault="0066719D" w:rsidP="00891D1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91D11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69" w:type="pct"/>
          </w:tcPr>
          <w:p w14:paraId="7323A19A" w14:textId="77777777" w:rsidR="0066719D" w:rsidRPr="00B7166D" w:rsidRDefault="00E40595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B7166D"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</w:tr>
      <w:tr w:rsidR="0066719D" w:rsidRPr="00442A87" w14:paraId="20846E9D" w14:textId="77777777" w:rsidTr="00E92DC7">
        <w:trPr>
          <w:trHeight w:val="58"/>
        </w:trPr>
        <w:tc>
          <w:tcPr>
            <w:tcW w:w="2319" w:type="pct"/>
          </w:tcPr>
          <w:p w14:paraId="25F670D0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столовые</w:t>
            </w:r>
          </w:p>
        </w:tc>
        <w:tc>
          <w:tcPr>
            <w:tcW w:w="942" w:type="pct"/>
            <w:vAlign w:val="center"/>
          </w:tcPr>
          <w:p w14:paraId="7A529DCC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0" w:type="pct"/>
          </w:tcPr>
          <w:p w14:paraId="4E7C8AD4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9" w:type="pct"/>
          </w:tcPr>
          <w:p w14:paraId="1AE6BA43" w14:textId="77777777" w:rsidR="0066719D" w:rsidRDefault="00E92DC7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6719D" w:rsidRPr="00442A87" w14:paraId="2FB2C00B" w14:textId="77777777" w:rsidTr="0066719D">
        <w:tc>
          <w:tcPr>
            <w:tcW w:w="2319" w:type="pct"/>
          </w:tcPr>
          <w:p w14:paraId="13944173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закусочные </w:t>
            </w:r>
          </w:p>
        </w:tc>
        <w:tc>
          <w:tcPr>
            <w:tcW w:w="942" w:type="pct"/>
            <w:vAlign w:val="center"/>
          </w:tcPr>
          <w:p w14:paraId="399F8609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0" w:type="pct"/>
          </w:tcPr>
          <w:p w14:paraId="37E5D605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9" w:type="pct"/>
          </w:tcPr>
          <w:p w14:paraId="075053FD" w14:textId="77777777" w:rsidR="0066719D" w:rsidRPr="00E40595" w:rsidRDefault="00E40595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</w:t>
            </w:r>
          </w:p>
        </w:tc>
      </w:tr>
      <w:tr w:rsidR="0066719D" w:rsidRPr="00442A87" w14:paraId="7379B9F9" w14:textId="77777777" w:rsidTr="0066719D">
        <w:tc>
          <w:tcPr>
            <w:tcW w:w="2319" w:type="pct"/>
          </w:tcPr>
          <w:p w14:paraId="777E2322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942" w:type="pct"/>
            <w:vAlign w:val="center"/>
          </w:tcPr>
          <w:p w14:paraId="3D16D7F2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870" w:type="pct"/>
          </w:tcPr>
          <w:p w14:paraId="30673DD9" w14:textId="77777777" w:rsidR="0066719D" w:rsidRDefault="0066719D" w:rsidP="00891D1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91D1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14:paraId="03BC8CFF" w14:textId="77777777" w:rsidR="0066719D" w:rsidRPr="00E40595" w:rsidRDefault="00E40595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</w:t>
            </w:r>
          </w:p>
        </w:tc>
      </w:tr>
      <w:tr w:rsidR="0066719D" w:rsidRPr="00442A87" w14:paraId="669B12C0" w14:textId="77777777" w:rsidTr="0066719D">
        <w:tc>
          <w:tcPr>
            <w:tcW w:w="2319" w:type="pct"/>
          </w:tcPr>
          <w:p w14:paraId="1FE06D29" w14:textId="77777777" w:rsidR="0066719D" w:rsidRPr="00A747B6" w:rsidRDefault="0066719D" w:rsidP="0066719D">
            <w:pPr>
              <w:suppressAutoHyphens/>
              <w:rPr>
                <w:b/>
                <w:sz w:val="28"/>
                <w:szCs w:val="28"/>
              </w:rPr>
            </w:pPr>
            <w:r w:rsidRPr="00A747B6">
              <w:rPr>
                <w:b/>
                <w:sz w:val="28"/>
                <w:szCs w:val="28"/>
              </w:rPr>
              <w:t>При учебных заведениях</w:t>
            </w:r>
          </w:p>
        </w:tc>
        <w:tc>
          <w:tcPr>
            <w:tcW w:w="942" w:type="pct"/>
            <w:vAlign w:val="center"/>
          </w:tcPr>
          <w:p w14:paraId="7FC8805A" w14:textId="77777777" w:rsidR="0066719D" w:rsidRPr="0095381E" w:rsidRDefault="0095381E" w:rsidP="00891D11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381E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891D1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</w:tcPr>
          <w:p w14:paraId="49F10151" w14:textId="77777777" w:rsidR="0066719D" w:rsidRPr="00A747B6" w:rsidRDefault="0066719D" w:rsidP="00891D11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47B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891D11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pct"/>
          </w:tcPr>
          <w:p w14:paraId="3DCC6DBF" w14:textId="77777777" w:rsidR="0066719D" w:rsidRPr="00E40595" w:rsidRDefault="00E40595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104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66719D" w:rsidRPr="00442A87" w14:paraId="5486410B" w14:textId="77777777" w:rsidTr="0066719D">
        <w:tc>
          <w:tcPr>
            <w:tcW w:w="2319" w:type="pct"/>
          </w:tcPr>
          <w:p w14:paraId="662B2BD6" w14:textId="77777777" w:rsidR="0066719D" w:rsidRPr="00CA656A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</w:t>
            </w:r>
          </w:p>
        </w:tc>
        <w:tc>
          <w:tcPr>
            <w:tcW w:w="942" w:type="pct"/>
            <w:vAlign w:val="center"/>
          </w:tcPr>
          <w:p w14:paraId="213D93A6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14:paraId="52561827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14:paraId="4BE969A2" w14:textId="77777777" w:rsidR="0066719D" w:rsidRPr="00E40595" w:rsidRDefault="00E40595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200</w:t>
            </w:r>
          </w:p>
        </w:tc>
      </w:tr>
      <w:tr w:rsidR="0066719D" w:rsidRPr="00442A87" w14:paraId="7F6241AA" w14:textId="77777777" w:rsidTr="0066719D">
        <w:tc>
          <w:tcPr>
            <w:tcW w:w="2319" w:type="pct"/>
          </w:tcPr>
          <w:p w14:paraId="3D7A30FE" w14:textId="77777777" w:rsidR="0066719D" w:rsidRPr="00CA656A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столовые</w:t>
            </w:r>
          </w:p>
        </w:tc>
        <w:tc>
          <w:tcPr>
            <w:tcW w:w="942" w:type="pct"/>
            <w:vAlign w:val="center"/>
          </w:tcPr>
          <w:p w14:paraId="13B64CA1" w14:textId="77777777" w:rsidR="0066719D" w:rsidRDefault="0095381E" w:rsidP="00891D1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91D1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</w:tcPr>
          <w:p w14:paraId="53A6737C" w14:textId="77777777" w:rsidR="0066719D" w:rsidRDefault="0066719D" w:rsidP="00891D1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91D1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pct"/>
          </w:tcPr>
          <w:p w14:paraId="33A94253" w14:textId="77777777" w:rsidR="0066719D" w:rsidRDefault="00E40595" w:rsidP="00E40595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103,9</w:t>
            </w:r>
          </w:p>
        </w:tc>
      </w:tr>
      <w:tr w:rsidR="0066719D" w:rsidRPr="00442A87" w14:paraId="57180F25" w14:textId="77777777" w:rsidTr="0066719D">
        <w:tc>
          <w:tcPr>
            <w:tcW w:w="2319" w:type="pct"/>
          </w:tcPr>
          <w:p w14:paraId="777E1CF4" w14:textId="77777777" w:rsidR="0066719D" w:rsidRPr="00CA656A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буфеты</w:t>
            </w:r>
          </w:p>
        </w:tc>
        <w:tc>
          <w:tcPr>
            <w:tcW w:w="942" w:type="pct"/>
            <w:vAlign w:val="center"/>
          </w:tcPr>
          <w:p w14:paraId="3C29A2C5" w14:textId="77777777" w:rsidR="0066719D" w:rsidRDefault="00891D11" w:rsidP="00891D1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70" w:type="pct"/>
          </w:tcPr>
          <w:p w14:paraId="24562939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9" w:type="pct"/>
          </w:tcPr>
          <w:p w14:paraId="18783864" w14:textId="77777777" w:rsidR="0066719D" w:rsidRDefault="00644894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103,4</w:t>
            </w:r>
          </w:p>
        </w:tc>
      </w:tr>
      <w:tr w:rsidR="0066719D" w:rsidRPr="00442A87" w14:paraId="76EE5509" w14:textId="77777777" w:rsidTr="0066719D">
        <w:tc>
          <w:tcPr>
            <w:tcW w:w="2319" w:type="pct"/>
          </w:tcPr>
          <w:p w14:paraId="5109EED5" w14:textId="77777777" w:rsidR="0066719D" w:rsidRPr="00A747B6" w:rsidRDefault="0066719D" w:rsidP="0066719D">
            <w:pPr>
              <w:suppressAutoHyphens/>
              <w:rPr>
                <w:b/>
                <w:sz w:val="28"/>
                <w:szCs w:val="28"/>
              </w:rPr>
            </w:pPr>
            <w:r w:rsidRPr="00A747B6">
              <w:rPr>
                <w:b/>
                <w:sz w:val="28"/>
                <w:szCs w:val="28"/>
              </w:rPr>
              <w:t>Предприятия корпоративного питания</w:t>
            </w:r>
          </w:p>
        </w:tc>
        <w:tc>
          <w:tcPr>
            <w:tcW w:w="942" w:type="pct"/>
            <w:vAlign w:val="center"/>
          </w:tcPr>
          <w:p w14:paraId="051C4CE8" w14:textId="77777777" w:rsidR="0095381E" w:rsidRDefault="0095381E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9BF067F" w14:textId="77777777" w:rsidR="0066719D" w:rsidRPr="0095381E" w:rsidRDefault="00891D11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70" w:type="pct"/>
          </w:tcPr>
          <w:p w14:paraId="2069020B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780138B" w14:textId="77777777" w:rsidR="0066719D" w:rsidRPr="00A747B6" w:rsidRDefault="00891D11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69" w:type="pct"/>
          </w:tcPr>
          <w:p w14:paraId="077ABA81" w14:textId="77777777" w:rsidR="00024159" w:rsidRDefault="00024159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A5195D9" w14:textId="77777777" w:rsidR="0066719D" w:rsidRPr="00A747B6" w:rsidRDefault="00644894" w:rsidP="0043259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86,</w:t>
            </w:r>
            <w:r w:rsidR="00432596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6719D" w:rsidRPr="00442A87" w14:paraId="28D411C1" w14:textId="77777777" w:rsidTr="0066719D">
        <w:tc>
          <w:tcPr>
            <w:tcW w:w="2319" w:type="pct"/>
          </w:tcPr>
          <w:p w14:paraId="304124BE" w14:textId="77777777" w:rsidR="0066719D" w:rsidRPr="00CA656A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</w:t>
            </w:r>
          </w:p>
        </w:tc>
        <w:tc>
          <w:tcPr>
            <w:tcW w:w="942" w:type="pct"/>
            <w:vAlign w:val="center"/>
          </w:tcPr>
          <w:p w14:paraId="4E2B6B35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</w:tcPr>
          <w:p w14:paraId="72BCB674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14:paraId="4CB0770D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6719D" w:rsidRPr="00442A87" w14:paraId="09684099" w14:textId="77777777" w:rsidTr="0066719D">
        <w:tc>
          <w:tcPr>
            <w:tcW w:w="2319" w:type="pct"/>
          </w:tcPr>
          <w:p w14:paraId="6AB9DF65" w14:textId="77777777" w:rsidR="0066719D" w:rsidRPr="00CA656A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столовые</w:t>
            </w:r>
          </w:p>
        </w:tc>
        <w:tc>
          <w:tcPr>
            <w:tcW w:w="942" w:type="pct"/>
            <w:vAlign w:val="center"/>
          </w:tcPr>
          <w:p w14:paraId="77BC0E10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0" w:type="pct"/>
          </w:tcPr>
          <w:p w14:paraId="04747CFE" w14:textId="77777777" w:rsidR="0066719D" w:rsidRDefault="0066719D" w:rsidP="00891D1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91D1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14:paraId="03EBD573" w14:textId="77777777" w:rsidR="0066719D" w:rsidRDefault="00E40595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85,7</w:t>
            </w:r>
          </w:p>
        </w:tc>
      </w:tr>
      <w:tr w:rsidR="0066719D" w:rsidRPr="00442A87" w14:paraId="1F8F5DBD" w14:textId="77777777" w:rsidTr="0066719D">
        <w:tc>
          <w:tcPr>
            <w:tcW w:w="2319" w:type="pct"/>
          </w:tcPr>
          <w:p w14:paraId="7F82DA50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буфеты</w:t>
            </w:r>
          </w:p>
        </w:tc>
        <w:tc>
          <w:tcPr>
            <w:tcW w:w="942" w:type="pct"/>
            <w:vAlign w:val="center"/>
          </w:tcPr>
          <w:p w14:paraId="59FE19C2" w14:textId="77777777" w:rsidR="0066719D" w:rsidRDefault="00891D1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pct"/>
          </w:tcPr>
          <w:p w14:paraId="042F1A7F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pct"/>
          </w:tcPr>
          <w:p w14:paraId="1E1826A6" w14:textId="77777777" w:rsidR="0066719D" w:rsidRDefault="00E40595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6719D" w:rsidRPr="00442A87" w14:paraId="59463E36" w14:textId="77777777" w:rsidTr="0066719D">
        <w:tc>
          <w:tcPr>
            <w:tcW w:w="2319" w:type="pct"/>
          </w:tcPr>
          <w:p w14:paraId="5A0BCE4F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чайные</w:t>
            </w:r>
          </w:p>
        </w:tc>
        <w:tc>
          <w:tcPr>
            <w:tcW w:w="942" w:type="pct"/>
            <w:vAlign w:val="center"/>
          </w:tcPr>
          <w:p w14:paraId="11F6A4D0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pct"/>
          </w:tcPr>
          <w:p w14:paraId="3E1D798F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pct"/>
          </w:tcPr>
          <w:p w14:paraId="0BCD2D0F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04777D" w:rsidRPr="00442A87" w14:paraId="469170F7" w14:textId="77777777" w:rsidTr="0004777D">
        <w:tc>
          <w:tcPr>
            <w:tcW w:w="5000" w:type="pct"/>
            <w:gridSpan w:val="4"/>
          </w:tcPr>
          <w:p w14:paraId="76CD8C6F" w14:textId="77777777" w:rsidR="0004777D" w:rsidRDefault="0004777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234FC7">
              <w:rPr>
                <w:b/>
                <w:sz w:val="28"/>
                <w:szCs w:val="28"/>
              </w:rPr>
              <w:t>Объекты бытового обслуживания</w:t>
            </w:r>
          </w:p>
        </w:tc>
      </w:tr>
      <w:tr w:rsidR="0066719D" w:rsidRPr="00442A87" w14:paraId="2EAF9CA9" w14:textId="77777777" w:rsidTr="0066719D">
        <w:tc>
          <w:tcPr>
            <w:tcW w:w="2319" w:type="pct"/>
          </w:tcPr>
          <w:p w14:paraId="54A78A46" w14:textId="77777777" w:rsidR="0066719D" w:rsidRPr="0095381E" w:rsidRDefault="0004777D" w:rsidP="0066719D">
            <w:pPr>
              <w:suppressAutoHyphens/>
              <w:rPr>
                <w:b/>
                <w:sz w:val="28"/>
                <w:szCs w:val="28"/>
              </w:rPr>
            </w:pPr>
            <w:r w:rsidRPr="0095381E">
              <w:rPr>
                <w:b/>
                <w:sz w:val="28"/>
                <w:szCs w:val="28"/>
              </w:rPr>
              <w:t>Всего (объектов)</w:t>
            </w:r>
          </w:p>
        </w:tc>
        <w:tc>
          <w:tcPr>
            <w:tcW w:w="942" w:type="pct"/>
            <w:vAlign w:val="center"/>
          </w:tcPr>
          <w:p w14:paraId="3A707167" w14:textId="77777777" w:rsidR="0066719D" w:rsidRPr="0095381E" w:rsidRDefault="00EB4CDD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596</w:t>
            </w:r>
          </w:p>
        </w:tc>
        <w:tc>
          <w:tcPr>
            <w:tcW w:w="870" w:type="pct"/>
          </w:tcPr>
          <w:p w14:paraId="06BB4B52" w14:textId="77777777" w:rsidR="0066719D" w:rsidRPr="00234FC7" w:rsidRDefault="00EB4CDD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590</w:t>
            </w:r>
          </w:p>
        </w:tc>
        <w:tc>
          <w:tcPr>
            <w:tcW w:w="869" w:type="pct"/>
          </w:tcPr>
          <w:p w14:paraId="5A454687" w14:textId="77777777" w:rsidR="0066719D" w:rsidRPr="00234FC7" w:rsidRDefault="00984438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99,0</w:t>
            </w:r>
          </w:p>
        </w:tc>
      </w:tr>
      <w:tr w:rsidR="0066719D" w:rsidRPr="00442A87" w14:paraId="1AFC000D" w14:textId="77777777" w:rsidTr="0066719D">
        <w:tc>
          <w:tcPr>
            <w:tcW w:w="2319" w:type="pct"/>
          </w:tcPr>
          <w:p w14:paraId="2219BD4A" w14:textId="77777777" w:rsidR="0066719D" w:rsidRPr="0095381E" w:rsidRDefault="0066719D" w:rsidP="0066719D">
            <w:pPr>
              <w:suppressAutoHyphens/>
              <w:rPr>
                <w:b/>
                <w:sz w:val="28"/>
                <w:szCs w:val="28"/>
              </w:rPr>
            </w:pPr>
            <w:r w:rsidRPr="0095381E">
              <w:rPr>
                <w:b/>
                <w:sz w:val="28"/>
                <w:szCs w:val="28"/>
              </w:rPr>
              <w:t>количество рабочих мест (всего)</w:t>
            </w:r>
          </w:p>
        </w:tc>
        <w:tc>
          <w:tcPr>
            <w:tcW w:w="942" w:type="pct"/>
            <w:vAlign w:val="center"/>
          </w:tcPr>
          <w:p w14:paraId="507F74B5" w14:textId="77777777" w:rsidR="0066719D" w:rsidRPr="0095381E" w:rsidRDefault="00EB4CDD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1584</w:t>
            </w:r>
          </w:p>
        </w:tc>
        <w:tc>
          <w:tcPr>
            <w:tcW w:w="870" w:type="pct"/>
          </w:tcPr>
          <w:p w14:paraId="44AD1FC4" w14:textId="77777777" w:rsidR="0066719D" w:rsidRPr="00234FC7" w:rsidRDefault="0066719D" w:rsidP="00EB4CD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  <w:r w:rsidR="00EB4CDD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9" w:type="pct"/>
          </w:tcPr>
          <w:p w14:paraId="40A87E24" w14:textId="77777777" w:rsidR="0066719D" w:rsidRPr="005B3DC8" w:rsidRDefault="00984438" w:rsidP="0066719D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96,6</w:t>
            </w:r>
          </w:p>
        </w:tc>
      </w:tr>
      <w:tr w:rsidR="0066719D" w:rsidRPr="00442A87" w14:paraId="0D0C19CC" w14:textId="77777777" w:rsidTr="0066719D">
        <w:tc>
          <w:tcPr>
            <w:tcW w:w="2319" w:type="pct"/>
          </w:tcPr>
          <w:p w14:paraId="509AA573" w14:textId="77777777" w:rsidR="0066719D" w:rsidRPr="00234FC7" w:rsidRDefault="0066719D" w:rsidP="0066719D">
            <w:pPr>
              <w:suppressAutoHyphens/>
              <w:rPr>
                <w:sz w:val="28"/>
                <w:szCs w:val="28"/>
              </w:rPr>
            </w:pPr>
            <w:r w:rsidRPr="00234FC7">
              <w:rPr>
                <w:sz w:val="28"/>
                <w:szCs w:val="28"/>
              </w:rPr>
              <w:t>Бани</w:t>
            </w:r>
            <w:r>
              <w:rPr>
                <w:sz w:val="28"/>
                <w:szCs w:val="28"/>
              </w:rPr>
              <w:t xml:space="preserve"> </w:t>
            </w:r>
            <w:r w:rsidRPr="00234FC7">
              <w:rPr>
                <w:sz w:val="28"/>
                <w:szCs w:val="28"/>
              </w:rPr>
              <w:t>и душевые</w:t>
            </w:r>
          </w:p>
        </w:tc>
        <w:tc>
          <w:tcPr>
            <w:tcW w:w="942" w:type="pct"/>
            <w:vAlign w:val="center"/>
          </w:tcPr>
          <w:p w14:paraId="57CA057E" w14:textId="77777777" w:rsidR="0066719D" w:rsidRDefault="0095381E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B4CD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  <w:vAlign w:val="center"/>
          </w:tcPr>
          <w:p w14:paraId="7C418F02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9" w:type="pct"/>
          </w:tcPr>
          <w:p w14:paraId="7A183091" w14:textId="77777777" w:rsidR="0066719D" w:rsidRPr="00234FC7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6719D" w:rsidRPr="00442A87" w14:paraId="32982402" w14:textId="77777777" w:rsidTr="0066719D">
        <w:tc>
          <w:tcPr>
            <w:tcW w:w="2319" w:type="pct"/>
          </w:tcPr>
          <w:p w14:paraId="244668F9" w14:textId="77777777" w:rsidR="0066719D" w:rsidRPr="00234FC7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помывочных мест</w:t>
            </w:r>
          </w:p>
        </w:tc>
        <w:tc>
          <w:tcPr>
            <w:tcW w:w="942" w:type="pct"/>
            <w:vAlign w:val="center"/>
          </w:tcPr>
          <w:p w14:paraId="3C35E556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297</w:t>
            </w:r>
          </w:p>
        </w:tc>
        <w:tc>
          <w:tcPr>
            <w:tcW w:w="870" w:type="pct"/>
            <w:vAlign w:val="center"/>
          </w:tcPr>
          <w:p w14:paraId="7AABD5A7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869" w:type="pct"/>
          </w:tcPr>
          <w:p w14:paraId="2D305776" w14:textId="77777777" w:rsidR="0066719D" w:rsidRPr="00024159" w:rsidRDefault="00024159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024159">
              <w:rPr>
                <w:bCs/>
                <w:color w:val="000000"/>
                <w:sz w:val="28"/>
                <w:szCs w:val="28"/>
              </w:rPr>
              <w:t>120,2</w:t>
            </w:r>
          </w:p>
        </w:tc>
      </w:tr>
      <w:tr w:rsidR="0066719D" w:rsidRPr="00442A87" w14:paraId="4A0CFB32" w14:textId="77777777" w:rsidTr="0066719D">
        <w:tc>
          <w:tcPr>
            <w:tcW w:w="2319" w:type="pct"/>
          </w:tcPr>
          <w:p w14:paraId="11AA27E9" w14:textId="77777777" w:rsidR="0066719D" w:rsidRPr="00234FC7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47C9DE8D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870" w:type="pct"/>
            <w:vAlign w:val="center"/>
          </w:tcPr>
          <w:p w14:paraId="266B96F3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869" w:type="pct"/>
          </w:tcPr>
          <w:p w14:paraId="088AA5F2" w14:textId="77777777" w:rsidR="0066719D" w:rsidRPr="00024159" w:rsidRDefault="00024159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024159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66719D" w:rsidRPr="00442A87" w14:paraId="3A3702F9" w14:textId="77777777" w:rsidTr="0066719D">
        <w:tc>
          <w:tcPr>
            <w:tcW w:w="2319" w:type="pct"/>
          </w:tcPr>
          <w:p w14:paraId="6F0D9589" w14:textId="77777777" w:rsidR="0066719D" w:rsidRPr="00234FC7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химчистки</w:t>
            </w:r>
          </w:p>
        </w:tc>
        <w:tc>
          <w:tcPr>
            <w:tcW w:w="942" w:type="pct"/>
            <w:vAlign w:val="center"/>
          </w:tcPr>
          <w:p w14:paraId="772EA9F1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  <w:vAlign w:val="center"/>
          </w:tcPr>
          <w:p w14:paraId="543A8872" w14:textId="77777777" w:rsidR="0066719D" w:rsidRDefault="00EB4CD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14:paraId="64916E08" w14:textId="77777777" w:rsidR="0066719D" w:rsidRPr="00024159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66719D" w:rsidRPr="00442A87" w14:paraId="5E528C8C" w14:textId="77777777" w:rsidTr="0066719D">
        <w:tc>
          <w:tcPr>
            <w:tcW w:w="2319" w:type="pct"/>
          </w:tcPr>
          <w:p w14:paraId="6B79CAAB" w14:textId="77777777" w:rsidR="0066719D" w:rsidRPr="00234FC7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мощность за смену</w:t>
            </w:r>
          </w:p>
        </w:tc>
        <w:tc>
          <w:tcPr>
            <w:tcW w:w="942" w:type="pct"/>
            <w:vAlign w:val="center"/>
          </w:tcPr>
          <w:p w14:paraId="3A60F583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70" w:type="pct"/>
            <w:vAlign w:val="center"/>
          </w:tcPr>
          <w:p w14:paraId="34B771F1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69" w:type="pct"/>
          </w:tcPr>
          <w:p w14:paraId="7C9AEBBC" w14:textId="77777777" w:rsidR="0066719D" w:rsidRPr="00024159" w:rsidRDefault="00024159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024159">
              <w:rPr>
                <w:bCs/>
                <w:color w:val="000000"/>
                <w:sz w:val="28"/>
                <w:szCs w:val="28"/>
              </w:rPr>
              <w:t>100</w:t>
            </w:r>
            <w:r w:rsidR="00984438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6719D" w:rsidRPr="00442A87" w14:paraId="1B747A70" w14:textId="77777777" w:rsidTr="0066719D">
        <w:tc>
          <w:tcPr>
            <w:tcW w:w="2319" w:type="pct"/>
          </w:tcPr>
          <w:p w14:paraId="1FE6BD70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71FE3EB6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0" w:type="pct"/>
            <w:vAlign w:val="center"/>
          </w:tcPr>
          <w:p w14:paraId="41B8C1D4" w14:textId="77777777" w:rsidR="0066719D" w:rsidRDefault="00EB4CD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pct"/>
          </w:tcPr>
          <w:p w14:paraId="67F0C9A4" w14:textId="77777777" w:rsidR="0066719D" w:rsidRPr="00024159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</w:t>
            </w:r>
          </w:p>
        </w:tc>
      </w:tr>
      <w:tr w:rsidR="0066719D" w:rsidRPr="00442A87" w14:paraId="7EA86D0D" w14:textId="77777777" w:rsidTr="0066719D">
        <w:tc>
          <w:tcPr>
            <w:tcW w:w="2319" w:type="pct"/>
          </w:tcPr>
          <w:p w14:paraId="5E89D6B4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прачечные</w:t>
            </w:r>
          </w:p>
        </w:tc>
        <w:tc>
          <w:tcPr>
            <w:tcW w:w="942" w:type="pct"/>
            <w:vAlign w:val="center"/>
          </w:tcPr>
          <w:p w14:paraId="68FEA42F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  <w:vAlign w:val="center"/>
          </w:tcPr>
          <w:p w14:paraId="0BED9564" w14:textId="77777777" w:rsidR="0066719D" w:rsidRDefault="00EB4CD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pct"/>
          </w:tcPr>
          <w:p w14:paraId="3488C989" w14:textId="77777777" w:rsidR="0066719D" w:rsidRPr="00024159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150,0</w:t>
            </w:r>
          </w:p>
        </w:tc>
      </w:tr>
      <w:tr w:rsidR="0066719D" w:rsidRPr="00442A87" w14:paraId="76FFFD61" w14:textId="77777777" w:rsidTr="0066719D">
        <w:tc>
          <w:tcPr>
            <w:tcW w:w="2319" w:type="pct"/>
          </w:tcPr>
          <w:p w14:paraId="1E6C7539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41D9DBF5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  <w:vAlign w:val="center"/>
          </w:tcPr>
          <w:p w14:paraId="5DD80E15" w14:textId="77777777" w:rsidR="0066719D" w:rsidRDefault="00EB4CD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pct"/>
          </w:tcPr>
          <w:p w14:paraId="44A131CA" w14:textId="77777777" w:rsidR="0066719D" w:rsidRPr="00024159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150,0</w:t>
            </w:r>
          </w:p>
        </w:tc>
      </w:tr>
      <w:tr w:rsidR="0066719D" w:rsidRPr="00442A87" w14:paraId="4847ABA0" w14:textId="77777777" w:rsidTr="0066719D">
        <w:tc>
          <w:tcPr>
            <w:tcW w:w="2319" w:type="pct"/>
          </w:tcPr>
          <w:p w14:paraId="55A85AC3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парикмахерские и салоны</w:t>
            </w:r>
          </w:p>
        </w:tc>
        <w:tc>
          <w:tcPr>
            <w:tcW w:w="942" w:type="pct"/>
            <w:vAlign w:val="center"/>
          </w:tcPr>
          <w:p w14:paraId="36AED3AA" w14:textId="77777777" w:rsidR="0066719D" w:rsidRDefault="00EB4CD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70" w:type="pct"/>
            <w:vAlign w:val="center"/>
          </w:tcPr>
          <w:p w14:paraId="6BFAFF04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69" w:type="pct"/>
          </w:tcPr>
          <w:p w14:paraId="171629A0" w14:textId="77777777" w:rsidR="0066719D" w:rsidRPr="00024159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6719D" w:rsidRPr="00442A87" w14:paraId="26EEDAEE" w14:textId="77777777" w:rsidTr="0066719D">
        <w:tc>
          <w:tcPr>
            <w:tcW w:w="2319" w:type="pct"/>
          </w:tcPr>
          <w:p w14:paraId="0090046D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30068145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49A0C56" w14:textId="77777777" w:rsidR="0066719D" w:rsidRDefault="00EB4CD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450</w:t>
            </w:r>
          </w:p>
        </w:tc>
        <w:tc>
          <w:tcPr>
            <w:tcW w:w="870" w:type="pct"/>
            <w:vAlign w:val="center"/>
          </w:tcPr>
          <w:p w14:paraId="24D7FD2C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D184C7A" w14:textId="77777777" w:rsidR="0066719D" w:rsidRDefault="00EB4CD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448</w:t>
            </w:r>
          </w:p>
        </w:tc>
        <w:tc>
          <w:tcPr>
            <w:tcW w:w="869" w:type="pct"/>
          </w:tcPr>
          <w:p w14:paraId="783AAB16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DC26D7A" w14:textId="77777777" w:rsidR="0066719D" w:rsidRPr="00024159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99,5</w:t>
            </w:r>
          </w:p>
        </w:tc>
      </w:tr>
      <w:tr w:rsidR="0066719D" w:rsidRPr="00442A87" w14:paraId="48AEFDA9" w14:textId="77777777" w:rsidTr="0066719D">
        <w:tc>
          <w:tcPr>
            <w:tcW w:w="2319" w:type="pct"/>
          </w:tcPr>
          <w:p w14:paraId="3451AECF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пошив швейных, меховых и кожаных изделий</w:t>
            </w:r>
          </w:p>
        </w:tc>
        <w:tc>
          <w:tcPr>
            <w:tcW w:w="942" w:type="pct"/>
            <w:vAlign w:val="center"/>
          </w:tcPr>
          <w:p w14:paraId="3CAC0694" w14:textId="77777777" w:rsidR="0066719D" w:rsidRDefault="00EB4CD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870" w:type="pct"/>
            <w:vAlign w:val="center"/>
          </w:tcPr>
          <w:p w14:paraId="2E852B44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869" w:type="pct"/>
          </w:tcPr>
          <w:p w14:paraId="45D99ED4" w14:textId="77777777" w:rsidR="0066719D" w:rsidRPr="00024159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6719D" w:rsidRPr="00442A87" w14:paraId="192F1A5D" w14:textId="77777777" w:rsidTr="0066719D">
        <w:tc>
          <w:tcPr>
            <w:tcW w:w="2319" w:type="pct"/>
          </w:tcPr>
          <w:p w14:paraId="7C4623A4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29D25652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546587E" w14:textId="77777777" w:rsidR="0066719D" w:rsidRDefault="0095381E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B4CDD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0" w:type="pct"/>
            <w:vAlign w:val="center"/>
          </w:tcPr>
          <w:p w14:paraId="76BD7EEF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EBB9A9F" w14:textId="77777777" w:rsidR="0066719D" w:rsidRDefault="0066719D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EB4CD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14:paraId="5E27B315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40E06FE" w14:textId="77777777" w:rsidR="0066719D" w:rsidRPr="00024159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99,1</w:t>
            </w:r>
          </w:p>
        </w:tc>
      </w:tr>
      <w:tr w:rsidR="0066719D" w:rsidRPr="00442A87" w14:paraId="005C6B0D" w14:textId="77777777" w:rsidTr="0066719D">
        <w:tc>
          <w:tcPr>
            <w:tcW w:w="2319" w:type="pct"/>
          </w:tcPr>
          <w:p w14:paraId="3F131E54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окраска и пошив обуви</w:t>
            </w:r>
          </w:p>
        </w:tc>
        <w:tc>
          <w:tcPr>
            <w:tcW w:w="942" w:type="pct"/>
            <w:vAlign w:val="center"/>
          </w:tcPr>
          <w:p w14:paraId="5B7F4D5D" w14:textId="77777777" w:rsidR="0066719D" w:rsidRDefault="0095381E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B4CDD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70" w:type="pct"/>
            <w:vAlign w:val="center"/>
          </w:tcPr>
          <w:p w14:paraId="3DC7C240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69" w:type="pct"/>
          </w:tcPr>
          <w:p w14:paraId="3373E672" w14:textId="77777777" w:rsidR="0066719D" w:rsidRPr="00024159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6719D" w:rsidRPr="00442A87" w14:paraId="4FA246D6" w14:textId="77777777" w:rsidTr="0066719D">
        <w:tc>
          <w:tcPr>
            <w:tcW w:w="2319" w:type="pct"/>
          </w:tcPr>
          <w:p w14:paraId="748377B5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72945E7A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0F962FC" w14:textId="77777777" w:rsidR="0066719D" w:rsidRDefault="0095381E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B4CD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70" w:type="pct"/>
            <w:vAlign w:val="center"/>
          </w:tcPr>
          <w:p w14:paraId="3A573058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DE66ECB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9" w:type="pct"/>
          </w:tcPr>
          <w:p w14:paraId="4C353EE2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1BA357A" w14:textId="77777777" w:rsidR="0066719D" w:rsidRPr="00024159" w:rsidRDefault="00984438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6719D" w:rsidRPr="00442A87" w14:paraId="09B1286D" w14:textId="77777777" w:rsidTr="0066719D">
        <w:tc>
          <w:tcPr>
            <w:tcW w:w="2319" w:type="pct"/>
          </w:tcPr>
          <w:p w14:paraId="1F845E74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бытовой радиоэлектронной техники, компьютерной, оргтехники и бытовых приборов, ремонт часов</w:t>
            </w:r>
          </w:p>
        </w:tc>
        <w:tc>
          <w:tcPr>
            <w:tcW w:w="942" w:type="pct"/>
            <w:vAlign w:val="center"/>
          </w:tcPr>
          <w:p w14:paraId="34285265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9EDC6C2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70" w:type="pct"/>
            <w:vAlign w:val="center"/>
          </w:tcPr>
          <w:p w14:paraId="01EEC0B2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F631354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69" w:type="pct"/>
          </w:tcPr>
          <w:p w14:paraId="56E94CDE" w14:textId="77777777" w:rsidR="0095381E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F36B8D7" w14:textId="77777777" w:rsidR="0095381E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15DE1EE" w14:textId="77777777" w:rsidR="0066719D" w:rsidRPr="0095381E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95381E">
              <w:rPr>
                <w:bCs/>
                <w:color w:val="000000"/>
                <w:sz w:val="28"/>
                <w:szCs w:val="28"/>
              </w:rPr>
              <w:t>100</w:t>
            </w:r>
            <w:r w:rsidR="00984438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6719D" w:rsidRPr="00442A87" w14:paraId="3D7924C8" w14:textId="77777777" w:rsidTr="0066719D">
        <w:tc>
          <w:tcPr>
            <w:tcW w:w="2319" w:type="pct"/>
          </w:tcPr>
          <w:p w14:paraId="6C68A394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05586323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ADFE30C" w14:textId="77777777" w:rsidR="0066719D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870" w:type="pct"/>
            <w:vAlign w:val="center"/>
          </w:tcPr>
          <w:p w14:paraId="6A161913" w14:textId="77777777" w:rsidR="00407F21" w:rsidRDefault="00407F21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CCCE64F" w14:textId="77777777" w:rsidR="0066719D" w:rsidRDefault="0066719D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869" w:type="pct"/>
          </w:tcPr>
          <w:p w14:paraId="0BAC60EF" w14:textId="77777777" w:rsidR="0095381E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F0F6A97" w14:textId="77777777" w:rsidR="0066719D" w:rsidRPr="0095381E" w:rsidRDefault="0095381E" w:rsidP="0066719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95381E">
              <w:rPr>
                <w:bCs/>
                <w:color w:val="000000"/>
                <w:sz w:val="28"/>
                <w:szCs w:val="28"/>
              </w:rPr>
              <w:t>100</w:t>
            </w:r>
            <w:r w:rsidR="00984438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6719D" w:rsidRPr="00442A87" w14:paraId="4A70F369" w14:textId="77777777" w:rsidTr="0066719D">
        <w:tc>
          <w:tcPr>
            <w:tcW w:w="2319" w:type="pct"/>
          </w:tcPr>
          <w:p w14:paraId="6B84E54B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транспортных средств</w:t>
            </w:r>
          </w:p>
        </w:tc>
        <w:tc>
          <w:tcPr>
            <w:tcW w:w="942" w:type="pct"/>
            <w:vAlign w:val="center"/>
          </w:tcPr>
          <w:p w14:paraId="645D69E0" w14:textId="77777777" w:rsidR="0066719D" w:rsidRDefault="0095381E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EB4CD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pct"/>
            <w:vAlign w:val="center"/>
          </w:tcPr>
          <w:p w14:paraId="6EB3AB7C" w14:textId="77777777" w:rsidR="0066719D" w:rsidRDefault="0066719D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EB4CD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14:paraId="7DC6B093" w14:textId="77777777" w:rsidR="0066719D" w:rsidRPr="00024159" w:rsidRDefault="00024159" w:rsidP="0098443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024159">
              <w:rPr>
                <w:bCs/>
                <w:color w:val="000000"/>
                <w:sz w:val="28"/>
                <w:szCs w:val="28"/>
              </w:rPr>
              <w:t>9</w:t>
            </w:r>
            <w:r w:rsidR="00984438">
              <w:rPr>
                <w:bCs/>
                <w:color w:val="000000"/>
                <w:sz w:val="28"/>
                <w:szCs w:val="28"/>
              </w:rPr>
              <w:t>9</w:t>
            </w:r>
            <w:r w:rsidRPr="00024159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6719D" w:rsidRPr="00442A87" w14:paraId="60A1AD26" w14:textId="77777777" w:rsidTr="0066719D">
        <w:tc>
          <w:tcPr>
            <w:tcW w:w="2319" w:type="pct"/>
          </w:tcPr>
          <w:p w14:paraId="6A36CE4C" w14:textId="77777777" w:rsidR="0066719D" w:rsidRDefault="0066719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53951A91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A29082A" w14:textId="77777777" w:rsidR="0066719D" w:rsidRDefault="0095381E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B4CDD">
              <w:rPr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870" w:type="pct"/>
            <w:vAlign w:val="center"/>
          </w:tcPr>
          <w:p w14:paraId="332B04C8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463381D" w14:textId="77777777" w:rsidR="0066719D" w:rsidRDefault="0066719D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B4CDD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869" w:type="pct"/>
          </w:tcPr>
          <w:p w14:paraId="3D6C60A4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1C43E96" w14:textId="77777777" w:rsidR="0066719D" w:rsidRPr="00024159" w:rsidRDefault="00984438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95,3</w:t>
            </w:r>
          </w:p>
        </w:tc>
      </w:tr>
      <w:tr w:rsidR="0066719D" w:rsidRPr="00442A87" w14:paraId="15F422D4" w14:textId="77777777" w:rsidTr="0066719D">
        <w:tc>
          <w:tcPr>
            <w:tcW w:w="2319" w:type="pct"/>
          </w:tcPr>
          <w:p w14:paraId="357C6E8A" w14:textId="77777777" w:rsidR="0066719D" w:rsidRDefault="0004777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строительство жилья</w:t>
            </w:r>
          </w:p>
        </w:tc>
        <w:tc>
          <w:tcPr>
            <w:tcW w:w="942" w:type="pct"/>
            <w:vAlign w:val="center"/>
          </w:tcPr>
          <w:p w14:paraId="01A9658D" w14:textId="77777777" w:rsidR="0066719D" w:rsidRDefault="0095381E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B4CD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pct"/>
            <w:vAlign w:val="center"/>
          </w:tcPr>
          <w:p w14:paraId="5AA9754A" w14:textId="77777777" w:rsidR="0066719D" w:rsidRDefault="0004777D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69" w:type="pct"/>
          </w:tcPr>
          <w:p w14:paraId="32057206" w14:textId="77777777" w:rsidR="0066719D" w:rsidRPr="00024159" w:rsidRDefault="00984438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04777D" w:rsidRPr="00442A87" w14:paraId="53F43CFA" w14:textId="77777777" w:rsidTr="0066719D">
        <w:tc>
          <w:tcPr>
            <w:tcW w:w="2319" w:type="pct"/>
          </w:tcPr>
          <w:p w14:paraId="51E8DFE7" w14:textId="77777777" w:rsidR="0004777D" w:rsidRDefault="0004777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6DE2864B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646E23C" w14:textId="77777777" w:rsidR="0004777D" w:rsidRDefault="0095381E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EB4CD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pct"/>
            <w:vAlign w:val="center"/>
          </w:tcPr>
          <w:p w14:paraId="0861DC5C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D4F709E" w14:textId="77777777" w:rsidR="0004777D" w:rsidRDefault="0004777D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869" w:type="pct"/>
          </w:tcPr>
          <w:p w14:paraId="5BA023E8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98E5233" w14:textId="77777777" w:rsidR="0004777D" w:rsidRPr="00024159" w:rsidRDefault="00984438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04777D" w:rsidRPr="00442A87" w14:paraId="0CD44241" w14:textId="77777777" w:rsidTr="0066719D">
        <w:tc>
          <w:tcPr>
            <w:tcW w:w="2319" w:type="pct"/>
          </w:tcPr>
          <w:p w14:paraId="5BD4237A" w14:textId="77777777" w:rsidR="0004777D" w:rsidRDefault="0004777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ритуальные услуги</w:t>
            </w:r>
          </w:p>
        </w:tc>
        <w:tc>
          <w:tcPr>
            <w:tcW w:w="942" w:type="pct"/>
            <w:vAlign w:val="center"/>
          </w:tcPr>
          <w:p w14:paraId="7461E54B" w14:textId="77777777" w:rsidR="0004777D" w:rsidRDefault="00EB4CDD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70" w:type="pct"/>
            <w:vAlign w:val="center"/>
          </w:tcPr>
          <w:p w14:paraId="6AA6769D" w14:textId="77777777" w:rsidR="0004777D" w:rsidRDefault="0004777D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pct"/>
          </w:tcPr>
          <w:p w14:paraId="0F21555B" w14:textId="77777777" w:rsidR="0004777D" w:rsidRPr="00024159" w:rsidRDefault="00984438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04777D" w:rsidRPr="00442A87" w14:paraId="167B4715" w14:textId="77777777" w:rsidTr="0066719D">
        <w:tc>
          <w:tcPr>
            <w:tcW w:w="2319" w:type="pct"/>
          </w:tcPr>
          <w:p w14:paraId="45FE61F3" w14:textId="77777777" w:rsidR="0004777D" w:rsidRDefault="0004777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4B0072CE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B412645" w14:textId="77777777" w:rsidR="0004777D" w:rsidRDefault="0095381E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EB4CD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70" w:type="pct"/>
            <w:vAlign w:val="center"/>
          </w:tcPr>
          <w:p w14:paraId="3D661250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FD95A9C" w14:textId="77777777" w:rsidR="0004777D" w:rsidRDefault="0004777D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69" w:type="pct"/>
          </w:tcPr>
          <w:p w14:paraId="2075DA75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44A6E6D" w14:textId="77777777" w:rsidR="0004777D" w:rsidRPr="00024159" w:rsidRDefault="00984438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04777D" w:rsidRPr="00442A87" w14:paraId="7A5A168D" w14:textId="77777777" w:rsidTr="0066719D">
        <w:tc>
          <w:tcPr>
            <w:tcW w:w="2319" w:type="pct"/>
          </w:tcPr>
          <w:p w14:paraId="1262B14C" w14:textId="77777777" w:rsidR="0004777D" w:rsidRDefault="0004777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виды бытовых услуг</w:t>
            </w:r>
          </w:p>
        </w:tc>
        <w:tc>
          <w:tcPr>
            <w:tcW w:w="942" w:type="pct"/>
            <w:vAlign w:val="center"/>
          </w:tcPr>
          <w:p w14:paraId="6F385AB7" w14:textId="77777777" w:rsidR="0004777D" w:rsidRDefault="0095381E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B4CDD"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870" w:type="pct"/>
            <w:vAlign w:val="center"/>
          </w:tcPr>
          <w:p w14:paraId="5FFD21D4" w14:textId="77777777" w:rsidR="0004777D" w:rsidRDefault="0004777D" w:rsidP="00EB4CD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EB4CD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pct"/>
          </w:tcPr>
          <w:p w14:paraId="0D07ABE5" w14:textId="77777777" w:rsidR="0004777D" w:rsidRPr="00024159" w:rsidRDefault="00984438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97,3</w:t>
            </w:r>
          </w:p>
        </w:tc>
      </w:tr>
      <w:tr w:rsidR="0004777D" w:rsidRPr="00442A87" w14:paraId="27FB137E" w14:textId="77777777" w:rsidTr="0066719D">
        <w:tc>
          <w:tcPr>
            <w:tcW w:w="2319" w:type="pct"/>
          </w:tcPr>
          <w:p w14:paraId="6D201F6C" w14:textId="77777777" w:rsidR="0004777D" w:rsidRDefault="0004777D" w:rsidP="0066719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14:paraId="04626A59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E969267" w14:textId="77777777" w:rsidR="0004777D" w:rsidRDefault="00EB4CDD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407</w:t>
            </w:r>
          </w:p>
        </w:tc>
        <w:tc>
          <w:tcPr>
            <w:tcW w:w="870" w:type="pct"/>
            <w:vAlign w:val="center"/>
          </w:tcPr>
          <w:p w14:paraId="017B4A7F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1E58BC7" w14:textId="77777777" w:rsidR="0004777D" w:rsidRDefault="00EB4CDD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371</w:t>
            </w:r>
          </w:p>
        </w:tc>
        <w:tc>
          <w:tcPr>
            <w:tcW w:w="869" w:type="pct"/>
          </w:tcPr>
          <w:p w14:paraId="0E30407E" w14:textId="77777777" w:rsidR="00407F21" w:rsidRDefault="00407F21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C26CFB4" w14:textId="77777777" w:rsidR="0004777D" w:rsidRPr="00024159" w:rsidRDefault="00984438" w:rsidP="00407F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91,1</w:t>
            </w:r>
          </w:p>
        </w:tc>
      </w:tr>
    </w:tbl>
    <w:p w14:paraId="6627A036" w14:textId="1A6AADC2" w:rsidR="00442A87" w:rsidRPr="002E4616" w:rsidRDefault="00442A87" w:rsidP="001A39C4">
      <w:pPr>
        <w:jc w:val="both"/>
        <w:rPr>
          <w:b/>
          <w:sz w:val="28"/>
          <w:szCs w:val="28"/>
        </w:rPr>
      </w:pPr>
    </w:p>
    <w:p w14:paraId="193A36D9" w14:textId="15AAFAA6" w:rsidR="00A778D3" w:rsidRPr="001A39C4" w:rsidRDefault="00CD64EB" w:rsidP="001A39C4">
      <w:pPr>
        <w:ind w:firstLine="708"/>
        <w:jc w:val="both"/>
        <w:rPr>
          <w:sz w:val="28"/>
          <w:szCs w:val="28"/>
        </w:rPr>
      </w:pPr>
      <w:r w:rsidRPr="001A39C4">
        <w:rPr>
          <w:sz w:val="28"/>
          <w:szCs w:val="28"/>
        </w:rPr>
        <w:t>Проведя анализ данных таблицы, можно сделать следующие выводы:</w:t>
      </w:r>
    </w:p>
    <w:p w14:paraId="3F2D0839" w14:textId="77777777" w:rsidR="001A39C4" w:rsidRDefault="00CD64EB" w:rsidP="001A39C4">
      <w:pPr>
        <w:ind w:firstLine="708"/>
        <w:jc w:val="both"/>
        <w:rPr>
          <w:sz w:val="28"/>
          <w:szCs w:val="28"/>
        </w:rPr>
      </w:pPr>
      <w:r w:rsidRPr="001A39C4">
        <w:rPr>
          <w:sz w:val="28"/>
          <w:szCs w:val="28"/>
        </w:rPr>
        <w:t xml:space="preserve">В сфере </w:t>
      </w:r>
      <w:r w:rsidRPr="001A39C4">
        <w:rPr>
          <w:bCs/>
          <w:sz w:val="28"/>
          <w:szCs w:val="28"/>
        </w:rPr>
        <w:t>розничной торговли</w:t>
      </w:r>
      <w:r w:rsidRPr="001A39C4">
        <w:rPr>
          <w:sz w:val="28"/>
          <w:szCs w:val="28"/>
        </w:rPr>
        <w:t xml:space="preserve"> сохраняется тенденция развития крупного сетевого ритейла – увеличи</w:t>
      </w:r>
      <w:r w:rsidR="00AF30A9" w:rsidRPr="001A39C4">
        <w:rPr>
          <w:sz w:val="28"/>
          <w:szCs w:val="28"/>
        </w:rPr>
        <w:t>лось</w:t>
      </w:r>
      <w:r w:rsidRPr="001A39C4">
        <w:rPr>
          <w:sz w:val="28"/>
          <w:szCs w:val="28"/>
        </w:rPr>
        <w:t xml:space="preserve"> количество универсамов сетевой торговли</w:t>
      </w:r>
      <w:r w:rsidR="00AF30A9" w:rsidRPr="001A39C4">
        <w:rPr>
          <w:sz w:val="28"/>
          <w:szCs w:val="28"/>
        </w:rPr>
        <w:t xml:space="preserve"> на 9,5%</w:t>
      </w:r>
      <w:r w:rsidRPr="001A39C4">
        <w:rPr>
          <w:sz w:val="28"/>
          <w:szCs w:val="28"/>
        </w:rPr>
        <w:t xml:space="preserve">, </w:t>
      </w:r>
      <w:r w:rsidR="00AF30A9" w:rsidRPr="001A39C4">
        <w:rPr>
          <w:sz w:val="28"/>
          <w:szCs w:val="28"/>
        </w:rPr>
        <w:t>из-за нерентабельности и невозможности конкурировать с крупными игроками уменьшилось количество небольших продовольственных (на 5,8%) и непродовольственных (на 2,7%) магазинов, объектов мелкорозничной сети (на 6,8%)</w:t>
      </w:r>
      <w:r w:rsidR="00931A68" w:rsidRPr="001A39C4">
        <w:rPr>
          <w:sz w:val="28"/>
          <w:szCs w:val="28"/>
        </w:rPr>
        <w:t>, мелкооптовых предприятий (на 1,4%).</w:t>
      </w:r>
      <w:r w:rsidR="00AF30A9" w:rsidRPr="001A39C4">
        <w:rPr>
          <w:sz w:val="28"/>
          <w:szCs w:val="28"/>
        </w:rPr>
        <w:t xml:space="preserve"> </w:t>
      </w:r>
    </w:p>
    <w:p w14:paraId="4EC18B3B" w14:textId="26FF48F7" w:rsidR="00CD64EB" w:rsidRPr="001A39C4" w:rsidRDefault="00AF30A9" w:rsidP="001A39C4">
      <w:pPr>
        <w:ind w:firstLine="708"/>
        <w:jc w:val="both"/>
        <w:rPr>
          <w:sz w:val="28"/>
          <w:szCs w:val="28"/>
        </w:rPr>
      </w:pPr>
      <w:r w:rsidRPr="001A39C4">
        <w:rPr>
          <w:sz w:val="28"/>
          <w:szCs w:val="28"/>
        </w:rPr>
        <w:t>С начала пандемии особой популярностью у населения пользуется торговля через инте</w:t>
      </w:r>
      <w:r w:rsidR="009F20CB" w:rsidRPr="001A39C4">
        <w:rPr>
          <w:sz w:val="28"/>
          <w:szCs w:val="28"/>
        </w:rPr>
        <w:t>рнет. Возможность покупки через мобильные приложения, огромный</w:t>
      </w:r>
      <w:r w:rsidRPr="001A39C4">
        <w:rPr>
          <w:sz w:val="28"/>
          <w:szCs w:val="28"/>
        </w:rPr>
        <w:t xml:space="preserve"> </w:t>
      </w:r>
      <w:r w:rsidR="009F20CB" w:rsidRPr="001A39C4">
        <w:rPr>
          <w:sz w:val="28"/>
          <w:szCs w:val="28"/>
        </w:rPr>
        <w:t xml:space="preserve">ассортимент товаров, предлагаемых на </w:t>
      </w:r>
      <w:proofErr w:type="spellStart"/>
      <w:r w:rsidRPr="001A39C4">
        <w:rPr>
          <w:sz w:val="28"/>
          <w:szCs w:val="28"/>
        </w:rPr>
        <w:t>маркет-плейсах</w:t>
      </w:r>
      <w:proofErr w:type="spellEnd"/>
      <w:r w:rsidR="009F20CB" w:rsidRPr="001A39C4">
        <w:rPr>
          <w:sz w:val="28"/>
          <w:szCs w:val="28"/>
        </w:rPr>
        <w:t>, услуги доставки и широкая сеть пунктов выдачи заказов также негативно сказывается на небольшие торговые объекты «</w:t>
      </w:r>
      <w:proofErr w:type="spellStart"/>
      <w:r w:rsidR="009F20CB" w:rsidRPr="001A39C4">
        <w:rPr>
          <w:sz w:val="28"/>
          <w:szCs w:val="28"/>
        </w:rPr>
        <w:t>оффлайн</w:t>
      </w:r>
      <w:proofErr w:type="spellEnd"/>
      <w:r w:rsidR="009F20CB" w:rsidRPr="001A39C4">
        <w:rPr>
          <w:sz w:val="28"/>
          <w:szCs w:val="28"/>
        </w:rPr>
        <w:t xml:space="preserve">» торговли. По состоянию на 01.01.2024 в Выборгском районе работают </w:t>
      </w:r>
      <w:r w:rsidR="001A39C4" w:rsidRPr="001A39C4">
        <w:rPr>
          <w:sz w:val="28"/>
          <w:szCs w:val="28"/>
        </w:rPr>
        <w:t>110</w:t>
      </w:r>
      <w:r w:rsidR="009F20CB" w:rsidRPr="001A39C4">
        <w:rPr>
          <w:sz w:val="28"/>
          <w:szCs w:val="28"/>
        </w:rPr>
        <w:t xml:space="preserve"> пунктов выдачи заказов</w:t>
      </w:r>
      <w:r w:rsidR="00931A68" w:rsidRPr="001A39C4">
        <w:rPr>
          <w:sz w:val="28"/>
          <w:szCs w:val="28"/>
        </w:rPr>
        <w:t xml:space="preserve">, из них </w:t>
      </w:r>
      <w:r w:rsidR="001A39C4" w:rsidRPr="001A39C4">
        <w:rPr>
          <w:sz w:val="28"/>
          <w:szCs w:val="28"/>
        </w:rPr>
        <w:t>58</w:t>
      </w:r>
      <w:r w:rsidR="00931A68" w:rsidRPr="001A39C4">
        <w:rPr>
          <w:sz w:val="28"/>
          <w:szCs w:val="28"/>
        </w:rPr>
        <w:t xml:space="preserve"> – </w:t>
      </w:r>
      <w:r w:rsidR="001A39C4">
        <w:rPr>
          <w:sz w:val="28"/>
          <w:szCs w:val="28"/>
        </w:rPr>
        <w:t>пунктов «</w:t>
      </w:r>
      <w:r w:rsidR="00931A68" w:rsidRPr="001A39C4">
        <w:rPr>
          <w:sz w:val="28"/>
          <w:szCs w:val="28"/>
        </w:rPr>
        <w:t>Озон</w:t>
      </w:r>
      <w:r w:rsidR="001A39C4">
        <w:rPr>
          <w:sz w:val="28"/>
          <w:szCs w:val="28"/>
        </w:rPr>
        <w:t>»</w:t>
      </w:r>
      <w:r w:rsidR="00931A68" w:rsidRPr="001A39C4">
        <w:rPr>
          <w:sz w:val="28"/>
          <w:szCs w:val="28"/>
        </w:rPr>
        <w:t xml:space="preserve"> и</w:t>
      </w:r>
      <w:r w:rsidR="001A39C4" w:rsidRPr="001A39C4">
        <w:rPr>
          <w:sz w:val="28"/>
          <w:szCs w:val="28"/>
        </w:rPr>
        <w:t xml:space="preserve"> 31</w:t>
      </w:r>
      <w:r w:rsidR="001A39C4">
        <w:rPr>
          <w:sz w:val="28"/>
          <w:szCs w:val="28"/>
        </w:rPr>
        <w:t xml:space="preserve"> – пунктов «</w:t>
      </w:r>
      <w:proofErr w:type="spellStart"/>
      <w:r w:rsidR="00931A68" w:rsidRPr="001A39C4">
        <w:rPr>
          <w:sz w:val="28"/>
          <w:szCs w:val="28"/>
        </w:rPr>
        <w:t>Валдберрис</w:t>
      </w:r>
      <w:proofErr w:type="spellEnd"/>
      <w:r w:rsidR="001A39C4">
        <w:rPr>
          <w:sz w:val="28"/>
          <w:szCs w:val="28"/>
        </w:rPr>
        <w:t>»</w:t>
      </w:r>
      <w:r w:rsidR="00931A68" w:rsidRPr="001A39C4">
        <w:rPr>
          <w:sz w:val="28"/>
          <w:szCs w:val="28"/>
        </w:rPr>
        <w:t>.</w:t>
      </w:r>
    </w:p>
    <w:p w14:paraId="03F41393" w14:textId="56C344C6" w:rsidR="00931A68" w:rsidRPr="001A39C4" w:rsidRDefault="00931A68" w:rsidP="00605DBF">
      <w:pPr>
        <w:ind w:firstLine="708"/>
        <w:jc w:val="both"/>
        <w:rPr>
          <w:sz w:val="28"/>
          <w:szCs w:val="28"/>
        </w:rPr>
      </w:pPr>
      <w:r w:rsidRPr="001A39C4">
        <w:rPr>
          <w:sz w:val="28"/>
          <w:szCs w:val="28"/>
        </w:rPr>
        <w:t xml:space="preserve">В сфере </w:t>
      </w:r>
      <w:r w:rsidRPr="001A39C4">
        <w:rPr>
          <w:bCs/>
          <w:sz w:val="28"/>
          <w:szCs w:val="28"/>
        </w:rPr>
        <w:t>общественного питания</w:t>
      </w:r>
      <w:r w:rsidRPr="001A39C4">
        <w:rPr>
          <w:sz w:val="28"/>
          <w:szCs w:val="28"/>
        </w:rPr>
        <w:t xml:space="preserve"> наблюдается стабильность по количеству объектов. Учитывая, что Выборгский район - </w:t>
      </w:r>
      <w:proofErr w:type="spellStart"/>
      <w:r w:rsidRPr="001A39C4">
        <w:rPr>
          <w:sz w:val="28"/>
          <w:szCs w:val="28"/>
        </w:rPr>
        <w:t>туристически</w:t>
      </w:r>
      <w:proofErr w:type="spellEnd"/>
      <w:r w:rsidRPr="001A39C4">
        <w:rPr>
          <w:sz w:val="28"/>
          <w:szCs w:val="28"/>
        </w:rPr>
        <w:t xml:space="preserve"> привлекательная территория, данный сегмент потребительского рынка имеет возможности на развитие. Можно заметить небольшие изменения в структуре предприятий: увеличивается количество небольших предприятий, объектов «фаст-фуд», рестораны полного цикла приготовления блюд в основном располагаются в местах размещения туристов (отели, </w:t>
      </w:r>
      <w:r w:rsidR="0094135C" w:rsidRPr="001A39C4">
        <w:rPr>
          <w:sz w:val="28"/>
          <w:szCs w:val="28"/>
        </w:rPr>
        <w:t xml:space="preserve">загородные </w:t>
      </w:r>
      <w:r w:rsidRPr="001A39C4">
        <w:rPr>
          <w:sz w:val="28"/>
          <w:szCs w:val="28"/>
        </w:rPr>
        <w:t xml:space="preserve">базы </w:t>
      </w:r>
      <w:r w:rsidR="0094135C" w:rsidRPr="001A39C4">
        <w:rPr>
          <w:sz w:val="28"/>
          <w:szCs w:val="28"/>
        </w:rPr>
        <w:t>и др.).</w:t>
      </w:r>
    </w:p>
    <w:p w14:paraId="50EFC8EE" w14:textId="5D4452F3" w:rsidR="0094135C" w:rsidRPr="001A39C4" w:rsidRDefault="0094135C" w:rsidP="00605DBF">
      <w:pPr>
        <w:ind w:firstLine="708"/>
        <w:jc w:val="both"/>
        <w:rPr>
          <w:sz w:val="28"/>
          <w:szCs w:val="28"/>
        </w:rPr>
      </w:pPr>
      <w:r w:rsidRPr="001A39C4">
        <w:rPr>
          <w:sz w:val="28"/>
          <w:szCs w:val="28"/>
        </w:rPr>
        <w:t xml:space="preserve">В сфере </w:t>
      </w:r>
      <w:r w:rsidRPr="001A39C4">
        <w:rPr>
          <w:bCs/>
          <w:sz w:val="28"/>
          <w:szCs w:val="28"/>
        </w:rPr>
        <w:t xml:space="preserve">бытового обслуживания </w:t>
      </w:r>
      <w:r w:rsidRPr="001A39C4">
        <w:rPr>
          <w:sz w:val="28"/>
          <w:szCs w:val="28"/>
        </w:rPr>
        <w:t>наблюдается уменьшение количества рабочих мест при относительно стабильном количестве объектов. Это может быть связано с модернизацией или оптимизацией деятельности.</w:t>
      </w:r>
    </w:p>
    <w:p w14:paraId="6956E6A4" w14:textId="77777777" w:rsidR="005B3DC8" w:rsidRPr="003307D2" w:rsidRDefault="005B3DC8" w:rsidP="00C43E0B">
      <w:pPr>
        <w:ind w:left="-142" w:hanging="360"/>
        <w:jc w:val="both"/>
        <w:rPr>
          <w:sz w:val="28"/>
          <w:szCs w:val="28"/>
        </w:rPr>
      </w:pPr>
    </w:p>
    <w:p w14:paraId="45DB0A2E" w14:textId="77777777" w:rsidR="00A778D3" w:rsidRDefault="00A778D3" w:rsidP="00A77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14:paraId="7F225010" w14:textId="77777777" w:rsidR="00A778D3" w:rsidRPr="00C71A41" w:rsidRDefault="00A778D3" w:rsidP="00A778D3">
      <w:pPr>
        <w:ind w:left="360" w:firstLine="348"/>
        <w:jc w:val="both"/>
        <w:rPr>
          <w:sz w:val="16"/>
          <w:szCs w:val="16"/>
        </w:rPr>
      </w:pPr>
    </w:p>
    <w:p w14:paraId="62666F58" w14:textId="77777777" w:rsidR="00A778D3" w:rsidRDefault="00A778D3" w:rsidP="00A778D3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157C">
        <w:rPr>
          <w:sz w:val="28"/>
          <w:szCs w:val="28"/>
        </w:rPr>
        <w:t xml:space="preserve">- </w:t>
      </w:r>
      <w:r w:rsidRPr="006E157C">
        <w:rPr>
          <w:b/>
          <w:sz w:val="28"/>
          <w:szCs w:val="28"/>
        </w:rPr>
        <w:t>в розничной торговле</w:t>
      </w:r>
      <w:r>
        <w:rPr>
          <w:b/>
          <w:sz w:val="28"/>
          <w:szCs w:val="28"/>
        </w:rPr>
        <w:t>:</w:t>
      </w:r>
    </w:p>
    <w:p w14:paraId="0ECA74CA" w14:textId="77777777" w:rsidR="00A778D3" w:rsidRDefault="00A778D3" w:rsidP="00A778D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 xml:space="preserve">площадью </w:t>
      </w:r>
      <w:r w:rsidR="005B3DC8">
        <w:rPr>
          <w:sz w:val="28"/>
          <w:szCs w:val="28"/>
        </w:rPr>
        <w:t xml:space="preserve">(количеством) </w:t>
      </w:r>
      <w:r>
        <w:rPr>
          <w:sz w:val="28"/>
          <w:szCs w:val="28"/>
        </w:rPr>
        <w:t>стационарных торговых объектов</w:t>
      </w:r>
      <w:r w:rsidR="005B3DC8">
        <w:rPr>
          <w:sz w:val="28"/>
          <w:szCs w:val="28"/>
        </w:rPr>
        <w:t xml:space="preserve"> на 1</w:t>
      </w:r>
      <w:r w:rsidR="006F150E">
        <w:rPr>
          <w:sz w:val="28"/>
          <w:szCs w:val="28"/>
        </w:rPr>
        <w:t>0</w:t>
      </w:r>
      <w:r w:rsidR="005B3DC8">
        <w:rPr>
          <w:sz w:val="28"/>
          <w:szCs w:val="28"/>
        </w:rPr>
        <w:t>000 человек</w:t>
      </w:r>
      <w:r>
        <w:rPr>
          <w:sz w:val="28"/>
          <w:szCs w:val="28"/>
        </w:rPr>
        <w:t>,</w:t>
      </w:r>
    </w:p>
    <w:p w14:paraId="07EF197E" w14:textId="77777777" w:rsidR="005B3DC8" w:rsidRDefault="005B3DC8" w:rsidP="00A778D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(количеством) стационарных торговых объектов, в которых осуществляется продажа продовольственных товаров на 10</w:t>
      </w:r>
      <w:r w:rsidR="006F150E">
        <w:rPr>
          <w:sz w:val="28"/>
          <w:szCs w:val="28"/>
        </w:rPr>
        <w:t>0</w:t>
      </w:r>
      <w:r>
        <w:rPr>
          <w:sz w:val="28"/>
          <w:szCs w:val="28"/>
        </w:rPr>
        <w:t>00 человек,</w:t>
      </w:r>
    </w:p>
    <w:p w14:paraId="7AB19B69" w14:textId="77777777" w:rsidR="005B3DC8" w:rsidRDefault="005B3DC8" w:rsidP="005B3DC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(количеством) нестационарных торговых, в которых осуществляется продажа продовольственных товаров на 10</w:t>
      </w:r>
      <w:r w:rsidR="006F150E">
        <w:rPr>
          <w:sz w:val="28"/>
          <w:szCs w:val="28"/>
        </w:rPr>
        <w:t>0</w:t>
      </w:r>
      <w:r>
        <w:rPr>
          <w:sz w:val="28"/>
          <w:szCs w:val="28"/>
        </w:rPr>
        <w:t>00 человек,</w:t>
      </w:r>
    </w:p>
    <w:p w14:paraId="0AA40488" w14:textId="77777777" w:rsidR="00A778D3" w:rsidRDefault="00A778D3" w:rsidP="005B3DC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3DC8">
        <w:rPr>
          <w:sz w:val="28"/>
          <w:szCs w:val="28"/>
        </w:rPr>
        <w:t>-обеспеченность (количество) площадью торговых мест, используемых для осуществления деятельности по продаже товаров на ярмарках и розничных рынках на 10</w:t>
      </w:r>
      <w:r w:rsidR="006F150E">
        <w:rPr>
          <w:sz w:val="28"/>
          <w:szCs w:val="28"/>
        </w:rPr>
        <w:t>00</w:t>
      </w:r>
      <w:r w:rsidR="005B3DC8">
        <w:rPr>
          <w:sz w:val="28"/>
          <w:szCs w:val="28"/>
        </w:rPr>
        <w:t>0 человек.</w:t>
      </w:r>
    </w:p>
    <w:p w14:paraId="514E92C6" w14:textId="77777777" w:rsidR="001F7E87" w:rsidRDefault="001F7E87" w:rsidP="001F7E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приказа комитета по развитию малого, среднего бизнеса и потребительского рынка Правительства Ленинградской области от 31 июля 2023 года № 8-П «Об установлении нормативов минимальной обеспеченности населения площадью торговых объектов в Ленинградской области» Количественные показатели берутся из реестра предприятий потребительского рынка МО «Выборгский район». </w:t>
      </w:r>
    </w:p>
    <w:p w14:paraId="4E6186B4" w14:textId="77777777" w:rsidR="001F7E87" w:rsidRDefault="001F7E87" w:rsidP="001F7E8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в сфере бытовых услуг -</w:t>
      </w:r>
      <w:r>
        <w:rPr>
          <w:color w:val="000000"/>
          <w:sz w:val="28"/>
          <w:szCs w:val="28"/>
        </w:rPr>
        <w:t xml:space="preserve"> количество объектов на 1000 человек.</w:t>
      </w:r>
    </w:p>
    <w:p w14:paraId="0E7979E4" w14:textId="77777777" w:rsidR="001F7E87" w:rsidRDefault="001F7E87" w:rsidP="001F7E8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в общественном питании</w:t>
      </w:r>
      <w:r>
        <w:rPr>
          <w:color w:val="000000"/>
          <w:sz w:val="28"/>
          <w:szCs w:val="28"/>
        </w:rPr>
        <w:t xml:space="preserve"> – количество посадочных мест на 1000 человек. </w:t>
      </w:r>
    </w:p>
    <w:p w14:paraId="6545D2C7" w14:textId="77777777" w:rsidR="00A778D3" w:rsidRPr="00465B29" w:rsidRDefault="00A778D3" w:rsidP="00A778D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 w:rsidR="00442A87">
        <w:rPr>
          <w:color w:val="000000" w:themeColor="text1"/>
          <w:sz w:val="28"/>
          <w:szCs w:val="28"/>
        </w:rPr>
        <w:t xml:space="preserve"> По состоянию на 01.</w:t>
      </w:r>
      <w:r w:rsidR="004E24D4" w:rsidRPr="004E24D4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.202</w:t>
      </w:r>
      <w:r w:rsidR="004E24D4" w:rsidRPr="00DB1ECC">
        <w:rPr>
          <w:color w:val="000000" w:themeColor="text1"/>
          <w:sz w:val="28"/>
          <w:szCs w:val="28"/>
        </w:rPr>
        <w:t>4</w:t>
      </w:r>
      <w:r w:rsidR="004006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г. на территории Выборгского района проживает </w:t>
      </w:r>
      <w:r w:rsidRPr="00F24B57">
        <w:rPr>
          <w:color w:val="000000" w:themeColor="text1"/>
          <w:sz w:val="28"/>
          <w:szCs w:val="28"/>
        </w:rPr>
        <w:t>1</w:t>
      </w:r>
      <w:r w:rsidR="00F24B57" w:rsidRPr="00F24B57">
        <w:rPr>
          <w:color w:val="000000" w:themeColor="text1"/>
          <w:sz w:val="28"/>
          <w:szCs w:val="28"/>
        </w:rPr>
        <w:t>9</w:t>
      </w:r>
      <w:r w:rsidR="0042434E">
        <w:rPr>
          <w:color w:val="000000" w:themeColor="text1"/>
          <w:sz w:val="28"/>
          <w:szCs w:val="28"/>
        </w:rPr>
        <w:t>4703</w:t>
      </w:r>
      <w:r>
        <w:rPr>
          <w:color w:val="000000" w:themeColor="text1"/>
          <w:sz w:val="28"/>
          <w:szCs w:val="28"/>
        </w:rPr>
        <w:t xml:space="preserve"> тыс. чел. </w:t>
      </w:r>
    </w:p>
    <w:p w14:paraId="42B409EA" w14:textId="77777777" w:rsidR="00A778D3" w:rsidRDefault="00A778D3" w:rsidP="00A778D3">
      <w:pPr>
        <w:jc w:val="both"/>
        <w:rPr>
          <w:color w:val="000000" w:themeColor="text1"/>
          <w:sz w:val="28"/>
          <w:szCs w:val="28"/>
        </w:rPr>
      </w:pPr>
    </w:p>
    <w:p w14:paraId="0FED25E2" w14:textId="77777777" w:rsidR="0003336F" w:rsidRPr="001A6CED" w:rsidRDefault="00A778D3" w:rsidP="0003336F">
      <w:pPr>
        <w:ind w:right="18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3336F"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 w:rsidR="0003336F">
        <w:rPr>
          <w:b/>
          <w:sz w:val="28"/>
          <w:szCs w:val="28"/>
        </w:rPr>
        <w:t xml:space="preserve">площадью торговых </w:t>
      </w:r>
      <w:r w:rsidR="0003336F" w:rsidRPr="001A6CED">
        <w:rPr>
          <w:b/>
          <w:sz w:val="28"/>
          <w:szCs w:val="28"/>
        </w:rPr>
        <w:t xml:space="preserve">объектов потребительского рынка по состоянию на </w:t>
      </w:r>
      <w:r w:rsidR="0003336F">
        <w:rPr>
          <w:b/>
          <w:sz w:val="28"/>
          <w:szCs w:val="28"/>
        </w:rPr>
        <w:t>3</w:t>
      </w:r>
      <w:r w:rsidR="0003336F" w:rsidRPr="005E189A">
        <w:rPr>
          <w:b/>
          <w:sz w:val="28"/>
          <w:szCs w:val="28"/>
        </w:rPr>
        <w:t>1</w:t>
      </w:r>
      <w:r w:rsidR="0003336F">
        <w:rPr>
          <w:b/>
          <w:sz w:val="28"/>
          <w:szCs w:val="28"/>
        </w:rPr>
        <w:t>.</w:t>
      </w:r>
      <w:r w:rsidR="0003336F" w:rsidRPr="005E189A">
        <w:rPr>
          <w:b/>
          <w:sz w:val="28"/>
          <w:szCs w:val="28"/>
        </w:rPr>
        <w:t>12</w:t>
      </w:r>
      <w:r w:rsidR="0003336F">
        <w:rPr>
          <w:b/>
          <w:sz w:val="28"/>
          <w:szCs w:val="28"/>
        </w:rPr>
        <w:t>.2023</w:t>
      </w:r>
      <w:r w:rsidR="0003336F" w:rsidRPr="001A6CED">
        <w:rPr>
          <w:b/>
          <w:sz w:val="28"/>
          <w:szCs w:val="28"/>
        </w:rPr>
        <w:t xml:space="preserve"> года</w:t>
      </w:r>
    </w:p>
    <w:p w14:paraId="17D31AB5" w14:textId="77777777" w:rsidR="0003336F" w:rsidRPr="00C71A41" w:rsidRDefault="0003336F" w:rsidP="0003336F">
      <w:pPr>
        <w:ind w:right="1080"/>
        <w:jc w:val="both"/>
        <w:rPr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60"/>
        <w:gridCol w:w="1701"/>
        <w:gridCol w:w="1701"/>
        <w:gridCol w:w="1559"/>
      </w:tblGrid>
      <w:tr w:rsidR="0003336F" w:rsidRPr="003D5726" w14:paraId="6A394E67" w14:textId="77777777" w:rsidTr="00BE43BD">
        <w:trPr>
          <w:trHeight w:val="371"/>
        </w:trPr>
        <w:tc>
          <w:tcPr>
            <w:tcW w:w="567" w:type="dxa"/>
          </w:tcPr>
          <w:p w14:paraId="18B44FCC" w14:textId="77777777" w:rsidR="0003336F" w:rsidRPr="00244B40" w:rsidRDefault="0003336F" w:rsidP="00BE43BD">
            <w:pPr>
              <w:jc w:val="center"/>
              <w:rPr>
                <w:b/>
              </w:rPr>
            </w:pPr>
            <w:r w:rsidRPr="00244B40">
              <w:rPr>
                <w:b/>
              </w:rPr>
              <w:t>№</w:t>
            </w:r>
          </w:p>
          <w:p w14:paraId="586607DF" w14:textId="77777777" w:rsidR="0003336F" w:rsidRPr="00244B40" w:rsidRDefault="0003336F" w:rsidP="00BE43BD">
            <w:pPr>
              <w:jc w:val="center"/>
              <w:rPr>
                <w:b/>
              </w:rPr>
            </w:pPr>
            <w:r w:rsidRPr="00244B40">
              <w:rPr>
                <w:b/>
              </w:rPr>
              <w:t>п/п</w:t>
            </w:r>
          </w:p>
        </w:tc>
        <w:tc>
          <w:tcPr>
            <w:tcW w:w="2977" w:type="dxa"/>
          </w:tcPr>
          <w:p w14:paraId="5D48C9C8" w14:textId="77777777" w:rsidR="0003336F" w:rsidRPr="00244B40" w:rsidRDefault="0003336F" w:rsidP="00BE43BD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норматива</w:t>
            </w:r>
          </w:p>
        </w:tc>
        <w:tc>
          <w:tcPr>
            <w:tcW w:w="1560" w:type="dxa"/>
          </w:tcPr>
          <w:p w14:paraId="4C71DA58" w14:textId="77777777" w:rsidR="0003336F" w:rsidRPr="00244B40" w:rsidRDefault="0003336F" w:rsidP="00BE43BD">
            <w:pPr>
              <w:jc w:val="center"/>
              <w:rPr>
                <w:b/>
              </w:rPr>
            </w:pPr>
            <w:r w:rsidRPr="00244B40">
              <w:rPr>
                <w:b/>
              </w:rPr>
              <w:t>Ед. изм.</w:t>
            </w:r>
          </w:p>
        </w:tc>
        <w:tc>
          <w:tcPr>
            <w:tcW w:w="1701" w:type="dxa"/>
          </w:tcPr>
          <w:p w14:paraId="46D22FE5" w14:textId="77777777" w:rsidR="0003336F" w:rsidRPr="00244B40" w:rsidRDefault="0003336F" w:rsidP="00BE43BD">
            <w:pPr>
              <w:jc w:val="center"/>
              <w:rPr>
                <w:b/>
              </w:rPr>
            </w:pPr>
            <w:r w:rsidRPr="00244B40">
              <w:rPr>
                <w:b/>
              </w:rPr>
              <w:t>Норматив</w:t>
            </w:r>
          </w:p>
        </w:tc>
        <w:tc>
          <w:tcPr>
            <w:tcW w:w="1701" w:type="dxa"/>
          </w:tcPr>
          <w:p w14:paraId="08843A70" w14:textId="77777777" w:rsidR="0003336F" w:rsidRPr="00244B40" w:rsidRDefault="0003336F" w:rsidP="00BE43BD">
            <w:pPr>
              <w:jc w:val="center"/>
              <w:rPr>
                <w:b/>
              </w:rPr>
            </w:pPr>
            <w:r w:rsidRPr="00244B40">
              <w:rPr>
                <w:b/>
              </w:rPr>
              <w:t>Фактическое значение</w:t>
            </w:r>
          </w:p>
        </w:tc>
        <w:tc>
          <w:tcPr>
            <w:tcW w:w="1559" w:type="dxa"/>
          </w:tcPr>
          <w:p w14:paraId="53C290C9" w14:textId="77777777" w:rsidR="0003336F" w:rsidRPr="00244B40" w:rsidRDefault="0003336F" w:rsidP="00BE43BD">
            <w:pPr>
              <w:jc w:val="center"/>
              <w:rPr>
                <w:b/>
              </w:rPr>
            </w:pPr>
            <w:r w:rsidRPr="00244B40">
              <w:rPr>
                <w:b/>
              </w:rPr>
              <w:t>В % к нормативу</w:t>
            </w:r>
          </w:p>
        </w:tc>
      </w:tr>
      <w:tr w:rsidR="0003336F" w:rsidRPr="003D5726" w14:paraId="78C9D5CC" w14:textId="77777777" w:rsidTr="00BE43BD">
        <w:tc>
          <w:tcPr>
            <w:tcW w:w="567" w:type="dxa"/>
          </w:tcPr>
          <w:p w14:paraId="3381A806" w14:textId="77777777" w:rsidR="0003336F" w:rsidRPr="003D5726" w:rsidRDefault="0003336F" w:rsidP="00BE43BD">
            <w:pPr>
              <w:jc w:val="center"/>
            </w:pPr>
            <w:r w:rsidRPr="003D5726">
              <w:t>1.</w:t>
            </w:r>
          </w:p>
        </w:tc>
        <w:tc>
          <w:tcPr>
            <w:tcW w:w="2977" w:type="dxa"/>
          </w:tcPr>
          <w:p w14:paraId="1017C985" w14:textId="77777777" w:rsidR="0003336F" w:rsidRPr="003D5726" w:rsidRDefault="0003336F" w:rsidP="00BE43BD">
            <w:pPr>
              <w:jc w:val="both"/>
            </w:pPr>
            <w:r w:rsidRPr="003D5726">
              <w:t xml:space="preserve">Площадь </w:t>
            </w:r>
            <w:r>
              <w:t xml:space="preserve">(количество) </w:t>
            </w:r>
            <w:r w:rsidRPr="003D5726">
              <w:t>стационарных торговых объектов</w:t>
            </w:r>
          </w:p>
        </w:tc>
        <w:tc>
          <w:tcPr>
            <w:tcW w:w="1560" w:type="dxa"/>
          </w:tcPr>
          <w:p w14:paraId="7B9AB6E6" w14:textId="77777777" w:rsidR="0003336F" w:rsidRPr="003D5726" w:rsidRDefault="0003336F" w:rsidP="00BE43BD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чел.</w:t>
            </w:r>
          </w:p>
        </w:tc>
        <w:tc>
          <w:tcPr>
            <w:tcW w:w="1701" w:type="dxa"/>
          </w:tcPr>
          <w:p w14:paraId="79678F9C" w14:textId="77777777" w:rsidR="0003336F" w:rsidRDefault="0003336F" w:rsidP="00BE43BD">
            <w:pPr>
              <w:jc w:val="center"/>
            </w:pPr>
          </w:p>
          <w:p w14:paraId="14FD4FD5" w14:textId="77777777" w:rsidR="0003336F" w:rsidRPr="00A25320" w:rsidRDefault="0003336F" w:rsidP="00BE43BD">
            <w:pPr>
              <w:jc w:val="center"/>
            </w:pPr>
            <w:r>
              <w:t>1137</w:t>
            </w:r>
          </w:p>
        </w:tc>
        <w:tc>
          <w:tcPr>
            <w:tcW w:w="1701" w:type="dxa"/>
          </w:tcPr>
          <w:p w14:paraId="54EC511B" w14:textId="77777777" w:rsidR="0003336F" w:rsidRDefault="0003336F" w:rsidP="00BE43BD">
            <w:pPr>
              <w:jc w:val="center"/>
            </w:pPr>
          </w:p>
          <w:p w14:paraId="08F05187" w14:textId="77777777" w:rsidR="0003336F" w:rsidRPr="0042434E" w:rsidRDefault="0042434E" w:rsidP="00BE43BD">
            <w:pPr>
              <w:jc w:val="center"/>
            </w:pPr>
            <w:r>
              <w:t>1129,3</w:t>
            </w:r>
          </w:p>
        </w:tc>
        <w:tc>
          <w:tcPr>
            <w:tcW w:w="1559" w:type="dxa"/>
            <w:shd w:val="clear" w:color="auto" w:fill="FFFFFF"/>
          </w:tcPr>
          <w:p w14:paraId="06745DEC" w14:textId="77777777" w:rsidR="0003336F" w:rsidRDefault="0003336F" w:rsidP="00BE43BD">
            <w:pPr>
              <w:jc w:val="center"/>
            </w:pPr>
          </w:p>
          <w:p w14:paraId="3943CADA" w14:textId="77777777" w:rsidR="0003336F" w:rsidRPr="00415281" w:rsidRDefault="0003336F" w:rsidP="0042434E">
            <w:pPr>
              <w:jc w:val="center"/>
            </w:pPr>
            <w:r>
              <w:t>99,</w:t>
            </w:r>
            <w:r w:rsidR="0042434E">
              <w:t>3</w:t>
            </w:r>
          </w:p>
        </w:tc>
      </w:tr>
      <w:tr w:rsidR="0003336F" w:rsidRPr="003D5726" w14:paraId="35ECA97B" w14:textId="77777777" w:rsidTr="00BE43BD">
        <w:tc>
          <w:tcPr>
            <w:tcW w:w="567" w:type="dxa"/>
          </w:tcPr>
          <w:p w14:paraId="721BF3AF" w14:textId="77777777" w:rsidR="0003336F" w:rsidRPr="003D5726" w:rsidRDefault="0003336F" w:rsidP="00BE43BD">
            <w:pPr>
              <w:jc w:val="center"/>
            </w:pPr>
            <w:r w:rsidRPr="003D5726">
              <w:t>2.</w:t>
            </w:r>
          </w:p>
        </w:tc>
        <w:tc>
          <w:tcPr>
            <w:tcW w:w="2977" w:type="dxa"/>
          </w:tcPr>
          <w:p w14:paraId="35607517" w14:textId="77777777" w:rsidR="0003336F" w:rsidRPr="003D5726" w:rsidRDefault="0003336F" w:rsidP="00BE43BD">
            <w:pPr>
              <w:jc w:val="both"/>
            </w:pPr>
            <w:r>
              <w:t>Площадь (к</w:t>
            </w:r>
            <w:r w:rsidRPr="003D5726">
              <w:t>оличество</w:t>
            </w:r>
            <w:r>
              <w:t>)</w:t>
            </w:r>
            <w:r w:rsidRPr="003D5726">
              <w:t xml:space="preserve"> стационарных торговых объектов</w:t>
            </w:r>
            <w:r>
              <w:t xml:space="preserve"> по продаже продовольственных товаров</w:t>
            </w:r>
            <w:r w:rsidRPr="003D5726">
              <w:t xml:space="preserve">  </w:t>
            </w:r>
          </w:p>
        </w:tc>
        <w:tc>
          <w:tcPr>
            <w:tcW w:w="1560" w:type="dxa"/>
          </w:tcPr>
          <w:p w14:paraId="5078B837" w14:textId="77777777" w:rsidR="0003336F" w:rsidRDefault="0003336F" w:rsidP="00BE43BD">
            <w:pPr>
              <w:jc w:val="center"/>
            </w:pPr>
          </w:p>
          <w:p w14:paraId="423FED0C" w14:textId="77777777" w:rsidR="0003336F" w:rsidRPr="003D5726" w:rsidRDefault="0003336F" w:rsidP="00BE43BD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14:paraId="2975C1BF" w14:textId="77777777" w:rsidR="0003336F" w:rsidRDefault="0003336F" w:rsidP="00BE43BD">
            <w:pPr>
              <w:jc w:val="center"/>
            </w:pPr>
          </w:p>
          <w:p w14:paraId="259694CE" w14:textId="77777777" w:rsidR="0003336F" w:rsidRPr="003D5726" w:rsidRDefault="0003336F" w:rsidP="00BE43BD">
            <w:pPr>
              <w:jc w:val="center"/>
            </w:pPr>
            <w:r>
              <w:t>647</w:t>
            </w:r>
          </w:p>
        </w:tc>
        <w:tc>
          <w:tcPr>
            <w:tcW w:w="1701" w:type="dxa"/>
          </w:tcPr>
          <w:p w14:paraId="1CD76334" w14:textId="77777777" w:rsidR="0003336F" w:rsidRDefault="0003336F" w:rsidP="00BE43BD">
            <w:pPr>
              <w:jc w:val="center"/>
            </w:pPr>
          </w:p>
          <w:p w14:paraId="0E05767E" w14:textId="77777777" w:rsidR="0003336F" w:rsidRPr="003D5726" w:rsidRDefault="0042434E" w:rsidP="00BE43BD">
            <w:pPr>
              <w:jc w:val="center"/>
            </w:pPr>
            <w:r>
              <w:t>642,5</w:t>
            </w:r>
          </w:p>
        </w:tc>
        <w:tc>
          <w:tcPr>
            <w:tcW w:w="1559" w:type="dxa"/>
            <w:shd w:val="clear" w:color="auto" w:fill="FFFFFF"/>
          </w:tcPr>
          <w:p w14:paraId="029F86E2" w14:textId="77777777" w:rsidR="0003336F" w:rsidRDefault="0003336F" w:rsidP="00BE43BD">
            <w:pPr>
              <w:jc w:val="center"/>
            </w:pPr>
          </w:p>
          <w:p w14:paraId="3D064E0A" w14:textId="77777777" w:rsidR="0003336F" w:rsidRPr="00695BD8" w:rsidRDefault="0003336F" w:rsidP="0042434E">
            <w:pPr>
              <w:jc w:val="center"/>
            </w:pPr>
            <w:r>
              <w:t>99,</w:t>
            </w:r>
            <w:r w:rsidR="0042434E">
              <w:t>3</w:t>
            </w:r>
          </w:p>
        </w:tc>
      </w:tr>
      <w:tr w:rsidR="0003336F" w:rsidRPr="009513F1" w14:paraId="14A983EE" w14:textId="77777777" w:rsidTr="00BE43BD">
        <w:tc>
          <w:tcPr>
            <w:tcW w:w="567" w:type="dxa"/>
          </w:tcPr>
          <w:p w14:paraId="532EA7FA" w14:textId="77777777" w:rsidR="0003336F" w:rsidRPr="003D5726" w:rsidRDefault="0003336F" w:rsidP="00BE43BD">
            <w:pPr>
              <w:jc w:val="center"/>
            </w:pPr>
          </w:p>
        </w:tc>
        <w:tc>
          <w:tcPr>
            <w:tcW w:w="2977" w:type="dxa"/>
          </w:tcPr>
          <w:p w14:paraId="3FEF08EC" w14:textId="77777777" w:rsidR="0003336F" w:rsidRPr="003D5726" w:rsidRDefault="0003336F" w:rsidP="00BE43BD">
            <w:pPr>
              <w:jc w:val="both"/>
            </w:pPr>
            <w:r>
              <w:t>Площадь (к</w:t>
            </w:r>
            <w:r w:rsidRPr="003D5726">
              <w:t>оличество</w:t>
            </w:r>
            <w:r>
              <w:t>)</w:t>
            </w:r>
            <w:r w:rsidRPr="003D5726">
              <w:t xml:space="preserve"> </w:t>
            </w:r>
            <w:r>
              <w:t>не</w:t>
            </w:r>
            <w:r w:rsidRPr="003D5726">
              <w:t>стационарных торговых объектов</w:t>
            </w:r>
            <w:r>
              <w:t xml:space="preserve"> </w:t>
            </w:r>
          </w:p>
        </w:tc>
        <w:tc>
          <w:tcPr>
            <w:tcW w:w="1560" w:type="dxa"/>
          </w:tcPr>
          <w:p w14:paraId="50361D2D" w14:textId="77777777" w:rsidR="0003336F" w:rsidRPr="003D5726" w:rsidRDefault="0003336F" w:rsidP="00BE43BD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14:paraId="470A2036" w14:textId="77777777" w:rsidR="0003336F" w:rsidRDefault="0003336F" w:rsidP="00BE43BD">
            <w:pPr>
              <w:jc w:val="center"/>
            </w:pPr>
          </w:p>
          <w:p w14:paraId="6A82A1CA" w14:textId="77777777" w:rsidR="0003336F" w:rsidRPr="003D5726" w:rsidRDefault="0003336F" w:rsidP="00BE43BD">
            <w:pPr>
              <w:jc w:val="center"/>
            </w:pPr>
            <w:r>
              <w:t>176</w:t>
            </w:r>
          </w:p>
        </w:tc>
        <w:tc>
          <w:tcPr>
            <w:tcW w:w="1701" w:type="dxa"/>
          </w:tcPr>
          <w:p w14:paraId="3085AAFC" w14:textId="77777777" w:rsidR="0003336F" w:rsidRDefault="0003336F" w:rsidP="00BE43BD">
            <w:pPr>
              <w:jc w:val="center"/>
            </w:pPr>
          </w:p>
          <w:p w14:paraId="12FD4EE8" w14:textId="77777777" w:rsidR="0003336F" w:rsidRPr="00126CEF" w:rsidRDefault="0003336F" w:rsidP="0042434E">
            <w:pPr>
              <w:jc w:val="center"/>
            </w:pPr>
            <w:r>
              <w:t>175,</w:t>
            </w:r>
            <w:r w:rsidR="0042434E">
              <w:t>2</w:t>
            </w:r>
          </w:p>
        </w:tc>
        <w:tc>
          <w:tcPr>
            <w:tcW w:w="1559" w:type="dxa"/>
            <w:shd w:val="clear" w:color="auto" w:fill="FFFFFF"/>
          </w:tcPr>
          <w:p w14:paraId="1AC8C717" w14:textId="77777777" w:rsidR="0003336F" w:rsidRDefault="0003336F" w:rsidP="00BE43BD">
            <w:pPr>
              <w:jc w:val="center"/>
            </w:pPr>
          </w:p>
          <w:p w14:paraId="238A88A9" w14:textId="77777777" w:rsidR="0003336F" w:rsidRPr="00695BD8" w:rsidRDefault="0003336F" w:rsidP="0042434E">
            <w:pPr>
              <w:jc w:val="center"/>
            </w:pPr>
            <w:r>
              <w:t>99,</w:t>
            </w:r>
            <w:r w:rsidR="0042434E">
              <w:t>6</w:t>
            </w:r>
          </w:p>
        </w:tc>
      </w:tr>
      <w:tr w:rsidR="0003336F" w:rsidRPr="003D5726" w14:paraId="20EA34F2" w14:textId="77777777" w:rsidTr="00BE43BD">
        <w:tc>
          <w:tcPr>
            <w:tcW w:w="567" w:type="dxa"/>
          </w:tcPr>
          <w:p w14:paraId="4636EE58" w14:textId="77777777" w:rsidR="0003336F" w:rsidRPr="003D5726" w:rsidRDefault="0003336F" w:rsidP="00BE43BD">
            <w:pPr>
              <w:jc w:val="center"/>
            </w:pPr>
            <w:r>
              <w:t>4</w:t>
            </w:r>
            <w:r w:rsidRPr="003D5726">
              <w:t>.</w:t>
            </w:r>
          </w:p>
        </w:tc>
        <w:tc>
          <w:tcPr>
            <w:tcW w:w="2977" w:type="dxa"/>
          </w:tcPr>
          <w:p w14:paraId="4462783D" w14:textId="77777777" w:rsidR="0003336F" w:rsidRPr="003D5726" w:rsidRDefault="0003336F" w:rsidP="00BE43BD">
            <w:r w:rsidRPr="003D5726">
              <w:t>Площадь</w:t>
            </w:r>
            <w:r>
              <w:t xml:space="preserve"> (количество) торговых мест</w:t>
            </w:r>
            <w:r w:rsidRPr="003D5726">
              <w:t xml:space="preserve">, используемых для осуществления деятельности по продаже товаров на </w:t>
            </w:r>
            <w:r>
              <w:t xml:space="preserve">ярмарках и (количество мест </w:t>
            </w:r>
            <w:r>
              <w:lastRenderedPageBreak/>
              <w:t xml:space="preserve">проведения ярмарок и (или) розничных рынков </w:t>
            </w:r>
          </w:p>
        </w:tc>
        <w:tc>
          <w:tcPr>
            <w:tcW w:w="1560" w:type="dxa"/>
          </w:tcPr>
          <w:p w14:paraId="10ABA6F0" w14:textId="77777777" w:rsidR="0003336F" w:rsidRDefault="0003336F" w:rsidP="00BE43BD">
            <w:pPr>
              <w:ind w:left="44" w:hanging="44"/>
              <w:jc w:val="center"/>
            </w:pPr>
          </w:p>
          <w:p w14:paraId="242FF272" w14:textId="77777777" w:rsidR="0003336F" w:rsidRPr="003D5726" w:rsidRDefault="0003336F" w:rsidP="00BE43BD">
            <w:pPr>
              <w:ind w:left="44" w:hanging="44"/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14:paraId="5E74CE2A" w14:textId="77777777" w:rsidR="0003336F" w:rsidRDefault="0003336F" w:rsidP="00BE43BD">
            <w:pPr>
              <w:jc w:val="center"/>
            </w:pPr>
          </w:p>
          <w:p w14:paraId="4215F76D" w14:textId="77777777" w:rsidR="0003336F" w:rsidRDefault="0003336F" w:rsidP="00BE43BD">
            <w:pPr>
              <w:jc w:val="center"/>
            </w:pPr>
          </w:p>
          <w:p w14:paraId="5FC1E617" w14:textId="77777777" w:rsidR="0003336F" w:rsidRPr="003D5726" w:rsidRDefault="0003336F" w:rsidP="00BE43BD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2CA4E3DD" w14:textId="77777777" w:rsidR="0003336F" w:rsidRDefault="0003336F" w:rsidP="00BE43BD">
            <w:pPr>
              <w:jc w:val="center"/>
            </w:pPr>
          </w:p>
          <w:p w14:paraId="4CC65127" w14:textId="77777777" w:rsidR="0003336F" w:rsidRDefault="0003336F" w:rsidP="00BE43BD">
            <w:pPr>
              <w:jc w:val="center"/>
            </w:pPr>
          </w:p>
          <w:p w14:paraId="6F242406" w14:textId="77777777" w:rsidR="0003336F" w:rsidRPr="00695BD8" w:rsidRDefault="0003336F" w:rsidP="00BE43BD">
            <w:pPr>
              <w:jc w:val="center"/>
            </w:pPr>
            <w:r>
              <w:t>19,5</w:t>
            </w:r>
          </w:p>
        </w:tc>
        <w:tc>
          <w:tcPr>
            <w:tcW w:w="1559" w:type="dxa"/>
          </w:tcPr>
          <w:p w14:paraId="5886F8BB" w14:textId="77777777" w:rsidR="0003336F" w:rsidRDefault="0003336F" w:rsidP="00BE43BD">
            <w:pPr>
              <w:jc w:val="center"/>
            </w:pPr>
          </w:p>
          <w:p w14:paraId="4D011631" w14:textId="77777777" w:rsidR="0003336F" w:rsidRDefault="0003336F" w:rsidP="00BE43BD">
            <w:pPr>
              <w:jc w:val="center"/>
            </w:pPr>
          </w:p>
          <w:p w14:paraId="3DBD4418" w14:textId="77777777" w:rsidR="0003336F" w:rsidRPr="00695BD8" w:rsidRDefault="0003336F" w:rsidP="00BE43BD">
            <w:pPr>
              <w:jc w:val="center"/>
            </w:pPr>
            <w:r>
              <w:t>97,5</w:t>
            </w:r>
          </w:p>
        </w:tc>
      </w:tr>
    </w:tbl>
    <w:p w14:paraId="53FDF4CA" w14:textId="77777777" w:rsidR="00A778D3" w:rsidRDefault="00A778D3" w:rsidP="0003336F">
      <w:pPr>
        <w:ind w:right="180"/>
        <w:jc w:val="both"/>
        <w:rPr>
          <w:sz w:val="28"/>
          <w:szCs w:val="28"/>
        </w:rPr>
      </w:pPr>
    </w:p>
    <w:p w14:paraId="50A4D128" w14:textId="77777777" w:rsidR="00A778D3" w:rsidRDefault="00A778D3" w:rsidP="00A77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656A">
        <w:rPr>
          <w:sz w:val="28"/>
          <w:szCs w:val="28"/>
        </w:rPr>
        <w:t xml:space="preserve">Фактическая обеспеченность </w:t>
      </w:r>
      <w:r>
        <w:rPr>
          <w:sz w:val="28"/>
          <w:szCs w:val="28"/>
        </w:rPr>
        <w:t>площадью торговых объектов в</w:t>
      </w:r>
      <w:r w:rsidRPr="00CA656A">
        <w:rPr>
          <w:sz w:val="28"/>
          <w:szCs w:val="28"/>
        </w:rPr>
        <w:t xml:space="preserve"> Выборгском районе </w:t>
      </w:r>
      <w:r w:rsidR="00DB1ECC">
        <w:rPr>
          <w:sz w:val="28"/>
          <w:szCs w:val="28"/>
        </w:rPr>
        <w:t>на 0,7% меньше норматива</w:t>
      </w:r>
      <w:r w:rsidRPr="00CA65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DF8DB53" w14:textId="77777777" w:rsidR="00DB1ECC" w:rsidRDefault="00DB1ECC" w:rsidP="00A77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показателя количества стационарных торговых объектов по продаже продовольственных товаров меньше норматива также на 0,7%.</w:t>
      </w:r>
      <w:r w:rsidR="00A778D3">
        <w:rPr>
          <w:sz w:val="28"/>
          <w:szCs w:val="28"/>
        </w:rPr>
        <w:t xml:space="preserve"> </w:t>
      </w:r>
    </w:p>
    <w:p w14:paraId="2F02D94B" w14:textId="292B206F" w:rsidR="00A778D3" w:rsidRDefault="00A778D3" w:rsidP="00BC0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C95537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</w:t>
      </w:r>
      <w:r w:rsidRPr="00B97B4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25C1A">
        <w:rPr>
          <w:sz w:val="28"/>
          <w:szCs w:val="28"/>
        </w:rPr>
        <w:t>3</w:t>
      </w:r>
      <w:r w:rsidRPr="00D4377C">
        <w:rPr>
          <w:sz w:val="28"/>
          <w:szCs w:val="28"/>
        </w:rPr>
        <w:t xml:space="preserve"> года на территории МО «Выборгский район» открыл</w:t>
      </w:r>
      <w:r>
        <w:rPr>
          <w:sz w:val="28"/>
          <w:szCs w:val="28"/>
        </w:rPr>
        <w:t>и</w:t>
      </w:r>
      <w:r w:rsidRPr="00D4377C">
        <w:rPr>
          <w:sz w:val="28"/>
          <w:szCs w:val="28"/>
        </w:rPr>
        <w:t>сь</w:t>
      </w:r>
      <w:r w:rsidR="00BA3E45">
        <w:rPr>
          <w:sz w:val="28"/>
          <w:szCs w:val="28"/>
        </w:rPr>
        <w:t xml:space="preserve"> </w:t>
      </w:r>
      <w:r w:rsidR="001708A4">
        <w:rPr>
          <w:sz w:val="28"/>
          <w:szCs w:val="28"/>
        </w:rPr>
        <w:t>27</w:t>
      </w:r>
      <w:r w:rsidR="00BA3E45">
        <w:rPr>
          <w:sz w:val="28"/>
          <w:szCs w:val="28"/>
        </w:rPr>
        <w:t xml:space="preserve"> магазинов (</w:t>
      </w:r>
      <w:r w:rsidR="00F911B1">
        <w:rPr>
          <w:sz w:val="28"/>
          <w:szCs w:val="28"/>
        </w:rPr>
        <w:t xml:space="preserve">в том числе </w:t>
      </w:r>
      <w:r w:rsidR="001708A4">
        <w:rPr>
          <w:sz w:val="28"/>
          <w:szCs w:val="28"/>
        </w:rPr>
        <w:t>19</w:t>
      </w:r>
      <w:r>
        <w:rPr>
          <w:sz w:val="28"/>
          <w:szCs w:val="28"/>
        </w:rPr>
        <w:t xml:space="preserve"> сетевой торговли), </w:t>
      </w:r>
      <w:r w:rsidR="001708A4">
        <w:rPr>
          <w:sz w:val="28"/>
          <w:szCs w:val="28"/>
        </w:rPr>
        <w:t>4</w:t>
      </w:r>
      <w:r>
        <w:rPr>
          <w:sz w:val="28"/>
          <w:szCs w:val="28"/>
        </w:rPr>
        <w:t xml:space="preserve"> аптек</w:t>
      </w:r>
      <w:r w:rsidR="007079E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D4377C">
        <w:rPr>
          <w:sz w:val="28"/>
          <w:szCs w:val="28"/>
        </w:rPr>
        <w:t xml:space="preserve"> Прекратили деятельность </w:t>
      </w:r>
      <w:r w:rsidR="001708A4">
        <w:rPr>
          <w:sz w:val="28"/>
          <w:szCs w:val="28"/>
        </w:rPr>
        <w:t>14</w:t>
      </w:r>
      <w:r w:rsidR="00D57804">
        <w:rPr>
          <w:sz w:val="28"/>
          <w:szCs w:val="28"/>
        </w:rPr>
        <w:t xml:space="preserve"> магазинов,</w:t>
      </w:r>
      <w:r w:rsidR="001708A4">
        <w:rPr>
          <w:sz w:val="28"/>
          <w:szCs w:val="28"/>
        </w:rPr>
        <w:t xml:space="preserve"> из них 1 сетевой торговли (супермаркет «Карусель»), </w:t>
      </w:r>
      <w:r w:rsidR="00BA3E45">
        <w:rPr>
          <w:sz w:val="28"/>
          <w:szCs w:val="28"/>
        </w:rPr>
        <w:t xml:space="preserve">1 </w:t>
      </w:r>
      <w:r w:rsidR="001708A4">
        <w:rPr>
          <w:sz w:val="28"/>
          <w:szCs w:val="28"/>
        </w:rPr>
        <w:t>аптечный пункт</w:t>
      </w:r>
      <w:r w:rsidR="00BA3E45">
        <w:rPr>
          <w:sz w:val="28"/>
          <w:szCs w:val="28"/>
        </w:rPr>
        <w:t xml:space="preserve">, </w:t>
      </w:r>
      <w:r w:rsidR="001708A4">
        <w:rPr>
          <w:sz w:val="28"/>
          <w:szCs w:val="28"/>
        </w:rPr>
        <w:t>8</w:t>
      </w:r>
      <w:r>
        <w:rPr>
          <w:sz w:val="28"/>
          <w:szCs w:val="28"/>
        </w:rPr>
        <w:t xml:space="preserve"> объектов оптовой торговли.  </w:t>
      </w:r>
    </w:p>
    <w:p w14:paraId="6DE019DD" w14:textId="2E6B35DC" w:rsidR="00A778D3" w:rsidRPr="00B656F6" w:rsidRDefault="00A778D3" w:rsidP="00A77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Причиной закрытия </w:t>
      </w:r>
      <w:r w:rsidR="00F911B1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розничной и оптовой торговли </w:t>
      </w:r>
      <w:r w:rsidR="00F911B1">
        <w:rPr>
          <w:sz w:val="28"/>
          <w:szCs w:val="28"/>
        </w:rPr>
        <w:t xml:space="preserve">субъектами малого предпринимательства </w:t>
      </w:r>
      <w:r>
        <w:rPr>
          <w:sz w:val="28"/>
          <w:szCs w:val="28"/>
        </w:rPr>
        <w:t>послужило</w:t>
      </w:r>
      <w:r w:rsidRPr="0009709F">
        <w:rPr>
          <w:sz w:val="28"/>
          <w:szCs w:val="28"/>
        </w:rPr>
        <w:t xml:space="preserve"> снижение оборотов</w:t>
      </w:r>
      <w:r w:rsidR="00F911B1">
        <w:rPr>
          <w:sz w:val="28"/>
          <w:szCs w:val="28"/>
        </w:rPr>
        <w:t>,</w:t>
      </w:r>
      <w:r w:rsidRPr="0009709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A5644">
        <w:rPr>
          <w:sz w:val="28"/>
          <w:szCs w:val="28"/>
        </w:rPr>
        <w:t xml:space="preserve">ост тарифов на </w:t>
      </w:r>
      <w:r w:rsidR="00F911B1">
        <w:rPr>
          <w:sz w:val="28"/>
          <w:szCs w:val="28"/>
        </w:rPr>
        <w:t xml:space="preserve">энергоресурсы и </w:t>
      </w:r>
      <w:r w:rsidRPr="009A5644">
        <w:rPr>
          <w:sz w:val="28"/>
          <w:szCs w:val="28"/>
        </w:rPr>
        <w:t xml:space="preserve">услуги по обращению с твердыми </w:t>
      </w:r>
      <w:r>
        <w:rPr>
          <w:sz w:val="28"/>
          <w:szCs w:val="28"/>
        </w:rPr>
        <w:t xml:space="preserve">коммунальными </w:t>
      </w:r>
      <w:r w:rsidRPr="009A5644">
        <w:rPr>
          <w:sz w:val="28"/>
          <w:szCs w:val="28"/>
        </w:rPr>
        <w:t>отходами</w:t>
      </w:r>
      <w:r>
        <w:rPr>
          <w:sz w:val="28"/>
          <w:szCs w:val="28"/>
        </w:rPr>
        <w:t>.</w:t>
      </w:r>
      <w:r w:rsidRPr="00746A3F">
        <w:rPr>
          <w:sz w:val="28"/>
          <w:szCs w:val="28"/>
        </w:rPr>
        <w:t xml:space="preserve"> </w:t>
      </w:r>
    </w:p>
    <w:p w14:paraId="16966BC8" w14:textId="77777777" w:rsidR="00A778D3" w:rsidRPr="00D4377C" w:rsidRDefault="00A778D3" w:rsidP="00A778D3">
      <w:pPr>
        <w:ind w:firstLine="360"/>
        <w:jc w:val="both"/>
        <w:rPr>
          <w:sz w:val="28"/>
          <w:szCs w:val="28"/>
        </w:rPr>
      </w:pPr>
    </w:p>
    <w:p w14:paraId="23B199AC" w14:textId="77777777" w:rsidR="00A778D3" w:rsidRDefault="00A778D3" w:rsidP="00A778D3">
      <w:pPr>
        <w:jc w:val="center"/>
        <w:rPr>
          <w:b/>
          <w:sz w:val="28"/>
          <w:szCs w:val="28"/>
        </w:rPr>
      </w:pP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>услугами общественного питания и бытового обслуживания</w:t>
      </w:r>
      <w:r w:rsidRPr="001A6CED">
        <w:rPr>
          <w:b/>
          <w:sz w:val="28"/>
          <w:szCs w:val="28"/>
        </w:rPr>
        <w:t xml:space="preserve"> по состоянию на </w:t>
      </w:r>
      <w:r w:rsidR="00C95537">
        <w:rPr>
          <w:b/>
          <w:sz w:val="28"/>
          <w:szCs w:val="28"/>
        </w:rPr>
        <w:t>31</w:t>
      </w:r>
      <w:r w:rsidRPr="001A6CED">
        <w:rPr>
          <w:b/>
          <w:sz w:val="28"/>
          <w:szCs w:val="28"/>
        </w:rPr>
        <w:t>.</w:t>
      </w:r>
      <w:r w:rsidR="00C95537">
        <w:rPr>
          <w:b/>
          <w:sz w:val="28"/>
          <w:szCs w:val="28"/>
        </w:rPr>
        <w:t>12.</w:t>
      </w:r>
      <w:r w:rsidRPr="001A6CE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25C1A">
        <w:rPr>
          <w:b/>
          <w:sz w:val="28"/>
          <w:szCs w:val="28"/>
        </w:rPr>
        <w:t>3</w:t>
      </w:r>
      <w:r w:rsidRPr="001A6CED">
        <w:rPr>
          <w:b/>
          <w:sz w:val="28"/>
          <w:szCs w:val="28"/>
        </w:rPr>
        <w:t xml:space="preserve"> года</w:t>
      </w:r>
    </w:p>
    <w:p w14:paraId="6F610FEE" w14:textId="77777777" w:rsidR="00C95537" w:rsidRDefault="00C95537" w:rsidP="00A778D3">
      <w:pPr>
        <w:jc w:val="center"/>
        <w:rPr>
          <w:b/>
          <w:sz w:val="28"/>
          <w:szCs w:val="28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260"/>
        <w:gridCol w:w="1609"/>
        <w:gridCol w:w="1815"/>
        <w:gridCol w:w="1951"/>
      </w:tblGrid>
      <w:tr w:rsidR="00A778D3" w:rsidRPr="00DB4B49" w14:paraId="2EC8304C" w14:textId="77777777" w:rsidTr="00F911B1">
        <w:tc>
          <w:tcPr>
            <w:tcW w:w="380" w:type="pct"/>
          </w:tcPr>
          <w:p w14:paraId="79AD235B" w14:textId="77777777" w:rsidR="00A778D3" w:rsidRPr="00A04C53" w:rsidRDefault="00A778D3" w:rsidP="00F911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44" w:type="pct"/>
          </w:tcPr>
          <w:p w14:paraId="02324AAE" w14:textId="77777777" w:rsidR="00A778D3" w:rsidRPr="005D29D0" w:rsidRDefault="00A778D3" w:rsidP="00F911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1" w:type="pct"/>
          </w:tcPr>
          <w:p w14:paraId="5E67A8FC" w14:textId="77777777" w:rsidR="00A778D3" w:rsidRPr="005D29D0" w:rsidRDefault="00A778D3" w:rsidP="00B25C1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B25C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14:paraId="49CAB918" w14:textId="77777777" w:rsidR="00A778D3" w:rsidRPr="005D29D0" w:rsidRDefault="00A778D3" w:rsidP="00B25C1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B25C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4" w:type="pct"/>
          </w:tcPr>
          <w:p w14:paraId="012BADA2" w14:textId="77777777" w:rsidR="00A778D3" w:rsidRDefault="00A778D3" w:rsidP="00F911B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14:paraId="03B0C026" w14:textId="77777777" w:rsidR="00A778D3" w:rsidRPr="005D29D0" w:rsidRDefault="00A778D3" w:rsidP="00F911B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778D3" w:rsidRPr="00DB4B49" w14:paraId="114E25EC" w14:textId="77777777" w:rsidTr="00F911B1">
        <w:tc>
          <w:tcPr>
            <w:tcW w:w="380" w:type="pct"/>
          </w:tcPr>
          <w:p w14:paraId="50F1A550" w14:textId="77777777" w:rsidR="00A778D3" w:rsidRPr="00A04C53" w:rsidRDefault="00A778D3" w:rsidP="00F911B1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1.</w:t>
            </w:r>
          </w:p>
        </w:tc>
        <w:tc>
          <w:tcPr>
            <w:tcW w:w="1744" w:type="pct"/>
          </w:tcPr>
          <w:p w14:paraId="615FD679" w14:textId="77777777" w:rsidR="00A778D3" w:rsidRPr="005D29D0" w:rsidRDefault="00A778D3" w:rsidP="00F911B1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vAlign w:val="center"/>
          </w:tcPr>
          <w:p w14:paraId="34B3D166" w14:textId="77777777" w:rsidR="00A778D3" w:rsidRDefault="00A778D3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175100A" w14:textId="77777777" w:rsidR="00A778D3" w:rsidRPr="00E356C8" w:rsidRDefault="00D701D8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76,12</w:t>
            </w:r>
          </w:p>
        </w:tc>
        <w:tc>
          <w:tcPr>
            <w:tcW w:w="971" w:type="pct"/>
            <w:vAlign w:val="center"/>
          </w:tcPr>
          <w:p w14:paraId="32F5559B" w14:textId="77777777" w:rsidR="00A778D3" w:rsidRDefault="00A778D3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8E1EC76" w14:textId="77777777" w:rsidR="00A778D3" w:rsidRPr="005D29D0" w:rsidRDefault="008E41AD" w:rsidP="003A11A5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44" w:type="pct"/>
          </w:tcPr>
          <w:p w14:paraId="5E39137A" w14:textId="77777777" w:rsidR="00A778D3" w:rsidRDefault="00A778D3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EAD1A64" w14:textId="77777777" w:rsidR="00A778D3" w:rsidRDefault="00A778D3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1DA5DD2" w14:textId="77777777" w:rsidR="00A778D3" w:rsidRPr="007049AE" w:rsidRDefault="008E41AD" w:rsidP="00C304F1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98,5</w:t>
            </w:r>
          </w:p>
        </w:tc>
      </w:tr>
      <w:tr w:rsidR="00A778D3" w:rsidRPr="00DB4B49" w14:paraId="2D7BFD4A" w14:textId="77777777" w:rsidTr="00F911B1">
        <w:tc>
          <w:tcPr>
            <w:tcW w:w="380" w:type="pct"/>
          </w:tcPr>
          <w:p w14:paraId="7E118009" w14:textId="77777777" w:rsidR="00A778D3" w:rsidRPr="00A04C53" w:rsidRDefault="00A778D3" w:rsidP="00F911B1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2.</w:t>
            </w:r>
          </w:p>
        </w:tc>
        <w:tc>
          <w:tcPr>
            <w:tcW w:w="1744" w:type="pct"/>
          </w:tcPr>
          <w:p w14:paraId="0069C70B" w14:textId="77777777" w:rsidR="00A778D3" w:rsidRPr="005D29D0" w:rsidRDefault="00A778D3" w:rsidP="00F911B1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vAlign w:val="center"/>
          </w:tcPr>
          <w:p w14:paraId="7505A884" w14:textId="77777777" w:rsidR="00A778D3" w:rsidRPr="007049AE" w:rsidRDefault="00A778D3" w:rsidP="003A11A5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3,</w:t>
            </w:r>
            <w:r w:rsidR="00E356C8">
              <w:rPr>
                <w:bCs/>
                <w:color w:val="000000"/>
                <w:sz w:val="28"/>
                <w:szCs w:val="28"/>
              </w:rPr>
              <w:t>0</w:t>
            </w:r>
            <w:r w:rsidR="003A11A5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71" w:type="pct"/>
            <w:vAlign w:val="center"/>
          </w:tcPr>
          <w:p w14:paraId="751EC0A5" w14:textId="77777777" w:rsidR="00A778D3" w:rsidRPr="005D29D0" w:rsidRDefault="00A778D3" w:rsidP="00056EFC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</w:t>
            </w:r>
            <w:r w:rsidR="00E356C8">
              <w:rPr>
                <w:bCs/>
                <w:color w:val="000000"/>
                <w:sz w:val="28"/>
                <w:szCs w:val="28"/>
              </w:rPr>
              <w:t>0</w:t>
            </w:r>
            <w:r w:rsidR="00056EF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4" w:type="pct"/>
          </w:tcPr>
          <w:p w14:paraId="37D1695C" w14:textId="77777777" w:rsidR="00A778D3" w:rsidRDefault="00A778D3" w:rsidP="00F911B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7C3CC27" w14:textId="77777777" w:rsidR="00A778D3" w:rsidRPr="005D29D0" w:rsidRDefault="00056EFC" w:rsidP="00E356C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98,05</w:t>
            </w:r>
          </w:p>
        </w:tc>
      </w:tr>
    </w:tbl>
    <w:p w14:paraId="08B0C2F3" w14:textId="77777777" w:rsidR="00A778D3" w:rsidRPr="00DB4B49" w:rsidRDefault="00A778D3" w:rsidP="00A778D3">
      <w:pPr>
        <w:suppressAutoHyphens/>
        <w:jc w:val="both"/>
      </w:pPr>
    </w:p>
    <w:p w14:paraId="00338733" w14:textId="7DB082BD" w:rsidR="00A778D3" w:rsidRPr="00A73A4E" w:rsidRDefault="00A778D3" w:rsidP="00A778D3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 xml:space="preserve">По количеству посадочных мест в общественном питании на 1000 жителей </w:t>
      </w:r>
      <w:r w:rsidR="00C2337E">
        <w:rPr>
          <w:color w:val="000000" w:themeColor="text1"/>
          <w:sz w:val="28"/>
          <w:szCs w:val="28"/>
        </w:rPr>
        <w:t>по итогам</w:t>
      </w:r>
      <w:r>
        <w:rPr>
          <w:color w:val="000000" w:themeColor="text1"/>
          <w:sz w:val="28"/>
          <w:szCs w:val="28"/>
        </w:rPr>
        <w:t xml:space="preserve"> </w:t>
      </w:r>
      <w:r w:rsidRPr="00A73A4E">
        <w:rPr>
          <w:color w:val="000000" w:themeColor="text1"/>
          <w:sz w:val="28"/>
          <w:szCs w:val="28"/>
        </w:rPr>
        <w:t>202</w:t>
      </w:r>
      <w:r w:rsidR="00B25C1A"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наблюдается </w:t>
      </w:r>
      <w:r w:rsidR="00747C9D">
        <w:rPr>
          <w:color w:val="000000" w:themeColor="text1"/>
          <w:sz w:val="28"/>
          <w:szCs w:val="28"/>
        </w:rPr>
        <w:t xml:space="preserve">небольшое </w:t>
      </w:r>
      <w:r w:rsidR="00D701D8">
        <w:rPr>
          <w:color w:val="000000" w:themeColor="text1"/>
          <w:sz w:val="28"/>
          <w:szCs w:val="28"/>
        </w:rPr>
        <w:t>снижение</w:t>
      </w:r>
      <w:r w:rsidR="00C233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сравнении 202</w:t>
      </w:r>
      <w:r w:rsidR="00625BCC">
        <w:rPr>
          <w:color w:val="000000" w:themeColor="text1"/>
          <w:sz w:val="28"/>
          <w:szCs w:val="28"/>
        </w:rPr>
        <w:t>2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C2337E">
        <w:rPr>
          <w:color w:val="000000" w:themeColor="text1"/>
          <w:sz w:val="28"/>
          <w:szCs w:val="28"/>
        </w:rPr>
        <w:t>ом</w:t>
      </w:r>
      <w:r w:rsidR="00536631">
        <w:rPr>
          <w:color w:val="000000" w:themeColor="text1"/>
          <w:sz w:val="28"/>
          <w:szCs w:val="28"/>
        </w:rPr>
        <w:t xml:space="preserve"> на 1,5%.</w:t>
      </w:r>
    </w:p>
    <w:p w14:paraId="6095C692" w14:textId="51A9E86D" w:rsidR="00A778D3" w:rsidRPr="00A73A4E" w:rsidRDefault="00A778D3" w:rsidP="00A778D3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объектов бытового обслуживания на 1000 жителей</w:t>
      </w:r>
      <w:r>
        <w:rPr>
          <w:color w:val="000000" w:themeColor="text1"/>
          <w:sz w:val="28"/>
          <w:szCs w:val="28"/>
        </w:rPr>
        <w:t xml:space="preserve"> </w:t>
      </w:r>
      <w:r w:rsidRPr="00A73A4E">
        <w:rPr>
          <w:color w:val="000000" w:themeColor="text1"/>
          <w:sz w:val="28"/>
          <w:szCs w:val="28"/>
        </w:rPr>
        <w:t>202</w:t>
      </w:r>
      <w:r w:rsidR="00B25C1A"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C2337E">
        <w:rPr>
          <w:color w:val="000000" w:themeColor="text1"/>
          <w:sz w:val="28"/>
          <w:szCs w:val="28"/>
        </w:rPr>
        <w:t>у</w:t>
      </w:r>
      <w:r w:rsidRPr="00A73A4E">
        <w:rPr>
          <w:color w:val="000000" w:themeColor="text1"/>
          <w:sz w:val="28"/>
          <w:szCs w:val="28"/>
        </w:rPr>
        <w:t xml:space="preserve"> </w:t>
      </w:r>
      <w:r w:rsidR="00D701D8">
        <w:rPr>
          <w:color w:val="000000" w:themeColor="text1"/>
          <w:sz w:val="28"/>
          <w:szCs w:val="28"/>
        </w:rPr>
        <w:t xml:space="preserve">изменений </w:t>
      </w:r>
      <w:r>
        <w:rPr>
          <w:color w:val="000000" w:themeColor="text1"/>
          <w:sz w:val="28"/>
          <w:szCs w:val="28"/>
        </w:rPr>
        <w:t>в сравнении с 202</w:t>
      </w:r>
      <w:r w:rsidR="00B25C1A">
        <w:rPr>
          <w:color w:val="000000" w:themeColor="text1"/>
          <w:sz w:val="28"/>
          <w:szCs w:val="28"/>
        </w:rPr>
        <w:t>2</w:t>
      </w:r>
      <w:r w:rsidRPr="00A73A4E">
        <w:rPr>
          <w:color w:val="000000" w:themeColor="text1"/>
          <w:sz w:val="28"/>
          <w:szCs w:val="28"/>
        </w:rPr>
        <w:t xml:space="preserve"> </w:t>
      </w:r>
      <w:r w:rsidR="00536631">
        <w:rPr>
          <w:color w:val="000000" w:themeColor="text1"/>
          <w:sz w:val="28"/>
          <w:szCs w:val="28"/>
        </w:rPr>
        <w:t>показатель меньше на 1,95%.</w:t>
      </w:r>
    </w:p>
    <w:p w14:paraId="6CEFCBF1" w14:textId="77777777" w:rsidR="00A778D3" w:rsidRDefault="00A778D3" w:rsidP="00A77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4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</w:t>
      </w:r>
      <w:r w:rsidR="00C95537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202</w:t>
      </w:r>
      <w:r w:rsidR="00B25C1A">
        <w:rPr>
          <w:sz w:val="28"/>
          <w:szCs w:val="28"/>
        </w:rPr>
        <w:t>3</w:t>
      </w:r>
      <w:r w:rsidRPr="0061149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открылся банный комплекс в п. Рощино, баня в п. </w:t>
      </w:r>
      <w:proofErr w:type="spellStart"/>
      <w:r>
        <w:rPr>
          <w:sz w:val="28"/>
          <w:szCs w:val="28"/>
        </w:rPr>
        <w:t>Лосево</w:t>
      </w:r>
      <w:proofErr w:type="spellEnd"/>
      <w:r>
        <w:rPr>
          <w:sz w:val="28"/>
          <w:szCs w:val="28"/>
        </w:rPr>
        <w:t xml:space="preserve">.  </w:t>
      </w:r>
    </w:p>
    <w:p w14:paraId="466FD4E3" w14:textId="77777777" w:rsidR="00A778D3" w:rsidRPr="00611491" w:rsidRDefault="00A778D3" w:rsidP="00A77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Увеличилось</w:t>
      </w:r>
      <w:r w:rsidRPr="0061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зарегистрированных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в том числе оказывающих бытовые услуги на дому. </w:t>
      </w:r>
    </w:p>
    <w:p w14:paraId="4B46D784" w14:textId="77777777" w:rsidR="00A778D3" w:rsidRPr="00C71A41" w:rsidRDefault="00A778D3" w:rsidP="00A778D3">
      <w:pPr>
        <w:jc w:val="both"/>
        <w:rPr>
          <w:sz w:val="16"/>
          <w:szCs w:val="16"/>
        </w:rPr>
      </w:pPr>
    </w:p>
    <w:p w14:paraId="77C6AEA1" w14:textId="77777777" w:rsidR="00A778D3" w:rsidRDefault="00A778D3" w:rsidP="00A778D3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 w:rsidR="00C95537">
        <w:rPr>
          <w:b/>
          <w:sz w:val="28"/>
          <w:szCs w:val="28"/>
        </w:rPr>
        <w:t>декабре</w:t>
      </w:r>
      <w:r>
        <w:rPr>
          <w:b/>
          <w:sz w:val="28"/>
          <w:szCs w:val="28"/>
        </w:rPr>
        <w:t xml:space="preserve"> 202</w:t>
      </w:r>
      <w:r w:rsidR="00B25C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</w:p>
    <w:p w14:paraId="1C2641DD" w14:textId="77777777" w:rsidR="00A778D3" w:rsidRDefault="00A778D3" w:rsidP="00A778D3">
      <w:pPr>
        <w:ind w:firstLine="708"/>
        <w:jc w:val="both"/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1559"/>
        <w:gridCol w:w="1113"/>
        <w:gridCol w:w="21"/>
        <w:gridCol w:w="2503"/>
        <w:gridCol w:w="1418"/>
      </w:tblGrid>
      <w:tr w:rsidR="00BC0B87" w:rsidRPr="00D24D49" w14:paraId="5A32595A" w14:textId="77777777" w:rsidTr="00BC0B87">
        <w:trPr>
          <w:trHeight w:val="701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A01" w14:textId="77777777" w:rsidR="00BC0B87" w:rsidRPr="00536631" w:rsidRDefault="00BC0B87" w:rsidP="00F911B1">
            <w:pPr>
              <w:jc w:val="both"/>
              <w:rPr>
                <w:b/>
              </w:rPr>
            </w:pPr>
          </w:p>
          <w:p w14:paraId="208A2D1D" w14:textId="77777777" w:rsidR="00BC0B87" w:rsidRPr="00D24D49" w:rsidRDefault="00BC0B87" w:rsidP="00F911B1">
            <w:pPr>
              <w:jc w:val="both"/>
              <w:rPr>
                <w:b/>
              </w:rPr>
            </w:pPr>
          </w:p>
          <w:p w14:paraId="6FF18694" w14:textId="77777777" w:rsidR="00BC0B87" w:rsidRPr="00D24D49" w:rsidRDefault="00BC0B87" w:rsidP="00F911B1">
            <w:pPr>
              <w:jc w:val="both"/>
              <w:rPr>
                <w:b/>
              </w:rPr>
            </w:pPr>
          </w:p>
          <w:p w14:paraId="1FC4D2D4" w14:textId="77777777" w:rsidR="00BC0B87" w:rsidRPr="00D24D49" w:rsidRDefault="00BC0B87" w:rsidP="00F911B1">
            <w:pPr>
              <w:jc w:val="center"/>
              <w:rPr>
                <w:b/>
              </w:rPr>
            </w:pPr>
            <w:r w:rsidRPr="00D24D49">
              <w:rPr>
                <w:b/>
              </w:rPr>
              <w:t>Поселение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A9E" w14:textId="77777777" w:rsidR="00BC0B87" w:rsidRPr="00D24D49" w:rsidRDefault="00BC0B87" w:rsidP="00F911B1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3CE" w14:textId="77777777" w:rsidR="00BC0B87" w:rsidRPr="00D24D49" w:rsidRDefault="00BC0B87" w:rsidP="00F911B1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</w:tr>
      <w:tr w:rsidR="00BC0B87" w:rsidRPr="00D24D49" w14:paraId="1EDDE744" w14:textId="77777777" w:rsidTr="007E1C64">
        <w:trPr>
          <w:trHeight w:val="150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E61" w14:textId="77777777" w:rsidR="00BC0B87" w:rsidRPr="00D24D49" w:rsidRDefault="00BC0B87" w:rsidP="00F911B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387" w14:textId="77777777" w:rsidR="00BC0B87" w:rsidRPr="00D24D49" w:rsidRDefault="00BC0B87" w:rsidP="00F911B1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14:paraId="1E94184A" w14:textId="77777777" w:rsidR="00BC0B87" w:rsidRPr="00D24D49" w:rsidRDefault="00BC0B87" w:rsidP="00F911B1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4FB" w14:textId="77777777" w:rsidR="00BC0B87" w:rsidRPr="00D24D49" w:rsidRDefault="00BC0B87" w:rsidP="00F911B1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14:paraId="3B1E7091" w14:textId="77777777" w:rsidR="00BC0B87" w:rsidRPr="00D24D49" w:rsidRDefault="00BC0B87" w:rsidP="00B25C1A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4D49" w14:textId="77777777" w:rsidR="00BC0B87" w:rsidRPr="00D24D49" w:rsidRDefault="00BC0B87" w:rsidP="00F911B1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E7F" w14:textId="77777777" w:rsidR="00BC0B87" w:rsidRPr="00D24D49" w:rsidRDefault="00BC0B87" w:rsidP="00B25C1A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к соотв. периоду 2022</w:t>
            </w:r>
            <w:r w:rsidRPr="00D24D49">
              <w:rPr>
                <w:b/>
              </w:rPr>
              <w:t>г.</w:t>
            </w:r>
          </w:p>
        </w:tc>
      </w:tr>
      <w:tr w:rsidR="00BC0B87" w:rsidRPr="00D24D49" w14:paraId="7E3B1B0C" w14:textId="77777777" w:rsidTr="007E1C64">
        <w:trPr>
          <w:trHeight w:val="629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B35" w14:textId="77777777" w:rsidR="00BC0B87" w:rsidRPr="00D24D49" w:rsidRDefault="00BC0B87" w:rsidP="00F911B1">
            <w:pPr>
              <w:jc w:val="both"/>
              <w:rPr>
                <w:b/>
              </w:rPr>
            </w:pPr>
            <w:r w:rsidRPr="00D24D49">
              <w:rPr>
                <w:b/>
              </w:rPr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9903D" w14:textId="77777777" w:rsidR="00BC0B87" w:rsidRPr="0022418A" w:rsidRDefault="00BC0B87" w:rsidP="00F911B1">
            <w:pPr>
              <w:jc w:val="center"/>
              <w:rPr>
                <w:highlight w:val="yellow"/>
              </w:rPr>
            </w:pPr>
            <w:r>
              <w:t>34208914,2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41CA" w14:textId="77777777" w:rsidR="00BC0B87" w:rsidRDefault="00BC0B87" w:rsidP="00F911B1">
            <w:pPr>
              <w:jc w:val="center"/>
            </w:pPr>
          </w:p>
          <w:p w14:paraId="261B9CC1" w14:textId="77777777" w:rsidR="00BC0B87" w:rsidRPr="00503B0F" w:rsidRDefault="00BC0B87" w:rsidP="0022418A">
            <w:pPr>
              <w:jc w:val="center"/>
              <w:rPr>
                <w:highlight w:val="yellow"/>
              </w:rPr>
            </w:pPr>
            <w:r>
              <w:t>101,3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EB3" w14:textId="77777777" w:rsidR="00BC0B87" w:rsidRDefault="00BC0B87" w:rsidP="00F911B1">
            <w:pPr>
              <w:jc w:val="center"/>
            </w:pPr>
          </w:p>
          <w:p w14:paraId="5B92B08C" w14:textId="77777777" w:rsidR="00BC0B87" w:rsidRPr="0022418A" w:rsidRDefault="00BC0B87" w:rsidP="00F911B1">
            <w:pPr>
              <w:jc w:val="center"/>
              <w:rPr>
                <w:highlight w:val="yellow"/>
              </w:rPr>
            </w:pPr>
            <w:r>
              <w:t>858957,3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B8E" w14:textId="77777777" w:rsidR="00BC0B87" w:rsidRDefault="00BC0B87" w:rsidP="00F911B1">
            <w:pPr>
              <w:jc w:val="center"/>
            </w:pPr>
          </w:p>
          <w:p w14:paraId="01729142" w14:textId="77777777" w:rsidR="00BC0B87" w:rsidRPr="00503B0F" w:rsidRDefault="00BC0B87" w:rsidP="0022418A">
            <w:pPr>
              <w:jc w:val="center"/>
              <w:rPr>
                <w:highlight w:val="yellow"/>
              </w:rPr>
            </w:pPr>
            <w:r>
              <w:t>110,7</w:t>
            </w:r>
          </w:p>
        </w:tc>
      </w:tr>
      <w:tr w:rsidR="00BC0B87" w:rsidRPr="00C97DF4" w14:paraId="2C415195" w14:textId="77777777" w:rsidTr="007E1C64">
        <w:trPr>
          <w:trHeight w:val="23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9C3" w14:textId="77777777" w:rsidR="00BC0B87" w:rsidRPr="00D24D49" w:rsidRDefault="00BC0B87" w:rsidP="00F911B1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26C98" w14:textId="77777777" w:rsidR="00BC0B87" w:rsidRPr="004D7108" w:rsidRDefault="00BC0B87" w:rsidP="00F911B1">
            <w:pPr>
              <w:jc w:val="center"/>
            </w:pPr>
            <w:r>
              <w:t>31556684,2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B305" w14:textId="77777777" w:rsidR="00BC0B87" w:rsidRPr="004D7108" w:rsidRDefault="00BC0B87" w:rsidP="00F911B1">
            <w:pPr>
              <w:jc w:val="center"/>
            </w:pPr>
            <w:r>
              <w:t>102,4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C2AC" w14:textId="77777777" w:rsidR="00BC0B87" w:rsidRPr="00D24D49" w:rsidRDefault="00BC0B87" w:rsidP="00F911B1">
            <w:pPr>
              <w:jc w:val="center"/>
            </w:pPr>
            <w:r>
              <w:t>741827,4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410" w14:textId="77777777" w:rsidR="00BC0B87" w:rsidRPr="00D24D49" w:rsidRDefault="00BC0B87" w:rsidP="00F911B1">
            <w:pPr>
              <w:jc w:val="center"/>
            </w:pPr>
            <w:r>
              <w:t>111,8</w:t>
            </w:r>
          </w:p>
        </w:tc>
      </w:tr>
      <w:tr w:rsidR="00BC0B87" w:rsidRPr="00C97DF4" w14:paraId="1A690934" w14:textId="77777777" w:rsidTr="007E1C64">
        <w:trPr>
          <w:trHeight w:val="287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F94" w14:textId="77777777" w:rsidR="00BC0B87" w:rsidRPr="00D24D49" w:rsidRDefault="00BC0B87" w:rsidP="00F911B1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8016D" w14:textId="77777777" w:rsidR="00BC0B87" w:rsidRPr="004D7108" w:rsidRDefault="00BC0B87" w:rsidP="00F911B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236" w14:textId="77777777" w:rsidR="00BC0B87" w:rsidRPr="004D7108" w:rsidRDefault="00BC0B87" w:rsidP="00F911B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39F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B13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  <w:tr w:rsidR="00BC0B87" w:rsidRPr="00C97DF4" w14:paraId="71B71500" w14:textId="77777777" w:rsidTr="007E1C64">
        <w:trPr>
          <w:trHeight w:val="327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337" w14:textId="77777777" w:rsidR="00BC0B87" w:rsidRPr="00D24D49" w:rsidRDefault="00BC0B87" w:rsidP="00F911B1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Каменногорское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7FF13" w14:textId="77777777" w:rsidR="00BC0B87" w:rsidRPr="004D7108" w:rsidRDefault="00BC0B87" w:rsidP="00F911B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3E5" w14:textId="77777777" w:rsidR="00BC0B87" w:rsidRPr="004D7108" w:rsidRDefault="00BC0B87" w:rsidP="00F911B1">
            <w:pPr>
              <w:jc w:val="center"/>
              <w:rPr>
                <w:i/>
              </w:rPr>
            </w:pPr>
          </w:p>
          <w:p w14:paraId="5B8DDC1B" w14:textId="77777777" w:rsidR="00BC0B87" w:rsidRPr="004D7108" w:rsidRDefault="00BC0B87" w:rsidP="00F911B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D1A5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EFA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  <w:tr w:rsidR="00BC0B87" w:rsidRPr="00C97DF4" w14:paraId="35F0442C" w14:textId="77777777" w:rsidTr="007E1C64">
        <w:trPr>
          <w:trHeight w:val="23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42B" w14:textId="77777777" w:rsidR="00BC0B87" w:rsidRPr="00D24D49" w:rsidRDefault="00BC0B87" w:rsidP="00F911B1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9F023" w14:textId="77777777" w:rsidR="00BC0B87" w:rsidRPr="0038308C" w:rsidRDefault="00BC0B87" w:rsidP="00F911B1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998" w14:textId="77777777" w:rsidR="00BC0B87" w:rsidRPr="004D7108" w:rsidRDefault="00BC0B87" w:rsidP="00F911B1">
            <w:pPr>
              <w:jc w:val="center"/>
            </w:pPr>
            <w:r>
              <w:t>-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E839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438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  <w:tr w:rsidR="00BC0B87" w:rsidRPr="00C97DF4" w14:paraId="1BD1ED53" w14:textId="77777777" w:rsidTr="007E1C64">
        <w:trPr>
          <w:trHeight w:val="38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3B0" w14:textId="77777777" w:rsidR="00BC0B87" w:rsidRPr="00D24D49" w:rsidRDefault="00BC0B87" w:rsidP="00F911B1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Светогорское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4409F" w14:textId="77777777" w:rsidR="00BC0B87" w:rsidRPr="0038308C" w:rsidRDefault="00BC0B87" w:rsidP="00F911B1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D01" w14:textId="77777777" w:rsidR="00BC0B87" w:rsidRPr="0038308C" w:rsidRDefault="00BC0B87" w:rsidP="00F911B1">
            <w:pPr>
              <w:jc w:val="center"/>
            </w:pPr>
            <w:r>
              <w:t>-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FA7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DA9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  <w:tr w:rsidR="00BC0B87" w:rsidRPr="00C97DF4" w14:paraId="6B9F7E48" w14:textId="77777777" w:rsidTr="007E1C64">
        <w:trPr>
          <w:trHeight w:val="23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B0C" w14:textId="77777777" w:rsidR="00BC0B87" w:rsidRPr="00D24D49" w:rsidRDefault="00BC0B87" w:rsidP="00F911B1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3C9A7" w14:textId="77777777" w:rsidR="00BC0B87" w:rsidRPr="004D7108" w:rsidRDefault="00BC0B87" w:rsidP="00F911B1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3E5" w14:textId="77777777" w:rsidR="00BC0B87" w:rsidRPr="004D7108" w:rsidRDefault="00BC0B87" w:rsidP="00F911B1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6511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4F4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  <w:tr w:rsidR="00BC0B87" w:rsidRPr="00C97DF4" w14:paraId="0D95A169" w14:textId="77777777" w:rsidTr="007E1C64">
        <w:trPr>
          <w:trHeight w:val="23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FCC" w14:textId="77777777" w:rsidR="00BC0B87" w:rsidRPr="00D24D49" w:rsidRDefault="00BC0B87" w:rsidP="00F911B1">
            <w:pPr>
              <w:jc w:val="both"/>
              <w:rPr>
                <w:b/>
              </w:rPr>
            </w:pPr>
            <w:r w:rsidRPr="00D24D49">
              <w:rPr>
                <w:b/>
              </w:rPr>
              <w:t>Советское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FA7D3" w14:textId="77777777" w:rsidR="00BC0B87" w:rsidRPr="004D7108" w:rsidRDefault="00BC0B87" w:rsidP="00F911B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703" w14:textId="77777777" w:rsidR="00BC0B87" w:rsidRPr="004D7108" w:rsidRDefault="00BC0B87" w:rsidP="00F911B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45E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1AB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  <w:tr w:rsidR="00BC0B87" w:rsidRPr="00C97DF4" w14:paraId="75E4751E" w14:textId="77777777" w:rsidTr="007E1C64">
        <w:trPr>
          <w:trHeight w:val="281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6A0" w14:textId="77777777" w:rsidR="00BC0B87" w:rsidRPr="00D24D49" w:rsidRDefault="00BC0B87" w:rsidP="00F911B1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56BC7" w14:textId="77777777" w:rsidR="00BC0B87" w:rsidRPr="00857809" w:rsidRDefault="00BC0B87" w:rsidP="00F911B1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175" w14:textId="77777777" w:rsidR="00BC0B87" w:rsidRPr="00857809" w:rsidRDefault="00BC0B87" w:rsidP="00F911B1">
            <w:pPr>
              <w:jc w:val="center"/>
            </w:pPr>
            <w:r>
              <w:t>-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28F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7DC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  <w:tr w:rsidR="00BC0B87" w:rsidRPr="00C97DF4" w14:paraId="115BA6EC" w14:textId="77777777" w:rsidTr="007E1C64">
        <w:trPr>
          <w:trHeight w:val="23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F51" w14:textId="77777777" w:rsidR="00BC0B87" w:rsidRPr="00D24D49" w:rsidRDefault="00BC0B87" w:rsidP="00F911B1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2D42A" w14:textId="77777777" w:rsidR="00BC0B87" w:rsidRPr="004D7108" w:rsidRDefault="00BC0B87" w:rsidP="00F911B1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0BA7" w14:textId="77777777" w:rsidR="00BC0B87" w:rsidRPr="004D7108" w:rsidRDefault="00BC0B87" w:rsidP="00F911B1">
            <w:pPr>
              <w:jc w:val="center"/>
            </w:pPr>
            <w:r>
              <w:t>-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894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B779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  <w:tr w:rsidR="00BC0B87" w:rsidRPr="00C97DF4" w14:paraId="3EB5A011" w14:textId="77777777" w:rsidTr="007E1C64">
        <w:trPr>
          <w:trHeight w:val="23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EFD" w14:textId="77777777" w:rsidR="00BC0B87" w:rsidRPr="00D24D49" w:rsidRDefault="00BC0B87" w:rsidP="00F911B1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Полянское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BCCAD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E9B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570B" w14:textId="77777777" w:rsidR="00BC0B87" w:rsidRPr="00D24D49" w:rsidRDefault="00BC0B87" w:rsidP="00F911B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3DAE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  <w:tr w:rsidR="00BC0B87" w:rsidRPr="00C97DF4" w14:paraId="09BB57C5" w14:textId="77777777" w:rsidTr="007E1C64">
        <w:trPr>
          <w:trHeight w:val="23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3FE" w14:textId="77777777" w:rsidR="00BC0B87" w:rsidRPr="00D24D49" w:rsidRDefault="00BC0B87" w:rsidP="00F911B1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Селезневское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67C9D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EF9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845B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CBF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  <w:tr w:rsidR="00BC0B87" w:rsidRPr="00C97DF4" w14:paraId="71F485F2" w14:textId="77777777" w:rsidTr="007E1C64">
        <w:trPr>
          <w:trHeight w:val="23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CD5F" w14:textId="77777777" w:rsidR="00BC0B87" w:rsidRPr="00D24D49" w:rsidRDefault="00BC0B87" w:rsidP="00F911B1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Гончаровское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DA72E" w14:textId="77777777" w:rsidR="00BC0B87" w:rsidRPr="00D24D49" w:rsidRDefault="00BC0B87" w:rsidP="0022418A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5852" w14:textId="77777777" w:rsidR="00BC0B87" w:rsidRPr="00D24D49" w:rsidRDefault="00BC0B87" w:rsidP="0022418A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5A3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2BA" w14:textId="77777777" w:rsidR="00BC0B87" w:rsidRPr="00D24D49" w:rsidRDefault="00BC0B87" w:rsidP="00F911B1">
            <w:pPr>
              <w:jc w:val="center"/>
            </w:pPr>
            <w:r w:rsidRPr="00D24D49">
              <w:t>-</w:t>
            </w:r>
          </w:p>
        </w:tc>
      </w:tr>
    </w:tbl>
    <w:p w14:paraId="4CC393B1" w14:textId="77777777" w:rsidR="00A778D3" w:rsidRPr="00D24D49" w:rsidRDefault="00A778D3" w:rsidP="00A778D3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14:paraId="0605D408" w14:textId="77777777" w:rsidR="00A778D3" w:rsidRPr="00C71A41" w:rsidRDefault="00A778D3" w:rsidP="00A778D3">
      <w:pPr>
        <w:ind w:left="708"/>
        <w:jc w:val="both"/>
        <w:rPr>
          <w:b/>
          <w:i/>
          <w:sz w:val="16"/>
          <w:szCs w:val="16"/>
        </w:rPr>
      </w:pPr>
    </w:p>
    <w:p w14:paraId="28A3EB82" w14:textId="77777777" w:rsidR="00A778D3" w:rsidRDefault="00A778D3" w:rsidP="00A778D3">
      <w:pPr>
        <w:ind w:left="-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C95537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202</w:t>
      </w:r>
      <w:r w:rsidR="007B0AF0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«Выборгский район» Ленинградской области в срав</w:t>
      </w:r>
      <w:r>
        <w:rPr>
          <w:sz w:val="28"/>
          <w:szCs w:val="28"/>
        </w:rPr>
        <w:t>нении с аналогичным периодом 202</w:t>
      </w:r>
      <w:r w:rsidR="007B0AF0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года:</w:t>
      </w:r>
    </w:p>
    <w:p w14:paraId="338EA156" w14:textId="77777777" w:rsidR="00A778D3" w:rsidRPr="00CA656A" w:rsidRDefault="00A778D3" w:rsidP="00A778D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- оборот розничной торговли в целом за отчётный период составил</w:t>
      </w:r>
      <w:r>
        <w:rPr>
          <w:sz w:val="28"/>
          <w:szCs w:val="28"/>
        </w:rPr>
        <w:t xml:space="preserve"> </w:t>
      </w:r>
      <w:r w:rsidR="00577645">
        <w:rPr>
          <w:b/>
          <w:sz w:val="28"/>
          <w:szCs w:val="28"/>
        </w:rPr>
        <w:t>34208914,2</w:t>
      </w:r>
      <w:r>
        <w:rPr>
          <w:sz w:val="28"/>
          <w:szCs w:val="28"/>
        </w:rPr>
        <w:t xml:space="preserve"> </w:t>
      </w:r>
      <w:r w:rsidRPr="008F1A35">
        <w:rPr>
          <w:b/>
          <w:sz w:val="28"/>
          <w:szCs w:val="28"/>
        </w:rPr>
        <w:t>тыс</w:t>
      </w:r>
      <w:r w:rsidRPr="00CA656A">
        <w:rPr>
          <w:b/>
          <w:sz w:val="28"/>
          <w:szCs w:val="28"/>
        </w:rPr>
        <w:t>. руб.</w:t>
      </w:r>
    </w:p>
    <w:p w14:paraId="01D0222F" w14:textId="77777777" w:rsidR="00A778D3" w:rsidRDefault="00A778D3" w:rsidP="00A778D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C95537">
        <w:rPr>
          <w:sz w:val="28"/>
          <w:szCs w:val="28"/>
        </w:rPr>
        <w:t>12</w:t>
      </w:r>
      <w:r w:rsidRPr="00CA656A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 202</w:t>
      </w:r>
      <w:r w:rsidR="007B0AF0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</w:t>
      </w:r>
      <w:r w:rsidR="00577645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577645">
        <w:rPr>
          <w:b/>
          <w:sz w:val="28"/>
          <w:szCs w:val="28"/>
        </w:rPr>
        <w:t>101,3</w:t>
      </w:r>
      <w:r w:rsidRPr="00D268AF">
        <w:rPr>
          <w:b/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28BC128F" w14:textId="77777777" w:rsidR="00A778D3" w:rsidRPr="00CA656A" w:rsidRDefault="00A778D3" w:rsidP="00A778D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 xml:space="preserve">- оборот общественного питания по муниципальному образованию «Выборгский район» Ленинградской области за </w:t>
      </w:r>
      <w:r w:rsidR="00C95537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>
        <w:rPr>
          <w:sz w:val="28"/>
          <w:szCs w:val="28"/>
        </w:rPr>
        <w:t>ев 202</w:t>
      </w:r>
      <w:r w:rsidR="007B0AF0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577645">
        <w:rPr>
          <w:b/>
          <w:sz w:val="28"/>
          <w:szCs w:val="28"/>
        </w:rPr>
        <w:t>858957,3</w:t>
      </w:r>
      <w:r>
        <w:t xml:space="preserve"> </w:t>
      </w:r>
      <w:r w:rsidRPr="009C1D8C">
        <w:rPr>
          <w:b/>
          <w:sz w:val="28"/>
          <w:szCs w:val="28"/>
        </w:rPr>
        <w:t>тыс</w:t>
      </w:r>
      <w:r>
        <w:rPr>
          <w:b/>
          <w:sz w:val="28"/>
          <w:szCs w:val="28"/>
        </w:rPr>
        <w:t xml:space="preserve">. </w:t>
      </w:r>
      <w:r w:rsidRPr="00CA656A">
        <w:rPr>
          <w:b/>
          <w:sz w:val="28"/>
          <w:szCs w:val="28"/>
        </w:rPr>
        <w:t>руб</w:t>
      </w:r>
      <w:r w:rsidRPr="00CA656A">
        <w:rPr>
          <w:sz w:val="28"/>
          <w:szCs w:val="28"/>
        </w:rPr>
        <w:t xml:space="preserve">., </w:t>
      </w:r>
    </w:p>
    <w:p w14:paraId="68D8466D" w14:textId="18F3237B" w:rsidR="00A778D3" w:rsidRPr="00D33495" w:rsidRDefault="00A778D3" w:rsidP="00D33495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общественного питания за </w:t>
      </w:r>
      <w:r w:rsidR="00C95537">
        <w:rPr>
          <w:sz w:val="28"/>
          <w:szCs w:val="28"/>
        </w:rPr>
        <w:t>12</w:t>
      </w:r>
      <w:r w:rsidRPr="00CA656A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CA656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B0AF0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   соответствующему периоду 202</w:t>
      </w:r>
      <w:r w:rsidR="007B0AF0">
        <w:rPr>
          <w:sz w:val="28"/>
          <w:szCs w:val="28"/>
        </w:rPr>
        <w:t>2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="00577645">
        <w:rPr>
          <w:b/>
          <w:sz w:val="28"/>
          <w:szCs w:val="28"/>
        </w:rPr>
        <w:t>111,8</w:t>
      </w:r>
      <w:r w:rsidRPr="00E4582E">
        <w:rPr>
          <w:b/>
          <w:sz w:val="28"/>
          <w:szCs w:val="28"/>
        </w:rPr>
        <w:t xml:space="preserve"> %.</w:t>
      </w:r>
      <w:r w:rsidRPr="00CA656A">
        <w:rPr>
          <w:b/>
          <w:sz w:val="28"/>
          <w:szCs w:val="28"/>
        </w:rPr>
        <w:t xml:space="preserve"> </w:t>
      </w:r>
    </w:p>
    <w:p w14:paraId="4C12C3BA" w14:textId="77777777" w:rsidR="00A778D3" w:rsidRPr="00CA656A" w:rsidRDefault="00A778D3" w:rsidP="00A778D3">
      <w:pPr>
        <w:ind w:left="-142" w:hanging="218"/>
        <w:jc w:val="both"/>
        <w:rPr>
          <w:sz w:val="28"/>
          <w:szCs w:val="28"/>
        </w:rPr>
      </w:pPr>
    </w:p>
    <w:p w14:paraId="06EB8147" w14:textId="694DD8E5" w:rsidR="00A778D3" w:rsidRDefault="00A778D3" w:rsidP="00D33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C95537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202</w:t>
      </w:r>
      <w:r w:rsidR="007B0AF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был</w:t>
      </w:r>
      <w:r w:rsidR="00B913B8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организован</w:t>
      </w:r>
      <w:r w:rsidR="00B913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913B8">
        <w:rPr>
          <w:sz w:val="28"/>
          <w:szCs w:val="28"/>
        </w:rPr>
        <w:t>31</w:t>
      </w:r>
      <w:r>
        <w:rPr>
          <w:sz w:val="28"/>
          <w:szCs w:val="28"/>
        </w:rPr>
        <w:t xml:space="preserve"> ярмар</w:t>
      </w:r>
      <w:r w:rsidR="00B913B8">
        <w:rPr>
          <w:sz w:val="28"/>
          <w:szCs w:val="28"/>
        </w:rPr>
        <w:t>ка</w:t>
      </w:r>
      <w:r w:rsidR="004970E3">
        <w:rPr>
          <w:sz w:val="28"/>
          <w:szCs w:val="28"/>
        </w:rPr>
        <w:t xml:space="preserve"> выходного дня:</w:t>
      </w:r>
    </w:p>
    <w:p w14:paraId="13CB37F1" w14:textId="77777777" w:rsidR="00A778D3" w:rsidRDefault="00A778D3" w:rsidP="00A778D3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06.03.202</w:t>
      </w:r>
      <w:r w:rsidR="007B0AF0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было организовано празднование «Масленицы», для участия в мероприятии субъектам малого предпринимательства было предоставлено 13 торговых мест.</w:t>
      </w:r>
    </w:p>
    <w:p w14:paraId="762DE666" w14:textId="77777777" w:rsidR="00A778D3" w:rsidRDefault="00A778D3" w:rsidP="00A778D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время празднования Дня Победы в Великой Отечественной войне было     организовано 16</w:t>
      </w:r>
      <w:r w:rsidRPr="001D4F81">
        <w:rPr>
          <w:sz w:val="28"/>
          <w:szCs w:val="28"/>
        </w:rPr>
        <w:t xml:space="preserve"> мест для организации торговли и общественного питания.</w:t>
      </w:r>
    </w:p>
    <w:p w14:paraId="59ECCCB1" w14:textId="77777777" w:rsidR="00A778D3" w:rsidRDefault="00A778D3" w:rsidP="00A778D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12.06.202</w:t>
      </w:r>
      <w:r w:rsidR="007B0AF0">
        <w:rPr>
          <w:sz w:val="28"/>
          <w:szCs w:val="28"/>
        </w:rPr>
        <w:t>3</w:t>
      </w:r>
      <w:r>
        <w:rPr>
          <w:sz w:val="28"/>
          <w:szCs w:val="28"/>
        </w:rPr>
        <w:t xml:space="preserve"> во время празднования Дня России предприятиям было предоставлено 5 торговых мест.</w:t>
      </w:r>
    </w:p>
    <w:p w14:paraId="6C758308" w14:textId="77777777" w:rsidR="00A778D3" w:rsidRDefault="00A778D3" w:rsidP="00B913B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28.05.202</w:t>
      </w:r>
      <w:r w:rsidR="007B0AF0">
        <w:rPr>
          <w:sz w:val="28"/>
          <w:szCs w:val="28"/>
        </w:rPr>
        <w:t xml:space="preserve">3 </w:t>
      </w:r>
      <w:r>
        <w:rPr>
          <w:sz w:val="28"/>
          <w:szCs w:val="28"/>
        </w:rPr>
        <w:t>г. было организовано празднование</w:t>
      </w:r>
      <w:r w:rsidR="00B913B8">
        <w:rPr>
          <w:sz w:val="28"/>
          <w:szCs w:val="28"/>
        </w:rPr>
        <w:t xml:space="preserve"> Дня Пограничника, участникам </w:t>
      </w:r>
      <w:r>
        <w:rPr>
          <w:sz w:val="28"/>
          <w:szCs w:val="28"/>
        </w:rPr>
        <w:t>было предоставлено 9</w:t>
      </w:r>
      <w:r w:rsidRPr="001D4F81">
        <w:rPr>
          <w:sz w:val="28"/>
          <w:szCs w:val="28"/>
        </w:rPr>
        <w:t xml:space="preserve"> мест для организации торговли и общественного питания.</w:t>
      </w:r>
    </w:p>
    <w:p w14:paraId="7330B6D9" w14:textId="77777777" w:rsidR="00E602D6" w:rsidRDefault="00A778D3" w:rsidP="00912E82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E82">
        <w:rPr>
          <w:sz w:val="28"/>
          <w:szCs w:val="28"/>
        </w:rPr>
        <w:t xml:space="preserve">    </w:t>
      </w:r>
      <w:r w:rsidRPr="008E7509">
        <w:rPr>
          <w:sz w:val="28"/>
          <w:szCs w:val="28"/>
        </w:rPr>
        <w:t>В рамках празднования «Дня города Выборга и Выборгского района» были организованы: «Город мастеров» по продаже сувенирной продукции, детские городки аттракционов и развлечений, организована работа выездной торговли и буфетов</w:t>
      </w:r>
      <w:r>
        <w:rPr>
          <w:sz w:val="28"/>
          <w:szCs w:val="28"/>
        </w:rPr>
        <w:t>, общее количество торговых мест -  152</w:t>
      </w:r>
      <w:r w:rsidRPr="008E7509">
        <w:rPr>
          <w:sz w:val="28"/>
          <w:szCs w:val="28"/>
        </w:rPr>
        <w:t xml:space="preserve">.  </w:t>
      </w:r>
    </w:p>
    <w:p w14:paraId="683062D3" w14:textId="77777777" w:rsidR="00BE43BD" w:rsidRDefault="00BE43BD" w:rsidP="00912E82">
      <w:pPr>
        <w:ind w:left="-142" w:firstLine="142"/>
        <w:jc w:val="both"/>
        <w:rPr>
          <w:sz w:val="28"/>
          <w:szCs w:val="28"/>
        </w:rPr>
      </w:pPr>
    </w:p>
    <w:p w14:paraId="6D44FF5B" w14:textId="77777777" w:rsidR="00BE43BD" w:rsidRPr="00BE43BD" w:rsidRDefault="00BE43BD" w:rsidP="00BE43BD">
      <w:pPr>
        <w:ind w:firstLine="708"/>
        <w:jc w:val="both"/>
        <w:rPr>
          <w:bCs/>
          <w:sz w:val="28"/>
          <w:szCs w:val="28"/>
        </w:rPr>
      </w:pPr>
    </w:p>
    <w:p w14:paraId="08AF42F2" w14:textId="77777777" w:rsidR="00BE43BD" w:rsidRDefault="00BE43BD" w:rsidP="00BE43BD">
      <w:pPr>
        <w:rPr>
          <w:i/>
          <w:color w:val="FF0000"/>
          <w:sz w:val="28"/>
          <w:szCs w:val="28"/>
        </w:rPr>
      </w:pPr>
      <w:bookmarkStart w:id="0" w:name="_GoBack"/>
      <w:bookmarkEnd w:id="0"/>
    </w:p>
    <w:p w14:paraId="46A7F968" w14:textId="77777777" w:rsidR="00BE43BD" w:rsidRPr="00BE43BD" w:rsidRDefault="00BE43BD" w:rsidP="00BE43BD">
      <w:pPr>
        <w:rPr>
          <w:i/>
          <w:color w:val="FF0000"/>
          <w:sz w:val="28"/>
          <w:szCs w:val="28"/>
        </w:rPr>
      </w:pPr>
    </w:p>
    <w:p w14:paraId="08D552C0" w14:textId="77777777" w:rsidR="00BE43BD" w:rsidRDefault="00BE43BD" w:rsidP="003307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поддержки</w:t>
      </w:r>
    </w:p>
    <w:p w14:paraId="586C165B" w14:textId="3E3D618F" w:rsidR="00BE43BD" w:rsidRDefault="00BE43BD" w:rsidP="003307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14:paraId="5B18A0D3" w14:textId="3517ED2A" w:rsidR="003307D2" w:rsidRPr="00BE43BD" w:rsidRDefault="00BE43BD" w:rsidP="003307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 потребительского рынка</w:t>
      </w:r>
      <w:r w:rsidR="003307D2" w:rsidRPr="00BE43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="003307D2" w:rsidRPr="00BE43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3307D2" w:rsidRPr="00BE43BD">
        <w:rPr>
          <w:sz w:val="28"/>
          <w:szCs w:val="28"/>
        </w:rPr>
        <w:t xml:space="preserve">              Н.А. </w:t>
      </w:r>
      <w:proofErr w:type="spellStart"/>
      <w:r w:rsidR="003307D2" w:rsidRPr="00BE43BD">
        <w:rPr>
          <w:sz w:val="28"/>
          <w:szCs w:val="28"/>
        </w:rPr>
        <w:t>Сивицкая</w:t>
      </w:r>
      <w:proofErr w:type="spellEnd"/>
    </w:p>
    <w:sectPr w:rsidR="003307D2" w:rsidRPr="00BE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12CD"/>
    <w:multiLevelType w:val="hybridMultilevel"/>
    <w:tmpl w:val="B03C9584"/>
    <w:lvl w:ilvl="0" w:tplc="165AF6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CD24C47"/>
    <w:multiLevelType w:val="hybridMultilevel"/>
    <w:tmpl w:val="F6129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C5CC6"/>
    <w:multiLevelType w:val="hybridMultilevel"/>
    <w:tmpl w:val="BD5A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DD324E"/>
    <w:multiLevelType w:val="hybridMultilevel"/>
    <w:tmpl w:val="608AE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4A79E1"/>
    <w:multiLevelType w:val="hybridMultilevel"/>
    <w:tmpl w:val="04081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3B7DEF"/>
    <w:multiLevelType w:val="hybridMultilevel"/>
    <w:tmpl w:val="3676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>
    <w:nsid w:val="54785701"/>
    <w:multiLevelType w:val="hybridMultilevel"/>
    <w:tmpl w:val="206641EE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>
    <w:nsid w:val="5FF052A3"/>
    <w:multiLevelType w:val="hybridMultilevel"/>
    <w:tmpl w:val="7C600892"/>
    <w:lvl w:ilvl="0" w:tplc="640C8E60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2451138"/>
    <w:multiLevelType w:val="hybridMultilevel"/>
    <w:tmpl w:val="D6F4C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D3"/>
    <w:rsid w:val="0002286C"/>
    <w:rsid w:val="00024159"/>
    <w:rsid w:val="0003336F"/>
    <w:rsid w:val="0004777D"/>
    <w:rsid w:val="00056EFC"/>
    <w:rsid w:val="00097501"/>
    <w:rsid w:val="000E7C6B"/>
    <w:rsid w:val="00123C01"/>
    <w:rsid w:val="001708A4"/>
    <w:rsid w:val="00183DB6"/>
    <w:rsid w:val="0019657F"/>
    <w:rsid w:val="001A39C4"/>
    <w:rsid w:val="001A50F7"/>
    <w:rsid w:val="001B5F08"/>
    <w:rsid w:val="001D2F1F"/>
    <w:rsid w:val="001E2964"/>
    <w:rsid w:val="001F7E87"/>
    <w:rsid w:val="0022418A"/>
    <w:rsid w:val="0023031E"/>
    <w:rsid w:val="00234FC7"/>
    <w:rsid w:val="002C1414"/>
    <w:rsid w:val="002E4616"/>
    <w:rsid w:val="003307D2"/>
    <w:rsid w:val="003923A1"/>
    <w:rsid w:val="003A11A5"/>
    <w:rsid w:val="00400624"/>
    <w:rsid w:val="00407F21"/>
    <w:rsid w:val="00412DD4"/>
    <w:rsid w:val="0042434E"/>
    <w:rsid w:val="00432596"/>
    <w:rsid w:val="00442A87"/>
    <w:rsid w:val="004620BE"/>
    <w:rsid w:val="004949FD"/>
    <w:rsid w:val="004970E3"/>
    <w:rsid w:val="004A6CD5"/>
    <w:rsid w:val="004E24D4"/>
    <w:rsid w:val="005200F6"/>
    <w:rsid w:val="00536631"/>
    <w:rsid w:val="00577645"/>
    <w:rsid w:val="00581A7C"/>
    <w:rsid w:val="0058282C"/>
    <w:rsid w:val="005B3DC8"/>
    <w:rsid w:val="005C13CB"/>
    <w:rsid w:val="00605DBF"/>
    <w:rsid w:val="00625BCC"/>
    <w:rsid w:val="006305D9"/>
    <w:rsid w:val="00634BA4"/>
    <w:rsid w:val="00637635"/>
    <w:rsid w:val="00644894"/>
    <w:rsid w:val="00660135"/>
    <w:rsid w:val="00664590"/>
    <w:rsid w:val="0066719D"/>
    <w:rsid w:val="006F150E"/>
    <w:rsid w:val="007079E7"/>
    <w:rsid w:val="00747C9D"/>
    <w:rsid w:val="00750EF5"/>
    <w:rsid w:val="00765087"/>
    <w:rsid w:val="007B0AF0"/>
    <w:rsid w:val="007C7DA5"/>
    <w:rsid w:val="007E1C64"/>
    <w:rsid w:val="007F1784"/>
    <w:rsid w:val="00815EAC"/>
    <w:rsid w:val="00891D11"/>
    <w:rsid w:val="00897D26"/>
    <w:rsid w:val="008E41AD"/>
    <w:rsid w:val="00912E82"/>
    <w:rsid w:val="00920AA7"/>
    <w:rsid w:val="00931A68"/>
    <w:rsid w:val="0094135C"/>
    <w:rsid w:val="009518FC"/>
    <w:rsid w:val="0095381E"/>
    <w:rsid w:val="00984438"/>
    <w:rsid w:val="0099655A"/>
    <w:rsid w:val="009D7303"/>
    <w:rsid w:val="009E7E57"/>
    <w:rsid w:val="009F1851"/>
    <w:rsid w:val="009F20CB"/>
    <w:rsid w:val="00A14E45"/>
    <w:rsid w:val="00A46BBE"/>
    <w:rsid w:val="00A6580E"/>
    <w:rsid w:val="00A747B6"/>
    <w:rsid w:val="00A778D3"/>
    <w:rsid w:val="00AF30A9"/>
    <w:rsid w:val="00B00E87"/>
    <w:rsid w:val="00B15AB2"/>
    <w:rsid w:val="00B22897"/>
    <w:rsid w:val="00B25C1A"/>
    <w:rsid w:val="00B7166D"/>
    <w:rsid w:val="00B913B8"/>
    <w:rsid w:val="00BA3E45"/>
    <w:rsid w:val="00BC0B87"/>
    <w:rsid w:val="00BE25FB"/>
    <w:rsid w:val="00BE43BD"/>
    <w:rsid w:val="00C2337E"/>
    <w:rsid w:val="00C304F1"/>
    <w:rsid w:val="00C43E0B"/>
    <w:rsid w:val="00C54B9D"/>
    <w:rsid w:val="00C82A67"/>
    <w:rsid w:val="00C95537"/>
    <w:rsid w:val="00CD64EB"/>
    <w:rsid w:val="00D33495"/>
    <w:rsid w:val="00D3595A"/>
    <w:rsid w:val="00D47F43"/>
    <w:rsid w:val="00D57804"/>
    <w:rsid w:val="00D63CA9"/>
    <w:rsid w:val="00D701D8"/>
    <w:rsid w:val="00D86C5B"/>
    <w:rsid w:val="00DB0188"/>
    <w:rsid w:val="00DB1ECC"/>
    <w:rsid w:val="00E143F9"/>
    <w:rsid w:val="00E26975"/>
    <w:rsid w:val="00E34A53"/>
    <w:rsid w:val="00E356C8"/>
    <w:rsid w:val="00E40595"/>
    <w:rsid w:val="00E552F1"/>
    <w:rsid w:val="00E602D6"/>
    <w:rsid w:val="00E664D3"/>
    <w:rsid w:val="00E76AFB"/>
    <w:rsid w:val="00E777B1"/>
    <w:rsid w:val="00E8677A"/>
    <w:rsid w:val="00E92DC7"/>
    <w:rsid w:val="00EB4CDD"/>
    <w:rsid w:val="00EB667D"/>
    <w:rsid w:val="00F00459"/>
    <w:rsid w:val="00F24B57"/>
    <w:rsid w:val="00F30306"/>
    <w:rsid w:val="00F87FB6"/>
    <w:rsid w:val="00F911B1"/>
    <w:rsid w:val="00FA56F1"/>
    <w:rsid w:val="00FC2392"/>
    <w:rsid w:val="00FC7E02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0224"/>
  <w15:chartTrackingRefBased/>
  <w15:docId w15:val="{EAA57EEB-6E21-48C7-AA72-E0608B7C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8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8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11B1"/>
    <w:pPr>
      <w:ind w:left="720"/>
      <w:contextualSpacing/>
    </w:pPr>
  </w:style>
  <w:style w:type="paragraph" w:customStyle="1" w:styleId="ConsPlusNonformat">
    <w:name w:val="ConsPlusNonformat"/>
    <w:rsid w:val="00330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4931-7D30-4537-AD4E-F4C785D1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Юлия А. Балясникова</cp:lastModifiedBy>
  <cp:revision>17</cp:revision>
  <cp:lastPrinted>2024-02-29T14:35:00Z</cp:lastPrinted>
  <dcterms:created xsi:type="dcterms:W3CDTF">2024-02-29T13:46:00Z</dcterms:created>
  <dcterms:modified xsi:type="dcterms:W3CDTF">2024-03-01T06:43:00Z</dcterms:modified>
</cp:coreProperties>
</file>