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51F74" w14:textId="47B94369" w:rsidR="003E2996" w:rsidRPr="00814ECB" w:rsidRDefault="00AC3329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C7FF6" w:rsidRPr="00814EC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31230" w:rsidRPr="00814ECB">
        <w:rPr>
          <w:rFonts w:ascii="Times New Roman" w:hAnsi="Times New Roman" w:cs="Times New Roman"/>
          <w:b/>
          <w:sz w:val="24"/>
          <w:szCs w:val="24"/>
        </w:rPr>
        <w:t>2</w:t>
      </w:r>
      <w:r w:rsidR="00FE1578">
        <w:rPr>
          <w:rFonts w:ascii="Times New Roman" w:hAnsi="Times New Roman" w:cs="Times New Roman"/>
          <w:b/>
          <w:sz w:val="24"/>
          <w:szCs w:val="24"/>
        </w:rPr>
        <w:t>3</w:t>
      </w:r>
    </w:p>
    <w:p w14:paraId="1E4160DE" w14:textId="77777777" w:rsidR="00A1248C" w:rsidRDefault="00AC3329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CB">
        <w:rPr>
          <w:rFonts w:ascii="Times New Roman" w:hAnsi="Times New Roman" w:cs="Times New Roman"/>
          <w:b/>
          <w:sz w:val="24"/>
          <w:szCs w:val="24"/>
        </w:rPr>
        <w:t>заседания комиссии по размещению неста</w:t>
      </w:r>
      <w:r w:rsidR="00BC2603" w:rsidRPr="00814ECB">
        <w:rPr>
          <w:rFonts w:ascii="Times New Roman" w:hAnsi="Times New Roman" w:cs="Times New Roman"/>
          <w:b/>
          <w:sz w:val="24"/>
          <w:szCs w:val="24"/>
        </w:rPr>
        <w:t xml:space="preserve">ционарных торговых объектов на </w:t>
      </w:r>
      <w:r w:rsidRPr="00814ECB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</w:p>
    <w:p w14:paraId="6704930F" w14:textId="1A17CDDD" w:rsidR="00AC3329" w:rsidRPr="00814ECB" w:rsidRDefault="00AC3329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CB">
        <w:rPr>
          <w:rFonts w:ascii="Times New Roman" w:hAnsi="Times New Roman" w:cs="Times New Roman"/>
          <w:b/>
          <w:sz w:val="24"/>
          <w:szCs w:val="24"/>
        </w:rPr>
        <w:t xml:space="preserve">МО «Город Выборг» </w:t>
      </w:r>
    </w:p>
    <w:p w14:paraId="2C889ADB" w14:textId="77777777" w:rsidR="008424B6" w:rsidRPr="00AE1222" w:rsidRDefault="008424B6" w:rsidP="00814ECB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6330E794" w14:textId="18F2AF9C" w:rsidR="009B5473" w:rsidRDefault="00AC3329" w:rsidP="00AE1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г. Выборг</w:t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="00764061" w:rsidRPr="000E6500">
        <w:rPr>
          <w:rFonts w:ascii="Times New Roman" w:hAnsi="Times New Roman" w:cs="Times New Roman"/>
          <w:sz w:val="24"/>
          <w:szCs w:val="24"/>
        </w:rPr>
        <w:t>«</w:t>
      </w:r>
      <w:r w:rsidR="005B7AA8" w:rsidRPr="000E6500">
        <w:rPr>
          <w:rFonts w:ascii="Times New Roman" w:hAnsi="Times New Roman" w:cs="Times New Roman"/>
          <w:sz w:val="24"/>
          <w:szCs w:val="24"/>
        </w:rPr>
        <w:t>19</w:t>
      </w:r>
      <w:r w:rsidR="00764061" w:rsidRPr="000E6500">
        <w:rPr>
          <w:rFonts w:ascii="Times New Roman" w:hAnsi="Times New Roman" w:cs="Times New Roman"/>
          <w:sz w:val="24"/>
          <w:szCs w:val="24"/>
        </w:rPr>
        <w:t xml:space="preserve">» </w:t>
      </w:r>
      <w:r w:rsidR="00FE1578" w:rsidRPr="000E6500">
        <w:rPr>
          <w:rFonts w:ascii="Times New Roman" w:hAnsi="Times New Roman" w:cs="Times New Roman"/>
          <w:sz w:val="24"/>
          <w:szCs w:val="24"/>
        </w:rPr>
        <w:t>июн</w:t>
      </w:r>
      <w:r w:rsidR="00DF4431" w:rsidRPr="000E6500">
        <w:rPr>
          <w:rFonts w:ascii="Times New Roman" w:hAnsi="Times New Roman" w:cs="Times New Roman"/>
          <w:sz w:val="24"/>
          <w:szCs w:val="24"/>
        </w:rPr>
        <w:t>я</w:t>
      </w:r>
      <w:r w:rsidR="004359A2" w:rsidRPr="000E6500">
        <w:rPr>
          <w:rFonts w:ascii="Times New Roman" w:hAnsi="Times New Roman" w:cs="Times New Roman"/>
          <w:sz w:val="24"/>
          <w:szCs w:val="24"/>
        </w:rPr>
        <w:t xml:space="preserve"> 20</w:t>
      </w:r>
      <w:r w:rsidR="009824C5" w:rsidRPr="000E6500">
        <w:rPr>
          <w:rFonts w:ascii="Times New Roman" w:hAnsi="Times New Roman" w:cs="Times New Roman"/>
          <w:sz w:val="24"/>
          <w:szCs w:val="24"/>
        </w:rPr>
        <w:t>2</w:t>
      </w:r>
      <w:r w:rsidR="00205A51" w:rsidRPr="000E6500">
        <w:rPr>
          <w:rFonts w:ascii="Times New Roman" w:hAnsi="Times New Roman" w:cs="Times New Roman"/>
          <w:sz w:val="24"/>
          <w:szCs w:val="24"/>
        </w:rPr>
        <w:t>4</w:t>
      </w:r>
      <w:r w:rsidR="00764061" w:rsidRPr="00814EC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93F8973" w14:textId="77777777" w:rsidR="00AE1222" w:rsidRPr="00AE1222" w:rsidRDefault="00AE1222" w:rsidP="00AE122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201769A6" w14:textId="7AA2B708" w:rsidR="00523B9D" w:rsidRDefault="009C7FF6" w:rsidP="00AE12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CB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14:paraId="02F11D80" w14:textId="77777777" w:rsidR="00336CDB" w:rsidRPr="00AE1222" w:rsidRDefault="00336CDB" w:rsidP="00AE1222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1F03BACF" w14:textId="2F31590D" w:rsidR="00336CDB" w:rsidRDefault="00336CDB" w:rsidP="00AE1222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14ECB">
        <w:rPr>
          <w:rFonts w:ascii="Times New Roman" w:hAnsi="Times New Roman" w:cs="Times New Roman"/>
          <w:i/>
          <w:sz w:val="24"/>
          <w:szCs w:val="24"/>
        </w:rPr>
        <w:t>редседател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814ECB">
        <w:rPr>
          <w:rFonts w:ascii="Times New Roman" w:hAnsi="Times New Roman" w:cs="Times New Roman"/>
          <w:i/>
          <w:sz w:val="24"/>
          <w:szCs w:val="24"/>
        </w:rPr>
        <w:t xml:space="preserve"> комиссии:</w:t>
      </w:r>
    </w:p>
    <w:p w14:paraId="29D3020C" w14:textId="77777777" w:rsidR="00336CDB" w:rsidRDefault="00336CDB" w:rsidP="00AE1222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Зубенко Д.С.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  <w:t xml:space="preserve">- заместитель главы администрации МО «Выборгский район» </w:t>
      </w:r>
    </w:p>
    <w:p w14:paraId="25F429DA" w14:textId="3767F29B" w:rsidR="00336CDB" w:rsidRPr="00336CDB" w:rsidRDefault="00336CDB" w:rsidP="00AE1222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по экономике</w:t>
      </w:r>
    </w:p>
    <w:p w14:paraId="4F54B91F" w14:textId="77777777" w:rsidR="008424B6" w:rsidRPr="00AE1222" w:rsidRDefault="008424B6" w:rsidP="00AE1222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F586D81" w14:textId="004EC6FD" w:rsidR="007D7A53" w:rsidRPr="00814ECB" w:rsidRDefault="00974DF2" w:rsidP="00AE1222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CB">
        <w:rPr>
          <w:rFonts w:ascii="Times New Roman" w:hAnsi="Times New Roman" w:cs="Times New Roman"/>
          <w:i/>
          <w:sz w:val="24"/>
          <w:szCs w:val="24"/>
        </w:rPr>
        <w:t>Заместитель председателя комиссии:</w:t>
      </w:r>
    </w:p>
    <w:p w14:paraId="0C0988A3" w14:textId="66DFABFD" w:rsidR="00814ECB" w:rsidRDefault="00131230" w:rsidP="00AE122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>Рупышева М.А.</w:t>
      </w:r>
      <w:r w:rsidR="007D7A53" w:rsidRPr="00814ECB">
        <w:rPr>
          <w:rFonts w:ascii="Times New Roman" w:hAnsi="Times New Roman" w:cs="Times New Roman"/>
          <w:b w:val="0"/>
          <w:sz w:val="24"/>
          <w:szCs w:val="24"/>
        </w:rPr>
        <w:tab/>
      </w:r>
      <w:r w:rsidR="00974DF2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4DF2" w:rsidRPr="00814ECB">
        <w:rPr>
          <w:rFonts w:ascii="Times New Roman" w:hAnsi="Times New Roman" w:cs="Times New Roman"/>
          <w:b w:val="0"/>
          <w:sz w:val="24"/>
          <w:szCs w:val="24"/>
        </w:rPr>
        <w:tab/>
        <w:t xml:space="preserve">– </w:t>
      </w:r>
      <w:r w:rsidR="00324809" w:rsidRPr="00814ECB">
        <w:rPr>
          <w:rFonts w:ascii="Times New Roman" w:hAnsi="Times New Roman" w:cs="Times New Roman"/>
          <w:b w:val="0"/>
          <w:sz w:val="24"/>
          <w:szCs w:val="24"/>
        </w:rPr>
        <w:t>председател</w:t>
      </w:r>
      <w:r w:rsidR="00FE1578">
        <w:rPr>
          <w:rFonts w:ascii="Times New Roman" w:hAnsi="Times New Roman" w:cs="Times New Roman"/>
          <w:b w:val="0"/>
          <w:sz w:val="24"/>
          <w:szCs w:val="24"/>
        </w:rPr>
        <w:t>ь</w:t>
      </w:r>
      <w:r w:rsidR="00324809" w:rsidRPr="00814ECB">
        <w:rPr>
          <w:rFonts w:ascii="Times New Roman" w:hAnsi="Times New Roman" w:cs="Times New Roman"/>
          <w:b w:val="0"/>
          <w:sz w:val="24"/>
          <w:szCs w:val="24"/>
        </w:rPr>
        <w:t xml:space="preserve"> комитета по управлению</w:t>
      </w:r>
      <w:r w:rsidR="00814ECB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2995" w:rsidRPr="00814ECB">
        <w:rPr>
          <w:rFonts w:ascii="Times New Roman" w:hAnsi="Times New Roman" w:cs="Times New Roman"/>
          <w:b w:val="0"/>
          <w:sz w:val="24"/>
          <w:szCs w:val="24"/>
        </w:rPr>
        <w:t>м</w:t>
      </w:r>
      <w:r w:rsidR="00324809" w:rsidRPr="00814ECB">
        <w:rPr>
          <w:rFonts w:ascii="Times New Roman" w:hAnsi="Times New Roman" w:cs="Times New Roman"/>
          <w:b w:val="0"/>
          <w:sz w:val="24"/>
          <w:szCs w:val="24"/>
        </w:rPr>
        <w:t>униципальным</w:t>
      </w:r>
    </w:p>
    <w:p w14:paraId="375F2F6C" w14:textId="77777777" w:rsidR="00814ECB" w:rsidRDefault="00324809" w:rsidP="00AE1222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>имуществом и градостроительству</w:t>
      </w:r>
      <w:r w:rsidR="00814ECB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14:paraId="4F6AE80A" w14:textId="59AB1AB9" w:rsidR="00716081" w:rsidRPr="00814ECB" w:rsidRDefault="00324809" w:rsidP="00AE1222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 xml:space="preserve">МО «Выборгский </w:t>
      </w:r>
      <w:r w:rsidR="00523B9D" w:rsidRPr="00814ECB">
        <w:rPr>
          <w:rFonts w:ascii="Times New Roman" w:hAnsi="Times New Roman" w:cs="Times New Roman"/>
          <w:b w:val="0"/>
          <w:sz w:val="24"/>
          <w:szCs w:val="24"/>
        </w:rPr>
        <w:t>район»</w:t>
      </w:r>
    </w:p>
    <w:p w14:paraId="157BF356" w14:textId="77777777" w:rsidR="00716081" w:rsidRPr="00AE1222" w:rsidRDefault="00716081" w:rsidP="00AE1222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14:paraId="706494E5" w14:textId="17CCCBF4" w:rsidR="00716081" w:rsidRPr="00814ECB" w:rsidRDefault="00716081" w:rsidP="00AE1222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CB">
        <w:rPr>
          <w:rFonts w:ascii="Times New Roman" w:hAnsi="Times New Roman" w:cs="Times New Roman"/>
          <w:i/>
          <w:sz w:val="24"/>
          <w:szCs w:val="24"/>
        </w:rPr>
        <w:t>Секретарь комиссии:</w:t>
      </w:r>
    </w:p>
    <w:p w14:paraId="0B6A4C04" w14:textId="77777777" w:rsidR="00814ECB" w:rsidRDefault="00716081" w:rsidP="00AE122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Балясникова Ю.А.</w:t>
      </w:r>
      <w:r w:rsidRPr="00814EC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 w:rsidRPr="00814EC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 w:rsidRPr="00814ECB">
        <w:rPr>
          <w:rFonts w:ascii="Times New Roman" w:hAnsi="Times New Roman" w:cs="Times New Roman"/>
          <w:b w:val="0"/>
          <w:sz w:val="24"/>
          <w:szCs w:val="24"/>
        </w:rPr>
        <w:t>- начальник отдела потребительского рынка комитета</w:t>
      </w:r>
      <w:r w:rsidR="00814ECB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>поддержки</w:t>
      </w:r>
    </w:p>
    <w:p w14:paraId="2B1B4BB3" w14:textId="77777777" w:rsidR="00814ECB" w:rsidRDefault="00716081" w:rsidP="00AE1222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>предпринимательства и потребительского</w:t>
      </w:r>
      <w:r w:rsidR="00814ECB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>рынка администрации</w:t>
      </w:r>
    </w:p>
    <w:p w14:paraId="7874BF2C" w14:textId="5133E9C5" w:rsidR="00716081" w:rsidRPr="00814ECB" w:rsidRDefault="00716081" w:rsidP="00AE1222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 xml:space="preserve">МО «Выборгский район» </w:t>
      </w:r>
    </w:p>
    <w:p w14:paraId="235A6055" w14:textId="31D6F365" w:rsidR="00716081" w:rsidRPr="00AE1222" w:rsidRDefault="00716081" w:rsidP="00AE1222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12"/>
          <w:szCs w:val="12"/>
        </w:rPr>
      </w:pPr>
    </w:p>
    <w:p w14:paraId="44D86CB8" w14:textId="53549F00" w:rsidR="00904F59" w:rsidRPr="00814ECB" w:rsidRDefault="00324809" w:rsidP="00AE1222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CB">
        <w:rPr>
          <w:rFonts w:ascii="Times New Roman" w:hAnsi="Times New Roman" w:cs="Times New Roman"/>
          <w:i/>
          <w:sz w:val="24"/>
          <w:szCs w:val="24"/>
        </w:rPr>
        <w:t>Члены комиссии:</w:t>
      </w:r>
    </w:p>
    <w:p w14:paraId="50C6A29C" w14:textId="77777777" w:rsidR="00814ECB" w:rsidRDefault="00324809" w:rsidP="00AE122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 xml:space="preserve">Сивицкая Н.А. 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ab/>
      </w:r>
      <w:r w:rsidR="00B22995" w:rsidRPr="00814ECB">
        <w:rPr>
          <w:rFonts w:ascii="Times New Roman" w:hAnsi="Times New Roman" w:cs="Times New Roman"/>
          <w:b w:val="0"/>
          <w:sz w:val="24"/>
          <w:szCs w:val="24"/>
        </w:rPr>
        <w:tab/>
      </w:r>
      <w:r w:rsidRPr="00814ECB">
        <w:rPr>
          <w:rFonts w:ascii="Times New Roman" w:hAnsi="Times New Roman" w:cs="Times New Roman"/>
          <w:b w:val="0"/>
          <w:sz w:val="24"/>
          <w:szCs w:val="24"/>
        </w:rPr>
        <w:t>– председатель комитета поддержки</w:t>
      </w:r>
      <w:r w:rsidR="00814ECB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>предпринимательства и</w:t>
      </w:r>
    </w:p>
    <w:p w14:paraId="16B19DEA" w14:textId="77777777" w:rsidR="00814ECB" w:rsidRDefault="00324809" w:rsidP="00AE1222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>потребительского рынка</w:t>
      </w:r>
      <w:r w:rsidR="00814ECB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>администрации МО «Выборгский</w:t>
      </w:r>
    </w:p>
    <w:p w14:paraId="635EA98B" w14:textId="3703EA08" w:rsidR="004359A2" w:rsidRPr="00060AF2" w:rsidRDefault="00324809" w:rsidP="00AE1222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 xml:space="preserve">район» </w:t>
      </w:r>
    </w:p>
    <w:p w14:paraId="7A3078F0" w14:textId="77777777" w:rsidR="00060AF2" w:rsidRPr="00AE1222" w:rsidRDefault="00060AF2" w:rsidP="00AE1222">
      <w:pPr>
        <w:pStyle w:val="ConsPlusTitle"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14:paraId="7BB07EA2" w14:textId="77777777" w:rsidR="000E6500" w:rsidRDefault="000E6500" w:rsidP="000E650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Туркин А.А.</w:t>
      </w:r>
      <w:r w:rsidR="00060AF2">
        <w:rPr>
          <w:rFonts w:ascii="Times New Roman" w:hAnsi="Times New Roman" w:cs="Times New Roman"/>
          <w:b w:val="0"/>
          <w:sz w:val="24"/>
          <w:szCs w:val="24"/>
        </w:rPr>
        <w:tab/>
      </w:r>
      <w:r w:rsidR="00060AF2">
        <w:rPr>
          <w:rFonts w:ascii="Times New Roman" w:hAnsi="Times New Roman" w:cs="Times New Roman"/>
          <w:b w:val="0"/>
          <w:sz w:val="24"/>
          <w:szCs w:val="24"/>
        </w:rPr>
        <w:tab/>
      </w:r>
      <w:r w:rsidR="00060AF2">
        <w:rPr>
          <w:rFonts w:ascii="Times New Roman" w:hAnsi="Times New Roman" w:cs="Times New Roman"/>
          <w:b w:val="0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председатель </w:t>
      </w:r>
      <w:r w:rsidR="00060AF2">
        <w:rPr>
          <w:rFonts w:ascii="Times New Roman" w:hAnsi="Times New Roman" w:cs="Times New Roman"/>
          <w:b w:val="0"/>
          <w:sz w:val="24"/>
          <w:szCs w:val="24"/>
        </w:rPr>
        <w:t>комитета по благоустройству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0AF2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14:paraId="1DCDFCC2" w14:textId="7833F0F9" w:rsidR="000E6500" w:rsidRPr="00060AF2" w:rsidRDefault="00060AF2" w:rsidP="000E6500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 «Выборгский район»</w:t>
      </w:r>
    </w:p>
    <w:p w14:paraId="62588169" w14:textId="77777777" w:rsidR="00131230" w:rsidRPr="00AE1222" w:rsidRDefault="00131230" w:rsidP="00AE1222">
      <w:pPr>
        <w:pStyle w:val="ConsPlusTitle"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14:paraId="07AA15E3" w14:textId="77777777" w:rsidR="00131230" w:rsidRPr="00814ECB" w:rsidRDefault="00131230" w:rsidP="00AE1222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>Николенко И.А.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ab/>
        <w:t>- председатель комитета жилищного хозяйства администрации МО «Выборгский район»</w:t>
      </w:r>
    </w:p>
    <w:p w14:paraId="5FB6CD3F" w14:textId="77777777" w:rsidR="00131230" w:rsidRPr="00814ECB" w:rsidRDefault="00131230" w:rsidP="00AE1222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51A476A7" w14:textId="682EDC0B" w:rsidR="00131230" w:rsidRPr="00814ECB" w:rsidRDefault="00205A51" w:rsidP="00AE1222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6500">
        <w:rPr>
          <w:rFonts w:ascii="Times New Roman" w:hAnsi="Times New Roman" w:cs="Times New Roman"/>
          <w:b w:val="0"/>
          <w:sz w:val="24"/>
          <w:szCs w:val="24"/>
        </w:rPr>
        <w:t>Дудко Е.Г.</w:t>
      </w:r>
      <w:r w:rsidR="00131230" w:rsidRPr="00814ECB">
        <w:rPr>
          <w:rFonts w:ascii="Times New Roman" w:hAnsi="Times New Roman" w:cs="Times New Roman"/>
          <w:b w:val="0"/>
          <w:sz w:val="24"/>
          <w:szCs w:val="24"/>
        </w:rPr>
        <w:tab/>
        <w:t>-</w:t>
      </w:r>
      <w:r w:rsidR="00716081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 xml:space="preserve">врио </w:t>
      </w:r>
      <w:r w:rsidR="00131230" w:rsidRPr="00814ECB">
        <w:rPr>
          <w:rFonts w:ascii="Times New Roman" w:hAnsi="Times New Roman" w:cs="Times New Roman"/>
          <w:b w:val="0"/>
          <w:sz w:val="24"/>
          <w:szCs w:val="24"/>
        </w:rPr>
        <w:t>начальник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>а</w:t>
      </w:r>
      <w:r w:rsidR="00131230" w:rsidRPr="00814ECB">
        <w:rPr>
          <w:rFonts w:ascii="Times New Roman" w:hAnsi="Times New Roman" w:cs="Times New Roman"/>
          <w:b w:val="0"/>
          <w:sz w:val="24"/>
          <w:szCs w:val="24"/>
        </w:rPr>
        <w:t xml:space="preserve"> отдела территориального управления Федеральной службы по надзору в сфере защиты прав потребителей и благополучия человека по ЛО в Выборгском районе</w:t>
      </w:r>
      <w:r w:rsidR="007C729A" w:rsidRPr="00814E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8F857DF" w14:textId="77777777" w:rsidR="007C729A" w:rsidRPr="00AE1222" w:rsidRDefault="007C729A" w:rsidP="00AE1222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14:paraId="57C854C3" w14:textId="72462298" w:rsidR="00162D33" w:rsidRPr="00814ECB" w:rsidRDefault="00162D33" w:rsidP="00AE1222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14ECB">
        <w:rPr>
          <w:rFonts w:ascii="Times New Roman" w:hAnsi="Times New Roman" w:cs="Times New Roman"/>
          <w:b w:val="0"/>
          <w:sz w:val="24"/>
          <w:szCs w:val="24"/>
        </w:rPr>
        <w:t>Долбнев</w:t>
      </w:r>
      <w:proofErr w:type="spellEnd"/>
      <w:r w:rsidRPr="00814ECB">
        <w:rPr>
          <w:rFonts w:ascii="Times New Roman" w:hAnsi="Times New Roman" w:cs="Times New Roman"/>
          <w:b w:val="0"/>
          <w:sz w:val="24"/>
          <w:szCs w:val="24"/>
        </w:rPr>
        <w:t xml:space="preserve"> А.Н.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ab/>
        <w:t>- директор по развитию ООО «</w:t>
      </w:r>
      <w:proofErr w:type="spellStart"/>
      <w:r w:rsidRPr="00814ECB">
        <w:rPr>
          <w:rFonts w:ascii="Times New Roman" w:hAnsi="Times New Roman" w:cs="Times New Roman"/>
          <w:b w:val="0"/>
          <w:sz w:val="24"/>
          <w:szCs w:val="24"/>
        </w:rPr>
        <w:t>Мактон</w:t>
      </w:r>
      <w:proofErr w:type="spellEnd"/>
      <w:r w:rsidRPr="00814ECB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20A2A767" w14:textId="77777777" w:rsidR="00927633" w:rsidRPr="00AE1222" w:rsidRDefault="00927633" w:rsidP="00AE1222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14:paraId="6E05CA1A" w14:textId="77777777" w:rsidR="00927633" w:rsidRDefault="00927633" w:rsidP="00AE1222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ECB">
        <w:rPr>
          <w:rFonts w:ascii="Times New Roman" w:hAnsi="Times New Roman" w:cs="Times New Roman"/>
          <w:b w:val="0"/>
          <w:sz w:val="24"/>
          <w:szCs w:val="24"/>
        </w:rPr>
        <w:t>Романова В.М.</w:t>
      </w:r>
      <w:r w:rsidRPr="00814ECB">
        <w:rPr>
          <w:rFonts w:ascii="Times New Roman" w:hAnsi="Times New Roman" w:cs="Times New Roman"/>
          <w:b w:val="0"/>
          <w:sz w:val="24"/>
          <w:szCs w:val="24"/>
        </w:rPr>
        <w:tab/>
        <w:t>- директор ООО «АКТИВ»</w:t>
      </w:r>
    </w:p>
    <w:p w14:paraId="6C917EE2" w14:textId="77777777" w:rsidR="00060AF2" w:rsidRPr="00AE1222" w:rsidRDefault="00060AF2" w:rsidP="00AE1222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14:paraId="3E375C51" w14:textId="77777777" w:rsidR="0051523C" w:rsidRPr="00AE1222" w:rsidRDefault="0051523C" w:rsidP="00AE1222">
      <w:pPr>
        <w:pStyle w:val="ConsPlusTitle"/>
        <w:jc w:val="both"/>
        <w:rPr>
          <w:rFonts w:ascii="Times New Roman" w:hAnsi="Times New Roman" w:cs="Times New Roman"/>
          <w:sz w:val="12"/>
          <w:szCs w:val="12"/>
        </w:rPr>
      </w:pPr>
    </w:p>
    <w:p w14:paraId="0F537DF3" w14:textId="739CA3C2" w:rsidR="00861B5B" w:rsidRPr="00814ECB" w:rsidRDefault="00861B5B" w:rsidP="00A12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ПОВЕСТКА ДНЯ</w:t>
      </w:r>
    </w:p>
    <w:p w14:paraId="5B11AAE8" w14:textId="6FBC51CE" w:rsidR="00060AF2" w:rsidRDefault="00060AF2" w:rsidP="00A1248C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некоторых решений комиссии по размещению нестационарных торговых объектов на территории МО «Город Выборг»</w:t>
      </w:r>
      <w:r w:rsidR="002C29D2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38E3B3" w14:textId="6402D0D0" w:rsidR="00814ECB" w:rsidRDefault="00060AF2" w:rsidP="00AE1222">
      <w:pPr>
        <w:pStyle w:val="a3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5DB2" w:rsidRPr="00814ECB">
        <w:rPr>
          <w:rFonts w:ascii="Times New Roman" w:hAnsi="Times New Roman" w:cs="Times New Roman"/>
          <w:sz w:val="24"/>
          <w:szCs w:val="24"/>
        </w:rPr>
        <w:t>Рассмотрение информации комитета по управлению муниципальным имуществом и градостроительству администрации МО «Выборгский район» по внесению изменений в схему размещения нестационарных торговых объектов, расположенных в муниципальном образовании «Город Выборг» Выборгского района Ленинградской области (далее – Схема НТО, НТО).</w:t>
      </w:r>
    </w:p>
    <w:p w14:paraId="7A0C9B43" w14:textId="5D22AF4D" w:rsidR="00C87A14" w:rsidRDefault="00C87A14" w:rsidP="00AE122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 xml:space="preserve">Рассмотрение заявлений субъектов предпринимательской деятельности о внесении изменений в Схему НТО </w:t>
      </w:r>
    </w:p>
    <w:p w14:paraId="151428E8" w14:textId="77777777" w:rsidR="00AE1222" w:rsidRPr="00AE1222" w:rsidRDefault="00AE1222" w:rsidP="00AE122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14:paraId="7C311D09" w14:textId="6C102B97" w:rsidR="00324809" w:rsidRDefault="003F6210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Присутствуют</w:t>
      </w:r>
      <w:r w:rsidR="005057E9" w:rsidRPr="00814ECB">
        <w:rPr>
          <w:rFonts w:ascii="Times New Roman" w:hAnsi="Times New Roman" w:cs="Times New Roman"/>
          <w:sz w:val="24"/>
          <w:szCs w:val="24"/>
        </w:rPr>
        <w:t xml:space="preserve"> </w:t>
      </w:r>
      <w:r w:rsidR="000E6500">
        <w:rPr>
          <w:rFonts w:ascii="Times New Roman" w:hAnsi="Times New Roman" w:cs="Times New Roman"/>
          <w:sz w:val="24"/>
          <w:szCs w:val="24"/>
        </w:rPr>
        <w:t>9</w:t>
      </w:r>
      <w:r w:rsidR="00E90363" w:rsidRPr="00814ECB">
        <w:rPr>
          <w:rFonts w:ascii="Times New Roman" w:hAnsi="Times New Roman" w:cs="Times New Roman"/>
          <w:sz w:val="24"/>
          <w:szCs w:val="24"/>
        </w:rPr>
        <w:t xml:space="preserve"> </w:t>
      </w:r>
      <w:r w:rsidRPr="00814ECB">
        <w:rPr>
          <w:rFonts w:ascii="Times New Roman" w:hAnsi="Times New Roman" w:cs="Times New Roman"/>
          <w:sz w:val="24"/>
          <w:szCs w:val="24"/>
        </w:rPr>
        <w:t>и</w:t>
      </w:r>
      <w:r w:rsidR="00324809" w:rsidRPr="00814ECB">
        <w:rPr>
          <w:rFonts w:ascii="Times New Roman" w:hAnsi="Times New Roman" w:cs="Times New Roman"/>
          <w:sz w:val="24"/>
          <w:szCs w:val="24"/>
        </w:rPr>
        <w:t xml:space="preserve">з </w:t>
      </w:r>
      <w:r w:rsidR="00CA52BB" w:rsidRPr="00814ECB">
        <w:rPr>
          <w:rFonts w:ascii="Times New Roman" w:hAnsi="Times New Roman" w:cs="Times New Roman"/>
          <w:sz w:val="24"/>
          <w:szCs w:val="24"/>
        </w:rPr>
        <w:t>1</w:t>
      </w:r>
      <w:r w:rsidR="007C729A" w:rsidRPr="00814ECB">
        <w:rPr>
          <w:rFonts w:ascii="Times New Roman" w:hAnsi="Times New Roman" w:cs="Times New Roman"/>
          <w:sz w:val="24"/>
          <w:szCs w:val="24"/>
        </w:rPr>
        <w:t>2</w:t>
      </w:r>
      <w:r w:rsidR="00324809" w:rsidRPr="00814ECB">
        <w:rPr>
          <w:rFonts w:ascii="Times New Roman" w:hAnsi="Times New Roman" w:cs="Times New Roman"/>
          <w:sz w:val="24"/>
          <w:szCs w:val="24"/>
        </w:rPr>
        <w:t xml:space="preserve"> членов комиссии (более половины), следовательно, комиссия правомочна рассматривать </w:t>
      </w:r>
      <w:r w:rsidR="00126F77" w:rsidRPr="00814ECB">
        <w:rPr>
          <w:rFonts w:ascii="Times New Roman" w:hAnsi="Times New Roman" w:cs="Times New Roman"/>
          <w:sz w:val="24"/>
          <w:szCs w:val="24"/>
        </w:rPr>
        <w:t>вопросы повестки дня</w:t>
      </w:r>
      <w:r w:rsidR="009E7792" w:rsidRPr="00814ECB">
        <w:rPr>
          <w:rFonts w:ascii="Times New Roman" w:hAnsi="Times New Roman" w:cs="Times New Roman"/>
          <w:sz w:val="24"/>
          <w:szCs w:val="24"/>
        </w:rPr>
        <w:t>.</w:t>
      </w:r>
    </w:p>
    <w:p w14:paraId="4CE66D3A" w14:textId="77777777" w:rsidR="00AE1222" w:rsidRPr="00AE1222" w:rsidRDefault="00AE1222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6E81BE38" w14:textId="77777777" w:rsidR="00DB7C80" w:rsidRPr="00814ECB" w:rsidRDefault="00861B5B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CB">
        <w:rPr>
          <w:rFonts w:ascii="Times New Roman" w:hAnsi="Times New Roman" w:cs="Times New Roman"/>
          <w:b/>
          <w:sz w:val="24"/>
          <w:szCs w:val="24"/>
        </w:rPr>
        <w:t xml:space="preserve">По вопросу 1: </w:t>
      </w:r>
    </w:p>
    <w:p w14:paraId="77ED3D23" w14:textId="1E6B964E" w:rsidR="00205A51" w:rsidRPr="00814ECB" w:rsidRDefault="00060AF2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Сивицкая Н.А. проинформировала членов комиссии о</w:t>
      </w:r>
      <w:r w:rsidR="002C29D2">
        <w:rPr>
          <w:rFonts w:ascii="Times New Roman" w:hAnsi="Times New Roman" w:cs="Times New Roman"/>
          <w:sz w:val="24"/>
          <w:szCs w:val="24"/>
        </w:rPr>
        <w:t xml:space="preserve"> необходимости отменить решения комиссии (протокол № 22 от 16.02.2024) на основании разъяснения юридического комитета администрации МО «Выборгский район», а именно</w:t>
      </w:r>
      <w:r w:rsidR="00205A51" w:rsidRPr="00814ECB">
        <w:rPr>
          <w:rFonts w:ascii="Times New Roman" w:hAnsi="Times New Roman" w:cs="Times New Roman"/>
          <w:sz w:val="24"/>
          <w:szCs w:val="24"/>
        </w:rPr>
        <w:t>:</w:t>
      </w:r>
    </w:p>
    <w:p w14:paraId="4F7D03CF" w14:textId="3AB89144" w:rsidR="00CC3066" w:rsidRDefault="00205A51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 xml:space="preserve">- </w:t>
      </w:r>
      <w:r w:rsidR="002C29D2">
        <w:rPr>
          <w:rFonts w:ascii="Times New Roman" w:hAnsi="Times New Roman" w:cs="Times New Roman"/>
          <w:sz w:val="24"/>
          <w:szCs w:val="24"/>
        </w:rPr>
        <w:t>не изменять целевое назначение места № 199 Схемы НТО с автолавки на торговый киоск до окончания срока действия договора на размещение НТО, т.к. тип торгового объекта является существенным условием договора на размещение НТО</w:t>
      </w:r>
      <w:r w:rsidR="00A83B27">
        <w:rPr>
          <w:rFonts w:ascii="Times New Roman" w:hAnsi="Times New Roman" w:cs="Times New Roman"/>
          <w:sz w:val="24"/>
          <w:szCs w:val="24"/>
        </w:rPr>
        <w:t xml:space="preserve"> (п. 2.4.3 типового договора на размещение НТО)</w:t>
      </w:r>
      <w:r w:rsidR="002C29D2">
        <w:rPr>
          <w:rFonts w:ascii="Times New Roman" w:hAnsi="Times New Roman" w:cs="Times New Roman"/>
          <w:sz w:val="24"/>
          <w:szCs w:val="24"/>
        </w:rPr>
        <w:t>;</w:t>
      </w:r>
    </w:p>
    <w:p w14:paraId="0785DC47" w14:textId="150B74A3" w:rsidR="002C29D2" w:rsidRPr="00814ECB" w:rsidRDefault="002C29D2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 увеличивать площадь НТО (№ 202 в Схеме НТО) в период действия договора, т.к. площадь НТО является существенным условием договора</w:t>
      </w:r>
      <w:r w:rsidR="00A83B27">
        <w:rPr>
          <w:rFonts w:ascii="Times New Roman" w:hAnsi="Times New Roman" w:cs="Times New Roman"/>
          <w:sz w:val="24"/>
          <w:szCs w:val="24"/>
        </w:rPr>
        <w:t xml:space="preserve"> (п. 2.4.3 типового договора на размещение НТО).</w:t>
      </w:r>
    </w:p>
    <w:p w14:paraId="0A07F9CA" w14:textId="77777777" w:rsidR="00CC3066" w:rsidRPr="00AE1222" w:rsidRDefault="00CC3066" w:rsidP="00AE1222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sz w:val="12"/>
          <w:szCs w:val="12"/>
        </w:rPr>
      </w:pPr>
    </w:p>
    <w:p w14:paraId="2C502E4D" w14:textId="4D606F1F" w:rsidR="00CC3066" w:rsidRPr="00483B9D" w:rsidRDefault="00A83B27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B9D">
        <w:rPr>
          <w:rFonts w:ascii="Times New Roman" w:hAnsi="Times New Roman" w:cs="Times New Roman"/>
          <w:sz w:val="24"/>
          <w:szCs w:val="24"/>
        </w:rPr>
        <w:t>По вопросу 1 комиссия приняла решение отменить частично решения по 2 вопросам (протокол № 22 от 16.02.2024).</w:t>
      </w:r>
    </w:p>
    <w:p w14:paraId="771A10DB" w14:textId="77777777" w:rsidR="00AE1222" w:rsidRPr="00AE1222" w:rsidRDefault="00AE1222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50405166" w14:textId="77777777" w:rsidR="00A83B27" w:rsidRDefault="00C72C05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CB">
        <w:rPr>
          <w:rFonts w:ascii="Times New Roman" w:hAnsi="Times New Roman" w:cs="Times New Roman"/>
          <w:b/>
          <w:sz w:val="24"/>
          <w:szCs w:val="24"/>
        </w:rPr>
        <w:t xml:space="preserve">По вопросу 2: </w:t>
      </w:r>
    </w:p>
    <w:p w14:paraId="1D3F68E7" w14:textId="4B3BCD50" w:rsidR="00A83B27" w:rsidRPr="00A83B27" w:rsidRDefault="00A83B27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27">
        <w:rPr>
          <w:rFonts w:ascii="Times New Roman" w:hAnsi="Times New Roman" w:cs="Times New Roman"/>
          <w:sz w:val="24"/>
          <w:szCs w:val="24"/>
        </w:rPr>
        <w:t>Рупышева М.А. проинформировала членов комиссии:</w:t>
      </w:r>
    </w:p>
    <w:p w14:paraId="40C9C9C2" w14:textId="51ABED7F" w:rsidR="00483B9D" w:rsidRDefault="00A83B27" w:rsidP="0048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B27">
        <w:rPr>
          <w:rFonts w:ascii="Times New Roman" w:hAnsi="Times New Roman" w:cs="Times New Roman"/>
          <w:sz w:val="24"/>
          <w:szCs w:val="24"/>
        </w:rPr>
        <w:t>- в связи заключением новых и расторжением старых договоров о размещении нестационарных торговых объектов необходимо внести изменения в Схему НТ</w:t>
      </w:r>
      <w:r w:rsidR="00483B9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необходимо исключить из схемы места</w:t>
      </w:r>
      <w:r w:rsidR="00483B9D">
        <w:rPr>
          <w:rFonts w:ascii="Times New Roman" w:hAnsi="Times New Roman" w:cs="Times New Roman"/>
          <w:sz w:val="24"/>
          <w:szCs w:val="24"/>
        </w:rPr>
        <w:t>:</w:t>
      </w:r>
    </w:p>
    <w:p w14:paraId="145F20C2" w14:textId="391B94F2" w:rsidR="00483B9D" w:rsidRPr="00FE605C" w:rsidRDefault="00483B9D" w:rsidP="0048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№ 185 (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г.Выборг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пл.Петровская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) – находится в границах объекта культурного наследия</w:t>
      </w:r>
    </w:p>
    <w:p w14:paraId="19A97BF0" w14:textId="184DEFD2" w:rsidR="004722DE" w:rsidRDefault="00483B9D" w:rsidP="00AE12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3B9D">
        <w:rPr>
          <w:rFonts w:ascii="Times New Roman" w:hAnsi="Times New Roman" w:cs="Times New Roman"/>
          <w:sz w:val="24"/>
          <w:szCs w:val="24"/>
        </w:rPr>
        <w:t>-</w:t>
      </w:r>
      <w:r w:rsidR="00A83B27">
        <w:rPr>
          <w:rFonts w:ascii="Times New Roman" w:hAnsi="Times New Roman" w:cs="Times New Roman"/>
          <w:sz w:val="24"/>
          <w:szCs w:val="24"/>
        </w:rPr>
        <w:t xml:space="preserve"> №190 </w:t>
      </w:r>
      <w:r w:rsidR="004722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22DE">
        <w:rPr>
          <w:rFonts w:ascii="Times New Roman" w:hAnsi="Times New Roman" w:cs="Times New Roman"/>
          <w:sz w:val="24"/>
          <w:szCs w:val="24"/>
        </w:rPr>
        <w:t>г.Выборг</w:t>
      </w:r>
      <w:proofErr w:type="spellEnd"/>
      <w:r w:rsidR="00472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2DE">
        <w:rPr>
          <w:rFonts w:ascii="Times New Roman" w:hAnsi="Times New Roman" w:cs="Times New Roman"/>
          <w:sz w:val="24"/>
          <w:szCs w:val="24"/>
        </w:rPr>
        <w:t>ул.Вокзальная</w:t>
      </w:r>
      <w:proofErr w:type="spellEnd"/>
      <w:r w:rsidR="004722DE">
        <w:rPr>
          <w:rFonts w:ascii="Times New Roman" w:hAnsi="Times New Roman" w:cs="Times New Roman"/>
          <w:sz w:val="24"/>
          <w:szCs w:val="24"/>
        </w:rPr>
        <w:t xml:space="preserve">, у д.11 (у магазина «Улыбка радуги»)) - </w:t>
      </w:r>
      <w:r w:rsidR="00A83B27">
        <w:rPr>
          <w:rFonts w:ascii="Times New Roman" w:hAnsi="Times New Roman" w:cs="Times New Roman"/>
          <w:sz w:val="24"/>
          <w:szCs w:val="24"/>
        </w:rPr>
        <w:t xml:space="preserve">не соответствует требованиям пп.5 п. 2.1 Приказа Комитета потребительского рынка ЛО от 03.10.2022 №25-п, </w:t>
      </w:r>
    </w:p>
    <w:p w14:paraId="4FB0D761" w14:textId="2A71679D" w:rsidR="00A83B27" w:rsidRDefault="004722DE" w:rsidP="00AE12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3B27">
        <w:rPr>
          <w:rFonts w:ascii="Times New Roman" w:hAnsi="Times New Roman" w:cs="Times New Roman"/>
          <w:sz w:val="24"/>
          <w:szCs w:val="24"/>
        </w:rPr>
        <w:t>№220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г.Выборг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Выборгская, у д.8) -</w:t>
      </w:r>
      <w:r w:rsidR="00A83B27">
        <w:rPr>
          <w:rFonts w:ascii="Times New Roman" w:hAnsi="Times New Roman" w:cs="Times New Roman"/>
          <w:sz w:val="24"/>
          <w:szCs w:val="24"/>
        </w:rPr>
        <w:t xml:space="preserve"> в связи с нахождением места в границах объекта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 после их утверждения</w:t>
      </w:r>
      <w:r w:rsidR="00A83B27">
        <w:rPr>
          <w:rFonts w:ascii="Times New Roman" w:hAnsi="Times New Roman" w:cs="Times New Roman"/>
          <w:sz w:val="24"/>
          <w:szCs w:val="24"/>
        </w:rPr>
        <w:t>.</w:t>
      </w:r>
    </w:p>
    <w:p w14:paraId="78CDEB00" w14:textId="77777777" w:rsidR="00AE1222" w:rsidRPr="00AE1222" w:rsidRDefault="00AE1222" w:rsidP="00AE1222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14:paraId="0E72949A" w14:textId="1424C4D0" w:rsidR="00C87A14" w:rsidRPr="00814ECB" w:rsidRDefault="00C87A14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14EC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CBBA0D9" w14:textId="77777777" w:rsidR="00C87A14" w:rsidRPr="00814ECB" w:rsidRDefault="00C87A14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 xml:space="preserve">Сивицкая Н.А. проинформировала членов комиссии о поступивших заявлениях от субъектов предпринимательской деятельности, ознакомила с их содержанием (приложение 2). </w:t>
      </w:r>
    </w:p>
    <w:p w14:paraId="25169AEC" w14:textId="77777777" w:rsidR="00C87A14" w:rsidRPr="00AE1222" w:rsidRDefault="00C87A14" w:rsidP="00AE12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2CF10E11" w14:textId="1D3354E4" w:rsidR="00A83B27" w:rsidRPr="00C87A14" w:rsidRDefault="00A83B27" w:rsidP="00AE1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14">
        <w:rPr>
          <w:rFonts w:ascii="Times New Roman" w:hAnsi="Times New Roman" w:cs="Times New Roman"/>
          <w:sz w:val="24"/>
          <w:szCs w:val="24"/>
        </w:rPr>
        <w:t xml:space="preserve">После ознакомления с представленными материалами комиссия приняла следующее решение: </w:t>
      </w:r>
    </w:p>
    <w:p w14:paraId="36B57BCA" w14:textId="6ABA65FD" w:rsidR="00A83B27" w:rsidRPr="00A83B27" w:rsidRDefault="00C87A14" w:rsidP="00AE12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83B27" w:rsidRPr="00A83B27">
        <w:rPr>
          <w:rFonts w:ascii="Times New Roman" w:hAnsi="Times New Roman" w:cs="Times New Roman"/>
          <w:sz w:val="24"/>
          <w:szCs w:val="24"/>
        </w:rPr>
        <w:t>нести изменения в части информации о заключенных договорах на размещение НТО в схему размещения нестационарных торговых объектов, расположенных в муниципальном образовании «Город Выборг» Выборгского района Ленинградской области (приложение 1).</w:t>
      </w:r>
    </w:p>
    <w:p w14:paraId="5D829838" w14:textId="131B3CD8" w:rsidR="00861B5B" w:rsidRDefault="00A83B27" w:rsidP="00AE122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из Схемы НТО места № </w:t>
      </w:r>
      <w:r w:rsidR="00FE605C" w:rsidRPr="00FE605C">
        <w:rPr>
          <w:rFonts w:ascii="Times New Roman" w:hAnsi="Times New Roman" w:cs="Times New Roman"/>
          <w:sz w:val="24"/>
          <w:szCs w:val="24"/>
        </w:rPr>
        <w:t>185</w:t>
      </w:r>
      <w:r w:rsidR="00FE60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190</w:t>
      </w:r>
      <w:r w:rsidR="00406538">
        <w:rPr>
          <w:rFonts w:ascii="Times New Roman" w:hAnsi="Times New Roman" w:cs="Times New Roman"/>
          <w:sz w:val="24"/>
          <w:szCs w:val="24"/>
        </w:rPr>
        <w:t xml:space="preserve"> и № 220</w:t>
      </w:r>
      <w:r w:rsidR="00861B5B" w:rsidRPr="00814ECB">
        <w:rPr>
          <w:rFonts w:ascii="Times New Roman" w:hAnsi="Times New Roman" w:cs="Times New Roman"/>
          <w:sz w:val="24"/>
          <w:szCs w:val="24"/>
        </w:rPr>
        <w:t>.</w:t>
      </w:r>
      <w:r w:rsidR="004C7FCF" w:rsidRPr="00814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7CF55" w14:textId="0FAE878B" w:rsidR="00AE1222" w:rsidRPr="00AE1222" w:rsidRDefault="00AE1222" w:rsidP="00AE122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 xml:space="preserve">Решения по каждому заявлению оформить приложением 3 к протоколу. </w:t>
      </w:r>
    </w:p>
    <w:p w14:paraId="761682C5" w14:textId="49E7DD31" w:rsidR="00861B5B" w:rsidRDefault="00461A29" w:rsidP="00AE122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>Протокол</w:t>
      </w:r>
      <w:r w:rsidR="00861B5B" w:rsidRPr="00814ECB">
        <w:rPr>
          <w:rFonts w:ascii="Times New Roman" w:hAnsi="Times New Roman" w:cs="Times New Roman"/>
          <w:sz w:val="24"/>
          <w:szCs w:val="24"/>
        </w:rPr>
        <w:t xml:space="preserve"> размесить на официальном портале МО «Выборгский район» Ленинградской области в разделе «Потребительский рынок/</w:t>
      </w:r>
      <w:r w:rsidRPr="00814ECB">
        <w:rPr>
          <w:rFonts w:ascii="Times New Roman" w:hAnsi="Times New Roman" w:cs="Times New Roman"/>
          <w:sz w:val="24"/>
          <w:szCs w:val="24"/>
        </w:rPr>
        <w:t>схема размещения НТО</w:t>
      </w:r>
      <w:r w:rsidR="00861B5B" w:rsidRPr="00814ECB">
        <w:rPr>
          <w:rFonts w:ascii="Times New Roman" w:hAnsi="Times New Roman" w:cs="Times New Roman"/>
          <w:sz w:val="24"/>
          <w:szCs w:val="24"/>
        </w:rPr>
        <w:t>».</w:t>
      </w:r>
    </w:p>
    <w:p w14:paraId="1C210AC0" w14:textId="77777777" w:rsidR="000E6500" w:rsidRDefault="000E6500" w:rsidP="000E6500">
      <w:pPr>
        <w:pStyle w:val="a3"/>
        <w:spacing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14:paraId="4C34D212" w14:textId="70801007" w:rsidR="00336CDB" w:rsidRPr="00336CDB" w:rsidRDefault="00336CDB" w:rsidP="00AE1222">
      <w:pPr>
        <w:pStyle w:val="ConsPlusTitle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14ECB">
        <w:rPr>
          <w:rFonts w:ascii="Times New Roman" w:hAnsi="Times New Roman" w:cs="Times New Roman"/>
          <w:i/>
          <w:sz w:val="24"/>
          <w:szCs w:val="24"/>
        </w:rPr>
        <w:t>редседател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814ECB">
        <w:rPr>
          <w:rFonts w:ascii="Times New Roman" w:hAnsi="Times New Roman" w:cs="Times New Roman"/>
          <w:i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</w:t>
      </w:r>
      <w:r w:rsidRPr="00336CD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Зубенко Д.С.</w:t>
      </w:r>
      <w:r w:rsidRPr="00336CD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</w:p>
    <w:p w14:paraId="7D89F54D" w14:textId="77777777" w:rsidR="007C729A" w:rsidRPr="00761D51" w:rsidRDefault="007C729A" w:rsidP="00AE1222">
      <w:pPr>
        <w:pStyle w:val="a3"/>
        <w:spacing w:line="240" w:lineRule="auto"/>
        <w:ind w:left="960"/>
        <w:jc w:val="both"/>
        <w:rPr>
          <w:rFonts w:ascii="Times New Roman" w:hAnsi="Times New Roman" w:cs="Times New Roman"/>
          <w:sz w:val="16"/>
          <w:szCs w:val="16"/>
        </w:rPr>
      </w:pPr>
    </w:p>
    <w:p w14:paraId="498BEA2C" w14:textId="1047628C" w:rsidR="0088719A" w:rsidRPr="00814ECB" w:rsidRDefault="0088719A" w:rsidP="00AE1222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ECB">
        <w:rPr>
          <w:rFonts w:ascii="Times New Roman" w:hAnsi="Times New Roman" w:cs="Times New Roman"/>
          <w:b/>
          <w:bCs/>
          <w:i/>
          <w:sz w:val="24"/>
          <w:szCs w:val="24"/>
        </w:rPr>
        <w:t>Заместитель председателя комисси</w:t>
      </w:r>
      <w:r w:rsidR="0051523C" w:rsidRPr="00814ECB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="00335C90" w:rsidRPr="00814ECB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761D51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814ECB">
        <w:rPr>
          <w:rFonts w:ascii="Times New Roman" w:hAnsi="Times New Roman" w:cs="Times New Roman"/>
          <w:iCs/>
          <w:sz w:val="24"/>
          <w:szCs w:val="24"/>
        </w:rPr>
        <w:t>________________</w:t>
      </w:r>
      <w:r w:rsidR="005B7AA8" w:rsidRPr="00814E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4ECB">
        <w:rPr>
          <w:rFonts w:ascii="Times New Roman" w:hAnsi="Times New Roman" w:cs="Times New Roman"/>
          <w:iCs/>
          <w:sz w:val="24"/>
          <w:szCs w:val="24"/>
        </w:rPr>
        <w:t>Рупышева</w:t>
      </w:r>
      <w:r w:rsidR="005B7AA8" w:rsidRPr="005B7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7AA8" w:rsidRPr="00814ECB">
        <w:rPr>
          <w:rFonts w:ascii="Times New Roman" w:hAnsi="Times New Roman" w:cs="Times New Roman"/>
          <w:iCs/>
          <w:sz w:val="24"/>
          <w:szCs w:val="24"/>
        </w:rPr>
        <w:t>М.А.</w:t>
      </w:r>
    </w:p>
    <w:p w14:paraId="7E4678A8" w14:textId="77777777" w:rsidR="007C729A" w:rsidRPr="00761D51" w:rsidRDefault="007C729A" w:rsidP="00AE122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E7113E" w14:textId="39986E63" w:rsidR="002D5145" w:rsidRDefault="00CD6C0B" w:rsidP="00AE1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b/>
          <w:i/>
          <w:sz w:val="24"/>
          <w:szCs w:val="24"/>
        </w:rPr>
        <w:t>Члены комиссии:</w:t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="00AC27E0"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="00FA071B"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>________________Сивицкая Н.А.</w:t>
      </w:r>
    </w:p>
    <w:p w14:paraId="11BD83D4" w14:textId="77777777" w:rsidR="005B7AA8" w:rsidRDefault="005B7AA8" w:rsidP="00AE1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35E31" w14:textId="67400EC6" w:rsidR="00406538" w:rsidRDefault="005B7AA8" w:rsidP="00AE1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________________Балясникова Ю.А.</w:t>
      </w:r>
    </w:p>
    <w:p w14:paraId="537927FD" w14:textId="77777777" w:rsidR="00AE1222" w:rsidRDefault="00AE1222" w:rsidP="00AE1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E12DF" w14:textId="3A526ED4" w:rsidR="00406538" w:rsidRPr="00814ECB" w:rsidRDefault="00406538" w:rsidP="00AE1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 </w:t>
      </w:r>
      <w:r w:rsidR="000E6500">
        <w:rPr>
          <w:rFonts w:ascii="Times New Roman" w:hAnsi="Times New Roman" w:cs="Times New Roman"/>
          <w:sz w:val="24"/>
          <w:szCs w:val="24"/>
        </w:rPr>
        <w:t>Туркин А.А.</w:t>
      </w:r>
    </w:p>
    <w:p w14:paraId="07A57056" w14:textId="1C8794BA" w:rsidR="001D1ACD" w:rsidRPr="000E6500" w:rsidRDefault="001D1ACD" w:rsidP="00AE1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51B1B" w14:textId="308C07C5" w:rsidR="001D1ACD" w:rsidRPr="00814ECB" w:rsidRDefault="001D1ACD" w:rsidP="00AE1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51">
        <w:rPr>
          <w:rFonts w:ascii="Times New Roman" w:hAnsi="Times New Roman" w:cs="Times New Roman"/>
          <w:sz w:val="16"/>
          <w:szCs w:val="16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  <w:t xml:space="preserve">________________ </w:t>
      </w:r>
      <w:r w:rsidR="00335C90" w:rsidRPr="00814ECB">
        <w:rPr>
          <w:rFonts w:ascii="Times New Roman" w:hAnsi="Times New Roman" w:cs="Times New Roman"/>
          <w:sz w:val="24"/>
          <w:szCs w:val="24"/>
        </w:rPr>
        <w:t>Николенко И.А.</w:t>
      </w:r>
    </w:p>
    <w:p w14:paraId="7830D20F" w14:textId="77777777" w:rsidR="00335C90" w:rsidRPr="00761D51" w:rsidRDefault="00335C90" w:rsidP="00AE122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CAB00A" w14:textId="7889FC64" w:rsidR="00335C90" w:rsidRPr="00814ECB" w:rsidRDefault="00335C90" w:rsidP="00AE1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970022" w:rsidRPr="00814ECB">
        <w:rPr>
          <w:rFonts w:ascii="Times New Roman" w:hAnsi="Times New Roman" w:cs="Times New Roman"/>
          <w:sz w:val="24"/>
          <w:szCs w:val="24"/>
        </w:rPr>
        <w:t>Дудко Е.Г.</w:t>
      </w:r>
    </w:p>
    <w:p w14:paraId="6FD0ECA2" w14:textId="77777777" w:rsidR="00335C90" w:rsidRPr="00761D51" w:rsidRDefault="00335C90" w:rsidP="00AE122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B5832B" w14:textId="77777777" w:rsidR="00CC3066" w:rsidRPr="00814ECB" w:rsidRDefault="00335C90" w:rsidP="00AE1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  <w:t>_________________</w:t>
      </w:r>
      <w:proofErr w:type="spellStart"/>
      <w:r w:rsidRPr="00814ECB">
        <w:rPr>
          <w:rFonts w:ascii="Times New Roman" w:hAnsi="Times New Roman" w:cs="Times New Roman"/>
          <w:sz w:val="24"/>
          <w:szCs w:val="24"/>
        </w:rPr>
        <w:t>Долбнев</w:t>
      </w:r>
      <w:proofErr w:type="spellEnd"/>
      <w:r w:rsidRPr="00814ECB">
        <w:rPr>
          <w:rFonts w:ascii="Times New Roman" w:hAnsi="Times New Roman" w:cs="Times New Roman"/>
          <w:sz w:val="24"/>
          <w:szCs w:val="24"/>
        </w:rPr>
        <w:t xml:space="preserve"> А. Н.</w:t>
      </w:r>
    </w:p>
    <w:p w14:paraId="6BDA6FF3" w14:textId="77777777" w:rsidR="00FF7916" w:rsidRPr="00761D51" w:rsidRDefault="00FF7916" w:rsidP="00AE122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A713C4" w14:textId="2B677B8E" w:rsidR="00FF7916" w:rsidRPr="00814ECB" w:rsidRDefault="00FF7916" w:rsidP="00A124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F7916" w:rsidRPr="00814ECB" w:rsidSect="00A1248C">
          <w:pgSz w:w="11906" w:h="16838"/>
          <w:pgMar w:top="709" w:right="424" w:bottom="567" w:left="1276" w:header="709" w:footer="709" w:gutter="0"/>
          <w:cols w:space="708"/>
          <w:docGrid w:linePitch="360"/>
        </w:sectPr>
      </w:pP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</w:r>
      <w:r w:rsidRPr="00814ECB">
        <w:rPr>
          <w:rFonts w:ascii="Times New Roman" w:hAnsi="Times New Roman" w:cs="Times New Roman"/>
          <w:sz w:val="24"/>
          <w:szCs w:val="24"/>
        </w:rPr>
        <w:tab/>
        <w:t>_________________Романова В.М.</w:t>
      </w:r>
      <w:r w:rsidR="00406538">
        <w:rPr>
          <w:rFonts w:ascii="Times New Roman" w:hAnsi="Times New Roman" w:cs="Times New Roman"/>
          <w:sz w:val="24"/>
          <w:szCs w:val="24"/>
        </w:rPr>
        <w:tab/>
      </w:r>
    </w:p>
    <w:p w14:paraId="01499140" w14:textId="77777777" w:rsidR="00A1248C" w:rsidRDefault="00A1248C" w:rsidP="00A1248C">
      <w:pPr>
        <w:rPr>
          <w:rFonts w:ascii="Times New Roman" w:hAnsi="Times New Roman" w:cs="Times New Roman"/>
          <w:b/>
          <w:sz w:val="24"/>
          <w:szCs w:val="24"/>
        </w:rPr>
      </w:pPr>
    </w:p>
    <w:p w14:paraId="2AD58DED" w14:textId="5578248B" w:rsidR="009A2BEB" w:rsidRDefault="009B5473" w:rsidP="001818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36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9B5473">
        <w:rPr>
          <w:rFonts w:ascii="Times New Roman" w:hAnsi="Times New Roman" w:cs="Times New Roman"/>
          <w:b/>
          <w:sz w:val="24"/>
          <w:szCs w:val="24"/>
        </w:rPr>
        <w:t>1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к протоколу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36CDB">
        <w:rPr>
          <w:rFonts w:ascii="Times New Roman" w:hAnsi="Times New Roman" w:cs="Times New Roman"/>
          <w:b/>
          <w:sz w:val="24"/>
          <w:szCs w:val="24"/>
        </w:rPr>
        <w:t>3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336CDB">
        <w:rPr>
          <w:rFonts w:ascii="Times New Roman" w:hAnsi="Times New Roman" w:cs="Times New Roman"/>
          <w:b/>
          <w:sz w:val="24"/>
          <w:szCs w:val="24"/>
        </w:rPr>
        <w:t>19.06</w:t>
      </w:r>
      <w:r w:rsidR="00FF7916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W w:w="15000" w:type="dxa"/>
        <w:tblLook w:val="04A0" w:firstRow="1" w:lastRow="0" w:firstColumn="1" w:lastColumn="0" w:noHBand="0" w:noVBand="1"/>
      </w:tblPr>
      <w:tblGrid>
        <w:gridCol w:w="610"/>
        <w:gridCol w:w="1947"/>
        <w:gridCol w:w="1225"/>
        <w:gridCol w:w="696"/>
        <w:gridCol w:w="1907"/>
        <w:gridCol w:w="1762"/>
        <w:gridCol w:w="1416"/>
        <w:gridCol w:w="607"/>
        <w:gridCol w:w="1699"/>
        <w:gridCol w:w="916"/>
        <w:gridCol w:w="1116"/>
        <w:gridCol w:w="1325"/>
        <w:gridCol w:w="222"/>
      </w:tblGrid>
      <w:tr w:rsidR="00336CDB" w:rsidRPr="00336CDB" w14:paraId="525784C6" w14:textId="77777777" w:rsidTr="00336CDB">
        <w:trPr>
          <w:gridAfter w:val="1"/>
          <w:wAfter w:w="36" w:type="dxa"/>
          <w:trHeight w:val="509"/>
        </w:trPr>
        <w:tc>
          <w:tcPr>
            <w:tcW w:w="1496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C6E12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Схема</w:t>
            </w:r>
            <w:r w:rsidRPr="00336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размещения нестационарных торговых объектов на территории муниципального образования «Выборгский район» Ленинградской области</w:t>
            </w:r>
            <w:r w:rsidRPr="00336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(текстовая часть)</w:t>
            </w:r>
          </w:p>
        </w:tc>
      </w:tr>
      <w:tr w:rsidR="00336CDB" w:rsidRPr="00336CDB" w14:paraId="3B3B95FC" w14:textId="77777777" w:rsidTr="00336CDB">
        <w:trPr>
          <w:trHeight w:val="255"/>
        </w:trPr>
        <w:tc>
          <w:tcPr>
            <w:tcW w:w="1496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D90C7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C48A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6CDB" w:rsidRPr="00336CDB" w14:paraId="30474D7F" w14:textId="77777777" w:rsidTr="00336CDB">
        <w:trPr>
          <w:trHeight w:val="255"/>
        </w:trPr>
        <w:tc>
          <w:tcPr>
            <w:tcW w:w="6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C9B0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5E19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B3FB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92884A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Является ли лицо, осуществляющее торговую деятельность в НТО, субъектом малого и(или) среднего </w:t>
            </w:r>
            <w:proofErr w:type="spellStart"/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препринимательства</w:t>
            </w:r>
            <w:proofErr w:type="spellEnd"/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самозанятым (да/нет)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4C22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 НТО</w:t>
            </w:r>
          </w:p>
        </w:tc>
        <w:tc>
          <w:tcPr>
            <w:tcW w:w="36" w:type="dxa"/>
            <w:vAlign w:val="center"/>
            <w:hideMark/>
          </w:tcPr>
          <w:p w14:paraId="5A0C989B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CDB" w:rsidRPr="00336CDB" w14:paraId="62488EA2" w14:textId="77777777" w:rsidTr="00336CDB">
        <w:trPr>
          <w:trHeight w:val="30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74DD26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НТО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D6BE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0BFE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3BE85D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НТО,</w:t>
            </w: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107F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DABC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4F24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DFE0AF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 (указывается по желанию)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73C9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DA88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7EA0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(дата)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BDA2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(дата)</w:t>
            </w:r>
          </w:p>
        </w:tc>
        <w:tc>
          <w:tcPr>
            <w:tcW w:w="36" w:type="dxa"/>
            <w:vAlign w:val="center"/>
            <w:hideMark/>
          </w:tcPr>
          <w:p w14:paraId="297AACEB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CDB" w:rsidRPr="00336CDB" w14:paraId="15E44576" w14:textId="77777777" w:rsidTr="00336CDB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BFD6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632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2183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4DCB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4F38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F574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4260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318B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8513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131A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A72F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8EA5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14:paraId="2D5AF7E1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CDB" w:rsidRPr="00336CDB" w14:paraId="5C88C378" w14:textId="77777777" w:rsidTr="00336CDB">
        <w:trPr>
          <w:trHeight w:val="10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87B9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A577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г.Выборг</w:t>
            </w:r>
            <w:proofErr w:type="spellEnd"/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Ленинградское шоссе, д. 26 (во дворе </w:t>
            </w:r>
            <w:proofErr w:type="spellStart"/>
            <w:proofErr w:type="gramStart"/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дет.гор</w:t>
            </w:r>
            <w:proofErr w:type="gramEnd"/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.больницы</w:t>
            </w:r>
            <w:proofErr w:type="spellEnd"/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9760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3337" w14:textId="77777777" w:rsidR="00336CDB" w:rsidRPr="00336CDB" w:rsidRDefault="00336CDB" w:rsidP="00336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89D6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D42C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Газарян </w:t>
            </w:r>
            <w:proofErr w:type="spellStart"/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Генадзе</w:t>
            </w:r>
            <w:proofErr w:type="spellEnd"/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Ашотович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785F" w14:textId="77777777" w:rsidR="00336CDB" w:rsidRPr="00336CDB" w:rsidRDefault="00336CDB" w:rsidP="00336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470400234753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ACED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E6D3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о размещении НТО 01/01НТО-2024 от 01.01.2024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07B0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DF60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4A0D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01.01.2029</w:t>
            </w:r>
          </w:p>
        </w:tc>
        <w:tc>
          <w:tcPr>
            <w:tcW w:w="36" w:type="dxa"/>
            <w:vAlign w:val="center"/>
            <w:hideMark/>
          </w:tcPr>
          <w:p w14:paraId="4F67CF4E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CDB" w:rsidRPr="00336CDB" w14:paraId="7F232AB4" w14:textId="77777777" w:rsidTr="00336CDB">
        <w:trPr>
          <w:trHeight w:val="10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AE29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0D06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Выборг, ул. Гагарина у дома 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6684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866E" w14:textId="77777777" w:rsidR="00336CDB" w:rsidRPr="00336CDB" w:rsidRDefault="00336CDB" w:rsidP="00336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17CF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продажи овощей и фруктов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1E9D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r w:rsidRPr="00336CDB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  <w:lang w:eastAsia="ru-RU"/>
              </w:rPr>
              <w:t xml:space="preserve">Абдулаев </w:t>
            </w:r>
            <w:proofErr w:type="spellStart"/>
            <w:r w:rsidRPr="00336CDB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  <w:lang w:eastAsia="ru-RU"/>
              </w:rPr>
              <w:t>Кямил</w:t>
            </w:r>
            <w:proofErr w:type="spellEnd"/>
            <w:r w:rsidRPr="00336CDB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  <w:lang w:eastAsia="ru-RU"/>
              </w:rPr>
              <w:t xml:space="preserve"> Камал </w:t>
            </w:r>
            <w:proofErr w:type="spellStart"/>
            <w:r w:rsidRPr="00336CDB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  <w:lang w:eastAsia="ru-RU"/>
              </w:rPr>
              <w:t>оглы</w:t>
            </w:r>
            <w:proofErr w:type="spellEnd"/>
            <w:r w:rsidRPr="00336CDB">
              <w:rPr>
                <w:rFonts w:ascii="Times New Roman" w:eastAsia="Times New Roman" w:hAnsi="Times New Roman" w:cs="Times New Roman"/>
                <w:color w:val="0C0E31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2A4" w14:textId="77777777" w:rsidR="00336CDB" w:rsidRPr="00336CDB" w:rsidRDefault="00336CDB" w:rsidP="00336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470422936788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1CBE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8395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на размещение НТО №01/11НТО-2023 от 14.05.2024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CDCE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6081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1AB2" w14:textId="5A80DF0C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.09.2024</w:t>
            </w:r>
          </w:p>
        </w:tc>
        <w:tc>
          <w:tcPr>
            <w:tcW w:w="36" w:type="dxa"/>
            <w:vAlign w:val="center"/>
            <w:hideMark/>
          </w:tcPr>
          <w:p w14:paraId="57EECC5F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6CDB" w:rsidRPr="00336CDB" w14:paraId="75402617" w14:textId="77777777" w:rsidTr="00336CDB">
        <w:trPr>
          <w:trHeight w:val="10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4590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56B2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Выборг, ул. Кривоносова напротив павильона «Альянс»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92AE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E787" w14:textId="77777777" w:rsidR="00336CDB" w:rsidRPr="00336CDB" w:rsidRDefault="00336CDB" w:rsidP="00336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1E28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продажи овощей и фруктов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9E87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r w:rsidRPr="00336CDB">
              <w:rPr>
                <w:rFonts w:ascii="Times New Roman" w:eastAsia="Times New Roman" w:hAnsi="Times New Roman" w:cs="Times New Roman"/>
                <w:color w:val="0C0E31"/>
                <w:sz w:val="18"/>
                <w:szCs w:val="18"/>
                <w:lang w:eastAsia="ru-RU"/>
              </w:rPr>
              <w:t>ЭЙЮБОВ ЭЛЬШАН АЛЕСКЕР ОГЛЫ</w:t>
            </w:r>
            <w:r w:rsidRPr="00336C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6B26" w14:textId="77777777" w:rsidR="00336CDB" w:rsidRPr="00336CDB" w:rsidRDefault="00336CDB" w:rsidP="00336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470418372514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5CEE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0547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о размещении НТО 01/12НТО-2023 от 14.05.2024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676F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E3B7" w14:textId="77777777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CDE1" w14:textId="326A57CD" w:rsidR="00336CDB" w:rsidRPr="00336CDB" w:rsidRDefault="00336CDB" w:rsidP="0033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.09.2024</w:t>
            </w:r>
          </w:p>
        </w:tc>
        <w:tc>
          <w:tcPr>
            <w:tcW w:w="36" w:type="dxa"/>
            <w:vAlign w:val="center"/>
            <w:hideMark/>
          </w:tcPr>
          <w:p w14:paraId="02C907E2" w14:textId="77777777" w:rsidR="00336CDB" w:rsidRPr="00336CDB" w:rsidRDefault="00336CDB" w:rsidP="0033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CDD268" w14:textId="77777777" w:rsidR="00336CDB" w:rsidRPr="0018188F" w:rsidRDefault="00336CDB" w:rsidP="0018188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DF0FA1" w14:textId="77777777" w:rsidR="00780A6C" w:rsidRDefault="00780A6C" w:rsidP="007635AC">
      <w:pPr>
        <w:rPr>
          <w:rFonts w:ascii="Times New Roman" w:hAnsi="Times New Roman" w:cs="Times New Roman"/>
          <w:b/>
        </w:rPr>
      </w:pPr>
    </w:p>
    <w:p w14:paraId="15C7C2FF" w14:textId="77777777" w:rsidR="00AE1222" w:rsidRDefault="00AE1222" w:rsidP="007635AC">
      <w:pPr>
        <w:rPr>
          <w:rFonts w:ascii="Times New Roman" w:hAnsi="Times New Roman" w:cs="Times New Roman"/>
          <w:b/>
        </w:rPr>
      </w:pPr>
    </w:p>
    <w:p w14:paraId="5D958BAF" w14:textId="77777777" w:rsidR="00AE1222" w:rsidRDefault="00AE1222" w:rsidP="007635AC">
      <w:pPr>
        <w:rPr>
          <w:rFonts w:ascii="Times New Roman" w:hAnsi="Times New Roman" w:cs="Times New Roman"/>
          <w:b/>
        </w:rPr>
      </w:pPr>
    </w:p>
    <w:p w14:paraId="14DF8D02" w14:textId="3E2D202A" w:rsidR="00AE1222" w:rsidRDefault="00AE1222" w:rsidP="00AE12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36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к протоколу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F0DA1">
        <w:rPr>
          <w:rFonts w:ascii="Times New Roman" w:hAnsi="Times New Roman" w:cs="Times New Roman"/>
          <w:b/>
          <w:sz w:val="24"/>
          <w:szCs w:val="24"/>
        </w:rPr>
        <w:t>3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F0DA1">
        <w:rPr>
          <w:rFonts w:ascii="Times New Roman" w:hAnsi="Times New Roman" w:cs="Times New Roman"/>
          <w:b/>
          <w:sz w:val="24"/>
          <w:szCs w:val="24"/>
        </w:rPr>
        <w:t>01.07</w:t>
      </w:r>
      <w:r w:rsidRPr="009A2BEB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Hlk83738369"/>
      <w:bookmarkStart w:id="1" w:name="_Hlk94278295"/>
    </w:p>
    <w:p w14:paraId="5F313D79" w14:textId="77777777" w:rsidR="00AE1222" w:rsidRDefault="00AE1222" w:rsidP="00AE1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E0">
        <w:rPr>
          <w:rFonts w:ascii="Times New Roman" w:hAnsi="Times New Roman" w:cs="Times New Roman"/>
          <w:b/>
          <w:sz w:val="24"/>
          <w:szCs w:val="24"/>
        </w:rPr>
        <w:t xml:space="preserve">Материалы для рассмотрения на заседании комиссии по размещению нестационарных торговых объектов </w:t>
      </w:r>
    </w:p>
    <w:p w14:paraId="7F102A30" w14:textId="77777777" w:rsidR="00AE1222" w:rsidRDefault="00AE1222" w:rsidP="00AE1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E0">
        <w:rPr>
          <w:rFonts w:ascii="Times New Roman" w:hAnsi="Times New Roman" w:cs="Times New Roman"/>
          <w:b/>
          <w:sz w:val="24"/>
          <w:szCs w:val="24"/>
        </w:rPr>
        <w:t>на территории МО «Город Выборг»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118"/>
        <w:gridCol w:w="1418"/>
        <w:gridCol w:w="1417"/>
        <w:gridCol w:w="2552"/>
        <w:gridCol w:w="1843"/>
        <w:gridCol w:w="1134"/>
      </w:tblGrid>
      <w:tr w:rsidR="00AE1222" w:rsidRPr="008B7EDC" w14:paraId="27A45ADB" w14:textId="77777777" w:rsidTr="003E4709">
        <w:tc>
          <w:tcPr>
            <w:tcW w:w="709" w:type="dxa"/>
          </w:tcPr>
          <w:p w14:paraId="2A2F6E79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5" w:type="dxa"/>
          </w:tcPr>
          <w:p w14:paraId="78ADD552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Основание для рассмотрения на комиссии, причина обращения</w:t>
            </w:r>
          </w:p>
        </w:tc>
        <w:tc>
          <w:tcPr>
            <w:tcW w:w="3118" w:type="dxa"/>
          </w:tcPr>
          <w:p w14:paraId="3FDDA1ED" w14:textId="77777777" w:rsidR="00AE1222" w:rsidRPr="006D2526" w:rsidRDefault="00AE1222" w:rsidP="003E47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Место размещения НТО (адресный ориентир)</w:t>
            </w:r>
          </w:p>
        </w:tc>
        <w:tc>
          <w:tcPr>
            <w:tcW w:w="1418" w:type="dxa"/>
          </w:tcPr>
          <w:p w14:paraId="3499D3BF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Вид НТО</w:t>
            </w:r>
          </w:p>
        </w:tc>
        <w:tc>
          <w:tcPr>
            <w:tcW w:w="1417" w:type="dxa"/>
          </w:tcPr>
          <w:p w14:paraId="0C5D0747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Площадь НТО</w:t>
            </w:r>
          </w:p>
          <w:p w14:paraId="67ECEDCE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(кв.м.)</w:t>
            </w:r>
          </w:p>
        </w:tc>
        <w:tc>
          <w:tcPr>
            <w:tcW w:w="2552" w:type="dxa"/>
          </w:tcPr>
          <w:p w14:paraId="076BEED3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Специализация НТО</w:t>
            </w:r>
          </w:p>
        </w:tc>
        <w:tc>
          <w:tcPr>
            <w:tcW w:w="1843" w:type="dxa"/>
          </w:tcPr>
          <w:p w14:paraId="52B5D936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134" w:type="dxa"/>
          </w:tcPr>
          <w:p w14:paraId="255ACE2D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Является ли правообладатель НТО субъектом малого и(или) среднего предпринимательства (да/нет)</w:t>
            </w:r>
          </w:p>
        </w:tc>
      </w:tr>
      <w:tr w:rsidR="00AE1222" w:rsidRPr="008B7EDC" w14:paraId="71BE68E2" w14:textId="77777777" w:rsidTr="003E4709">
        <w:tc>
          <w:tcPr>
            <w:tcW w:w="709" w:type="dxa"/>
          </w:tcPr>
          <w:p w14:paraId="673E5A79" w14:textId="77777777" w:rsidR="00AE1222" w:rsidRPr="009D2341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</w:tcPr>
          <w:p w14:paraId="5E21C8C5" w14:textId="535BE3CD" w:rsidR="00AE1222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№</w:t>
            </w:r>
            <w:r w:rsidR="001F0DA1">
              <w:rPr>
                <w:rFonts w:ascii="Times New Roman" w:hAnsi="Times New Roman" w:cs="Times New Roman"/>
                <w:bCs/>
                <w:szCs w:val="22"/>
              </w:rPr>
              <w:t>ВР-ОГ</w:t>
            </w:r>
            <w:r w:rsidR="00024582">
              <w:rPr>
                <w:rFonts w:ascii="Times New Roman" w:hAnsi="Times New Roman" w:cs="Times New Roman"/>
                <w:bCs/>
                <w:szCs w:val="22"/>
              </w:rPr>
              <w:t>-242</w:t>
            </w:r>
            <w:r w:rsidR="00F4680E">
              <w:rPr>
                <w:rFonts w:ascii="Times New Roman" w:hAnsi="Times New Roman" w:cs="Times New Roman"/>
                <w:bCs/>
                <w:szCs w:val="22"/>
              </w:rPr>
              <w:t>4</w:t>
            </w:r>
            <w:r w:rsidR="00024582">
              <w:rPr>
                <w:rFonts w:ascii="Times New Roman" w:hAnsi="Times New Roman" w:cs="Times New Roman"/>
                <w:bCs/>
                <w:szCs w:val="22"/>
              </w:rPr>
              <w:t>/2024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024582">
              <w:rPr>
                <w:rFonts w:ascii="Times New Roman" w:hAnsi="Times New Roman" w:cs="Times New Roman"/>
                <w:bCs/>
                <w:szCs w:val="22"/>
              </w:rPr>
              <w:t>18</w:t>
            </w:r>
            <w:r>
              <w:rPr>
                <w:rFonts w:ascii="Times New Roman" w:hAnsi="Times New Roman" w:cs="Times New Roman"/>
                <w:bCs/>
                <w:szCs w:val="22"/>
              </w:rPr>
              <w:t>.0</w:t>
            </w:r>
            <w:r w:rsidR="00024582">
              <w:rPr>
                <w:rFonts w:ascii="Times New Roman" w:hAnsi="Times New Roman" w:cs="Times New Roman"/>
                <w:bCs/>
                <w:szCs w:val="22"/>
              </w:rPr>
              <w:t>6</w:t>
            </w:r>
            <w:r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 w:rsidR="00024582">
              <w:rPr>
                <w:rFonts w:ascii="Times New Roman" w:hAnsi="Times New Roman" w:cs="Times New Roman"/>
                <w:bCs/>
                <w:szCs w:val="22"/>
              </w:rPr>
              <w:t>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51200E39" w14:textId="1ABF17EF" w:rsidR="00AE1222" w:rsidRPr="009D2341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>в Схему НТО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55CE86AF" w14:textId="6DBCE946" w:rsidR="00AE1222" w:rsidRPr="009D2341" w:rsidRDefault="00AE1222" w:rsidP="003E47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D4252D">
              <w:rPr>
                <w:rFonts w:ascii="Times New Roman" w:hAnsi="Times New Roman" w:cs="Times New Roman"/>
                <w:szCs w:val="22"/>
              </w:rPr>
              <w:t>пересечение улиц Красноармейск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="00D4252D">
              <w:rPr>
                <w:rFonts w:ascii="Times New Roman" w:hAnsi="Times New Roman" w:cs="Times New Roman"/>
                <w:szCs w:val="22"/>
              </w:rPr>
              <w:t xml:space="preserve"> и Прогонная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6F11C994" w14:textId="761C605D" w:rsidR="00AE1222" w:rsidRPr="004B5E10" w:rsidRDefault="00D4252D" w:rsidP="003E470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417" w:type="dxa"/>
          </w:tcPr>
          <w:p w14:paraId="186F2316" w14:textId="5D48C3BE" w:rsidR="00AE1222" w:rsidRPr="009D2341" w:rsidRDefault="00D4252D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13,34</w:t>
            </w:r>
          </w:p>
        </w:tc>
        <w:tc>
          <w:tcPr>
            <w:tcW w:w="2552" w:type="dxa"/>
          </w:tcPr>
          <w:p w14:paraId="7AA1C141" w14:textId="5A083BB3" w:rsidR="00AE1222" w:rsidRPr="009D2341" w:rsidRDefault="00D4252D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(горячие напитки, выпечка, кондитерские изделия)</w:t>
            </w:r>
          </w:p>
        </w:tc>
        <w:tc>
          <w:tcPr>
            <w:tcW w:w="1843" w:type="dxa"/>
          </w:tcPr>
          <w:p w14:paraId="2A7FD8A5" w14:textId="64521592" w:rsidR="00AE1222" w:rsidRPr="009D2341" w:rsidRDefault="00D4252D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Капоть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Илья Константинович</w:t>
            </w:r>
          </w:p>
        </w:tc>
        <w:tc>
          <w:tcPr>
            <w:tcW w:w="1134" w:type="dxa"/>
          </w:tcPr>
          <w:p w14:paraId="05A6F980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4D4CFA" w:rsidRPr="008B7EDC" w14:paraId="2859509A" w14:textId="77777777" w:rsidTr="003E4709">
        <w:tc>
          <w:tcPr>
            <w:tcW w:w="709" w:type="dxa"/>
          </w:tcPr>
          <w:p w14:paraId="30CA8796" w14:textId="77777777" w:rsidR="004D4CFA" w:rsidRPr="006D2526" w:rsidRDefault="004D4CFA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5" w:type="dxa"/>
          </w:tcPr>
          <w:p w14:paraId="74EDD483" w14:textId="6C94A917" w:rsidR="004D4CFA" w:rsidRDefault="004D4CFA" w:rsidP="004D4CF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№</w:t>
            </w:r>
            <w:r>
              <w:rPr>
                <w:rFonts w:ascii="Times New Roman" w:hAnsi="Times New Roman" w:cs="Times New Roman"/>
                <w:bCs/>
                <w:szCs w:val="22"/>
              </w:rPr>
              <w:t>ВР-ОГ-2535/2024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25.06.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3F27FED1" w14:textId="0D1F98ED" w:rsidR="004D4CFA" w:rsidRPr="00D96016" w:rsidRDefault="004D4CFA" w:rsidP="004D4C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   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>в Схему НТО</w:t>
            </w:r>
          </w:p>
        </w:tc>
        <w:tc>
          <w:tcPr>
            <w:tcW w:w="3118" w:type="dxa"/>
          </w:tcPr>
          <w:p w14:paraId="2522D94B" w14:textId="04356C42" w:rsidR="004D4CFA" w:rsidRPr="006D2526" w:rsidRDefault="004D4CFA" w:rsidP="003E47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пл.Кнутсона</w:t>
            </w:r>
            <w:proofErr w:type="spellEnd"/>
          </w:p>
        </w:tc>
        <w:tc>
          <w:tcPr>
            <w:tcW w:w="1418" w:type="dxa"/>
          </w:tcPr>
          <w:p w14:paraId="44F6E318" w14:textId="20F7D313" w:rsidR="004D4CFA" w:rsidRPr="006D2526" w:rsidRDefault="004D4CFA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Велотележка</w:t>
            </w:r>
          </w:p>
        </w:tc>
        <w:tc>
          <w:tcPr>
            <w:tcW w:w="1417" w:type="dxa"/>
          </w:tcPr>
          <w:p w14:paraId="4E72E92F" w14:textId="1E579CEB" w:rsidR="004D4CFA" w:rsidRPr="006D2526" w:rsidRDefault="004D4CFA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2552" w:type="dxa"/>
          </w:tcPr>
          <w:p w14:paraId="29688545" w14:textId="67829DA6" w:rsidR="004D4CFA" w:rsidRPr="006D2526" w:rsidRDefault="004D4CFA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Розничная торговля игрушками (льняные игрушки собственного изготовления)</w:t>
            </w:r>
          </w:p>
        </w:tc>
        <w:tc>
          <w:tcPr>
            <w:tcW w:w="1843" w:type="dxa"/>
          </w:tcPr>
          <w:p w14:paraId="29CD6FB3" w14:textId="2C92070E" w:rsidR="004D4CFA" w:rsidRPr="006D2526" w:rsidRDefault="004D4CFA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СЗ Богданович Андрей Юрьевич</w:t>
            </w:r>
          </w:p>
        </w:tc>
        <w:tc>
          <w:tcPr>
            <w:tcW w:w="1134" w:type="dxa"/>
          </w:tcPr>
          <w:p w14:paraId="4942F261" w14:textId="7A08D83B" w:rsidR="004D4CFA" w:rsidRPr="006D2526" w:rsidRDefault="004D4CFA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bookmarkEnd w:id="0"/>
      <w:bookmarkEnd w:id="1"/>
    </w:tbl>
    <w:p w14:paraId="1E9C4571" w14:textId="77777777" w:rsidR="00AE1222" w:rsidRDefault="00AE1222" w:rsidP="00AE1222">
      <w:pPr>
        <w:spacing w:line="240" w:lineRule="auto"/>
        <w:rPr>
          <w:rFonts w:ascii="Times New Roman" w:hAnsi="Times New Roman" w:cs="Times New Roman"/>
          <w:b/>
        </w:rPr>
      </w:pPr>
    </w:p>
    <w:p w14:paraId="6C20C189" w14:textId="77777777" w:rsidR="00AE1222" w:rsidRDefault="00AE1222" w:rsidP="00AE1222">
      <w:pPr>
        <w:spacing w:line="240" w:lineRule="auto"/>
        <w:rPr>
          <w:rFonts w:ascii="Times New Roman" w:hAnsi="Times New Roman" w:cs="Times New Roman"/>
          <w:b/>
        </w:rPr>
      </w:pPr>
    </w:p>
    <w:p w14:paraId="3FAD9B88" w14:textId="77777777" w:rsidR="00AE1222" w:rsidRDefault="00AE1222" w:rsidP="00AE1222">
      <w:pPr>
        <w:spacing w:line="240" w:lineRule="auto"/>
        <w:rPr>
          <w:rFonts w:ascii="Times New Roman" w:hAnsi="Times New Roman" w:cs="Times New Roman"/>
          <w:b/>
        </w:rPr>
      </w:pPr>
    </w:p>
    <w:p w14:paraId="02348681" w14:textId="77777777" w:rsidR="00AE1222" w:rsidRDefault="00AE1222" w:rsidP="00AE122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3418AB07" w14:textId="77777777" w:rsidR="00AE1222" w:rsidRDefault="00AE1222" w:rsidP="00AE122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3165ECCF" w14:textId="77777777" w:rsidR="00AE1222" w:rsidRDefault="00AE1222" w:rsidP="00AE122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2E3A93B2" w14:textId="77777777" w:rsidR="00AE1222" w:rsidRDefault="00AE1222" w:rsidP="00AE122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1840ECFB" w14:textId="77777777" w:rsidR="00AE1222" w:rsidRDefault="00AE1222" w:rsidP="00AE122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0DD02072" w14:textId="77777777" w:rsidR="00AE1222" w:rsidRDefault="00AE1222" w:rsidP="00AE122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434B90A5" w14:textId="77777777" w:rsidR="00AE1222" w:rsidRDefault="00AE1222" w:rsidP="004D4CFA">
      <w:pPr>
        <w:spacing w:line="240" w:lineRule="auto"/>
        <w:rPr>
          <w:rFonts w:ascii="Times New Roman" w:hAnsi="Times New Roman" w:cs="Times New Roman"/>
          <w:b/>
        </w:rPr>
      </w:pPr>
    </w:p>
    <w:p w14:paraId="44F8E86D" w14:textId="32957B15" w:rsidR="00AE1222" w:rsidRPr="00233223" w:rsidRDefault="00AE1222" w:rsidP="00AE1222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33223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3</w:t>
      </w:r>
      <w:r w:rsidRPr="00233223">
        <w:rPr>
          <w:rFonts w:ascii="Times New Roman" w:hAnsi="Times New Roman" w:cs="Times New Roman"/>
          <w:b/>
        </w:rPr>
        <w:t xml:space="preserve"> к протоколу № </w:t>
      </w:r>
      <w:r>
        <w:rPr>
          <w:rFonts w:ascii="Times New Roman" w:hAnsi="Times New Roman" w:cs="Times New Roman"/>
          <w:b/>
        </w:rPr>
        <w:t>2</w:t>
      </w:r>
      <w:r w:rsidR="004D4CFA">
        <w:rPr>
          <w:rFonts w:ascii="Times New Roman" w:hAnsi="Times New Roman" w:cs="Times New Roman"/>
          <w:b/>
        </w:rPr>
        <w:t>3</w:t>
      </w:r>
      <w:r w:rsidRPr="00233223">
        <w:rPr>
          <w:rFonts w:ascii="Times New Roman" w:hAnsi="Times New Roman" w:cs="Times New Roman"/>
          <w:b/>
        </w:rPr>
        <w:t xml:space="preserve"> от</w:t>
      </w:r>
      <w:r>
        <w:rPr>
          <w:rFonts w:ascii="Times New Roman" w:hAnsi="Times New Roman" w:cs="Times New Roman"/>
          <w:b/>
        </w:rPr>
        <w:t xml:space="preserve"> </w:t>
      </w:r>
      <w:r w:rsidR="004D4CFA">
        <w:rPr>
          <w:rFonts w:ascii="Times New Roman" w:hAnsi="Times New Roman" w:cs="Times New Roman"/>
          <w:b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D4CFA">
        <w:rPr>
          <w:rFonts w:ascii="Times New Roman" w:hAnsi="Times New Roman" w:cs="Times New Roman"/>
          <w:b/>
          <w:sz w:val="24"/>
          <w:szCs w:val="24"/>
        </w:rPr>
        <w:t>7</w:t>
      </w:r>
      <w:r w:rsidRPr="009A2BEB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1BF97950" w14:textId="77777777" w:rsidR="00AE1222" w:rsidRDefault="00AE1222" w:rsidP="00AE1222">
      <w:pPr>
        <w:jc w:val="center"/>
        <w:rPr>
          <w:rFonts w:ascii="Times New Roman" w:hAnsi="Times New Roman" w:cs="Times New Roman"/>
          <w:b/>
        </w:rPr>
      </w:pPr>
      <w:r w:rsidRPr="00233223">
        <w:rPr>
          <w:rFonts w:ascii="Times New Roman" w:hAnsi="Times New Roman" w:cs="Times New Roman"/>
          <w:b/>
        </w:rPr>
        <w:t xml:space="preserve">Решение комиссии по размещению нестационарных торговых объектов на территории МО «Город Выборг» </w:t>
      </w: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835"/>
        <w:gridCol w:w="2126"/>
        <w:gridCol w:w="851"/>
        <w:gridCol w:w="2409"/>
        <w:gridCol w:w="1843"/>
        <w:gridCol w:w="2551"/>
      </w:tblGrid>
      <w:tr w:rsidR="00AE1222" w:rsidRPr="008B7EDC" w14:paraId="70D84900" w14:textId="77777777" w:rsidTr="003E4709">
        <w:tc>
          <w:tcPr>
            <w:tcW w:w="709" w:type="dxa"/>
          </w:tcPr>
          <w:p w14:paraId="4CAFB220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843" w:type="dxa"/>
          </w:tcPr>
          <w:p w14:paraId="0B515B15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Основание для рассмотрения на комиссии, причина обращения</w:t>
            </w:r>
          </w:p>
        </w:tc>
        <w:tc>
          <w:tcPr>
            <w:tcW w:w="2835" w:type="dxa"/>
          </w:tcPr>
          <w:p w14:paraId="4B1FE5DB" w14:textId="77777777" w:rsidR="00AE1222" w:rsidRPr="006D2526" w:rsidRDefault="00AE1222" w:rsidP="003E47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Место размещения НТО (адресный ориентир)</w:t>
            </w:r>
          </w:p>
        </w:tc>
        <w:tc>
          <w:tcPr>
            <w:tcW w:w="2126" w:type="dxa"/>
          </w:tcPr>
          <w:p w14:paraId="21C1E95D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Вид НТО</w:t>
            </w:r>
          </w:p>
        </w:tc>
        <w:tc>
          <w:tcPr>
            <w:tcW w:w="851" w:type="dxa"/>
          </w:tcPr>
          <w:p w14:paraId="2722505B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Площадь НТО</w:t>
            </w:r>
          </w:p>
          <w:p w14:paraId="6A71760B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(кв.м.)</w:t>
            </w:r>
          </w:p>
        </w:tc>
        <w:tc>
          <w:tcPr>
            <w:tcW w:w="2409" w:type="dxa"/>
          </w:tcPr>
          <w:p w14:paraId="1DCA6CAC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Специализация НТО</w:t>
            </w:r>
          </w:p>
        </w:tc>
        <w:tc>
          <w:tcPr>
            <w:tcW w:w="1843" w:type="dxa"/>
          </w:tcPr>
          <w:p w14:paraId="79B7D2CE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2551" w:type="dxa"/>
          </w:tcPr>
          <w:p w14:paraId="1C1F1E40" w14:textId="77777777" w:rsidR="00AE1222" w:rsidRPr="006D2526" w:rsidRDefault="00AE1222" w:rsidP="003E47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Решение комиссии</w:t>
            </w:r>
          </w:p>
        </w:tc>
      </w:tr>
      <w:tr w:rsidR="004D4CFA" w:rsidRPr="006D2526" w14:paraId="4F1FAB83" w14:textId="77777777" w:rsidTr="003E4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7757" w14:textId="77777777" w:rsidR="004D4CFA" w:rsidRPr="009D2341" w:rsidRDefault="004D4CFA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8CD" w14:textId="77777777" w:rsidR="004D4CFA" w:rsidRDefault="004D4CFA" w:rsidP="004D4CF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№</w:t>
            </w:r>
            <w:r>
              <w:rPr>
                <w:rFonts w:ascii="Times New Roman" w:hAnsi="Times New Roman" w:cs="Times New Roman"/>
                <w:bCs/>
                <w:szCs w:val="22"/>
              </w:rPr>
              <w:t>ВР-ОГ-2424/2024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18.06.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E60C0AB" w14:textId="623B4445" w:rsidR="004D4CFA" w:rsidRPr="009D2341" w:rsidRDefault="004D4CFA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>в Схему НТО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53E2" w14:textId="0463C855" w:rsidR="004D4CFA" w:rsidRPr="009D2341" w:rsidRDefault="004D4CFA" w:rsidP="004D4C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пересечение улиц Красноармейская и Прогонная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75F" w14:textId="0F4E68DB" w:rsidR="004D4CFA" w:rsidRPr="006267EC" w:rsidRDefault="004D4CFA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B10" w14:textId="3A544A77" w:rsidR="004D4CFA" w:rsidRPr="009D2341" w:rsidRDefault="004D4CFA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13,34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5D73" w14:textId="3DF128E1" w:rsidR="004D4CFA" w:rsidRPr="009D2341" w:rsidRDefault="004D4CFA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(горячие напитки, выпечка, кондитерские изделия)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0069" w14:textId="676BCBD8" w:rsidR="004D4CFA" w:rsidRPr="009D2341" w:rsidRDefault="004D4CFA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Капоть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Илья Константинович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3E9" w14:textId="3FD2AAD9" w:rsidR="004D4CFA" w:rsidRPr="00225F24" w:rsidRDefault="005E148D" w:rsidP="004D4C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Отложить рассмотрение заявления до получения 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Капоть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И.К. рекомендаций Роспотребнадзора по организации водоснабжения и канализования торгового объекта</w:t>
            </w:r>
          </w:p>
        </w:tc>
      </w:tr>
      <w:tr w:rsidR="004D4CFA" w:rsidRPr="006D2526" w14:paraId="06101FB1" w14:textId="77777777" w:rsidTr="003E4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A2D3" w14:textId="77777777" w:rsidR="004D4CFA" w:rsidRPr="006D2526" w:rsidRDefault="004D4CFA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6CA" w14:textId="77777777" w:rsidR="004D4CFA" w:rsidRDefault="004D4CFA" w:rsidP="004D4CF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№</w:t>
            </w:r>
            <w:r>
              <w:rPr>
                <w:rFonts w:ascii="Times New Roman" w:hAnsi="Times New Roman" w:cs="Times New Roman"/>
                <w:bCs/>
                <w:szCs w:val="22"/>
              </w:rPr>
              <w:t>ВР-ОГ-2535/2024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25.06.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538C56FF" w14:textId="5C5576BD" w:rsidR="004D4CFA" w:rsidRPr="00D96016" w:rsidRDefault="004D4CFA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   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>в Схему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DDD4" w14:textId="3605AB7C" w:rsidR="004D4CFA" w:rsidRPr="006D2526" w:rsidRDefault="004D4CFA" w:rsidP="004D4C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пл.Кнутсона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FA5D" w14:textId="4D07E180" w:rsidR="004D4CFA" w:rsidRPr="006D2526" w:rsidRDefault="004D4CFA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Велотележка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8E70" w14:textId="639DDC3D" w:rsidR="004D4CFA" w:rsidRPr="006D2526" w:rsidRDefault="004D4CFA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318F" w14:textId="1FF2E772" w:rsidR="004D4CFA" w:rsidRPr="006D2526" w:rsidRDefault="004D4CFA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Розничная торговля игрушками (льняные игрушки собственного изготовления)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10BE" w14:textId="2562F2F3" w:rsidR="004D4CFA" w:rsidRPr="006D2526" w:rsidRDefault="004D4CFA" w:rsidP="004D4C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СЗ Богданович Андрей Юрьевич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8898" w14:textId="1187FDC8" w:rsidR="004D4CFA" w:rsidRPr="006D2526" w:rsidRDefault="005E148D" w:rsidP="004D4C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Схемку не вносить. Размещение НТО</w:t>
            </w:r>
            <w:r w:rsidR="00FE605C">
              <w:rPr>
                <w:rFonts w:ascii="Times New Roman" w:hAnsi="Times New Roman" w:cs="Times New Roman"/>
                <w:szCs w:val="22"/>
              </w:rPr>
              <w:t xml:space="preserve"> в границах объекта культурного наследия. Рекомендовать торговлю</w:t>
            </w:r>
            <w:r>
              <w:rPr>
                <w:rFonts w:ascii="Times New Roman" w:hAnsi="Times New Roman" w:cs="Times New Roman"/>
                <w:szCs w:val="22"/>
              </w:rPr>
              <w:t xml:space="preserve"> на территории города-музея на отведённых для торговли местах – ярмарках Рыночная площадь, Прогонный сквер).</w:t>
            </w:r>
          </w:p>
        </w:tc>
      </w:tr>
    </w:tbl>
    <w:p w14:paraId="5E6CF428" w14:textId="77777777" w:rsidR="00AE1222" w:rsidRDefault="00AE1222" w:rsidP="007635AC">
      <w:pPr>
        <w:rPr>
          <w:rFonts w:ascii="Times New Roman" w:hAnsi="Times New Roman" w:cs="Times New Roman"/>
          <w:b/>
        </w:rPr>
      </w:pPr>
    </w:p>
    <w:sectPr w:rsidR="00AE1222" w:rsidSect="003E193D">
      <w:pgSz w:w="16838" w:h="11906" w:orient="landscape"/>
      <w:pgMar w:top="425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426"/>
        </w:tabs>
        <w:ind w:left="180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426"/>
        </w:tabs>
        <w:ind w:left="195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26"/>
        </w:tabs>
        <w:ind w:left="209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26"/>
        </w:tabs>
        <w:ind w:left="223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26"/>
        </w:tabs>
        <w:ind w:left="238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26"/>
        </w:tabs>
        <w:ind w:left="252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0"/>
        </w:tabs>
        <w:ind w:left="87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26"/>
        </w:tabs>
        <w:ind w:left="281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58"/>
        </w:tabs>
        <w:ind w:left="1158" w:hanging="1584"/>
      </w:pPr>
    </w:lvl>
  </w:abstractNum>
  <w:abstractNum w:abstractNumId="1" w15:restartNumberingAfterBreak="0">
    <w:nsid w:val="0234337F"/>
    <w:multiLevelType w:val="hybridMultilevel"/>
    <w:tmpl w:val="2B105858"/>
    <w:lvl w:ilvl="0" w:tplc="82CEB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6A5779"/>
    <w:multiLevelType w:val="hybridMultilevel"/>
    <w:tmpl w:val="4E963CE6"/>
    <w:lvl w:ilvl="0" w:tplc="6F0692C0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4E7941"/>
    <w:multiLevelType w:val="hybridMultilevel"/>
    <w:tmpl w:val="88140146"/>
    <w:lvl w:ilvl="0" w:tplc="650E3C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F4E2023"/>
    <w:multiLevelType w:val="hybridMultilevel"/>
    <w:tmpl w:val="E778ABB4"/>
    <w:lvl w:ilvl="0" w:tplc="EAB242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F801C2"/>
    <w:multiLevelType w:val="hybridMultilevel"/>
    <w:tmpl w:val="B4B8A010"/>
    <w:lvl w:ilvl="0" w:tplc="EF02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C7672">
      <w:numFmt w:val="none"/>
      <w:lvlText w:val=""/>
      <w:lvlJc w:val="left"/>
      <w:pPr>
        <w:tabs>
          <w:tab w:val="num" w:pos="360"/>
        </w:tabs>
      </w:pPr>
    </w:lvl>
    <w:lvl w:ilvl="2" w:tplc="876A7BEE">
      <w:numFmt w:val="none"/>
      <w:lvlText w:val=""/>
      <w:lvlJc w:val="left"/>
      <w:pPr>
        <w:tabs>
          <w:tab w:val="num" w:pos="360"/>
        </w:tabs>
      </w:pPr>
    </w:lvl>
    <w:lvl w:ilvl="3" w:tplc="C0867E92">
      <w:numFmt w:val="none"/>
      <w:lvlText w:val=""/>
      <w:lvlJc w:val="left"/>
      <w:pPr>
        <w:tabs>
          <w:tab w:val="num" w:pos="360"/>
        </w:tabs>
      </w:pPr>
    </w:lvl>
    <w:lvl w:ilvl="4" w:tplc="127ECCEA">
      <w:numFmt w:val="none"/>
      <w:lvlText w:val=""/>
      <w:lvlJc w:val="left"/>
      <w:pPr>
        <w:tabs>
          <w:tab w:val="num" w:pos="360"/>
        </w:tabs>
      </w:pPr>
    </w:lvl>
    <w:lvl w:ilvl="5" w:tplc="B5644A04">
      <w:numFmt w:val="none"/>
      <w:lvlText w:val=""/>
      <w:lvlJc w:val="left"/>
      <w:pPr>
        <w:tabs>
          <w:tab w:val="num" w:pos="360"/>
        </w:tabs>
      </w:pPr>
    </w:lvl>
    <w:lvl w:ilvl="6" w:tplc="D68E97B2">
      <w:numFmt w:val="none"/>
      <w:lvlText w:val=""/>
      <w:lvlJc w:val="left"/>
      <w:pPr>
        <w:tabs>
          <w:tab w:val="num" w:pos="360"/>
        </w:tabs>
      </w:pPr>
    </w:lvl>
    <w:lvl w:ilvl="7" w:tplc="08E45C30">
      <w:numFmt w:val="none"/>
      <w:lvlText w:val=""/>
      <w:lvlJc w:val="left"/>
      <w:pPr>
        <w:tabs>
          <w:tab w:val="num" w:pos="360"/>
        </w:tabs>
      </w:pPr>
    </w:lvl>
    <w:lvl w:ilvl="8" w:tplc="FA8EB20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3DA2103"/>
    <w:multiLevelType w:val="hybridMultilevel"/>
    <w:tmpl w:val="5EA6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46D69"/>
    <w:multiLevelType w:val="hybridMultilevel"/>
    <w:tmpl w:val="EAAC8F34"/>
    <w:lvl w:ilvl="0" w:tplc="FF9826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1B2321"/>
    <w:multiLevelType w:val="hybridMultilevel"/>
    <w:tmpl w:val="AC560144"/>
    <w:lvl w:ilvl="0" w:tplc="A064C7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E5E4D03"/>
    <w:multiLevelType w:val="hybridMultilevel"/>
    <w:tmpl w:val="22AC96FE"/>
    <w:lvl w:ilvl="0" w:tplc="BEC89A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0D8516F"/>
    <w:multiLevelType w:val="hybridMultilevel"/>
    <w:tmpl w:val="449C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86328"/>
    <w:multiLevelType w:val="hybridMultilevel"/>
    <w:tmpl w:val="70143C92"/>
    <w:lvl w:ilvl="0" w:tplc="B468B21C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2307303">
    <w:abstractNumId w:val="6"/>
  </w:num>
  <w:num w:numId="2" w16cid:durableId="1018239725">
    <w:abstractNumId w:val="10"/>
  </w:num>
  <w:num w:numId="3" w16cid:durableId="633953266">
    <w:abstractNumId w:val="11"/>
  </w:num>
  <w:num w:numId="4" w16cid:durableId="1079402576">
    <w:abstractNumId w:val="4"/>
  </w:num>
  <w:num w:numId="5" w16cid:durableId="2124839677">
    <w:abstractNumId w:val="5"/>
  </w:num>
  <w:num w:numId="6" w16cid:durableId="2033190974">
    <w:abstractNumId w:val="2"/>
  </w:num>
  <w:num w:numId="7" w16cid:durableId="496726548">
    <w:abstractNumId w:val="3"/>
  </w:num>
  <w:num w:numId="8" w16cid:durableId="1967421953">
    <w:abstractNumId w:val="1"/>
  </w:num>
  <w:num w:numId="9" w16cid:durableId="1429427163">
    <w:abstractNumId w:val="8"/>
  </w:num>
  <w:num w:numId="10" w16cid:durableId="807019175">
    <w:abstractNumId w:val="7"/>
  </w:num>
  <w:num w:numId="11" w16cid:durableId="1780562745">
    <w:abstractNumId w:val="9"/>
  </w:num>
  <w:num w:numId="12" w16cid:durableId="72248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1F"/>
    <w:rsid w:val="0000404D"/>
    <w:rsid w:val="00004F24"/>
    <w:rsid w:val="00010BCD"/>
    <w:rsid w:val="00023D08"/>
    <w:rsid w:val="00024582"/>
    <w:rsid w:val="00032A67"/>
    <w:rsid w:val="00040400"/>
    <w:rsid w:val="00046A66"/>
    <w:rsid w:val="00047A3D"/>
    <w:rsid w:val="000528B6"/>
    <w:rsid w:val="00060AF2"/>
    <w:rsid w:val="0007158F"/>
    <w:rsid w:val="00075DB2"/>
    <w:rsid w:val="000761B8"/>
    <w:rsid w:val="00080E82"/>
    <w:rsid w:val="00081329"/>
    <w:rsid w:val="00083252"/>
    <w:rsid w:val="00084AB8"/>
    <w:rsid w:val="00086DAF"/>
    <w:rsid w:val="000A66C6"/>
    <w:rsid w:val="000A7D74"/>
    <w:rsid w:val="000B5186"/>
    <w:rsid w:val="000C3496"/>
    <w:rsid w:val="000C3637"/>
    <w:rsid w:val="000C4D90"/>
    <w:rsid w:val="000D34F2"/>
    <w:rsid w:val="000E0B75"/>
    <w:rsid w:val="000E6500"/>
    <w:rsid w:val="000F20FF"/>
    <w:rsid w:val="000F2C18"/>
    <w:rsid w:val="000F5B8C"/>
    <w:rsid w:val="00101AEF"/>
    <w:rsid w:val="00111233"/>
    <w:rsid w:val="001172BE"/>
    <w:rsid w:val="001228B1"/>
    <w:rsid w:val="00125B99"/>
    <w:rsid w:val="00126F77"/>
    <w:rsid w:val="00127AF3"/>
    <w:rsid w:val="00131230"/>
    <w:rsid w:val="001447FE"/>
    <w:rsid w:val="00152B84"/>
    <w:rsid w:val="00153545"/>
    <w:rsid w:val="00154FA6"/>
    <w:rsid w:val="0015549D"/>
    <w:rsid w:val="00155823"/>
    <w:rsid w:val="00160DF4"/>
    <w:rsid w:val="00162D33"/>
    <w:rsid w:val="0017306E"/>
    <w:rsid w:val="00173168"/>
    <w:rsid w:val="0018188F"/>
    <w:rsid w:val="0018725A"/>
    <w:rsid w:val="00197E45"/>
    <w:rsid w:val="001A4F22"/>
    <w:rsid w:val="001B074D"/>
    <w:rsid w:val="001C3918"/>
    <w:rsid w:val="001C3BCF"/>
    <w:rsid w:val="001C3D45"/>
    <w:rsid w:val="001C558D"/>
    <w:rsid w:val="001C7850"/>
    <w:rsid w:val="001D1ACD"/>
    <w:rsid w:val="001D3793"/>
    <w:rsid w:val="001D6205"/>
    <w:rsid w:val="001D6ECE"/>
    <w:rsid w:val="001D79EF"/>
    <w:rsid w:val="001E319D"/>
    <w:rsid w:val="001F00CC"/>
    <w:rsid w:val="001F0DA1"/>
    <w:rsid w:val="001F1474"/>
    <w:rsid w:val="001F2565"/>
    <w:rsid w:val="001F7715"/>
    <w:rsid w:val="001F7962"/>
    <w:rsid w:val="00205A51"/>
    <w:rsid w:val="00225F24"/>
    <w:rsid w:val="0023042D"/>
    <w:rsid w:val="00231FA8"/>
    <w:rsid w:val="00233223"/>
    <w:rsid w:val="00233330"/>
    <w:rsid w:val="00234238"/>
    <w:rsid w:val="002349BC"/>
    <w:rsid w:val="00243548"/>
    <w:rsid w:val="00243DF1"/>
    <w:rsid w:val="0024670B"/>
    <w:rsid w:val="00270277"/>
    <w:rsid w:val="00274582"/>
    <w:rsid w:val="00274BE8"/>
    <w:rsid w:val="00281B27"/>
    <w:rsid w:val="00285BC4"/>
    <w:rsid w:val="0029151B"/>
    <w:rsid w:val="0029192D"/>
    <w:rsid w:val="00296365"/>
    <w:rsid w:val="002B01F3"/>
    <w:rsid w:val="002C05A4"/>
    <w:rsid w:val="002C1045"/>
    <w:rsid w:val="002C29D2"/>
    <w:rsid w:val="002C413A"/>
    <w:rsid w:val="002D5145"/>
    <w:rsid w:val="002E351A"/>
    <w:rsid w:val="002E5471"/>
    <w:rsid w:val="002F603E"/>
    <w:rsid w:val="0030481B"/>
    <w:rsid w:val="003144E9"/>
    <w:rsid w:val="0032267F"/>
    <w:rsid w:val="00322B97"/>
    <w:rsid w:val="0032380C"/>
    <w:rsid w:val="00324809"/>
    <w:rsid w:val="00331714"/>
    <w:rsid w:val="003335EB"/>
    <w:rsid w:val="00335C90"/>
    <w:rsid w:val="00336CDB"/>
    <w:rsid w:val="00342EF5"/>
    <w:rsid w:val="00346791"/>
    <w:rsid w:val="0035035A"/>
    <w:rsid w:val="00353B18"/>
    <w:rsid w:val="0036079E"/>
    <w:rsid w:val="00362428"/>
    <w:rsid w:val="003647CE"/>
    <w:rsid w:val="00372BFF"/>
    <w:rsid w:val="003736D5"/>
    <w:rsid w:val="00374F7C"/>
    <w:rsid w:val="00375CE1"/>
    <w:rsid w:val="00386763"/>
    <w:rsid w:val="003B01BE"/>
    <w:rsid w:val="003D0702"/>
    <w:rsid w:val="003E193D"/>
    <w:rsid w:val="003E2996"/>
    <w:rsid w:val="003E6E0B"/>
    <w:rsid w:val="003F2330"/>
    <w:rsid w:val="003F38D3"/>
    <w:rsid w:val="003F6210"/>
    <w:rsid w:val="003F73C6"/>
    <w:rsid w:val="00403A79"/>
    <w:rsid w:val="00404F24"/>
    <w:rsid w:val="004050F9"/>
    <w:rsid w:val="00406538"/>
    <w:rsid w:val="00422384"/>
    <w:rsid w:val="004268F8"/>
    <w:rsid w:val="00427FAC"/>
    <w:rsid w:val="00432C9E"/>
    <w:rsid w:val="004359A2"/>
    <w:rsid w:val="00436D27"/>
    <w:rsid w:val="0044409F"/>
    <w:rsid w:val="00454588"/>
    <w:rsid w:val="00461A29"/>
    <w:rsid w:val="00463E60"/>
    <w:rsid w:val="00464DBD"/>
    <w:rsid w:val="004722DE"/>
    <w:rsid w:val="00472892"/>
    <w:rsid w:val="00476BEE"/>
    <w:rsid w:val="00483B9D"/>
    <w:rsid w:val="00493EDA"/>
    <w:rsid w:val="004A284F"/>
    <w:rsid w:val="004A3599"/>
    <w:rsid w:val="004B00EC"/>
    <w:rsid w:val="004B299F"/>
    <w:rsid w:val="004B41EF"/>
    <w:rsid w:val="004B5E10"/>
    <w:rsid w:val="004B5F39"/>
    <w:rsid w:val="004C07B4"/>
    <w:rsid w:val="004C21EB"/>
    <w:rsid w:val="004C7FCF"/>
    <w:rsid w:val="004D4CFA"/>
    <w:rsid w:val="004D71C6"/>
    <w:rsid w:val="004E7EFF"/>
    <w:rsid w:val="00502CC7"/>
    <w:rsid w:val="005057E9"/>
    <w:rsid w:val="00510597"/>
    <w:rsid w:val="0051181B"/>
    <w:rsid w:val="00512217"/>
    <w:rsid w:val="00512382"/>
    <w:rsid w:val="0051523C"/>
    <w:rsid w:val="00523B9D"/>
    <w:rsid w:val="00524FF2"/>
    <w:rsid w:val="00532D03"/>
    <w:rsid w:val="00534B5D"/>
    <w:rsid w:val="0054391D"/>
    <w:rsid w:val="00550187"/>
    <w:rsid w:val="0055299A"/>
    <w:rsid w:val="005606BE"/>
    <w:rsid w:val="005661E1"/>
    <w:rsid w:val="0057010D"/>
    <w:rsid w:val="005725E3"/>
    <w:rsid w:val="00572A1A"/>
    <w:rsid w:val="005902CF"/>
    <w:rsid w:val="00593C24"/>
    <w:rsid w:val="005B0597"/>
    <w:rsid w:val="005B307A"/>
    <w:rsid w:val="005B3548"/>
    <w:rsid w:val="005B7AA8"/>
    <w:rsid w:val="005C1FD1"/>
    <w:rsid w:val="005C55A8"/>
    <w:rsid w:val="005C795E"/>
    <w:rsid w:val="005D345C"/>
    <w:rsid w:val="005D6413"/>
    <w:rsid w:val="005E148D"/>
    <w:rsid w:val="005E19FC"/>
    <w:rsid w:val="005E6850"/>
    <w:rsid w:val="005F25EF"/>
    <w:rsid w:val="0060484D"/>
    <w:rsid w:val="0061024C"/>
    <w:rsid w:val="00610CC4"/>
    <w:rsid w:val="00612034"/>
    <w:rsid w:val="00617578"/>
    <w:rsid w:val="00617FCD"/>
    <w:rsid w:val="0062012A"/>
    <w:rsid w:val="0062614A"/>
    <w:rsid w:val="006267EC"/>
    <w:rsid w:val="00633F8A"/>
    <w:rsid w:val="00646E35"/>
    <w:rsid w:val="006475AC"/>
    <w:rsid w:val="00652F0E"/>
    <w:rsid w:val="0065487F"/>
    <w:rsid w:val="0065621E"/>
    <w:rsid w:val="00661863"/>
    <w:rsid w:val="006625B4"/>
    <w:rsid w:val="0066420E"/>
    <w:rsid w:val="006724DD"/>
    <w:rsid w:val="00675B7F"/>
    <w:rsid w:val="00675D38"/>
    <w:rsid w:val="00676ED8"/>
    <w:rsid w:val="00683099"/>
    <w:rsid w:val="00690A57"/>
    <w:rsid w:val="00692B3D"/>
    <w:rsid w:val="006A4EF3"/>
    <w:rsid w:val="006C059C"/>
    <w:rsid w:val="006C6FE1"/>
    <w:rsid w:val="006D0045"/>
    <w:rsid w:val="006E79BC"/>
    <w:rsid w:val="006E7B20"/>
    <w:rsid w:val="006F0AB0"/>
    <w:rsid w:val="006F2039"/>
    <w:rsid w:val="006F22BB"/>
    <w:rsid w:val="006F613A"/>
    <w:rsid w:val="007040BF"/>
    <w:rsid w:val="007041DF"/>
    <w:rsid w:val="0071175B"/>
    <w:rsid w:val="007152D0"/>
    <w:rsid w:val="00716081"/>
    <w:rsid w:val="00721294"/>
    <w:rsid w:val="00721D88"/>
    <w:rsid w:val="007249EF"/>
    <w:rsid w:val="00737D93"/>
    <w:rsid w:val="00745AB1"/>
    <w:rsid w:val="00746010"/>
    <w:rsid w:val="00750A66"/>
    <w:rsid w:val="0075198E"/>
    <w:rsid w:val="00752F68"/>
    <w:rsid w:val="00761D51"/>
    <w:rsid w:val="007635AC"/>
    <w:rsid w:val="00764061"/>
    <w:rsid w:val="00765C84"/>
    <w:rsid w:val="00766745"/>
    <w:rsid w:val="007803DE"/>
    <w:rsid w:val="00780A6C"/>
    <w:rsid w:val="007833BF"/>
    <w:rsid w:val="00790AEF"/>
    <w:rsid w:val="00792C05"/>
    <w:rsid w:val="007A1739"/>
    <w:rsid w:val="007A3ED4"/>
    <w:rsid w:val="007B1594"/>
    <w:rsid w:val="007C729A"/>
    <w:rsid w:val="007D00E4"/>
    <w:rsid w:val="007D16E6"/>
    <w:rsid w:val="007D7A53"/>
    <w:rsid w:val="007E0BBC"/>
    <w:rsid w:val="007E4065"/>
    <w:rsid w:val="007E4A00"/>
    <w:rsid w:val="007E7794"/>
    <w:rsid w:val="007F1AD0"/>
    <w:rsid w:val="008001EB"/>
    <w:rsid w:val="008126F8"/>
    <w:rsid w:val="00812980"/>
    <w:rsid w:val="00814ECB"/>
    <w:rsid w:val="00815C34"/>
    <w:rsid w:val="008211EB"/>
    <w:rsid w:val="00821A38"/>
    <w:rsid w:val="008225E2"/>
    <w:rsid w:val="0082729D"/>
    <w:rsid w:val="0082792E"/>
    <w:rsid w:val="00827EDF"/>
    <w:rsid w:val="00831DA3"/>
    <w:rsid w:val="00841E22"/>
    <w:rsid w:val="00842484"/>
    <w:rsid w:val="008424B6"/>
    <w:rsid w:val="0085121B"/>
    <w:rsid w:val="00855AFE"/>
    <w:rsid w:val="00861B5B"/>
    <w:rsid w:val="00864071"/>
    <w:rsid w:val="008672E5"/>
    <w:rsid w:val="00870CAB"/>
    <w:rsid w:val="0087198F"/>
    <w:rsid w:val="00880446"/>
    <w:rsid w:val="00885E59"/>
    <w:rsid w:val="0088719A"/>
    <w:rsid w:val="00892166"/>
    <w:rsid w:val="00892879"/>
    <w:rsid w:val="008A3215"/>
    <w:rsid w:val="008A457B"/>
    <w:rsid w:val="008A5898"/>
    <w:rsid w:val="008B6D58"/>
    <w:rsid w:val="008B75B7"/>
    <w:rsid w:val="008C02C0"/>
    <w:rsid w:val="008C1883"/>
    <w:rsid w:val="008C256F"/>
    <w:rsid w:val="008C53F1"/>
    <w:rsid w:val="008E13C6"/>
    <w:rsid w:val="008E4B0B"/>
    <w:rsid w:val="008F408C"/>
    <w:rsid w:val="008F42D6"/>
    <w:rsid w:val="00904F59"/>
    <w:rsid w:val="00915378"/>
    <w:rsid w:val="0091701E"/>
    <w:rsid w:val="0092110C"/>
    <w:rsid w:val="009247C9"/>
    <w:rsid w:val="00926137"/>
    <w:rsid w:val="00927633"/>
    <w:rsid w:val="0093123D"/>
    <w:rsid w:val="009408BE"/>
    <w:rsid w:val="009434FC"/>
    <w:rsid w:val="00945C54"/>
    <w:rsid w:val="0094727A"/>
    <w:rsid w:val="009511BC"/>
    <w:rsid w:val="00952E54"/>
    <w:rsid w:val="00954CFA"/>
    <w:rsid w:val="00955E3B"/>
    <w:rsid w:val="00963451"/>
    <w:rsid w:val="00964FCC"/>
    <w:rsid w:val="0096714F"/>
    <w:rsid w:val="00970022"/>
    <w:rsid w:val="009706E7"/>
    <w:rsid w:val="009749EF"/>
    <w:rsid w:val="00974DF2"/>
    <w:rsid w:val="009774EE"/>
    <w:rsid w:val="00980433"/>
    <w:rsid w:val="009824C5"/>
    <w:rsid w:val="00995CA9"/>
    <w:rsid w:val="00995F2D"/>
    <w:rsid w:val="009A2BEB"/>
    <w:rsid w:val="009A476D"/>
    <w:rsid w:val="009A47A4"/>
    <w:rsid w:val="009A6F4D"/>
    <w:rsid w:val="009B11A7"/>
    <w:rsid w:val="009B1B7E"/>
    <w:rsid w:val="009B5473"/>
    <w:rsid w:val="009B5FDB"/>
    <w:rsid w:val="009B6A5E"/>
    <w:rsid w:val="009C51D5"/>
    <w:rsid w:val="009C7265"/>
    <w:rsid w:val="009C7FF6"/>
    <w:rsid w:val="009D368E"/>
    <w:rsid w:val="009D5BA6"/>
    <w:rsid w:val="009E35D1"/>
    <w:rsid w:val="009E3E17"/>
    <w:rsid w:val="009E7792"/>
    <w:rsid w:val="009F13DA"/>
    <w:rsid w:val="009F145C"/>
    <w:rsid w:val="00A006EC"/>
    <w:rsid w:val="00A00777"/>
    <w:rsid w:val="00A035BB"/>
    <w:rsid w:val="00A0402B"/>
    <w:rsid w:val="00A04EAF"/>
    <w:rsid w:val="00A108E6"/>
    <w:rsid w:val="00A11DCB"/>
    <w:rsid w:val="00A1248C"/>
    <w:rsid w:val="00A14E5F"/>
    <w:rsid w:val="00A27245"/>
    <w:rsid w:val="00A316B5"/>
    <w:rsid w:val="00A3179C"/>
    <w:rsid w:val="00A357B8"/>
    <w:rsid w:val="00A44548"/>
    <w:rsid w:val="00A534E1"/>
    <w:rsid w:val="00A5739B"/>
    <w:rsid w:val="00A64C25"/>
    <w:rsid w:val="00A83B27"/>
    <w:rsid w:val="00A848BD"/>
    <w:rsid w:val="00A85586"/>
    <w:rsid w:val="00A95150"/>
    <w:rsid w:val="00A95AE0"/>
    <w:rsid w:val="00A95F02"/>
    <w:rsid w:val="00AA56B3"/>
    <w:rsid w:val="00AA77A7"/>
    <w:rsid w:val="00AB04B5"/>
    <w:rsid w:val="00AB1670"/>
    <w:rsid w:val="00AB3D63"/>
    <w:rsid w:val="00AC02AF"/>
    <w:rsid w:val="00AC27E0"/>
    <w:rsid w:val="00AC3329"/>
    <w:rsid w:val="00AC46D6"/>
    <w:rsid w:val="00AC72C0"/>
    <w:rsid w:val="00AD6DAB"/>
    <w:rsid w:val="00AE1101"/>
    <w:rsid w:val="00AE1222"/>
    <w:rsid w:val="00AE7E70"/>
    <w:rsid w:val="00AF3D1B"/>
    <w:rsid w:val="00B01538"/>
    <w:rsid w:val="00B023E9"/>
    <w:rsid w:val="00B04633"/>
    <w:rsid w:val="00B1530C"/>
    <w:rsid w:val="00B20060"/>
    <w:rsid w:val="00B22995"/>
    <w:rsid w:val="00B338FC"/>
    <w:rsid w:val="00B418EB"/>
    <w:rsid w:val="00B43C77"/>
    <w:rsid w:val="00B502DC"/>
    <w:rsid w:val="00B52A0F"/>
    <w:rsid w:val="00B52B37"/>
    <w:rsid w:val="00B54574"/>
    <w:rsid w:val="00B6291C"/>
    <w:rsid w:val="00B7028E"/>
    <w:rsid w:val="00B747BD"/>
    <w:rsid w:val="00B7608A"/>
    <w:rsid w:val="00B770CF"/>
    <w:rsid w:val="00B8609A"/>
    <w:rsid w:val="00B90437"/>
    <w:rsid w:val="00B95573"/>
    <w:rsid w:val="00B973CB"/>
    <w:rsid w:val="00BA5B29"/>
    <w:rsid w:val="00BB6C95"/>
    <w:rsid w:val="00BC2603"/>
    <w:rsid w:val="00BC697A"/>
    <w:rsid w:val="00BD030C"/>
    <w:rsid w:val="00BD0537"/>
    <w:rsid w:val="00BD239B"/>
    <w:rsid w:val="00BD4D96"/>
    <w:rsid w:val="00BD6469"/>
    <w:rsid w:val="00BD6C54"/>
    <w:rsid w:val="00BE26AE"/>
    <w:rsid w:val="00C03857"/>
    <w:rsid w:val="00C0443E"/>
    <w:rsid w:val="00C10403"/>
    <w:rsid w:val="00C1377F"/>
    <w:rsid w:val="00C15DEA"/>
    <w:rsid w:val="00C172D4"/>
    <w:rsid w:val="00C17C9F"/>
    <w:rsid w:val="00C33B15"/>
    <w:rsid w:val="00C3535D"/>
    <w:rsid w:val="00C7034D"/>
    <w:rsid w:val="00C72C05"/>
    <w:rsid w:val="00C86DE1"/>
    <w:rsid w:val="00C87A14"/>
    <w:rsid w:val="00C87AEA"/>
    <w:rsid w:val="00C900CC"/>
    <w:rsid w:val="00C97D18"/>
    <w:rsid w:val="00CA086B"/>
    <w:rsid w:val="00CA52BB"/>
    <w:rsid w:val="00CB04F1"/>
    <w:rsid w:val="00CB7079"/>
    <w:rsid w:val="00CC0F9B"/>
    <w:rsid w:val="00CC3066"/>
    <w:rsid w:val="00CC5A2D"/>
    <w:rsid w:val="00CC60B5"/>
    <w:rsid w:val="00CC6C61"/>
    <w:rsid w:val="00CC6F3E"/>
    <w:rsid w:val="00CD15CE"/>
    <w:rsid w:val="00CD4035"/>
    <w:rsid w:val="00CD6C0B"/>
    <w:rsid w:val="00CE1724"/>
    <w:rsid w:val="00CE4A6D"/>
    <w:rsid w:val="00CE55A9"/>
    <w:rsid w:val="00CF241F"/>
    <w:rsid w:val="00CF6991"/>
    <w:rsid w:val="00CF75F2"/>
    <w:rsid w:val="00D023AC"/>
    <w:rsid w:val="00D12486"/>
    <w:rsid w:val="00D3370A"/>
    <w:rsid w:val="00D364D1"/>
    <w:rsid w:val="00D4252D"/>
    <w:rsid w:val="00D458AC"/>
    <w:rsid w:val="00D47E39"/>
    <w:rsid w:val="00D5223F"/>
    <w:rsid w:val="00D52EC6"/>
    <w:rsid w:val="00D56DA2"/>
    <w:rsid w:val="00D66234"/>
    <w:rsid w:val="00D71451"/>
    <w:rsid w:val="00D779A3"/>
    <w:rsid w:val="00D840F1"/>
    <w:rsid w:val="00D84659"/>
    <w:rsid w:val="00D9049B"/>
    <w:rsid w:val="00D90CF5"/>
    <w:rsid w:val="00D915FC"/>
    <w:rsid w:val="00D9464A"/>
    <w:rsid w:val="00D96016"/>
    <w:rsid w:val="00DA446F"/>
    <w:rsid w:val="00DB4B4B"/>
    <w:rsid w:val="00DB5084"/>
    <w:rsid w:val="00DB5DC1"/>
    <w:rsid w:val="00DB7C80"/>
    <w:rsid w:val="00DC07DE"/>
    <w:rsid w:val="00DC0895"/>
    <w:rsid w:val="00DC13E7"/>
    <w:rsid w:val="00DC1829"/>
    <w:rsid w:val="00DC251A"/>
    <w:rsid w:val="00DC29E7"/>
    <w:rsid w:val="00DC3DE9"/>
    <w:rsid w:val="00DD1177"/>
    <w:rsid w:val="00DD6C93"/>
    <w:rsid w:val="00DF4431"/>
    <w:rsid w:val="00E02972"/>
    <w:rsid w:val="00E03782"/>
    <w:rsid w:val="00E046F5"/>
    <w:rsid w:val="00E06443"/>
    <w:rsid w:val="00E06E6A"/>
    <w:rsid w:val="00E1266D"/>
    <w:rsid w:val="00E207F5"/>
    <w:rsid w:val="00E25C10"/>
    <w:rsid w:val="00E336B6"/>
    <w:rsid w:val="00E372AA"/>
    <w:rsid w:val="00E47854"/>
    <w:rsid w:val="00E53F4B"/>
    <w:rsid w:val="00E55F80"/>
    <w:rsid w:val="00E63702"/>
    <w:rsid w:val="00E73D84"/>
    <w:rsid w:val="00E83E8B"/>
    <w:rsid w:val="00E90363"/>
    <w:rsid w:val="00E93ECE"/>
    <w:rsid w:val="00E9455C"/>
    <w:rsid w:val="00E96148"/>
    <w:rsid w:val="00E97FC3"/>
    <w:rsid w:val="00EA1BD9"/>
    <w:rsid w:val="00EA1FD3"/>
    <w:rsid w:val="00EB604B"/>
    <w:rsid w:val="00EC2349"/>
    <w:rsid w:val="00ED0A16"/>
    <w:rsid w:val="00ED1AB8"/>
    <w:rsid w:val="00ED3F67"/>
    <w:rsid w:val="00EE3D89"/>
    <w:rsid w:val="00EF2604"/>
    <w:rsid w:val="00EF37FF"/>
    <w:rsid w:val="00EF3898"/>
    <w:rsid w:val="00EF5833"/>
    <w:rsid w:val="00EF7B16"/>
    <w:rsid w:val="00F07EFD"/>
    <w:rsid w:val="00F106B9"/>
    <w:rsid w:val="00F142B6"/>
    <w:rsid w:val="00F205A3"/>
    <w:rsid w:val="00F22537"/>
    <w:rsid w:val="00F25009"/>
    <w:rsid w:val="00F33208"/>
    <w:rsid w:val="00F374BE"/>
    <w:rsid w:val="00F41884"/>
    <w:rsid w:val="00F444D8"/>
    <w:rsid w:val="00F464F4"/>
    <w:rsid w:val="00F4680E"/>
    <w:rsid w:val="00F564E0"/>
    <w:rsid w:val="00F611BF"/>
    <w:rsid w:val="00F65D1B"/>
    <w:rsid w:val="00F676BE"/>
    <w:rsid w:val="00F7040D"/>
    <w:rsid w:val="00F7152D"/>
    <w:rsid w:val="00F8139C"/>
    <w:rsid w:val="00F85B66"/>
    <w:rsid w:val="00F93CBD"/>
    <w:rsid w:val="00F94BDE"/>
    <w:rsid w:val="00F95D72"/>
    <w:rsid w:val="00FA071B"/>
    <w:rsid w:val="00FA2D84"/>
    <w:rsid w:val="00FA4C0E"/>
    <w:rsid w:val="00FA5661"/>
    <w:rsid w:val="00FB07E7"/>
    <w:rsid w:val="00FC3218"/>
    <w:rsid w:val="00FD190F"/>
    <w:rsid w:val="00FD4094"/>
    <w:rsid w:val="00FD594B"/>
    <w:rsid w:val="00FE1578"/>
    <w:rsid w:val="00FE1DF9"/>
    <w:rsid w:val="00FE4574"/>
    <w:rsid w:val="00FE5BBC"/>
    <w:rsid w:val="00FE605C"/>
    <w:rsid w:val="00FF14F9"/>
    <w:rsid w:val="00FF3E0E"/>
    <w:rsid w:val="00FF402E"/>
    <w:rsid w:val="00FF459F"/>
    <w:rsid w:val="00FF5970"/>
    <w:rsid w:val="00FF6EE2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8927"/>
  <w15:docId w15:val="{4DA3C217-ABF4-422E-A0D5-F8BA5474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996"/>
  </w:style>
  <w:style w:type="paragraph" w:styleId="5">
    <w:name w:val="heading 5"/>
    <w:basedOn w:val="a"/>
    <w:next w:val="a"/>
    <w:link w:val="50"/>
    <w:qFormat/>
    <w:rsid w:val="00AA77A7"/>
    <w:pPr>
      <w:keepNext/>
      <w:numPr>
        <w:ilvl w:val="4"/>
        <w:numId w:val="1"/>
      </w:numPr>
      <w:suppressAutoHyphens/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1F"/>
    <w:pPr>
      <w:ind w:left="720"/>
      <w:contextualSpacing/>
    </w:pPr>
  </w:style>
  <w:style w:type="paragraph" w:customStyle="1" w:styleId="ConsPlusTitle">
    <w:name w:val="ConsPlusTitle"/>
    <w:uiPriority w:val="99"/>
    <w:rsid w:val="00324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5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W8Num1z2">
    <w:name w:val="WW8Num1z2"/>
    <w:rsid w:val="00C87AEA"/>
  </w:style>
  <w:style w:type="paragraph" w:styleId="a4">
    <w:name w:val="Balloon Text"/>
    <w:basedOn w:val="a"/>
    <w:link w:val="a5"/>
    <w:uiPriority w:val="99"/>
    <w:semiHidden/>
    <w:unhideWhenUsed/>
    <w:rsid w:val="00D7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9A3"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rsid w:val="00C15DEA"/>
  </w:style>
  <w:style w:type="paragraph" w:styleId="a6">
    <w:name w:val="Body Text Indent"/>
    <w:basedOn w:val="a"/>
    <w:link w:val="a7"/>
    <w:semiHidden/>
    <w:rsid w:val="00AC27E0"/>
    <w:pPr>
      <w:spacing w:after="120" w:line="240" w:lineRule="auto"/>
      <w:ind w:firstLine="709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AC27E0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0404D"/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77A7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1514-4708-48E9-AC32-80626AA2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torg1</dc:creator>
  <cp:lastModifiedBy>Нина А. Сивицкая</cp:lastModifiedBy>
  <cp:revision>14</cp:revision>
  <cp:lastPrinted>2024-07-08T09:05:00Z</cp:lastPrinted>
  <dcterms:created xsi:type="dcterms:W3CDTF">2024-06-06T07:08:00Z</dcterms:created>
  <dcterms:modified xsi:type="dcterms:W3CDTF">2024-07-08T09:12:00Z</dcterms:modified>
</cp:coreProperties>
</file>