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51F74" w14:textId="53274BDE" w:rsidR="003E2996" w:rsidRPr="00814ECB" w:rsidRDefault="00AC3329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C7FF6" w:rsidRPr="00814EC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31230" w:rsidRPr="00814ECB">
        <w:rPr>
          <w:rFonts w:ascii="Times New Roman" w:hAnsi="Times New Roman" w:cs="Times New Roman"/>
          <w:b/>
          <w:sz w:val="24"/>
          <w:szCs w:val="24"/>
        </w:rPr>
        <w:t>2</w:t>
      </w:r>
      <w:r w:rsidR="00716081" w:rsidRPr="00814ECB">
        <w:rPr>
          <w:rFonts w:ascii="Times New Roman" w:hAnsi="Times New Roman" w:cs="Times New Roman"/>
          <w:b/>
          <w:sz w:val="24"/>
          <w:szCs w:val="24"/>
        </w:rPr>
        <w:t>2</w:t>
      </w:r>
    </w:p>
    <w:p w14:paraId="6704930F" w14:textId="00C46804" w:rsidR="00AC3329" w:rsidRPr="00814ECB" w:rsidRDefault="00AC3329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CB">
        <w:rPr>
          <w:rFonts w:ascii="Times New Roman" w:hAnsi="Times New Roman" w:cs="Times New Roman"/>
          <w:b/>
          <w:sz w:val="24"/>
          <w:szCs w:val="24"/>
        </w:rPr>
        <w:t>заседания комиссии по размещению неста</w:t>
      </w:r>
      <w:r w:rsidR="00BC2603" w:rsidRPr="00814ECB">
        <w:rPr>
          <w:rFonts w:ascii="Times New Roman" w:hAnsi="Times New Roman" w:cs="Times New Roman"/>
          <w:b/>
          <w:sz w:val="24"/>
          <w:szCs w:val="24"/>
        </w:rPr>
        <w:t xml:space="preserve">ционарных торговых объектов на </w:t>
      </w:r>
      <w:r w:rsidRPr="00814ECB">
        <w:rPr>
          <w:rFonts w:ascii="Times New Roman" w:hAnsi="Times New Roman" w:cs="Times New Roman"/>
          <w:b/>
          <w:sz w:val="24"/>
          <w:szCs w:val="24"/>
        </w:rPr>
        <w:t xml:space="preserve">территории МО «Город Выборг» </w:t>
      </w:r>
    </w:p>
    <w:p w14:paraId="2C889ADB" w14:textId="77777777" w:rsidR="008424B6" w:rsidRPr="00814ECB" w:rsidRDefault="008424B6" w:rsidP="00814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30E794" w14:textId="615E476E" w:rsidR="009B5473" w:rsidRPr="00814ECB" w:rsidRDefault="00AC3329" w:rsidP="00AC3329">
      <w:pPr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г. Выборг</w:t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="00764061" w:rsidRPr="00814ECB">
        <w:rPr>
          <w:rFonts w:ascii="Times New Roman" w:hAnsi="Times New Roman" w:cs="Times New Roman"/>
          <w:sz w:val="24"/>
          <w:szCs w:val="24"/>
        </w:rPr>
        <w:t>«</w:t>
      </w:r>
      <w:r w:rsidR="00B770CF" w:rsidRPr="00814ECB">
        <w:rPr>
          <w:rFonts w:ascii="Times New Roman" w:hAnsi="Times New Roman" w:cs="Times New Roman"/>
          <w:sz w:val="24"/>
          <w:szCs w:val="24"/>
        </w:rPr>
        <w:t>1</w:t>
      </w:r>
      <w:r w:rsidR="00205A51" w:rsidRPr="00814ECB">
        <w:rPr>
          <w:rFonts w:ascii="Times New Roman" w:hAnsi="Times New Roman" w:cs="Times New Roman"/>
          <w:sz w:val="24"/>
          <w:szCs w:val="24"/>
        </w:rPr>
        <w:t>6</w:t>
      </w:r>
      <w:r w:rsidR="00764061" w:rsidRPr="00814ECB">
        <w:rPr>
          <w:rFonts w:ascii="Times New Roman" w:hAnsi="Times New Roman" w:cs="Times New Roman"/>
          <w:sz w:val="24"/>
          <w:szCs w:val="24"/>
        </w:rPr>
        <w:t xml:space="preserve">» </w:t>
      </w:r>
      <w:r w:rsidR="00205A51" w:rsidRPr="00814ECB">
        <w:rPr>
          <w:rFonts w:ascii="Times New Roman" w:hAnsi="Times New Roman" w:cs="Times New Roman"/>
          <w:sz w:val="24"/>
          <w:szCs w:val="24"/>
        </w:rPr>
        <w:t>феврал</w:t>
      </w:r>
      <w:r w:rsidR="00DF4431" w:rsidRPr="00814ECB">
        <w:rPr>
          <w:rFonts w:ascii="Times New Roman" w:hAnsi="Times New Roman" w:cs="Times New Roman"/>
          <w:sz w:val="24"/>
          <w:szCs w:val="24"/>
        </w:rPr>
        <w:t>я</w:t>
      </w:r>
      <w:r w:rsidR="004359A2" w:rsidRPr="00814ECB">
        <w:rPr>
          <w:rFonts w:ascii="Times New Roman" w:hAnsi="Times New Roman" w:cs="Times New Roman"/>
          <w:sz w:val="24"/>
          <w:szCs w:val="24"/>
        </w:rPr>
        <w:t xml:space="preserve"> 20</w:t>
      </w:r>
      <w:r w:rsidR="009824C5" w:rsidRPr="00814ECB">
        <w:rPr>
          <w:rFonts w:ascii="Times New Roman" w:hAnsi="Times New Roman" w:cs="Times New Roman"/>
          <w:sz w:val="24"/>
          <w:szCs w:val="24"/>
        </w:rPr>
        <w:t>2</w:t>
      </w:r>
      <w:r w:rsidR="00205A51" w:rsidRPr="00814ECB">
        <w:rPr>
          <w:rFonts w:ascii="Times New Roman" w:hAnsi="Times New Roman" w:cs="Times New Roman"/>
          <w:sz w:val="24"/>
          <w:szCs w:val="24"/>
        </w:rPr>
        <w:t>4</w:t>
      </w:r>
      <w:r w:rsidR="00764061" w:rsidRPr="00814EC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01769A6" w14:textId="7AA2B708" w:rsidR="00523B9D" w:rsidRPr="00814ECB" w:rsidRDefault="009C7FF6" w:rsidP="00842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CB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14:paraId="4F54B91F" w14:textId="77777777" w:rsidR="008424B6" w:rsidRPr="00814ECB" w:rsidRDefault="008424B6" w:rsidP="008424B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586D81" w14:textId="004EC6FD" w:rsidR="007D7A53" w:rsidRPr="00814ECB" w:rsidRDefault="00974DF2" w:rsidP="00324809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CB">
        <w:rPr>
          <w:rFonts w:ascii="Times New Roman" w:hAnsi="Times New Roman" w:cs="Times New Roman"/>
          <w:i/>
          <w:sz w:val="24"/>
          <w:szCs w:val="24"/>
        </w:rPr>
        <w:t>Заместитель председателя комиссии:</w:t>
      </w:r>
    </w:p>
    <w:p w14:paraId="0C0988A3" w14:textId="77777777" w:rsidR="00814ECB" w:rsidRDefault="00131230" w:rsidP="00814EC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>Рупышева М.А.</w:t>
      </w:r>
      <w:r w:rsidR="007D7A53" w:rsidRPr="00814ECB">
        <w:rPr>
          <w:rFonts w:ascii="Times New Roman" w:hAnsi="Times New Roman" w:cs="Times New Roman"/>
          <w:b w:val="0"/>
          <w:sz w:val="24"/>
          <w:szCs w:val="24"/>
        </w:rPr>
        <w:tab/>
      </w:r>
      <w:r w:rsidR="00974DF2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4DF2" w:rsidRPr="00814ECB">
        <w:rPr>
          <w:rFonts w:ascii="Times New Roman" w:hAnsi="Times New Roman" w:cs="Times New Roman"/>
          <w:b w:val="0"/>
          <w:sz w:val="24"/>
          <w:szCs w:val="24"/>
        </w:rPr>
        <w:tab/>
        <w:t xml:space="preserve">– </w:t>
      </w:r>
      <w:r w:rsidR="00716081" w:rsidRPr="00814ECB">
        <w:rPr>
          <w:rFonts w:ascii="Times New Roman" w:hAnsi="Times New Roman" w:cs="Times New Roman"/>
          <w:b w:val="0"/>
          <w:sz w:val="24"/>
          <w:szCs w:val="24"/>
        </w:rPr>
        <w:t>и.о.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4809" w:rsidRPr="00814ECB">
        <w:rPr>
          <w:rFonts w:ascii="Times New Roman" w:hAnsi="Times New Roman" w:cs="Times New Roman"/>
          <w:b w:val="0"/>
          <w:sz w:val="24"/>
          <w:szCs w:val="24"/>
        </w:rPr>
        <w:t>председател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>я</w:t>
      </w:r>
      <w:r w:rsidR="00324809" w:rsidRPr="00814ECB">
        <w:rPr>
          <w:rFonts w:ascii="Times New Roman" w:hAnsi="Times New Roman" w:cs="Times New Roman"/>
          <w:b w:val="0"/>
          <w:sz w:val="24"/>
          <w:szCs w:val="24"/>
        </w:rPr>
        <w:t xml:space="preserve"> комитета по управлению</w:t>
      </w:r>
      <w:r w:rsidR="00814ECB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2995" w:rsidRPr="00814ECB">
        <w:rPr>
          <w:rFonts w:ascii="Times New Roman" w:hAnsi="Times New Roman" w:cs="Times New Roman"/>
          <w:b w:val="0"/>
          <w:sz w:val="24"/>
          <w:szCs w:val="24"/>
        </w:rPr>
        <w:t>м</w:t>
      </w:r>
      <w:r w:rsidR="00324809" w:rsidRPr="00814ECB">
        <w:rPr>
          <w:rFonts w:ascii="Times New Roman" w:hAnsi="Times New Roman" w:cs="Times New Roman"/>
          <w:b w:val="0"/>
          <w:sz w:val="24"/>
          <w:szCs w:val="24"/>
        </w:rPr>
        <w:t>униципальным</w:t>
      </w:r>
    </w:p>
    <w:p w14:paraId="375F2F6C" w14:textId="77777777" w:rsidR="00814ECB" w:rsidRDefault="00324809" w:rsidP="00814EC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>имуществом и градостроительству</w:t>
      </w:r>
      <w:r w:rsidR="00814ECB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14:paraId="4F6AE80A" w14:textId="59AB1AB9" w:rsidR="00716081" w:rsidRPr="00814ECB" w:rsidRDefault="00324809" w:rsidP="00814EC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 xml:space="preserve">МО «Выборгский </w:t>
      </w:r>
      <w:r w:rsidR="00523B9D" w:rsidRPr="00814ECB">
        <w:rPr>
          <w:rFonts w:ascii="Times New Roman" w:hAnsi="Times New Roman" w:cs="Times New Roman"/>
          <w:b w:val="0"/>
          <w:sz w:val="24"/>
          <w:szCs w:val="24"/>
        </w:rPr>
        <w:t>район»</w:t>
      </w:r>
    </w:p>
    <w:p w14:paraId="157BF356" w14:textId="77777777" w:rsidR="00716081" w:rsidRPr="00814ECB" w:rsidRDefault="00716081" w:rsidP="00716081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706494E5" w14:textId="17CCCBF4" w:rsidR="00716081" w:rsidRPr="00814ECB" w:rsidRDefault="00716081" w:rsidP="008424B6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CB">
        <w:rPr>
          <w:rFonts w:ascii="Times New Roman" w:hAnsi="Times New Roman" w:cs="Times New Roman"/>
          <w:i/>
          <w:sz w:val="24"/>
          <w:szCs w:val="24"/>
        </w:rPr>
        <w:t>Секретарь комиссии:</w:t>
      </w:r>
    </w:p>
    <w:p w14:paraId="0B6A4C04" w14:textId="77777777" w:rsidR="00814ECB" w:rsidRDefault="00716081" w:rsidP="00814EC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Балясникова Ю.А.</w:t>
      </w:r>
      <w:r w:rsidRPr="00814EC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 w:rsidRPr="00814EC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 w:rsidRPr="00814ECB">
        <w:rPr>
          <w:rFonts w:ascii="Times New Roman" w:hAnsi="Times New Roman" w:cs="Times New Roman"/>
          <w:b w:val="0"/>
          <w:sz w:val="24"/>
          <w:szCs w:val="24"/>
        </w:rPr>
        <w:t>- начальник отдела потребительского рынка комитета</w:t>
      </w:r>
      <w:r w:rsidR="00814ECB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>поддержки</w:t>
      </w:r>
    </w:p>
    <w:p w14:paraId="2B1B4BB3" w14:textId="77777777" w:rsidR="00814ECB" w:rsidRDefault="00716081" w:rsidP="00814EC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>предпринимательства и потребительского</w:t>
      </w:r>
      <w:r w:rsidR="00814ECB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>рынка администрации</w:t>
      </w:r>
    </w:p>
    <w:p w14:paraId="7874BF2C" w14:textId="5133E9C5" w:rsidR="00716081" w:rsidRPr="00814ECB" w:rsidRDefault="00716081" w:rsidP="00814EC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 xml:space="preserve">МО «Выборгский район» </w:t>
      </w:r>
    </w:p>
    <w:p w14:paraId="235A6055" w14:textId="31D6F365" w:rsidR="00716081" w:rsidRPr="00814ECB" w:rsidRDefault="00716081" w:rsidP="008424B6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14:paraId="44D86CB8" w14:textId="53549F00" w:rsidR="00904F59" w:rsidRPr="00814ECB" w:rsidRDefault="00324809" w:rsidP="008424B6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CB">
        <w:rPr>
          <w:rFonts w:ascii="Times New Roman" w:hAnsi="Times New Roman" w:cs="Times New Roman"/>
          <w:i/>
          <w:sz w:val="24"/>
          <w:szCs w:val="24"/>
        </w:rPr>
        <w:t>Члены комиссии:</w:t>
      </w:r>
    </w:p>
    <w:p w14:paraId="50C6A29C" w14:textId="77777777" w:rsidR="00814ECB" w:rsidRDefault="00324809" w:rsidP="00814EC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 xml:space="preserve">Сивицкая Н.А. 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ab/>
      </w:r>
      <w:r w:rsidR="00B22995" w:rsidRPr="00814ECB">
        <w:rPr>
          <w:rFonts w:ascii="Times New Roman" w:hAnsi="Times New Roman" w:cs="Times New Roman"/>
          <w:b w:val="0"/>
          <w:sz w:val="24"/>
          <w:szCs w:val="24"/>
        </w:rPr>
        <w:tab/>
      </w:r>
      <w:r w:rsidRPr="00814ECB">
        <w:rPr>
          <w:rFonts w:ascii="Times New Roman" w:hAnsi="Times New Roman" w:cs="Times New Roman"/>
          <w:b w:val="0"/>
          <w:sz w:val="24"/>
          <w:szCs w:val="24"/>
        </w:rPr>
        <w:t>– председатель комитета поддержки</w:t>
      </w:r>
      <w:r w:rsidR="00814ECB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>предпринимательства и</w:t>
      </w:r>
    </w:p>
    <w:p w14:paraId="16B19DEA" w14:textId="77777777" w:rsidR="00814ECB" w:rsidRDefault="00324809" w:rsidP="00814EC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>потребительского рынка</w:t>
      </w:r>
      <w:r w:rsidR="00814ECB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>администрации МО «Выборгский</w:t>
      </w:r>
    </w:p>
    <w:p w14:paraId="635EA98B" w14:textId="3703EA08" w:rsidR="004359A2" w:rsidRPr="00814ECB" w:rsidRDefault="00324809" w:rsidP="00814EC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 xml:space="preserve">район» </w:t>
      </w:r>
    </w:p>
    <w:p w14:paraId="62588169" w14:textId="77777777" w:rsidR="00131230" w:rsidRPr="00814ECB" w:rsidRDefault="00131230" w:rsidP="0051523C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405351A0" w14:textId="77777777" w:rsidR="00131230" w:rsidRPr="00814ECB" w:rsidRDefault="00131230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>Дорофеева М.А.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ab/>
        <w:t>- ведущий специалист отдела архитектуры и градостроительства комитета по управлению муниципальным имуществом и градостроительству администрации МО «Выборгский район»</w:t>
      </w:r>
    </w:p>
    <w:p w14:paraId="2A50B362" w14:textId="77777777" w:rsidR="00131230" w:rsidRPr="00814ECB" w:rsidRDefault="00131230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7AA15E3" w14:textId="77777777" w:rsidR="00131230" w:rsidRPr="00814ECB" w:rsidRDefault="00131230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>Николенко И.А.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ab/>
        <w:t>- председатель комитета жилищного хозяйства администрации МО «Выборгский район»</w:t>
      </w:r>
    </w:p>
    <w:p w14:paraId="5FB6CD3F" w14:textId="77777777" w:rsidR="00131230" w:rsidRPr="00814ECB" w:rsidRDefault="00131230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51A476A7" w14:textId="682EDC0B" w:rsidR="00131230" w:rsidRPr="00814ECB" w:rsidRDefault="00205A51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>Дудко Е.Г.</w:t>
      </w:r>
      <w:r w:rsidR="00131230" w:rsidRPr="00814ECB">
        <w:rPr>
          <w:rFonts w:ascii="Times New Roman" w:hAnsi="Times New Roman" w:cs="Times New Roman"/>
          <w:b w:val="0"/>
          <w:sz w:val="24"/>
          <w:szCs w:val="24"/>
        </w:rPr>
        <w:tab/>
        <w:t>-</w:t>
      </w:r>
      <w:r w:rsidR="00716081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 xml:space="preserve">врио </w:t>
      </w:r>
      <w:r w:rsidR="00131230" w:rsidRPr="00814ECB">
        <w:rPr>
          <w:rFonts w:ascii="Times New Roman" w:hAnsi="Times New Roman" w:cs="Times New Roman"/>
          <w:b w:val="0"/>
          <w:sz w:val="24"/>
          <w:szCs w:val="24"/>
        </w:rPr>
        <w:t>начальник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>а</w:t>
      </w:r>
      <w:r w:rsidR="00131230" w:rsidRPr="00814ECB">
        <w:rPr>
          <w:rFonts w:ascii="Times New Roman" w:hAnsi="Times New Roman" w:cs="Times New Roman"/>
          <w:b w:val="0"/>
          <w:sz w:val="24"/>
          <w:szCs w:val="24"/>
        </w:rPr>
        <w:t xml:space="preserve"> отдела территориального управления Федеральной службы по надзору в сфере защиты прав потребителей и благополучия человека по ЛО в Выборгском районе</w:t>
      </w:r>
      <w:r w:rsidR="007C729A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8F857DF" w14:textId="77777777" w:rsidR="007C729A" w:rsidRPr="00814ECB" w:rsidRDefault="007C729A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57C854C3" w14:textId="72462298" w:rsidR="00162D33" w:rsidRPr="00814ECB" w:rsidRDefault="00162D33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>Долбнев А.Н.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ab/>
        <w:t>- директор по развитию ООО «Мактон»</w:t>
      </w:r>
    </w:p>
    <w:p w14:paraId="20A2A767" w14:textId="77777777" w:rsidR="00927633" w:rsidRPr="00814ECB" w:rsidRDefault="00927633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6E05CA1A" w14:textId="77777777" w:rsidR="00927633" w:rsidRPr="00814ECB" w:rsidRDefault="00927633" w:rsidP="00927633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>Романова В.М.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ab/>
        <w:t>- директор ООО «АКТИВ»</w:t>
      </w:r>
    </w:p>
    <w:p w14:paraId="6F274A58" w14:textId="77777777" w:rsidR="00927633" w:rsidRPr="00814ECB" w:rsidRDefault="00927633" w:rsidP="00927633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6CC1E2E7" w14:textId="77777777" w:rsidR="00927633" w:rsidRPr="00814ECB" w:rsidRDefault="00927633" w:rsidP="00927633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>Королёв С.М.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ab/>
        <w:t>- майор полиции, старший государственный инспектор дорожного надзора отдела Государственной инспекции по безопасности дорожного движения Управления Министерства Внутренних дел Российской Федерации по Выборгскому району Ленинградской области</w:t>
      </w:r>
    </w:p>
    <w:p w14:paraId="3E375C51" w14:textId="77777777" w:rsidR="0051523C" w:rsidRPr="00814ECB" w:rsidRDefault="0051523C" w:rsidP="0088719A">
      <w:pPr>
        <w:pStyle w:val="ConsPlusTitle"/>
        <w:jc w:val="both"/>
        <w:rPr>
          <w:rFonts w:ascii="Times New Roman" w:hAnsi="Times New Roman" w:cs="Times New Roman"/>
          <w:sz w:val="16"/>
          <w:szCs w:val="16"/>
        </w:rPr>
      </w:pPr>
    </w:p>
    <w:p w14:paraId="0F537DF3" w14:textId="739CA3C2" w:rsidR="00861B5B" w:rsidRPr="00814ECB" w:rsidRDefault="00861B5B" w:rsidP="00861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ПОВЕСТКА ДНЯ</w:t>
      </w:r>
    </w:p>
    <w:p w14:paraId="2C38E3B3" w14:textId="77777777" w:rsidR="00814ECB" w:rsidRDefault="00075DB2" w:rsidP="00814ECB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Рассмотрение информации комитета по управлению муниципальным имуществом и градостроительству администрации МО «Выборгский район» по внесению изменений в схему размещения нестационарных торговых объектов, расположенных в муниципальном образовании «Город Выборг» Выборгского района Ленинградской области (далее – Схема НТО, НТО).</w:t>
      </w:r>
    </w:p>
    <w:p w14:paraId="36E017DF" w14:textId="0E674E70" w:rsidR="00861B5B" w:rsidRPr="00814ECB" w:rsidRDefault="00861B5B" w:rsidP="00814ECB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 xml:space="preserve">Рассмотрение заявлений субъектов предпринимательской деятельности о внесении изменений в Схему НТО </w:t>
      </w:r>
    </w:p>
    <w:p w14:paraId="7C311D09" w14:textId="040DF389" w:rsidR="00324809" w:rsidRPr="00814ECB" w:rsidRDefault="003F6210" w:rsidP="007C729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Присутствуют</w:t>
      </w:r>
      <w:r w:rsidR="005057E9" w:rsidRPr="00814ECB">
        <w:rPr>
          <w:rFonts w:ascii="Times New Roman" w:hAnsi="Times New Roman" w:cs="Times New Roman"/>
          <w:sz w:val="24"/>
          <w:szCs w:val="24"/>
        </w:rPr>
        <w:t xml:space="preserve"> </w:t>
      </w:r>
      <w:r w:rsidR="0051523C" w:rsidRPr="00814ECB">
        <w:rPr>
          <w:rFonts w:ascii="Times New Roman" w:hAnsi="Times New Roman" w:cs="Times New Roman"/>
          <w:sz w:val="24"/>
          <w:szCs w:val="24"/>
        </w:rPr>
        <w:t>9</w:t>
      </w:r>
      <w:r w:rsidR="00E90363" w:rsidRPr="00814ECB">
        <w:rPr>
          <w:rFonts w:ascii="Times New Roman" w:hAnsi="Times New Roman" w:cs="Times New Roman"/>
          <w:sz w:val="24"/>
          <w:szCs w:val="24"/>
        </w:rPr>
        <w:t xml:space="preserve"> </w:t>
      </w:r>
      <w:r w:rsidRPr="00814ECB">
        <w:rPr>
          <w:rFonts w:ascii="Times New Roman" w:hAnsi="Times New Roman" w:cs="Times New Roman"/>
          <w:sz w:val="24"/>
          <w:szCs w:val="24"/>
        </w:rPr>
        <w:t>и</w:t>
      </w:r>
      <w:r w:rsidR="00324809" w:rsidRPr="00814ECB">
        <w:rPr>
          <w:rFonts w:ascii="Times New Roman" w:hAnsi="Times New Roman" w:cs="Times New Roman"/>
          <w:sz w:val="24"/>
          <w:szCs w:val="24"/>
        </w:rPr>
        <w:t xml:space="preserve">з </w:t>
      </w:r>
      <w:r w:rsidR="00CA52BB" w:rsidRPr="00814ECB">
        <w:rPr>
          <w:rFonts w:ascii="Times New Roman" w:hAnsi="Times New Roman" w:cs="Times New Roman"/>
          <w:sz w:val="24"/>
          <w:szCs w:val="24"/>
        </w:rPr>
        <w:t>1</w:t>
      </w:r>
      <w:r w:rsidR="007C729A" w:rsidRPr="00814ECB">
        <w:rPr>
          <w:rFonts w:ascii="Times New Roman" w:hAnsi="Times New Roman" w:cs="Times New Roman"/>
          <w:sz w:val="24"/>
          <w:szCs w:val="24"/>
        </w:rPr>
        <w:t>2</w:t>
      </w:r>
      <w:r w:rsidR="00324809" w:rsidRPr="00814ECB">
        <w:rPr>
          <w:rFonts w:ascii="Times New Roman" w:hAnsi="Times New Roman" w:cs="Times New Roman"/>
          <w:sz w:val="24"/>
          <w:szCs w:val="24"/>
        </w:rPr>
        <w:t xml:space="preserve"> членов комиссии (более половины), следовательно, комиссия правомочна рассматривать </w:t>
      </w:r>
      <w:r w:rsidR="00126F77" w:rsidRPr="00814ECB">
        <w:rPr>
          <w:rFonts w:ascii="Times New Roman" w:hAnsi="Times New Roman" w:cs="Times New Roman"/>
          <w:sz w:val="24"/>
          <w:szCs w:val="24"/>
        </w:rPr>
        <w:t>вопросы повестки дня</w:t>
      </w:r>
      <w:r w:rsidR="009E7792" w:rsidRPr="00814ECB">
        <w:rPr>
          <w:rFonts w:ascii="Times New Roman" w:hAnsi="Times New Roman" w:cs="Times New Roman"/>
          <w:sz w:val="24"/>
          <w:szCs w:val="24"/>
        </w:rPr>
        <w:t>.</w:t>
      </w:r>
    </w:p>
    <w:p w14:paraId="6E81BE38" w14:textId="77777777" w:rsidR="00DB7C80" w:rsidRPr="00814ECB" w:rsidRDefault="00861B5B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вопросу 1: </w:t>
      </w:r>
    </w:p>
    <w:p w14:paraId="77ED3D23" w14:textId="77777777" w:rsidR="00205A51" w:rsidRPr="00814ECB" w:rsidRDefault="00CC3066" w:rsidP="009B54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Рупышева М.А. проинформировала членов комиссии</w:t>
      </w:r>
      <w:r w:rsidR="00205A51" w:rsidRPr="00814ECB">
        <w:rPr>
          <w:rFonts w:ascii="Times New Roman" w:hAnsi="Times New Roman" w:cs="Times New Roman"/>
          <w:sz w:val="24"/>
          <w:szCs w:val="24"/>
        </w:rPr>
        <w:t>:</w:t>
      </w:r>
    </w:p>
    <w:p w14:paraId="4F7D03CF" w14:textId="27D83E43" w:rsidR="00CC3066" w:rsidRPr="00814ECB" w:rsidRDefault="00205A51" w:rsidP="009B54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 xml:space="preserve">- </w:t>
      </w:r>
      <w:r w:rsidR="00CC3066" w:rsidRPr="00814ECB">
        <w:rPr>
          <w:rFonts w:ascii="Times New Roman" w:hAnsi="Times New Roman" w:cs="Times New Roman"/>
          <w:sz w:val="24"/>
          <w:szCs w:val="24"/>
        </w:rPr>
        <w:t>в связи заключением новых и расторжением старых договоров о размещении нестационарных торговых объектов необходимо внести изменения в Схему НТО.</w:t>
      </w:r>
    </w:p>
    <w:p w14:paraId="0A07F9CA" w14:textId="77777777" w:rsidR="00CC3066" w:rsidRPr="00814ECB" w:rsidRDefault="00CC3066" w:rsidP="00CC3066">
      <w:pPr>
        <w:pStyle w:val="a3"/>
        <w:spacing w:after="0"/>
        <w:ind w:left="900"/>
        <w:jc w:val="both"/>
        <w:rPr>
          <w:rFonts w:ascii="Times New Roman" w:hAnsi="Times New Roman" w:cs="Times New Roman"/>
          <w:sz w:val="16"/>
          <w:szCs w:val="16"/>
        </w:rPr>
      </w:pPr>
    </w:p>
    <w:p w14:paraId="399CDD80" w14:textId="77777777" w:rsidR="00FF7916" w:rsidRPr="00814ECB" w:rsidRDefault="00CC3066" w:rsidP="00CC30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 xml:space="preserve">После ознакомления с представленными материалами комиссия приняла следующее решение: </w:t>
      </w:r>
    </w:p>
    <w:p w14:paraId="6F0668D6" w14:textId="28AAFC4A" w:rsidR="00CC3066" w:rsidRPr="00814ECB" w:rsidRDefault="00FF7916" w:rsidP="00CC30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 xml:space="preserve">- </w:t>
      </w:r>
      <w:r w:rsidR="00CC3066" w:rsidRPr="00814ECB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Pr="00814ECB">
        <w:rPr>
          <w:rFonts w:ascii="Times New Roman" w:hAnsi="Times New Roman" w:cs="Times New Roman"/>
          <w:sz w:val="24"/>
          <w:szCs w:val="24"/>
        </w:rPr>
        <w:t xml:space="preserve">в части информации о заключенных договорах на размещение НТО </w:t>
      </w:r>
      <w:r w:rsidR="00CC3066" w:rsidRPr="00814ECB">
        <w:rPr>
          <w:rFonts w:ascii="Times New Roman" w:hAnsi="Times New Roman" w:cs="Times New Roman"/>
          <w:sz w:val="24"/>
          <w:szCs w:val="24"/>
        </w:rPr>
        <w:t>в схему размещения нестационарных торговых объектов, расположенных в муниципальном образовании «Город Выборг» Выборгского района Ленинградской области (приложение 1).</w:t>
      </w:r>
    </w:p>
    <w:p w14:paraId="2C502E4D" w14:textId="77777777" w:rsidR="00CC3066" w:rsidRPr="00814ECB" w:rsidRDefault="00CC3066" w:rsidP="00CC30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F58F3CF" w14:textId="37E46B98" w:rsidR="00B338FC" w:rsidRPr="00814ECB" w:rsidRDefault="00C72C05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CB">
        <w:rPr>
          <w:rFonts w:ascii="Times New Roman" w:hAnsi="Times New Roman" w:cs="Times New Roman"/>
          <w:b/>
          <w:sz w:val="24"/>
          <w:szCs w:val="24"/>
        </w:rPr>
        <w:t xml:space="preserve">По вопросу 2: </w:t>
      </w:r>
    </w:p>
    <w:p w14:paraId="2C0811CF" w14:textId="47619EDF" w:rsidR="00AC27E0" w:rsidRPr="00814ECB" w:rsidRDefault="00721294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Сивицкая Н.А. проинформировала членов комиссии о поступивших заявлениях от субъектов предпринимательской деятельности, ознакомила с их содержанием (приложени</w:t>
      </w:r>
      <w:r w:rsidR="00593C24" w:rsidRPr="00814ECB">
        <w:rPr>
          <w:rFonts w:ascii="Times New Roman" w:hAnsi="Times New Roman" w:cs="Times New Roman"/>
          <w:sz w:val="24"/>
          <w:szCs w:val="24"/>
        </w:rPr>
        <w:t>е</w:t>
      </w:r>
      <w:r w:rsidRPr="00814ECB">
        <w:rPr>
          <w:rFonts w:ascii="Times New Roman" w:hAnsi="Times New Roman" w:cs="Times New Roman"/>
          <w:sz w:val="24"/>
          <w:szCs w:val="24"/>
        </w:rPr>
        <w:t xml:space="preserve"> </w:t>
      </w:r>
      <w:r w:rsidR="001447FE" w:rsidRPr="00814ECB">
        <w:rPr>
          <w:rFonts w:ascii="Times New Roman" w:hAnsi="Times New Roman" w:cs="Times New Roman"/>
          <w:sz w:val="24"/>
          <w:szCs w:val="24"/>
        </w:rPr>
        <w:t>2</w:t>
      </w:r>
      <w:r w:rsidR="00593C24" w:rsidRPr="00814EC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16C29E0" w14:textId="77777777" w:rsidR="00B338FC" w:rsidRPr="00761D51" w:rsidRDefault="00B338FC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E146C75" w14:textId="54D28A14" w:rsidR="00E83E8B" w:rsidRPr="00814ECB" w:rsidRDefault="00861B5B" w:rsidP="007C7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После ознакомления членов комиссии с содержанием заявлений и приложенным к ним материалам комиссия приняла следующие решения:</w:t>
      </w:r>
    </w:p>
    <w:p w14:paraId="5D829838" w14:textId="63082AD1" w:rsidR="00861B5B" w:rsidRPr="00814ECB" w:rsidRDefault="00861B5B" w:rsidP="007C729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Решения по каждому заявлению оформить приложением</w:t>
      </w:r>
      <w:r w:rsidR="001447FE" w:rsidRPr="00814ECB">
        <w:rPr>
          <w:rFonts w:ascii="Times New Roman" w:hAnsi="Times New Roman" w:cs="Times New Roman"/>
          <w:sz w:val="24"/>
          <w:szCs w:val="24"/>
        </w:rPr>
        <w:t xml:space="preserve"> 3</w:t>
      </w:r>
      <w:r w:rsidRPr="00814ECB">
        <w:rPr>
          <w:rFonts w:ascii="Times New Roman" w:hAnsi="Times New Roman" w:cs="Times New Roman"/>
          <w:sz w:val="24"/>
          <w:szCs w:val="24"/>
        </w:rPr>
        <w:t xml:space="preserve"> к протоколу.</w:t>
      </w:r>
      <w:r w:rsidR="004C7FCF" w:rsidRPr="00814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682C5" w14:textId="49E7DD31" w:rsidR="00861B5B" w:rsidRPr="00814ECB" w:rsidRDefault="00461A29" w:rsidP="00CC306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Протокол</w:t>
      </w:r>
      <w:r w:rsidR="00861B5B" w:rsidRPr="00814ECB">
        <w:rPr>
          <w:rFonts w:ascii="Times New Roman" w:hAnsi="Times New Roman" w:cs="Times New Roman"/>
          <w:sz w:val="24"/>
          <w:szCs w:val="24"/>
        </w:rPr>
        <w:t xml:space="preserve"> размесить на официальном портале МО «Выборгский район» Ленинградской области в разделе «Потребительский рынок/</w:t>
      </w:r>
      <w:r w:rsidRPr="00814ECB">
        <w:rPr>
          <w:rFonts w:ascii="Times New Roman" w:hAnsi="Times New Roman" w:cs="Times New Roman"/>
          <w:sz w:val="24"/>
          <w:szCs w:val="24"/>
        </w:rPr>
        <w:t>схема размещения НТО</w:t>
      </w:r>
      <w:r w:rsidR="00861B5B" w:rsidRPr="00814ECB">
        <w:rPr>
          <w:rFonts w:ascii="Times New Roman" w:hAnsi="Times New Roman" w:cs="Times New Roman"/>
          <w:sz w:val="24"/>
          <w:szCs w:val="24"/>
        </w:rPr>
        <w:t>».</w:t>
      </w:r>
    </w:p>
    <w:p w14:paraId="7D89F54D" w14:textId="77777777" w:rsidR="007C729A" w:rsidRPr="00761D51" w:rsidRDefault="007C729A" w:rsidP="007C729A">
      <w:pPr>
        <w:pStyle w:val="a3"/>
        <w:spacing w:line="240" w:lineRule="auto"/>
        <w:ind w:left="960"/>
        <w:jc w:val="both"/>
        <w:rPr>
          <w:rFonts w:ascii="Times New Roman" w:hAnsi="Times New Roman" w:cs="Times New Roman"/>
          <w:sz w:val="16"/>
          <w:szCs w:val="16"/>
        </w:rPr>
      </w:pPr>
    </w:p>
    <w:p w14:paraId="498BEA2C" w14:textId="7ECB4853" w:rsidR="0088719A" w:rsidRPr="00814ECB" w:rsidRDefault="0088719A" w:rsidP="00CD6C0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ECB">
        <w:rPr>
          <w:rFonts w:ascii="Times New Roman" w:hAnsi="Times New Roman" w:cs="Times New Roman"/>
          <w:b/>
          <w:bCs/>
          <w:i/>
          <w:sz w:val="24"/>
          <w:szCs w:val="24"/>
        </w:rPr>
        <w:t>Заместитель председателя комисси</w:t>
      </w:r>
      <w:r w:rsidR="0051523C" w:rsidRPr="00814ECB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="00335C90" w:rsidRPr="00814ECB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761D51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814ECB">
        <w:rPr>
          <w:rFonts w:ascii="Times New Roman" w:hAnsi="Times New Roman" w:cs="Times New Roman"/>
          <w:iCs/>
          <w:sz w:val="24"/>
          <w:szCs w:val="24"/>
        </w:rPr>
        <w:t>________________М.А.Рупышева</w:t>
      </w:r>
    </w:p>
    <w:p w14:paraId="7E4678A8" w14:textId="77777777" w:rsidR="007C729A" w:rsidRPr="00761D51" w:rsidRDefault="007C729A" w:rsidP="00CD6C0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7E7113E" w14:textId="39986E63" w:rsidR="002D5145" w:rsidRPr="00814ECB" w:rsidRDefault="00CD6C0B" w:rsidP="00CD6C0B">
      <w:pPr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b/>
          <w:i/>
          <w:sz w:val="24"/>
          <w:szCs w:val="24"/>
        </w:rPr>
        <w:t>Члены комиссии:</w:t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="00AC27E0"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="00FA071B"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>________________Сивицкая Н.А.</w:t>
      </w:r>
    </w:p>
    <w:p w14:paraId="0BBF972E" w14:textId="77777777" w:rsidR="00CC3066" w:rsidRPr="00761D51" w:rsidRDefault="00CC3066" w:rsidP="00CD6C0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E1FBE78" w14:textId="31A0E53C" w:rsidR="007C729A" w:rsidRPr="00814ECB" w:rsidRDefault="007C729A" w:rsidP="00CD6C0B">
      <w:pPr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  <w:t>________________ Дорофеева М.А.</w:t>
      </w:r>
    </w:p>
    <w:p w14:paraId="07A57056" w14:textId="77777777" w:rsidR="001D1ACD" w:rsidRPr="00761D51" w:rsidRDefault="001D1ACD" w:rsidP="00CD6C0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6551B1B" w14:textId="308C07C5" w:rsidR="001D1ACD" w:rsidRPr="00814ECB" w:rsidRDefault="001D1ACD" w:rsidP="00CD6C0B">
      <w:pPr>
        <w:jc w:val="both"/>
        <w:rPr>
          <w:rFonts w:ascii="Times New Roman" w:hAnsi="Times New Roman" w:cs="Times New Roman"/>
          <w:sz w:val="24"/>
          <w:szCs w:val="24"/>
        </w:rPr>
      </w:pPr>
      <w:r w:rsidRPr="00761D51">
        <w:rPr>
          <w:rFonts w:ascii="Times New Roman" w:hAnsi="Times New Roman" w:cs="Times New Roman"/>
          <w:sz w:val="16"/>
          <w:szCs w:val="16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  <w:t xml:space="preserve">________________ </w:t>
      </w:r>
      <w:r w:rsidR="00335C90" w:rsidRPr="00814ECB">
        <w:rPr>
          <w:rFonts w:ascii="Times New Roman" w:hAnsi="Times New Roman" w:cs="Times New Roman"/>
          <w:sz w:val="24"/>
          <w:szCs w:val="24"/>
        </w:rPr>
        <w:t>Николенко И.А.</w:t>
      </w:r>
    </w:p>
    <w:p w14:paraId="7830D20F" w14:textId="77777777" w:rsidR="00335C90" w:rsidRPr="00761D51" w:rsidRDefault="00335C90" w:rsidP="00CD6C0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8CAB00A" w14:textId="7889FC64" w:rsidR="00335C90" w:rsidRPr="00814ECB" w:rsidRDefault="00335C90" w:rsidP="00CD6C0B">
      <w:pPr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970022" w:rsidRPr="00814ECB">
        <w:rPr>
          <w:rFonts w:ascii="Times New Roman" w:hAnsi="Times New Roman" w:cs="Times New Roman"/>
          <w:sz w:val="24"/>
          <w:szCs w:val="24"/>
        </w:rPr>
        <w:t>Дудко Е.Г.</w:t>
      </w:r>
    </w:p>
    <w:p w14:paraId="6FD0ECA2" w14:textId="77777777" w:rsidR="00335C90" w:rsidRPr="00761D51" w:rsidRDefault="00335C90" w:rsidP="00CD6C0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DB5832B" w14:textId="77777777" w:rsidR="00CC3066" w:rsidRPr="00814ECB" w:rsidRDefault="00335C90" w:rsidP="00EA1FD3">
      <w:pPr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  <w:t>_________________Долбнев А. Н.</w:t>
      </w:r>
    </w:p>
    <w:p w14:paraId="6BDA6FF3" w14:textId="77777777" w:rsidR="00FF7916" w:rsidRPr="00761D51" w:rsidRDefault="00FF7916" w:rsidP="00EA1F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F4CB4B3" w14:textId="77777777" w:rsidR="00FF7916" w:rsidRPr="00814ECB" w:rsidRDefault="00FF7916" w:rsidP="00EA1FD3">
      <w:pPr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  <w:t>__________________ Романова В.М.</w:t>
      </w:r>
    </w:p>
    <w:p w14:paraId="0EF766E6" w14:textId="042E2E57" w:rsidR="00FF7916" w:rsidRPr="0055299A" w:rsidRDefault="00FF7916" w:rsidP="00EA1F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2A713C4" w14:textId="0FC341BC" w:rsidR="00FF7916" w:rsidRPr="00814ECB" w:rsidRDefault="00FF7916" w:rsidP="00EA1FD3">
      <w:pPr>
        <w:jc w:val="both"/>
        <w:rPr>
          <w:rFonts w:ascii="Times New Roman" w:hAnsi="Times New Roman" w:cs="Times New Roman"/>
          <w:sz w:val="24"/>
          <w:szCs w:val="24"/>
        </w:rPr>
        <w:sectPr w:rsidR="00FF7916" w:rsidRPr="00814ECB" w:rsidSect="008C53F1">
          <w:pgSz w:w="11906" w:h="16838"/>
          <w:pgMar w:top="709" w:right="424" w:bottom="993" w:left="1701" w:header="709" w:footer="709" w:gutter="0"/>
          <w:cols w:space="708"/>
          <w:docGrid w:linePitch="360"/>
        </w:sectPr>
      </w:pP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  <w:t>__________________ Королёв С.М.</w:t>
      </w:r>
    </w:p>
    <w:p w14:paraId="2AD58DED" w14:textId="7469E2F9" w:rsidR="009A2BEB" w:rsidRPr="0018188F" w:rsidRDefault="009B5473" w:rsidP="001818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3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9B5473">
        <w:rPr>
          <w:rFonts w:ascii="Times New Roman" w:hAnsi="Times New Roman" w:cs="Times New Roman"/>
          <w:b/>
          <w:sz w:val="24"/>
          <w:szCs w:val="24"/>
        </w:rPr>
        <w:t>1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к протоколу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A2D84">
        <w:rPr>
          <w:rFonts w:ascii="Times New Roman" w:hAnsi="Times New Roman" w:cs="Times New Roman"/>
          <w:b/>
          <w:sz w:val="24"/>
          <w:szCs w:val="24"/>
        </w:rPr>
        <w:t>2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F7916">
        <w:rPr>
          <w:rFonts w:ascii="Times New Roman" w:hAnsi="Times New Roman" w:cs="Times New Roman"/>
          <w:b/>
          <w:sz w:val="24"/>
          <w:szCs w:val="24"/>
        </w:rPr>
        <w:t>16.02.2024</w:t>
      </w:r>
    </w:p>
    <w:tbl>
      <w:tblPr>
        <w:tblW w:w="15706" w:type="dxa"/>
        <w:tblLook w:val="04A0" w:firstRow="1" w:lastRow="0" w:firstColumn="1" w:lastColumn="0" w:noHBand="0" w:noVBand="1"/>
      </w:tblPr>
      <w:tblGrid>
        <w:gridCol w:w="608"/>
        <w:gridCol w:w="1933"/>
        <w:gridCol w:w="1379"/>
        <w:gridCol w:w="773"/>
        <w:gridCol w:w="2143"/>
        <w:gridCol w:w="1767"/>
        <w:gridCol w:w="1433"/>
        <w:gridCol w:w="606"/>
        <w:gridCol w:w="1698"/>
        <w:gridCol w:w="914"/>
        <w:gridCol w:w="1128"/>
        <w:gridCol w:w="1324"/>
      </w:tblGrid>
      <w:tr w:rsidR="00B770CF" w:rsidRPr="0018188F" w14:paraId="2F1A231C" w14:textId="77777777" w:rsidTr="0018188F">
        <w:trPr>
          <w:trHeight w:val="255"/>
        </w:trPr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0B8D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FA5D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88F7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DF5AFF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ли лицо, осуществляющее торговую деятельность в НТО, субъектом малого и(или) среднего препринимательства или самозанятым (да/нет)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DECC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B770CF" w:rsidRPr="0018188F" w14:paraId="7FDFE200" w14:textId="77777777" w:rsidTr="0018188F">
        <w:trPr>
          <w:trHeight w:val="30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C1AB56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НТО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C4A1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2BC8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966295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НТО,</w:t>
            </w: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кв.м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E08B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1C6D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329A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700FD7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 (указывается по желанию)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9967" w14:textId="77777777" w:rsidR="00B770CF" w:rsidRPr="0018188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C647" w14:textId="77777777" w:rsidR="00B770CF" w:rsidRPr="0018188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8508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(дата)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6BAE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(дата)</w:t>
            </w:r>
          </w:p>
        </w:tc>
      </w:tr>
      <w:tr w:rsidR="00B770CF" w:rsidRPr="0018188F" w14:paraId="34D322D7" w14:textId="77777777" w:rsidTr="0018188F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1A80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8E1F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0B23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0951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4CD4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4A24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1AED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B364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CD21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67F8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6E09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1A0C" w14:textId="77777777" w:rsidR="00B770CF" w:rsidRPr="0018188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8188F" w:rsidRPr="0018188F" w14:paraId="7B9A6FC7" w14:textId="77777777" w:rsidTr="0018188F">
        <w:trPr>
          <w:trHeight w:val="10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5BE9" w14:textId="0F35E271" w:rsidR="0018188F" w:rsidRPr="0018188F" w:rsidRDefault="0018188F" w:rsidP="0018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D043" w14:textId="213CC046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Выборг", г.Выборг, пр.Победы (в районе бани №3)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87347" w14:textId="32A91240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5BEF" w14:textId="1B2DEC68" w:rsidR="0018188F" w:rsidRPr="0018188F" w:rsidRDefault="0018188F" w:rsidP="0018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462,00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C44D" w14:textId="4BD30C60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непродовольственных товаров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1AE11" w14:textId="7A8E9A5C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Колотов Андрей Васильевич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91D3" w14:textId="4BC4B34F" w:rsidR="0018188F" w:rsidRPr="0018188F" w:rsidRDefault="0018188F" w:rsidP="0018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470400013909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28B7" w14:textId="541FA927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8BEE2" w14:textId="5DA913A2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размещение НТО №01/02НТО-2024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FCC1B" w14:textId="3A631F38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5DFC7" w14:textId="07B17A5E" w:rsidR="0018188F" w:rsidRPr="0018188F" w:rsidRDefault="0018188F" w:rsidP="0018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C96F" w14:textId="3EB02584" w:rsidR="0018188F" w:rsidRPr="0018188F" w:rsidRDefault="0018188F" w:rsidP="0018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08.02.2027</w:t>
            </w:r>
          </w:p>
        </w:tc>
      </w:tr>
      <w:tr w:rsidR="0018188F" w:rsidRPr="0018188F" w14:paraId="0AA12B96" w14:textId="77777777" w:rsidTr="0018188F">
        <w:trPr>
          <w:trHeight w:val="121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12AA" w14:textId="4676017A" w:rsidR="0018188F" w:rsidRPr="0018188F" w:rsidRDefault="0018188F" w:rsidP="0018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3CE9C" w14:textId="38236CCD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г.Выборг, Ленинградский проспект, около АЗС "Несте"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A221E" w14:textId="4211D940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C506" w14:textId="41C851DA" w:rsidR="0018188F" w:rsidRPr="0018188F" w:rsidRDefault="0018188F" w:rsidP="0018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22EDA" w14:textId="3CF8FDB9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C3977" w14:textId="372A80C4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Капоть Илья Константинович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3CA7" w14:textId="749AC1E1" w:rsidR="0018188F" w:rsidRPr="0018188F" w:rsidRDefault="0018188F" w:rsidP="0018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470407962670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DC3D" w14:textId="700CDD68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1E20F" w14:textId="3896C49C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о размещении НТО 01/56НТО-2023 от 21.11.2023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2162" w14:textId="0B0168D2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F6E77" w14:textId="501EF317" w:rsidR="0018188F" w:rsidRPr="0018188F" w:rsidRDefault="0018188F" w:rsidP="0018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D981A" w14:textId="4E60990A" w:rsidR="0018188F" w:rsidRPr="0018188F" w:rsidRDefault="0018188F" w:rsidP="0018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21.11.2028</w:t>
            </w:r>
          </w:p>
        </w:tc>
      </w:tr>
      <w:tr w:rsidR="0018188F" w:rsidRPr="0018188F" w14:paraId="3D94814F" w14:textId="77777777" w:rsidTr="0018188F">
        <w:trPr>
          <w:trHeight w:val="12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465B" w14:textId="316CFB0F" w:rsidR="0018188F" w:rsidRPr="0018188F" w:rsidRDefault="0018188F" w:rsidP="0018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7061A" w14:textId="3CE84391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г.Выборг, Ленинградское шоссе, д.26( во дворе дет.гор.больницы)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1BC6E" w14:textId="3574F8B4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AF83" w14:textId="6375E1DD" w:rsidR="0018188F" w:rsidRPr="0018188F" w:rsidRDefault="0018188F" w:rsidP="0018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80F7B" w14:textId="3C66B846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продовольственных товароов (выпечка, конд.изделия)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A1D4" w14:textId="4BB818DD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Газарян Генадзе Ашотович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E1B7" w14:textId="709EC267" w:rsidR="0018188F" w:rsidRPr="0018188F" w:rsidRDefault="0018188F" w:rsidP="0018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470400234753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ED95" w14:textId="1594EDBF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5E80" w14:textId="0D716379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размещение НТО №01/01НТО-2024 от 01.01.2024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A013C" w14:textId="5201DD71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1F21" w14:textId="2C9912A4" w:rsidR="0018188F" w:rsidRPr="0018188F" w:rsidRDefault="0018188F" w:rsidP="0018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D2802" w14:textId="076CE836" w:rsidR="0018188F" w:rsidRPr="0018188F" w:rsidRDefault="0018188F" w:rsidP="0018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01.01.2029</w:t>
            </w:r>
          </w:p>
        </w:tc>
      </w:tr>
      <w:tr w:rsidR="0018188F" w:rsidRPr="0018188F" w14:paraId="4939CD92" w14:textId="77777777" w:rsidTr="0018188F">
        <w:trPr>
          <w:trHeight w:val="10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9077" w14:textId="3337252E" w:rsidR="0018188F" w:rsidRPr="0018188F" w:rsidRDefault="0018188F" w:rsidP="0018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D3C2" w14:textId="659A17F2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г.Выборг, ул. Сухова между домами 6 и 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B1F7" w14:textId="63958EA1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0734" w14:textId="7B8DB005" w:rsidR="0018188F" w:rsidRPr="0018188F" w:rsidRDefault="0018188F" w:rsidP="0018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C31C1" w14:textId="05A6A17D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 (артезианская вода в розлив)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871D" w14:textId="648DDAA7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Алиев Илькин Сияхбар оглы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40BF" w14:textId="310A12E2" w:rsidR="0018188F" w:rsidRPr="0018188F" w:rsidRDefault="0018188F" w:rsidP="0018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470400303206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B7BA" w14:textId="6A833640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3A55" w14:textId="46C52066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о размещении НТО №01/58 НТО-2023 от 24.07.2023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4879A" w14:textId="1378B928" w:rsidR="0018188F" w:rsidRPr="0018188F" w:rsidRDefault="0018188F" w:rsidP="0018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E5AE" w14:textId="1963EDAE" w:rsidR="0018188F" w:rsidRPr="0018188F" w:rsidRDefault="0018188F" w:rsidP="0018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28.11.2023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209AB" w14:textId="29A1DDE4" w:rsidR="0018188F" w:rsidRPr="0018188F" w:rsidRDefault="0018188F" w:rsidP="0018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28.11.2028</w:t>
            </w:r>
          </w:p>
        </w:tc>
      </w:tr>
      <w:tr w:rsidR="0018188F" w:rsidRPr="0018188F" w14:paraId="37578778" w14:textId="77777777" w:rsidTr="0018188F">
        <w:trPr>
          <w:trHeight w:val="12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C87E" w14:textId="1271FC28" w:rsidR="0018188F" w:rsidRPr="0018188F" w:rsidRDefault="0018188F" w:rsidP="00181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44A23" w14:textId="39E353E3" w:rsidR="0018188F" w:rsidRPr="0018188F" w:rsidRDefault="0018188F" w:rsidP="001818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Выборг, ул. Акулова-ул. Железнодорожная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D0952" w14:textId="6115FEA2" w:rsidR="0018188F" w:rsidRPr="0018188F" w:rsidRDefault="0018188F" w:rsidP="001818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B31C8" w14:textId="23D67E85" w:rsidR="0018188F" w:rsidRPr="0018188F" w:rsidRDefault="0018188F" w:rsidP="001818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198D3" w14:textId="76C07CD8" w:rsidR="0018188F" w:rsidRPr="0018188F" w:rsidRDefault="0018188F" w:rsidP="001818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0D3D2" w14:textId="51826414" w:rsidR="0018188F" w:rsidRPr="0018188F" w:rsidRDefault="0018188F" w:rsidP="001818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Ефимова Светлана Николаевна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F682" w14:textId="1246259D" w:rsidR="0018188F" w:rsidRPr="0018188F" w:rsidRDefault="0018188F" w:rsidP="001818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470400338689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9D2F" w14:textId="281DC36A" w:rsidR="0018188F" w:rsidRPr="0018188F" w:rsidRDefault="0018188F" w:rsidP="001818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0A9C" w14:textId="18DE8902" w:rsidR="0018188F" w:rsidRPr="0018188F" w:rsidRDefault="0018188F" w:rsidP="001818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о размещении НТО №01/54 НТО-2023 от 30.10.2023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9EA4C" w14:textId="2C3AE0DA" w:rsidR="0018188F" w:rsidRPr="0018188F" w:rsidRDefault="0018188F" w:rsidP="001818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4778" w14:textId="69D0DDD7" w:rsidR="0018188F" w:rsidRPr="0018188F" w:rsidRDefault="0018188F" w:rsidP="00181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30.10.2023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829D" w14:textId="0CDB685C" w:rsidR="0018188F" w:rsidRPr="0018188F" w:rsidRDefault="0018188F" w:rsidP="00181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30.10.2028</w:t>
            </w:r>
          </w:p>
        </w:tc>
      </w:tr>
    </w:tbl>
    <w:p w14:paraId="2952D597" w14:textId="77777777" w:rsidR="0055299A" w:rsidRDefault="0055299A" w:rsidP="0018188F">
      <w:pPr>
        <w:rPr>
          <w:rFonts w:ascii="Times New Roman" w:hAnsi="Times New Roman" w:cs="Times New Roman"/>
          <w:b/>
          <w:sz w:val="24"/>
          <w:szCs w:val="24"/>
        </w:rPr>
      </w:pPr>
    </w:p>
    <w:p w14:paraId="5C7CBEB1" w14:textId="3753EA5D" w:rsidR="0051523C" w:rsidRDefault="00A95AE0" w:rsidP="00225F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36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447FE">
        <w:rPr>
          <w:rFonts w:ascii="Times New Roman" w:hAnsi="Times New Roman" w:cs="Times New Roman"/>
          <w:b/>
          <w:sz w:val="24"/>
          <w:szCs w:val="24"/>
        </w:rPr>
        <w:t>2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к протоколу № </w:t>
      </w:r>
      <w:r w:rsidR="00CF6991">
        <w:rPr>
          <w:rFonts w:ascii="Times New Roman" w:hAnsi="Times New Roman" w:cs="Times New Roman"/>
          <w:b/>
          <w:sz w:val="24"/>
          <w:szCs w:val="24"/>
        </w:rPr>
        <w:t>2</w:t>
      </w:r>
      <w:r w:rsidR="006267EC">
        <w:rPr>
          <w:rFonts w:ascii="Times New Roman" w:hAnsi="Times New Roman" w:cs="Times New Roman"/>
          <w:b/>
          <w:sz w:val="24"/>
          <w:szCs w:val="24"/>
        </w:rPr>
        <w:t>2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770CF" w:rsidRPr="009A2BEB">
        <w:rPr>
          <w:rFonts w:ascii="Times New Roman" w:hAnsi="Times New Roman" w:cs="Times New Roman"/>
          <w:b/>
          <w:sz w:val="24"/>
          <w:szCs w:val="24"/>
        </w:rPr>
        <w:t>1</w:t>
      </w:r>
      <w:r w:rsidR="009A2BEB">
        <w:rPr>
          <w:rFonts w:ascii="Times New Roman" w:hAnsi="Times New Roman" w:cs="Times New Roman"/>
          <w:b/>
          <w:sz w:val="24"/>
          <w:szCs w:val="24"/>
        </w:rPr>
        <w:t>6</w:t>
      </w:r>
      <w:r w:rsidR="006F0AB0" w:rsidRPr="009A2BEB">
        <w:rPr>
          <w:rFonts w:ascii="Times New Roman" w:hAnsi="Times New Roman" w:cs="Times New Roman"/>
          <w:b/>
          <w:sz w:val="24"/>
          <w:szCs w:val="24"/>
        </w:rPr>
        <w:t>.</w:t>
      </w:r>
      <w:r w:rsidR="009A2BEB">
        <w:rPr>
          <w:rFonts w:ascii="Times New Roman" w:hAnsi="Times New Roman" w:cs="Times New Roman"/>
          <w:b/>
          <w:sz w:val="24"/>
          <w:szCs w:val="24"/>
        </w:rPr>
        <w:t>02</w:t>
      </w:r>
      <w:r w:rsidR="006F0AB0" w:rsidRPr="009A2BEB">
        <w:rPr>
          <w:rFonts w:ascii="Times New Roman" w:hAnsi="Times New Roman" w:cs="Times New Roman"/>
          <w:b/>
          <w:sz w:val="24"/>
          <w:szCs w:val="24"/>
        </w:rPr>
        <w:t>.202</w:t>
      </w:r>
      <w:r w:rsidR="009A2BEB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Hlk83738369"/>
      <w:bookmarkStart w:id="1" w:name="_Hlk94278295"/>
    </w:p>
    <w:p w14:paraId="72177CD8" w14:textId="53040691" w:rsidR="00A95AE0" w:rsidRDefault="00A95AE0" w:rsidP="00A95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E0">
        <w:rPr>
          <w:rFonts w:ascii="Times New Roman" w:hAnsi="Times New Roman" w:cs="Times New Roman"/>
          <w:b/>
          <w:sz w:val="24"/>
          <w:szCs w:val="24"/>
        </w:rPr>
        <w:t xml:space="preserve">Материалы для рассмотрения на заседании комиссии по размещению нестационарных торговых объектов </w:t>
      </w:r>
    </w:p>
    <w:p w14:paraId="0A1D5E03" w14:textId="77777777" w:rsidR="00A95AE0" w:rsidRDefault="00A95AE0" w:rsidP="00A95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E0">
        <w:rPr>
          <w:rFonts w:ascii="Times New Roman" w:hAnsi="Times New Roman" w:cs="Times New Roman"/>
          <w:b/>
          <w:sz w:val="24"/>
          <w:szCs w:val="24"/>
        </w:rPr>
        <w:t>на территории МО «Город Выборг»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118"/>
        <w:gridCol w:w="1418"/>
        <w:gridCol w:w="1417"/>
        <w:gridCol w:w="2552"/>
        <w:gridCol w:w="1843"/>
        <w:gridCol w:w="1134"/>
      </w:tblGrid>
      <w:tr w:rsidR="00A95AE0" w:rsidRPr="008B7EDC" w14:paraId="1FE7264C" w14:textId="77777777" w:rsidTr="00225F24">
        <w:tc>
          <w:tcPr>
            <w:tcW w:w="709" w:type="dxa"/>
          </w:tcPr>
          <w:p w14:paraId="23AC502A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5" w:type="dxa"/>
          </w:tcPr>
          <w:p w14:paraId="248C2224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Основание для рассмотрения на комиссии, причина обращения</w:t>
            </w:r>
          </w:p>
        </w:tc>
        <w:tc>
          <w:tcPr>
            <w:tcW w:w="3118" w:type="dxa"/>
          </w:tcPr>
          <w:p w14:paraId="2F06927A" w14:textId="77777777" w:rsidR="00A95AE0" w:rsidRPr="006D2526" w:rsidRDefault="00A95AE0" w:rsidP="00EB73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Место размещения НТО (адресный ориентир)</w:t>
            </w:r>
          </w:p>
        </w:tc>
        <w:tc>
          <w:tcPr>
            <w:tcW w:w="1418" w:type="dxa"/>
          </w:tcPr>
          <w:p w14:paraId="2A2E0C2B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Вид НТО</w:t>
            </w:r>
          </w:p>
        </w:tc>
        <w:tc>
          <w:tcPr>
            <w:tcW w:w="1417" w:type="dxa"/>
          </w:tcPr>
          <w:p w14:paraId="439589CA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Площадь НТО</w:t>
            </w:r>
          </w:p>
          <w:p w14:paraId="5AD3DEC0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(кв.м.)</w:t>
            </w:r>
          </w:p>
        </w:tc>
        <w:tc>
          <w:tcPr>
            <w:tcW w:w="2552" w:type="dxa"/>
          </w:tcPr>
          <w:p w14:paraId="0D1559D3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Специализация НТО</w:t>
            </w:r>
          </w:p>
        </w:tc>
        <w:tc>
          <w:tcPr>
            <w:tcW w:w="1843" w:type="dxa"/>
          </w:tcPr>
          <w:p w14:paraId="0723A09D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134" w:type="dxa"/>
          </w:tcPr>
          <w:p w14:paraId="7CD559E8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Является ли правообладатель НТО субъектом малого и(или) среднего предпринимательства (да/нет)</w:t>
            </w:r>
          </w:p>
        </w:tc>
      </w:tr>
      <w:tr w:rsidR="008001EB" w:rsidRPr="008B7EDC" w14:paraId="2626CEFD" w14:textId="77777777" w:rsidTr="00225F24">
        <w:tc>
          <w:tcPr>
            <w:tcW w:w="709" w:type="dxa"/>
          </w:tcPr>
          <w:p w14:paraId="01B505C2" w14:textId="77777777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</w:tcPr>
          <w:p w14:paraId="0C02A6C6" w14:textId="5CC4A28A" w:rsidR="00FA2D84" w:rsidRDefault="00FA2D84" w:rsidP="00FA2D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(вх.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19412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01.08.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6354017A" w14:textId="575E34F8" w:rsidR="008001EB" w:rsidRPr="009D2341" w:rsidRDefault="00FA2D84" w:rsidP="00FA2D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изменений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в Схему НТО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FA2D84">
              <w:rPr>
                <w:rFonts w:ascii="Times New Roman" w:hAnsi="Times New Roman" w:cs="Times New Roman"/>
                <w:b/>
                <w:szCs w:val="22"/>
              </w:rPr>
              <w:t>№ 21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3118" w:type="dxa"/>
          </w:tcPr>
          <w:p w14:paraId="28C99471" w14:textId="4DAAF026" w:rsidR="008001EB" w:rsidRPr="009D2341" w:rsidRDefault="008001EB" w:rsidP="008001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г.Выборг, </w:t>
            </w:r>
            <w:r w:rsidR="00FA2D84">
              <w:rPr>
                <w:rFonts w:ascii="Times New Roman" w:hAnsi="Times New Roman" w:cs="Times New Roman"/>
                <w:szCs w:val="22"/>
              </w:rPr>
              <w:t xml:space="preserve">ул. 2-я Южная, у входа </w:t>
            </w:r>
            <w:r w:rsidR="004B5E10">
              <w:rPr>
                <w:rFonts w:ascii="Times New Roman" w:hAnsi="Times New Roman" w:cs="Times New Roman"/>
                <w:szCs w:val="22"/>
              </w:rPr>
              <w:t>на</w:t>
            </w:r>
            <w:r w:rsidR="00FA2D84">
              <w:rPr>
                <w:rFonts w:ascii="Times New Roman" w:hAnsi="Times New Roman" w:cs="Times New Roman"/>
                <w:szCs w:val="22"/>
              </w:rPr>
              <w:t xml:space="preserve"> ярмарку «Южная»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585074D6" w14:textId="513909A2" w:rsidR="008001EB" w:rsidRPr="004B5E10" w:rsidRDefault="004B5E10" w:rsidP="008001E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Схеме </w:t>
            </w:r>
            <w:r w:rsidRPr="004B5E10">
              <w:rPr>
                <w:rFonts w:ascii="Times New Roman" w:hAnsi="Times New Roman" w:cs="Times New Roman"/>
                <w:b/>
                <w:bCs/>
                <w:szCs w:val="22"/>
              </w:rPr>
              <w:t>«К</w:t>
            </w:r>
            <w:r w:rsidR="00111233" w:rsidRPr="004B5E10">
              <w:rPr>
                <w:rFonts w:ascii="Times New Roman" w:hAnsi="Times New Roman" w:cs="Times New Roman"/>
                <w:b/>
                <w:bCs/>
                <w:szCs w:val="22"/>
              </w:rPr>
              <w:t>иоск</w:t>
            </w:r>
            <w:r w:rsidRPr="004B5E10">
              <w:rPr>
                <w:rFonts w:ascii="Times New Roman" w:hAnsi="Times New Roman" w:cs="Times New Roman"/>
                <w:b/>
                <w:bCs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заменить на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«Павильон»</w:t>
            </w:r>
          </w:p>
        </w:tc>
        <w:tc>
          <w:tcPr>
            <w:tcW w:w="1417" w:type="dxa"/>
          </w:tcPr>
          <w:p w14:paraId="219F2204" w14:textId="331BC89B" w:rsidR="008001EB" w:rsidRPr="009D2341" w:rsidRDefault="004B5E10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Схеме </w:t>
            </w:r>
            <w:r w:rsidRPr="004B5E10">
              <w:rPr>
                <w:rFonts w:ascii="Times New Roman" w:hAnsi="Times New Roman" w:cs="Times New Roman"/>
                <w:b/>
                <w:bCs/>
                <w:szCs w:val="22"/>
              </w:rPr>
              <w:t>«8,5»</w:t>
            </w:r>
            <w:r>
              <w:rPr>
                <w:rFonts w:ascii="Times New Roman" w:hAnsi="Times New Roman" w:cs="Times New Roman"/>
                <w:szCs w:val="22"/>
              </w:rPr>
              <w:t xml:space="preserve"> заменить на </w:t>
            </w:r>
            <w:r w:rsidRPr="004B5E10">
              <w:rPr>
                <w:rFonts w:ascii="Times New Roman" w:hAnsi="Times New Roman" w:cs="Times New Roman"/>
                <w:b/>
                <w:bCs/>
                <w:szCs w:val="22"/>
              </w:rPr>
              <w:t>«30»</w:t>
            </w:r>
          </w:p>
        </w:tc>
        <w:tc>
          <w:tcPr>
            <w:tcW w:w="2552" w:type="dxa"/>
          </w:tcPr>
          <w:p w14:paraId="70E8B8FC" w14:textId="4A0754DB" w:rsidR="008001EB" w:rsidRPr="009D2341" w:rsidRDefault="004B5E10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Розничная торговля</w:t>
            </w:r>
          </w:p>
        </w:tc>
        <w:tc>
          <w:tcPr>
            <w:tcW w:w="1843" w:type="dxa"/>
          </w:tcPr>
          <w:p w14:paraId="2B0D8AF8" w14:textId="645029D1" w:rsidR="008001EB" w:rsidRPr="009D2341" w:rsidRDefault="004B5E10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НАО «Рынок»</w:t>
            </w:r>
          </w:p>
        </w:tc>
        <w:tc>
          <w:tcPr>
            <w:tcW w:w="1134" w:type="dxa"/>
          </w:tcPr>
          <w:p w14:paraId="41990377" w14:textId="0F10C443" w:rsidR="008001EB" w:rsidRPr="006D2526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0A66C6" w:rsidRPr="008B7EDC" w14:paraId="43EF6094" w14:textId="77777777" w:rsidTr="00225F24">
        <w:tc>
          <w:tcPr>
            <w:tcW w:w="709" w:type="dxa"/>
          </w:tcPr>
          <w:p w14:paraId="39DF82D2" w14:textId="77777777" w:rsidR="000A66C6" w:rsidRPr="006D2526" w:rsidRDefault="000A66C6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14:paraId="17072D55" w14:textId="429A07F8" w:rsidR="000A66C6" w:rsidRDefault="000A66C6" w:rsidP="004A359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Заявление (вх. 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КУМИГ 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№</w:t>
            </w:r>
            <w:r>
              <w:rPr>
                <w:rFonts w:ascii="Times New Roman" w:hAnsi="Times New Roman" w:cs="Times New Roman"/>
                <w:bCs/>
                <w:szCs w:val="22"/>
              </w:rPr>
              <w:t>28112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27.10.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00FC7216" w14:textId="0962D665" w:rsidR="000A66C6" w:rsidRPr="00D96016" w:rsidRDefault="000A66C6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18" w:type="dxa"/>
          </w:tcPr>
          <w:p w14:paraId="28555735" w14:textId="77777777" w:rsidR="000A66C6" w:rsidRDefault="000A66C6" w:rsidP="00D960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г.Выборг, ул. Приморская, (рядом с бассейном)</w:t>
            </w:r>
          </w:p>
          <w:p w14:paraId="6FB15E4D" w14:textId="381C14C3" w:rsidR="000A66C6" w:rsidRPr="006D2526" w:rsidRDefault="000A66C6" w:rsidP="00D960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ВАРИАНТ 1</w:t>
            </w:r>
          </w:p>
        </w:tc>
        <w:tc>
          <w:tcPr>
            <w:tcW w:w="1418" w:type="dxa"/>
          </w:tcPr>
          <w:p w14:paraId="027BA58A" w14:textId="279D6CAB" w:rsidR="000A66C6" w:rsidRPr="006D2526" w:rsidRDefault="000A66C6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417" w:type="dxa"/>
          </w:tcPr>
          <w:p w14:paraId="5C8A5DFF" w14:textId="1291D168" w:rsidR="000A66C6" w:rsidRPr="006D2526" w:rsidRDefault="000A66C6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2552" w:type="dxa"/>
          </w:tcPr>
          <w:p w14:paraId="4344E8B0" w14:textId="6D5CAEE4" w:rsidR="000A66C6" w:rsidRPr="006D2526" w:rsidRDefault="000A66C6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(горячие напитки, снеки, выпечка, соки, воды)</w:t>
            </w:r>
          </w:p>
        </w:tc>
        <w:tc>
          <w:tcPr>
            <w:tcW w:w="1843" w:type="dxa"/>
          </w:tcPr>
          <w:p w14:paraId="459F8BBE" w14:textId="1AC3BEC9" w:rsidR="000A66C6" w:rsidRPr="006D2526" w:rsidRDefault="000A66C6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«Альянс-Т»</w:t>
            </w:r>
          </w:p>
        </w:tc>
        <w:tc>
          <w:tcPr>
            <w:tcW w:w="1134" w:type="dxa"/>
          </w:tcPr>
          <w:p w14:paraId="14C0CFC4" w14:textId="4FECD756" w:rsidR="000A66C6" w:rsidRPr="006D2526" w:rsidRDefault="000A66C6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0A66C6" w:rsidRPr="008B7EDC" w14:paraId="133CDA6A" w14:textId="77777777" w:rsidTr="00225F24">
        <w:tc>
          <w:tcPr>
            <w:tcW w:w="709" w:type="dxa"/>
          </w:tcPr>
          <w:p w14:paraId="5158E774" w14:textId="77777777" w:rsidR="000A66C6" w:rsidRPr="006D252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5" w:type="dxa"/>
            <w:vMerge/>
          </w:tcPr>
          <w:p w14:paraId="4EB800CB" w14:textId="0092E011" w:rsidR="000A66C6" w:rsidRPr="006D252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18" w:type="dxa"/>
          </w:tcPr>
          <w:p w14:paraId="41D1C57A" w14:textId="77777777" w:rsidR="000A66C6" w:rsidRDefault="000A66C6" w:rsidP="000A66C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г.Выборг, ул. Приморская, (рядом с бассейном)</w:t>
            </w:r>
          </w:p>
          <w:p w14:paraId="0403393A" w14:textId="36350E8C" w:rsidR="000A66C6" w:rsidRPr="006D2526" w:rsidRDefault="000A66C6" w:rsidP="000A66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ВАРИАНТ 2</w:t>
            </w:r>
          </w:p>
        </w:tc>
        <w:tc>
          <w:tcPr>
            <w:tcW w:w="1418" w:type="dxa"/>
          </w:tcPr>
          <w:p w14:paraId="0AB71282" w14:textId="4D8CE2A6" w:rsidR="000A66C6" w:rsidRPr="006D252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417" w:type="dxa"/>
          </w:tcPr>
          <w:p w14:paraId="2C4DADB0" w14:textId="30DFCF6D" w:rsidR="000A66C6" w:rsidRPr="00127AF3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2552" w:type="dxa"/>
          </w:tcPr>
          <w:p w14:paraId="3B0D1613" w14:textId="15254944" w:rsidR="000A66C6" w:rsidRPr="00E93ECE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(горячие напитки, снеки, выпечка, соки, воды)</w:t>
            </w:r>
          </w:p>
        </w:tc>
        <w:tc>
          <w:tcPr>
            <w:tcW w:w="1843" w:type="dxa"/>
          </w:tcPr>
          <w:p w14:paraId="0014A847" w14:textId="52785FD0" w:rsidR="000A66C6" w:rsidRPr="006D252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«Альянс-Т»</w:t>
            </w:r>
          </w:p>
        </w:tc>
        <w:tc>
          <w:tcPr>
            <w:tcW w:w="1134" w:type="dxa"/>
          </w:tcPr>
          <w:p w14:paraId="3388694F" w14:textId="02F663AA" w:rsidR="000A66C6" w:rsidRPr="006D252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0A66C6" w:rsidRPr="008B7EDC" w14:paraId="029ADC21" w14:textId="77777777" w:rsidTr="00225F24">
        <w:tc>
          <w:tcPr>
            <w:tcW w:w="709" w:type="dxa"/>
          </w:tcPr>
          <w:p w14:paraId="2A77459A" w14:textId="09FB92D1" w:rsidR="000A66C6" w:rsidRPr="006D252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5" w:type="dxa"/>
          </w:tcPr>
          <w:p w14:paraId="16AC93C0" w14:textId="0614569B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Заявление (вх. 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КУМИГ 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№</w:t>
            </w:r>
            <w:r>
              <w:rPr>
                <w:rFonts w:ascii="Times New Roman" w:hAnsi="Times New Roman" w:cs="Times New Roman"/>
                <w:bCs/>
                <w:szCs w:val="22"/>
              </w:rPr>
              <w:t>33335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19.12.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3CB5FF89" w14:textId="75ACD8E1" w:rsidR="000A66C6" w:rsidRPr="00DA3294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18" w:type="dxa"/>
          </w:tcPr>
          <w:p w14:paraId="63FDDB5F" w14:textId="77777777" w:rsidR="000A66C6" w:rsidRDefault="000A66C6" w:rsidP="000A66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г.Выборг, ул. Приморская, юго-восточнее дома № 25а</w:t>
            </w:r>
          </w:p>
          <w:p w14:paraId="2D18F566" w14:textId="1300E0AD" w:rsidR="000A66C6" w:rsidRPr="004268F8" w:rsidRDefault="000A66C6" w:rsidP="000A66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418" w:type="dxa"/>
          </w:tcPr>
          <w:p w14:paraId="318B2099" w14:textId="550CE53B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417" w:type="dxa"/>
          </w:tcPr>
          <w:p w14:paraId="416E5F8E" w14:textId="3D1A1B3F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2552" w:type="dxa"/>
          </w:tcPr>
          <w:p w14:paraId="4254997C" w14:textId="41076E00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Розничная торговля, общественное питание </w:t>
            </w:r>
          </w:p>
        </w:tc>
        <w:tc>
          <w:tcPr>
            <w:tcW w:w="1843" w:type="dxa"/>
          </w:tcPr>
          <w:p w14:paraId="42910E27" w14:textId="14510B95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Эфендиев Ашот Рубенович</w:t>
            </w:r>
          </w:p>
        </w:tc>
        <w:tc>
          <w:tcPr>
            <w:tcW w:w="1134" w:type="dxa"/>
          </w:tcPr>
          <w:p w14:paraId="51D8BB6B" w14:textId="000145CF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Да, Спб</w:t>
            </w:r>
          </w:p>
        </w:tc>
      </w:tr>
      <w:tr w:rsidR="000A66C6" w:rsidRPr="008B7EDC" w14:paraId="24671482" w14:textId="77777777" w:rsidTr="00225F24">
        <w:tc>
          <w:tcPr>
            <w:tcW w:w="709" w:type="dxa"/>
          </w:tcPr>
          <w:p w14:paraId="11C44CFE" w14:textId="218A92EC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5" w:type="dxa"/>
          </w:tcPr>
          <w:p w14:paraId="1B46564F" w14:textId="4C4BAC55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Заявление (вх. 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КУМИГ 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№</w:t>
            </w:r>
            <w:r>
              <w:rPr>
                <w:rFonts w:ascii="Times New Roman" w:hAnsi="Times New Roman" w:cs="Times New Roman"/>
                <w:bCs/>
                <w:szCs w:val="22"/>
              </w:rPr>
              <w:t>33338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19.12.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32CA5D5A" w14:textId="7469D309" w:rsidR="000A66C6" w:rsidRPr="00DA3294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18" w:type="dxa"/>
          </w:tcPr>
          <w:p w14:paraId="0620EB6E" w14:textId="77777777" w:rsidR="000A66C6" w:rsidRDefault="000A66C6" w:rsidP="000A66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г.Выборг, ул. Приморская, юго-восточнее дома № 25а</w:t>
            </w:r>
          </w:p>
          <w:p w14:paraId="186C1E90" w14:textId="3F59A313" w:rsidR="000A66C6" w:rsidRDefault="000A66C6" w:rsidP="000A66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418" w:type="dxa"/>
          </w:tcPr>
          <w:p w14:paraId="06DD3E20" w14:textId="5319884D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417" w:type="dxa"/>
          </w:tcPr>
          <w:p w14:paraId="70A513DC" w14:textId="232AB0DB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2552" w:type="dxa"/>
          </w:tcPr>
          <w:p w14:paraId="07F7CEA5" w14:textId="2FDD4882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Розничная торговля, общественное питание </w:t>
            </w:r>
          </w:p>
        </w:tc>
        <w:tc>
          <w:tcPr>
            <w:tcW w:w="1843" w:type="dxa"/>
          </w:tcPr>
          <w:p w14:paraId="48BF3CD3" w14:textId="6AC26455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Эфендиев Ашот Рубенович</w:t>
            </w:r>
          </w:p>
        </w:tc>
        <w:tc>
          <w:tcPr>
            <w:tcW w:w="1134" w:type="dxa"/>
          </w:tcPr>
          <w:p w14:paraId="6B8D3CEC" w14:textId="34EF86B4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Да, Спб</w:t>
            </w:r>
          </w:p>
        </w:tc>
      </w:tr>
      <w:tr w:rsidR="000A66C6" w:rsidRPr="008B7EDC" w14:paraId="1756B2BE" w14:textId="77777777" w:rsidTr="00225F24">
        <w:tc>
          <w:tcPr>
            <w:tcW w:w="709" w:type="dxa"/>
          </w:tcPr>
          <w:p w14:paraId="69CF0046" w14:textId="7413D659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2835" w:type="dxa"/>
          </w:tcPr>
          <w:p w14:paraId="39C46BA9" w14:textId="089C284E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Заявление (вх. 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КУМИГ 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№</w:t>
            </w:r>
            <w:r>
              <w:rPr>
                <w:rFonts w:ascii="Times New Roman" w:hAnsi="Times New Roman" w:cs="Times New Roman"/>
                <w:bCs/>
                <w:szCs w:val="22"/>
              </w:rPr>
              <w:t>33339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19.12.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54A656E" w14:textId="3F630AE3" w:rsidR="000A66C6" w:rsidRPr="00DA3294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18" w:type="dxa"/>
          </w:tcPr>
          <w:p w14:paraId="467201F4" w14:textId="77777777" w:rsidR="000A66C6" w:rsidRDefault="000A66C6" w:rsidP="000A66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г.Выборг, ул. Приморская, юго-восточнее дома № 25а</w:t>
            </w:r>
          </w:p>
          <w:p w14:paraId="52220B4B" w14:textId="74F316C6" w:rsidR="000A66C6" w:rsidRDefault="000A66C6" w:rsidP="000A66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3</w:t>
            </w:r>
          </w:p>
        </w:tc>
        <w:tc>
          <w:tcPr>
            <w:tcW w:w="1418" w:type="dxa"/>
          </w:tcPr>
          <w:p w14:paraId="7F183062" w14:textId="3EA1A43C" w:rsidR="000A66C6" w:rsidRPr="00DB4B4B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417" w:type="dxa"/>
          </w:tcPr>
          <w:p w14:paraId="5E050E45" w14:textId="10BC89B7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2552" w:type="dxa"/>
          </w:tcPr>
          <w:p w14:paraId="030151D9" w14:textId="7ADE8D69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Розничная торговля, общественное питание </w:t>
            </w:r>
          </w:p>
        </w:tc>
        <w:tc>
          <w:tcPr>
            <w:tcW w:w="1843" w:type="dxa"/>
          </w:tcPr>
          <w:p w14:paraId="64ADB112" w14:textId="34141463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Эфендиев Ашот Рубенович</w:t>
            </w:r>
          </w:p>
        </w:tc>
        <w:tc>
          <w:tcPr>
            <w:tcW w:w="1134" w:type="dxa"/>
          </w:tcPr>
          <w:p w14:paraId="766EE511" w14:textId="32A218AC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Да, Спб</w:t>
            </w:r>
          </w:p>
        </w:tc>
      </w:tr>
      <w:tr w:rsidR="000A66C6" w:rsidRPr="008B7EDC" w14:paraId="3CB67A49" w14:textId="77777777" w:rsidTr="00225F24">
        <w:tc>
          <w:tcPr>
            <w:tcW w:w="709" w:type="dxa"/>
          </w:tcPr>
          <w:p w14:paraId="6C78F15D" w14:textId="3F7E0415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5" w:type="dxa"/>
          </w:tcPr>
          <w:p w14:paraId="16786A46" w14:textId="05E8F56F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Заявление (вх. 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КУМИГ 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№</w:t>
            </w:r>
            <w:r>
              <w:rPr>
                <w:rFonts w:ascii="Times New Roman" w:hAnsi="Times New Roman" w:cs="Times New Roman"/>
                <w:bCs/>
                <w:szCs w:val="22"/>
              </w:rPr>
              <w:t>33340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19.12.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6D06934" w14:textId="2491C591" w:rsidR="000A66C6" w:rsidRPr="00DA3294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18" w:type="dxa"/>
          </w:tcPr>
          <w:p w14:paraId="62E44BCE" w14:textId="77777777" w:rsidR="000A66C6" w:rsidRDefault="000A66C6" w:rsidP="000A66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г.Выборг, ул. Приморская, юго-восточнее дома № 25а</w:t>
            </w:r>
          </w:p>
          <w:p w14:paraId="3460E9CD" w14:textId="3DFB0876" w:rsidR="000A66C6" w:rsidRDefault="000A66C6" w:rsidP="000A66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4</w:t>
            </w:r>
          </w:p>
        </w:tc>
        <w:tc>
          <w:tcPr>
            <w:tcW w:w="1418" w:type="dxa"/>
          </w:tcPr>
          <w:p w14:paraId="04F62555" w14:textId="24C8097E" w:rsidR="000A66C6" w:rsidRPr="00DB4B4B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417" w:type="dxa"/>
          </w:tcPr>
          <w:p w14:paraId="7202E8C5" w14:textId="6E58A44A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2552" w:type="dxa"/>
          </w:tcPr>
          <w:p w14:paraId="74A8C4ED" w14:textId="723E5255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Розничная торговля, общественное питание </w:t>
            </w:r>
          </w:p>
        </w:tc>
        <w:tc>
          <w:tcPr>
            <w:tcW w:w="1843" w:type="dxa"/>
          </w:tcPr>
          <w:p w14:paraId="09979F94" w14:textId="2674BF09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Эфендиев Ашот Рубенович</w:t>
            </w:r>
          </w:p>
        </w:tc>
        <w:tc>
          <w:tcPr>
            <w:tcW w:w="1134" w:type="dxa"/>
          </w:tcPr>
          <w:p w14:paraId="18D19E66" w14:textId="693FDDFA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Да, Спб</w:t>
            </w:r>
          </w:p>
        </w:tc>
      </w:tr>
      <w:tr w:rsidR="000A66C6" w:rsidRPr="008B7EDC" w14:paraId="53F20937" w14:textId="77777777" w:rsidTr="00225F24">
        <w:tc>
          <w:tcPr>
            <w:tcW w:w="709" w:type="dxa"/>
          </w:tcPr>
          <w:p w14:paraId="2151B40E" w14:textId="1A081A8A" w:rsidR="000A66C6" w:rsidRPr="008211EB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2835" w:type="dxa"/>
          </w:tcPr>
          <w:p w14:paraId="131FBF46" w14:textId="030AAFD8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Заявление (вх. </w:t>
            </w:r>
            <w:r>
              <w:rPr>
                <w:rFonts w:ascii="Times New Roman" w:hAnsi="Times New Roman" w:cs="Times New Roman"/>
                <w:bCs/>
                <w:szCs w:val="22"/>
              </w:rPr>
              <w:t>ВР-ОГ-344/2024 0</w:t>
            </w:r>
            <w:r w:rsidR="000A7D74">
              <w:rPr>
                <w:rFonts w:ascii="Times New Roman" w:hAnsi="Times New Roman" w:cs="Times New Roman"/>
                <w:bCs/>
                <w:szCs w:val="22"/>
              </w:rPr>
              <w:t>1</w:t>
            </w:r>
            <w:r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="000A7D74">
              <w:rPr>
                <w:rFonts w:ascii="Times New Roman" w:hAnsi="Times New Roman" w:cs="Times New Roman"/>
                <w:bCs/>
                <w:szCs w:val="22"/>
              </w:rPr>
              <w:t>02</w:t>
            </w:r>
            <w:r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 w:rsidR="000A7D74">
              <w:rPr>
                <w:rFonts w:ascii="Times New Roman" w:hAnsi="Times New Roman" w:cs="Times New Roman"/>
                <w:bCs/>
                <w:szCs w:val="22"/>
              </w:rPr>
              <w:t>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56752E9D" w14:textId="3E29108C" w:rsidR="000A66C6" w:rsidRPr="008211EB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изменений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в Схему НТО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№ 202</w:t>
            </w:r>
          </w:p>
        </w:tc>
        <w:tc>
          <w:tcPr>
            <w:tcW w:w="3118" w:type="dxa"/>
          </w:tcPr>
          <w:p w14:paraId="688A1958" w14:textId="4947046B" w:rsidR="000A66C6" w:rsidRDefault="000A66C6" w:rsidP="000A66C6">
            <w:pPr>
              <w:spacing w:after="0"/>
              <w:rPr>
                <w:rFonts w:ascii="Times New Roman" w:hAnsi="Times New Roman" w:cs="Times New Roman"/>
              </w:rPr>
            </w:pPr>
            <w:r w:rsidRPr="007D16E6">
              <w:rPr>
                <w:rFonts w:ascii="Times New Roman" w:hAnsi="Times New Roman" w:cs="Times New Roman"/>
              </w:rPr>
              <w:t xml:space="preserve">г.Выборг, </w:t>
            </w:r>
            <w:r w:rsidRPr="000A66C6">
              <w:rPr>
                <w:rFonts w:ascii="Times New Roman" w:hAnsi="Times New Roman" w:cs="Times New Roman"/>
              </w:rPr>
              <w:t>Сайменское шоссе, д. 38Г</w:t>
            </w:r>
          </w:p>
        </w:tc>
        <w:tc>
          <w:tcPr>
            <w:tcW w:w="1418" w:type="dxa"/>
          </w:tcPr>
          <w:p w14:paraId="14FB3CC8" w14:textId="52EBCBF6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</w:t>
            </w:r>
          </w:p>
        </w:tc>
        <w:tc>
          <w:tcPr>
            <w:tcW w:w="1417" w:type="dxa"/>
          </w:tcPr>
          <w:p w14:paraId="05578925" w14:textId="7AA2C9D1" w:rsidR="000A66C6" w:rsidRPr="007D16E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Схеме </w:t>
            </w:r>
            <w:r w:rsidRPr="004B5E10">
              <w:rPr>
                <w:rFonts w:ascii="Times New Roman" w:hAnsi="Times New Roman" w:cs="Times New Roman"/>
                <w:b/>
                <w:bCs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  <w:r w:rsidRPr="004B5E10"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,0</w:t>
            </w:r>
            <w:r w:rsidRPr="004B5E10">
              <w:rPr>
                <w:rFonts w:ascii="Times New Roman" w:hAnsi="Times New Roman" w:cs="Times New Roman"/>
                <w:b/>
                <w:bCs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заменить на </w:t>
            </w:r>
            <w:r w:rsidRPr="004B5E10">
              <w:rPr>
                <w:rFonts w:ascii="Times New Roman" w:hAnsi="Times New Roman" w:cs="Times New Roman"/>
                <w:b/>
                <w:bCs/>
                <w:szCs w:val="22"/>
              </w:rPr>
              <w:t>«</w:t>
            </w:r>
            <w:r w:rsidR="006267EC">
              <w:rPr>
                <w:rFonts w:ascii="Times New Roman" w:hAnsi="Times New Roman" w:cs="Times New Roman"/>
                <w:b/>
                <w:bCs/>
                <w:szCs w:val="22"/>
              </w:rPr>
              <w:t>67</w:t>
            </w:r>
            <w:r w:rsidRPr="004B5E10">
              <w:rPr>
                <w:rFonts w:ascii="Times New Roman" w:hAnsi="Times New Roman" w:cs="Times New Roman"/>
                <w:b/>
                <w:bCs/>
                <w:szCs w:val="22"/>
              </w:rPr>
              <w:t>»</w:t>
            </w:r>
          </w:p>
        </w:tc>
        <w:tc>
          <w:tcPr>
            <w:tcW w:w="2552" w:type="dxa"/>
          </w:tcPr>
          <w:p w14:paraId="0A3504AC" w14:textId="1E52242A" w:rsidR="000A66C6" w:rsidRPr="00DB4B4B" w:rsidRDefault="006267EC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Схеме </w:t>
            </w:r>
            <w:r w:rsidRPr="006267EC">
              <w:rPr>
                <w:rFonts w:ascii="Times New Roman" w:hAnsi="Times New Roman" w:cs="Times New Roman"/>
                <w:b/>
                <w:bCs/>
                <w:szCs w:val="22"/>
              </w:rPr>
              <w:t>«Продовольственные товары»</w:t>
            </w:r>
            <w:r>
              <w:rPr>
                <w:rFonts w:ascii="Times New Roman" w:hAnsi="Times New Roman" w:cs="Times New Roman"/>
                <w:szCs w:val="22"/>
              </w:rPr>
              <w:t xml:space="preserve">, добавить </w:t>
            </w:r>
            <w:r w:rsidRPr="006267EC">
              <w:rPr>
                <w:rFonts w:ascii="Times New Roman" w:hAnsi="Times New Roman" w:cs="Times New Roman"/>
                <w:b/>
                <w:bCs/>
                <w:szCs w:val="22"/>
              </w:rPr>
              <w:t>«</w:t>
            </w:r>
            <w:r w:rsidR="000A66C6" w:rsidRPr="006267EC">
              <w:rPr>
                <w:rFonts w:ascii="Times New Roman" w:hAnsi="Times New Roman" w:cs="Times New Roman"/>
                <w:b/>
                <w:bCs/>
                <w:szCs w:val="22"/>
              </w:rPr>
              <w:t>Общественное питание</w:t>
            </w:r>
            <w:r w:rsidRPr="006267EC">
              <w:rPr>
                <w:rFonts w:ascii="Times New Roman" w:hAnsi="Times New Roman" w:cs="Times New Roman"/>
                <w:b/>
                <w:bCs/>
                <w:szCs w:val="22"/>
              </w:rPr>
              <w:t>»</w:t>
            </w:r>
          </w:p>
        </w:tc>
        <w:tc>
          <w:tcPr>
            <w:tcW w:w="1843" w:type="dxa"/>
          </w:tcPr>
          <w:p w14:paraId="2F00DEC0" w14:textId="16D2BBF3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r w:rsidR="006267EC">
              <w:rPr>
                <w:rFonts w:ascii="Times New Roman" w:hAnsi="Times New Roman" w:cs="Times New Roman"/>
                <w:szCs w:val="22"/>
              </w:rPr>
              <w:t>Сулейманов Назир Джалил Оглы</w:t>
            </w:r>
          </w:p>
        </w:tc>
        <w:tc>
          <w:tcPr>
            <w:tcW w:w="1134" w:type="dxa"/>
          </w:tcPr>
          <w:p w14:paraId="4F6E424B" w14:textId="0720447A" w:rsidR="000A66C6" w:rsidRDefault="000A66C6" w:rsidP="000A66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bookmarkEnd w:id="0"/>
      <w:bookmarkEnd w:id="1"/>
    </w:tbl>
    <w:p w14:paraId="74EDACF6" w14:textId="5D115DC4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7E47008A" w14:textId="04ECB442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06B01365" w14:textId="77777777" w:rsidR="00DC29E7" w:rsidRDefault="00DC29E7" w:rsidP="00B770CF">
      <w:pPr>
        <w:spacing w:line="240" w:lineRule="auto"/>
        <w:rPr>
          <w:rFonts w:ascii="Times New Roman" w:hAnsi="Times New Roman" w:cs="Times New Roman"/>
          <w:b/>
        </w:rPr>
      </w:pPr>
    </w:p>
    <w:p w14:paraId="4BB62F91" w14:textId="77777777" w:rsidR="006267EC" w:rsidRDefault="006267EC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1F490364" w14:textId="77777777" w:rsidR="006267EC" w:rsidRDefault="006267EC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46EF254A" w14:textId="77777777" w:rsidR="006267EC" w:rsidRDefault="006267EC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5BCC2529" w14:textId="77777777" w:rsidR="006267EC" w:rsidRDefault="006267EC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2C934079" w14:textId="77777777" w:rsidR="006267EC" w:rsidRDefault="006267EC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75A2D155" w14:textId="77777777" w:rsidR="009A2BEB" w:rsidRDefault="009A2BEB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7DBB00B3" w14:textId="77777777" w:rsidR="009A2BEB" w:rsidRDefault="009A2BEB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2674D9F2" w14:textId="77777777" w:rsidR="009A2BEB" w:rsidRDefault="009A2BEB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20712840" w14:textId="77777777" w:rsidR="009A2BEB" w:rsidRDefault="009A2BEB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1C58FE59" w14:textId="77777777" w:rsidR="009A2BEB" w:rsidRDefault="009A2BEB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4B9E245E" w14:textId="77777777" w:rsidR="009A2BEB" w:rsidRDefault="009A2BEB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6E425D71" w14:textId="77777777" w:rsidR="009A2BEB" w:rsidRDefault="009A2BEB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7B3FBEBE" w14:textId="77777777" w:rsidR="00225F24" w:rsidRDefault="00225F24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536F89F8" w14:textId="77777777" w:rsidR="00225F24" w:rsidRDefault="00225F24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79D8D241" w14:textId="77777777" w:rsidR="00225F24" w:rsidRDefault="00225F24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5A45A695" w14:textId="77777777" w:rsidR="009A2BEB" w:rsidRDefault="009A2BEB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5FE7E510" w14:textId="11B501EC" w:rsidR="001E319D" w:rsidRPr="00233223" w:rsidRDefault="004C21EB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33223">
        <w:rPr>
          <w:rFonts w:ascii="Times New Roman" w:hAnsi="Times New Roman" w:cs="Times New Roman"/>
          <w:b/>
        </w:rPr>
        <w:t xml:space="preserve">Приложение </w:t>
      </w:r>
      <w:r w:rsidR="006F0AB0">
        <w:rPr>
          <w:rFonts w:ascii="Times New Roman" w:hAnsi="Times New Roman" w:cs="Times New Roman"/>
          <w:b/>
        </w:rPr>
        <w:t>3</w:t>
      </w:r>
      <w:r w:rsidR="001E319D" w:rsidRPr="00233223">
        <w:rPr>
          <w:rFonts w:ascii="Times New Roman" w:hAnsi="Times New Roman" w:cs="Times New Roman"/>
          <w:b/>
        </w:rPr>
        <w:t xml:space="preserve"> к протоколу № </w:t>
      </w:r>
      <w:r w:rsidR="00E93ECE">
        <w:rPr>
          <w:rFonts w:ascii="Times New Roman" w:hAnsi="Times New Roman" w:cs="Times New Roman"/>
          <w:b/>
        </w:rPr>
        <w:t>2</w:t>
      </w:r>
      <w:r w:rsidR="006267EC">
        <w:rPr>
          <w:rFonts w:ascii="Times New Roman" w:hAnsi="Times New Roman" w:cs="Times New Roman"/>
          <w:b/>
        </w:rPr>
        <w:t>2</w:t>
      </w:r>
      <w:r w:rsidR="001E319D" w:rsidRPr="00233223">
        <w:rPr>
          <w:rFonts w:ascii="Times New Roman" w:hAnsi="Times New Roman" w:cs="Times New Roman"/>
          <w:b/>
        </w:rPr>
        <w:t xml:space="preserve"> от</w:t>
      </w:r>
      <w:r w:rsidR="009A2BEB">
        <w:rPr>
          <w:rFonts w:ascii="Times New Roman" w:hAnsi="Times New Roman" w:cs="Times New Roman"/>
          <w:b/>
        </w:rPr>
        <w:t xml:space="preserve"> 16</w:t>
      </w:r>
      <w:r w:rsidR="0017306E">
        <w:rPr>
          <w:rFonts w:ascii="Times New Roman" w:hAnsi="Times New Roman" w:cs="Times New Roman"/>
          <w:b/>
          <w:sz w:val="24"/>
          <w:szCs w:val="24"/>
        </w:rPr>
        <w:t>.</w:t>
      </w:r>
      <w:r w:rsidR="001D4C0B">
        <w:rPr>
          <w:rFonts w:ascii="Times New Roman" w:hAnsi="Times New Roman" w:cs="Times New Roman"/>
          <w:b/>
          <w:sz w:val="24"/>
          <w:szCs w:val="24"/>
        </w:rPr>
        <w:t>02</w:t>
      </w:r>
      <w:bookmarkStart w:id="2" w:name="_GoBack"/>
      <w:bookmarkEnd w:id="2"/>
      <w:r w:rsidR="0017306E" w:rsidRPr="009A2BEB">
        <w:rPr>
          <w:rFonts w:ascii="Times New Roman" w:hAnsi="Times New Roman" w:cs="Times New Roman"/>
          <w:b/>
          <w:sz w:val="24"/>
          <w:szCs w:val="24"/>
        </w:rPr>
        <w:t>.202</w:t>
      </w:r>
      <w:r w:rsidR="009A2BEB">
        <w:rPr>
          <w:rFonts w:ascii="Times New Roman" w:hAnsi="Times New Roman" w:cs="Times New Roman"/>
          <w:b/>
          <w:sz w:val="24"/>
          <w:szCs w:val="24"/>
        </w:rPr>
        <w:t>4</w:t>
      </w:r>
    </w:p>
    <w:p w14:paraId="73435D6C" w14:textId="3EB8DC0F" w:rsidR="00B747BD" w:rsidRDefault="00B747BD" w:rsidP="00B747BD">
      <w:pPr>
        <w:jc w:val="center"/>
        <w:rPr>
          <w:rFonts w:ascii="Times New Roman" w:hAnsi="Times New Roman" w:cs="Times New Roman"/>
          <w:b/>
        </w:rPr>
      </w:pPr>
      <w:r w:rsidRPr="00233223">
        <w:rPr>
          <w:rFonts w:ascii="Times New Roman" w:hAnsi="Times New Roman" w:cs="Times New Roman"/>
          <w:b/>
        </w:rPr>
        <w:t xml:space="preserve">Решение комиссии по размещению нестационарных торговых объектов на территории МО «Город Выборг» </w:t>
      </w: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835"/>
        <w:gridCol w:w="2126"/>
        <w:gridCol w:w="851"/>
        <w:gridCol w:w="2409"/>
        <w:gridCol w:w="1843"/>
        <w:gridCol w:w="2551"/>
      </w:tblGrid>
      <w:tr w:rsidR="00DC29E7" w:rsidRPr="008B7EDC" w14:paraId="100C695F" w14:textId="77777777" w:rsidTr="00225F24">
        <w:tc>
          <w:tcPr>
            <w:tcW w:w="709" w:type="dxa"/>
          </w:tcPr>
          <w:p w14:paraId="4E3D172C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843" w:type="dxa"/>
          </w:tcPr>
          <w:p w14:paraId="18AEE002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Основание для рассмотрения на комиссии, причина обращения</w:t>
            </w:r>
          </w:p>
        </w:tc>
        <w:tc>
          <w:tcPr>
            <w:tcW w:w="2835" w:type="dxa"/>
          </w:tcPr>
          <w:p w14:paraId="07D46B38" w14:textId="77777777" w:rsidR="00DC29E7" w:rsidRPr="006D2526" w:rsidRDefault="00DC29E7" w:rsidP="00093A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Место размещения НТО (адресный ориентир)</w:t>
            </w:r>
          </w:p>
        </w:tc>
        <w:tc>
          <w:tcPr>
            <w:tcW w:w="2126" w:type="dxa"/>
          </w:tcPr>
          <w:p w14:paraId="7B22098C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Вид НТО</w:t>
            </w:r>
          </w:p>
        </w:tc>
        <w:tc>
          <w:tcPr>
            <w:tcW w:w="851" w:type="dxa"/>
          </w:tcPr>
          <w:p w14:paraId="63D547A1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Площадь НТО</w:t>
            </w:r>
          </w:p>
          <w:p w14:paraId="0829CA6D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(кв.м.)</w:t>
            </w:r>
          </w:p>
        </w:tc>
        <w:tc>
          <w:tcPr>
            <w:tcW w:w="2409" w:type="dxa"/>
          </w:tcPr>
          <w:p w14:paraId="46477065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Специализация НТО</w:t>
            </w:r>
          </w:p>
        </w:tc>
        <w:tc>
          <w:tcPr>
            <w:tcW w:w="1843" w:type="dxa"/>
          </w:tcPr>
          <w:p w14:paraId="3DAFA064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2551" w:type="dxa"/>
          </w:tcPr>
          <w:p w14:paraId="15A90408" w14:textId="533FC078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Решение комиссии</w:t>
            </w:r>
          </w:p>
        </w:tc>
      </w:tr>
      <w:tr w:rsidR="006267EC" w:rsidRPr="006D2526" w14:paraId="7541C445" w14:textId="77777777" w:rsidTr="0022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4629" w14:textId="77777777" w:rsidR="006267EC" w:rsidRPr="009D2341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B29" w14:textId="77777777" w:rsidR="006267EC" w:rsidRP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Заявление (вх. КУМИГ №19412 от 01.08.2023)</w:t>
            </w:r>
          </w:p>
          <w:p w14:paraId="5819DCAF" w14:textId="77777777" w:rsidR="006267EC" w:rsidRPr="009D2341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Внесение изменений в Схему НТО № 214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8C7" w14:textId="77777777" w:rsidR="006267EC" w:rsidRPr="009D2341" w:rsidRDefault="006267EC" w:rsidP="00EF276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г.Выборг, ул. 2-я Южная, у входа на ярмарку «Южная»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A704" w14:textId="77777777" w:rsidR="006267EC" w:rsidRP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Схеме </w:t>
            </w:r>
            <w:r w:rsidRPr="006267EC">
              <w:rPr>
                <w:rFonts w:ascii="Times New Roman" w:hAnsi="Times New Roman" w:cs="Times New Roman"/>
                <w:szCs w:val="22"/>
              </w:rPr>
              <w:t>«Киоск»</w:t>
            </w:r>
            <w:r>
              <w:rPr>
                <w:rFonts w:ascii="Times New Roman" w:hAnsi="Times New Roman" w:cs="Times New Roman"/>
                <w:szCs w:val="22"/>
              </w:rPr>
              <w:t xml:space="preserve"> заменить на </w:t>
            </w:r>
            <w:r w:rsidRPr="006267EC">
              <w:rPr>
                <w:rFonts w:ascii="Times New Roman" w:hAnsi="Times New Roman" w:cs="Times New Roman"/>
                <w:szCs w:val="22"/>
              </w:rPr>
              <w:t>«Павильон»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0D83" w14:textId="77777777" w:rsidR="006267EC" w:rsidRPr="009D2341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Схеме </w:t>
            </w:r>
            <w:r w:rsidRPr="006267EC">
              <w:rPr>
                <w:rFonts w:ascii="Times New Roman" w:hAnsi="Times New Roman" w:cs="Times New Roman"/>
                <w:szCs w:val="22"/>
              </w:rPr>
              <w:t>«8,5»</w:t>
            </w:r>
            <w:r>
              <w:rPr>
                <w:rFonts w:ascii="Times New Roman" w:hAnsi="Times New Roman" w:cs="Times New Roman"/>
                <w:szCs w:val="22"/>
              </w:rPr>
              <w:t xml:space="preserve"> заменить на </w:t>
            </w:r>
            <w:r w:rsidRPr="006267EC">
              <w:rPr>
                <w:rFonts w:ascii="Times New Roman" w:hAnsi="Times New Roman" w:cs="Times New Roman"/>
                <w:szCs w:val="22"/>
              </w:rPr>
              <w:t>«30»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11E3" w14:textId="77777777" w:rsidR="006267EC" w:rsidRPr="009D2341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D40" w14:textId="77777777" w:rsidR="006267EC" w:rsidRPr="009D2341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НАО «Рынок»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E67" w14:textId="77777777" w:rsidR="00225F24" w:rsidRDefault="00225F24" w:rsidP="00225F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Предоставить:</w:t>
            </w:r>
          </w:p>
          <w:p w14:paraId="72F548D3" w14:textId="77777777" w:rsidR="006267EC" w:rsidRDefault="00225F24" w:rsidP="00225F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детальную схему размещения (установки) павильона на топографической съёмке;</w:t>
            </w:r>
          </w:p>
          <w:p w14:paraId="15583DA6" w14:textId="1FA32624" w:rsidR="00225F24" w:rsidRPr="00225F24" w:rsidRDefault="00225F24" w:rsidP="00225F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ТУ по подключению к водоснабжению и канализованию.</w:t>
            </w:r>
          </w:p>
        </w:tc>
      </w:tr>
      <w:tr w:rsidR="006267EC" w:rsidRPr="006D2526" w14:paraId="1948F9A4" w14:textId="77777777" w:rsidTr="0022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964" w14:textId="77777777" w:rsidR="006267EC" w:rsidRPr="006D2526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CB1F" w14:textId="77777777" w:rsidR="006267EC" w:rsidRP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Заявление (вх. КУМИГ №28112 от 27.10.2023)</w:t>
            </w:r>
          </w:p>
          <w:p w14:paraId="3E9F3F9A" w14:textId="77777777" w:rsidR="006267EC" w:rsidRPr="00D96016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Внесение в Схему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A87" w14:textId="77777777" w:rsidR="006267EC" w:rsidRDefault="006267EC" w:rsidP="00EF276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г.Выборг, ул. Приморская, (рядом с бассейном)</w:t>
            </w:r>
          </w:p>
          <w:p w14:paraId="069BC71B" w14:textId="77777777" w:rsidR="006267EC" w:rsidRPr="006D2526" w:rsidRDefault="006267EC" w:rsidP="00EF276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ВАРИАНТ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063E" w14:textId="77777777" w:rsidR="006267EC" w:rsidRPr="006D2526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2B2E" w14:textId="77777777" w:rsidR="006267EC" w:rsidRPr="006D2526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F19" w14:textId="77777777" w:rsidR="006267EC" w:rsidRPr="006D2526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(горячие напитки, снеки, выпечка, соки, воды)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C14" w14:textId="77777777" w:rsidR="006267EC" w:rsidRPr="006D2526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«Альянс-Т»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ED6" w14:textId="77777777" w:rsidR="00534B5D" w:rsidRDefault="00534B5D" w:rsidP="00225F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Схему не вносить:</w:t>
            </w:r>
          </w:p>
          <w:p w14:paraId="750C029E" w14:textId="77777777" w:rsidR="00534B5D" w:rsidRDefault="00534B5D" w:rsidP="00225F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расположение в черте границ проекта продолжения пр.Победы;</w:t>
            </w:r>
          </w:p>
          <w:p w14:paraId="3C04A55F" w14:textId="68CD6952" w:rsidR="006267EC" w:rsidRPr="006D2526" w:rsidRDefault="00534B5D" w:rsidP="00225F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-отсутствие условий соблюдения требований СанПин 2.3/2.4.3590-20</w:t>
            </w:r>
          </w:p>
        </w:tc>
      </w:tr>
      <w:tr w:rsidR="006267EC" w:rsidRPr="006D2526" w14:paraId="453A4446" w14:textId="77777777" w:rsidTr="0022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D109" w14:textId="77777777" w:rsidR="006267EC" w:rsidRPr="006D2526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28D" w14:textId="77777777" w:rsidR="006267EC" w:rsidRP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5B40" w14:textId="77777777" w:rsidR="006267EC" w:rsidRDefault="006267EC" w:rsidP="00EF276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г.Выборг, ул. Приморская, (рядом с бассейном)</w:t>
            </w:r>
          </w:p>
          <w:p w14:paraId="722E90A5" w14:textId="77777777" w:rsidR="006267EC" w:rsidRPr="006267EC" w:rsidRDefault="006267EC" w:rsidP="006267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ВАРИАНТ </w:t>
            </w:r>
            <w:r w:rsidRPr="006267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771" w14:textId="77777777" w:rsidR="006267EC" w:rsidRPr="006D2526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83D9" w14:textId="77777777" w:rsidR="006267EC" w:rsidRPr="00127AF3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0CE" w14:textId="77777777" w:rsidR="006267EC" w:rsidRPr="00E93ECE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(горячие напитки, снеки, выпечка, соки, воды)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58C8" w14:textId="77777777" w:rsidR="006267EC" w:rsidRPr="006D2526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«Альянс-Т»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9A0E" w14:textId="77777777" w:rsidR="00534B5D" w:rsidRDefault="00534B5D" w:rsidP="00534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Схему не вносить:</w:t>
            </w:r>
          </w:p>
          <w:p w14:paraId="39AFDF15" w14:textId="77777777" w:rsidR="006267EC" w:rsidRDefault="00534B5D" w:rsidP="00225F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-расположение в границах земельного участка бассейна;</w:t>
            </w:r>
          </w:p>
          <w:p w14:paraId="48D5AFB7" w14:textId="77777777" w:rsidR="00534B5D" w:rsidRDefault="00534B5D" w:rsidP="00225F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</w:rPr>
              <w:t>-отсутствие условий соблюдения требований СанПин 2.3/2.4.3590-20;</w:t>
            </w:r>
          </w:p>
          <w:p w14:paraId="10F5EAB8" w14:textId="3EDE3A1F" w:rsidR="00534B5D" w:rsidRPr="006D2526" w:rsidRDefault="00534B5D" w:rsidP="00225F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-нахождение в зоне предочагового аварийно-</w:t>
            </w:r>
            <w:r>
              <w:rPr>
                <w:rFonts w:ascii="Times New Roman" w:hAnsi="Times New Roman" w:cs="Times New Roman"/>
              </w:rPr>
              <w:lastRenderedPageBreak/>
              <w:t>опасного места (непосредственная близость к пешеходным переходам)</w:t>
            </w:r>
          </w:p>
        </w:tc>
      </w:tr>
      <w:tr w:rsidR="006267EC" w14:paraId="091C563A" w14:textId="77777777" w:rsidTr="0022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A71" w14:textId="77777777" w:rsidR="006267EC" w:rsidRPr="006D2526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892A" w14:textId="77777777" w:rsidR="006267EC" w:rsidRP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Заявление (вх. КУМИГ №33335 от 19.12.2023)</w:t>
            </w:r>
          </w:p>
          <w:p w14:paraId="7A4DCA40" w14:textId="77777777" w:rsidR="006267EC" w:rsidRP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Внесение в Схему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9B8" w14:textId="77777777" w:rsidR="006267EC" w:rsidRPr="006267EC" w:rsidRDefault="006267EC" w:rsidP="006267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 xml:space="preserve">г.Выборг, </w:t>
            </w:r>
            <w:r>
              <w:rPr>
                <w:rFonts w:ascii="Times New Roman" w:hAnsi="Times New Roman" w:cs="Times New Roman"/>
                <w:szCs w:val="22"/>
              </w:rPr>
              <w:t>ул. Приморская</w:t>
            </w:r>
            <w:r w:rsidRPr="006267EC">
              <w:rPr>
                <w:rFonts w:ascii="Times New Roman" w:hAnsi="Times New Roman" w:cs="Times New Roman"/>
                <w:szCs w:val="22"/>
              </w:rPr>
              <w:t>, юго-восточнее дома № 25а</w:t>
            </w:r>
          </w:p>
          <w:p w14:paraId="7597040B" w14:textId="77777777" w:rsidR="006267EC" w:rsidRPr="006267EC" w:rsidRDefault="006267EC" w:rsidP="006267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ВАРИАНТ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0FC9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A2C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471E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Розничная торговля, общественное питание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0A6A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Эфендиев Ашот Рубенович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6E2" w14:textId="77777777" w:rsidR="00CD4035" w:rsidRDefault="00CD4035" w:rsidP="00225F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не вносить:</w:t>
            </w:r>
          </w:p>
          <w:p w14:paraId="1FBDAACC" w14:textId="77777777" w:rsidR="00CD4035" w:rsidRDefault="00CD4035" w:rsidP="00225F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место под размещение НТО находится в границах парковки у Торгового центра (аварийно-опасное место);</w:t>
            </w:r>
          </w:p>
          <w:p w14:paraId="0C4363CC" w14:textId="3276C9C6" w:rsidR="00CD4035" w:rsidRDefault="00CD4035" w:rsidP="00225F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-не соответствует приказу комитета по развитию малого, среднего бизнеса и потребительского рынка ЛО от 03.10.2022 № 25-п требованиям п.2.6 (расстояние от здания менее 15 метров); </w:t>
            </w:r>
          </w:p>
          <w:p w14:paraId="2672470C" w14:textId="003F022F" w:rsidR="006267EC" w:rsidRDefault="00CD4035" w:rsidP="00225F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</w:rPr>
              <w:t>отсутствие условий соблюдения требований СанПин 2.3/2.4.3590-20</w:t>
            </w:r>
          </w:p>
        </w:tc>
      </w:tr>
      <w:tr w:rsidR="006267EC" w14:paraId="15D22E40" w14:textId="77777777" w:rsidTr="0022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1C2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2C47" w14:textId="77777777" w:rsidR="006267EC" w:rsidRP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Заявление (вх. КУМИГ №33338 от 19.12.2023)</w:t>
            </w:r>
          </w:p>
          <w:p w14:paraId="49E3809A" w14:textId="77777777" w:rsidR="006267EC" w:rsidRP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Внесение в Схему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617F" w14:textId="77777777" w:rsidR="006267EC" w:rsidRPr="006267EC" w:rsidRDefault="006267EC" w:rsidP="006267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 xml:space="preserve">г.Выборг, </w:t>
            </w:r>
            <w:r>
              <w:rPr>
                <w:rFonts w:ascii="Times New Roman" w:hAnsi="Times New Roman" w:cs="Times New Roman"/>
                <w:szCs w:val="22"/>
              </w:rPr>
              <w:t>ул. Приморская</w:t>
            </w:r>
            <w:r w:rsidRPr="006267EC">
              <w:rPr>
                <w:rFonts w:ascii="Times New Roman" w:hAnsi="Times New Roman" w:cs="Times New Roman"/>
                <w:szCs w:val="22"/>
              </w:rPr>
              <w:t>, юго-восточнее дома № 25а</w:t>
            </w:r>
          </w:p>
          <w:p w14:paraId="43AE1EE7" w14:textId="77777777" w:rsidR="006267EC" w:rsidRPr="006267EC" w:rsidRDefault="006267EC" w:rsidP="006267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ВАРИАНТ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EA0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0746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647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Розничная торговля, общественное питание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76E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Эфендиев Ашот Рубенович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09D5" w14:textId="77777777" w:rsidR="009511BC" w:rsidRDefault="009511BC" w:rsidP="00951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не вносить:</w:t>
            </w:r>
          </w:p>
          <w:p w14:paraId="5BCDEC9E" w14:textId="77777777" w:rsidR="006267EC" w:rsidRDefault="009511BC" w:rsidP="00225F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</w:rPr>
              <w:t>отсутствие условий соблюдения требований СанПин 2.3/2.4.3590-20;</w:t>
            </w:r>
          </w:p>
          <w:p w14:paraId="23D3F7B2" w14:textId="598F0732" w:rsidR="009511BC" w:rsidRDefault="009511BC" w:rsidP="00225F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- находится в зоне аварийно-опасного участка дорожного движения</w:t>
            </w:r>
          </w:p>
        </w:tc>
      </w:tr>
      <w:tr w:rsidR="006267EC" w14:paraId="54E8CB54" w14:textId="77777777" w:rsidTr="0022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04C6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A42" w14:textId="77777777" w:rsidR="006267EC" w:rsidRP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Заявление (вх. КУМИГ №33339 от 19.12.2023)</w:t>
            </w:r>
          </w:p>
          <w:p w14:paraId="402BC702" w14:textId="77777777" w:rsidR="006267EC" w:rsidRP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Внесение в Схему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A2E" w14:textId="77777777" w:rsidR="006267EC" w:rsidRPr="006267EC" w:rsidRDefault="006267EC" w:rsidP="006267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 xml:space="preserve">г.Выборг, </w:t>
            </w:r>
            <w:r>
              <w:rPr>
                <w:rFonts w:ascii="Times New Roman" w:hAnsi="Times New Roman" w:cs="Times New Roman"/>
                <w:szCs w:val="22"/>
              </w:rPr>
              <w:t>ул. Приморская</w:t>
            </w:r>
            <w:r w:rsidRPr="006267EC">
              <w:rPr>
                <w:rFonts w:ascii="Times New Roman" w:hAnsi="Times New Roman" w:cs="Times New Roman"/>
                <w:szCs w:val="22"/>
              </w:rPr>
              <w:t>, юго-восточнее дома № 25а</w:t>
            </w:r>
          </w:p>
          <w:p w14:paraId="11222A7A" w14:textId="77777777" w:rsidR="006267EC" w:rsidRPr="006267EC" w:rsidRDefault="006267EC" w:rsidP="006267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ВАРИАНТ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625" w14:textId="77777777" w:rsidR="006267EC" w:rsidRP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2C1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1C82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Розничная торговля, общественное питание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27C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Эфендиев Ашот Рубенович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971D" w14:textId="77777777" w:rsidR="009511BC" w:rsidRDefault="009511BC" w:rsidP="00951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не вносить:</w:t>
            </w:r>
          </w:p>
          <w:p w14:paraId="73272776" w14:textId="77777777" w:rsidR="009511BC" w:rsidRDefault="009511BC" w:rsidP="009511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</w:rPr>
              <w:t>отсутствие условий соблюдения требований СанПин 2.3/2.4.3590-20;</w:t>
            </w:r>
          </w:p>
          <w:p w14:paraId="343F9653" w14:textId="77777777" w:rsidR="006267EC" w:rsidRDefault="009511BC" w:rsidP="009511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находится в зоне аварийно-опасного участка дорожного движения;</w:t>
            </w:r>
          </w:p>
          <w:p w14:paraId="2519413F" w14:textId="2C8F43C4" w:rsidR="009511BC" w:rsidRDefault="009511BC" w:rsidP="00951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-не соответствует приказу комитета по развитию малого, среднего бизнеса и потребительского рынка ЛО от 03.10.2022 № 25-п требованиям п.2.6 (расстояние от здания менее 15 метров)</w:t>
            </w:r>
          </w:p>
        </w:tc>
      </w:tr>
      <w:tr w:rsidR="006267EC" w14:paraId="42F5BB62" w14:textId="77777777" w:rsidTr="0022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D43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B5A" w14:textId="77777777" w:rsidR="006267EC" w:rsidRP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Заявление (вх. КУМИГ №33340 от 19.12.2023)</w:t>
            </w:r>
          </w:p>
          <w:p w14:paraId="48165563" w14:textId="77777777" w:rsidR="006267EC" w:rsidRP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Внесение в Схему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91B5" w14:textId="77777777" w:rsidR="006267EC" w:rsidRPr="006267EC" w:rsidRDefault="006267EC" w:rsidP="006267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 xml:space="preserve">г.Выборг, </w:t>
            </w:r>
            <w:r>
              <w:rPr>
                <w:rFonts w:ascii="Times New Roman" w:hAnsi="Times New Roman" w:cs="Times New Roman"/>
                <w:szCs w:val="22"/>
              </w:rPr>
              <w:t>ул. Приморская</w:t>
            </w:r>
            <w:r w:rsidRPr="006267EC">
              <w:rPr>
                <w:rFonts w:ascii="Times New Roman" w:hAnsi="Times New Roman" w:cs="Times New Roman"/>
                <w:szCs w:val="22"/>
              </w:rPr>
              <w:t>, юго-восточнее дома № 25а</w:t>
            </w:r>
          </w:p>
          <w:p w14:paraId="11A07EF6" w14:textId="77777777" w:rsidR="006267EC" w:rsidRPr="006267EC" w:rsidRDefault="006267EC" w:rsidP="006267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ВАРИАНТ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4B4E" w14:textId="77777777" w:rsidR="006267EC" w:rsidRPr="00DB4B4B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C20F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814E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Розничная торговля, общественное питание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E98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Эфендиев Ашот Рубенович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1B99" w14:textId="77777777" w:rsidR="009511BC" w:rsidRDefault="009511BC" w:rsidP="00951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не вносить:</w:t>
            </w:r>
          </w:p>
          <w:p w14:paraId="49AB94C6" w14:textId="77777777" w:rsidR="009511BC" w:rsidRDefault="009511BC" w:rsidP="00951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место под размещение НТО находится в границах парковки у Торгового центра (аварийно-опасное место);</w:t>
            </w:r>
          </w:p>
          <w:p w14:paraId="567741C0" w14:textId="77777777" w:rsidR="009511BC" w:rsidRDefault="009511BC" w:rsidP="00951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-не соответствует приказу комитета по развитию малого, среднего бизнеса и потребительского рынка ЛО от 03.10.2022 № 25-п требованиям п.2.6 (расстояние от здания менее 15 метров); </w:t>
            </w:r>
          </w:p>
          <w:p w14:paraId="616D8E37" w14:textId="38224A14" w:rsidR="006267EC" w:rsidRDefault="009511BC" w:rsidP="00951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</w:rPr>
              <w:t>отсутствие условий соблюдения требований СанПин 2.3/2.4.3590-20</w:t>
            </w:r>
          </w:p>
        </w:tc>
      </w:tr>
      <w:tr w:rsidR="006267EC" w14:paraId="0642E488" w14:textId="77777777" w:rsidTr="00225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B8D" w14:textId="77777777" w:rsidR="006267EC" w:rsidRP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EF8" w14:textId="27E47F8F" w:rsidR="006267EC" w:rsidRP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Заявление (вх. ВР-ОГ-344/2024 0</w:t>
            </w:r>
            <w:r w:rsidR="000A7D74">
              <w:rPr>
                <w:rFonts w:ascii="Times New Roman" w:hAnsi="Times New Roman" w:cs="Times New Roman"/>
                <w:szCs w:val="22"/>
              </w:rPr>
              <w:t>1</w:t>
            </w:r>
            <w:r w:rsidRPr="006267EC">
              <w:rPr>
                <w:rFonts w:ascii="Times New Roman" w:hAnsi="Times New Roman" w:cs="Times New Roman"/>
                <w:szCs w:val="22"/>
              </w:rPr>
              <w:t>.</w:t>
            </w:r>
            <w:r w:rsidR="000A7D74">
              <w:rPr>
                <w:rFonts w:ascii="Times New Roman" w:hAnsi="Times New Roman" w:cs="Times New Roman"/>
                <w:szCs w:val="22"/>
              </w:rPr>
              <w:t>02</w:t>
            </w:r>
            <w:r w:rsidRPr="006267EC">
              <w:rPr>
                <w:rFonts w:ascii="Times New Roman" w:hAnsi="Times New Roman" w:cs="Times New Roman"/>
                <w:szCs w:val="22"/>
              </w:rPr>
              <w:t>.202</w:t>
            </w:r>
            <w:r w:rsidR="000A7D74">
              <w:rPr>
                <w:rFonts w:ascii="Times New Roman" w:hAnsi="Times New Roman" w:cs="Times New Roman"/>
                <w:szCs w:val="22"/>
              </w:rPr>
              <w:t>4</w:t>
            </w:r>
            <w:r w:rsidRPr="006267EC">
              <w:rPr>
                <w:rFonts w:ascii="Times New Roman" w:hAnsi="Times New Roman" w:cs="Times New Roman"/>
                <w:szCs w:val="22"/>
              </w:rPr>
              <w:t>)</w:t>
            </w:r>
          </w:p>
          <w:p w14:paraId="05D06568" w14:textId="77777777" w:rsidR="006267EC" w:rsidRP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 xml:space="preserve">Внесение изменений в Схему </w:t>
            </w:r>
            <w:r w:rsidRPr="009511BC">
              <w:rPr>
                <w:rFonts w:ascii="Times New Roman" w:hAnsi="Times New Roman" w:cs="Times New Roman"/>
                <w:b/>
                <w:bCs/>
                <w:szCs w:val="22"/>
              </w:rPr>
              <w:t>НТО № 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FAEF" w14:textId="77777777" w:rsidR="006267EC" w:rsidRPr="006267EC" w:rsidRDefault="006267EC" w:rsidP="006267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67EC">
              <w:rPr>
                <w:rFonts w:ascii="Times New Roman" w:hAnsi="Times New Roman" w:cs="Times New Roman"/>
                <w:szCs w:val="22"/>
              </w:rPr>
              <w:t>г.Выборг, Сайменское шоссе, д. 38Г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667B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DB5" w14:textId="77777777" w:rsidR="006267EC" w:rsidRPr="007D16E6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Схеме </w:t>
            </w:r>
            <w:r w:rsidRPr="009511BC">
              <w:rPr>
                <w:rFonts w:ascii="Times New Roman" w:hAnsi="Times New Roman" w:cs="Times New Roman"/>
                <w:b/>
                <w:bCs/>
                <w:szCs w:val="22"/>
              </w:rPr>
              <w:t>«55,0»</w:t>
            </w:r>
            <w:r>
              <w:rPr>
                <w:rFonts w:ascii="Times New Roman" w:hAnsi="Times New Roman" w:cs="Times New Roman"/>
                <w:szCs w:val="22"/>
              </w:rPr>
              <w:t xml:space="preserve"> заменить на </w:t>
            </w:r>
            <w:r w:rsidRPr="009511BC">
              <w:rPr>
                <w:rFonts w:ascii="Times New Roman" w:hAnsi="Times New Roman" w:cs="Times New Roman"/>
                <w:b/>
                <w:bCs/>
                <w:szCs w:val="22"/>
              </w:rPr>
              <w:t>«67»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80DD" w14:textId="77777777" w:rsidR="006267EC" w:rsidRPr="00DB4B4B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Схеме </w:t>
            </w:r>
            <w:r w:rsidRPr="009511BC">
              <w:rPr>
                <w:rFonts w:ascii="Times New Roman" w:hAnsi="Times New Roman" w:cs="Times New Roman"/>
                <w:b/>
                <w:bCs/>
                <w:szCs w:val="22"/>
              </w:rPr>
              <w:t>«Продовольственные товары»</w:t>
            </w:r>
            <w:r>
              <w:rPr>
                <w:rFonts w:ascii="Times New Roman" w:hAnsi="Times New Roman" w:cs="Times New Roman"/>
                <w:szCs w:val="22"/>
              </w:rPr>
              <w:t xml:space="preserve">, добавить </w:t>
            </w:r>
            <w:r w:rsidRPr="009511BC">
              <w:rPr>
                <w:rFonts w:ascii="Times New Roman" w:hAnsi="Times New Roman" w:cs="Times New Roman"/>
                <w:b/>
                <w:bCs/>
                <w:szCs w:val="22"/>
              </w:rPr>
              <w:t>«Общественное питание»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7EB7" w14:textId="77777777" w:rsidR="006267EC" w:rsidRDefault="006267EC" w:rsidP="00EF27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Сулейманов Назир Джалил Оглы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29EB" w14:textId="5BB30A71" w:rsidR="006267EC" w:rsidRDefault="009511BC" w:rsidP="00225F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Внести изменения в схему НТО. Условие – разработка и согласование проекта расширения павильона с КУМИГ</w:t>
            </w:r>
          </w:p>
        </w:tc>
      </w:tr>
    </w:tbl>
    <w:p w14:paraId="54DF0FA1" w14:textId="77777777" w:rsidR="00780A6C" w:rsidRDefault="00780A6C" w:rsidP="007635AC">
      <w:pPr>
        <w:rPr>
          <w:rFonts w:ascii="Times New Roman" w:hAnsi="Times New Roman" w:cs="Times New Roman"/>
          <w:b/>
        </w:rPr>
      </w:pPr>
    </w:p>
    <w:sectPr w:rsidR="00780A6C" w:rsidSect="008C53F1">
      <w:pgSz w:w="16838" w:h="11906" w:orient="landscape"/>
      <w:pgMar w:top="425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426"/>
        </w:tabs>
        <w:ind w:left="180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426"/>
        </w:tabs>
        <w:ind w:left="195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26"/>
        </w:tabs>
        <w:ind w:left="209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26"/>
        </w:tabs>
        <w:ind w:left="223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26"/>
        </w:tabs>
        <w:ind w:left="238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26"/>
        </w:tabs>
        <w:ind w:left="252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0"/>
        </w:tabs>
        <w:ind w:left="87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26"/>
        </w:tabs>
        <w:ind w:left="281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58"/>
        </w:tabs>
        <w:ind w:left="1158" w:hanging="1584"/>
      </w:pPr>
    </w:lvl>
  </w:abstractNum>
  <w:abstractNum w:abstractNumId="1">
    <w:nsid w:val="0234337F"/>
    <w:multiLevelType w:val="hybridMultilevel"/>
    <w:tmpl w:val="2B105858"/>
    <w:lvl w:ilvl="0" w:tplc="82CEB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6A5779"/>
    <w:multiLevelType w:val="hybridMultilevel"/>
    <w:tmpl w:val="4E963CE6"/>
    <w:lvl w:ilvl="0" w:tplc="6F0692C0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4E7941"/>
    <w:multiLevelType w:val="hybridMultilevel"/>
    <w:tmpl w:val="88140146"/>
    <w:lvl w:ilvl="0" w:tplc="650E3C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F4E2023"/>
    <w:multiLevelType w:val="hybridMultilevel"/>
    <w:tmpl w:val="E778ABB4"/>
    <w:lvl w:ilvl="0" w:tplc="EAB242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F801C2"/>
    <w:multiLevelType w:val="hybridMultilevel"/>
    <w:tmpl w:val="B4B8A010"/>
    <w:lvl w:ilvl="0" w:tplc="EF02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C7672">
      <w:numFmt w:val="none"/>
      <w:lvlText w:val=""/>
      <w:lvlJc w:val="left"/>
      <w:pPr>
        <w:tabs>
          <w:tab w:val="num" w:pos="360"/>
        </w:tabs>
      </w:pPr>
    </w:lvl>
    <w:lvl w:ilvl="2" w:tplc="876A7BEE">
      <w:numFmt w:val="none"/>
      <w:lvlText w:val=""/>
      <w:lvlJc w:val="left"/>
      <w:pPr>
        <w:tabs>
          <w:tab w:val="num" w:pos="360"/>
        </w:tabs>
      </w:pPr>
    </w:lvl>
    <w:lvl w:ilvl="3" w:tplc="C0867E92">
      <w:numFmt w:val="none"/>
      <w:lvlText w:val=""/>
      <w:lvlJc w:val="left"/>
      <w:pPr>
        <w:tabs>
          <w:tab w:val="num" w:pos="360"/>
        </w:tabs>
      </w:pPr>
    </w:lvl>
    <w:lvl w:ilvl="4" w:tplc="127ECCEA">
      <w:numFmt w:val="none"/>
      <w:lvlText w:val=""/>
      <w:lvlJc w:val="left"/>
      <w:pPr>
        <w:tabs>
          <w:tab w:val="num" w:pos="360"/>
        </w:tabs>
      </w:pPr>
    </w:lvl>
    <w:lvl w:ilvl="5" w:tplc="B5644A04">
      <w:numFmt w:val="none"/>
      <w:lvlText w:val=""/>
      <w:lvlJc w:val="left"/>
      <w:pPr>
        <w:tabs>
          <w:tab w:val="num" w:pos="360"/>
        </w:tabs>
      </w:pPr>
    </w:lvl>
    <w:lvl w:ilvl="6" w:tplc="D68E97B2">
      <w:numFmt w:val="none"/>
      <w:lvlText w:val=""/>
      <w:lvlJc w:val="left"/>
      <w:pPr>
        <w:tabs>
          <w:tab w:val="num" w:pos="360"/>
        </w:tabs>
      </w:pPr>
    </w:lvl>
    <w:lvl w:ilvl="7" w:tplc="08E45C30">
      <w:numFmt w:val="none"/>
      <w:lvlText w:val=""/>
      <w:lvlJc w:val="left"/>
      <w:pPr>
        <w:tabs>
          <w:tab w:val="num" w:pos="360"/>
        </w:tabs>
      </w:pPr>
    </w:lvl>
    <w:lvl w:ilvl="8" w:tplc="FA8EB20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3DA2103"/>
    <w:multiLevelType w:val="hybridMultilevel"/>
    <w:tmpl w:val="5EA6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46D69"/>
    <w:multiLevelType w:val="hybridMultilevel"/>
    <w:tmpl w:val="EAAC8F34"/>
    <w:lvl w:ilvl="0" w:tplc="FF9826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1B2321"/>
    <w:multiLevelType w:val="hybridMultilevel"/>
    <w:tmpl w:val="AC560144"/>
    <w:lvl w:ilvl="0" w:tplc="A064C7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E5E4D03"/>
    <w:multiLevelType w:val="hybridMultilevel"/>
    <w:tmpl w:val="22AC96FE"/>
    <w:lvl w:ilvl="0" w:tplc="BEC89A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0D8516F"/>
    <w:multiLevelType w:val="hybridMultilevel"/>
    <w:tmpl w:val="449C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86328"/>
    <w:multiLevelType w:val="hybridMultilevel"/>
    <w:tmpl w:val="70143C92"/>
    <w:lvl w:ilvl="0" w:tplc="B468B21C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1F"/>
    <w:rsid w:val="0000404D"/>
    <w:rsid w:val="00004F24"/>
    <w:rsid w:val="00023D08"/>
    <w:rsid w:val="00032A67"/>
    <w:rsid w:val="00040400"/>
    <w:rsid w:val="00046A66"/>
    <w:rsid w:val="00047A3D"/>
    <w:rsid w:val="000528B6"/>
    <w:rsid w:val="0007158F"/>
    <w:rsid w:val="00075DB2"/>
    <w:rsid w:val="000761B8"/>
    <w:rsid w:val="00080E82"/>
    <w:rsid w:val="00081329"/>
    <w:rsid w:val="00083252"/>
    <w:rsid w:val="00084AB8"/>
    <w:rsid w:val="00086DAF"/>
    <w:rsid w:val="000A66C6"/>
    <w:rsid w:val="000A7D74"/>
    <w:rsid w:val="000B5186"/>
    <w:rsid w:val="000C3496"/>
    <w:rsid w:val="000C3637"/>
    <w:rsid w:val="000C4D90"/>
    <w:rsid w:val="000D34F2"/>
    <w:rsid w:val="000E0B75"/>
    <w:rsid w:val="000F20FF"/>
    <w:rsid w:val="000F2C18"/>
    <w:rsid w:val="000F5B8C"/>
    <w:rsid w:val="00101AEF"/>
    <w:rsid w:val="00111233"/>
    <w:rsid w:val="001172BE"/>
    <w:rsid w:val="001228B1"/>
    <w:rsid w:val="00125B99"/>
    <w:rsid w:val="00126F77"/>
    <w:rsid w:val="00127AF3"/>
    <w:rsid w:val="00131230"/>
    <w:rsid w:val="001447FE"/>
    <w:rsid w:val="00152B84"/>
    <w:rsid w:val="00153545"/>
    <w:rsid w:val="00154FA6"/>
    <w:rsid w:val="0015549D"/>
    <w:rsid w:val="00155823"/>
    <w:rsid w:val="00160DF4"/>
    <w:rsid w:val="00162D33"/>
    <w:rsid w:val="0017306E"/>
    <w:rsid w:val="00173168"/>
    <w:rsid w:val="0018188F"/>
    <w:rsid w:val="0018725A"/>
    <w:rsid w:val="00197E45"/>
    <w:rsid w:val="001A4F22"/>
    <w:rsid w:val="001B074D"/>
    <w:rsid w:val="001C3BCF"/>
    <w:rsid w:val="001C3D45"/>
    <w:rsid w:val="001C558D"/>
    <w:rsid w:val="001C7850"/>
    <w:rsid w:val="001D1ACD"/>
    <w:rsid w:val="001D3793"/>
    <w:rsid w:val="001D4C0B"/>
    <w:rsid w:val="001D6205"/>
    <w:rsid w:val="001D6ECE"/>
    <w:rsid w:val="001D79EF"/>
    <w:rsid w:val="001E319D"/>
    <w:rsid w:val="001F00CC"/>
    <w:rsid w:val="001F1474"/>
    <w:rsid w:val="001F2565"/>
    <w:rsid w:val="001F7715"/>
    <w:rsid w:val="001F7962"/>
    <w:rsid w:val="00205A51"/>
    <w:rsid w:val="00225F24"/>
    <w:rsid w:val="0023042D"/>
    <w:rsid w:val="00231FA8"/>
    <w:rsid w:val="00233223"/>
    <w:rsid w:val="00233330"/>
    <w:rsid w:val="00234238"/>
    <w:rsid w:val="002349BC"/>
    <w:rsid w:val="00243548"/>
    <w:rsid w:val="00243DF1"/>
    <w:rsid w:val="0024670B"/>
    <w:rsid w:val="00270277"/>
    <w:rsid w:val="00274582"/>
    <w:rsid w:val="00274BE8"/>
    <w:rsid w:val="00281B27"/>
    <w:rsid w:val="00285BC4"/>
    <w:rsid w:val="0029151B"/>
    <w:rsid w:val="0029192D"/>
    <w:rsid w:val="00296365"/>
    <w:rsid w:val="002B01F3"/>
    <w:rsid w:val="002C05A4"/>
    <w:rsid w:val="002C1045"/>
    <w:rsid w:val="002C413A"/>
    <w:rsid w:val="002D5145"/>
    <w:rsid w:val="002E351A"/>
    <w:rsid w:val="002E5471"/>
    <w:rsid w:val="002F603E"/>
    <w:rsid w:val="0030481B"/>
    <w:rsid w:val="003144E9"/>
    <w:rsid w:val="0032267F"/>
    <w:rsid w:val="00322B97"/>
    <w:rsid w:val="0032380C"/>
    <w:rsid w:val="00324809"/>
    <w:rsid w:val="00331714"/>
    <w:rsid w:val="003335EB"/>
    <w:rsid w:val="00335C90"/>
    <w:rsid w:val="00346791"/>
    <w:rsid w:val="0035035A"/>
    <w:rsid w:val="00353B18"/>
    <w:rsid w:val="0036079E"/>
    <w:rsid w:val="00362428"/>
    <w:rsid w:val="003647CE"/>
    <w:rsid w:val="00372BFF"/>
    <w:rsid w:val="00374F7C"/>
    <w:rsid w:val="00375CE1"/>
    <w:rsid w:val="00386763"/>
    <w:rsid w:val="003B01BE"/>
    <w:rsid w:val="003D0702"/>
    <w:rsid w:val="003E2996"/>
    <w:rsid w:val="003F2330"/>
    <w:rsid w:val="003F38D3"/>
    <w:rsid w:val="003F6210"/>
    <w:rsid w:val="003F73C6"/>
    <w:rsid w:val="00403A79"/>
    <w:rsid w:val="00404F24"/>
    <w:rsid w:val="004050F9"/>
    <w:rsid w:val="00422384"/>
    <w:rsid w:val="004268F8"/>
    <w:rsid w:val="00427FAC"/>
    <w:rsid w:val="00432C9E"/>
    <w:rsid w:val="004359A2"/>
    <w:rsid w:val="00436D27"/>
    <w:rsid w:val="0044409F"/>
    <w:rsid w:val="00454588"/>
    <w:rsid w:val="00461A29"/>
    <w:rsid w:val="00463E60"/>
    <w:rsid w:val="00464DBD"/>
    <w:rsid w:val="00472892"/>
    <w:rsid w:val="00476BEE"/>
    <w:rsid w:val="00493EDA"/>
    <w:rsid w:val="004A284F"/>
    <w:rsid w:val="004A3599"/>
    <w:rsid w:val="004B00EC"/>
    <w:rsid w:val="004B299F"/>
    <w:rsid w:val="004B41EF"/>
    <w:rsid w:val="004B5E10"/>
    <w:rsid w:val="004B5F39"/>
    <w:rsid w:val="004C07B4"/>
    <w:rsid w:val="004C21EB"/>
    <w:rsid w:val="004C7FCF"/>
    <w:rsid w:val="004D71C6"/>
    <w:rsid w:val="004E7EFF"/>
    <w:rsid w:val="00502CC7"/>
    <w:rsid w:val="005057E9"/>
    <w:rsid w:val="00510597"/>
    <w:rsid w:val="0051181B"/>
    <w:rsid w:val="00512217"/>
    <w:rsid w:val="00512382"/>
    <w:rsid w:val="0051523C"/>
    <w:rsid w:val="00523B9D"/>
    <w:rsid w:val="00524FF2"/>
    <w:rsid w:val="00532D03"/>
    <w:rsid w:val="00534B5D"/>
    <w:rsid w:val="0054391D"/>
    <w:rsid w:val="00550187"/>
    <w:rsid w:val="0055299A"/>
    <w:rsid w:val="005606BE"/>
    <w:rsid w:val="005661E1"/>
    <w:rsid w:val="0057010D"/>
    <w:rsid w:val="005725E3"/>
    <w:rsid w:val="00572A1A"/>
    <w:rsid w:val="005902CF"/>
    <w:rsid w:val="00593C24"/>
    <w:rsid w:val="005B0597"/>
    <w:rsid w:val="005B307A"/>
    <w:rsid w:val="005B3548"/>
    <w:rsid w:val="005C1FD1"/>
    <w:rsid w:val="005C55A8"/>
    <w:rsid w:val="005C795E"/>
    <w:rsid w:val="005D345C"/>
    <w:rsid w:val="005D6413"/>
    <w:rsid w:val="005E19FC"/>
    <w:rsid w:val="005E6850"/>
    <w:rsid w:val="005F25EF"/>
    <w:rsid w:val="0060484D"/>
    <w:rsid w:val="0061024C"/>
    <w:rsid w:val="00610CC4"/>
    <w:rsid w:val="00612034"/>
    <w:rsid w:val="00617578"/>
    <w:rsid w:val="00617FCD"/>
    <w:rsid w:val="0062012A"/>
    <w:rsid w:val="0062614A"/>
    <w:rsid w:val="006267EC"/>
    <w:rsid w:val="00633F8A"/>
    <w:rsid w:val="00646E35"/>
    <w:rsid w:val="006475AC"/>
    <w:rsid w:val="00652F0E"/>
    <w:rsid w:val="0065487F"/>
    <w:rsid w:val="0065621E"/>
    <w:rsid w:val="00661863"/>
    <w:rsid w:val="006625B4"/>
    <w:rsid w:val="0066420E"/>
    <w:rsid w:val="006724DD"/>
    <w:rsid w:val="00675D38"/>
    <w:rsid w:val="00676ED8"/>
    <w:rsid w:val="00683099"/>
    <w:rsid w:val="00690A57"/>
    <w:rsid w:val="00692B3D"/>
    <w:rsid w:val="006A4EF3"/>
    <w:rsid w:val="006C059C"/>
    <w:rsid w:val="006C6FE1"/>
    <w:rsid w:val="006D0045"/>
    <w:rsid w:val="006E79BC"/>
    <w:rsid w:val="006E7B20"/>
    <w:rsid w:val="006F0AB0"/>
    <w:rsid w:val="006F2039"/>
    <w:rsid w:val="006F613A"/>
    <w:rsid w:val="007040BF"/>
    <w:rsid w:val="007041DF"/>
    <w:rsid w:val="0071175B"/>
    <w:rsid w:val="007152D0"/>
    <w:rsid w:val="00716081"/>
    <w:rsid w:val="00721294"/>
    <w:rsid w:val="00721D88"/>
    <w:rsid w:val="007249EF"/>
    <w:rsid w:val="00737D93"/>
    <w:rsid w:val="00745AB1"/>
    <w:rsid w:val="00746010"/>
    <w:rsid w:val="00750A66"/>
    <w:rsid w:val="0075198E"/>
    <w:rsid w:val="00752F68"/>
    <w:rsid w:val="00761D51"/>
    <w:rsid w:val="007635AC"/>
    <w:rsid w:val="00764061"/>
    <w:rsid w:val="00765C84"/>
    <w:rsid w:val="00766745"/>
    <w:rsid w:val="007803DE"/>
    <w:rsid w:val="00780A6C"/>
    <w:rsid w:val="007833BF"/>
    <w:rsid w:val="00790AEF"/>
    <w:rsid w:val="00792C05"/>
    <w:rsid w:val="007A1739"/>
    <w:rsid w:val="007A3ED4"/>
    <w:rsid w:val="007B1594"/>
    <w:rsid w:val="007C729A"/>
    <w:rsid w:val="007D00E4"/>
    <w:rsid w:val="007D16E6"/>
    <w:rsid w:val="007D7A53"/>
    <w:rsid w:val="007E0BBC"/>
    <w:rsid w:val="007E4065"/>
    <w:rsid w:val="007E4A00"/>
    <w:rsid w:val="007E7794"/>
    <w:rsid w:val="007F1AD0"/>
    <w:rsid w:val="008001EB"/>
    <w:rsid w:val="008126F8"/>
    <w:rsid w:val="00814ECB"/>
    <w:rsid w:val="00815C34"/>
    <w:rsid w:val="008211EB"/>
    <w:rsid w:val="00821A38"/>
    <w:rsid w:val="008225E2"/>
    <w:rsid w:val="0082729D"/>
    <w:rsid w:val="0082792E"/>
    <w:rsid w:val="00827EDF"/>
    <w:rsid w:val="00831DA3"/>
    <w:rsid w:val="00841E22"/>
    <w:rsid w:val="00842484"/>
    <w:rsid w:val="008424B6"/>
    <w:rsid w:val="0085121B"/>
    <w:rsid w:val="00855AFE"/>
    <w:rsid w:val="00861B5B"/>
    <w:rsid w:val="00864071"/>
    <w:rsid w:val="008672E5"/>
    <w:rsid w:val="00870CAB"/>
    <w:rsid w:val="0087198F"/>
    <w:rsid w:val="00880446"/>
    <w:rsid w:val="00885E59"/>
    <w:rsid w:val="0088719A"/>
    <w:rsid w:val="00892166"/>
    <w:rsid w:val="00892879"/>
    <w:rsid w:val="008A3215"/>
    <w:rsid w:val="008A457B"/>
    <w:rsid w:val="008A5898"/>
    <w:rsid w:val="008B6D58"/>
    <w:rsid w:val="008B75B7"/>
    <w:rsid w:val="008C02C0"/>
    <w:rsid w:val="008C1883"/>
    <w:rsid w:val="008C256F"/>
    <w:rsid w:val="008C53F1"/>
    <w:rsid w:val="008E13C6"/>
    <w:rsid w:val="008E4B0B"/>
    <w:rsid w:val="008F408C"/>
    <w:rsid w:val="008F42D6"/>
    <w:rsid w:val="00904F59"/>
    <w:rsid w:val="00915378"/>
    <w:rsid w:val="0091701E"/>
    <w:rsid w:val="0092110C"/>
    <w:rsid w:val="009247C9"/>
    <w:rsid w:val="00927633"/>
    <w:rsid w:val="0093123D"/>
    <w:rsid w:val="009408BE"/>
    <w:rsid w:val="009434FC"/>
    <w:rsid w:val="00945C54"/>
    <w:rsid w:val="0094727A"/>
    <w:rsid w:val="009511BC"/>
    <w:rsid w:val="00952E54"/>
    <w:rsid w:val="00954CFA"/>
    <w:rsid w:val="00955E3B"/>
    <w:rsid w:val="00963451"/>
    <w:rsid w:val="00964FCC"/>
    <w:rsid w:val="00970022"/>
    <w:rsid w:val="009706E7"/>
    <w:rsid w:val="009749EF"/>
    <w:rsid w:val="00974DF2"/>
    <w:rsid w:val="009774EE"/>
    <w:rsid w:val="00980433"/>
    <w:rsid w:val="009824C5"/>
    <w:rsid w:val="00995CA9"/>
    <w:rsid w:val="00995F2D"/>
    <w:rsid w:val="009A2BEB"/>
    <w:rsid w:val="009A476D"/>
    <w:rsid w:val="009A47A4"/>
    <w:rsid w:val="009A6F4D"/>
    <w:rsid w:val="009B11A7"/>
    <w:rsid w:val="009B1B7E"/>
    <w:rsid w:val="009B5473"/>
    <w:rsid w:val="009B5FDB"/>
    <w:rsid w:val="009B6A5E"/>
    <w:rsid w:val="009C51D5"/>
    <w:rsid w:val="009C7265"/>
    <w:rsid w:val="009C7FF6"/>
    <w:rsid w:val="009D368E"/>
    <w:rsid w:val="009D5BA6"/>
    <w:rsid w:val="009E35D1"/>
    <w:rsid w:val="009E3E17"/>
    <w:rsid w:val="009E7792"/>
    <w:rsid w:val="009F13DA"/>
    <w:rsid w:val="009F145C"/>
    <w:rsid w:val="00A006EC"/>
    <w:rsid w:val="00A00777"/>
    <w:rsid w:val="00A035BB"/>
    <w:rsid w:val="00A0402B"/>
    <w:rsid w:val="00A04EAF"/>
    <w:rsid w:val="00A108E6"/>
    <w:rsid w:val="00A11DCB"/>
    <w:rsid w:val="00A14E5F"/>
    <w:rsid w:val="00A27245"/>
    <w:rsid w:val="00A316B5"/>
    <w:rsid w:val="00A3179C"/>
    <w:rsid w:val="00A357B8"/>
    <w:rsid w:val="00A44548"/>
    <w:rsid w:val="00A534E1"/>
    <w:rsid w:val="00A5739B"/>
    <w:rsid w:val="00A64C25"/>
    <w:rsid w:val="00A848BD"/>
    <w:rsid w:val="00A85586"/>
    <w:rsid w:val="00A95150"/>
    <w:rsid w:val="00A95AE0"/>
    <w:rsid w:val="00A95F02"/>
    <w:rsid w:val="00AA56B3"/>
    <w:rsid w:val="00AA77A7"/>
    <w:rsid w:val="00AB04B5"/>
    <w:rsid w:val="00AB1670"/>
    <w:rsid w:val="00AB3D63"/>
    <w:rsid w:val="00AC02AF"/>
    <w:rsid w:val="00AC27E0"/>
    <w:rsid w:val="00AC3329"/>
    <w:rsid w:val="00AC46D6"/>
    <w:rsid w:val="00AC72C0"/>
    <w:rsid w:val="00AD6DAB"/>
    <w:rsid w:val="00AE1101"/>
    <w:rsid w:val="00AE7E70"/>
    <w:rsid w:val="00AF3D1B"/>
    <w:rsid w:val="00B01538"/>
    <w:rsid w:val="00B023E9"/>
    <w:rsid w:val="00B04633"/>
    <w:rsid w:val="00B1530C"/>
    <w:rsid w:val="00B20060"/>
    <w:rsid w:val="00B22995"/>
    <w:rsid w:val="00B338FC"/>
    <w:rsid w:val="00B418EB"/>
    <w:rsid w:val="00B43C77"/>
    <w:rsid w:val="00B502DC"/>
    <w:rsid w:val="00B52A0F"/>
    <w:rsid w:val="00B52B37"/>
    <w:rsid w:val="00B54574"/>
    <w:rsid w:val="00B6291C"/>
    <w:rsid w:val="00B7028E"/>
    <w:rsid w:val="00B747BD"/>
    <w:rsid w:val="00B7608A"/>
    <w:rsid w:val="00B770CF"/>
    <w:rsid w:val="00B8609A"/>
    <w:rsid w:val="00B95573"/>
    <w:rsid w:val="00B973CB"/>
    <w:rsid w:val="00BA5B29"/>
    <w:rsid w:val="00BB6C95"/>
    <w:rsid w:val="00BC2603"/>
    <w:rsid w:val="00BC697A"/>
    <w:rsid w:val="00BD030C"/>
    <w:rsid w:val="00BD0537"/>
    <w:rsid w:val="00BD239B"/>
    <w:rsid w:val="00BD4D96"/>
    <w:rsid w:val="00BD6469"/>
    <w:rsid w:val="00BD6C54"/>
    <w:rsid w:val="00BE26AE"/>
    <w:rsid w:val="00C03857"/>
    <w:rsid w:val="00C0443E"/>
    <w:rsid w:val="00C10403"/>
    <w:rsid w:val="00C1377F"/>
    <w:rsid w:val="00C15DEA"/>
    <w:rsid w:val="00C172D4"/>
    <w:rsid w:val="00C17C9F"/>
    <w:rsid w:val="00C33B15"/>
    <w:rsid w:val="00C3535D"/>
    <w:rsid w:val="00C7034D"/>
    <w:rsid w:val="00C72C05"/>
    <w:rsid w:val="00C86DE1"/>
    <w:rsid w:val="00C87AEA"/>
    <w:rsid w:val="00C900CC"/>
    <w:rsid w:val="00C97D18"/>
    <w:rsid w:val="00CA086B"/>
    <w:rsid w:val="00CA52BB"/>
    <w:rsid w:val="00CB04F1"/>
    <w:rsid w:val="00CB7079"/>
    <w:rsid w:val="00CC0F9B"/>
    <w:rsid w:val="00CC3066"/>
    <w:rsid w:val="00CC5A2D"/>
    <w:rsid w:val="00CC60B5"/>
    <w:rsid w:val="00CC6C61"/>
    <w:rsid w:val="00CC6F3E"/>
    <w:rsid w:val="00CD15CE"/>
    <w:rsid w:val="00CD4035"/>
    <w:rsid w:val="00CD6C0B"/>
    <w:rsid w:val="00CE1724"/>
    <w:rsid w:val="00CE4A6D"/>
    <w:rsid w:val="00CE55A9"/>
    <w:rsid w:val="00CF241F"/>
    <w:rsid w:val="00CF6991"/>
    <w:rsid w:val="00CF75F2"/>
    <w:rsid w:val="00D023AC"/>
    <w:rsid w:val="00D12486"/>
    <w:rsid w:val="00D3370A"/>
    <w:rsid w:val="00D364D1"/>
    <w:rsid w:val="00D458AC"/>
    <w:rsid w:val="00D47E39"/>
    <w:rsid w:val="00D5223F"/>
    <w:rsid w:val="00D52EC6"/>
    <w:rsid w:val="00D56DA2"/>
    <w:rsid w:val="00D66234"/>
    <w:rsid w:val="00D71451"/>
    <w:rsid w:val="00D779A3"/>
    <w:rsid w:val="00D840F1"/>
    <w:rsid w:val="00D84659"/>
    <w:rsid w:val="00D9049B"/>
    <w:rsid w:val="00D90CF5"/>
    <w:rsid w:val="00D915FC"/>
    <w:rsid w:val="00D9464A"/>
    <w:rsid w:val="00D96016"/>
    <w:rsid w:val="00DA446F"/>
    <w:rsid w:val="00DB4B4B"/>
    <w:rsid w:val="00DB5084"/>
    <w:rsid w:val="00DB5DC1"/>
    <w:rsid w:val="00DB7C80"/>
    <w:rsid w:val="00DC07DE"/>
    <w:rsid w:val="00DC0895"/>
    <w:rsid w:val="00DC13E7"/>
    <w:rsid w:val="00DC1829"/>
    <w:rsid w:val="00DC251A"/>
    <w:rsid w:val="00DC29E7"/>
    <w:rsid w:val="00DC3DE9"/>
    <w:rsid w:val="00DD6C93"/>
    <w:rsid w:val="00DF4431"/>
    <w:rsid w:val="00E02972"/>
    <w:rsid w:val="00E03782"/>
    <w:rsid w:val="00E046F5"/>
    <w:rsid w:val="00E06443"/>
    <w:rsid w:val="00E06E6A"/>
    <w:rsid w:val="00E1266D"/>
    <w:rsid w:val="00E207F5"/>
    <w:rsid w:val="00E25C10"/>
    <w:rsid w:val="00E336B6"/>
    <w:rsid w:val="00E372AA"/>
    <w:rsid w:val="00E47854"/>
    <w:rsid w:val="00E53F4B"/>
    <w:rsid w:val="00E55F80"/>
    <w:rsid w:val="00E63702"/>
    <w:rsid w:val="00E73D84"/>
    <w:rsid w:val="00E83E8B"/>
    <w:rsid w:val="00E90363"/>
    <w:rsid w:val="00E93ECE"/>
    <w:rsid w:val="00E9455C"/>
    <w:rsid w:val="00E96148"/>
    <w:rsid w:val="00E97FC3"/>
    <w:rsid w:val="00EA1BD9"/>
    <w:rsid w:val="00EA1FD3"/>
    <w:rsid w:val="00EB604B"/>
    <w:rsid w:val="00EC2349"/>
    <w:rsid w:val="00ED0A16"/>
    <w:rsid w:val="00ED1AB8"/>
    <w:rsid w:val="00ED3F67"/>
    <w:rsid w:val="00EE3D89"/>
    <w:rsid w:val="00EF2604"/>
    <w:rsid w:val="00EF37FF"/>
    <w:rsid w:val="00EF3898"/>
    <w:rsid w:val="00EF5833"/>
    <w:rsid w:val="00EF7B16"/>
    <w:rsid w:val="00F07EFD"/>
    <w:rsid w:val="00F106B9"/>
    <w:rsid w:val="00F142B6"/>
    <w:rsid w:val="00F205A3"/>
    <w:rsid w:val="00F22537"/>
    <w:rsid w:val="00F25009"/>
    <w:rsid w:val="00F33208"/>
    <w:rsid w:val="00F374BE"/>
    <w:rsid w:val="00F41884"/>
    <w:rsid w:val="00F444D8"/>
    <w:rsid w:val="00F464F4"/>
    <w:rsid w:val="00F564E0"/>
    <w:rsid w:val="00F611BF"/>
    <w:rsid w:val="00F65D1B"/>
    <w:rsid w:val="00F676BE"/>
    <w:rsid w:val="00F7040D"/>
    <w:rsid w:val="00F7152D"/>
    <w:rsid w:val="00F8139C"/>
    <w:rsid w:val="00F85B66"/>
    <w:rsid w:val="00F93CBD"/>
    <w:rsid w:val="00F94BDE"/>
    <w:rsid w:val="00F95D72"/>
    <w:rsid w:val="00FA071B"/>
    <w:rsid w:val="00FA2D84"/>
    <w:rsid w:val="00FA4C0E"/>
    <w:rsid w:val="00FA5661"/>
    <w:rsid w:val="00FB07E7"/>
    <w:rsid w:val="00FC3218"/>
    <w:rsid w:val="00FD190F"/>
    <w:rsid w:val="00FD4094"/>
    <w:rsid w:val="00FE1DF9"/>
    <w:rsid w:val="00FE4574"/>
    <w:rsid w:val="00FE5BBC"/>
    <w:rsid w:val="00FF14F9"/>
    <w:rsid w:val="00FF3E0E"/>
    <w:rsid w:val="00FF402E"/>
    <w:rsid w:val="00FF459F"/>
    <w:rsid w:val="00FF5970"/>
    <w:rsid w:val="00FF6EE2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8927"/>
  <w15:docId w15:val="{4DA3C217-ABF4-422E-A0D5-F8BA5474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996"/>
  </w:style>
  <w:style w:type="paragraph" w:styleId="5">
    <w:name w:val="heading 5"/>
    <w:basedOn w:val="a"/>
    <w:next w:val="a"/>
    <w:link w:val="50"/>
    <w:qFormat/>
    <w:rsid w:val="00AA77A7"/>
    <w:pPr>
      <w:keepNext/>
      <w:numPr>
        <w:ilvl w:val="4"/>
        <w:numId w:val="1"/>
      </w:numPr>
      <w:suppressAutoHyphens/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1F"/>
    <w:pPr>
      <w:ind w:left="720"/>
      <w:contextualSpacing/>
    </w:pPr>
  </w:style>
  <w:style w:type="paragraph" w:customStyle="1" w:styleId="ConsPlusTitle">
    <w:name w:val="ConsPlusTitle"/>
    <w:uiPriority w:val="99"/>
    <w:rsid w:val="00324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5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W8Num1z2">
    <w:name w:val="WW8Num1z2"/>
    <w:rsid w:val="00C87AEA"/>
  </w:style>
  <w:style w:type="paragraph" w:styleId="a4">
    <w:name w:val="Balloon Text"/>
    <w:basedOn w:val="a"/>
    <w:link w:val="a5"/>
    <w:uiPriority w:val="99"/>
    <w:semiHidden/>
    <w:unhideWhenUsed/>
    <w:rsid w:val="00D7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9A3"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rsid w:val="00C15DEA"/>
  </w:style>
  <w:style w:type="paragraph" w:styleId="a6">
    <w:name w:val="Body Text Indent"/>
    <w:basedOn w:val="a"/>
    <w:link w:val="a7"/>
    <w:semiHidden/>
    <w:rsid w:val="00AC27E0"/>
    <w:pPr>
      <w:spacing w:after="120" w:line="240" w:lineRule="auto"/>
      <w:ind w:firstLine="709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AC27E0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0404D"/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77A7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0649-7835-401D-9B35-CD7AA684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torg1</dc:creator>
  <cp:lastModifiedBy>Юлия А. Балясникова</cp:lastModifiedBy>
  <cp:revision>15</cp:revision>
  <cp:lastPrinted>2024-03-06T13:42:00Z</cp:lastPrinted>
  <dcterms:created xsi:type="dcterms:W3CDTF">2024-02-12T09:43:00Z</dcterms:created>
  <dcterms:modified xsi:type="dcterms:W3CDTF">2024-03-06T13:45:00Z</dcterms:modified>
</cp:coreProperties>
</file>