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F74" w14:textId="0C140480" w:rsidR="003E2996" w:rsidRPr="00335C90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9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C7FF6" w:rsidRPr="00335C9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1230" w:rsidRPr="00335C90">
        <w:rPr>
          <w:rFonts w:ascii="Times New Roman" w:hAnsi="Times New Roman" w:cs="Times New Roman"/>
          <w:b/>
          <w:sz w:val="24"/>
          <w:szCs w:val="24"/>
        </w:rPr>
        <w:t>2</w:t>
      </w:r>
      <w:r w:rsidR="00075DB2" w:rsidRPr="00335C90">
        <w:rPr>
          <w:rFonts w:ascii="Times New Roman" w:hAnsi="Times New Roman" w:cs="Times New Roman"/>
          <w:b/>
          <w:sz w:val="24"/>
          <w:szCs w:val="24"/>
        </w:rPr>
        <w:t>1</w:t>
      </w:r>
    </w:p>
    <w:p w14:paraId="6704930F" w14:textId="00C46804" w:rsidR="00AC3329" w:rsidRPr="00335C90" w:rsidRDefault="00AC3329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90">
        <w:rPr>
          <w:rFonts w:ascii="Times New Roman" w:hAnsi="Times New Roman" w:cs="Times New Roman"/>
          <w:b/>
          <w:sz w:val="24"/>
          <w:szCs w:val="24"/>
        </w:rPr>
        <w:t>заседания комиссии по размещению неста</w:t>
      </w:r>
      <w:r w:rsidR="00BC2603" w:rsidRPr="00335C90">
        <w:rPr>
          <w:rFonts w:ascii="Times New Roman" w:hAnsi="Times New Roman" w:cs="Times New Roman"/>
          <w:b/>
          <w:sz w:val="24"/>
          <w:szCs w:val="24"/>
        </w:rPr>
        <w:t xml:space="preserve">ционарных торговых объектов на </w:t>
      </w:r>
      <w:r w:rsidRPr="00335C90">
        <w:rPr>
          <w:rFonts w:ascii="Times New Roman" w:hAnsi="Times New Roman" w:cs="Times New Roman"/>
          <w:b/>
          <w:sz w:val="24"/>
          <w:szCs w:val="24"/>
        </w:rPr>
        <w:t xml:space="preserve">территории МО «Город Выборг» </w:t>
      </w:r>
    </w:p>
    <w:p w14:paraId="7A9B55BA" w14:textId="77777777" w:rsidR="009B5473" w:rsidRPr="00335C90" w:rsidRDefault="009B5473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89ADB" w14:textId="77777777" w:rsidR="008424B6" w:rsidRPr="00335C90" w:rsidRDefault="008424B6" w:rsidP="0084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A9232" w14:textId="18D32DCC" w:rsidR="00764061" w:rsidRPr="00335C90" w:rsidRDefault="00AC3329" w:rsidP="00AC3329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г. Выборг</w:t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="00764061" w:rsidRPr="00335C90">
        <w:rPr>
          <w:rFonts w:ascii="Times New Roman" w:hAnsi="Times New Roman" w:cs="Times New Roman"/>
          <w:sz w:val="24"/>
          <w:szCs w:val="24"/>
        </w:rPr>
        <w:t>«</w:t>
      </w:r>
      <w:r w:rsidR="00B770CF" w:rsidRPr="00335C90">
        <w:rPr>
          <w:rFonts w:ascii="Times New Roman" w:hAnsi="Times New Roman" w:cs="Times New Roman"/>
          <w:sz w:val="24"/>
          <w:szCs w:val="24"/>
        </w:rPr>
        <w:t>11</w:t>
      </w:r>
      <w:r w:rsidR="00764061" w:rsidRPr="00335C90">
        <w:rPr>
          <w:rFonts w:ascii="Times New Roman" w:hAnsi="Times New Roman" w:cs="Times New Roman"/>
          <w:sz w:val="24"/>
          <w:szCs w:val="24"/>
        </w:rPr>
        <w:t xml:space="preserve">» </w:t>
      </w:r>
      <w:r w:rsidR="00075DB2" w:rsidRPr="00335C90">
        <w:rPr>
          <w:rFonts w:ascii="Times New Roman" w:hAnsi="Times New Roman" w:cs="Times New Roman"/>
          <w:sz w:val="24"/>
          <w:szCs w:val="24"/>
        </w:rPr>
        <w:t>октябр</w:t>
      </w:r>
      <w:r w:rsidR="00DF4431" w:rsidRPr="00335C90">
        <w:rPr>
          <w:rFonts w:ascii="Times New Roman" w:hAnsi="Times New Roman" w:cs="Times New Roman"/>
          <w:sz w:val="24"/>
          <w:szCs w:val="24"/>
        </w:rPr>
        <w:t>я</w:t>
      </w:r>
      <w:r w:rsidR="004359A2" w:rsidRPr="00335C90">
        <w:rPr>
          <w:rFonts w:ascii="Times New Roman" w:hAnsi="Times New Roman" w:cs="Times New Roman"/>
          <w:sz w:val="24"/>
          <w:szCs w:val="24"/>
        </w:rPr>
        <w:t xml:space="preserve"> 20</w:t>
      </w:r>
      <w:r w:rsidR="009824C5" w:rsidRPr="00335C90">
        <w:rPr>
          <w:rFonts w:ascii="Times New Roman" w:hAnsi="Times New Roman" w:cs="Times New Roman"/>
          <w:sz w:val="24"/>
          <w:szCs w:val="24"/>
        </w:rPr>
        <w:t>2</w:t>
      </w:r>
      <w:r w:rsidR="003F2330" w:rsidRPr="00335C90">
        <w:rPr>
          <w:rFonts w:ascii="Times New Roman" w:hAnsi="Times New Roman" w:cs="Times New Roman"/>
          <w:sz w:val="24"/>
          <w:szCs w:val="24"/>
        </w:rPr>
        <w:t>3</w:t>
      </w:r>
      <w:r w:rsidR="00764061" w:rsidRPr="00335C9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330E794" w14:textId="77777777" w:rsidR="009B5473" w:rsidRPr="00335C90" w:rsidRDefault="009B5473" w:rsidP="00AC33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769A6" w14:textId="7AA2B708" w:rsidR="00523B9D" w:rsidRPr="00335C90" w:rsidRDefault="009C7FF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9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4F54B91F" w14:textId="77777777" w:rsidR="008424B6" w:rsidRPr="00335C90" w:rsidRDefault="008424B6" w:rsidP="0084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C1730" w14:textId="77777777" w:rsidR="00572A1A" w:rsidRPr="00335C90" w:rsidRDefault="000C4D90" w:rsidP="008424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5C90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Председатель</w:t>
      </w:r>
      <w:r w:rsidR="00572A1A" w:rsidRPr="00335C90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11AF47CC" w14:textId="2EDE144E" w:rsidR="00572A1A" w:rsidRPr="00335C90" w:rsidRDefault="00572A1A" w:rsidP="00572A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C90">
        <w:rPr>
          <w:rFonts w:ascii="Times New Roman" w:hAnsi="Times New Roman" w:cs="Times New Roman"/>
          <w:bCs/>
          <w:sz w:val="24"/>
          <w:szCs w:val="24"/>
        </w:rPr>
        <w:t>Зубенко Д.С.</w:t>
      </w:r>
      <w:r w:rsidRPr="00335C90">
        <w:rPr>
          <w:rFonts w:ascii="Times New Roman" w:hAnsi="Times New Roman" w:cs="Times New Roman"/>
          <w:bCs/>
          <w:sz w:val="24"/>
          <w:szCs w:val="24"/>
        </w:rPr>
        <w:tab/>
      </w:r>
      <w:r w:rsidRPr="00335C90">
        <w:rPr>
          <w:rFonts w:ascii="Times New Roman" w:hAnsi="Times New Roman" w:cs="Times New Roman"/>
          <w:bCs/>
          <w:sz w:val="24"/>
          <w:szCs w:val="24"/>
        </w:rPr>
        <w:tab/>
      </w:r>
      <w:r w:rsidR="00335C90">
        <w:rPr>
          <w:rFonts w:ascii="Times New Roman" w:hAnsi="Times New Roman" w:cs="Times New Roman"/>
          <w:bCs/>
          <w:sz w:val="24"/>
          <w:szCs w:val="24"/>
        </w:rPr>
        <w:tab/>
      </w:r>
      <w:r w:rsidRPr="00335C90">
        <w:rPr>
          <w:rFonts w:ascii="Times New Roman" w:hAnsi="Times New Roman" w:cs="Times New Roman"/>
          <w:bCs/>
          <w:sz w:val="24"/>
          <w:szCs w:val="24"/>
        </w:rPr>
        <w:t>- заместитель главы администрации МО «Выборгский</w:t>
      </w:r>
    </w:p>
    <w:p w14:paraId="5D9F9085" w14:textId="7FCB23B4" w:rsidR="000C4D90" w:rsidRPr="00335C90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5C90">
        <w:rPr>
          <w:rFonts w:ascii="Times New Roman" w:hAnsi="Times New Roman" w:cs="Times New Roman"/>
          <w:bCs/>
          <w:sz w:val="24"/>
          <w:szCs w:val="24"/>
        </w:rPr>
        <w:t>район» по экономике</w:t>
      </w:r>
      <w:r w:rsidR="000C4D90" w:rsidRPr="00335C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F259D90" w14:textId="77777777" w:rsidR="00572A1A" w:rsidRPr="00335C90" w:rsidRDefault="00572A1A" w:rsidP="00572A1A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586D81" w14:textId="004EC6FD" w:rsidR="007D7A53" w:rsidRPr="00335C90" w:rsidRDefault="00974DF2" w:rsidP="00324809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90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комиссии:</w:t>
      </w:r>
    </w:p>
    <w:p w14:paraId="7261AAF6" w14:textId="6E72FC5F" w:rsidR="00B22995" w:rsidRPr="00335C90" w:rsidRDefault="00131230" w:rsidP="009A476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Рупышева М.А.</w:t>
      </w:r>
      <w:r w:rsidR="007D7A53" w:rsidRPr="00335C90">
        <w:rPr>
          <w:rFonts w:ascii="Times New Roman" w:hAnsi="Times New Roman" w:cs="Times New Roman"/>
          <w:b w:val="0"/>
          <w:sz w:val="24"/>
          <w:szCs w:val="24"/>
        </w:rPr>
        <w:tab/>
      </w:r>
      <w:r w:rsidR="00974DF2" w:rsidRPr="00335C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74DF2" w:rsidRPr="00335C90">
        <w:rPr>
          <w:rFonts w:ascii="Times New Roman" w:hAnsi="Times New Roman" w:cs="Times New Roman"/>
          <w:b w:val="0"/>
          <w:sz w:val="24"/>
          <w:szCs w:val="24"/>
        </w:rPr>
        <w:tab/>
        <w:t xml:space="preserve">– 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заместитель </w:t>
      </w:r>
      <w:r w:rsidR="00324809" w:rsidRPr="00335C90">
        <w:rPr>
          <w:rFonts w:ascii="Times New Roman" w:hAnsi="Times New Roman" w:cs="Times New Roman"/>
          <w:b w:val="0"/>
          <w:sz w:val="24"/>
          <w:szCs w:val="24"/>
        </w:rPr>
        <w:t>председател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>я</w:t>
      </w:r>
      <w:r w:rsidR="00324809" w:rsidRPr="00335C90">
        <w:rPr>
          <w:rFonts w:ascii="Times New Roman" w:hAnsi="Times New Roman" w:cs="Times New Roman"/>
          <w:b w:val="0"/>
          <w:sz w:val="24"/>
          <w:szCs w:val="24"/>
        </w:rPr>
        <w:t xml:space="preserve"> комитета по управлению</w:t>
      </w:r>
    </w:p>
    <w:p w14:paraId="3E588798" w14:textId="77777777" w:rsidR="00B22995" w:rsidRPr="00335C90" w:rsidRDefault="00B22995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м</w:t>
      </w:r>
      <w:r w:rsidR="00324809" w:rsidRPr="00335C90">
        <w:rPr>
          <w:rFonts w:ascii="Times New Roman" w:hAnsi="Times New Roman" w:cs="Times New Roman"/>
          <w:b w:val="0"/>
          <w:sz w:val="24"/>
          <w:szCs w:val="24"/>
        </w:rPr>
        <w:t>униципальным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809" w:rsidRPr="00335C90">
        <w:rPr>
          <w:rFonts w:ascii="Times New Roman" w:hAnsi="Times New Roman" w:cs="Times New Roman"/>
          <w:b w:val="0"/>
          <w:sz w:val="24"/>
          <w:szCs w:val="24"/>
        </w:rPr>
        <w:t>имуществом и градостроительству</w:t>
      </w:r>
    </w:p>
    <w:p w14:paraId="388F8827" w14:textId="4DE139B7" w:rsidR="00324809" w:rsidRPr="00335C90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МО «Выборгский </w:t>
      </w:r>
      <w:r w:rsidR="00523B9D" w:rsidRPr="00335C90">
        <w:rPr>
          <w:rFonts w:ascii="Times New Roman" w:hAnsi="Times New Roman" w:cs="Times New Roman"/>
          <w:b w:val="0"/>
          <w:sz w:val="24"/>
          <w:szCs w:val="24"/>
        </w:rPr>
        <w:t>район»</w:t>
      </w:r>
    </w:p>
    <w:p w14:paraId="6C016A4D" w14:textId="77777777" w:rsidR="007C729A" w:rsidRPr="00335C90" w:rsidRDefault="007C729A" w:rsidP="008871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D86CB8" w14:textId="69347A86" w:rsidR="00904F59" w:rsidRPr="00335C90" w:rsidRDefault="00324809" w:rsidP="008424B6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C90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14:paraId="71F6DD67" w14:textId="77777777" w:rsidR="00B22995" w:rsidRPr="00335C90" w:rsidRDefault="00324809" w:rsidP="0032480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Сивицкая Н.А. 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ab/>
      </w:r>
      <w:r w:rsidR="00B22995" w:rsidRPr="00335C90">
        <w:rPr>
          <w:rFonts w:ascii="Times New Roman" w:hAnsi="Times New Roman" w:cs="Times New Roman"/>
          <w:b w:val="0"/>
          <w:sz w:val="24"/>
          <w:szCs w:val="24"/>
        </w:rPr>
        <w:tab/>
      </w:r>
      <w:r w:rsidRPr="00335C90">
        <w:rPr>
          <w:rFonts w:ascii="Times New Roman" w:hAnsi="Times New Roman" w:cs="Times New Roman"/>
          <w:b w:val="0"/>
          <w:sz w:val="24"/>
          <w:szCs w:val="24"/>
        </w:rPr>
        <w:t>– председатель комитета поддержки</w:t>
      </w:r>
    </w:p>
    <w:p w14:paraId="6BC69643" w14:textId="77777777" w:rsidR="00B22995" w:rsidRPr="00335C90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предпринимательства и</w:t>
      </w:r>
      <w:r w:rsidR="00B22995" w:rsidRPr="00335C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>потребительского рынка</w:t>
      </w:r>
    </w:p>
    <w:p w14:paraId="635EA98B" w14:textId="3C7F761C" w:rsidR="004359A2" w:rsidRPr="00335C90" w:rsidRDefault="00324809" w:rsidP="00B22995">
      <w:pPr>
        <w:pStyle w:val="ConsPlusTitle"/>
        <w:ind w:left="2124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МО «Выборгский район» </w:t>
      </w:r>
    </w:p>
    <w:p w14:paraId="211ECACC" w14:textId="77777777" w:rsidR="00493EDA" w:rsidRPr="00335C90" w:rsidRDefault="00493EDA" w:rsidP="00324809">
      <w:pPr>
        <w:pStyle w:val="ConsPlusTitle"/>
        <w:ind w:left="2124" w:firstLine="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E990385" w14:textId="2948B144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Карпова Н.В.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ab/>
        <w:t>- начальник отдела благоустройства комитета по благоустройству администрации МО «Выборгский район»</w:t>
      </w:r>
    </w:p>
    <w:p w14:paraId="62588169" w14:textId="77777777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5351A0" w14:textId="77777777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Дорофеева М.А.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ab/>
        <w:t>- ведущий специалист отдела архитектуры и градостроительства комитета по управлению муниципальным имуществом и градостроительству администрации МО «Выборгский район»</w:t>
      </w:r>
    </w:p>
    <w:p w14:paraId="2A50B362" w14:textId="77777777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AA15E3" w14:textId="77777777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C90">
        <w:rPr>
          <w:rFonts w:ascii="Times New Roman" w:hAnsi="Times New Roman" w:cs="Times New Roman"/>
          <w:b w:val="0"/>
          <w:sz w:val="24"/>
          <w:szCs w:val="24"/>
        </w:rPr>
        <w:t>Николенко И.А.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ab/>
        <w:t>- председатель комитета жилищного хозяйства администрации МО «Выборгский район»</w:t>
      </w:r>
    </w:p>
    <w:p w14:paraId="5FB6CD3F" w14:textId="77777777" w:rsidR="00131230" w:rsidRPr="00335C90" w:rsidRDefault="00131230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1A476A7" w14:textId="189BC15D" w:rsidR="00131230" w:rsidRPr="00335C90" w:rsidRDefault="00970022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Дудко Е.Г.</w:t>
      </w:r>
      <w:r w:rsidR="00131230" w:rsidRPr="00335C90">
        <w:rPr>
          <w:rFonts w:ascii="Times New Roman" w:hAnsi="Times New Roman" w:cs="Times New Roman"/>
          <w:b w:val="0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о.</w:t>
      </w:r>
      <w:r w:rsidR="00131230" w:rsidRPr="00335C90">
        <w:rPr>
          <w:rFonts w:ascii="Times New Roman" w:hAnsi="Times New Roman" w:cs="Times New Roman"/>
          <w:b w:val="0"/>
          <w:sz w:val="24"/>
          <w:szCs w:val="24"/>
        </w:rPr>
        <w:t>начальник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proofErr w:type="gramEnd"/>
      <w:r w:rsidR="00131230" w:rsidRPr="00335C90">
        <w:rPr>
          <w:rFonts w:ascii="Times New Roman" w:hAnsi="Times New Roman" w:cs="Times New Roman"/>
          <w:b w:val="0"/>
          <w:sz w:val="24"/>
          <w:szCs w:val="24"/>
        </w:rPr>
        <w:t xml:space="preserve"> отдела территориального управления Федеральной службы по надзору в сфере защиты прав потребителей и благополучия человека по ЛО в Выборгском районе</w:t>
      </w:r>
      <w:r w:rsidR="007C729A" w:rsidRPr="00335C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8F857DF" w14:textId="77777777" w:rsidR="007C729A" w:rsidRPr="00335C90" w:rsidRDefault="007C729A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C854C3" w14:textId="72462298" w:rsidR="00162D33" w:rsidRPr="00335C90" w:rsidRDefault="00162D33" w:rsidP="00572A1A">
      <w:pPr>
        <w:pStyle w:val="ConsPlusTitle"/>
        <w:ind w:left="2832" w:hanging="2832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35C90">
        <w:rPr>
          <w:rFonts w:ascii="Times New Roman" w:hAnsi="Times New Roman" w:cs="Times New Roman"/>
          <w:b w:val="0"/>
          <w:sz w:val="24"/>
          <w:szCs w:val="24"/>
        </w:rPr>
        <w:t>Долбнев</w:t>
      </w:r>
      <w:proofErr w:type="spellEnd"/>
      <w:r w:rsidRPr="00335C90">
        <w:rPr>
          <w:rFonts w:ascii="Times New Roman" w:hAnsi="Times New Roman" w:cs="Times New Roman"/>
          <w:b w:val="0"/>
          <w:sz w:val="24"/>
          <w:szCs w:val="24"/>
        </w:rPr>
        <w:t xml:space="preserve"> А.Н.</w:t>
      </w:r>
      <w:r w:rsidRPr="00335C90">
        <w:rPr>
          <w:rFonts w:ascii="Times New Roman" w:hAnsi="Times New Roman" w:cs="Times New Roman"/>
          <w:b w:val="0"/>
          <w:sz w:val="24"/>
          <w:szCs w:val="24"/>
        </w:rPr>
        <w:tab/>
        <w:t>- директор по развитию ООО «</w:t>
      </w:r>
      <w:proofErr w:type="spellStart"/>
      <w:r w:rsidRPr="00335C90">
        <w:rPr>
          <w:rFonts w:ascii="Times New Roman" w:hAnsi="Times New Roman" w:cs="Times New Roman"/>
          <w:b w:val="0"/>
          <w:sz w:val="24"/>
          <w:szCs w:val="24"/>
        </w:rPr>
        <w:t>Мактон</w:t>
      </w:r>
      <w:proofErr w:type="spellEnd"/>
      <w:r w:rsidRPr="00335C90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34DC74E4" w14:textId="77777777" w:rsidR="007C729A" w:rsidRPr="00335C90" w:rsidRDefault="007C729A" w:rsidP="00887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0F537DF3" w14:textId="739CA3C2" w:rsidR="00861B5B" w:rsidRPr="00335C90" w:rsidRDefault="00861B5B" w:rsidP="00861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ПОВЕСТКА ДНЯ</w:t>
      </w:r>
    </w:p>
    <w:p w14:paraId="46974130" w14:textId="3579614D" w:rsidR="00075DB2" w:rsidRPr="00335C90" w:rsidRDefault="00075DB2" w:rsidP="00075D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Рассмотрение информации комитета по управлению муниципальным имуществом и градостроительству администрации МО «Выборгский район» по внесению изменений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(далее – Схема НТО, НТО).</w:t>
      </w:r>
    </w:p>
    <w:p w14:paraId="36E017DF" w14:textId="77777777" w:rsidR="00861B5B" w:rsidRPr="00335C90" w:rsidRDefault="00861B5B" w:rsidP="007C7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 xml:space="preserve">Рассмотрение заявлений субъектов предпринимательской деятельности о внесении изменений в Схему НТО </w:t>
      </w:r>
    </w:p>
    <w:p w14:paraId="7C311D09" w14:textId="3A8090B0" w:rsidR="00324809" w:rsidRPr="00335C90" w:rsidRDefault="003F6210" w:rsidP="007C729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lastRenderedPageBreak/>
        <w:t>Присутствуют</w:t>
      </w:r>
      <w:r w:rsidR="005057E9" w:rsidRPr="00335C90">
        <w:rPr>
          <w:rFonts w:ascii="Times New Roman" w:hAnsi="Times New Roman" w:cs="Times New Roman"/>
          <w:sz w:val="24"/>
          <w:szCs w:val="24"/>
        </w:rPr>
        <w:t xml:space="preserve"> </w:t>
      </w:r>
      <w:r w:rsidR="00970022">
        <w:rPr>
          <w:rFonts w:ascii="Times New Roman" w:hAnsi="Times New Roman" w:cs="Times New Roman"/>
          <w:sz w:val="24"/>
          <w:szCs w:val="24"/>
        </w:rPr>
        <w:t>8</w:t>
      </w:r>
      <w:r w:rsidR="00E90363" w:rsidRPr="00335C90">
        <w:rPr>
          <w:rFonts w:ascii="Times New Roman" w:hAnsi="Times New Roman" w:cs="Times New Roman"/>
          <w:sz w:val="24"/>
          <w:szCs w:val="24"/>
        </w:rPr>
        <w:t xml:space="preserve"> </w:t>
      </w:r>
      <w:r w:rsidRPr="00335C90">
        <w:rPr>
          <w:rFonts w:ascii="Times New Roman" w:hAnsi="Times New Roman" w:cs="Times New Roman"/>
          <w:sz w:val="24"/>
          <w:szCs w:val="24"/>
        </w:rPr>
        <w:t>и</w:t>
      </w:r>
      <w:r w:rsidR="00324809" w:rsidRPr="00335C90">
        <w:rPr>
          <w:rFonts w:ascii="Times New Roman" w:hAnsi="Times New Roman" w:cs="Times New Roman"/>
          <w:sz w:val="24"/>
          <w:szCs w:val="24"/>
        </w:rPr>
        <w:t xml:space="preserve">з </w:t>
      </w:r>
      <w:r w:rsidR="00CA52BB" w:rsidRPr="00335C90">
        <w:rPr>
          <w:rFonts w:ascii="Times New Roman" w:hAnsi="Times New Roman" w:cs="Times New Roman"/>
          <w:sz w:val="24"/>
          <w:szCs w:val="24"/>
        </w:rPr>
        <w:t>1</w:t>
      </w:r>
      <w:r w:rsidR="007C729A" w:rsidRPr="00335C90">
        <w:rPr>
          <w:rFonts w:ascii="Times New Roman" w:hAnsi="Times New Roman" w:cs="Times New Roman"/>
          <w:sz w:val="24"/>
          <w:szCs w:val="24"/>
        </w:rPr>
        <w:t>2</w:t>
      </w:r>
      <w:r w:rsidR="00324809" w:rsidRPr="00335C90">
        <w:rPr>
          <w:rFonts w:ascii="Times New Roman" w:hAnsi="Times New Roman" w:cs="Times New Roman"/>
          <w:sz w:val="24"/>
          <w:szCs w:val="24"/>
        </w:rPr>
        <w:t xml:space="preserve"> членов комиссии (более половины), следовательно, комиссия правомочна рассматривать </w:t>
      </w:r>
      <w:r w:rsidR="00126F77" w:rsidRPr="00335C90">
        <w:rPr>
          <w:rFonts w:ascii="Times New Roman" w:hAnsi="Times New Roman" w:cs="Times New Roman"/>
          <w:sz w:val="24"/>
          <w:szCs w:val="24"/>
        </w:rPr>
        <w:t>вопросы повестки дня</w:t>
      </w:r>
      <w:r w:rsidR="009E7792" w:rsidRPr="00335C90">
        <w:rPr>
          <w:rFonts w:ascii="Times New Roman" w:hAnsi="Times New Roman" w:cs="Times New Roman"/>
          <w:sz w:val="24"/>
          <w:szCs w:val="24"/>
        </w:rPr>
        <w:t>.</w:t>
      </w:r>
    </w:p>
    <w:p w14:paraId="6E81BE38" w14:textId="77777777" w:rsidR="00DB7C80" w:rsidRPr="00335C90" w:rsidRDefault="00861B5B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90">
        <w:rPr>
          <w:rFonts w:ascii="Times New Roman" w:hAnsi="Times New Roman" w:cs="Times New Roman"/>
          <w:b/>
          <w:sz w:val="24"/>
          <w:szCs w:val="24"/>
        </w:rPr>
        <w:t xml:space="preserve">По вопросу 1: </w:t>
      </w:r>
    </w:p>
    <w:p w14:paraId="4F7D03CF" w14:textId="3AFEB28C" w:rsidR="00CC3066" w:rsidRPr="00335C90" w:rsidRDefault="00CC3066" w:rsidP="009B54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Рупышева М.А. проинформировала членов комиссии, что в связи заключением новых и расторжением старых договоров о размещении нестационарных торговых объектов необходимо внести изменения в Схему НТО.</w:t>
      </w:r>
    </w:p>
    <w:p w14:paraId="0A07F9CA" w14:textId="77777777" w:rsidR="00CC3066" w:rsidRPr="00335C90" w:rsidRDefault="00CC3066" w:rsidP="00CC3066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6F0668D6" w14:textId="0CD15430" w:rsidR="00CC3066" w:rsidRPr="00335C90" w:rsidRDefault="00CC3066" w:rsidP="00CC3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После ознакомления с представленными материалами комиссия приняла следующее решение: внести изменения в схему размещения нестационарных торговых объектов, расположенных в муниципальном образовании «Город Выборг» Выборгского района Ленинградской области (приложение 1).</w:t>
      </w:r>
    </w:p>
    <w:p w14:paraId="2C502E4D" w14:textId="77777777" w:rsidR="00CC3066" w:rsidRPr="00335C90" w:rsidRDefault="00CC3066" w:rsidP="00CC30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8F3CF" w14:textId="37E46B98" w:rsidR="00B338FC" w:rsidRPr="00335C90" w:rsidRDefault="00C72C05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90">
        <w:rPr>
          <w:rFonts w:ascii="Times New Roman" w:hAnsi="Times New Roman" w:cs="Times New Roman"/>
          <w:b/>
          <w:sz w:val="24"/>
          <w:szCs w:val="24"/>
        </w:rPr>
        <w:t xml:space="preserve">По вопросу 2: </w:t>
      </w:r>
    </w:p>
    <w:p w14:paraId="2C0811CF" w14:textId="47619EDF" w:rsidR="00AC27E0" w:rsidRPr="00335C90" w:rsidRDefault="00721294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Сивицкая Н.А. проинформировала членов комиссии о поступивших заявлениях от субъектов предпринимательской деятельности, ознакомила с их содержанием (приложени</w:t>
      </w:r>
      <w:r w:rsidR="00593C24" w:rsidRPr="00335C90">
        <w:rPr>
          <w:rFonts w:ascii="Times New Roman" w:hAnsi="Times New Roman" w:cs="Times New Roman"/>
          <w:sz w:val="24"/>
          <w:szCs w:val="24"/>
        </w:rPr>
        <w:t>е</w:t>
      </w:r>
      <w:r w:rsidRPr="00335C90">
        <w:rPr>
          <w:rFonts w:ascii="Times New Roman" w:hAnsi="Times New Roman" w:cs="Times New Roman"/>
          <w:sz w:val="24"/>
          <w:szCs w:val="24"/>
        </w:rPr>
        <w:t xml:space="preserve"> </w:t>
      </w:r>
      <w:r w:rsidR="001447FE" w:rsidRPr="00335C90">
        <w:rPr>
          <w:rFonts w:ascii="Times New Roman" w:hAnsi="Times New Roman" w:cs="Times New Roman"/>
          <w:sz w:val="24"/>
          <w:szCs w:val="24"/>
        </w:rPr>
        <w:t>2</w:t>
      </w:r>
      <w:r w:rsidR="00593C24" w:rsidRPr="00335C9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6C29E0" w14:textId="77777777" w:rsidR="00B338FC" w:rsidRPr="00335C90" w:rsidRDefault="00B338FC" w:rsidP="00B33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146C75" w14:textId="54D28A14" w:rsidR="00E83E8B" w:rsidRPr="00335C90" w:rsidRDefault="00861B5B" w:rsidP="007C7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После ознакомления членов комиссии с содержанием заявлений и приложенным к ним материалам комиссия приняла следующие решения:</w:t>
      </w:r>
    </w:p>
    <w:p w14:paraId="5D829838" w14:textId="63082AD1" w:rsidR="00861B5B" w:rsidRPr="00335C90" w:rsidRDefault="00861B5B" w:rsidP="007C729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Решения по каждому заявлению оформить приложением</w:t>
      </w:r>
      <w:r w:rsidR="001447FE" w:rsidRPr="00335C90">
        <w:rPr>
          <w:rFonts w:ascii="Times New Roman" w:hAnsi="Times New Roman" w:cs="Times New Roman"/>
          <w:sz w:val="24"/>
          <w:szCs w:val="24"/>
        </w:rPr>
        <w:t xml:space="preserve"> 3</w:t>
      </w:r>
      <w:r w:rsidRPr="00335C90">
        <w:rPr>
          <w:rFonts w:ascii="Times New Roman" w:hAnsi="Times New Roman" w:cs="Times New Roman"/>
          <w:sz w:val="24"/>
          <w:szCs w:val="24"/>
        </w:rPr>
        <w:t xml:space="preserve"> к протоколу.</w:t>
      </w:r>
      <w:r w:rsidR="004C7FCF" w:rsidRPr="003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82C5" w14:textId="49E7DD31" w:rsidR="00861B5B" w:rsidRPr="00335C90" w:rsidRDefault="00461A29" w:rsidP="00CC3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>Протокол</w:t>
      </w:r>
      <w:r w:rsidR="00861B5B" w:rsidRPr="00335C90">
        <w:rPr>
          <w:rFonts w:ascii="Times New Roman" w:hAnsi="Times New Roman" w:cs="Times New Roman"/>
          <w:sz w:val="24"/>
          <w:szCs w:val="24"/>
        </w:rPr>
        <w:t xml:space="preserve"> размесить на официальном портале МО «Выборгский район» Ленинградской области в разделе «Потребительский рынок/</w:t>
      </w:r>
      <w:r w:rsidRPr="00335C90">
        <w:rPr>
          <w:rFonts w:ascii="Times New Roman" w:hAnsi="Times New Roman" w:cs="Times New Roman"/>
          <w:sz w:val="24"/>
          <w:szCs w:val="24"/>
        </w:rPr>
        <w:t>схема размещения НТО</w:t>
      </w:r>
      <w:r w:rsidR="00861B5B" w:rsidRPr="00335C90">
        <w:rPr>
          <w:rFonts w:ascii="Times New Roman" w:hAnsi="Times New Roman" w:cs="Times New Roman"/>
          <w:sz w:val="24"/>
          <w:szCs w:val="24"/>
        </w:rPr>
        <w:t>».</w:t>
      </w:r>
    </w:p>
    <w:p w14:paraId="7D89F54D" w14:textId="77777777" w:rsidR="007C729A" w:rsidRPr="00335C90" w:rsidRDefault="007C729A" w:rsidP="007C729A">
      <w:pPr>
        <w:pStyle w:val="a3"/>
        <w:spacing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6562CE58" w14:textId="668D5F4E" w:rsidR="00AF3D1B" w:rsidRPr="00335C90" w:rsidRDefault="00AF3D1B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Председатель </w:t>
      </w: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35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335C90">
        <w:rPr>
          <w:rFonts w:ascii="Times New Roman" w:hAnsi="Times New Roman" w:cs="Times New Roman"/>
          <w:sz w:val="24"/>
          <w:szCs w:val="24"/>
        </w:rPr>
        <w:t>Д.С.Зубенко</w:t>
      </w:r>
      <w:proofErr w:type="spellEnd"/>
    </w:p>
    <w:p w14:paraId="7A48E3A7" w14:textId="77777777" w:rsidR="0088719A" w:rsidRPr="00335C90" w:rsidRDefault="0088719A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BEA2C" w14:textId="69B0634B" w:rsidR="0088719A" w:rsidRPr="00335C90" w:rsidRDefault="0088719A" w:rsidP="00CD6C0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5C90">
        <w:rPr>
          <w:rFonts w:ascii="Times New Roman" w:hAnsi="Times New Roman" w:cs="Times New Roman"/>
          <w:b/>
          <w:bCs/>
          <w:i/>
          <w:sz w:val="24"/>
          <w:szCs w:val="24"/>
        </w:rPr>
        <w:t>Заместитель председателя комиссии</w:t>
      </w:r>
      <w:r w:rsidRPr="00335C90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35C90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335C90">
        <w:rPr>
          <w:rFonts w:ascii="Times New Roman" w:hAnsi="Times New Roman" w:cs="Times New Roman"/>
          <w:iCs/>
          <w:sz w:val="24"/>
          <w:szCs w:val="24"/>
        </w:rPr>
        <w:t>________________</w:t>
      </w:r>
      <w:proofErr w:type="spellStart"/>
      <w:r w:rsidRPr="00335C90">
        <w:rPr>
          <w:rFonts w:ascii="Times New Roman" w:hAnsi="Times New Roman" w:cs="Times New Roman"/>
          <w:iCs/>
          <w:sz w:val="24"/>
          <w:szCs w:val="24"/>
        </w:rPr>
        <w:t>М.А.Рупышева</w:t>
      </w:r>
      <w:proofErr w:type="spellEnd"/>
    </w:p>
    <w:p w14:paraId="7E4678A8" w14:textId="77777777" w:rsidR="007C729A" w:rsidRPr="00335C90" w:rsidRDefault="007C729A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7113E" w14:textId="39986E63" w:rsidR="002D5145" w:rsidRPr="00335C90" w:rsidRDefault="00CD6C0B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b/>
          <w:i/>
          <w:sz w:val="24"/>
          <w:szCs w:val="24"/>
        </w:rPr>
        <w:t>Члены комиссии:</w:t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="00AC27E0"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="00FA071B"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>________________Сивицкая Н.А.</w:t>
      </w:r>
    </w:p>
    <w:p w14:paraId="4F66089E" w14:textId="77777777" w:rsidR="0088719A" w:rsidRPr="00335C90" w:rsidRDefault="0088719A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59591" w14:textId="2C46060F" w:rsidR="0088719A" w:rsidRPr="00335C90" w:rsidRDefault="0088719A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  <w:t>________________Карпова Н.В.</w:t>
      </w:r>
    </w:p>
    <w:p w14:paraId="0BBF972E" w14:textId="77777777" w:rsidR="00CC3066" w:rsidRPr="00335C90" w:rsidRDefault="00CC3066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FBE78" w14:textId="31A0E53C" w:rsidR="007C729A" w:rsidRPr="00335C90" w:rsidRDefault="007C729A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  <w:t>________________ Дорофеева М.А.</w:t>
      </w:r>
    </w:p>
    <w:p w14:paraId="07A57056" w14:textId="77777777" w:rsidR="001D1ACD" w:rsidRPr="00335C90" w:rsidRDefault="001D1ACD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51B1B" w14:textId="308C07C5" w:rsidR="001D1ACD" w:rsidRPr="00335C90" w:rsidRDefault="001D1ACD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="00335C90" w:rsidRPr="00335C90">
        <w:rPr>
          <w:rFonts w:ascii="Times New Roman" w:hAnsi="Times New Roman" w:cs="Times New Roman"/>
          <w:sz w:val="24"/>
          <w:szCs w:val="24"/>
        </w:rPr>
        <w:t>Николенко И.А.</w:t>
      </w:r>
    </w:p>
    <w:p w14:paraId="7830D20F" w14:textId="77777777" w:rsidR="00335C90" w:rsidRPr="00335C90" w:rsidRDefault="00335C90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AB00A" w14:textId="7889FC64" w:rsidR="00335C90" w:rsidRPr="00335C90" w:rsidRDefault="00335C90" w:rsidP="00CD6C0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970022">
        <w:rPr>
          <w:rFonts w:ascii="Times New Roman" w:hAnsi="Times New Roman" w:cs="Times New Roman"/>
          <w:sz w:val="24"/>
          <w:szCs w:val="24"/>
        </w:rPr>
        <w:t>Дудко Е.Г.</w:t>
      </w:r>
    </w:p>
    <w:p w14:paraId="6FD0ECA2" w14:textId="77777777" w:rsidR="00335C90" w:rsidRPr="00335C90" w:rsidRDefault="00335C90" w:rsidP="00CD6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713C4" w14:textId="3A946340" w:rsidR="00CC3066" w:rsidRPr="00335C90" w:rsidRDefault="00335C90" w:rsidP="00EA1FD3">
      <w:pPr>
        <w:jc w:val="both"/>
        <w:rPr>
          <w:rFonts w:ascii="Times New Roman" w:hAnsi="Times New Roman" w:cs="Times New Roman"/>
          <w:sz w:val="24"/>
          <w:szCs w:val="24"/>
        </w:rPr>
        <w:sectPr w:rsidR="00CC3066" w:rsidRPr="00335C90" w:rsidSect="009B5473">
          <w:pgSz w:w="11906" w:h="16838"/>
          <w:pgMar w:top="709" w:right="849" w:bottom="1134" w:left="1701" w:header="709" w:footer="709" w:gutter="0"/>
          <w:cols w:space="708"/>
          <w:docGrid w:linePitch="360"/>
        </w:sectPr>
      </w:pP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</w:r>
      <w:r w:rsidRPr="00335C90">
        <w:rPr>
          <w:rFonts w:ascii="Times New Roman" w:hAnsi="Times New Roman" w:cs="Times New Roman"/>
          <w:sz w:val="24"/>
          <w:szCs w:val="24"/>
        </w:rPr>
        <w:tab/>
        <w:t>_________________</w:t>
      </w:r>
      <w:proofErr w:type="spellStart"/>
      <w:r w:rsidRPr="00335C90">
        <w:rPr>
          <w:rFonts w:ascii="Times New Roman" w:hAnsi="Times New Roman" w:cs="Times New Roman"/>
          <w:sz w:val="24"/>
          <w:szCs w:val="24"/>
        </w:rPr>
        <w:t>Долбнев</w:t>
      </w:r>
      <w:proofErr w:type="spellEnd"/>
      <w:r w:rsidRPr="00335C90">
        <w:rPr>
          <w:rFonts w:ascii="Times New Roman" w:hAnsi="Times New Roman" w:cs="Times New Roman"/>
          <w:sz w:val="24"/>
          <w:szCs w:val="24"/>
        </w:rPr>
        <w:t xml:space="preserve"> А. Н.</w:t>
      </w:r>
    </w:p>
    <w:p w14:paraId="2786211F" w14:textId="1673EB1B" w:rsidR="009B5473" w:rsidRPr="00E90363" w:rsidRDefault="009B5473" w:rsidP="009B54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9B5473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770C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>10.2023</w:t>
      </w:r>
    </w:p>
    <w:p w14:paraId="00A13E12" w14:textId="77777777" w:rsidR="009B5473" w:rsidRDefault="009B5473" w:rsidP="009B54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3383D4" w14:textId="0996FE2A" w:rsidR="00AA77A7" w:rsidRDefault="009B5473" w:rsidP="009B54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ИСКЛЮЧИТЬ:</w:t>
      </w:r>
    </w:p>
    <w:p w14:paraId="0BF9B3A3" w14:textId="34E66957" w:rsidR="009B5473" w:rsidRDefault="009B5473" w:rsidP="009B54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строка № 198 (торговая палатка сезонного размещения,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г.Выборг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при съезде с Крепостного моста слева на свободной площадке). Основание: выполнены работы по благоустройству территории, отсутствие свободной площади;</w:t>
      </w:r>
    </w:p>
    <w:p w14:paraId="01FB8038" w14:textId="63985E12" w:rsidR="009B5473" w:rsidRDefault="009B5473" w:rsidP="009B54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строка № 193 (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г.Выборг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ул.Крепостная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 ограждения парка, автолавка). Основание: расторжение договора </w:t>
      </w:r>
      <w:r w:rsidR="0032380C">
        <w:rPr>
          <w:rFonts w:ascii="Times New Roman" w:hAnsi="Times New Roman" w:cs="Times New Roman"/>
          <w:sz w:val="26"/>
          <w:szCs w:val="26"/>
        </w:rPr>
        <w:t>размещения НТО, перспектива – продолжение аллеи звёзд;</w:t>
      </w:r>
    </w:p>
    <w:p w14:paraId="46B0C3EE" w14:textId="013875F1" w:rsidR="00AA77A7" w:rsidRDefault="0032380C" w:rsidP="003238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строка № 42 (</w:t>
      </w:r>
      <w:proofErr w:type="spellStart"/>
      <w:r>
        <w:rPr>
          <w:rFonts w:ascii="Times New Roman" w:hAnsi="Times New Roman" w:cs="Times New Roman"/>
          <w:sz w:val="26"/>
          <w:szCs w:val="26"/>
        </w:rPr>
        <w:t>г.Выборг</w:t>
      </w:r>
      <w:proofErr w:type="spellEnd"/>
      <w:r>
        <w:rPr>
          <w:rFonts w:ascii="Times New Roman" w:hAnsi="Times New Roman" w:cs="Times New Roman"/>
          <w:sz w:val="26"/>
          <w:szCs w:val="26"/>
        </w:rPr>
        <w:t>, Ленинградское шоссе (район жилого дома № 41а), торговый киоск). Основание: демонтаж существующего торгового киоска ввиду отсутствия договорных отношений, невостребованность использования места;</w:t>
      </w:r>
    </w:p>
    <w:p w14:paraId="2AC81AEB" w14:textId="2343D025" w:rsidR="0032380C" w:rsidRDefault="0032380C" w:rsidP="003238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строки № </w:t>
      </w:r>
      <w:r w:rsidR="00FF3E0E">
        <w:rPr>
          <w:rFonts w:ascii="Times New Roman" w:hAnsi="Times New Roman" w:cs="Times New Roman"/>
          <w:sz w:val="26"/>
          <w:szCs w:val="26"/>
        </w:rPr>
        <w:t xml:space="preserve">171, 172, 174, 180, 194, 210, 211, 212. 221, 222, 223, </w:t>
      </w:r>
      <w:r w:rsidR="00DC29E7">
        <w:rPr>
          <w:rFonts w:ascii="Times New Roman" w:hAnsi="Times New Roman" w:cs="Times New Roman"/>
          <w:sz w:val="26"/>
          <w:szCs w:val="26"/>
        </w:rPr>
        <w:t xml:space="preserve">224, </w:t>
      </w:r>
      <w:r w:rsidR="00FF3E0E">
        <w:rPr>
          <w:rFonts w:ascii="Times New Roman" w:hAnsi="Times New Roman" w:cs="Times New Roman"/>
          <w:sz w:val="26"/>
          <w:szCs w:val="26"/>
        </w:rPr>
        <w:t>225, 226, 227, 228, 229, 230, 231, 232, 233, 234, 235, 236, 237, 238, 239, 240, 241, 242, 243, 244, 248, 249, 253, 259. Основание: в связи с изменениями в законодательство. Летние (сезонные) кафе размещаются на основании п.19 постановления Правительства РФ от 03.12.2014 № 1300 №Об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14:paraId="2FD38AD5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0C3DF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BC5247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0198CF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4B14EC" w14:textId="77777777" w:rsidR="00AA77A7" w:rsidRDefault="00AA77A7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6483E0" w14:textId="77777777" w:rsidR="005057E9" w:rsidRDefault="005057E9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66E7C5" w14:textId="77777777" w:rsidR="005057E9" w:rsidRDefault="005057E9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0B53CD" w14:textId="77777777" w:rsidR="005057E9" w:rsidRDefault="005057E9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6ADCA5" w14:textId="77777777" w:rsidR="00B770CF" w:rsidRDefault="00B770CF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72" w:type="dxa"/>
        <w:tblLook w:val="04A0" w:firstRow="1" w:lastRow="0" w:firstColumn="1" w:lastColumn="0" w:noHBand="0" w:noVBand="1"/>
      </w:tblPr>
      <w:tblGrid>
        <w:gridCol w:w="608"/>
        <w:gridCol w:w="1933"/>
        <w:gridCol w:w="1379"/>
        <w:gridCol w:w="766"/>
        <w:gridCol w:w="1945"/>
        <w:gridCol w:w="1767"/>
        <w:gridCol w:w="1416"/>
        <w:gridCol w:w="606"/>
        <w:gridCol w:w="1698"/>
        <w:gridCol w:w="914"/>
        <w:gridCol w:w="1116"/>
        <w:gridCol w:w="1324"/>
      </w:tblGrid>
      <w:tr w:rsidR="00B770CF" w:rsidRPr="00B770CF" w14:paraId="2F1A231C" w14:textId="77777777" w:rsidTr="00B770CF">
        <w:trPr>
          <w:trHeight w:val="255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0B8D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Информация о НТО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FA5D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8F7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F5AFF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Является ли лицо, осуществляющее торговую деятельность в НТО, субъектом малого и(или) среднего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препринимательства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самозанятым (да/нет)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ECC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B770CF" w:rsidRPr="00B770CF" w14:paraId="7FDFE200" w14:textId="77777777" w:rsidTr="00B770CF">
        <w:trPr>
          <w:trHeight w:val="30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C1AB56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C4A1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BC8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966295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НТО,</w:t>
            </w: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E08B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1C6D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29A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00FD7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(указывается по желанию)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996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C64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8508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6BAE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B770CF" w:rsidRPr="00B770CF" w14:paraId="34D322D7" w14:textId="77777777" w:rsidTr="00B770CF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A80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E1F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B23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951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CD4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A24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AED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364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D21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67F8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E09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A0C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770CF" w:rsidRPr="00B770CF" w14:paraId="7B9A6FC7" w14:textId="77777777" w:rsidTr="00B770CF">
        <w:trPr>
          <w:trHeight w:val="10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BE9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D043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г.Выборг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Лунина (напротив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№4)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734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5BEF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C44D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AE11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Замяткин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Валерьевич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1D3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470415556270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8B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BEE2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01/50НТО-2023 от 09.08.2023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C1B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DFC7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96F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09.08.2028</w:t>
            </w:r>
          </w:p>
        </w:tc>
      </w:tr>
      <w:tr w:rsidR="00B770CF" w:rsidRPr="00B770CF" w14:paraId="0AA12B96" w14:textId="77777777" w:rsidTr="00B770CF">
        <w:trPr>
          <w:trHeight w:val="15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12AA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CE9C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г.Выборг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пересечение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Московского пр. (у бывшего к/т «Родина»)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221E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C506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2EDA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397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Капоть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Константинович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CA7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470407962670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C3D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E20F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01/51НТО-2023 от 04.09.2020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162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E77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981A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04.09.2028</w:t>
            </w:r>
          </w:p>
        </w:tc>
      </w:tr>
      <w:tr w:rsidR="00B770CF" w:rsidRPr="00B770CF" w14:paraId="3D94814F" w14:textId="77777777" w:rsidTr="00B770CF">
        <w:trPr>
          <w:trHeight w:val="12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65B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061A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г.Выборг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ул.Декабриста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Лунина, в р-не д. 1А (около универсама «Магнит»)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BC6E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Вендинговый автомат по реализации артезианской 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F83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0F7B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 (артезианская вода в розлив)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A1D4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Салманов Максим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Раидинович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1B7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471704949970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D95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5E80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№01/43 НТО-2023 от 24.07.2023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013C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1F21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2802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24.07.2028</w:t>
            </w:r>
          </w:p>
        </w:tc>
      </w:tr>
      <w:tr w:rsidR="00B770CF" w:rsidRPr="00B770CF" w14:paraId="4939CD92" w14:textId="77777777" w:rsidTr="00B770CF">
        <w:trPr>
          <w:trHeight w:val="12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077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D3C2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г.Выборг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ул.Травяная</w:t>
            </w:r>
            <w:proofErr w:type="spellEnd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р-не ж.д.8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B1F7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Вендинговый автомат по реализации артезианской воды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0734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31C1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 (артезианская вода в розлив)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71D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Салманов Максим </w:t>
            </w:r>
            <w:proofErr w:type="spellStart"/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Раидинович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0BF" w14:textId="77777777" w:rsidR="00B770CF" w:rsidRPr="00B770CF" w:rsidRDefault="00B770CF" w:rsidP="00B7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471704949970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B7BA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3A55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о размещении НТО №01/44 НТО-2023 от 24.07.2023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79A" w14:textId="77777777" w:rsidR="00B770CF" w:rsidRPr="00B770CF" w:rsidRDefault="00B770CF" w:rsidP="00B7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5AE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9AB" w14:textId="77777777" w:rsidR="00B770CF" w:rsidRPr="00B770CF" w:rsidRDefault="00B770CF" w:rsidP="00B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24.07.2028</w:t>
            </w:r>
          </w:p>
        </w:tc>
      </w:tr>
    </w:tbl>
    <w:p w14:paraId="58B3796E" w14:textId="77777777" w:rsidR="00B770CF" w:rsidRDefault="00B770CF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B85DB8" w14:textId="77777777" w:rsidR="00B770CF" w:rsidRDefault="00B770CF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BF0853" w14:textId="77777777" w:rsidR="005057E9" w:rsidRDefault="005057E9" w:rsidP="00EA1F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5D1C3B" w14:textId="77777777" w:rsidR="00E02972" w:rsidRDefault="00E02972" w:rsidP="00AA56B3">
      <w:pPr>
        <w:rPr>
          <w:rFonts w:ascii="Times New Roman" w:hAnsi="Times New Roman" w:cs="Times New Roman"/>
          <w:b/>
          <w:sz w:val="24"/>
          <w:szCs w:val="24"/>
        </w:rPr>
      </w:pPr>
    </w:p>
    <w:p w14:paraId="569173EE" w14:textId="39ABAE3C" w:rsidR="006F0AB0" w:rsidRPr="00E90363" w:rsidRDefault="00A95AE0" w:rsidP="006F0A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3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447FE">
        <w:rPr>
          <w:rFonts w:ascii="Times New Roman" w:hAnsi="Times New Roman" w:cs="Times New Roman"/>
          <w:b/>
          <w:sz w:val="24"/>
          <w:szCs w:val="24"/>
        </w:rPr>
        <w:t>2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 w:rsidR="00CF6991">
        <w:rPr>
          <w:rFonts w:ascii="Times New Roman" w:hAnsi="Times New Roman" w:cs="Times New Roman"/>
          <w:b/>
          <w:sz w:val="24"/>
          <w:szCs w:val="24"/>
        </w:rPr>
        <w:t>2</w:t>
      </w:r>
      <w:r w:rsidR="00CC3066">
        <w:rPr>
          <w:rFonts w:ascii="Times New Roman" w:hAnsi="Times New Roman" w:cs="Times New Roman"/>
          <w:b/>
          <w:sz w:val="24"/>
          <w:szCs w:val="24"/>
        </w:rPr>
        <w:t>1</w:t>
      </w:r>
      <w:r w:rsidRPr="00E9036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770CF" w:rsidRPr="00B770CF">
        <w:rPr>
          <w:rFonts w:ascii="Times New Roman" w:hAnsi="Times New Roman" w:cs="Times New Roman"/>
          <w:b/>
          <w:sz w:val="24"/>
          <w:szCs w:val="24"/>
        </w:rPr>
        <w:t>11</w:t>
      </w:r>
      <w:r w:rsidR="006F0AB0" w:rsidRPr="00B770CF">
        <w:rPr>
          <w:rFonts w:ascii="Times New Roman" w:hAnsi="Times New Roman" w:cs="Times New Roman"/>
          <w:b/>
          <w:sz w:val="24"/>
          <w:szCs w:val="24"/>
        </w:rPr>
        <w:t>.</w:t>
      </w:r>
      <w:r w:rsidR="00CC3066">
        <w:rPr>
          <w:rFonts w:ascii="Times New Roman" w:hAnsi="Times New Roman" w:cs="Times New Roman"/>
          <w:b/>
          <w:sz w:val="24"/>
          <w:szCs w:val="24"/>
        </w:rPr>
        <w:t>10</w:t>
      </w:r>
      <w:r w:rsidR="006F0AB0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72177CD8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3738369"/>
      <w:bookmarkStart w:id="1" w:name="_Hlk94278295"/>
      <w:r w:rsidRPr="000344E0">
        <w:rPr>
          <w:rFonts w:ascii="Times New Roman" w:hAnsi="Times New Roman" w:cs="Times New Roman"/>
          <w:b/>
          <w:sz w:val="24"/>
          <w:szCs w:val="24"/>
        </w:rPr>
        <w:t xml:space="preserve">Материалы для рассмотрения на заседании комиссии по размещению нестационарных торговых объектов </w:t>
      </w:r>
    </w:p>
    <w:p w14:paraId="0A1D5E03" w14:textId="77777777" w:rsidR="00A95AE0" w:rsidRDefault="00A95AE0" w:rsidP="00A95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E0">
        <w:rPr>
          <w:rFonts w:ascii="Times New Roman" w:hAnsi="Times New Roman" w:cs="Times New Roman"/>
          <w:b/>
          <w:sz w:val="24"/>
          <w:szCs w:val="24"/>
        </w:rPr>
        <w:t>на территории МО «Город Выборг»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3118"/>
        <w:gridCol w:w="2126"/>
        <w:gridCol w:w="851"/>
        <w:gridCol w:w="2409"/>
        <w:gridCol w:w="1843"/>
        <w:gridCol w:w="1276"/>
      </w:tblGrid>
      <w:tr w:rsidR="00A95AE0" w:rsidRPr="008B7EDC" w14:paraId="1FE7264C" w14:textId="77777777" w:rsidTr="00B770CF">
        <w:tc>
          <w:tcPr>
            <w:tcW w:w="709" w:type="dxa"/>
          </w:tcPr>
          <w:p w14:paraId="23AC502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560" w:type="dxa"/>
          </w:tcPr>
          <w:p w14:paraId="248C2224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3118" w:type="dxa"/>
          </w:tcPr>
          <w:p w14:paraId="2F06927A" w14:textId="77777777" w:rsidR="00A95AE0" w:rsidRPr="006D2526" w:rsidRDefault="00A95AE0" w:rsidP="00EB73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2A2E0C2B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439589CA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5AD3DEC0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409" w:type="dxa"/>
          </w:tcPr>
          <w:p w14:paraId="0D1559D3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0723A09D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276" w:type="dxa"/>
          </w:tcPr>
          <w:p w14:paraId="7CD559E8" w14:textId="77777777" w:rsidR="00A95AE0" w:rsidRPr="006D2526" w:rsidRDefault="00A95AE0" w:rsidP="00EB7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Является ли правообладатель НТО субъектом малого и(или) среднего предпринимательства (да/нет)</w:t>
            </w:r>
          </w:p>
        </w:tc>
      </w:tr>
      <w:tr w:rsidR="008001EB" w:rsidRPr="008B7EDC" w14:paraId="2626CEFD" w14:textId="77777777" w:rsidTr="00B770CF">
        <w:tc>
          <w:tcPr>
            <w:tcW w:w="709" w:type="dxa"/>
          </w:tcPr>
          <w:p w14:paraId="01B505C2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</w:tcPr>
          <w:p w14:paraId="7AF6EDF7" w14:textId="38917FA2" w:rsidR="008001EB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 w:rsidR="00A357B8">
              <w:rPr>
                <w:rFonts w:ascii="Times New Roman" w:hAnsi="Times New Roman" w:cs="Times New Roman"/>
                <w:bCs/>
                <w:szCs w:val="22"/>
              </w:rPr>
              <w:t>ВР-ОГ-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2530</w:t>
            </w:r>
            <w:r w:rsidR="00A357B8">
              <w:rPr>
                <w:rFonts w:ascii="Times New Roman" w:hAnsi="Times New Roman" w:cs="Times New Roman"/>
                <w:bCs/>
                <w:szCs w:val="22"/>
              </w:rPr>
              <w:t>/2023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18</w:t>
            </w:r>
            <w:r w:rsidR="003144E9">
              <w:rPr>
                <w:rFonts w:ascii="Times New Roman" w:hAnsi="Times New Roman" w:cs="Times New Roman"/>
                <w:bCs/>
                <w:szCs w:val="22"/>
              </w:rPr>
              <w:t>.0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7</w:t>
            </w:r>
            <w:r w:rsidR="003144E9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A357B8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6E141596" w14:textId="77777777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6354017A" w14:textId="138D1B3F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28C99471" w14:textId="644D1A53" w:rsidR="008001EB" w:rsidRPr="009D2341" w:rsidRDefault="008001EB" w:rsidP="008001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11233">
              <w:rPr>
                <w:rFonts w:ascii="Times New Roman" w:hAnsi="Times New Roman" w:cs="Times New Roman"/>
                <w:szCs w:val="22"/>
              </w:rPr>
              <w:t>муниципальные земли – вход в парк «Монрепо»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585074D6" w14:textId="0E379390" w:rsidR="008001EB" w:rsidRPr="009D2341" w:rsidRDefault="0087198F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</w:t>
            </w:r>
            <w:r w:rsidR="00111233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851" w:type="dxa"/>
          </w:tcPr>
          <w:p w14:paraId="219F2204" w14:textId="244B4785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144E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409" w:type="dxa"/>
          </w:tcPr>
          <w:p w14:paraId="70E8B8FC" w14:textId="7436B608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</w:t>
            </w:r>
            <w:r w:rsidR="00A357B8">
              <w:rPr>
                <w:rFonts w:ascii="Times New Roman" w:hAnsi="Times New Roman" w:cs="Times New Roman"/>
                <w:szCs w:val="22"/>
              </w:rPr>
              <w:t>кондитерские изделия собственного производства</w:t>
            </w:r>
            <w:r w:rsidR="003144E9">
              <w:rPr>
                <w:rFonts w:ascii="Times New Roman" w:hAnsi="Times New Roman" w:cs="Times New Roman"/>
                <w:szCs w:val="22"/>
              </w:rPr>
              <w:t>, горячие</w:t>
            </w:r>
            <w:r w:rsidR="00A357B8">
              <w:rPr>
                <w:rFonts w:ascii="Times New Roman" w:hAnsi="Times New Roman" w:cs="Times New Roman"/>
                <w:szCs w:val="22"/>
              </w:rPr>
              <w:t xml:space="preserve"> и холодные</w:t>
            </w:r>
            <w:r w:rsidR="003144E9">
              <w:rPr>
                <w:rFonts w:ascii="Times New Roman" w:hAnsi="Times New Roman" w:cs="Times New Roman"/>
                <w:szCs w:val="22"/>
              </w:rPr>
              <w:t xml:space="preserve"> напитки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3" w:type="dxa"/>
          </w:tcPr>
          <w:p w14:paraId="2B0D8AF8" w14:textId="6DA50BAE" w:rsidR="008001EB" w:rsidRPr="009D2341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r w:rsidR="00111233">
              <w:rPr>
                <w:rFonts w:ascii="Times New Roman" w:hAnsi="Times New Roman" w:cs="Times New Roman"/>
                <w:szCs w:val="22"/>
              </w:rPr>
              <w:t>Гребенюк Светлана Викторовна</w:t>
            </w:r>
          </w:p>
        </w:tc>
        <w:tc>
          <w:tcPr>
            <w:tcW w:w="1276" w:type="dxa"/>
          </w:tcPr>
          <w:p w14:paraId="41990377" w14:textId="0F10C443" w:rsidR="008001EB" w:rsidRPr="006D2526" w:rsidRDefault="008001EB" w:rsidP="00800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A357B8" w:rsidRPr="008B7EDC" w14:paraId="43EF6094" w14:textId="77777777" w:rsidTr="00B770CF">
        <w:tc>
          <w:tcPr>
            <w:tcW w:w="709" w:type="dxa"/>
          </w:tcPr>
          <w:p w14:paraId="39DF82D2" w14:textId="77777777" w:rsidR="00A357B8" w:rsidRPr="006D2526" w:rsidRDefault="00A357B8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60" w:type="dxa"/>
          </w:tcPr>
          <w:p w14:paraId="17072D55" w14:textId="7D6EFBD7" w:rsidR="00A357B8" w:rsidRDefault="00A357B8" w:rsidP="004A359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ВР-ОГ-2648/2023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25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E93ECE"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111233">
              <w:rPr>
                <w:rFonts w:ascii="Times New Roman" w:hAnsi="Times New Roman" w:cs="Times New Roman"/>
                <w:bCs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E93ECE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0FC7216" w14:textId="0962D665" w:rsidR="00A357B8" w:rsidRPr="00D96016" w:rsidRDefault="00A357B8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6FB15E4D" w14:textId="6EB5730F" w:rsidR="00A357B8" w:rsidRPr="006D2526" w:rsidRDefault="00A357B8" w:rsidP="00D960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111233"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 w:rsidR="00111233">
              <w:rPr>
                <w:rFonts w:ascii="Times New Roman" w:hAnsi="Times New Roman" w:cs="Times New Roman"/>
                <w:szCs w:val="22"/>
              </w:rPr>
              <w:t>, д.34Б, рядом с пекарней «</w:t>
            </w:r>
            <w:proofErr w:type="spellStart"/>
            <w:r w:rsidR="00111233">
              <w:rPr>
                <w:rFonts w:ascii="Times New Roman" w:hAnsi="Times New Roman" w:cs="Times New Roman"/>
                <w:szCs w:val="22"/>
              </w:rPr>
              <w:t>Буланжери</w:t>
            </w:r>
            <w:proofErr w:type="spellEnd"/>
            <w:r w:rsidR="0011123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26" w:type="dxa"/>
          </w:tcPr>
          <w:p w14:paraId="027BA58A" w14:textId="4C09BEE2" w:rsidR="00A357B8" w:rsidRPr="006D2526" w:rsidRDefault="0087198F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</w:t>
            </w:r>
            <w:r w:rsidR="00111233">
              <w:rPr>
                <w:rFonts w:ascii="Times New Roman" w:hAnsi="Times New Roman" w:cs="Times New Roman"/>
                <w:szCs w:val="22"/>
              </w:rPr>
              <w:t>киоск</w:t>
            </w:r>
          </w:p>
        </w:tc>
        <w:tc>
          <w:tcPr>
            <w:tcW w:w="851" w:type="dxa"/>
          </w:tcPr>
          <w:p w14:paraId="5C8A5DFF" w14:textId="7B33DA8A" w:rsidR="00A357B8" w:rsidRPr="006D2526" w:rsidRDefault="00111233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A357B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409" w:type="dxa"/>
          </w:tcPr>
          <w:p w14:paraId="4344E8B0" w14:textId="50E90C5F" w:rsidR="00A357B8" w:rsidRPr="006D2526" w:rsidRDefault="00111233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(Шаурма)</w:t>
            </w:r>
          </w:p>
        </w:tc>
        <w:tc>
          <w:tcPr>
            <w:tcW w:w="1843" w:type="dxa"/>
          </w:tcPr>
          <w:p w14:paraId="459F8BBE" w14:textId="45FAFACE" w:rsidR="00A357B8" w:rsidRPr="006D2526" w:rsidRDefault="00E93ECE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r w:rsidR="00111233">
              <w:rPr>
                <w:rFonts w:ascii="Times New Roman" w:hAnsi="Times New Roman" w:cs="Times New Roman"/>
                <w:szCs w:val="22"/>
              </w:rPr>
              <w:t>Месропян Гарегин Сергеи</w:t>
            </w:r>
          </w:p>
        </w:tc>
        <w:tc>
          <w:tcPr>
            <w:tcW w:w="1276" w:type="dxa"/>
          </w:tcPr>
          <w:p w14:paraId="14C0CFC4" w14:textId="4FECD756" w:rsidR="00A357B8" w:rsidRPr="006D2526" w:rsidRDefault="00A357B8" w:rsidP="00D960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111233" w:rsidRPr="008B7EDC" w14:paraId="133CDA6A" w14:textId="77777777" w:rsidTr="00B770CF">
        <w:tc>
          <w:tcPr>
            <w:tcW w:w="709" w:type="dxa"/>
          </w:tcPr>
          <w:p w14:paraId="5158E774" w14:textId="77777777" w:rsidR="00111233" w:rsidRPr="006D2526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14:paraId="2144F7E8" w14:textId="472B582E" w:rsidR="00111233" w:rsidRDefault="00111233" w:rsidP="0061203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6855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10.08.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EB800CB" w14:textId="6DE74B68" w:rsidR="00111233" w:rsidRPr="006D2526" w:rsidRDefault="00111233" w:rsidP="004A3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0403393A" w14:textId="54FC4AA7" w:rsidR="00111233" w:rsidRPr="006D2526" w:rsidRDefault="00111233" w:rsidP="00E93E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>, пересечение улиц Прогонная и Красноармейская</w:t>
            </w:r>
          </w:p>
        </w:tc>
        <w:tc>
          <w:tcPr>
            <w:tcW w:w="2126" w:type="dxa"/>
          </w:tcPr>
          <w:p w14:paraId="0AB71282" w14:textId="4D816699" w:rsidR="00111233" w:rsidRPr="006D2526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</w:tcPr>
          <w:p w14:paraId="2C4DADB0" w14:textId="46E88795" w:rsidR="00111233" w:rsidRPr="00127AF3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09" w:type="dxa"/>
          </w:tcPr>
          <w:p w14:paraId="3B0D1613" w14:textId="55034B16" w:rsidR="00111233" w:rsidRPr="00E93ECE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(бургеры, хот-доги, горячие и холодные напитки)</w:t>
            </w:r>
          </w:p>
        </w:tc>
        <w:tc>
          <w:tcPr>
            <w:tcW w:w="1843" w:type="dxa"/>
          </w:tcPr>
          <w:p w14:paraId="0014A847" w14:textId="4E0EA704" w:rsidR="00111233" w:rsidRPr="006D2526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Наталия Михайловна</w:t>
            </w:r>
          </w:p>
        </w:tc>
        <w:tc>
          <w:tcPr>
            <w:tcW w:w="1276" w:type="dxa"/>
          </w:tcPr>
          <w:p w14:paraId="3388694F" w14:textId="53D0C5C8" w:rsidR="00111233" w:rsidRPr="006D2526" w:rsidRDefault="00111233" w:rsidP="00A9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111233" w:rsidRPr="008B7EDC" w14:paraId="029ADC21" w14:textId="77777777" w:rsidTr="00B770CF">
        <w:tc>
          <w:tcPr>
            <w:tcW w:w="709" w:type="dxa"/>
          </w:tcPr>
          <w:p w14:paraId="2A77459A" w14:textId="09FB92D1" w:rsidR="00111233" w:rsidRPr="006D2526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14:paraId="3CB5FF89" w14:textId="1A75CF68" w:rsidR="00111233" w:rsidRPr="00DA3294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3118" w:type="dxa"/>
          </w:tcPr>
          <w:p w14:paraId="2D18F566" w14:textId="660D7092" w:rsidR="00111233" w:rsidRPr="004268F8" w:rsidRDefault="00111233" w:rsidP="001112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>, возле рынка «Центральный» на территории парковки</w:t>
            </w:r>
          </w:p>
        </w:tc>
        <w:tc>
          <w:tcPr>
            <w:tcW w:w="2126" w:type="dxa"/>
          </w:tcPr>
          <w:p w14:paraId="318B2099" w14:textId="311E801D" w:rsidR="00111233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</w:tcPr>
          <w:p w14:paraId="416E5F8E" w14:textId="7A25A7BB" w:rsidR="00111233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09" w:type="dxa"/>
          </w:tcPr>
          <w:p w14:paraId="4254997C" w14:textId="11A0B0EA" w:rsidR="00111233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(бургеры, хот-доги, горячие и холодные напитки)</w:t>
            </w:r>
          </w:p>
        </w:tc>
        <w:tc>
          <w:tcPr>
            <w:tcW w:w="1843" w:type="dxa"/>
          </w:tcPr>
          <w:p w14:paraId="42910E27" w14:textId="5CAFBDC6" w:rsidR="00111233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Наталия Михайловна</w:t>
            </w:r>
          </w:p>
        </w:tc>
        <w:tc>
          <w:tcPr>
            <w:tcW w:w="1276" w:type="dxa"/>
          </w:tcPr>
          <w:p w14:paraId="51D8BB6B" w14:textId="5D103AAE" w:rsidR="00111233" w:rsidRDefault="00111233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DB4B4B" w:rsidRPr="008B7EDC" w14:paraId="24671482" w14:textId="77777777" w:rsidTr="00B770CF">
        <w:tc>
          <w:tcPr>
            <w:tcW w:w="709" w:type="dxa"/>
          </w:tcPr>
          <w:p w14:paraId="11C44CFE" w14:textId="218A92EC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</w:tcPr>
          <w:p w14:paraId="2C08D04F" w14:textId="13F8EEC6" w:rsidR="00DB4B4B" w:rsidRDefault="00DB4B4B" w:rsidP="00DB4B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8439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25.09.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32CA5D5A" w14:textId="692C2051" w:rsidR="00DB4B4B" w:rsidRPr="00DA3294" w:rsidRDefault="00DB4B4B" w:rsidP="00DB4B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3118" w:type="dxa"/>
          </w:tcPr>
          <w:p w14:paraId="186C1E90" w14:textId="03BA3B8E" w:rsidR="00DB4B4B" w:rsidRDefault="00DB4B4B" w:rsidP="001112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ул.Травяная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около </w:t>
            </w:r>
            <w:proofErr w:type="gramStart"/>
            <w:r>
              <w:rPr>
                <w:rFonts w:ascii="Times New Roman" w:hAnsi="Times New Roman" w:cs="Times New Roman"/>
              </w:rPr>
              <w:t>д.26,к.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6DD3E20" w14:textId="50BE504B" w:rsidR="00DB4B4B" w:rsidRDefault="0087198F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</w:t>
            </w:r>
            <w:r w:rsidR="00DB4B4B">
              <w:rPr>
                <w:rFonts w:ascii="Times New Roman" w:hAnsi="Times New Roman" w:cs="Times New Roman"/>
                <w:szCs w:val="22"/>
              </w:rPr>
              <w:t>иоск</w:t>
            </w:r>
          </w:p>
        </w:tc>
        <w:tc>
          <w:tcPr>
            <w:tcW w:w="851" w:type="dxa"/>
          </w:tcPr>
          <w:p w14:paraId="70A513DC" w14:textId="673A628D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2409" w:type="dxa"/>
          </w:tcPr>
          <w:p w14:paraId="07F7CEA5" w14:textId="2092077C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(кофе на вынос)</w:t>
            </w:r>
          </w:p>
        </w:tc>
        <w:tc>
          <w:tcPr>
            <w:tcW w:w="1843" w:type="dxa"/>
          </w:tcPr>
          <w:p w14:paraId="48BF3CD3" w14:textId="6E73638A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Евстафьева Анастасия Валерьевна</w:t>
            </w:r>
          </w:p>
        </w:tc>
        <w:tc>
          <w:tcPr>
            <w:tcW w:w="1276" w:type="dxa"/>
          </w:tcPr>
          <w:p w14:paraId="6B8D3CEC" w14:textId="7BFAA715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tr w:rsidR="00DB4B4B" w:rsidRPr="008B7EDC" w14:paraId="1756B2BE" w14:textId="77777777" w:rsidTr="00B770CF">
        <w:tc>
          <w:tcPr>
            <w:tcW w:w="709" w:type="dxa"/>
          </w:tcPr>
          <w:p w14:paraId="69CF0046" w14:textId="7413D659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60" w:type="dxa"/>
          </w:tcPr>
          <w:p w14:paraId="62923E75" w14:textId="171B8C83" w:rsidR="00DB4B4B" w:rsidRDefault="00DB4B4B" w:rsidP="00DB4B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25445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454A656E" w14:textId="5AB32F3F" w:rsidR="00DB4B4B" w:rsidRPr="00DA3294" w:rsidRDefault="00DB4B4B" w:rsidP="00DB4B4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190</w:t>
            </w:r>
          </w:p>
        </w:tc>
        <w:tc>
          <w:tcPr>
            <w:tcW w:w="3118" w:type="dxa"/>
          </w:tcPr>
          <w:p w14:paraId="52220B4B" w14:textId="2EFDDB4C" w:rsidR="00DB4B4B" w:rsidRDefault="00DB4B4B" w:rsidP="001112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</w:rPr>
              <w:t>, у д.11 (возле магазина «Улыбка радуги»)</w:t>
            </w:r>
          </w:p>
        </w:tc>
        <w:tc>
          <w:tcPr>
            <w:tcW w:w="2126" w:type="dxa"/>
          </w:tcPr>
          <w:p w14:paraId="77912ACA" w14:textId="77777777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«автолавка»</w:t>
            </w:r>
          </w:p>
          <w:p w14:paraId="0897E782" w14:textId="56F1BB09" w:rsidR="00DB4B4B" w:rsidRP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7F183062" w14:textId="43CB72D2" w:rsidR="00DB4B4B" w:rsidRP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="0087198F">
              <w:rPr>
                <w:rFonts w:ascii="Times New Roman" w:hAnsi="Times New Roman" w:cs="Times New Roman"/>
                <w:b/>
                <w:bCs/>
                <w:szCs w:val="22"/>
              </w:rPr>
              <w:t xml:space="preserve">торговый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киоск»</w:t>
            </w:r>
          </w:p>
        </w:tc>
        <w:tc>
          <w:tcPr>
            <w:tcW w:w="851" w:type="dxa"/>
          </w:tcPr>
          <w:p w14:paraId="5E050E45" w14:textId="7BA8B52B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030151D9" w14:textId="0138F49E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843" w:type="dxa"/>
          </w:tcPr>
          <w:p w14:paraId="64ADB112" w14:textId="2C1EB262" w:rsidR="00DB4B4B" w:rsidRDefault="00DB4B4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Дыгало Ирина Игоревна</w:t>
            </w:r>
          </w:p>
        </w:tc>
        <w:tc>
          <w:tcPr>
            <w:tcW w:w="1276" w:type="dxa"/>
          </w:tcPr>
          <w:p w14:paraId="766EE511" w14:textId="0DE7001A" w:rsidR="00DB4B4B" w:rsidRDefault="0087198F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DB4B4B"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87198F" w:rsidRPr="008B7EDC" w14:paraId="3CB67A49" w14:textId="77777777" w:rsidTr="00B770CF">
        <w:tc>
          <w:tcPr>
            <w:tcW w:w="709" w:type="dxa"/>
          </w:tcPr>
          <w:p w14:paraId="6C78F15D" w14:textId="3F7E0415" w:rsidR="0087198F" w:rsidRDefault="0087198F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60" w:type="dxa"/>
          </w:tcPr>
          <w:p w14:paraId="29A1E641" w14:textId="77777777" w:rsidR="0087198F" w:rsidRDefault="0087198F" w:rsidP="008719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25445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6D06934" w14:textId="3B5E0402" w:rsidR="0087198F" w:rsidRPr="00DA3294" w:rsidRDefault="0087198F" w:rsidP="008719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75</w:t>
            </w:r>
          </w:p>
        </w:tc>
        <w:tc>
          <w:tcPr>
            <w:tcW w:w="3118" w:type="dxa"/>
          </w:tcPr>
          <w:p w14:paraId="3460E9CD" w14:textId="2D9986D7" w:rsidR="0087198F" w:rsidRDefault="0087198F" w:rsidP="001112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 жилого дома № 25)</w:t>
            </w:r>
          </w:p>
        </w:tc>
        <w:tc>
          <w:tcPr>
            <w:tcW w:w="2126" w:type="dxa"/>
          </w:tcPr>
          <w:p w14:paraId="04F62555" w14:textId="193E1A62" w:rsidR="0087198F" w:rsidRPr="00DB4B4B" w:rsidRDefault="0087198F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851" w:type="dxa"/>
          </w:tcPr>
          <w:p w14:paraId="7202E8C5" w14:textId="5FA4C2C7" w:rsidR="0087198F" w:rsidRDefault="0087198F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31,0</w:t>
            </w:r>
          </w:p>
        </w:tc>
        <w:tc>
          <w:tcPr>
            <w:tcW w:w="2409" w:type="dxa"/>
          </w:tcPr>
          <w:p w14:paraId="1A08BE1E" w14:textId="2525816F" w:rsidR="006E7B20" w:rsidRDefault="006E7B20" w:rsidP="006E7B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«продовольственные товары»</w:t>
            </w:r>
          </w:p>
          <w:p w14:paraId="5C7252BF" w14:textId="77777777" w:rsidR="006E7B20" w:rsidRPr="00DB4B4B" w:rsidRDefault="006E7B20" w:rsidP="006E7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74A8C4ED" w14:textId="6029A6C2" w:rsidR="0087198F" w:rsidRDefault="006E7B20" w:rsidP="006E7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«аксессуары для телефонов»</w:t>
            </w:r>
          </w:p>
        </w:tc>
        <w:tc>
          <w:tcPr>
            <w:tcW w:w="1843" w:type="dxa"/>
          </w:tcPr>
          <w:p w14:paraId="09979F94" w14:textId="5BBCB892" w:rsidR="0087198F" w:rsidRDefault="006E7B20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Бахманлы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Амил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Камилович</w:t>
            </w:r>
            <w:proofErr w:type="spellEnd"/>
          </w:p>
        </w:tc>
        <w:tc>
          <w:tcPr>
            <w:tcW w:w="1276" w:type="dxa"/>
          </w:tcPr>
          <w:p w14:paraId="18D19E66" w14:textId="0DD06BC5" w:rsidR="0087198F" w:rsidRDefault="006E7B20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  <w:tr w:rsidR="006E7B20" w:rsidRPr="008B7EDC" w14:paraId="53F20937" w14:textId="77777777" w:rsidTr="00B770CF">
        <w:tc>
          <w:tcPr>
            <w:tcW w:w="709" w:type="dxa"/>
          </w:tcPr>
          <w:p w14:paraId="2151B40E" w14:textId="1A081A8A" w:rsidR="006E7B20" w:rsidRPr="008211EB" w:rsidRDefault="008211EB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1560" w:type="dxa"/>
          </w:tcPr>
          <w:p w14:paraId="131FBF46" w14:textId="7F5E1A8E" w:rsidR="008211EB" w:rsidRDefault="008211EB" w:rsidP="008211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</w:t>
            </w:r>
            <w:r w:rsidRPr="009B5473">
              <w:rPr>
                <w:rFonts w:ascii="Times New Roman" w:hAnsi="Times New Roman" w:cs="Times New Roman"/>
                <w:bCs/>
                <w:szCs w:val="22"/>
              </w:rPr>
              <w:t>826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</w:t>
            </w:r>
            <w:r w:rsidR="007D16E6" w:rsidRPr="009B5473">
              <w:rPr>
                <w:rFonts w:ascii="Times New Roman" w:hAnsi="Times New Roman" w:cs="Times New Roman"/>
                <w:bCs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Cs w:val="22"/>
              </w:rPr>
              <w:t>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6752E9D" w14:textId="4EDEC76F" w:rsidR="006E7B20" w:rsidRPr="008211EB" w:rsidRDefault="008211EB" w:rsidP="008211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</w:t>
            </w:r>
            <w:r w:rsidRPr="008211EB">
              <w:rPr>
                <w:rFonts w:ascii="Times New Roman" w:hAnsi="Times New Roman" w:cs="Times New Roman"/>
                <w:b/>
                <w:szCs w:val="22"/>
              </w:rPr>
              <w:t>199</w:t>
            </w:r>
          </w:p>
        </w:tc>
        <w:tc>
          <w:tcPr>
            <w:tcW w:w="3118" w:type="dxa"/>
          </w:tcPr>
          <w:p w14:paraId="688A1958" w14:textId="10940EE3" w:rsidR="006E7B20" w:rsidRDefault="007D16E6" w:rsidP="001112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16E6">
              <w:rPr>
                <w:rFonts w:ascii="Times New Roman" w:hAnsi="Times New Roman" w:cs="Times New Roman"/>
              </w:rPr>
              <w:t>г.Выборг</w:t>
            </w:r>
            <w:proofErr w:type="spellEnd"/>
            <w:r w:rsidRPr="007D16E6">
              <w:rPr>
                <w:rFonts w:ascii="Times New Roman" w:hAnsi="Times New Roman" w:cs="Times New Roman"/>
              </w:rPr>
              <w:t>, набережная 30-го Гвардейского корпуса около съезда с Крепостного моста, сторона проезжей части со стороны Выборгского замка</w:t>
            </w:r>
          </w:p>
        </w:tc>
        <w:tc>
          <w:tcPr>
            <w:tcW w:w="2126" w:type="dxa"/>
          </w:tcPr>
          <w:p w14:paraId="1D00BD73" w14:textId="77777777" w:rsidR="007D16E6" w:rsidRDefault="007D16E6" w:rsidP="007D16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«автолавка»</w:t>
            </w:r>
          </w:p>
          <w:p w14:paraId="40709867" w14:textId="77777777" w:rsidR="007D16E6" w:rsidRPr="00DB4B4B" w:rsidRDefault="007D16E6" w:rsidP="007D16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14FB3CC8" w14:textId="3A938707" w:rsidR="006E7B20" w:rsidRDefault="007D16E6" w:rsidP="007D16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«торговый киоск»</w:t>
            </w:r>
          </w:p>
        </w:tc>
        <w:tc>
          <w:tcPr>
            <w:tcW w:w="851" w:type="dxa"/>
          </w:tcPr>
          <w:p w14:paraId="05578925" w14:textId="7BC1DD5D" w:rsidR="006E7B20" w:rsidRPr="007D16E6" w:rsidRDefault="007D16E6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409" w:type="dxa"/>
          </w:tcPr>
          <w:p w14:paraId="0A3504AC" w14:textId="78934383" w:rsidR="006E7B20" w:rsidRPr="00DB4B4B" w:rsidRDefault="007D16E6" w:rsidP="006E7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16E6">
              <w:rPr>
                <w:rFonts w:ascii="Times New Roman" w:hAnsi="Times New Roman" w:cs="Times New Roman"/>
                <w:szCs w:val="22"/>
              </w:rPr>
              <w:t xml:space="preserve">Общественное питание (выпечка, кофе, </w:t>
            </w:r>
            <w:proofErr w:type="spellStart"/>
            <w:r w:rsidRPr="007D16E6">
              <w:rPr>
                <w:rFonts w:ascii="Times New Roman" w:hAnsi="Times New Roman" w:cs="Times New Roman"/>
                <w:szCs w:val="22"/>
              </w:rPr>
              <w:t>конд</w:t>
            </w:r>
            <w:proofErr w:type="spellEnd"/>
            <w:r w:rsidRPr="007D16E6">
              <w:rPr>
                <w:rFonts w:ascii="Times New Roman" w:hAnsi="Times New Roman" w:cs="Times New Roman"/>
                <w:szCs w:val="22"/>
              </w:rPr>
              <w:t>. изделия)</w:t>
            </w:r>
          </w:p>
        </w:tc>
        <w:tc>
          <w:tcPr>
            <w:tcW w:w="1843" w:type="dxa"/>
          </w:tcPr>
          <w:p w14:paraId="2F00DEC0" w14:textId="1A25EADB" w:rsidR="006E7B20" w:rsidRDefault="007D16E6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1276" w:type="dxa"/>
          </w:tcPr>
          <w:p w14:paraId="4F6E424B" w14:textId="0720447A" w:rsidR="006E7B20" w:rsidRDefault="007D16E6" w:rsidP="00111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</w:tr>
      <w:bookmarkEnd w:id="0"/>
      <w:bookmarkEnd w:id="1"/>
    </w:tbl>
    <w:p w14:paraId="74EDACF6" w14:textId="5D115DC4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7E47008A" w14:textId="04ECB442" w:rsidR="00155823" w:rsidRDefault="00155823" w:rsidP="008F42D6">
      <w:pPr>
        <w:spacing w:line="240" w:lineRule="auto"/>
        <w:rPr>
          <w:rFonts w:ascii="Times New Roman" w:hAnsi="Times New Roman" w:cs="Times New Roman"/>
          <w:b/>
        </w:rPr>
      </w:pPr>
    </w:p>
    <w:p w14:paraId="06B01365" w14:textId="77777777" w:rsidR="00DC29E7" w:rsidRDefault="00DC29E7" w:rsidP="00B770CF">
      <w:pPr>
        <w:spacing w:line="240" w:lineRule="auto"/>
        <w:rPr>
          <w:rFonts w:ascii="Times New Roman" w:hAnsi="Times New Roman" w:cs="Times New Roman"/>
          <w:b/>
        </w:rPr>
      </w:pPr>
    </w:p>
    <w:p w14:paraId="5FE7E510" w14:textId="2BE4C3B0" w:rsidR="001E319D" w:rsidRPr="00233223" w:rsidRDefault="004C21EB" w:rsidP="001E319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6F0AB0">
        <w:rPr>
          <w:rFonts w:ascii="Times New Roman" w:hAnsi="Times New Roman" w:cs="Times New Roman"/>
          <w:b/>
        </w:rPr>
        <w:t>3</w:t>
      </w:r>
      <w:r w:rsidR="001E319D" w:rsidRPr="00233223">
        <w:rPr>
          <w:rFonts w:ascii="Times New Roman" w:hAnsi="Times New Roman" w:cs="Times New Roman"/>
          <w:b/>
        </w:rPr>
        <w:t xml:space="preserve"> к протоколу № </w:t>
      </w:r>
      <w:r w:rsidR="00E93ECE">
        <w:rPr>
          <w:rFonts w:ascii="Times New Roman" w:hAnsi="Times New Roman" w:cs="Times New Roman"/>
          <w:b/>
        </w:rPr>
        <w:t>2</w:t>
      </w:r>
      <w:r w:rsidR="00CC3066">
        <w:rPr>
          <w:rFonts w:ascii="Times New Roman" w:hAnsi="Times New Roman" w:cs="Times New Roman"/>
          <w:b/>
        </w:rPr>
        <w:t>1</w:t>
      </w:r>
      <w:r w:rsidR="001E319D" w:rsidRPr="00233223">
        <w:rPr>
          <w:rFonts w:ascii="Times New Roman" w:hAnsi="Times New Roman" w:cs="Times New Roman"/>
          <w:b/>
        </w:rPr>
        <w:t xml:space="preserve"> от</w:t>
      </w:r>
      <w:r w:rsidR="0017306E">
        <w:rPr>
          <w:rFonts w:ascii="Times New Roman" w:hAnsi="Times New Roman" w:cs="Times New Roman"/>
          <w:b/>
          <w:sz w:val="24"/>
          <w:szCs w:val="24"/>
        </w:rPr>
        <w:t>.</w:t>
      </w:r>
      <w:r w:rsidR="00CC3066">
        <w:rPr>
          <w:rFonts w:ascii="Times New Roman" w:hAnsi="Times New Roman" w:cs="Times New Roman"/>
          <w:b/>
          <w:sz w:val="24"/>
          <w:szCs w:val="24"/>
        </w:rPr>
        <w:t>10</w:t>
      </w:r>
      <w:r w:rsidR="0017306E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73435D6C" w14:textId="3EB8DC0F" w:rsidR="00B747BD" w:rsidRDefault="00B747BD" w:rsidP="00B747BD">
      <w:pPr>
        <w:jc w:val="center"/>
        <w:rPr>
          <w:rFonts w:ascii="Times New Roman" w:hAnsi="Times New Roman" w:cs="Times New Roman"/>
          <w:b/>
        </w:rPr>
      </w:pPr>
      <w:r w:rsidRPr="00233223">
        <w:rPr>
          <w:rFonts w:ascii="Times New Roman" w:hAnsi="Times New Roman" w:cs="Times New Roman"/>
          <w:b/>
        </w:rPr>
        <w:t xml:space="preserve">Решение комиссии по размещению нестационарных торговых объектов на территории МО «Город Выборг» </w:t>
      </w:r>
    </w:p>
    <w:tbl>
      <w:tblPr>
        <w:tblW w:w="14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851"/>
        <w:gridCol w:w="2409"/>
        <w:gridCol w:w="1843"/>
        <w:gridCol w:w="1985"/>
      </w:tblGrid>
      <w:tr w:rsidR="00DC29E7" w:rsidRPr="008B7EDC" w14:paraId="100C695F" w14:textId="77777777" w:rsidTr="00B770CF">
        <w:tc>
          <w:tcPr>
            <w:tcW w:w="709" w:type="dxa"/>
          </w:tcPr>
          <w:p w14:paraId="4E3D172C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3" w:type="dxa"/>
          </w:tcPr>
          <w:p w14:paraId="18AEE002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Основание для рассмотрения на комиссии, причина обращения</w:t>
            </w:r>
          </w:p>
        </w:tc>
        <w:tc>
          <w:tcPr>
            <w:tcW w:w="2835" w:type="dxa"/>
          </w:tcPr>
          <w:p w14:paraId="07D46B38" w14:textId="77777777" w:rsidR="00DC29E7" w:rsidRPr="006D2526" w:rsidRDefault="00DC29E7" w:rsidP="00093A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Место размещения НТО (адресный ориентир)</w:t>
            </w:r>
          </w:p>
        </w:tc>
        <w:tc>
          <w:tcPr>
            <w:tcW w:w="2126" w:type="dxa"/>
          </w:tcPr>
          <w:p w14:paraId="7B22098C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Вид НТО</w:t>
            </w:r>
          </w:p>
        </w:tc>
        <w:tc>
          <w:tcPr>
            <w:tcW w:w="851" w:type="dxa"/>
          </w:tcPr>
          <w:p w14:paraId="63D547A1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Площадь НТО</w:t>
            </w:r>
          </w:p>
          <w:p w14:paraId="0829CA6D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(кв.м.)</w:t>
            </w:r>
          </w:p>
        </w:tc>
        <w:tc>
          <w:tcPr>
            <w:tcW w:w="2409" w:type="dxa"/>
          </w:tcPr>
          <w:p w14:paraId="46477065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Специализация НТО</w:t>
            </w:r>
          </w:p>
        </w:tc>
        <w:tc>
          <w:tcPr>
            <w:tcW w:w="1843" w:type="dxa"/>
          </w:tcPr>
          <w:p w14:paraId="3DAFA064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  <w:tc>
          <w:tcPr>
            <w:tcW w:w="1985" w:type="dxa"/>
          </w:tcPr>
          <w:p w14:paraId="15A90408" w14:textId="533FC078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Решение комиссии</w:t>
            </w:r>
          </w:p>
        </w:tc>
      </w:tr>
      <w:tr w:rsidR="00DC29E7" w:rsidRPr="008B7EDC" w14:paraId="54380B37" w14:textId="77777777" w:rsidTr="00B770CF">
        <w:tc>
          <w:tcPr>
            <w:tcW w:w="709" w:type="dxa"/>
          </w:tcPr>
          <w:p w14:paraId="47331968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23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0E6297F5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ВР-ОГ-2530/2023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18.07.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76C3810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  <w:p w14:paraId="0DAFC882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BABDF19" w14:textId="77777777" w:rsidR="00DC29E7" w:rsidRPr="009D2341" w:rsidRDefault="00DC29E7" w:rsidP="00093A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муниципальные земли – вход в парк «Монрепо» </w:t>
            </w:r>
          </w:p>
        </w:tc>
        <w:tc>
          <w:tcPr>
            <w:tcW w:w="2126" w:type="dxa"/>
          </w:tcPr>
          <w:p w14:paraId="7B9A7A93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851" w:type="dxa"/>
          </w:tcPr>
          <w:p w14:paraId="705D57F4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480423E6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(кондитерские изделия собственного производства, горячие и холодные напитки)</w:t>
            </w:r>
          </w:p>
        </w:tc>
        <w:tc>
          <w:tcPr>
            <w:tcW w:w="1843" w:type="dxa"/>
          </w:tcPr>
          <w:p w14:paraId="61E21CEC" w14:textId="77777777" w:rsidR="00DC29E7" w:rsidRPr="009D2341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Гребенюк Светлана Викторовна</w:t>
            </w:r>
          </w:p>
        </w:tc>
        <w:tc>
          <w:tcPr>
            <w:tcW w:w="1985" w:type="dxa"/>
          </w:tcPr>
          <w:p w14:paraId="3A7C78EE" w14:textId="7A056909" w:rsidR="00DC29E7" w:rsidRPr="006D2526" w:rsidRDefault="00970022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схему НТО не вносить, основание: отсутствие земельного участка в муниципальной собственности, возможного к размещению НТО</w:t>
            </w:r>
          </w:p>
        </w:tc>
      </w:tr>
      <w:tr w:rsidR="00DC29E7" w:rsidRPr="008B7EDC" w14:paraId="034F3A8B" w14:textId="77777777" w:rsidTr="00B770CF">
        <w:tc>
          <w:tcPr>
            <w:tcW w:w="709" w:type="dxa"/>
          </w:tcPr>
          <w:p w14:paraId="05132522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14:paraId="4A844F42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№</w:t>
            </w:r>
            <w:r>
              <w:rPr>
                <w:rFonts w:ascii="Times New Roman" w:hAnsi="Times New Roman" w:cs="Times New Roman"/>
                <w:bCs/>
                <w:szCs w:val="22"/>
              </w:rPr>
              <w:t>ВР-ОГ-2648/2023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Cs w:val="22"/>
              </w:rPr>
              <w:t>25.07.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0E182DF" w14:textId="77777777" w:rsidR="00DC29E7" w:rsidRPr="00D9601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835" w:type="dxa"/>
          </w:tcPr>
          <w:p w14:paraId="7666946D" w14:textId="77777777" w:rsidR="00DC29E7" w:rsidRPr="006D2526" w:rsidRDefault="00DC29E7" w:rsidP="00093A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д.34Б, рядом с пекарней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Буланжери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26" w:type="dxa"/>
          </w:tcPr>
          <w:p w14:paraId="58591D9F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851" w:type="dxa"/>
          </w:tcPr>
          <w:p w14:paraId="6DD238B2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2409" w:type="dxa"/>
          </w:tcPr>
          <w:p w14:paraId="34D5FFFF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(Шаурма)</w:t>
            </w:r>
          </w:p>
        </w:tc>
        <w:tc>
          <w:tcPr>
            <w:tcW w:w="1843" w:type="dxa"/>
          </w:tcPr>
          <w:p w14:paraId="10CAB2E1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Месропян Гарегин Сергеи</w:t>
            </w:r>
          </w:p>
        </w:tc>
        <w:tc>
          <w:tcPr>
            <w:tcW w:w="1985" w:type="dxa"/>
          </w:tcPr>
          <w:p w14:paraId="4B3D2207" w14:textId="2043F31B" w:rsidR="00DC29E7" w:rsidRPr="006D2526" w:rsidRDefault="00F65D1B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основание: место под размещение НТО не соответствует приказу комитета по развитию малого, среднего бизнеса и потребительского рынка ЛО от 03.10.2022 № 25-п требованиям п.2.6 (расстояние от </w:t>
            </w:r>
            <w:r>
              <w:rPr>
                <w:rFonts w:ascii="Times New Roman" w:hAnsi="Times New Roman" w:cs="Times New Roman"/>
                <w:szCs w:val="22"/>
              </w:rPr>
              <w:t>здания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менее 15 метров), 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DC29E7" w:rsidRPr="008B7EDC" w14:paraId="53319A5A" w14:textId="77777777" w:rsidTr="00B770CF">
        <w:tc>
          <w:tcPr>
            <w:tcW w:w="709" w:type="dxa"/>
          </w:tcPr>
          <w:p w14:paraId="11858B5D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526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14:paraId="4B403059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6855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10.08.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88BB4B3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835" w:type="dxa"/>
          </w:tcPr>
          <w:p w14:paraId="22A02639" w14:textId="77777777" w:rsidR="00DC29E7" w:rsidRPr="006D2526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>, пересечение улиц Прогонная и Красноармейская</w:t>
            </w:r>
          </w:p>
        </w:tc>
        <w:tc>
          <w:tcPr>
            <w:tcW w:w="2126" w:type="dxa"/>
          </w:tcPr>
          <w:p w14:paraId="74E72176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</w:tcPr>
          <w:p w14:paraId="61FB9404" w14:textId="77777777" w:rsidR="00DC29E7" w:rsidRPr="00127AF3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09" w:type="dxa"/>
          </w:tcPr>
          <w:p w14:paraId="0B6A49E1" w14:textId="77777777" w:rsidR="00DC29E7" w:rsidRPr="00E93ECE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(бургеры, хот-доги, горячие и холодные напитки)</w:t>
            </w:r>
          </w:p>
        </w:tc>
        <w:tc>
          <w:tcPr>
            <w:tcW w:w="1843" w:type="dxa"/>
          </w:tcPr>
          <w:p w14:paraId="07A0E9D9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Наталия Михайловна</w:t>
            </w:r>
          </w:p>
        </w:tc>
        <w:tc>
          <w:tcPr>
            <w:tcW w:w="1985" w:type="dxa"/>
          </w:tcPr>
          <w:p w14:paraId="4337EAA5" w14:textId="2F97D9A9" w:rsidR="00DC29E7" w:rsidRPr="006D2526" w:rsidRDefault="00970022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Схему НТО не вносить, основание: отсутствие условий соблюдения требований СанПин 2.3/2.4.3590-20</w:t>
            </w:r>
          </w:p>
        </w:tc>
      </w:tr>
      <w:tr w:rsidR="00DC29E7" w:rsidRPr="008B7EDC" w14:paraId="1A87408A" w14:textId="77777777" w:rsidTr="00B770CF">
        <w:tc>
          <w:tcPr>
            <w:tcW w:w="709" w:type="dxa"/>
          </w:tcPr>
          <w:p w14:paraId="30FB4371" w14:textId="77777777" w:rsidR="00DC29E7" w:rsidRPr="006D252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14:paraId="32570A3D" w14:textId="77777777" w:rsidR="00DC29E7" w:rsidRPr="00DA3294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835" w:type="dxa"/>
          </w:tcPr>
          <w:p w14:paraId="503084E0" w14:textId="77777777" w:rsidR="00DC29E7" w:rsidRPr="004268F8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>, возле рынка «Центральный» на территории парковки</w:t>
            </w:r>
          </w:p>
        </w:tc>
        <w:tc>
          <w:tcPr>
            <w:tcW w:w="2126" w:type="dxa"/>
          </w:tcPr>
          <w:p w14:paraId="7066607C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Автолавка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</w:tcPr>
          <w:p w14:paraId="22907075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</w:t>
            </w:r>
          </w:p>
        </w:tc>
        <w:tc>
          <w:tcPr>
            <w:tcW w:w="2409" w:type="dxa"/>
          </w:tcPr>
          <w:p w14:paraId="1A36F247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(бургеры, хот-доги, горячие и холодные напитки)</w:t>
            </w:r>
          </w:p>
        </w:tc>
        <w:tc>
          <w:tcPr>
            <w:tcW w:w="1843" w:type="dxa"/>
          </w:tcPr>
          <w:p w14:paraId="48F942FE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Наталия Михайловна</w:t>
            </w:r>
          </w:p>
        </w:tc>
        <w:tc>
          <w:tcPr>
            <w:tcW w:w="1985" w:type="dxa"/>
          </w:tcPr>
          <w:p w14:paraId="1D8BE2C4" w14:textId="240B42C9" w:rsidR="00DC29E7" w:rsidRDefault="00970022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Схему НТО не вносить, основание: отсутствие условий соблюдения требований СанПин 2.3/2.4.3590-20</w:t>
            </w:r>
          </w:p>
        </w:tc>
      </w:tr>
      <w:tr w:rsidR="00DC29E7" w:rsidRPr="008B7EDC" w14:paraId="0AF4EAE9" w14:textId="77777777" w:rsidTr="00B770CF">
        <w:tc>
          <w:tcPr>
            <w:tcW w:w="709" w:type="dxa"/>
          </w:tcPr>
          <w:p w14:paraId="51C39E9C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14:paraId="58A8B484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8439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25.09.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5B2210BB" w14:textId="77777777" w:rsidR="00DC29E7" w:rsidRPr="00DA3294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 в Схему НТО</w:t>
            </w:r>
          </w:p>
        </w:tc>
        <w:tc>
          <w:tcPr>
            <w:tcW w:w="2835" w:type="dxa"/>
          </w:tcPr>
          <w:p w14:paraId="44E8BB89" w14:textId="77777777" w:rsidR="00DC29E7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ул.Травяная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около </w:t>
            </w:r>
            <w:proofErr w:type="gramStart"/>
            <w:r>
              <w:rPr>
                <w:rFonts w:ascii="Times New Roman" w:hAnsi="Times New Roman" w:cs="Times New Roman"/>
              </w:rPr>
              <w:t>д.26,к.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F6F5C4C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киоск</w:t>
            </w:r>
          </w:p>
        </w:tc>
        <w:tc>
          <w:tcPr>
            <w:tcW w:w="851" w:type="dxa"/>
          </w:tcPr>
          <w:p w14:paraId="5E34AE2B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2409" w:type="dxa"/>
          </w:tcPr>
          <w:p w14:paraId="260A8A4E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 (кофе на вынос)</w:t>
            </w:r>
          </w:p>
        </w:tc>
        <w:tc>
          <w:tcPr>
            <w:tcW w:w="1843" w:type="dxa"/>
          </w:tcPr>
          <w:p w14:paraId="7D688E46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Евстафьева Анастасия Валерьевна</w:t>
            </w:r>
          </w:p>
        </w:tc>
        <w:tc>
          <w:tcPr>
            <w:tcW w:w="1985" w:type="dxa"/>
          </w:tcPr>
          <w:p w14:paraId="2F271F9F" w14:textId="48E56973" w:rsidR="00DC29E7" w:rsidRDefault="00970022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схему НТО не вносить, основание: невозможность соблюдения требований норм и стандартов, предъявляемых в сфере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отсутствие условий соблюдения требований СанПин 2.3/2.4.3590-20</w:t>
            </w:r>
          </w:p>
        </w:tc>
      </w:tr>
      <w:tr w:rsidR="00DC29E7" w:rsidRPr="008B7EDC" w14:paraId="5821DFE1" w14:textId="77777777" w:rsidTr="00B770CF">
        <w:tc>
          <w:tcPr>
            <w:tcW w:w="709" w:type="dxa"/>
          </w:tcPr>
          <w:p w14:paraId="70E49F71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14:paraId="0DC5B81A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25445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75346F45" w14:textId="77777777" w:rsidR="00DC29E7" w:rsidRPr="00DA3294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190</w:t>
            </w:r>
          </w:p>
        </w:tc>
        <w:tc>
          <w:tcPr>
            <w:tcW w:w="2835" w:type="dxa"/>
          </w:tcPr>
          <w:p w14:paraId="779DA240" w14:textId="77777777" w:rsidR="00DC29E7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</w:rPr>
              <w:t>, у д.11 (возле магазина «Улыбка радуги»)</w:t>
            </w:r>
          </w:p>
        </w:tc>
        <w:tc>
          <w:tcPr>
            <w:tcW w:w="2126" w:type="dxa"/>
          </w:tcPr>
          <w:p w14:paraId="75665893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«автолавка»</w:t>
            </w:r>
          </w:p>
          <w:p w14:paraId="7260EBD2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0B43D133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«торговый киоск»</w:t>
            </w:r>
          </w:p>
        </w:tc>
        <w:tc>
          <w:tcPr>
            <w:tcW w:w="851" w:type="dxa"/>
          </w:tcPr>
          <w:p w14:paraId="43BD5962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2409" w:type="dxa"/>
          </w:tcPr>
          <w:p w14:paraId="521AE5DC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843" w:type="dxa"/>
          </w:tcPr>
          <w:p w14:paraId="6CF0F9EB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ИП Дыгало Ирина Игоревна</w:t>
            </w:r>
          </w:p>
        </w:tc>
        <w:tc>
          <w:tcPr>
            <w:tcW w:w="1985" w:type="dxa"/>
          </w:tcPr>
          <w:p w14:paraId="73B093C5" w14:textId="2B82BDF5" w:rsidR="00DC29E7" w:rsidRDefault="00692B3D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схему НТО не вносить, исключить № 190 из схемы НТО, основание: место под размещение НТО не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соответствует приказ</w:t>
            </w:r>
            <w:r w:rsidR="00F65D1B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 комитета по развитию малого, среднего бизнеса и потребительского рынка ЛО от 03.10.2022 № 25-п</w:t>
            </w:r>
            <w:r w:rsidR="00F65D1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D1B">
              <w:rPr>
                <w:rFonts w:ascii="Times New Roman" w:hAnsi="Times New Roman" w:cs="Times New Roman"/>
                <w:szCs w:val="22"/>
              </w:rPr>
              <w:t>требованиям п.п.5 п.2.1 (</w:t>
            </w:r>
            <w:r w:rsidR="00F65D1B" w:rsidRPr="00F65D1B">
              <w:rPr>
                <w:rFonts w:ascii="Times New Roman" w:hAnsi="Times New Roman" w:cs="Times New Roman"/>
              </w:rPr>
              <w:t>обеспечение беспрепятственного движения транспорта и пешеходов</w:t>
            </w:r>
            <w:r w:rsidR="00F65D1B" w:rsidRPr="00F65D1B">
              <w:rPr>
                <w:rFonts w:ascii="Times New Roman" w:hAnsi="Times New Roman" w:cs="Times New Roman"/>
                <w:szCs w:val="22"/>
              </w:rPr>
              <w:t>)</w:t>
            </w:r>
            <w:r w:rsidR="00F65D1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D1B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F65D1B">
              <w:rPr>
                <w:rFonts w:ascii="Times New Roman" w:hAnsi="Times New Roman" w:cs="Times New Roman"/>
                <w:szCs w:val="22"/>
              </w:rPr>
              <w:t xml:space="preserve">п.2.6 </w:t>
            </w:r>
            <w:r>
              <w:rPr>
                <w:rFonts w:ascii="Times New Roman" w:hAnsi="Times New Roman" w:cs="Times New Roman"/>
                <w:szCs w:val="22"/>
              </w:rPr>
              <w:t>(расстояние от дома менее 15 метров)</w:t>
            </w:r>
          </w:p>
        </w:tc>
      </w:tr>
      <w:tr w:rsidR="00DC29E7" w:rsidRPr="008B7EDC" w14:paraId="4897DF60" w14:textId="77777777" w:rsidTr="00B770CF">
        <w:tc>
          <w:tcPr>
            <w:tcW w:w="709" w:type="dxa"/>
          </w:tcPr>
          <w:p w14:paraId="2696A98F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1843" w:type="dxa"/>
          </w:tcPr>
          <w:p w14:paraId="7CF39F39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25445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02.10.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29304A77" w14:textId="77777777" w:rsidR="00DC29E7" w:rsidRPr="00DA3294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75</w:t>
            </w:r>
          </w:p>
        </w:tc>
        <w:tc>
          <w:tcPr>
            <w:tcW w:w="2835" w:type="dxa"/>
          </w:tcPr>
          <w:p w14:paraId="3CA57B57" w14:textId="77777777" w:rsidR="00DC29E7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г.Выборг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 жилого дома № 25)</w:t>
            </w:r>
          </w:p>
        </w:tc>
        <w:tc>
          <w:tcPr>
            <w:tcW w:w="2126" w:type="dxa"/>
          </w:tcPr>
          <w:p w14:paraId="337996B7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Торговый павильон</w:t>
            </w:r>
          </w:p>
        </w:tc>
        <w:tc>
          <w:tcPr>
            <w:tcW w:w="851" w:type="dxa"/>
          </w:tcPr>
          <w:p w14:paraId="5A97C9B7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31,0</w:t>
            </w:r>
          </w:p>
        </w:tc>
        <w:tc>
          <w:tcPr>
            <w:tcW w:w="2409" w:type="dxa"/>
          </w:tcPr>
          <w:p w14:paraId="0C224627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«продовольственные товары»</w:t>
            </w:r>
          </w:p>
          <w:p w14:paraId="19EA0363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4190AFCD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«аксессуары для телефонов»</w:t>
            </w:r>
          </w:p>
        </w:tc>
        <w:tc>
          <w:tcPr>
            <w:tcW w:w="1843" w:type="dxa"/>
          </w:tcPr>
          <w:p w14:paraId="66B52635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Бахманлы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Амил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Камилович</w:t>
            </w:r>
            <w:proofErr w:type="spellEnd"/>
          </w:p>
        </w:tc>
        <w:tc>
          <w:tcPr>
            <w:tcW w:w="1985" w:type="dxa"/>
          </w:tcPr>
          <w:p w14:paraId="4E87BE2F" w14:textId="6688DC92" w:rsidR="00DC29E7" w:rsidRDefault="00F65D1B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изменения в схему НТО</w:t>
            </w:r>
          </w:p>
        </w:tc>
      </w:tr>
      <w:tr w:rsidR="00DC29E7" w:rsidRPr="008B7EDC" w14:paraId="5F535C88" w14:textId="77777777" w:rsidTr="00B770CF">
        <w:tc>
          <w:tcPr>
            <w:tcW w:w="709" w:type="dxa"/>
          </w:tcPr>
          <w:p w14:paraId="0561389A" w14:textId="77777777" w:rsidR="00DC29E7" w:rsidRPr="008211E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1843" w:type="dxa"/>
          </w:tcPr>
          <w:p w14:paraId="7DC50D6F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A3294">
              <w:rPr>
                <w:rFonts w:ascii="Times New Roman" w:hAnsi="Times New Roman" w:cs="Times New Roman"/>
                <w:bCs/>
                <w:szCs w:val="22"/>
              </w:rPr>
              <w:t>Заявление (</w:t>
            </w:r>
            <w:proofErr w:type="spellStart"/>
            <w:r w:rsidRPr="00DA3294">
              <w:rPr>
                <w:rFonts w:ascii="Times New Roman" w:hAnsi="Times New Roman" w:cs="Times New Roman"/>
                <w:bCs/>
                <w:szCs w:val="22"/>
              </w:rPr>
              <w:t>вх</w:t>
            </w:r>
            <w:proofErr w:type="spellEnd"/>
            <w:r w:rsidRPr="00DA3294">
              <w:rPr>
                <w:rFonts w:ascii="Times New Roman" w:hAnsi="Times New Roman" w:cs="Times New Roman"/>
                <w:bCs/>
                <w:szCs w:val="22"/>
              </w:rPr>
              <w:t>. КУМИГ №</w:t>
            </w:r>
            <w:r>
              <w:rPr>
                <w:rFonts w:ascii="Times New Roman" w:hAnsi="Times New Roman" w:cs="Times New Roman"/>
                <w:bCs/>
                <w:szCs w:val="22"/>
              </w:rPr>
              <w:t>25</w:t>
            </w:r>
            <w:r w:rsidRPr="009B5473">
              <w:rPr>
                <w:rFonts w:ascii="Times New Roman" w:hAnsi="Times New Roman" w:cs="Times New Roman"/>
                <w:bCs/>
                <w:szCs w:val="22"/>
              </w:rPr>
              <w:t>826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0</w:t>
            </w:r>
            <w:r w:rsidRPr="009B5473">
              <w:rPr>
                <w:rFonts w:ascii="Times New Roman" w:hAnsi="Times New Roman" w:cs="Times New Roman"/>
                <w:bCs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Cs w:val="22"/>
              </w:rPr>
              <w:t>.10.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A3294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  <w:p w14:paraId="0BA162F3" w14:textId="77777777" w:rsidR="00DC29E7" w:rsidRPr="008211E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D2526">
              <w:rPr>
                <w:rFonts w:ascii="Times New Roman" w:hAnsi="Times New Roman" w:cs="Times New Roman"/>
                <w:b/>
                <w:szCs w:val="22"/>
              </w:rPr>
              <w:t>Внесение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изменений</w:t>
            </w:r>
            <w:r w:rsidRPr="006D2526">
              <w:rPr>
                <w:rFonts w:ascii="Times New Roman" w:hAnsi="Times New Roman" w:cs="Times New Roman"/>
                <w:b/>
                <w:szCs w:val="22"/>
              </w:rPr>
              <w:t xml:space="preserve"> в Схему НТО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№ </w:t>
            </w:r>
            <w:r w:rsidRPr="008211EB">
              <w:rPr>
                <w:rFonts w:ascii="Times New Roman" w:hAnsi="Times New Roman" w:cs="Times New Roman"/>
                <w:b/>
                <w:szCs w:val="22"/>
              </w:rPr>
              <w:t>199</w:t>
            </w:r>
          </w:p>
        </w:tc>
        <w:tc>
          <w:tcPr>
            <w:tcW w:w="2835" w:type="dxa"/>
          </w:tcPr>
          <w:p w14:paraId="495DAF10" w14:textId="77777777" w:rsidR="00DC29E7" w:rsidRDefault="00DC29E7" w:rsidP="0009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16E6">
              <w:rPr>
                <w:rFonts w:ascii="Times New Roman" w:hAnsi="Times New Roman" w:cs="Times New Roman"/>
              </w:rPr>
              <w:t>г.Выборг</w:t>
            </w:r>
            <w:proofErr w:type="spellEnd"/>
            <w:r w:rsidRPr="007D16E6">
              <w:rPr>
                <w:rFonts w:ascii="Times New Roman" w:hAnsi="Times New Roman" w:cs="Times New Roman"/>
              </w:rPr>
              <w:t>, набережная 30-го Гвардейского корпуса около съезда с Крепостного моста, сторона проезжей части со стороны Выборгского замка</w:t>
            </w:r>
          </w:p>
        </w:tc>
        <w:tc>
          <w:tcPr>
            <w:tcW w:w="2126" w:type="dxa"/>
          </w:tcPr>
          <w:p w14:paraId="2A11C7CA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4B4B">
              <w:rPr>
                <w:rFonts w:ascii="Times New Roman" w:hAnsi="Times New Roman" w:cs="Times New Roman"/>
                <w:szCs w:val="22"/>
              </w:rPr>
              <w:t xml:space="preserve">В Схеме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«автолавка»</w:t>
            </w:r>
          </w:p>
          <w:p w14:paraId="072A5519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заменить на</w:t>
            </w:r>
          </w:p>
          <w:p w14:paraId="7E0F42D8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«торговый киоск»</w:t>
            </w:r>
          </w:p>
        </w:tc>
        <w:tc>
          <w:tcPr>
            <w:tcW w:w="851" w:type="dxa"/>
          </w:tcPr>
          <w:p w14:paraId="2A846376" w14:textId="77777777" w:rsidR="00DC29E7" w:rsidRPr="007D16E6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409" w:type="dxa"/>
          </w:tcPr>
          <w:p w14:paraId="33E87D9C" w14:textId="77777777" w:rsidR="00DC29E7" w:rsidRPr="00DB4B4B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16E6">
              <w:rPr>
                <w:rFonts w:ascii="Times New Roman" w:hAnsi="Times New Roman" w:cs="Times New Roman"/>
                <w:szCs w:val="22"/>
              </w:rPr>
              <w:t xml:space="preserve">Общественное питание (выпечка, кофе, </w:t>
            </w:r>
            <w:proofErr w:type="spellStart"/>
            <w:r w:rsidRPr="007D16E6">
              <w:rPr>
                <w:rFonts w:ascii="Times New Roman" w:hAnsi="Times New Roman" w:cs="Times New Roman"/>
                <w:szCs w:val="22"/>
              </w:rPr>
              <w:t>конд</w:t>
            </w:r>
            <w:proofErr w:type="spellEnd"/>
            <w:r w:rsidRPr="007D16E6">
              <w:rPr>
                <w:rFonts w:ascii="Times New Roman" w:hAnsi="Times New Roman" w:cs="Times New Roman"/>
                <w:szCs w:val="22"/>
              </w:rPr>
              <w:t>. изделия)</w:t>
            </w:r>
          </w:p>
        </w:tc>
        <w:tc>
          <w:tcPr>
            <w:tcW w:w="1843" w:type="dxa"/>
          </w:tcPr>
          <w:p w14:paraId="7927980B" w14:textId="77777777" w:rsidR="00DC29E7" w:rsidRDefault="00DC29E7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Капоть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Илья Константинович</w:t>
            </w:r>
          </w:p>
        </w:tc>
        <w:tc>
          <w:tcPr>
            <w:tcW w:w="1985" w:type="dxa"/>
          </w:tcPr>
          <w:p w14:paraId="7F00DE0C" w14:textId="2A8D47DF" w:rsidR="00DC29E7" w:rsidRDefault="00F65D1B" w:rsidP="00093A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Внести изменения в схему НТО</w:t>
            </w:r>
          </w:p>
        </w:tc>
      </w:tr>
    </w:tbl>
    <w:p w14:paraId="54DF0FA1" w14:textId="77777777" w:rsidR="00780A6C" w:rsidRDefault="00780A6C" w:rsidP="007635AC">
      <w:pPr>
        <w:rPr>
          <w:rFonts w:ascii="Times New Roman" w:hAnsi="Times New Roman" w:cs="Times New Roman"/>
          <w:b/>
        </w:rPr>
      </w:pPr>
    </w:p>
    <w:sectPr w:rsidR="00780A6C" w:rsidSect="00B770CF">
      <w:pgSz w:w="16838" w:h="11906" w:orient="landscape"/>
      <w:pgMar w:top="426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26"/>
        </w:tabs>
        <w:ind w:left="180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9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0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22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23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25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0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28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58"/>
        </w:tabs>
        <w:ind w:left="1158" w:hanging="1584"/>
      </w:pPr>
    </w:lvl>
  </w:abstractNum>
  <w:abstractNum w:abstractNumId="1" w15:restartNumberingAfterBreak="0">
    <w:nsid w:val="0234337F"/>
    <w:multiLevelType w:val="hybridMultilevel"/>
    <w:tmpl w:val="2B105858"/>
    <w:lvl w:ilvl="0" w:tplc="82CEB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A5779"/>
    <w:multiLevelType w:val="hybridMultilevel"/>
    <w:tmpl w:val="4E963CE6"/>
    <w:lvl w:ilvl="0" w:tplc="6F0692C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4E7941"/>
    <w:multiLevelType w:val="hybridMultilevel"/>
    <w:tmpl w:val="88140146"/>
    <w:lvl w:ilvl="0" w:tplc="650E3C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F4E2023"/>
    <w:multiLevelType w:val="hybridMultilevel"/>
    <w:tmpl w:val="E778ABB4"/>
    <w:lvl w:ilvl="0" w:tplc="EAB2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801C2"/>
    <w:multiLevelType w:val="hybridMultilevel"/>
    <w:tmpl w:val="B4B8A010"/>
    <w:lvl w:ilvl="0" w:tplc="EF02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C7672">
      <w:numFmt w:val="none"/>
      <w:lvlText w:val=""/>
      <w:lvlJc w:val="left"/>
      <w:pPr>
        <w:tabs>
          <w:tab w:val="num" w:pos="360"/>
        </w:tabs>
      </w:pPr>
    </w:lvl>
    <w:lvl w:ilvl="2" w:tplc="876A7BEE">
      <w:numFmt w:val="none"/>
      <w:lvlText w:val=""/>
      <w:lvlJc w:val="left"/>
      <w:pPr>
        <w:tabs>
          <w:tab w:val="num" w:pos="360"/>
        </w:tabs>
      </w:pPr>
    </w:lvl>
    <w:lvl w:ilvl="3" w:tplc="C0867E92">
      <w:numFmt w:val="none"/>
      <w:lvlText w:val=""/>
      <w:lvlJc w:val="left"/>
      <w:pPr>
        <w:tabs>
          <w:tab w:val="num" w:pos="360"/>
        </w:tabs>
      </w:pPr>
    </w:lvl>
    <w:lvl w:ilvl="4" w:tplc="127ECCEA">
      <w:numFmt w:val="none"/>
      <w:lvlText w:val=""/>
      <w:lvlJc w:val="left"/>
      <w:pPr>
        <w:tabs>
          <w:tab w:val="num" w:pos="360"/>
        </w:tabs>
      </w:pPr>
    </w:lvl>
    <w:lvl w:ilvl="5" w:tplc="B5644A04">
      <w:numFmt w:val="none"/>
      <w:lvlText w:val=""/>
      <w:lvlJc w:val="left"/>
      <w:pPr>
        <w:tabs>
          <w:tab w:val="num" w:pos="360"/>
        </w:tabs>
      </w:pPr>
    </w:lvl>
    <w:lvl w:ilvl="6" w:tplc="D68E97B2">
      <w:numFmt w:val="none"/>
      <w:lvlText w:val=""/>
      <w:lvlJc w:val="left"/>
      <w:pPr>
        <w:tabs>
          <w:tab w:val="num" w:pos="360"/>
        </w:tabs>
      </w:pPr>
    </w:lvl>
    <w:lvl w:ilvl="7" w:tplc="08E45C30">
      <w:numFmt w:val="none"/>
      <w:lvlText w:val=""/>
      <w:lvlJc w:val="left"/>
      <w:pPr>
        <w:tabs>
          <w:tab w:val="num" w:pos="360"/>
        </w:tabs>
      </w:pPr>
    </w:lvl>
    <w:lvl w:ilvl="8" w:tplc="FA8EB20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DA2103"/>
    <w:multiLevelType w:val="hybridMultilevel"/>
    <w:tmpl w:val="5EA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6D69"/>
    <w:multiLevelType w:val="hybridMultilevel"/>
    <w:tmpl w:val="EAAC8F34"/>
    <w:lvl w:ilvl="0" w:tplc="FF9826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1B2321"/>
    <w:multiLevelType w:val="hybridMultilevel"/>
    <w:tmpl w:val="AC560144"/>
    <w:lvl w:ilvl="0" w:tplc="A064C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E5E4D03"/>
    <w:multiLevelType w:val="hybridMultilevel"/>
    <w:tmpl w:val="22AC96FE"/>
    <w:lvl w:ilvl="0" w:tplc="BEC8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D8516F"/>
    <w:multiLevelType w:val="hybridMultilevel"/>
    <w:tmpl w:val="449C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328"/>
    <w:multiLevelType w:val="hybridMultilevel"/>
    <w:tmpl w:val="70143C92"/>
    <w:lvl w:ilvl="0" w:tplc="B468B2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307303">
    <w:abstractNumId w:val="6"/>
  </w:num>
  <w:num w:numId="2" w16cid:durableId="1018239725">
    <w:abstractNumId w:val="10"/>
  </w:num>
  <w:num w:numId="3" w16cid:durableId="633953266">
    <w:abstractNumId w:val="11"/>
  </w:num>
  <w:num w:numId="4" w16cid:durableId="1079402576">
    <w:abstractNumId w:val="4"/>
  </w:num>
  <w:num w:numId="5" w16cid:durableId="2124839677">
    <w:abstractNumId w:val="5"/>
  </w:num>
  <w:num w:numId="6" w16cid:durableId="2033190974">
    <w:abstractNumId w:val="2"/>
  </w:num>
  <w:num w:numId="7" w16cid:durableId="496726548">
    <w:abstractNumId w:val="3"/>
  </w:num>
  <w:num w:numId="8" w16cid:durableId="1967421953">
    <w:abstractNumId w:val="1"/>
  </w:num>
  <w:num w:numId="9" w16cid:durableId="1429427163">
    <w:abstractNumId w:val="8"/>
  </w:num>
  <w:num w:numId="10" w16cid:durableId="807019175">
    <w:abstractNumId w:val="7"/>
  </w:num>
  <w:num w:numId="11" w16cid:durableId="1780562745">
    <w:abstractNumId w:val="9"/>
  </w:num>
  <w:num w:numId="12" w16cid:durableId="7224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F"/>
    <w:rsid w:val="0000404D"/>
    <w:rsid w:val="00004F24"/>
    <w:rsid w:val="00023D08"/>
    <w:rsid w:val="00032A67"/>
    <w:rsid w:val="00040400"/>
    <w:rsid w:val="00046A66"/>
    <w:rsid w:val="00047A3D"/>
    <w:rsid w:val="000528B6"/>
    <w:rsid w:val="0007158F"/>
    <w:rsid w:val="00075DB2"/>
    <w:rsid w:val="000761B8"/>
    <w:rsid w:val="00080E82"/>
    <w:rsid w:val="00081329"/>
    <w:rsid w:val="00083252"/>
    <w:rsid w:val="00084AB8"/>
    <w:rsid w:val="00086DAF"/>
    <w:rsid w:val="000B5186"/>
    <w:rsid w:val="000C3496"/>
    <w:rsid w:val="000C3637"/>
    <w:rsid w:val="000C4D90"/>
    <w:rsid w:val="000D34F2"/>
    <w:rsid w:val="000E0B75"/>
    <w:rsid w:val="000F20FF"/>
    <w:rsid w:val="000F2C18"/>
    <w:rsid w:val="000F5B8C"/>
    <w:rsid w:val="00101AEF"/>
    <w:rsid w:val="00111233"/>
    <w:rsid w:val="001172BE"/>
    <w:rsid w:val="001228B1"/>
    <w:rsid w:val="00125B99"/>
    <w:rsid w:val="00126F77"/>
    <w:rsid w:val="00127AF3"/>
    <w:rsid w:val="00131230"/>
    <w:rsid w:val="001447FE"/>
    <w:rsid w:val="00152B84"/>
    <w:rsid w:val="00153545"/>
    <w:rsid w:val="00154FA6"/>
    <w:rsid w:val="0015549D"/>
    <w:rsid w:val="00155823"/>
    <w:rsid w:val="00160DF4"/>
    <w:rsid w:val="00162D33"/>
    <w:rsid w:val="0017306E"/>
    <w:rsid w:val="00173168"/>
    <w:rsid w:val="0018725A"/>
    <w:rsid w:val="00197E45"/>
    <w:rsid w:val="001A4F22"/>
    <w:rsid w:val="001B074D"/>
    <w:rsid w:val="001C3BCF"/>
    <w:rsid w:val="001C3D45"/>
    <w:rsid w:val="001C558D"/>
    <w:rsid w:val="001C7850"/>
    <w:rsid w:val="001D1ACD"/>
    <w:rsid w:val="001D3793"/>
    <w:rsid w:val="001D6205"/>
    <w:rsid w:val="001D6ECE"/>
    <w:rsid w:val="001D79EF"/>
    <w:rsid w:val="001E319D"/>
    <w:rsid w:val="001F00CC"/>
    <w:rsid w:val="001F1474"/>
    <w:rsid w:val="001F2565"/>
    <w:rsid w:val="001F7715"/>
    <w:rsid w:val="001F7962"/>
    <w:rsid w:val="0023042D"/>
    <w:rsid w:val="00231FA8"/>
    <w:rsid w:val="00233223"/>
    <w:rsid w:val="00233330"/>
    <w:rsid w:val="00234238"/>
    <w:rsid w:val="002349BC"/>
    <w:rsid w:val="00243548"/>
    <w:rsid w:val="00243DF1"/>
    <w:rsid w:val="0024670B"/>
    <w:rsid w:val="00270277"/>
    <w:rsid w:val="00274582"/>
    <w:rsid w:val="00274BE8"/>
    <w:rsid w:val="00281B27"/>
    <w:rsid w:val="00285BC4"/>
    <w:rsid w:val="0029151B"/>
    <w:rsid w:val="0029192D"/>
    <w:rsid w:val="00296365"/>
    <w:rsid w:val="002B01F3"/>
    <w:rsid w:val="002C05A4"/>
    <w:rsid w:val="002C1045"/>
    <w:rsid w:val="002C413A"/>
    <w:rsid w:val="002D5145"/>
    <w:rsid w:val="002E351A"/>
    <w:rsid w:val="002E5471"/>
    <w:rsid w:val="002F603E"/>
    <w:rsid w:val="0030481B"/>
    <w:rsid w:val="003144E9"/>
    <w:rsid w:val="0032267F"/>
    <w:rsid w:val="00322B97"/>
    <w:rsid w:val="0032380C"/>
    <w:rsid w:val="00324809"/>
    <w:rsid w:val="00331714"/>
    <w:rsid w:val="003335EB"/>
    <w:rsid w:val="00335C90"/>
    <w:rsid w:val="00346791"/>
    <w:rsid w:val="0035035A"/>
    <w:rsid w:val="00353B18"/>
    <w:rsid w:val="0036079E"/>
    <w:rsid w:val="00362428"/>
    <w:rsid w:val="003647CE"/>
    <w:rsid w:val="00372BFF"/>
    <w:rsid w:val="00374F7C"/>
    <w:rsid w:val="00375CE1"/>
    <w:rsid w:val="00386763"/>
    <w:rsid w:val="003B01BE"/>
    <w:rsid w:val="003D0702"/>
    <w:rsid w:val="003E2996"/>
    <w:rsid w:val="003F2330"/>
    <w:rsid w:val="003F38D3"/>
    <w:rsid w:val="003F6210"/>
    <w:rsid w:val="003F73C6"/>
    <w:rsid w:val="00403A79"/>
    <w:rsid w:val="00404F24"/>
    <w:rsid w:val="004050F9"/>
    <w:rsid w:val="00422384"/>
    <w:rsid w:val="004268F8"/>
    <w:rsid w:val="00427FAC"/>
    <w:rsid w:val="00432C9E"/>
    <w:rsid w:val="004359A2"/>
    <w:rsid w:val="00436D27"/>
    <w:rsid w:val="0044409F"/>
    <w:rsid w:val="00454588"/>
    <w:rsid w:val="00461A29"/>
    <w:rsid w:val="00463E60"/>
    <w:rsid w:val="00464DBD"/>
    <w:rsid w:val="00472892"/>
    <w:rsid w:val="00476BEE"/>
    <w:rsid w:val="00493EDA"/>
    <w:rsid w:val="004A284F"/>
    <w:rsid w:val="004A3599"/>
    <w:rsid w:val="004B00EC"/>
    <w:rsid w:val="004B299F"/>
    <w:rsid w:val="004B41EF"/>
    <w:rsid w:val="004B5F39"/>
    <w:rsid w:val="004C07B4"/>
    <w:rsid w:val="004C21EB"/>
    <w:rsid w:val="004C7FCF"/>
    <w:rsid w:val="004D71C6"/>
    <w:rsid w:val="004E7EFF"/>
    <w:rsid w:val="00502CC7"/>
    <w:rsid w:val="005057E9"/>
    <w:rsid w:val="00510597"/>
    <w:rsid w:val="0051181B"/>
    <w:rsid w:val="00512217"/>
    <w:rsid w:val="00512382"/>
    <w:rsid w:val="00523B9D"/>
    <w:rsid w:val="00524FF2"/>
    <w:rsid w:val="00532D03"/>
    <w:rsid w:val="0054391D"/>
    <w:rsid w:val="00550187"/>
    <w:rsid w:val="005606BE"/>
    <w:rsid w:val="005661E1"/>
    <w:rsid w:val="0057010D"/>
    <w:rsid w:val="005725E3"/>
    <w:rsid w:val="00572A1A"/>
    <w:rsid w:val="005902CF"/>
    <w:rsid w:val="00593C24"/>
    <w:rsid w:val="005B0597"/>
    <w:rsid w:val="005B307A"/>
    <w:rsid w:val="005B3548"/>
    <w:rsid w:val="005C1FD1"/>
    <w:rsid w:val="005C55A8"/>
    <w:rsid w:val="005C795E"/>
    <w:rsid w:val="005D345C"/>
    <w:rsid w:val="005D6413"/>
    <w:rsid w:val="005E19FC"/>
    <w:rsid w:val="005E6850"/>
    <w:rsid w:val="005F25EF"/>
    <w:rsid w:val="0060484D"/>
    <w:rsid w:val="0061024C"/>
    <w:rsid w:val="00610CC4"/>
    <w:rsid w:val="00612034"/>
    <w:rsid w:val="00617578"/>
    <w:rsid w:val="00617FCD"/>
    <w:rsid w:val="0062012A"/>
    <w:rsid w:val="0062614A"/>
    <w:rsid w:val="00633F8A"/>
    <w:rsid w:val="00646E35"/>
    <w:rsid w:val="006475AC"/>
    <w:rsid w:val="00652F0E"/>
    <w:rsid w:val="0065487F"/>
    <w:rsid w:val="0065621E"/>
    <w:rsid w:val="00661863"/>
    <w:rsid w:val="006625B4"/>
    <w:rsid w:val="0066420E"/>
    <w:rsid w:val="006724DD"/>
    <w:rsid w:val="00675D38"/>
    <w:rsid w:val="00676ED8"/>
    <w:rsid w:val="00683099"/>
    <w:rsid w:val="00690A57"/>
    <w:rsid w:val="00692B3D"/>
    <w:rsid w:val="006A4EF3"/>
    <w:rsid w:val="006C059C"/>
    <w:rsid w:val="006C6FE1"/>
    <w:rsid w:val="006D0045"/>
    <w:rsid w:val="006E79BC"/>
    <w:rsid w:val="006E7B20"/>
    <w:rsid w:val="006F0AB0"/>
    <w:rsid w:val="006F2039"/>
    <w:rsid w:val="006F613A"/>
    <w:rsid w:val="007040BF"/>
    <w:rsid w:val="007041DF"/>
    <w:rsid w:val="0071175B"/>
    <w:rsid w:val="007152D0"/>
    <w:rsid w:val="00721294"/>
    <w:rsid w:val="00721D88"/>
    <w:rsid w:val="007249EF"/>
    <w:rsid w:val="00737D93"/>
    <w:rsid w:val="00745AB1"/>
    <w:rsid w:val="00746010"/>
    <w:rsid w:val="00750A66"/>
    <w:rsid w:val="0075198E"/>
    <w:rsid w:val="00752F68"/>
    <w:rsid w:val="007635AC"/>
    <w:rsid w:val="00764061"/>
    <w:rsid w:val="00765C84"/>
    <w:rsid w:val="00766745"/>
    <w:rsid w:val="007803DE"/>
    <w:rsid w:val="00780A6C"/>
    <w:rsid w:val="007833BF"/>
    <w:rsid w:val="00790AEF"/>
    <w:rsid w:val="00792C05"/>
    <w:rsid w:val="007A1739"/>
    <w:rsid w:val="007A3ED4"/>
    <w:rsid w:val="007B1594"/>
    <w:rsid w:val="007C729A"/>
    <w:rsid w:val="007D00E4"/>
    <w:rsid w:val="007D16E6"/>
    <w:rsid w:val="007D7A53"/>
    <w:rsid w:val="007E0BBC"/>
    <w:rsid w:val="007E4065"/>
    <w:rsid w:val="007E4A00"/>
    <w:rsid w:val="007E7794"/>
    <w:rsid w:val="007F1AD0"/>
    <w:rsid w:val="008001EB"/>
    <w:rsid w:val="008126F8"/>
    <w:rsid w:val="00815C34"/>
    <w:rsid w:val="008211EB"/>
    <w:rsid w:val="00821A38"/>
    <w:rsid w:val="008225E2"/>
    <w:rsid w:val="0082729D"/>
    <w:rsid w:val="0082792E"/>
    <w:rsid w:val="00827EDF"/>
    <w:rsid w:val="00831DA3"/>
    <w:rsid w:val="00841E22"/>
    <w:rsid w:val="008424B6"/>
    <w:rsid w:val="0085121B"/>
    <w:rsid w:val="00855AFE"/>
    <w:rsid w:val="00861B5B"/>
    <w:rsid w:val="00864071"/>
    <w:rsid w:val="008672E5"/>
    <w:rsid w:val="00870CAB"/>
    <w:rsid w:val="0087198F"/>
    <w:rsid w:val="00880446"/>
    <w:rsid w:val="00885E59"/>
    <w:rsid w:val="0088719A"/>
    <w:rsid w:val="00892166"/>
    <w:rsid w:val="00892879"/>
    <w:rsid w:val="008A3215"/>
    <w:rsid w:val="008A457B"/>
    <w:rsid w:val="008A5898"/>
    <w:rsid w:val="008B6D58"/>
    <w:rsid w:val="008B75B7"/>
    <w:rsid w:val="008C02C0"/>
    <w:rsid w:val="008C1883"/>
    <w:rsid w:val="008C256F"/>
    <w:rsid w:val="008E13C6"/>
    <w:rsid w:val="008E4B0B"/>
    <w:rsid w:val="008F408C"/>
    <w:rsid w:val="008F42D6"/>
    <w:rsid w:val="00904F59"/>
    <w:rsid w:val="00915378"/>
    <w:rsid w:val="0091701E"/>
    <w:rsid w:val="0092110C"/>
    <w:rsid w:val="009247C9"/>
    <w:rsid w:val="0093123D"/>
    <w:rsid w:val="009408BE"/>
    <w:rsid w:val="009434FC"/>
    <w:rsid w:val="00945C54"/>
    <w:rsid w:val="0094727A"/>
    <w:rsid w:val="00952E54"/>
    <w:rsid w:val="00954CFA"/>
    <w:rsid w:val="00955E3B"/>
    <w:rsid w:val="00963451"/>
    <w:rsid w:val="00964FCC"/>
    <w:rsid w:val="00970022"/>
    <w:rsid w:val="009706E7"/>
    <w:rsid w:val="009749EF"/>
    <w:rsid w:val="00974DF2"/>
    <w:rsid w:val="00980433"/>
    <w:rsid w:val="009824C5"/>
    <w:rsid w:val="00995CA9"/>
    <w:rsid w:val="00995F2D"/>
    <w:rsid w:val="009A476D"/>
    <w:rsid w:val="009A47A4"/>
    <w:rsid w:val="009A6F4D"/>
    <w:rsid w:val="009B11A7"/>
    <w:rsid w:val="009B1B7E"/>
    <w:rsid w:val="009B5473"/>
    <w:rsid w:val="009B5FDB"/>
    <w:rsid w:val="009B6A5E"/>
    <w:rsid w:val="009C7265"/>
    <w:rsid w:val="009C7FF6"/>
    <w:rsid w:val="009D368E"/>
    <w:rsid w:val="009D5BA6"/>
    <w:rsid w:val="009E35D1"/>
    <w:rsid w:val="009E3E17"/>
    <w:rsid w:val="009E7792"/>
    <w:rsid w:val="009F13DA"/>
    <w:rsid w:val="009F145C"/>
    <w:rsid w:val="00A006EC"/>
    <w:rsid w:val="00A00777"/>
    <w:rsid w:val="00A035BB"/>
    <w:rsid w:val="00A0402B"/>
    <w:rsid w:val="00A04EAF"/>
    <w:rsid w:val="00A108E6"/>
    <w:rsid w:val="00A11DCB"/>
    <w:rsid w:val="00A14E5F"/>
    <w:rsid w:val="00A27245"/>
    <w:rsid w:val="00A316B5"/>
    <w:rsid w:val="00A3179C"/>
    <w:rsid w:val="00A357B8"/>
    <w:rsid w:val="00A44548"/>
    <w:rsid w:val="00A534E1"/>
    <w:rsid w:val="00A5739B"/>
    <w:rsid w:val="00A64C25"/>
    <w:rsid w:val="00A848BD"/>
    <w:rsid w:val="00A85586"/>
    <w:rsid w:val="00A95150"/>
    <w:rsid w:val="00A95AE0"/>
    <w:rsid w:val="00A95F02"/>
    <w:rsid w:val="00AA56B3"/>
    <w:rsid w:val="00AA77A7"/>
    <w:rsid w:val="00AB04B5"/>
    <w:rsid w:val="00AB1670"/>
    <w:rsid w:val="00AB3D63"/>
    <w:rsid w:val="00AC02AF"/>
    <w:rsid w:val="00AC27E0"/>
    <w:rsid w:val="00AC3329"/>
    <w:rsid w:val="00AC46D6"/>
    <w:rsid w:val="00AC72C0"/>
    <w:rsid w:val="00AD6DAB"/>
    <w:rsid w:val="00AE1101"/>
    <w:rsid w:val="00AE7E70"/>
    <w:rsid w:val="00AF3D1B"/>
    <w:rsid w:val="00B01538"/>
    <w:rsid w:val="00B023E9"/>
    <w:rsid w:val="00B04633"/>
    <w:rsid w:val="00B1530C"/>
    <w:rsid w:val="00B20060"/>
    <w:rsid w:val="00B22995"/>
    <w:rsid w:val="00B338FC"/>
    <w:rsid w:val="00B418EB"/>
    <w:rsid w:val="00B43C77"/>
    <w:rsid w:val="00B502DC"/>
    <w:rsid w:val="00B52A0F"/>
    <w:rsid w:val="00B52B37"/>
    <w:rsid w:val="00B54574"/>
    <w:rsid w:val="00B6291C"/>
    <w:rsid w:val="00B7028E"/>
    <w:rsid w:val="00B747BD"/>
    <w:rsid w:val="00B7608A"/>
    <w:rsid w:val="00B770CF"/>
    <w:rsid w:val="00B8609A"/>
    <w:rsid w:val="00B95573"/>
    <w:rsid w:val="00B973CB"/>
    <w:rsid w:val="00BA5B29"/>
    <w:rsid w:val="00BB6C95"/>
    <w:rsid w:val="00BC2603"/>
    <w:rsid w:val="00BC697A"/>
    <w:rsid w:val="00BD030C"/>
    <w:rsid w:val="00BD0537"/>
    <w:rsid w:val="00BD239B"/>
    <w:rsid w:val="00BD4D96"/>
    <w:rsid w:val="00BD6469"/>
    <w:rsid w:val="00BD6C54"/>
    <w:rsid w:val="00BE26AE"/>
    <w:rsid w:val="00C03857"/>
    <w:rsid w:val="00C0443E"/>
    <w:rsid w:val="00C10403"/>
    <w:rsid w:val="00C1377F"/>
    <w:rsid w:val="00C15DEA"/>
    <w:rsid w:val="00C172D4"/>
    <w:rsid w:val="00C17C9F"/>
    <w:rsid w:val="00C33B15"/>
    <w:rsid w:val="00C3535D"/>
    <w:rsid w:val="00C7034D"/>
    <w:rsid w:val="00C72C05"/>
    <w:rsid w:val="00C86DE1"/>
    <w:rsid w:val="00C87AEA"/>
    <w:rsid w:val="00C900CC"/>
    <w:rsid w:val="00C97D18"/>
    <w:rsid w:val="00CA086B"/>
    <w:rsid w:val="00CA52BB"/>
    <w:rsid w:val="00CB04F1"/>
    <w:rsid w:val="00CB7079"/>
    <w:rsid w:val="00CC0F9B"/>
    <w:rsid w:val="00CC3066"/>
    <w:rsid w:val="00CC5A2D"/>
    <w:rsid w:val="00CC60B5"/>
    <w:rsid w:val="00CC6C61"/>
    <w:rsid w:val="00CC6F3E"/>
    <w:rsid w:val="00CD15CE"/>
    <w:rsid w:val="00CD6C0B"/>
    <w:rsid w:val="00CE1724"/>
    <w:rsid w:val="00CE4A6D"/>
    <w:rsid w:val="00CE55A9"/>
    <w:rsid w:val="00CF241F"/>
    <w:rsid w:val="00CF6991"/>
    <w:rsid w:val="00CF75F2"/>
    <w:rsid w:val="00D12486"/>
    <w:rsid w:val="00D3370A"/>
    <w:rsid w:val="00D364D1"/>
    <w:rsid w:val="00D458AC"/>
    <w:rsid w:val="00D47E39"/>
    <w:rsid w:val="00D5223F"/>
    <w:rsid w:val="00D52EC6"/>
    <w:rsid w:val="00D56DA2"/>
    <w:rsid w:val="00D66234"/>
    <w:rsid w:val="00D71451"/>
    <w:rsid w:val="00D779A3"/>
    <w:rsid w:val="00D840F1"/>
    <w:rsid w:val="00D84659"/>
    <w:rsid w:val="00D9049B"/>
    <w:rsid w:val="00D90CF5"/>
    <w:rsid w:val="00D915FC"/>
    <w:rsid w:val="00D9464A"/>
    <w:rsid w:val="00D96016"/>
    <w:rsid w:val="00DA446F"/>
    <w:rsid w:val="00DB4B4B"/>
    <w:rsid w:val="00DB5084"/>
    <w:rsid w:val="00DB5DC1"/>
    <w:rsid w:val="00DB7C80"/>
    <w:rsid w:val="00DC07DE"/>
    <w:rsid w:val="00DC0895"/>
    <w:rsid w:val="00DC13E7"/>
    <w:rsid w:val="00DC1829"/>
    <w:rsid w:val="00DC251A"/>
    <w:rsid w:val="00DC29E7"/>
    <w:rsid w:val="00DC3DE9"/>
    <w:rsid w:val="00DD6C93"/>
    <w:rsid w:val="00DF4431"/>
    <w:rsid w:val="00E02972"/>
    <w:rsid w:val="00E046F5"/>
    <w:rsid w:val="00E06443"/>
    <w:rsid w:val="00E06E6A"/>
    <w:rsid w:val="00E1266D"/>
    <w:rsid w:val="00E207F5"/>
    <w:rsid w:val="00E25C10"/>
    <w:rsid w:val="00E336B6"/>
    <w:rsid w:val="00E372AA"/>
    <w:rsid w:val="00E47854"/>
    <w:rsid w:val="00E53F4B"/>
    <w:rsid w:val="00E55F80"/>
    <w:rsid w:val="00E63702"/>
    <w:rsid w:val="00E73D84"/>
    <w:rsid w:val="00E83E8B"/>
    <w:rsid w:val="00E90363"/>
    <w:rsid w:val="00E93ECE"/>
    <w:rsid w:val="00E9455C"/>
    <w:rsid w:val="00E96148"/>
    <w:rsid w:val="00E97FC3"/>
    <w:rsid w:val="00EA1BD9"/>
    <w:rsid w:val="00EA1FD3"/>
    <w:rsid w:val="00EB604B"/>
    <w:rsid w:val="00EC2349"/>
    <w:rsid w:val="00ED0A16"/>
    <w:rsid w:val="00ED1AB8"/>
    <w:rsid w:val="00ED3F67"/>
    <w:rsid w:val="00EE3D89"/>
    <w:rsid w:val="00EF2604"/>
    <w:rsid w:val="00EF37FF"/>
    <w:rsid w:val="00EF3898"/>
    <w:rsid w:val="00EF7B16"/>
    <w:rsid w:val="00F07EFD"/>
    <w:rsid w:val="00F106B9"/>
    <w:rsid w:val="00F142B6"/>
    <w:rsid w:val="00F205A3"/>
    <w:rsid w:val="00F22537"/>
    <w:rsid w:val="00F25009"/>
    <w:rsid w:val="00F33208"/>
    <w:rsid w:val="00F374BE"/>
    <w:rsid w:val="00F41884"/>
    <w:rsid w:val="00F444D8"/>
    <w:rsid w:val="00F464F4"/>
    <w:rsid w:val="00F564E0"/>
    <w:rsid w:val="00F611BF"/>
    <w:rsid w:val="00F65D1B"/>
    <w:rsid w:val="00F676BE"/>
    <w:rsid w:val="00F7040D"/>
    <w:rsid w:val="00F7152D"/>
    <w:rsid w:val="00F8139C"/>
    <w:rsid w:val="00F85B66"/>
    <w:rsid w:val="00F93CBD"/>
    <w:rsid w:val="00F94BDE"/>
    <w:rsid w:val="00F95D72"/>
    <w:rsid w:val="00FA071B"/>
    <w:rsid w:val="00FA4C0E"/>
    <w:rsid w:val="00FA5661"/>
    <w:rsid w:val="00FB07E7"/>
    <w:rsid w:val="00FC3218"/>
    <w:rsid w:val="00FD190F"/>
    <w:rsid w:val="00FD4094"/>
    <w:rsid w:val="00FE1DF9"/>
    <w:rsid w:val="00FE4574"/>
    <w:rsid w:val="00FE5BBC"/>
    <w:rsid w:val="00FF14F9"/>
    <w:rsid w:val="00FF3E0E"/>
    <w:rsid w:val="00FF402E"/>
    <w:rsid w:val="00FF459F"/>
    <w:rsid w:val="00FF59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8927"/>
  <w15:docId w15:val="{4DA3C217-ABF4-422E-A0D5-F8BA547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996"/>
  </w:style>
  <w:style w:type="paragraph" w:styleId="5">
    <w:name w:val="heading 5"/>
    <w:basedOn w:val="a"/>
    <w:next w:val="a"/>
    <w:link w:val="50"/>
    <w:qFormat/>
    <w:rsid w:val="00AA77A7"/>
    <w:pPr>
      <w:keepNext/>
      <w:numPr>
        <w:ilvl w:val="4"/>
        <w:numId w:val="1"/>
      </w:numPr>
      <w:suppressAutoHyphens/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1F"/>
    <w:pPr>
      <w:ind w:left="720"/>
      <w:contextualSpacing/>
    </w:pPr>
  </w:style>
  <w:style w:type="paragraph" w:customStyle="1" w:styleId="ConsPlusTitle">
    <w:name w:val="ConsPlusTitle"/>
    <w:uiPriority w:val="99"/>
    <w:rsid w:val="00324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5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2">
    <w:name w:val="WW8Num1z2"/>
    <w:rsid w:val="00C87AEA"/>
  </w:style>
  <w:style w:type="paragraph" w:styleId="a4">
    <w:name w:val="Balloon Text"/>
    <w:basedOn w:val="a"/>
    <w:link w:val="a5"/>
    <w:uiPriority w:val="99"/>
    <w:semiHidden/>
    <w:unhideWhenUsed/>
    <w:rsid w:val="00D7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A3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15DEA"/>
  </w:style>
  <w:style w:type="paragraph" w:styleId="a6">
    <w:name w:val="Body Text Indent"/>
    <w:basedOn w:val="a"/>
    <w:link w:val="a7"/>
    <w:semiHidden/>
    <w:rsid w:val="00AC27E0"/>
    <w:pPr>
      <w:spacing w:after="120" w:line="240" w:lineRule="auto"/>
      <w:ind w:firstLine="709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C27E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0404D"/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77A7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1514-4708-48E9-AC32-80626AA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Нина А. Сивицкая</cp:lastModifiedBy>
  <cp:revision>11</cp:revision>
  <cp:lastPrinted>2023-10-11T12:32:00Z</cp:lastPrinted>
  <dcterms:created xsi:type="dcterms:W3CDTF">2023-10-05T12:08:00Z</dcterms:created>
  <dcterms:modified xsi:type="dcterms:W3CDTF">2023-10-11T12:36:00Z</dcterms:modified>
</cp:coreProperties>
</file>