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1F74" w14:textId="6D948D01" w:rsidR="003E2996" w:rsidRPr="00E02972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9C7FF6" w:rsidRPr="00E83E8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64071" w:rsidRPr="00E83E8B">
        <w:rPr>
          <w:rFonts w:ascii="Times New Roman" w:hAnsi="Times New Roman" w:cs="Times New Roman"/>
          <w:b/>
          <w:sz w:val="26"/>
          <w:szCs w:val="26"/>
        </w:rPr>
        <w:t>1</w:t>
      </w:r>
      <w:r w:rsidR="00152B84">
        <w:rPr>
          <w:rFonts w:ascii="Times New Roman" w:hAnsi="Times New Roman" w:cs="Times New Roman"/>
          <w:b/>
          <w:sz w:val="26"/>
          <w:szCs w:val="26"/>
        </w:rPr>
        <w:t>9</w:t>
      </w:r>
    </w:p>
    <w:p w14:paraId="6704930F" w14:textId="05D3E1C3" w:rsidR="00AC3329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заседания комиссии по размещению неста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ционарных торговых объектов на </w:t>
      </w:r>
      <w:r w:rsidRPr="00E83E8B">
        <w:rPr>
          <w:rFonts w:ascii="Times New Roman" w:hAnsi="Times New Roman" w:cs="Times New Roman"/>
          <w:b/>
          <w:sz w:val="26"/>
          <w:szCs w:val="26"/>
        </w:rPr>
        <w:t>территории МО «Город Выборг» координационн</w:t>
      </w:r>
      <w:r w:rsidR="00BC2603" w:rsidRPr="00E83E8B">
        <w:rPr>
          <w:rFonts w:ascii="Times New Roman" w:hAnsi="Times New Roman" w:cs="Times New Roman"/>
          <w:b/>
          <w:sz w:val="26"/>
          <w:szCs w:val="26"/>
        </w:rPr>
        <w:t xml:space="preserve">ого совета по развитию малого и </w:t>
      </w:r>
      <w:r w:rsidRPr="00E83E8B">
        <w:rPr>
          <w:rFonts w:ascii="Times New Roman" w:hAnsi="Times New Roman" w:cs="Times New Roman"/>
          <w:b/>
          <w:sz w:val="26"/>
          <w:szCs w:val="26"/>
        </w:rPr>
        <w:t>среднего предпринимательства на территории муниципального образования «Выборгский район» Ленинградской области</w:t>
      </w:r>
    </w:p>
    <w:p w14:paraId="2C889ADB" w14:textId="77777777" w:rsidR="008424B6" w:rsidRPr="008424B6" w:rsidRDefault="008424B6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8A9232" w14:textId="1C88B119" w:rsidR="00764061" w:rsidRPr="00E83E8B" w:rsidRDefault="00AC3329" w:rsidP="00AC3329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г. Выборг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764061" w:rsidRPr="003F2330">
        <w:rPr>
          <w:rFonts w:ascii="Times New Roman" w:hAnsi="Times New Roman" w:cs="Times New Roman"/>
          <w:sz w:val="26"/>
          <w:szCs w:val="26"/>
        </w:rPr>
        <w:t>«</w:t>
      </w:r>
      <w:r w:rsidR="00CC0F9B" w:rsidRPr="003F2330">
        <w:rPr>
          <w:rFonts w:ascii="Times New Roman" w:hAnsi="Times New Roman" w:cs="Times New Roman"/>
          <w:sz w:val="26"/>
          <w:szCs w:val="26"/>
        </w:rPr>
        <w:t>1</w:t>
      </w:r>
      <w:r w:rsidR="003F2330">
        <w:rPr>
          <w:rFonts w:ascii="Times New Roman" w:hAnsi="Times New Roman" w:cs="Times New Roman"/>
          <w:sz w:val="26"/>
          <w:szCs w:val="26"/>
        </w:rPr>
        <w:t>8</w:t>
      </w:r>
      <w:r w:rsidR="00764061" w:rsidRPr="003F2330">
        <w:rPr>
          <w:rFonts w:ascii="Times New Roman" w:hAnsi="Times New Roman" w:cs="Times New Roman"/>
          <w:sz w:val="26"/>
          <w:szCs w:val="26"/>
        </w:rPr>
        <w:t xml:space="preserve">» </w:t>
      </w:r>
      <w:r w:rsidR="003F2330">
        <w:rPr>
          <w:rFonts w:ascii="Times New Roman" w:hAnsi="Times New Roman" w:cs="Times New Roman"/>
          <w:sz w:val="26"/>
          <w:szCs w:val="26"/>
        </w:rPr>
        <w:t>янва</w:t>
      </w:r>
      <w:r w:rsidR="00BD0537" w:rsidRPr="003F2330">
        <w:rPr>
          <w:rFonts w:ascii="Times New Roman" w:hAnsi="Times New Roman" w:cs="Times New Roman"/>
          <w:sz w:val="26"/>
          <w:szCs w:val="26"/>
        </w:rPr>
        <w:t>р</w:t>
      </w:r>
      <w:r w:rsidR="00DF4431" w:rsidRPr="003F2330">
        <w:rPr>
          <w:rFonts w:ascii="Times New Roman" w:hAnsi="Times New Roman" w:cs="Times New Roman"/>
          <w:sz w:val="26"/>
          <w:szCs w:val="26"/>
        </w:rPr>
        <w:t>я</w:t>
      </w:r>
      <w:r w:rsidR="004359A2" w:rsidRPr="003F2330">
        <w:rPr>
          <w:rFonts w:ascii="Times New Roman" w:hAnsi="Times New Roman" w:cs="Times New Roman"/>
          <w:sz w:val="26"/>
          <w:szCs w:val="26"/>
        </w:rPr>
        <w:t xml:space="preserve"> 20</w:t>
      </w:r>
      <w:r w:rsidR="009824C5" w:rsidRPr="003F2330">
        <w:rPr>
          <w:rFonts w:ascii="Times New Roman" w:hAnsi="Times New Roman" w:cs="Times New Roman"/>
          <w:sz w:val="26"/>
          <w:szCs w:val="26"/>
        </w:rPr>
        <w:t>2</w:t>
      </w:r>
      <w:r w:rsidR="003F2330">
        <w:rPr>
          <w:rFonts w:ascii="Times New Roman" w:hAnsi="Times New Roman" w:cs="Times New Roman"/>
          <w:sz w:val="26"/>
          <w:szCs w:val="26"/>
        </w:rPr>
        <w:t>3</w:t>
      </w:r>
      <w:r w:rsidR="00764061" w:rsidRPr="003F2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01769A6" w14:textId="7AA2B708" w:rsidR="00523B9D" w:rsidRDefault="009C7FF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14:paraId="4F54B91F" w14:textId="77777777" w:rsidR="008424B6" w:rsidRPr="008424B6" w:rsidRDefault="008424B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EC1730" w14:textId="77777777" w:rsidR="00572A1A" w:rsidRDefault="000C4D90" w:rsidP="008424B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iCs/>
          <w:sz w:val="26"/>
          <w:szCs w:val="26"/>
        </w:rPr>
        <w:t>Председатель</w:t>
      </w:r>
      <w:r w:rsidR="00572A1A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11AF47CC" w14:textId="77777777" w:rsidR="00572A1A" w:rsidRDefault="00572A1A" w:rsidP="00572A1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Зубенко Д.С.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заместитель главы администрации МО «Выборгский</w:t>
      </w:r>
    </w:p>
    <w:p w14:paraId="5D9F9085" w14:textId="7FCB23B4" w:rsidR="000C4D90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район» по экономике</w:t>
      </w:r>
      <w:r w:rsidR="000C4D90" w:rsidRPr="00E83E8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</w:p>
    <w:p w14:paraId="2F259D90" w14:textId="77777777" w:rsidR="00572A1A" w:rsidRPr="008424B6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5F586D81" w14:textId="004EC6FD" w:rsidR="007D7A53" w:rsidRPr="008424B6" w:rsidRDefault="00974DF2" w:rsidP="00324809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Заместитель председателя комиссии:</w:t>
      </w:r>
    </w:p>
    <w:p w14:paraId="7261AAF6" w14:textId="10B6D021" w:rsidR="00B22995" w:rsidRPr="00CC60B5" w:rsidRDefault="00162D33" w:rsidP="009A476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Колмак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7D7A53" w:rsidRPr="00CC60B5">
        <w:rPr>
          <w:rFonts w:ascii="Times New Roman" w:hAnsi="Times New Roman" w:cs="Times New Roman"/>
          <w:b w:val="0"/>
          <w:sz w:val="26"/>
          <w:szCs w:val="26"/>
        </w:rPr>
        <w:tab/>
      </w:r>
      <w:r w:rsidR="00974DF2" w:rsidRPr="00CC60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4DF2" w:rsidRPr="00CC60B5">
        <w:rPr>
          <w:rFonts w:ascii="Times New Roman" w:hAnsi="Times New Roman" w:cs="Times New Roman"/>
          <w:b w:val="0"/>
          <w:sz w:val="26"/>
          <w:szCs w:val="26"/>
        </w:rPr>
        <w:tab/>
        <w:t xml:space="preserve">– 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председател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 xml:space="preserve"> комитета по управлению</w:t>
      </w:r>
    </w:p>
    <w:p w14:paraId="3E588798" w14:textId="77777777" w:rsidR="00B22995" w:rsidRPr="00CC60B5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м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униципальным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4809" w:rsidRPr="00CC60B5">
        <w:rPr>
          <w:rFonts w:ascii="Times New Roman" w:hAnsi="Times New Roman" w:cs="Times New Roman"/>
          <w:b w:val="0"/>
          <w:sz w:val="26"/>
          <w:szCs w:val="26"/>
        </w:rPr>
        <w:t>имуществом и градостроительству</w:t>
      </w:r>
    </w:p>
    <w:p w14:paraId="388F8827" w14:textId="4DE139B7" w:rsidR="00324809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</w:t>
      </w:r>
      <w:r w:rsidR="00523B9D" w:rsidRPr="00CC60B5">
        <w:rPr>
          <w:rFonts w:ascii="Times New Roman" w:hAnsi="Times New Roman" w:cs="Times New Roman"/>
          <w:b w:val="0"/>
          <w:sz w:val="26"/>
          <w:szCs w:val="26"/>
        </w:rPr>
        <w:t>район»</w:t>
      </w:r>
    </w:p>
    <w:p w14:paraId="75671462" w14:textId="77777777" w:rsidR="007D7A53" w:rsidRPr="00E83E8B" w:rsidRDefault="007D7A53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4D86CB8" w14:textId="69347A86" w:rsidR="00904F59" w:rsidRPr="008424B6" w:rsidRDefault="00324809" w:rsidP="008424B6">
      <w:pPr>
        <w:pStyle w:val="ConsPlusTitl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3E8B">
        <w:rPr>
          <w:rFonts w:ascii="Times New Roman" w:hAnsi="Times New Roman" w:cs="Times New Roman"/>
          <w:i/>
          <w:sz w:val="26"/>
          <w:szCs w:val="26"/>
        </w:rPr>
        <w:t>Члены комиссии:</w:t>
      </w:r>
    </w:p>
    <w:p w14:paraId="71F6DD67" w14:textId="77777777" w:rsidR="00B22995" w:rsidRPr="00E83E8B" w:rsidRDefault="00324809" w:rsidP="003248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Сивицкая Н.А.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>– председатель комитета поддержки</w:t>
      </w:r>
    </w:p>
    <w:p w14:paraId="6BC69643" w14:textId="77777777" w:rsidR="00B22995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предпринимательства и</w:t>
      </w:r>
      <w:r w:rsidR="00B22995" w:rsidRPr="00E83E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>потребительского рынка</w:t>
      </w:r>
    </w:p>
    <w:p w14:paraId="635EA98B" w14:textId="3C7F761C" w:rsidR="004359A2" w:rsidRPr="00E83E8B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«Выборгский район» </w:t>
      </w:r>
    </w:p>
    <w:p w14:paraId="211ECACC" w14:textId="77777777" w:rsidR="00493EDA" w:rsidRPr="00E83E8B" w:rsidRDefault="00493EDA" w:rsidP="00324809">
      <w:pPr>
        <w:pStyle w:val="ConsPlusTitle"/>
        <w:ind w:left="2124" w:firstLine="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DD77917" w14:textId="77777777" w:rsidR="006D0045" w:rsidRPr="00E83E8B" w:rsidRDefault="006D0045" w:rsidP="006D004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Гайдук Э. М.</w:t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</w:r>
      <w:r w:rsidRPr="00E83E8B">
        <w:rPr>
          <w:rFonts w:ascii="Times New Roman" w:hAnsi="Times New Roman" w:cs="Times New Roman"/>
          <w:b w:val="0"/>
          <w:sz w:val="26"/>
          <w:szCs w:val="26"/>
        </w:rPr>
        <w:tab/>
        <w:t>- начальник отдела потребительского рынка комитета</w:t>
      </w:r>
    </w:p>
    <w:p w14:paraId="5E4D4072" w14:textId="77777777" w:rsidR="006D0045" w:rsidRPr="00E83E8B" w:rsidRDefault="006D0045" w:rsidP="006D004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>поддержки предпринимательства и потребительского</w:t>
      </w:r>
    </w:p>
    <w:p w14:paraId="54AE2E21" w14:textId="77777777" w:rsidR="006D0045" w:rsidRPr="00E83E8B" w:rsidRDefault="006D0045" w:rsidP="006D004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3E8B">
        <w:rPr>
          <w:rFonts w:ascii="Times New Roman" w:hAnsi="Times New Roman" w:cs="Times New Roman"/>
          <w:b w:val="0"/>
          <w:sz w:val="26"/>
          <w:szCs w:val="26"/>
        </w:rPr>
        <w:t xml:space="preserve">рынка администрации МО «Выборгский район» </w:t>
      </w:r>
    </w:p>
    <w:p w14:paraId="7DD62A89" w14:textId="57DCD4AB" w:rsidR="00162D33" w:rsidRDefault="006D0045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14:paraId="57C854C3" w14:textId="1C2AC76D" w:rsidR="00162D33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Долбнев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А.Н.</w:t>
      </w:r>
      <w:r>
        <w:rPr>
          <w:rFonts w:ascii="Times New Roman" w:hAnsi="Times New Roman" w:cs="Times New Roman"/>
          <w:b w:val="0"/>
          <w:sz w:val="26"/>
          <w:szCs w:val="26"/>
        </w:rPr>
        <w:tab/>
        <w:t>- директор по развитию ООО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Мактон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30316B9A" w14:textId="72F9C5F7" w:rsidR="00162D33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32C7875" w14:textId="43210BA4" w:rsidR="00162D33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Романова В.М.</w:t>
      </w:r>
      <w:r>
        <w:rPr>
          <w:rFonts w:ascii="Times New Roman" w:hAnsi="Times New Roman" w:cs="Times New Roman"/>
          <w:b w:val="0"/>
          <w:sz w:val="26"/>
          <w:szCs w:val="26"/>
        </w:rPr>
        <w:tab/>
        <w:t>- директор ООО «АКТИВ»</w:t>
      </w:r>
    </w:p>
    <w:p w14:paraId="65C86765" w14:textId="54337F35" w:rsidR="006D0045" w:rsidRDefault="006D0045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A3F536" w14:textId="273CC46D" w:rsidR="006D0045" w:rsidRDefault="006D0045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Макаровская Д.С.</w:t>
      </w:r>
      <w:r>
        <w:rPr>
          <w:rFonts w:ascii="Times New Roman" w:hAnsi="Times New Roman" w:cs="Times New Roman"/>
          <w:b w:val="0"/>
          <w:sz w:val="26"/>
          <w:szCs w:val="26"/>
        </w:rPr>
        <w:tab/>
        <w:t>- директор ООО «Выборг Плюс»</w:t>
      </w:r>
    </w:p>
    <w:p w14:paraId="322E31E0" w14:textId="77777777" w:rsidR="00162D33" w:rsidRPr="00572A1A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C4A17C1" w14:textId="77777777" w:rsidR="00E90363" w:rsidRPr="00E83E8B" w:rsidRDefault="00E90363" w:rsidP="0054391D">
      <w:pPr>
        <w:pStyle w:val="ConsPlusTitle"/>
        <w:ind w:left="1416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49FBBD7" w14:textId="3173C9E6" w:rsidR="00FA4C0E" w:rsidRDefault="00FA4C0E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E046F5">
        <w:rPr>
          <w:rFonts w:ascii="Times New Roman" w:hAnsi="Times New Roman" w:cs="Times New Roman"/>
          <w:b w:val="0"/>
          <w:sz w:val="26"/>
          <w:szCs w:val="26"/>
        </w:rPr>
        <w:t>На заседании в качестве приглашённых экспертов присутствовали:</w:t>
      </w:r>
    </w:p>
    <w:p w14:paraId="6A956039" w14:textId="0CF347A8" w:rsidR="00FA4C0E" w:rsidRDefault="006D0045" w:rsidP="006D004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Ступнева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Т.А.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FA4C0E"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 w:rsidR="00FA4C0E"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="00FA4C0E" w:rsidRPr="00FA4C0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аместитель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председателя</w:t>
      </w:r>
      <w:r w:rsidR="00FA4C0E" w:rsidRPr="00FA4C0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A4C0E" w:rsidRPr="00CC60B5">
        <w:rPr>
          <w:rFonts w:ascii="Times New Roman" w:hAnsi="Times New Roman" w:cs="Times New Roman"/>
          <w:b w:val="0"/>
          <w:sz w:val="26"/>
          <w:szCs w:val="26"/>
        </w:rPr>
        <w:t>комитета по</w:t>
      </w:r>
    </w:p>
    <w:p w14:paraId="648F5216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управлению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муниципальным имуществом и</w:t>
      </w:r>
    </w:p>
    <w:p w14:paraId="60ACA635" w14:textId="77777777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градостроительству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администрации МО «Выборгский</w:t>
      </w:r>
    </w:p>
    <w:p w14:paraId="7309B0F9" w14:textId="13DD0DA2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район»</w:t>
      </w:r>
      <w:r w:rsidR="006D0045">
        <w:rPr>
          <w:rFonts w:ascii="Times New Roman" w:hAnsi="Times New Roman" w:cs="Times New Roman"/>
          <w:b w:val="0"/>
          <w:sz w:val="26"/>
          <w:szCs w:val="26"/>
        </w:rPr>
        <w:t>, главный архитектор</w:t>
      </w:r>
    </w:p>
    <w:p w14:paraId="5C019405" w14:textId="43985BA2" w:rsidR="00FA4C0E" w:rsidRDefault="00FA4C0E" w:rsidP="00FA4C0E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91F9B43" w14:textId="77777777" w:rsidR="00AF3D1B" w:rsidRDefault="00FA4C0E" w:rsidP="00AF3D1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Дорофеева М.А.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- </w:t>
      </w:r>
      <w:r w:rsidR="00AF3D1B">
        <w:rPr>
          <w:rFonts w:ascii="Times New Roman" w:hAnsi="Times New Roman" w:cs="Times New Roman"/>
          <w:b w:val="0"/>
          <w:sz w:val="26"/>
          <w:szCs w:val="26"/>
        </w:rPr>
        <w:t>ведущий специалист отдела архитектуры и</w:t>
      </w:r>
    </w:p>
    <w:p w14:paraId="04C24DD7" w14:textId="5C943846" w:rsidR="00AF3D1B" w:rsidRPr="00CC60B5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градостроительства </w:t>
      </w:r>
      <w:r w:rsidRPr="00CC60B5">
        <w:rPr>
          <w:rFonts w:ascii="Times New Roman" w:hAnsi="Times New Roman" w:cs="Times New Roman"/>
          <w:b w:val="0"/>
          <w:sz w:val="26"/>
          <w:szCs w:val="26"/>
        </w:rPr>
        <w:t>комитета по управлению</w:t>
      </w:r>
    </w:p>
    <w:p w14:paraId="2D30E8DB" w14:textId="77777777" w:rsidR="00AF3D1B" w:rsidRPr="00CC60B5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муниципальным имуществом и градостроительству</w:t>
      </w:r>
    </w:p>
    <w:p w14:paraId="4861D26E" w14:textId="7EE6ABA2" w:rsidR="00AF3D1B" w:rsidRDefault="00AF3D1B" w:rsidP="00AF3D1B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60B5">
        <w:rPr>
          <w:rFonts w:ascii="Times New Roman" w:hAnsi="Times New Roman" w:cs="Times New Roman"/>
          <w:b w:val="0"/>
          <w:sz w:val="26"/>
          <w:szCs w:val="26"/>
        </w:rPr>
        <w:t>администрации МО «Выборгский район»</w:t>
      </w:r>
    </w:p>
    <w:p w14:paraId="72498066" w14:textId="08CFC1B1" w:rsidR="008424B6" w:rsidRDefault="008424B6" w:rsidP="008424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CBC54FA" w14:textId="687F7CA9" w:rsidR="00F611BF" w:rsidRPr="00E83E8B" w:rsidRDefault="006D0045" w:rsidP="00F611BF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Скрылёва Л.Ю.</w:t>
      </w:r>
      <w:r w:rsidR="008424B6">
        <w:rPr>
          <w:rFonts w:ascii="Times New Roman" w:hAnsi="Times New Roman" w:cs="Times New Roman"/>
          <w:b w:val="0"/>
          <w:sz w:val="26"/>
          <w:szCs w:val="26"/>
        </w:rPr>
        <w:tab/>
      </w:r>
      <w:r w:rsidR="00F611BF" w:rsidRPr="00E83E8B"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r w:rsidR="00F611BF">
        <w:rPr>
          <w:rFonts w:ascii="Times New Roman" w:hAnsi="Times New Roman" w:cs="Times New Roman"/>
          <w:b w:val="0"/>
          <w:sz w:val="26"/>
          <w:szCs w:val="26"/>
        </w:rPr>
        <w:t xml:space="preserve">заместитель </w:t>
      </w:r>
      <w:r w:rsidR="00F611BF" w:rsidRPr="00E83E8B">
        <w:rPr>
          <w:rFonts w:ascii="Times New Roman" w:hAnsi="Times New Roman" w:cs="Times New Roman"/>
          <w:b w:val="0"/>
          <w:sz w:val="26"/>
          <w:szCs w:val="26"/>
        </w:rPr>
        <w:t>начальник</w:t>
      </w:r>
      <w:r w:rsidR="00F611BF">
        <w:rPr>
          <w:rFonts w:ascii="Times New Roman" w:hAnsi="Times New Roman" w:cs="Times New Roman"/>
          <w:b w:val="0"/>
          <w:sz w:val="26"/>
          <w:szCs w:val="26"/>
        </w:rPr>
        <w:t>а</w:t>
      </w:r>
      <w:r w:rsidR="00F611BF" w:rsidRPr="00E83E8B">
        <w:rPr>
          <w:rFonts w:ascii="Times New Roman" w:hAnsi="Times New Roman" w:cs="Times New Roman"/>
          <w:b w:val="0"/>
          <w:sz w:val="26"/>
          <w:szCs w:val="26"/>
        </w:rPr>
        <w:t xml:space="preserve"> Территориального отдела Управления Роспотребнадзора по Ленинградской области в Выборгском районе</w:t>
      </w:r>
    </w:p>
    <w:p w14:paraId="4800125D" w14:textId="5014D09D" w:rsidR="008424B6" w:rsidRDefault="008424B6" w:rsidP="00F611B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54667DD" w14:textId="45CD4CBB" w:rsidR="008424B6" w:rsidRPr="00E83E8B" w:rsidRDefault="008424B6" w:rsidP="008424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002B32" w14:textId="6BD29AA1" w:rsidR="00FA4C0E" w:rsidRPr="00E83E8B" w:rsidRDefault="00FA4C0E" w:rsidP="00FA4C0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153C78" w14:textId="55D73B1D" w:rsidR="00FA4C0E" w:rsidRPr="00FA4C0E" w:rsidRDefault="00FA4C0E" w:rsidP="009824C5">
      <w:pPr>
        <w:pStyle w:val="ConsPlusTitle"/>
        <w:ind w:left="2124" w:hanging="212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537DF3" w14:textId="77777777" w:rsidR="00861B5B" w:rsidRPr="00E83E8B" w:rsidRDefault="00861B5B" w:rsidP="00861B5B">
      <w:pPr>
        <w:jc w:val="center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ПОВЕСТКА ДНЯ</w:t>
      </w:r>
    </w:p>
    <w:p w14:paraId="47A0C1B7" w14:textId="5E45E9C9" w:rsidR="00F95D72" w:rsidRDefault="00955E3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проекта</w:t>
      </w:r>
      <w:r w:rsidR="00F95D72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МО «Выборгский район»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схемы размещения нестационарных объектов </w:t>
      </w:r>
      <w:r w:rsidR="00F95D72">
        <w:rPr>
          <w:rFonts w:ascii="Times New Roman" w:hAnsi="Times New Roman" w:cs="Times New Roman"/>
          <w:sz w:val="26"/>
          <w:szCs w:val="26"/>
        </w:rPr>
        <w:t>на территории МО «Город Выборг» в новой редакции</w:t>
      </w:r>
      <w:r w:rsidR="001F7962">
        <w:rPr>
          <w:rFonts w:ascii="Times New Roman" w:hAnsi="Times New Roman" w:cs="Times New Roman"/>
          <w:sz w:val="26"/>
          <w:szCs w:val="26"/>
        </w:rPr>
        <w:t xml:space="preserve"> (далее проект постановления</w:t>
      </w:r>
      <w:r w:rsidR="00B502DC">
        <w:rPr>
          <w:rFonts w:ascii="Times New Roman" w:hAnsi="Times New Roman" w:cs="Times New Roman"/>
          <w:sz w:val="26"/>
          <w:szCs w:val="26"/>
        </w:rPr>
        <w:t xml:space="preserve">, </w:t>
      </w:r>
      <w:r w:rsidR="00B502DC" w:rsidRPr="00E83E8B">
        <w:rPr>
          <w:rFonts w:ascii="Times New Roman" w:hAnsi="Times New Roman" w:cs="Times New Roman"/>
          <w:sz w:val="26"/>
          <w:szCs w:val="26"/>
        </w:rPr>
        <w:t>Схема НТО, НТО</w:t>
      </w:r>
      <w:r w:rsidR="001F7962">
        <w:rPr>
          <w:rFonts w:ascii="Times New Roman" w:hAnsi="Times New Roman" w:cs="Times New Roman"/>
          <w:sz w:val="26"/>
          <w:szCs w:val="26"/>
        </w:rPr>
        <w:t>)</w:t>
      </w:r>
      <w:r w:rsidR="00F95D72">
        <w:rPr>
          <w:rFonts w:ascii="Times New Roman" w:hAnsi="Times New Roman" w:cs="Times New Roman"/>
          <w:sz w:val="26"/>
          <w:szCs w:val="26"/>
        </w:rPr>
        <w:t>.</w:t>
      </w:r>
    </w:p>
    <w:p w14:paraId="36E017DF" w14:textId="77777777" w:rsidR="00861B5B" w:rsidRPr="00E83E8B" w:rsidRDefault="00861B5B" w:rsidP="00861B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7C311D09" w14:textId="07C71FE6" w:rsidR="00324809" w:rsidRPr="00E83E8B" w:rsidRDefault="003F6210" w:rsidP="004050F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 xml:space="preserve">Присутствуют </w:t>
      </w:r>
      <w:r w:rsidR="00162D33" w:rsidRPr="00F611BF">
        <w:rPr>
          <w:rFonts w:ascii="Times New Roman" w:hAnsi="Times New Roman" w:cs="Times New Roman"/>
          <w:sz w:val="26"/>
          <w:szCs w:val="26"/>
        </w:rPr>
        <w:t>7</w:t>
      </w:r>
      <w:r w:rsidR="00E90363"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Pr="00E83E8B">
        <w:rPr>
          <w:rFonts w:ascii="Times New Roman" w:hAnsi="Times New Roman" w:cs="Times New Roman"/>
          <w:sz w:val="26"/>
          <w:szCs w:val="26"/>
        </w:rPr>
        <w:t>и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з </w:t>
      </w:r>
      <w:r w:rsidR="00CA52BB" w:rsidRPr="00E83E8B">
        <w:rPr>
          <w:rFonts w:ascii="Times New Roman" w:hAnsi="Times New Roman" w:cs="Times New Roman"/>
          <w:sz w:val="26"/>
          <w:szCs w:val="26"/>
        </w:rPr>
        <w:t>1</w:t>
      </w:r>
      <w:r w:rsidR="004B00EC">
        <w:rPr>
          <w:rFonts w:ascii="Times New Roman" w:hAnsi="Times New Roman" w:cs="Times New Roman"/>
          <w:sz w:val="26"/>
          <w:szCs w:val="26"/>
        </w:rPr>
        <w:t>2</w:t>
      </w:r>
      <w:r w:rsidR="00324809" w:rsidRPr="00E83E8B">
        <w:rPr>
          <w:rFonts w:ascii="Times New Roman" w:hAnsi="Times New Roman" w:cs="Times New Roman"/>
          <w:sz w:val="26"/>
          <w:szCs w:val="26"/>
        </w:rPr>
        <w:t xml:space="preserve"> членов комиссии (более половины), следовательно, комиссия правомочна рассматривать </w:t>
      </w:r>
      <w:r w:rsidR="00126F77" w:rsidRPr="00E83E8B">
        <w:rPr>
          <w:rFonts w:ascii="Times New Roman" w:hAnsi="Times New Roman" w:cs="Times New Roman"/>
          <w:sz w:val="26"/>
          <w:szCs w:val="26"/>
        </w:rPr>
        <w:t>вопросы повестки дня</w:t>
      </w:r>
      <w:r w:rsidR="009E7792" w:rsidRPr="00E83E8B">
        <w:rPr>
          <w:rFonts w:ascii="Times New Roman" w:hAnsi="Times New Roman" w:cs="Times New Roman"/>
          <w:sz w:val="26"/>
          <w:szCs w:val="26"/>
        </w:rPr>
        <w:t>.</w:t>
      </w:r>
    </w:p>
    <w:p w14:paraId="6E81BE38" w14:textId="77777777" w:rsidR="00DB7C80" w:rsidRDefault="00861B5B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1: </w:t>
      </w:r>
    </w:p>
    <w:p w14:paraId="2307A3A1" w14:textId="172D917F" w:rsidR="00A0402B" w:rsidRDefault="00A0402B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Сивицкая Н.А. </w:t>
      </w:r>
      <w:r w:rsidRPr="00E83E8B">
        <w:rPr>
          <w:rFonts w:ascii="Times New Roman" w:hAnsi="Times New Roman" w:cs="Times New Roman"/>
          <w:sz w:val="26"/>
          <w:szCs w:val="26"/>
        </w:rPr>
        <w:t>проинформировала членов комиссии</w:t>
      </w:r>
      <w:r>
        <w:rPr>
          <w:rFonts w:ascii="Times New Roman" w:hAnsi="Times New Roman" w:cs="Times New Roman"/>
          <w:sz w:val="26"/>
          <w:szCs w:val="26"/>
        </w:rPr>
        <w:t xml:space="preserve"> о необходимости утверждения Схемы НТО в новой редакции и отмены предыдущих постановлений администрации МО «Выборгский район» об утверждении Схемы НТО и внесении изменений в </w:t>
      </w:r>
      <w:r w:rsidR="001F7962">
        <w:rPr>
          <w:rFonts w:ascii="Times New Roman" w:hAnsi="Times New Roman" w:cs="Times New Roman"/>
          <w:sz w:val="26"/>
          <w:szCs w:val="26"/>
        </w:rPr>
        <w:t>неё.</w:t>
      </w:r>
      <w:r w:rsidR="006F0AB0">
        <w:rPr>
          <w:rFonts w:ascii="Times New Roman" w:hAnsi="Times New Roman" w:cs="Times New Roman"/>
          <w:sz w:val="26"/>
          <w:szCs w:val="26"/>
        </w:rPr>
        <w:t xml:space="preserve"> </w:t>
      </w:r>
      <w:r w:rsidR="00F611BF">
        <w:rPr>
          <w:rFonts w:ascii="Times New Roman" w:hAnsi="Times New Roman" w:cs="Times New Roman"/>
          <w:sz w:val="26"/>
          <w:szCs w:val="26"/>
        </w:rPr>
        <w:t>Основание</w:t>
      </w:r>
      <w:r w:rsidR="006F0AB0">
        <w:rPr>
          <w:rFonts w:ascii="Times New Roman" w:hAnsi="Times New Roman" w:cs="Times New Roman"/>
          <w:sz w:val="26"/>
          <w:szCs w:val="26"/>
        </w:rPr>
        <w:t xml:space="preserve">: приказ комитета по развитию малого, среднего бизнеса и потребительского рынка Ленинградской </w:t>
      </w:r>
      <w:proofErr w:type="gramStart"/>
      <w:r w:rsidR="006F0AB0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6F0AB0">
        <w:rPr>
          <w:rFonts w:ascii="Times New Roman" w:hAnsi="Times New Roman" w:cs="Times New Roman"/>
          <w:sz w:val="26"/>
          <w:szCs w:val="26"/>
        </w:rPr>
        <w:t xml:space="preserve">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области».</w:t>
      </w:r>
    </w:p>
    <w:p w14:paraId="3FD9610D" w14:textId="039A371B" w:rsidR="00892166" w:rsidRPr="001F7962" w:rsidRDefault="001F7962" w:rsidP="0089216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Комиссия рассмотрела проект постановления и приняла решение утвердить Схему НТО в новой редакции</w:t>
      </w:r>
      <w:r w:rsidR="00152B84">
        <w:rPr>
          <w:rFonts w:ascii="Times New Roman" w:hAnsi="Times New Roman" w:cs="Times New Roman"/>
          <w:bCs/>
          <w:sz w:val="26"/>
          <w:szCs w:val="26"/>
        </w:rPr>
        <w:t xml:space="preserve"> (приложение 1)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F58F3CF" w14:textId="37E46B98" w:rsidR="00B338FC" w:rsidRDefault="00C72C05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E8B">
        <w:rPr>
          <w:rFonts w:ascii="Times New Roman" w:hAnsi="Times New Roman" w:cs="Times New Roman"/>
          <w:b/>
          <w:sz w:val="26"/>
          <w:szCs w:val="26"/>
        </w:rPr>
        <w:t xml:space="preserve">По вопросу 2: </w:t>
      </w:r>
    </w:p>
    <w:p w14:paraId="2C0811CF" w14:textId="47619EDF" w:rsidR="00AC27E0" w:rsidRDefault="00721294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Сивицкая Н.А. проинформировала членов комиссии о поступивших заявлениях от субъектов предпринимательской деятельности, ознакомила с их содержанием (приложени</w:t>
      </w:r>
      <w:r w:rsidR="00593C24">
        <w:rPr>
          <w:rFonts w:ascii="Times New Roman" w:hAnsi="Times New Roman" w:cs="Times New Roman"/>
          <w:sz w:val="26"/>
          <w:szCs w:val="26"/>
        </w:rPr>
        <w:t>е</w:t>
      </w:r>
      <w:r w:rsidRPr="00E83E8B">
        <w:rPr>
          <w:rFonts w:ascii="Times New Roman" w:hAnsi="Times New Roman" w:cs="Times New Roman"/>
          <w:sz w:val="26"/>
          <w:szCs w:val="26"/>
        </w:rPr>
        <w:t xml:space="preserve"> </w:t>
      </w:r>
      <w:r w:rsidR="001447FE">
        <w:rPr>
          <w:rFonts w:ascii="Times New Roman" w:hAnsi="Times New Roman" w:cs="Times New Roman"/>
          <w:sz w:val="26"/>
          <w:szCs w:val="26"/>
        </w:rPr>
        <w:t>2</w:t>
      </w:r>
      <w:r w:rsidR="00593C2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16C29E0" w14:textId="77777777" w:rsidR="00B338FC" w:rsidRDefault="00B338FC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146C75" w14:textId="54D28A14" w:rsidR="00E83E8B" w:rsidRPr="00E83E8B" w:rsidRDefault="00861B5B" w:rsidP="00AC27E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После ознакомления членов комиссии с содержанием заявлений и приложенным к ним материалам комиссия приняла следующие решения:</w:t>
      </w:r>
    </w:p>
    <w:p w14:paraId="5D829838" w14:textId="63082AD1" w:rsidR="00861B5B" w:rsidRDefault="00861B5B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>Решения по каждому заявлению оформить приложением</w:t>
      </w:r>
      <w:r w:rsidR="001447FE">
        <w:rPr>
          <w:rFonts w:ascii="Times New Roman" w:hAnsi="Times New Roman" w:cs="Times New Roman"/>
          <w:sz w:val="26"/>
          <w:szCs w:val="26"/>
        </w:rPr>
        <w:t xml:space="preserve"> 3</w:t>
      </w:r>
      <w:r w:rsidRPr="00E83E8B">
        <w:rPr>
          <w:rFonts w:ascii="Times New Roman" w:hAnsi="Times New Roman" w:cs="Times New Roman"/>
          <w:sz w:val="26"/>
          <w:szCs w:val="26"/>
        </w:rPr>
        <w:t xml:space="preserve"> к протоколу.</w:t>
      </w:r>
      <w:r w:rsidR="004C7F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8A9770" w14:textId="37699421" w:rsidR="00152B84" w:rsidRPr="00E83E8B" w:rsidRDefault="00152B84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Учесть решения в проекте постановления.</w:t>
      </w:r>
    </w:p>
    <w:p w14:paraId="761682C5" w14:textId="7A110C20" w:rsidR="00861B5B" w:rsidRPr="00E83E8B" w:rsidRDefault="00461A29" w:rsidP="00861B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861B5B" w:rsidRPr="00E83E8B">
        <w:rPr>
          <w:rFonts w:ascii="Times New Roman" w:hAnsi="Times New Roman" w:cs="Times New Roman"/>
          <w:sz w:val="26"/>
          <w:szCs w:val="26"/>
        </w:rPr>
        <w:t xml:space="preserve"> размесить на официальном портале МО «Выборгский район» Ленинградской области в разделе «Потребительский рынок/</w:t>
      </w:r>
      <w:r>
        <w:rPr>
          <w:rFonts w:ascii="Times New Roman" w:hAnsi="Times New Roman" w:cs="Times New Roman"/>
          <w:sz w:val="26"/>
          <w:szCs w:val="26"/>
        </w:rPr>
        <w:t>схема размещения НТО</w:t>
      </w:r>
      <w:r w:rsidR="00861B5B" w:rsidRPr="00E83E8B">
        <w:rPr>
          <w:rFonts w:ascii="Times New Roman" w:hAnsi="Times New Roman" w:cs="Times New Roman"/>
          <w:sz w:val="26"/>
          <w:szCs w:val="26"/>
        </w:rPr>
        <w:t>».</w:t>
      </w:r>
    </w:p>
    <w:p w14:paraId="6562CE58" w14:textId="668D5F4E" w:rsidR="00AF3D1B" w:rsidRPr="00AF3D1B" w:rsidRDefault="00AF3D1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Д.С.Зубенко</w:t>
      </w:r>
      <w:proofErr w:type="spellEnd"/>
    </w:p>
    <w:p w14:paraId="104A723E" w14:textId="77777777" w:rsidR="00AF3D1B" w:rsidRDefault="00AF3D1B" w:rsidP="00CD6C0B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7461B28" w14:textId="7FC1A9CE" w:rsidR="00CD6C0B" w:rsidRPr="00E83E8B" w:rsidRDefault="00AD6DA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Заместитель председателя</w:t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</w:r>
      <w:r w:rsidR="00CD6C0B"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B338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8FC">
        <w:rPr>
          <w:rFonts w:ascii="Times New Roman" w:hAnsi="Times New Roman" w:cs="Times New Roman"/>
          <w:sz w:val="26"/>
          <w:szCs w:val="26"/>
        </w:rPr>
        <w:t>Колмак</w:t>
      </w:r>
      <w:proofErr w:type="spellEnd"/>
      <w:r w:rsidR="00B338FC">
        <w:rPr>
          <w:rFonts w:ascii="Times New Roman" w:hAnsi="Times New Roman" w:cs="Times New Roman"/>
          <w:sz w:val="26"/>
          <w:szCs w:val="26"/>
        </w:rPr>
        <w:t xml:space="preserve"> С.В.</w:t>
      </w:r>
    </w:p>
    <w:p w14:paraId="178C9970" w14:textId="77777777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E7113E" w14:textId="39986E63" w:rsidR="002D5145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b/>
          <w:i/>
          <w:sz w:val="26"/>
          <w:szCs w:val="26"/>
        </w:rPr>
        <w:t>Члены комиссии:</w:t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AC27E0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FA071B"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>________________Сивицкая Н.А.</w:t>
      </w:r>
    </w:p>
    <w:p w14:paraId="468D29CD" w14:textId="77777777" w:rsidR="00E97FC3" w:rsidRPr="00E83E8B" w:rsidRDefault="00E97FC3" w:rsidP="00CD6C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8972BE" w14:textId="6A1CB5E4" w:rsidR="00CD6C0B" w:rsidRPr="00E83E8B" w:rsidRDefault="00CD6C0B" w:rsidP="00CD6C0B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B338FC" w:rsidRPr="00B338FC">
        <w:rPr>
          <w:rFonts w:ascii="Times New Roman" w:hAnsi="Times New Roman" w:cs="Times New Roman"/>
          <w:sz w:val="26"/>
          <w:szCs w:val="26"/>
        </w:rPr>
        <w:t xml:space="preserve"> </w:t>
      </w:r>
      <w:r w:rsidR="006F0AB0">
        <w:rPr>
          <w:rFonts w:ascii="Times New Roman" w:hAnsi="Times New Roman" w:cs="Times New Roman"/>
          <w:sz w:val="26"/>
          <w:szCs w:val="26"/>
        </w:rPr>
        <w:t>Гайдук Э.М.</w:t>
      </w:r>
    </w:p>
    <w:p w14:paraId="3B52585A" w14:textId="5002E5DD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66004F" w14:textId="30362EF5" w:rsidR="00AE7E70" w:rsidRPr="00E83E8B" w:rsidRDefault="00AE7E70" w:rsidP="000F5B8C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  <w:t>________________</w:t>
      </w:r>
      <w:proofErr w:type="spellStart"/>
      <w:r w:rsidR="00B338FC">
        <w:rPr>
          <w:rFonts w:ascii="Times New Roman" w:hAnsi="Times New Roman" w:cs="Times New Roman"/>
          <w:sz w:val="26"/>
          <w:szCs w:val="26"/>
        </w:rPr>
        <w:t>Долбнев</w:t>
      </w:r>
      <w:proofErr w:type="spellEnd"/>
      <w:r w:rsidR="00B338FC">
        <w:rPr>
          <w:rFonts w:ascii="Times New Roman" w:hAnsi="Times New Roman" w:cs="Times New Roman"/>
          <w:sz w:val="26"/>
          <w:szCs w:val="26"/>
        </w:rPr>
        <w:t xml:space="preserve"> А.Н.</w:t>
      </w:r>
    </w:p>
    <w:p w14:paraId="684038EC" w14:textId="77777777" w:rsidR="00081329" w:rsidRPr="00E83E8B" w:rsidRDefault="00081329" w:rsidP="000F5B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1B47E5" w14:textId="1A391CB0" w:rsidR="00B22995" w:rsidRDefault="00081329" w:rsidP="00B22995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="003F6210" w:rsidRPr="00E83E8B">
        <w:rPr>
          <w:rFonts w:ascii="Times New Roman" w:hAnsi="Times New Roman" w:cs="Times New Roman"/>
          <w:sz w:val="26"/>
          <w:szCs w:val="26"/>
        </w:rPr>
        <w:t>________________</w:t>
      </w:r>
      <w:r w:rsidR="00AF3D1B">
        <w:rPr>
          <w:rFonts w:ascii="Times New Roman" w:hAnsi="Times New Roman" w:cs="Times New Roman"/>
          <w:sz w:val="26"/>
          <w:szCs w:val="26"/>
        </w:rPr>
        <w:t>Романова В.М.</w:t>
      </w:r>
    </w:p>
    <w:p w14:paraId="1C0E57C4" w14:textId="6D49CD25" w:rsidR="006F0AB0" w:rsidRDefault="006F0AB0" w:rsidP="00B2299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500791" w14:textId="6A047DCC" w:rsidR="006F0AB0" w:rsidRPr="00E83E8B" w:rsidRDefault="006F0AB0" w:rsidP="00B229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________________Макаровская Д.С.</w:t>
      </w:r>
    </w:p>
    <w:p w14:paraId="4771D8AD" w14:textId="77777777" w:rsidR="00AD6DAB" w:rsidRDefault="00CD6C0B" w:rsidP="00EA1FD3">
      <w:pPr>
        <w:jc w:val="both"/>
        <w:rPr>
          <w:rFonts w:ascii="Times New Roman" w:hAnsi="Times New Roman" w:cs="Times New Roman"/>
          <w:sz w:val="26"/>
          <w:szCs w:val="26"/>
        </w:rPr>
      </w:pP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  <w:r w:rsidRPr="00E83E8B">
        <w:rPr>
          <w:rFonts w:ascii="Times New Roman" w:hAnsi="Times New Roman" w:cs="Times New Roman"/>
          <w:sz w:val="26"/>
          <w:szCs w:val="26"/>
        </w:rPr>
        <w:tab/>
      </w:r>
    </w:p>
    <w:p w14:paraId="083383D4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B0C3EE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D38AD5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0C3DFC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BC5247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0198CF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40DDF7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330EE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D44532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1AC4C1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DA9A37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893AFC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FD59D8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6FF61E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BDF7C9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138800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46EA33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5DB99C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4B14EC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6E6001" w14:textId="77777777" w:rsidR="00AA77A7" w:rsidRPr="00AA77A7" w:rsidRDefault="00AA77A7" w:rsidP="00AA77A7">
      <w:pPr>
        <w:pStyle w:val="5"/>
        <w:numPr>
          <w:ilvl w:val="0"/>
          <w:numId w:val="0"/>
        </w:numPr>
        <w:spacing w:after="0"/>
        <w:jc w:val="right"/>
        <w:rPr>
          <w:lang w:eastAsia="ru-RU"/>
        </w:rPr>
      </w:pPr>
      <w:r w:rsidRPr="00AA77A7">
        <w:rPr>
          <w:lang w:eastAsia="ru-RU"/>
        </w:rPr>
        <w:t>Приложение 1 к протоколу № 19 от 18.01.2023</w:t>
      </w:r>
    </w:p>
    <w:p w14:paraId="6965B7AA" w14:textId="77777777" w:rsidR="00AA77A7" w:rsidRPr="00AA77A7" w:rsidRDefault="00AA77A7" w:rsidP="00AA77A7">
      <w:pPr>
        <w:pStyle w:val="5"/>
        <w:numPr>
          <w:ilvl w:val="0"/>
          <w:numId w:val="0"/>
        </w:numPr>
        <w:spacing w:after="0"/>
        <w:ind w:left="2382"/>
        <w:jc w:val="right"/>
        <w:rPr>
          <w:lang w:eastAsia="ru-RU"/>
        </w:rPr>
      </w:pPr>
      <w:r w:rsidRPr="00AA77A7">
        <w:rPr>
          <w:lang w:eastAsia="ru-RU"/>
        </w:rPr>
        <w:t>ПРОЕКТ</w:t>
      </w:r>
    </w:p>
    <w:p w14:paraId="7E43E286" w14:textId="77777777" w:rsidR="00AA77A7" w:rsidRPr="00AA77A7" w:rsidRDefault="00AA77A7" w:rsidP="00AA77A7">
      <w:pPr>
        <w:spacing w:after="0"/>
        <w:ind w:right="-2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14:paraId="0D5632DB" w14:textId="77777777" w:rsidR="00AA77A7" w:rsidRPr="00AA77A7" w:rsidRDefault="00AA77A7" w:rsidP="00AA77A7">
      <w:pPr>
        <w:spacing w:after="0"/>
        <w:ind w:right="-2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  <w:b/>
          <w:sz w:val="28"/>
          <w:szCs w:val="28"/>
        </w:rPr>
        <w:t>«Выборгский район» Ленинградской области</w:t>
      </w:r>
    </w:p>
    <w:p w14:paraId="3EE9BEEB" w14:textId="77777777" w:rsidR="00AA77A7" w:rsidRPr="00AA77A7" w:rsidRDefault="00AA77A7" w:rsidP="00AA77A7">
      <w:pPr>
        <w:spacing w:after="0"/>
        <w:ind w:right="-85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84E2287" w14:textId="77777777" w:rsidR="00AA77A7" w:rsidRPr="00AA77A7" w:rsidRDefault="00AA77A7" w:rsidP="00AA77A7">
      <w:pPr>
        <w:spacing w:after="0"/>
        <w:ind w:right="-2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D1A19C4" w14:textId="044E51AA" w:rsidR="00AA77A7" w:rsidRPr="00AA77A7" w:rsidRDefault="00AA77A7" w:rsidP="00AA77A7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  <w:r w:rsidRPr="00AA77A7">
        <w:rPr>
          <w:rFonts w:ascii="Times New Roman" w:hAnsi="Times New Roman" w:cs="Times New Roman"/>
        </w:rPr>
        <w:tab/>
      </w:r>
    </w:p>
    <w:p w14:paraId="3D5B2E46" w14:textId="77777777" w:rsidR="00AA77A7" w:rsidRPr="00AA77A7" w:rsidRDefault="00AA77A7" w:rsidP="00AA77A7">
      <w:pPr>
        <w:ind w:right="5670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Об утверждении схемы размещения нестационарных торговых объектов (в новой редакции)</w:t>
      </w:r>
    </w:p>
    <w:p w14:paraId="3E9A83EB" w14:textId="77777777" w:rsidR="00AA77A7" w:rsidRPr="00AA77A7" w:rsidRDefault="00AA77A7" w:rsidP="00AA77A7">
      <w:pPr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года №772       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решений Совета депутатов МО «Город Выборг» Ленинградской области от 27.09.2011 №152 «О размещении нестационарных торговых объектов в муниципальном образовании «Город Выборг» Выборгского района Ленинградской области на земельных участках, в зданиях, строениях и сооружениях, находящихся в государственной и муниципальной собственности» и от 13.12.2011 №171 «О схеме размещения нестационарных торговых объектов в муниципальном образовании «Город Выборг» Выборгского района Ленинградской области на земельных участках, в зданиях, строениях и сооружениях, находящихся в государственной и муниципальной собственности»,</w:t>
      </w:r>
    </w:p>
    <w:p w14:paraId="1394E2C0" w14:textId="77777777" w:rsidR="00AA77A7" w:rsidRPr="00AA77A7" w:rsidRDefault="00AA77A7" w:rsidP="00AA77A7">
      <w:pPr>
        <w:spacing w:after="0"/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ПОСТАНОВЛЯЕТ:</w:t>
      </w:r>
    </w:p>
    <w:p w14:paraId="0CAD6949" w14:textId="77777777" w:rsidR="00AA77A7" w:rsidRPr="00AA77A7" w:rsidRDefault="00AA77A7" w:rsidP="00AA77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1. Утвердить схему размещения нестационарных торговых объектов на территории        МО «Город Выборг» Выборгского района Ленинградской области в новой редакции (приложение №1 и приложение №2).</w:t>
      </w:r>
    </w:p>
    <w:p w14:paraId="73ACC9F7" w14:textId="77777777" w:rsidR="00AA77A7" w:rsidRPr="00AA77A7" w:rsidRDefault="00AA77A7" w:rsidP="00AA77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 xml:space="preserve">2. Признать утратившими силу постановления администрации МО «Выборгский район» от 30.12.2021 №4799, от 30.05.2022 № 1727, от 11.07.2022 № 2376, от 23.11.2022 № 4194. </w:t>
      </w:r>
    </w:p>
    <w:p w14:paraId="46CD0EA1" w14:textId="77777777" w:rsidR="00AA77A7" w:rsidRPr="00AA77A7" w:rsidRDefault="00AA77A7" w:rsidP="00AA77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 xml:space="preserve">3. Опубликовать настоящее постановление в газете «Выборг», разместить на официальном портале муниципального образования «Выборгский район» Ленинградской области и в официальном сетевом издании </w:t>
      </w:r>
      <w:r w:rsidRPr="00AA77A7">
        <w:rPr>
          <w:rFonts w:ascii="Times New Roman" w:hAnsi="Times New Roman" w:cs="Times New Roman"/>
          <w:lang w:val="en-US"/>
        </w:rPr>
        <w:t>NPAVRLO</w:t>
      </w:r>
      <w:r w:rsidRPr="00AA77A7">
        <w:rPr>
          <w:rFonts w:ascii="Times New Roman" w:hAnsi="Times New Roman" w:cs="Times New Roman"/>
        </w:rPr>
        <w:t>.</w:t>
      </w:r>
      <w:proofErr w:type="spellStart"/>
      <w:r w:rsidRPr="00AA77A7">
        <w:rPr>
          <w:rFonts w:ascii="Times New Roman" w:hAnsi="Times New Roman" w:cs="Times New Roman"/>
          <w:lang w:val="en-US"/>
        </w:rPr>
        <w:t>ru</w:t>
      </w:r>
      <w:proofErr w:type="spellEnd"/>
      <w:r w:rsidRPr="00AA77A7">
        <w:rPr>
          <w:rFonts w:ascii="Times New Roman" w:hAnsi="Times New Roman" w:cs="Times New Roman"/>
        </w:rPr>
        <w:t>.</w:t>
      </w:r>
    </w:p>
    <w:p w14:paraId="43B700BE" w14:textId="77777777" w:rsidR="00AA77A7" w:rsidRPr="00AA77A7" w:rsidRDefault="00AA77A7" w:rsidP="00AA77A7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AA77A7">
        <w:rPr>
          <w:rFonts w:ascii="Times New Roman" w:hAnsi="Times New Roman" w:cs="Times New Roman"/>
          <w:lang w:eastAsia="ru-RU"/>
        </w:rPr>
        <w:t xml:space="preserve">4. Контроль за исполнением настоящего постановления возложить на заместителя главы администрации по экономике. </w:t>
      </w:r>
    </w:p>
    <w:p w14:paraId="61145991" w14:textId="77777777" w:rsidR="00AA77A7" w:rsidRPr="00AA77A7" w:rsidRDefault="00AA77A7" w:rsidP="00AA77A7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4BD0310" w14:textId="77777777" w:rsidR="00AA77A7" w:rsidRPr="00AA77A7" w:rsidRDefault="00AA77A7" w:rsidP="00AA77A7">
      <w:pPr>
        <w:jc w:val="center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>Глава администрации                                                             В.Г. Савинов</w:t>
      </w:r>
    </w:p>
    <w:p w14:paraId="17D5663C" w14:textId="77777777" w:rsidR="00AA77A7" w:rsidRPr="00AA77A7" w:rsidRDefault="00AA77A7" w:rsidP="00AA77A7">
      <w:pPr>
        <w:jc w:val="both"/>
        <w:rPr>
          <w:rFonts w:ascii="Times New Roman" w:hAnsi="Times New Roman" w:cs="Times New Roman"/>
        </w:rPr>
      </w:pPr>
    </w:p>
    <w:p w14:paraId="70BFC052" w14:textId="77777777" w:rsidR="00AA77A7" w:rsidRPr="00AA77A7" w:rsidRDefault="00AA77A7" w:rsidP="00AA77A7">
      <w:pPr>
        <w:spacing w:after="0"/>
        <w:jc w:val="both"/>
        <w:rPr>
          <w:rFonts w:ascii="Times New Roman" w:hAnsi="Times New Roman" w:cs="Times New Roman"/>
        </w:rPr>
      </w:pPr>
      <w:r w:rsidRPr="00AA77A7">
        <w:rPr>
          <w:rFonts w:ascii="Times New Roman" w:hAnsi="Times New Roman" w:cs="Times New Roman"/>
        </w:rPr>
        <w:t xml:space="preserve">Согласовано: Зубенко, </w:t>
      </w:r>
      <w:proofErr w:type="spellStart"/>
      <w:r w:rsidRPr="00AA77A7">
        <w:rPr>
          <w:rFonts w:ascii="Times New Roman" w:hAnsi="Times New Roman" w:cs="Times New Roman"/>
        </w:rPr>
        <w:t>Колмак</w:t>
      </w:r>
      <w:proofErr w:type="spellEnd"/>
      <w:r w:rsidRPr="00AA77A7">
        <w:rPr>
          <w:rFonts w:ascii="Times New Roman" w:hAnsi="Times New Roman" w:cs="Times New Roman"/>
        </w:rPr>
        <w:t xml:space="preserve">, Чернов, Сивицкая, Антонова, </w:t>
      </w:r>
      <w:proofErr w:type="spellStart"/>
      <w:r w:rsidRPr="00AA77A7">
        <w:rPr>
          <w:rFonts w:ascii="Times New Roman" w:hAnsi="Times New Roman" w:cs="Times New Roman"/>
        </w:rPr>
        <w:t>Сукончик</w:t>
      </w:r>
      <w:proofErr w:type="spellEnd"/>
      <w:r w:rsidRPr="00AA77A7">
        <w:rPr>
          <w:rFonts w:ascii="Times New Roman" w:hAnsi="Times New Roman" w:cs="Times New Roman"/>
        </w:rPr>
        <w:t xml:space="preserve"> О.В.</w:t>
      </w:r>
    </w:p>
    <w:p w14:paraId="6E67237A" w14:textId="642F7174" w:rsidR="00AA77A7" w:rsidRPr="006F0AB0" w:rsidRDefault="00AA77A7" w:rsidP="00AA77A7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AA77A7" w:rsidRPr="006F0AB0" w:rsidSect="00572A1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AA77A7">
        <w:rPr>
          <w:rFonts w:ascii="Times New Roman" w:hAnsi="Times New Roman" w:cs="Times New Roman"/>
        </w:rPr>
        <w:t xml:space="preserve">Разослано: дело, </w:t>
      </w:r>
      <w:proofErr w:type="spellStart"/>
      <w:r w:rsidRPr="00AA77A7">
        <w:rPr>
          <w:rFonts w:ascii="Times New Roman" w:hAnsi="Times New Roman" w:cs="Times New Roman"/>
        </w:rPr>
        <w:t>КППиПР</w:t>
      </w:r>
      <w:proofErr w:type="spellEnd"/>
      <w:r w:rsidRPr="00AA77A7">
        <w:rPr>
          <w:rFonts w:ascii="Times New Roman" w:hAnsi="Times New Roman" w:cs="Times New Roman"/>
        </w:rPr>
        <w:t xml:space="preserve">, КУМИГ, газета «Выборг», портал, </w:t>
      </w:r>
      <w:r w:rsidRPr="00AA77A7">
        <w:rPr>
          <w:rFonts w:ascii="Times New Roman" w:hAnsi="Times New Roman" w:cs="Times New Roman"/>
          <w:lang w:val="en-US"/>
        </w:rPr>
        <w:t>NPAVRLO</w:t>
      </w:r>
      <w:r w:rsidRPr="00AA77A7">
        <w:rPr>
          <w:rFonts w:ascii="Times New Roman" w:hAnsi="Times New Roman" w:cs="Times New Roman"/>
        </w:rPr>
        <w:t>.</w:t>
      </w:r>
      <w:proofErr w:type="spellStart"/>
      <w:r w:rsidRPr="00AA77A7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u</w:t>
      </w:r>
      <w:proofErr w:type="spellEnd"/>
    </w:p>
    <w:p w14:paraId="36B85C89" w14:textId="77777777" w:rsidR="006F0AB0" w:rsidRDefault="006F0AB0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2FD73E5" w14:textId="7053E49E" w:rsidR="00281B27" w:rsidRDefault="00281B27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2B5D1C3B" w14:textId="77777777" w:rsidR="00E02972" w:rsidRDefault="00E02972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569173EE" w14:textId="5EEF92E9" w:rsidR="006F0AB0" w:rsidRPr="00E90363" w:rsidRDefault="00A95AE0" w:rsidP="006F0A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47FE"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1</w:t>
      </w:r>
      <w:r w:rsidR="00152B84">
        <w:rPr>
          <w:rFonts w:ascii="Times New Roman" w:hAnsi="Times New Roman" w:cs="Times New Roman"/>
          <w:b/>
          <w:sz w:val="24"/>
          <w:szCs w:val="24"/>
        </w:rPr>
        <w:t>9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F0AB0">
        <w:rPr>
          <w:rFonts w:ascii="Times New Roman" w:hAnsi="Times New Roman" w:cs="Times New Roman"/>
          <w:b/>
          <w:sz w:val="24"/>
          <w:szCs w:val="24"/>
        </w:rPr>
        <w:t>18.01.2023</w:t>
      </w:r>
    </w:p>
    <w:p w14:paraId="72177CD8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3738369"/>
      <w:bookmarkStart w:id="1" w:name="_Hlk94278295"/>
      <w:r w:rsidRPr="000344E0">
        <w:rPr>
          <w:rFonts w:ascii="Times New Roman" w:hAnsi="Times New Roman" w:cs="Times New Roman"/>
          <w:b/>
          <w:sz w:val="24"/>
          <w:szCs w:val="24"/>
        </w:rPr>
        <w:t xml:space="preserve">Материалы для рассмотрения на заседании комиссии по размещению нестационарных торговых объектов </w:t>
      </w:r>
    </w:p>
    <w:p w14:paraId="0A1D5E03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>на территории МО «Город Выборг»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118"/>
        <w:gridCol w:w="2126"/>
        <w:gridCol w:w="851"/>
        <w:gridCol w:w="2409"/>
        <w:gridCol w:w="1843"/>
        <w:gridCol w:w="1559"/>
      </w:tblGrid>
      <w:tr w:rsidR="00A95AE0" w:rsidRPr="008B7EDC" w14:paraId="1FE7264C" w14:textId="77777777" w:rsidTr="00476BEE">
        <w:tc>
          <w:tcPr>
            <w:tcW w:w="709" w:type="dxa"/>
          </w:tcPr>
          <w:p w14:paraId="23AC502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</w:tcPr>
          <w:p w14:paraId="248C2224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3118" w:type="dxa"/>
          </w:tcPr>
          <w:p w14:paraId="2F06927A" w14:textId="77777777" w:rsidR="00A95AE0" w:rsidRPr="006D2526" w:rsidRDefault="00A95AE0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26" w:type="dxa"/>
          </w:tcPr>
          <w:p w14:paraId="2A2E0C2B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851" w:type="dxa"/>
          </w:tcPr>
          <w:p w14:paraId="439589C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5AD3DEC0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2409" w:type="dxa"/>
          </w:tcPr>
          <w:p w14:paraId="0D1559D3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0723A09D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559" w:type="dxa"/>
          </w:tcPr>
          <w:p w14:paraId="7CD559E8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</w:tr>
      <w:tr w:rsidR="008001EB" w:rsidRPr="008B7EDC" w14:paraId="2626CEFD" w14:textId="77777777" w:rsidTr="00476BEE">
        <w:tc>
          <w:tcPr>
            <w:tcW w:w="709" w:type="dxa"/>
          </w:tcPr>
          <w:p w14:paraId="01B505C2" w14:textId="77777777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7AF6EDF7" w14:textId="71D489D1" w:rsidR="008001EB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 w:rsidR="003144E9">
              <w:rPr>
                <w:rFonts w:ascii="Times New Roman" w:hAnsi="Times New Roman" w:cs="Times New Roman"/>
                <w:bCs/>
                <w:szCs w:val="22"/>
              </w:rPr>
              <w:t>20279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 w:rsidR="003144E9">
              <w:rPr>
                <w:rFonts w:ascii="Times New Roman" w:hAnsi="Times New Roman" w:cs="Times New Roman"/>
                <w:bCs/>
                <w:szCs w:val="22"/>
              </w:rPr>
              <w:t>14.09.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E141596" w14:textId="77777777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354017A" w14:textId="138D1B3F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8C99471" w14:textId="6FE6FD56" w:rsidR="008001EB" w:rsidRPr="009D2341" w:rsidRDefault="008001EB" w:rsidP="008001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3144E9">
              <w:rPr>
                <w:rFonts w:ascii="Times New Roman" w:hAnsi="Times New Roman" w:cs="Times New Roman"/>
                <w:szCs w:val="22"/>
              </w:rPr>
              <w:t>наб. Апраксина, автостоянка напротив музея шоколада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585074D6" w14:textId="59A83021" w:rsidR="008001EB" w:rsidRPr="009D2341" w:rsidRDefault="003144E9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</w:t>
            </w:r>
          </w:p>
        </w:tc>
        <w:tc>
          <w:tcPr>
            <w:tcW w:w="851" w:type="dxa"/>
          </w:tcPr>
          <w:p w14:paraId="219F2204" w14:textId="244B4785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144E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409" w:type="dxa"/>
          </w:tcPr>
          <w:p w14:paraId="70E8B8FC" w14:textId="2A9340BC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</w:t>
            </w:r>
            <w:r w:rsidR="003144E9">
              <w:rPr>
                <w:rFonts w:ascii="Times New Roman" w:hAnsi="Times New Roman" w:cs="Times New Roman"/>
                <w:szCs w:val="22"/>
              </w:rPr>
              <w:t>выпечка, горячие напитки, фаст-фуд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3" w:type="dxa"/>
          </w:tcPr>
          <w:p w14:paraId="2B0D8AF8" w14:textId="4B6523DB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r w:rsidR="003144E9">
              <w:rPr>
                <w:rFonts w:ascii="Times New Roman" w:hAnsi="Times New Roman" w:cs="Times New Roman"/>
                <w:szCs w:val="22"/>
              </w:rPr>
              <w:t>Илюхин Михаил Анатольевич</w:t>
            </w:r>
          </w:p>
        </w:tc>
        <w:tc>
          <w:tcPr>
            <w:tcW w:w="1559" w:type="dxa"/>
          </w:tcPr>
          <w:p w14:paraId="41990377" w14:textId="5C051B3E" w:rsidR="008001EB" w:rsidRPr="006D2526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  <w:r w:rsidR="00D9601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D96016" w:rsidRPr="00D96016">
              <w:rPr>
                <w:rFonts w:ascii="Times New Roman" w:hAnsi="Times New Roman" w:cs="Times New Roman"/>
                <w:b/>
                <w:bCs/>
                <w:szCs w:val="22"/>
              </w:rPr>
              <w:t>Хант</w:t>
            </w:r>
            <w:r w:rsidR="00D96016">
              <w:rPr>
                <w:rFonts w:ascii="Times New Roman" w:hAnsi="Times New Roman" w:cs="Times New Roman"/>
                <w:b/>
                <w:bCs/>
                <w:szCs w:val="22"/>
              </w:rPr>
              <w:t>ы</w:t>
            </w:r>
            <w:r w:rsidR="00D96016" w:rsidRPr="00D96016">
              <w:rPr>
                <w:rFonts w:ascii="Times New Roman" w:hAnsi="Times New Roman" w:cs="Times New Roman"/>
                <w:b/>
                <w:bCs/>
                <w:szCs w:val="22"/>
              </w:rPr>
              <w:t>мансийский</w:t>
            </w:r>
            <w:proofErr w:type="spellEnd"/>
            <w:r w:rsidR="00D96016" w:rsidRPr="00D96016">
              <w:rPr>
                <w:rFonts w:ascii="Times New Roman" w:hAnsi="Times New Roman" w:cs="Times New Roman"/>
                <w:b/>
                <w:bCs/>
                <w:szCs w:val="22"/>
              </w:rPr>
              <w:t xml:space="preserve"> АО</w:t>
            </w:r>
          </w:p>
        </w:tc>
      </w:tr>
      <w:tr w:rsidR="00D96016" w:rsidRPr="008B7EDC" w14:paraId="43EF6094" w14:textId="77777777" w:rsidTr="00476BEE">
        <w:tc>
          <w:tcPr>
            <w:tcW w:w="709" w:type="dxa"/>
          </w:tcPr>
          <w:p w14:paraId="39DF82D2" w14:textId="77777777" w:rsidR="00D96016" w:rsidRPr="006D2526" w:rsidRDefault="00D9601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14:paraId="1ECFC659" w14:textId="66BE9612" w:rsidR="00D96016" w:rsidRDefault="00D96016" w:rsidP="00D9601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="004A3599">
              <w:rPr>
                <w:rFonts w:ascii="Times New Roman" w:hAnsi="Times New Roman" w:cs="Times New Roman"/>
                <w:bCs/>
                <w:szCs w:val="22"/>
              </w:rPr>
              <w:t>116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 w:rsidR="004A3599">
              <w:rPr>
                <w:rFonts w:ascii="Times New Roman" w:hAnsi="Times New Roman" w:cs="Times New Roman"/>
                <w:bCs/>
                <w:szCs w:val="22"/>
              </w:rPr>
              <w:t>26</w:t>
            </w:r>
            <w:r>
              <w:rPr>
                <w:rFonts w:ascii="Times New Roman" w:hAnsi="Times New Roman" w:cs="Times New Roman"/>
                <w:bCs/>
                <w:szCs w:val="22"/>
              </w:rPr>
              <w:t>.09.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0FC7216" w14:textId="5BA3E401" w:rsidR="00D96016" w:rsidRPr="00D96016" w:rsidRDefault="00D9601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6FB15E4D" w14:textId="4C36A52D" w:rsidR="00D96016" w:rsidRPr="006D2526" w:rsidRDefault="00D96016" w:rsidP="00D960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сквер рядом с гостиницей «Дружба»</w:t>
            </w:r>
          </w:p>
        </w:tc>
        <w:tc>
          <w:tcPr>
            <w:tcW w:w="2126" w:type="dxa"/>
          </w:tcPr>
          <w:p w14:paraId="027BA58A" w14:textId="046EB4D0" w:rsidR="00D96016" w:rsidRPr="006D2526" w:rsidRDefault="00D9601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</w:t>
            </w:r>
          </w:p>
        </w:tc>
        <w:tc>
          <w:tcPr>
            <w:tcW w:w="851" w:type="dxa"/>
          </w:tcPr>
          <w:p w14:paraId="5C8A5DFF" w14:textId="7DB9D5E1" w:rsidR="00D96016" w:rsidRPr="006D2526" w:rsidRDefault="00D9601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4344E8B0" w14:textId="52D6BA1E" w:rsidR="00D96016" w:rsidRPr="006D2526" w:rsidRDefault="00D96016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</w:p>
        </w:tc>
        <w:tc>
          <w:tcPr>
            <w:tcW w:w="1843" w:type="dxa"/>
          </w:tcPr>
          <w:p w14:paraId="459F8BBE" w14:textId="1969BD65" w:rsidR="00D96016" w:rsidRPr="006D2526" w:rsidRDefault="004A3599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Халилов Эрик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Рафаэльевич</w:t>
            </w:r>
            <w:proofErr w:type="spellEnd"/>
          </w:p>
        </w:tc>
        <w:tc>
          <w:tcPr>
            <w:tcW w:w="1559" w:type="dxa"/>
          </w:tcPr>
          <w:p w14:paraId="14C0CFC4" w14:textId="401C05AC" w:rsidR="00D96016" w:rsidRPr="006D2526" w:rsidRDefault="004A3599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D96016" w:rsidRPr="008B7EDC" w14:paraId="133CDA6A" w14:textId="77777777" w:rsidTr="00476BEE">
        <w:tc>
          <w:tcPr>
            <w:tcW w:w="709" w:type="dxa"/>
          </w:tcPr>
          <w:p w14:paraId="5158E774" w14:textId="77777777" w:rsidR="00D96016" w:rsidRPr="006D2526" w:rsidRDefault="00D96016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14:paraId="791D6434" w14:textId="1BFF93D9" w:rsidR="004A3599" w:rsidRDefault="004A3599" w:rsidP="004A359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22231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06.10.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EB800CB" w14:textId="779A0D68" w:rsidR="00D96016" w:rsidRPr="006D2526" w:rsidRDefault="004A3599" w:rsidP="004A3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0403393A" w14:textId="3F3B5599" w:rsidR="00D96016" w:rsidRPr="006D2526" w:rsidRDefault="00D96016" w:rsidP="00A951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A3599">
              <w:rPr>
                <w:rFonts w:ascii="Times New Roman" w:hAnsi="Times New Roman" w:cs="Times New Roman"/>
                <w:szCs w:val="22"/>
              </w:rPr>
              <w:t>наб. 30-го Гвардейского Корпуса (на парковке у здания Центрального рынка)</w:t>
            </w:r>
          </w:p>
        </w:tc>
        <w:tc>
          <w:tcPr>
            <w:tcW w:w="2126" w:type="dxa"/>
          </w:tcPr>
          <w:p w14:paraId="0AB71282" w14:textId="4CD477E9" w:rsidR="00D96016" w:rsidRPr="006D2526" w:rsidRDefault="004A3599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Автоприцеп для развозной торговли</w:t>
            </w:r>
          </w:p>
        </w:tc>
        <w:tc>
          <w:tcPr>
            <w:tcW w:w="851" w:type="dxa"/>
          </w:tcPr>
          <w:p w14:paraId="2C4DADB0" w14:textId="4A94319C" w:rsidR="00D96016" w:rsidRPr="00127AF3" w:rsidRDefault="004A3599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3B0D1613" w14:textId="746EAC49" w:rsidR="00D96016" w:rsidRPr="006D2526" w:rsidRDefault="004A3599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Продукция собственного производства (</w:t>
            </w:r>
            <w:r w:rsidR="00B8609A">
              <w:rPr>
                <w:rFonts w:ascii="Times New Roman" w:hAnsi="Times New Roman" w:cs="Times New Roman"/>
                <w:szCs w:val="22"/>
              </w:rPr>
              <w:t>мясо птицы, молочная продукция, сыры, колбасные изделия, копчёности)</w:t>
            </w:r>
          </w:p>
        </w:tc>
        <w:tc>
          <w:tcPr>
            <w:tcW w:w="1843" w:type="dxa"/>
          </w:tcPr>
          <w:p w14:paraId="0014A847" w14:textId="3444E8AB" w:rsidR="00D96016" w:rsidRPr="006D2526" w:rsidRDefault="00B8609A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К(Ф)Х Богачёва Алла Константиновна</w:t>
            </w:r>
          </w:p>
        </w:tc>
        <w:tc>
          <w:tcPr>
            <w:tcW w:w="1559" w:type="dxa"/>
          </w:tcPr>
          <w:p w14:paraId="3388694F" w14:textId="119CFB95" w:rsidR="00D96016" w:rsidRPr="006D2526" w:rsidRDefault="00B8609A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D96016" w:rsidRPr="008B7EDC" w14:paraId="72525C2C" w14:textId="77777777" w:rsidTr="00476BEE">
        <w:tc>
          <w:tcPr>
            <w:tcW w:w="709" w:type="dxa"/>
          </w:tcPr>
          <w:p w14:paraId="2093C60A" w14:textId="77777777" w:rsidR="00D96016" w:rsidRPr="006D2526" w:rsidRDefault="00D96016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</w:tcPr>
          <w:p w14:paraId="4E6C2F81" w14:textId="3E8F3252" w:rsidR="00B8609A" w:rsidRDefault="00B8609A" w:rsidP="00B860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22691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12.10.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25EDC93" w14:textId="431C287D" w:rsidR="00D96016" w:rsidRPr="006D2526" w:rsidRDefault="00B8609A" w:rsidP="00B860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Внесение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изменений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 w:rsidR="00A85586">
              <w:rPr>
                <w:rFonts w:ascii="Times New Roman" w:hAnsi="Times New Roman" w:cs="Times New Roman"/>
                <w:b/>
                <w:szCs w:val="22"/>
              </w:rPr>
              <w:t>, № 56</w:t>
            </w:r>
          </w:p>
        </w:tc>
        <w:tc>
          <w:tcPr>
            <w:tcW w:w="3118" w:type="dxa"/>
          </w:tcPr>
          <w:p w14:paraId="2FFCB062" w14:textId="77777777" w:rsidR="004268F8" w:rsidRPr="004268F8" w:rsidRDefault="004268F8" w:rsidP="004268F8">
            <w:pPr>
              <w:spacing w:after="0"/>
              <w:rPr>
                <w:rFonts w:ascii="Times New Roman" w:hAnsi="Times New Roman" w:cs="Times New Roman"/>
              </w:rPr>
            </w:pPr>
            <w:r w:rsidRPr="004268F8">
              <w:rPr>
                <w:rFonts w:ascii="Times New Roman" w:hAnsi="Times New Roman" w:cs="Times New Roman"/>
              </w:rPr>
              <w:t>г. Выборг, ул. Приморская,</w:t>
            </w:r>
          </w:p>
          <w:p w14:paraId="3C40DE40" w14:textId="0C07630A" w:rsidR="00D96016" w:rsidRPr="006D2526" w:rsidRDefault="004268F8" w:rsidP="004268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68F8">
              <w:rPr>
                <w:rFonts w:ascii="Times New Roman" w:hAnsi="Times New Roman" w:cs="Times New Roman"/>
                <w:szCs w:val="22"/>
              </w:rPr>
              <w:t xml:space="preserve">(в р-не </w:t>
            </w:r>
            <w:proofErr w:type="spellStart"/>
            <w:r w:rsidRPr="004268F8">
              <w:rPr>
                <w:rFonts w:ascii="Times New Roman" w:hAnsi="Times New Roman" w:cs="Times New Roman"/>
                <w:szCs w:val="22"/>
              </w:rPr>
              <w:t>ж.д</w:t>
            </w:r>
            <w:proofErr w:type="spellEnd"/>
            <w:r w:rsidRPr="004268F8">
              <w:rPr>
                <w:rFonts w:ascii="Times New Roman" w:hAnsi="Times New Roman" w:cs="Times New Roman"/>
                <w:szCs w:val="22"/>
              </w:rPr>
              <w:t>. №29а)</w:t>
            </w:r>
          </w:p>
        </w:tc>
        <w:tc>
          <w:tcPr>
            <w:tcW w:w="2126" w:type="dxa"/>
          </w:tcPr>
          <w:p w14:paraId="1F9B17FE" w14:textId="4D45CB5B" w:rsidR="00D96016" w:rsidRPr="006D2526" w:rsidRDefault="00D96016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  <w:r w:rsidR="004268F8">
              <w:rPr>
                <w:rFonts w:ascii="Times New Roman" w:hAnsi="Times New Roman" w:cs="Times New Roman"/>
                <w:szCs w:val="22"/>
              </w:rPr>
              <w:t>-магазин</w:t>
            </w:r>
          </w:p>
        </w:tc>
        <w:tc>
          <w:tcPr>
            <w:tcW w:w="851" w:type="dxa"/>
          </w:tcPr>
          <w:p w14:paraId="1BF41D7A" w14:textId="0D571066" w:rsidR="00D96016" w:rsidRPr="006D2526" w:rsidRDefault="004268F8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D96016">
              <w:rPr>
                <w:rFonts w:ascii="Times New Roman" w:hAnsi="Times New Roman" w:cs="Times New Roman"/>
                <w:szCs w:val="22"/>
              </w:rPr>
              <w:t>0,0?</w:t>
            </w:r>
          </w:p>
        </w:tc>
        <w:tc>
          <w:tcPr>
            <w:tcW w:w="2409" w:type="dxa"/>
          </w:tcPr>
          <w:p w14:paraId="67ABBD9C" w14:textId="77777777" w:rsidR="00D96016" w:rsidRDefault="004268F8" w:rsidP="00A951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В Схеме НТО</w:t>
            </w:r>
          </w:p>
          <w:p w14:paraId="0A687A18" w14:textId="77777777" w:rsidR="004268F8" w:rsidRDefault="004268F8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«продовольственные товары»</w:t>
            </w:r>
          </w:p>
          <w:p w14:paraId="455EE4A0" w14:textId="77777777" w:rsidR="004268F8" w:rsidRDefault="004268F8" w:rsidP="00A951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Заменить на</w:t>
            </w:r>
          </w:p>
          <w:p w14:paraId="7F1B9F9E" w14:textId="30DAB97C" w:rsidR="004268F8" w:rsidRPr="004268F8" w:rsidRDefault="004268F8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«смешанные товары»</w:t>
            </w:r>
          </w:p>
        </w:tc>
        <w:tc>
          <w:tcPr>
            <w:tcW w:w="1843" w:type="dxa"/>
          </w:tcPr>
          <w:p w14:paraId="61C7697B" w14:textId="337B6699" w:rsidR="00D96016" w:rsidRPr="006D2526" w:rsidRDefault="004268F8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Баринова Юлия Геннадьевна</w:t>
            </w:r>
          </w:p>
        </w:tc>
        <w:tc>
          <w:tcPr>
            <w:tcW w:w="1559" w:type="dxa"/>
          </w:tcPr>
          <w:p w14:paraId="3A2681E7" w14:textId="20D8BCCF" w:rsidR="00D96016" w:rsidRPr="006D2526" w:rsidRDefault="004268F8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D96016" w:rsidRPr="008B7EDC" w14:paraId="294485D0" w14:textId="77777777" w:rsidTr="00476BEE">
        <w:tc>
          <w:tcPr>
            <w:tcW w:w="709" w:type="dxa"/>
          </w:tcPr>
          <w:p w14:paraId="5CA6FB58" w14:textId="77777777" w:rsidR="00D96016" w:rsidRPr="009D2341" w:rsidRDefault="00D96016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14:paraId="743B0522" w14:textId="589E74D4" w:rsidR="004268F8" w:rsidRDefault="004268F8" w:rsidP="004268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25532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14.11.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E6C5756" w14:textId="48E68D47" w:rsidR="00D96016" w:rsidRPr="009D2341" w:rsidRDefault="00A85586" w:rsidP="004268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Внесение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изменений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>, № 159</w:t>
            </w:r>
          </w:p>
        </w:tc>
        <w:tc>
          <w:tcPr>
            <w:tcW w:w="3118" w:type="dxa"/>
          </w:tcPr>
          <w:p w14:paraId="178C9D2E" w14:textId="77777777" w:rsidR="00A85586" w:rsidRPr="00A85586" w:rsidRDefault="00A85586" w:rsidP="00A855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85586">
              <w:rPr>
                <w:rFonts w:ascii="Times New Roman" w:hAnsi="Times New Roman" w:cs="Times New Roman"/>
                <w:szCs w:val="22"/>
                <w:highlight w:val="white"/>
              </w:rPr>
              <w:t>г. Выборг, мыс Смоляной</w:t>
            </w:r>
          </w:p>
          <w:p w14:paraId="3D5F4281" w14:textId="08769EA5" w:rsidR="00D96016" w:rsidRPr="009D2341" w:rsidRDefault="00A85586" w:rsidP="00A855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85586">
              <w:rPr>
                <w:rFonts w:ascii="Times New Roman" w:hAnsi="Times New Roman" w:cs="Times New Roman"/>
                <w:szCs w:val="22"/>
                <w:highlight w:val="white"/>
              </w:rPr>
              <w:t>(у спасательной станции ГУ МЧС России по ЛО)</w:t>
            </w:r>
          </w:p>
        </w:tc>
        <w:tc>
          <w:tcPr>
            <w:tcW w:w="2126" w:type="dxa"/>
          </w:tcPr>
          <w:p w14:paraId="0A87148D" w14:textId="6A1A5474" w:rsidR="00D96016" w:rsidRPr="009D2341" w:rsidRDefault="00A85586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D96016">
              <w:rPr>
                <w:rFonts w:ascii="Times New Roman" w:hAnsi="Times New Roman" w:cs="Times New Roman"/>
                <w:szCs w:val="22"/>
              </w:rPr>
              <w:t>авильон</w:t>
            </w:r>
          </w:p>
        </w:tc>
        <w:tc>
          <w:tcPr>
            <w:tcW w:w="851" w:type="dxa"/>
          </w:tcPr>
          <w:p w14:paraId="2F8F8765" w14:textId="77777777" w:rsidR="00A85586" w:rsidRDefault="00A85586" w:rsidP="00A855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В Схеме НТО</w:t>
            </w:r>
          </w:p>
          <w:p w14:paraId="5B584CFD" w14:textId="77777777" w:rsidR="00D96016" w:rsidRDefault="00A85586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1300,0</w:t>
            </w:r>
          </w:p>
          <w:p w14:paraId="229193B3" w14:textId="77777777" w:rsidR="00A85586" w:rsidRDefault="00A85586" w:rsidP="00A855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Заменить на</w:t>
            </w:r>
          </w:p>
          <w:p w14:paraId="7B2C15D9" w14:textId="7D597F28" w:rsidR="00A85586" w:rsidRPr="009D2341" w:rsidRDefault="00A85586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2409" w:type="dxa"/>
          </w:tcPr>
          <w:p w14:paraId="654F219D" w14:textId="4B375105" w:rsidR="00D96016" w:rsidRPr="009D2341" w:rsidRDefault="00A85586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843" w:type="dxa"/>
          </w:tcPr>
          <w:p w14:paraId="27C96093" w14:textId="5B0609E3" w:rsidR="00D96016" w:rsidRPr="009D2341" w:rsidRDefault="00A85586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Якунин Александр Вадимович</w:t>
            </w:r>
          </w:p>
        </w:tc>
        <w:tc>
          <w:tcPr>
            <w:tcW w:w="1559" w:type="dxa"/>
          </w:tcPr>
          <w:p w14:paraId="738AA763" w14:textId="416E03E0" w:rsidR="00D96016" w:rsidRPr="006D2526" w:rsidRDefault="00D96016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F93CBD" w:rsidRPr="008B7EDC" w14:paraId="27CF04B1" w14:textId="77777777" w:rsidTr="00476BEE">
        <w:tc>
          <w:tcPr>
            <w:tcW w:w="709" w:type="dxa"/>
          </w:tcPr>
          <w:p w14:paraId="55C13280" w14:textId="4BF3C168" w:rsidR="00F93CBD" w:rsidRPr="009D2341" w:rsidRDefault="00F93CBD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2" w:type="dxa"/>
          </w:tcPr>
          <w:p w14:paraId="5E7C73B9" w14:textId="7A7581FF" w:rsidR="00F93CBD" w:rsidRDefault="00F93CBD" w:rsidP="00F93C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28886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21.12.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FBB419F" w14:textId="67705925" w:rsidR="00F93CBD" w:rsidRPr="00DA3294" w:rsidRDefault="00F93CBD" w:rsidP="00F93C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7DD16AE4" w14:textId="77EFC499" w:rsidR="00F93CBD" w:rsidRPr="00A85586" w:rsidRDefault="00F93CBD" w:rsidP="00A8558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ул.Прогонная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, д.6 (на пятне между </w:t>
            </w: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ул.Прогонная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ул.Северный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Вал)</w:t>
            </w:r>
          </w:p>
        </w:tc>
        <w:tc>
          <w:tcPr>
            <w:tcW w:w="2126" w:type="dxa"/>
          </w:tcPr>
          <w:p w14:paraId="65FEB007" w14:textId="4BBDE1C0" w:rsidR="00F93CBD" w:rsidRDefault="00F93CBD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</w:tcPr>
          <w:p w14:paraId="76B3D87A" w14:textId="04AB6D77" w:rsidR="00F93CBD" w:rsidRDefault="00F93CBD" w:rsidP="00A8558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50,0</w:t>
            </w:r>
          </w:p>
        </w:tc>
        <w:tc>
          <w:tcPr>
            <w:tcW w:w="2409" w:type="dxa"/>
          </w:tcPr>
          <w:p w14:paraId="6C84BBA6" w14:textId="0BB12829" w:rsidR="00F93CBD" w:rsidRDefault="00F93CBD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Сувенирная продукция собственного производства</w:t>
            </w:r>
          </w:p>
        </w:tc>
        <w:tc>
          <w:tcPr>
            <w:tcW w:w="1843" w:type="dxa"/>
          </w:tcPr>
          <w:p w14:paraId="3B1FCEE8" w14:textId="1E885F45" w:rsidR="00F93CBD" w:rsidRDefault="00F93CBD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«РЕСТ-ФУД»</w:t>
            </w:r>
          </w:p>
        </w:tc>
        <w:tc>
          <w:tcPr>
            <w:tcW w:w="1559" w:type="dxa"/>
          </w:tcPr>
          <w:p w14:paraId="4E518102" w14:textId="4C1FE3FF" w:rsidR="00F93CBD" w:rsidRDefault="00F93CBD" w:rsidP="00A951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bookmarkEnd w:id="0"/>
      <w:bookmarkEnd w:id="1"/>
    </w:tbl>
    <w:p w14:paraId="6151B815" w14:textId="6E0E0EE8" w:rsidR="00A95150" w:rsidRDefault="00A95150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2C5EDAB6" w14:textId="4DF9387B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6CF8A1A5" w14:textId="195E246A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4BA7B885" w14:textId="7C5EA120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55584E85" w14:textId="37C934EF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3D008EE3" w14:textId="5976810A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32415006" w14:textId="0EA7C588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5551B398" w14:textId="3A63A91C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1C5B5750" w14:textId="77315E1E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3BF49EBC" w14:textId="327A5343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19D8F753" w14:textId="3394F7A8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74EDACF6" w14:textId="5D115DC4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7E47008A" w14:textId="04ECB442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07CC00DA" w14:textId="38495980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70FB6714" w14:textId="77AE5376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75C4D6F7" w14:textId="1B77C0BD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3E0112FF" w14:textId="77777777" w:rsidR="00155823" w:rsidRDefault="00155823" w:rsidP="006F0AB0">
      <w:pPr>
        <w:spacing w:line="240" w:lineRule="auto"/>
        <w:rPr>
          <w:rFonts w:ascii="Times New Roman" w:hAnsi="Times New Roman" w:cs="Times New Roman"/>
          <w:b/>
        </w:rPr>
      </w:pPr>
    </w:p>
    <w:p w14:paraId="74C6132D" w14:textId="77777777" w:rsidR="00155823" w:rsidRDefault="00155823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FE7E510" w14:textId="2885CB6D" w:rsidR="001E319D" w:rsidRPr="00233223" w:rsidRDefault="004C21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Приложение </w:t>
      </w:r>
      <w:r w:rsidR="006F0AB0">
        <w:rPr>
          <w:rFonts w:ascii="Times New Roman" w:hAnsi="Times New Roman" w:cs="Times New Roman"/>
          <w:b/>
        </w:rPr>
        <w:t>3</w:t>
      </w:r>
      <w:r w:rsidR="001E319D" w:rsidRPr="00233223">
        <w:rPr>
          <w:rFonts w:ascii="Times New Roman" w:hAnsi="Times New Roman" w:cs="Times New Roman"/>
          <w:b/>
        </w:rPr>
        <w:t xml:space="preserve"> к протоколу № </w:t>
      </w:r>
      <w:r w:rsidR="009A47A4" w:rsidRPr="00233223">
        <w:rPr>
          <w:rFonts w:ascii="Times New Roman" w:hAnsi="Times New Roman" w:cs="Times New Roman"/>
          <w:b/>
        </w:rPr>
        <w:t>1</w:t>
      </w:r>
      <w:r w:rsidR="00155823">
        <w:rPr>
          <w:rFonts w:ascii="Times New Roman" w:hAnsi="Times New Roman" w:cs="Times New Roman"/>
          <w:b/>
        </w:rPr>
        <w:t>9</w:t>
      </w:r>
      <w:r w:rsidR="001E319D" w:rsidRPr="00233223">
        <w:rPr>
          <w:rFonts w:ascii="Times New Roman" w:hAnsi="Times New Roman" w:cs="Times New Roman"/>
          <w:b/>
        </w:rPr>
        <w:t xml:space="preserve"> от </w:t>
      </w:r>
      <w:r w:rsidR="0017306E">
        <w:rPr>
          <w:rFonts w:ascii="Times New Roman" w:hAnsi="Times New Roman" w:cs="Times New Roman"/>
          <w:b/>
          <w:sz w:val="24"/>
          <w:szCs w:val="24"/>
        </w:rPr>
        <w:t>18.01.2023</w:t>
      </w:r>
    </w:p>
    <w:p w14:paraId="73435D6C" w14:textId="3EB8DC0F" w:rsidR="00B747BD" w:rsidRDefault="00B747BD" w:rsidP="00B747BD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118"/>
        <w:gridCol w:w="2126"/>
        <w:gridCol w:w="851"/>
        <w:gridCol w:w="2409"/>
        <w:gridCol w:w="1843"/>
        <w:gridCol w:w="1559"/>
      </w:tblGrid>
      <w:tr w:rsidR="00155823" w:rsidRPr="008B7EDC" w14:paraId="156957BF" w14:textId="77777777" w:rsidTr="00F2662E">
        <w:tc>
          <w:tcPr>
            <w:tcW w:w="709" w:type="dxa"/>
          </w:tcPr>
          <w:p w14:paraId="63C6ACF4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</w:tcPr>
          <w:p w14:paraId="57E5EEA5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3118" w:type="dxa"/>
          </w:tcPr>
          <w:p w14:paraId="2B012043" w14:textId="77777777" w:rsidR="00155823" w:rsidRPr="006D2526" w:rsidRDefault="00155823" w:rsidP="00F2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26" w:type="dxa"/>
          </w:tcPr>
          <w:p w14:paraId="653F6887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851" w:type="dxa"/>
          </w:tcPr>
          <w:p w14:paraId="4C99FA1B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4A1CA956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6D2526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2526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2409" w:type="dxa"/>
          </w:tcPr>
          <w:p w14:paraId="489925AD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36474B18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559" w:type="dxa"/>
          </w:tcPr>
          <w:p w14:paraId="6818AB1D" w14:textId="6748304B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155823" w:rsidRPr="008B7EDC" w14:paraId="0145467A" w14:textId="77777777" w:rsidTr="00F2662E">
        <w:tc>
          <w:tcPr>
            <w:tcW w:w="709" w:type="dxa"/>
          </w:tcPr>
          <w:p w14:paraId="0557F68F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14:paraId="1A9A79F5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20279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14.09.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34573B6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0A74E071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40D301ED" w14:textId="77777777" w:rsidR="00155823" w:rsidRPr="009D2341" w:rsidRDefault="00155823" w:rsidP="00F2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наб. Апраксина, автостоянка напротив музея шоколада </w:t>
            </w:r>
          </w:p>
        </w:tc>
        <w:tc>
          <w:tcPr>
            <w:tcW w:w="2126" w:type="dxa"/>
          </w:tcPr>
          <w:p w14:paraId="79FDC7BF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</w:t>
            </w:r>
          </w:p>
        </w:tc>
        <w:tc>
          <w:tcPr>
            <w:tcW w:w="851" w:type="dxa"/>
          </w:tcPr>
          <w:p w14:paraId="17E4E4BF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43283EB1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(выпечка, горячие напитки, фаст-фуд)</w:t>
            </w:r>
          </w:p>
        </w:tc>
        <w:tc>
          <w:tcPr>
            <w:tcW w:w="1843" w:type="dxa"/>
          </w:tcPr>
          <w:p w14:paraId="79F9D4D4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Илюхин Михаил Анатольевич</w:t>
            </w:r>
          </w:p>
        </w:tc>
        <w:tc>
          <w:tcPr>
            <w:tcW w:w="1559" w:type="dxa"/>
          </w:tcPr>
          <w:p w14:paraId="0066C2A1" w14:textId="489995D0" w:rsidR="00155823" w:rsidRPr="006D2526" w:rsidRDefault="0017306E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не вносить</w:t>
            </w:r>
            <w:r w:rsidR="0024670B">
              <w:rPr>
                <w:rFonts w:ascii="Times New Roman" w:hAnsi="Times New Roman" w:cs="Times New Roman"/>
                <w:szCs w:val="22"/>
              </w:rPr>
              <w:t>-территория парковки автотранспорта</w:t>
            </w:r>
            <w:r w:rsidR="006F613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F613A">
              <w:rPr>
                <w:rFonts w:ascii="Times New Roman" w:hAnsi="Times New Roman" w:cs="Times New Roman"/>
              </w:rPr>
              <w:t>отсутствие условий соблюдения требований СанПин 2.3/2.4.3590-20</w:t>
            </w:r>
          </w:p>
        </w:tc>
      </w:tr>
      <w:tr w:rsidR="00155823" w:rsidRPr="008B7EDC" w14:paraId="1A3CC742" w14:textId="77777777" w:rsidTr="00F2662E">
        <w:tc>
          <w:tcPr>
            <w:tcW w:w="709" w:type="dxa"/>
          </w:tcPr>
          <w:p w14:paraId="59AD5B56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14:paraId="6A95D01D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21169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26.09.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05DCDD7" w14:textId="77777777" w:rsidR="00155823" w:rsidRPr="00D9601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79AE7AC2" w14:textId="77777777" w:rsidR="00155823" w:rsidRPr="006D2526" w:rsidRDefault="00155823" w:rsidP="00F2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сквер рядом с гостиницей «Дружба»</w:t>
            </w:r>
          </w:p>
        </w:tc>
        <w:tc>
          <w:tcPr>
            <w:tcW w:w="2126" w:type="dxa"/>
          </w:tcPr>
          <w:p w14:paraId="35A85385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</w:t>
            </w:r>
          </w:p>
        </w:tc>
        <w:tc>
          <w:tcPr>
            <w:tcW w:w="851" w:type="dxa"/>
          </w:tcPr>
          <w:p w14:paraId="1598F6A7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283B1646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Общественное питание </w:t>
            </w:r>
          </w:p>
        </w:tc>
        <w:tc>
          <w:tcPr>
            <w:tcW w:w="1843" w:type="dxa"/>
          </w:tcPr>
          <w:p w14:paraId="7DD23858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Халилов Эрик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Рафаэльевич</w:t>
            </w:r>
            <w:proofErr w:type="spellEnd"/>
          </w:p>
        </w:tc>
        <w:tc>
          <w:tcPr>
            <w:tcW w:w="1559" w:type="dxa"/>
          </w:tcPr>
          <w:p w14:paraId="04C87BA9" w14:textId="24F4B357" w:rsidR="00155823" w:rsidRPr="006D2526" w:rsidRDefault="0024670B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Схему не вносить – </w:t>
            </w:r>
            <w:r w:rsidR="006F613A">
              <w:rPr>
                <w:rFonts w:ascii="Times New Roman" w:hAnsi="Times New Roman" w:cs="Times New Roman"/>
                <w:szCs w:val="22"/>
              </w:rPr>
              <w:t xml:space="preserve">зона благоустройства, </w:t>
            </w:r>
            <w:r w:rsidR="006F613A">
              <w:rPr>
                <w:rFonts w:ascii="Times New Roman" w:hAnsi="Times New Roman" w:cs="Times New Roman"/>
              </w:rPr>
              <w:t>отсутствие условий соблюдения требований СанПин 2.3/2.4.3590-20</w:t>
            </w:r>
          </w:p>
        </w:tc>
      </w:tr>
      <w:tr w:rsidR="00155823" w:rsidRPr="008B7EDC" w14:paraId="2C1D39E1" w14:textId="77777777" w:rsidTr="00F2662E">
        <w:tc>
          <w:tcPr>
            <w:tcW w:w="709" w:type="dxa"/>
          </w:tcPr>
          <w:p w14:paraId="28B4DFAF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14:paraId="3DF5F299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22231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06.10.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1F68B000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0E34B05E" w14:textId="77777777" w:rsidR="00155823" w:rsidRPr="006D2526" w:rsidRDefault="00155823" w:rsidP="00F2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наб. 30-го Гвардейского Корпуса (на парковке у здания Центрального рынка)</w:t>
            </w:r>
          </w:p>
        </w:tc>
        <w:tc>
          <w:tcPr>
            <w:tcW w:w="2126" w:type="dxa"/>
          </w:tcPr>
          <w:p w14:paraId="165EBAC0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Автоприцеп для развозной торговли</w:t>
            </w:r>
          </w:p>
        </w:tc>
        <w:tc>
          <w:tcPr>
            <w:tcW w:w="851" w:type="dxa"/>
          </w:tcPr>
          <w:p w14:paraId="4B2F1EDB" w14:textId="77777777" w:rsidR="00155823" w:rsidRPr="00127AF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69BF9FDB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Продукция собственного производства (мясо птицы, молочная продукция, сыры, колбасные изделия, копчёности)</w:t>
            </w:r>
          </w:p>
        </w:tc>
        <w:tc>
          <w:tcPr>
            <w:tcW w:w="1843" w:type="dxa"/>
          </w:tcPr>
          <w:p w14:paraId="77648EC3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К(Ф)Х Богачёва Алла Константиновна</w:t>
            </w:r>
          </w:p>
        </w:tc>
        <w:tc>
          <w:tcPr>
            <w:tcW w:w="1559" w:type="dxa"/>
          </w:tcPr>
          <w:p w14:paraId="67C5D8DB" w14:textId="111177BE" w:rsidR="00155823" w:rsidRPr="006D2526" w:rsidRDefault="006F613A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не вносить, объект относится к развозной торговле</w:t>
            </w:r>
          </w:p>
        </w:tc>
      </w:tr>
      <w:tr w:rsidR="00155823" w:rsidRPr="008B7EDC" w14:paraId="590E6B51" w14:textId="77777777" w:rsidTr="00F2662E">
        <w:tc>
          <w:tcPr>
            <w:tcW w:w="709" w:type="dxa"/>
          </w:tcPr>
          <w:p w14:paraId="78422AED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</w:tcPr>
          <w:p w14:paraId="1D75BD29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22691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12.10.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8E6997F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Внесение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изменений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>, № 56</w:t>
            </w:r>
          </w:p>
        </w:tc>
        <w:tc>
          <w:tcPr>
            <w:tcW w:w="3118" w:type="dxa"/>
          </w:tcPr>
          <w:p w14:paraId="519B818A" w14:textId="77777777" w:rsidR="00155823" w:rsidRPr="004268F8" w:rsidRDefault="00155823" w:rsidP="00F2662E">
            <w:pPr>
              <w:spacing w:after="0"/>
              <w:rPr>
                <w:rFonts w:ascii="Times New Roman" w:hAnsi="Times New Roman" w:cs="Times New Roman"/>
              </w:rPr>
            </w:pPr>
            <w:r w:rsidRPr="004268F8">
              <w:rPr>
                <w:rFonts w:ascii="Times New Roman" w:hAnsi="Times New Roman" w:cs="Times New Roman"/>
              </w:rPr>
              <w:lastRenderedPageBreak/>
              <w:t>г. Выборг, ул. Приморская,</w:t>
            </w:r>
          </w:p>
          <w:p w14:paraId="55C57442" w14:textId="77777777" w:rsidR="00155823" w:rsidRPr="006D2526" w:rsidRDefault="00155823" w:rsidP="00F2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68F8">
              <w:rPr>
                <w:rFonts w:ascii="Times New Roman" w:hAnsi="Times New Roman" w:cs="Times New Roman"/>
                <w:szCs w:val="22"/>
              </w:rPr>
              <w:t xml:space="preserve">(в р-не </w:t>
            </w:r>
            <w:proofErr w:type="spellStart"/>
            <w:r w:rsidRPr="004268F8">
              <w:rPr>
                <w:rFonts w:ascii="Times New Roman" w:hAnsi="Times New Roman" w:cs="Times New Roman"/>
                <w:szCs w:val="22"/>
              </w:rPr>
              <w:t>ж.д</w:t>
            </w:r>
            <w:proofErr w:type="spellEnd"/>
            <w:r w:rsidRPr="004268F8">
              <w:rPr>
                <w:rFonts w:ascii="Times New Roman" w:hAnsi="Times New Roman" w:cs="Times New Roman"/>
                <w:szCs w:val="22"/>
              </w:rPr>
              <w:t>. №29а)</w:t>
            </w:r>
          </w:p>
        </w:tc>
        <w:tc>
          <w:tcPr>
            <w:tcW w:w="2126" w:type="dxa"/>
          </w:tcPr>
          <w:p w14:paraId="1309DBC0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павильон-магазин</w:t>
            </w:r>
          </w:p>
        </w:tc>
        <w:tc>
          <w:tcPr>
            <w:tcW w:w="851" w:type="dxa"/>
          </w:tcPr>
          <w:p w14:paraId="7C400B12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60,0?</w:t>
            </w:r>
          </w:p>
        </w:tc>
        <w:tc>
          <w:tcPr>
            <w:tcW w:w="2409" w:type="dxa"/>
          </w:tcPr>
          <w:p w14:paraId="3FF5A5D4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В Схеме НТО</w:t>
            </w:r>
          </w:p>
          <w:p w14:paraId="4DE78C42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«продовольственные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товары»</w:t>
            </w:r>
          </w:p>
          <w:p w14:paraId="46FC9C70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Заменить на</w:t>
            </w:r>
          </w:p>
          <w:p w14:paraId="640A5412" w14:textId="77777777" w:rsidR="00155823" w:rsidRPr="004268F8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«смешанные товары»</w:t>
            </w:r>
          </w:p>
        </w:tc>
        <w:tc>
          <w:tcPr>
            <w:tcW w:w="1843" w:type="dxa"/>
          </w:tcPr>
          <w:p w14:paraId="7B481924" w14:textId="77777777" w:rsidR="00155823" w:rsidRPr="006D2526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ИП Баринова Юлия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Геннадьевна</w:t>
            </w:r>
          </w:p>
        </w:tc>
        <w:tc>
          <w:tcPr>
            <w:tcW w:w="1559" w:type="dxa"/>
          </w:tcPr>
          <w:p w14:paraId="17F97BC8" w14:textId="1E9423E7" w:rsidR="00155823" w:rsidRPr="006D2526" w:rsidRDefault="006F613A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Внести изменения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Схему</w:t>
            </w:r>
          </w:p>
        </w:tc>
      </w:tr>
      <w:tr w:rsidR="00155823" w:rsidRPr="008B7EDC" w14:paraId="01C250D8" w14:textId="77777777" w:rsidTr="00F2662E">
        <w:tc>
          <w:tcPr>
            <w:tcW w:w="709" w:type="dxa"/>
          </w:tcPr>
          <w:p w14:paraId="1937DD17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14:paraId="0F298CF5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25532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Cs w:val="22"/>
              </w:rPr>
              <w:t>14.11.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8113F10" w14:textId="77777777" w:rsidR="00155823" w:rsidRPr="009D2341" w:rsidRDefault="00155823" w:rsidP="00F266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Внесение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изменений 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>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>, № 159</w:t>
            </w:r>
          </w:p>
        </w:tc>
        <w:tc>
          <w:tcPr>
            <w:tcW w:w="3118" w:type="dxa"/>
          </w:tcPr>
          <w:p w14:paraId="58AD1B28" w14:textId="77777777" w:rsidR="00155823" w:rsidRPr="00A85586" w:rsidRDefault="00155823" w:rsidP="00F2662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A85586">
              <w:rPr>
                <w:rFonts w:ascii="Times New Roman" w:hAnsi="Times New Roman" w:cs="Times New Roman"/>
                <w:szCs w:val="22"/>
                <w:highlight w:val="white"/>
              </w:rPr>
              <w:t>г. Выборг, мыс Смоляной</w:t>
            </w:r>
          </w:p>
          <w:p w14:paraId="03F7BF47" w14:textId="77777777" w:rsidR="00155823" w:rsidRPr="009D2341" w:rsidRDefault="00155823" w:rsidP="00F266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85586">
              <w:rPr>
                <w:rFonts w:ascii="Times New Roman" w:hAnsi="Times New Roman" w:cs="Times New Roman"/>
                <w:szCs w:val="22"/>
                <w:highlight w:val="white"/>
              </w:rPr>
              <w:t>(у спасательной станции ГУ МЧС России по ЛО)</w:t>
            </w:r>
          </w:p>
        </w:tc>
        <w:tc>
          <w:tcPr>
            <w:tcW w:w="2126" w:type="dxa"/>
          </w:tcPr>
          <w:p w14:paraId="5271AFEE" w14:textId="77777777" w:rsidR="00155823" w:rsidRPr="009D2341" w:rsidRDefault="00155823" w:rsidP="00F266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</w:tcPr>
          <w:p w14:paraId="6E770C95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В Схеме НТО</w:t>
            </w:r>
          </w:p>
          <w:p w14:paraId="682AA923" w14:textId="77777777" w:rsidR="00155823" w:rsidRDefault="00155823" w:rsidP="00F266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1300,0</w:t>
            </w:r>
          </w:p>
          <w:p w14:paraId="47A78B0A" w14:textId="77777777" w:rsidR="00155823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Заменить на</w:t>
            </w:r>
          </w:p>
          <w:p w14:paraId="018DEAFC" w14:textId="77777777" w:rsidR="00155823" w:rsidRPr="009D2341" w:rsidRDefault="00155823" w:rsidP="00F266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2409" w:type="dxa"/>
          </w:tcPr>
          <w:p w14:paraId="3C7C6BB0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843" w:type="dxa"/>
          </w:tcPr>
          <w:p w14:paraId="0C3C03E0" w14:textId="77777777" w:rsidR="00155823" w:rsidRPr="009D2341" w:rsidRDefault="00155823" w:rsidP="00F2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Якунин Александр Вадимович</w:t>
            </w:r>
          </w:p>
        </w:tc>
        <w:tc>
          <w:tcPr>
            <w:tcW w:w="1559" w:type="dxa"/>
          </w:tcPr>
          <w:p w14:paraId="756D6B82" w14:textId="24DE52A7" w:rsidR="00155823" w:rsidRPr="006D2526" w:rsidRDefault="007833BF" w:rsidP="00F266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Внести в Схему отдельным местом размещения площадью 820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proofErr w:type="gramEnd"/>
          </w:p>
        </w:tc>
      </w:tr>
      <w:tr w:rsidR="0017306E" w:rsidRPr="008B7EDC" w14:paraId="6445D44A" w14:textId="77777777" w:rsidTr="00F2662E">
        <w:tc>
          <w:tcPr>
            <w:tcW w:w="709" w:type="dxa"/>
          </w:tcPr>
          <w:p w14:paraId="585FC970" w14:textId="33A08363" w:rsidR="0017306E" w:rsidRPr="009D2341" w:rsidRDefault="0017306E" w:rsidP="00173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2" w:type="dxa"/>
          </w:tcPr>
          <w:p w14:paraId="6FDD031C" w14:textId="77777777" w:rsidR="0017306E" w:rsidRDefault="0017306E" w:rsidP="001730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28886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21.12.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DBFA31A" w14:textId="0CCD499A" w:rsidR="0017306E" w:rsidRPr="00DA3294" w:rsidRDefault="0017306E" w:rsidP="001730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6BE11F58" w14:textId="3A8D594F" w:rsidR="0017306E" w:rsidRPr="00A85586" w:rsidRDefault="0017306E" w:rsidP="0017306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ул.Прогонная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, д.6 (на пятне между </w:t>
            </w: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ул.Прогонная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2"/>
                <w:highlight w:val="white"/>
              </w:rPr>
              <w:t>ул.Северный</w:t>
            </w:r>
            <w:proofErr w:type="spellEnd"/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Вал)</w:t>
            </w:r>
          </w:p>
        </w:tc>
        <w:tc>
          <w:tcPr>
            <w:tcW w:w="2126" w:type="dxa"/>
          </w:tcPr>
          <w:p w14:paraId="367C5966" w14:textId="5BA806A9" w:rsidR="0017306E" w:rsidRDefault="0017306E" w:rsidP="001730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Павильон</w:t>
            </w:r>
          </w:p>
        </w:tc>
        <w:tc>
          <w:tcPr>
            <w:tcW w:w="851" w:type="dxa"/>
          </w:tcPr>
          <w:p w14:paraId="5B7E5D38" w14:textId="58146EDD" w:rsidR="0017306E" w:rsidRDefault="0017306E" w:rsidP="001730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50,0</w:t>
            </w:r>
          </w:p>
        </w:tc>
        <w:tc>
          <w:tcPr>
            <w:tcW w:w="2409" w:type="dxa"/>
          </w:tcPr>
          <w:p w14:paraId="19CB0BE8" w14:textId="22EDFC96" w:rsidR="0017306E" w:rsidRDefault="0017306E" w:rsidP="00173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Сувенирная продукция собственного производства</w:t>
            </w:r>
          </w:p>
        </w:tc>
        <w:tc>
          <w:tcPr>
            <w:tcW w:w="1843" w:type="dxa"/>
          </w:tcPr>
          <w:p w14:paraId="1D947F9A" w14:textId="1EFFDA57" w:rsidR="0017306E" w:rsidRDefault="0017306E" w:rsidP="00173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«РЕСТ-ФУД»</w:t>
            </w:r>
          </w:p>
        </w:tc>
        <w:tc>
          <w:tcPr>
            <w:tcW w:w="1559" w:type="dxa"/>
          </w:tcPr>
          <w:p w14:paraId="64EFF2E3" w14:textId="6CC31570" w:rsidR="0017306E" w:rsidRPr="006D2526" w:rsidRDefault="00E046F5" w:rsidP="001730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не вносить, т.к. за № 248 в Схеме на данном участке – размещение летнего кафе</w:t>
            </w:r>
          </w:p>
        </w:tc>
      </w:tr>
    </w:tbl>
    <w:p w14:paraId="54DF0FA1" w14:textId="77777777" w:rsidR="00780A6C" w:rsidRDefault="00780A6C" w:rsidP="007635AC">
      <w:pPr>
        <w:rPr>
          <w:rFonts w:ascii="Times New Roman" w:hAnsi="Times New Roman" w:cs="Times New Roman"/>
          <w:b/>
        </w:rPr>
      </w:pPr>
    </w:p>
    <w:sectPr w:rsidR="00780A6C" w:rsidSect="00E02972">
      <w:pgSz w:w="16838" w:h="11906" w:orient="landscape"/>
      <w:pgMar w:top="426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 w15:restartNumberingAfterBreak="0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F"/>
    <w:rsid w:val="0000404D"/>
    <w:rsid w:val="00004F24"/>
    <w:rsid w:val="00023D08"/>
    <w:rsid w:val="00032A67"/>
    <w:rsid w:val="00040400"/>
    <w:rsid w:val="00046A66"/>
    <w:rsid w:val="00047A3D"/>
    <w:rsid w:val="000528B6"/>
    <w:rsid w:val="0007158F"/>
    <w:rsid w:val="000761B8"/>
    <w:rsid w:val="00080E82"/>
    <w:rsid w:val="00081329"/>
    <w:rsid w:val="00083252"/>
    <w:rsid w:val="00084AB8"/>
    <w:rsid w:val="00086DAF"/>
    <w:rsid w:val="000B5186"/>
    <w:rsid w:val="000C3496"/>
    <w:rsid w:val="000C3637"/>
    <w:rsid w:val="000C4D90"/>
    <w:rsid w:val="000D34F2"/>
    <w:rsid w:val="000E0B75"/>
    <w:rsid w:val="000F20FF"/>
    <w:rsid w:val="000F2C18"/>
    <w:rsid w:val="000F5B8C"/>
    <w:rsid w:val="00101AEF"/>
    <w:rsid w:val="001172BE"/>
    <w:rsid w:val="001228B1"/>
    <w:rsid w:val="00125B99"/>
    <w:rsid w:val="00126F77"/>
    <w:rsid w:val="00127AF3"/>
    <w:rsid w:val="001447FE"/>
    <w:rsid w:val="00152B84"/>
    <w:rsid w:val="00153545"/>
    <w:rsid w:val="00154FA6"/>
    <w:rsid w:val="0015549D"/>
    <w:rsid w:val="00155823"/>
    <w:rsid w:val="00160DF4"/>
    <w:rsid w:val="00162D33"/>
    <w:rsid w:val="0017306E"/>
    <w:rsid w:val="00173168"/>
    <w:rsid w:val="0018725A"/>
    <w:rsid w:val="00197E45"/>
    <w:rsid w:val="001A4F22"/>
    <w:rsid w:val="001B074D"/>
    <w:rsid w:val="001C3BCF"/>
    <w:rsid w:val="001C3D45"/>
    <w:rsid w:val="001C558D"/>
    <w:rsid w:val="001C7850"/>
    <w:rsid w:val="001D3793"/>
    <w:rsid w:val="001D6205"/>
    <w:rsid w:val="001D6ECE"/>
    <w:rsid w:val="001D79EF"/>
    <w:rsid w:val="001E319D"/>
    <w:rsid w:val="001F00CC"/>
    <w:rsid w:val="001F1474"/>
    <w:rsid w:val="001F2565"/>
    <w:rsid w:val="001F7715"/>
    <w:rsid w:val="001F7962"/>
    <w:rsid w:val="0023042D"/>
    <w:rsid w:val="00231FA8"/>
    <w:rsid w:val="00233223"/>
    <w:rsid w:val="00234238"/>
    <w:rsid w:val="002349BC"/>
    <w:rsid w:val="00243548"/>
    <w:rsid w:val="00243DF1"/>
    <w:rsid w:val="0024670B"/>
    <w:rsid w:val="00270277"/>
    <w:rsid w:val="00274582"/>
    <w:rsid w:val="00274BE8"/>
    <w:rsid w:val="00281B27"/>
    <w:rsid w:val="00285BC4"/>
    <w:rsid w:val="0029151B"/>
    <w:rsid w:val="0029192D"/>
    <w:rsid w:val="00296365"/>
    <w:rsid w:val="002B01F3"/>
    <w:rsid w:val="002C05A4"/>
    <w:rsid w:val="002C1045"/>
    <w:rsid w:val="002C413A"/>
    <w:rsid w:val="002D5145"/>
    <w:rsid w:val="002E351A"/>
    <w:rsid w:val="002E5471"/>
    <w:rsid w:val="002F603E"/>
    <w:rsid w:val="0030481B"/>
    <w:rsid w:val="003144E9"/>
    <w:rsid w:val="0032267F"/>
    <w:rsid w:val="00322B97"/>
    <w:rsid w:val="00324809"/>
    <w:rsid w:val="00331714"/>
    <w:rsid w:val="003335EB"/>
    <w:rsid w:val="00346791"/>
    <w:rsid w:val="0035035A"/>
    <w:rsid w:val="00353B18"/>
    <w:rsid w:val="0036079E"/>
    <w:rsid w:val="00362428"/>
    <w:rsid w:val="003647CE"/>
    <w:rsid w:val="00372BFF"/>
    <w:rsid w:val="00374F7C"/>
    <w:rsid w:val="00375CE1"/>
    <w:rsid w:val="00386763"/>
    <w:rsid w:val="003B01BE"/>
    <w:rsid w:val="003D0702"/>
    <w:rsid w:val="003E2996"/>
    <w:rsid w:val="003F2330"/>
    <w:rsid w:val="003F38D3"/>
    <w:rsid w:val="003F6210"/>
    <w:rsid w:val="003F73C6"/>
    <w:rsid w:val="00403A79"/>
    <w:rsid w:val="00404F24"/>
    <w:rsid w:val="004050F9"/>
    <w:rsid w:val="00422384"/>
    <w:rsid w:val="004268F8"/>
    <w:rsid w:val="00427FAC"/>
    <w:rsid w:val="00432C9E"/>
    <w:rsid w:val="004359A2"/>
    <w:rsid w:val="00436D27"/>
    <w:rsid w:val="0044409F"/>
    <w:rsid w:val="00461A29"/>
    <w:rsid w:val="00463E60"/>
    <w:rsid w:val="00464DBD"/>
    <w:rsid w:val="00472892"/>
    <w:rsid w:val="00476BEE"/>
    <w:rsid w:val="00493EDA"/>
    <w:rsid w:val="004A284F"/>
    <w:rsid w:val="004A3599"/>
    <w:rsid w:val="004B00EC"/>
    <w:rsid w:val="004B299F"/>
    <w:rsid w:val="004B41EF"/>
    <w:rsid w:val="004B5F39"/>
    <w:rsid w:val="004C21EB"/>
    <w:rsid w:val="004C7FCF"/>
    <w:rsid w:val="004D71C6"/>
    <w:rsid w:val="004E7EFF"/>
    <w:rsid w:val="00502CC7"/>
    <w:rsid w:val="00510597"/>
    <w:rsid w:val="0051181B"/>
    <w:rsid w:val="00512217"/>
    <w:rsid w:val="00512382"/>
    <w:rsid w:val="00523B9D"/>
    <w:rsid w:val="00524FF2"/>
    <w:rsid w:val="00532D03"/>
    <w:rsid w:val="0054391D"/>
    <w:rsid w:val="00550187"/>
    <w:rsid w:val="005606BE"/>
    <w:rsid w:val="005661E1"/>
    <w:rsid w:val="0057010D"/>
    <w:rsid w:val="005725E3"/>
    <w:rsid w:val="00572A1A"/>
    <w:rsid w:val="005902CF"/>
    <w:rsid w:val="00593C24"/>
    <w:rsid w:val="005B0597"/>
    <w:rsid w:val="005B307A"/>
    <w:rsid w:val="005B3548"/>
    <w:rsid w:val="005C1FD1"/>
    <w:rsid w:val="005C55A8"/>
    <w:rsid w:val="005C795E"/>
    <w:rsid w:val="005D345C"/>
    <w:rsid w:val="005D6413"/>
    <w:rsid w:val="005E19FC"/>
    <w:rsid w:val="005E6850"/>
    <w:rsid w:val="005F25EF"/>
    <w:rsid w:val="0060484D"/>
    <w:rsid w:val="0061024C"/>
    <w:rsid w:val="00610CC4"/>
    <w:rsid w:val="00617578"/>
    <w:rsid w:val="00617FCD"/>
    <w:rsid w:val="0062012A"/>
    <w:rsid w:val="0062614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D38"/>
    <w:rsid w:val="00676ED8"/>
    <w:rsid w:val="00683099"/>
    <w:rsid w:val="00690A57"/>
    <w:rsid w:val="006A4EF3"/>
    <w:rsid w:val="006C059C"/>
    <w:rsid w:val="006C6FE1"/>
    <w:rsid w:val="006D0045"/>
    <w:rsid w:val="006E79BC"/>
    <w:rsid w:val="006F0AB0"/>
    <w:rsid w:val="006F2039"/>
    <w:rsid w:val="006F613A"/>
    <w:rsid w:val="007040BF"/>
    <w:rsid w:val="007041DF"/>
    <w:rsid w:val="0071175B"/>
    <w:rsid w:val="007152D0"/>
    <w:rsid w:val="00721294"/>
    <w:rsid w:val="00721D88"/>
    <w:rsid w:val="007249EF"/>
    <w:rsid w:val="00737D93"/>
    <w:rsid w:val="00745AB1"/>
    <w:rsid w:val="00746010"/>
    <w:rsid w:val="00750A66"/>
    <w:rsid w:val="0075198E"/>
    <w:rsid w:val="00752F68"/>
    <w:rsid w:val="007635AC"/>
    <w:rsid w:val="00764061"/>
    <w:rsid w:val="00765C84"/>
    <w:rsid w:val="00766745"/>
    <w:rsid w:val="007803DE"/>
    <w:rsid w:val="00780A6C"/>
    <w:rsid w:val="007833BF"/>
    <w:rsid w:val="00790AEF"/>
    <w:rsid w:val="00792C05"/>
    <w:rsid w:val="007A1739"/>
    <w:rsid w:val="007A3ED4"/>
    <w:rsid w:val="007B1594"/>
    <w:rsid w:val="007D00E4"/>
    <w:rsid w:val="007D7A53"/>
    <w:rsid w:val="007E0BBC"/>
    <w:rsid w:val="007E4065"/>
    <w:rsid w:val="007E4A00"/>
    <w:rsid w:val="007E7794"/>
    <w:rsid w:val="007F1AD0"/>
    <w:rsid w:val="008001EB"/>
    <w:rsid w:val="008126F8"/>
    <w:rsid w:val="00815C34"/>
    <w:rsid w:val="00821A38"/>
    <w:rsid w:val="008225E2"/>
    <w:rsid w:val="0082729D"/>
    <w:rsid w:val="0082792E"/>
    <w:rsid w:val="00827EDF"/>
    <w:rsid w:val="00831DA3"/>
    <w:rsid w:val="00841E22"/>
    <w:rsid w:val="008424B6"/>
    <w:rsid w:val="0085121B"/>
    <w:rsid w:val="00855AFE"/>
    <w:rsid w:val="00861B5B"/>
    <w:rsid w:val="00864071"/>
    <w:rsid w:val="008672E5"/>
    <w:rsid w:val="00870CAB"/>
    <w:rsid w:val="00880446"/>
    <w:rsid w:val="00885E59"/>
    <w:rsid w:val="00892166"/>
    <w:rsid w:val="00892879"/>
    <w:rsid w:val="008A3215"/>
    <w:rsid w:val="008A457B"/>
    <w:rsid w:val="008A5898"/>
    <w:rsid w:val="008B6D58"/>
    <w:rsid w:val="008B75B7"/>
    <w:rsid w:val="008C02C0"/>
    <w:rsid w:val="008C256F"/>
    <w:rsid w:val="008E4B0B"/>
    <w:rsid w:val="008F408C"/>
    <w:rsid w:val="008F42D6"/>
    <w:rsid w:val="00904F59"/>
    <w:rsid w:val="00915378"/>
    <w:rsid w:val="0092110C"/>
    <w:rsid w:val="009247C9"/>
    <w:rsid w:val="0093123D"/>
    <w:rsid w:val="009408BE"/>
    <w:rsid w:val="009434FC"/>
    <w:rsid w:val="00945C54"/>
    <w:rsid w:val="0094727A"/>
    <w:rsid w:val="00952E54"/>
    <w:rsid w:val="00954CFA"/>
    <w:rsid w:val="00955E3B"/>
    <w:rsid w:val="00963451"/>
    <w:rsid w:val="00964FCC"/>
    <w:rsid w:val="009706E7"/>
    <w:rsid w:val="009749EF"/>
    <w:rsid w:val="00974DF2"/>
    <w:rsid w:val="00980433"/>
    <w:rsid w:val="009824C5"/>
    <w:rsid w:val="00995CA9"/>
    <w:rsid w:val="00995F2D"/>
    <w:rsid w:val="009A476D"/>
    <w:rsid w:val="009A47A4"/>
    <w:rsid w:val="009A6F4D"/>
    <w:rsid w:val="009B11A7"/>
    <w:rsid w:val="009B1B7E"/>
    <w:rsid w:val="009B5FDB"/>
    <w:rsid w:val="009B6A5E"/>
    <w:rsid w:val="009C7265"/>
    <w:rsid w:val="009C7FF6"/>
    <w:rsid w:val="009D368E"/>
    <w:rsid w:val="009D5BA6"/>
    <w:rsid w:val="009E35D1"/>
    <w:rsid w:val="009E3E17"/>
    <w:rsid w:val="009E7792"/>
    <w:rsid w:val="009F13DA"/>
    <w:rsid w:val="009F145C"/>
    <w:rsid w:val="00A006EC"/>
    <w:rsid w:val="00A00777"/>
    <w:rsid w:val="00A035BB"/>
    <w:rsid w:val="00A0402B"/>
    <w:rsid w:val="00A04EAF"/>
    <w:rsid w:val="00A108E6"/>
    <w:rsid w:val="00A11DCB"/>
    <w:rsid w:val="00A14E5F"/>
    <w:rsid w:val="00A27245"/>
    <w:rsid w:val="00A316B5"/>
    <w:rsid w:val="00A3179C"/>
    <w:rsid w:val="00A44548"/>
    <w:rsid w:val="00A534E1"/>
    <w:rsid w:val="00A5739B"/>
    <w:rsid w:val="00A64C25"/>
    <w:rsid w:val="00A848BD"/>
    <w:rsid w:val="00A85586"/>
    <w:rsid w:val="00A95150"/>
    <w:rsid w:val="00A95AE0"/>
    <w:rsid w:val="00A95F02"/>
    <w:rsid w:val="00AA56B3"/>
    <w:rsid w:val="00AA77A7"/>
    <w:rsid w:val="00AB04B5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7E70"/>
    <w:rsid w:val="00AF3D1B"/>
    <w:rsid w:val="00B01538"/>
    <w:rsid w:val="00B023E9"/>
    <w:rsid w:val="00B04633"/>
    <w:rsid w:val="00B1530C"/>
    <w:rsid w:val="00B20060"/>
    <w:rsid w:val="00B22995"/>
    <w:rsid w:val="00B338FC"/>
    <w:rsid w:val="00B418EB"/>
    <w:rsid w:val="00B43C77"/>
    <w:rsid w:val="00B502DC"/>
    <w:rsid w:val="00B52A0F"/>
    <w:rsid w:val="00B52B37"/>
    <w:rsid w:val="00B54574"/>
    <w:rsid w:val="00B6291C"/>
    <w:rsid w:val="00B7028E"/>
    <w:rsid w:val="00B747BD"/>
    <w:rsid w:val="00B7608A"/>
    <w:rsid w:val="00B8609A"/>
    <w:rsid w:val="00B95573"/>
    <w:rsid w:val="00B973CB"/>
    <w:rsid w:val="00BA5B29"/>
    <w:rsid w:val="00BB6C95"/>
    <w:rsid w:val="00BC2603"/>
    <w:rsid w:val="00BC697A"/>
    <w:rsid w:val="00BD030C"/>
    <w:rsid w:val="00BD0537"/>
    <w:rsid w:val="00BD239B"/>
    <w:rsid w:val="00BD4D96"/>
    <w:rsid w:val="00BD6469"/>
    <w:rsid w:val="00BD6C54"/>
    <w:rsid w:val="00BE26AE"/>
    <w:rsid w:val="00C03857"/>
    <w:rsid w:val="00C0443E"/>
    <w:rsid w:val="00C10403"/>
    <w:rsid w:val="00C1377F"/>
    <w:rsid w:val="00C15DEA"/>
    <w:rsid w:val="00C172D4"/>
    <w:rsid w:val="00C17C9F"/>
    <w:rsid w:val="00C33B15"/>
    <w:rsid w:val="00C3535D"/>
    <w:rsid w:val="00C7034D"/>
    <w:rsid w:val="00C72C05"/>
    <w:rsid w:val="00C86DE1"/>
    <w:rsid w:val="00C87AEA"/>
    <w:rsid w:val="00C900CC"/>
    <w:rsid w:val="00C97D18"/>
    <w:rsid w:val="00CA086B"/>
    <w:rsid w:val="00CA52BB"/>
    <w:rsid w:val="00CB04F1"/>
    <w:rsid w:val="00CB7079"/>
    <w:rsid w:val="00CC0F9B"/>
    <w:rsid w:val="00CC5A2D"/>
    <w:rsid w:val="00CC60B5"/>
    <w:rsid w:val="00CC6C61"/>
    <w:rsid w:val="00CC6F3E"/>
    <w:rsid w:val="00CD15CE"/>
    <w:rsid w:val="00CD6C0B"/>
    <w:rsid w:val="00CE1724"/>
    <w:rsid w:val="00CE4A6D"/>
    <w:rsid w:val="00CE55A9"/>
    <w:rsid w:val="00CF241F"/>
    <w:rsid w:val="00CF75F2"/>
    <w:rsid w:val="00D12486"/>
    <w:rsid w:val="00D3370A"/>
    <w:rsid w:val="00D364D1"/>
    <w:rsid w:val="00D458AC"/>
    <w:rsid w:val="00D47E39"/>
    <w:rsid w:val="00D5223F"/>
    <w:rsid w:val="00D52EC6"/>
    <w:rsid w:val="00D56DA2"/>
    <w:rsid w:val="00D66234"/>
    <w:rsid w:val="00D71451"/>
    <w:rsid w:val="00D779A3"/>
    <w:rsid w:val="00D840F1"/>
    <w:rsid w:val="00D84659"/>
    <w:rsid w:val="00D90CF5"/>
    <w:rsid w:val="00D915FC"/>
    <w:rsid w:val="00D9464A"/>
    <w:rsid w:val="00D96016"/>
    <w:rsid w:val="00DA446F"/>
    <w:rsid w:val="00DB5084"/>
    <w:rsid w:val="00DB5DC1"/>
    <w:rsid w:val="00DB7C80"/>
    <w:rsid w:val="00DC07DE"/>
    <w:rsid w:val="00DC0895"/>
    <w:rsid w:val="00DC13E7"/>
    <w:rsid w:val="00DC1829"/>
    <w:rsid w:val="00DC251A"/>
    <w:rsid w:val="00DC3DE9"/>
    <w:rsid w:val="00DD6C93"/>
    <w:rsid w:val="00DF4431"/>
    <w:rsid w:val="00E02972"/>
    <w:rsid w:val="00E046F5"/>
    <w:rsid w:val="00E06443"/>
    <w:rsid w:val="00E06E6A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73D84"/>
    <w:rsid w:val="00E83E8B"/>
    <w:rsid w:val="00E90363"/>
    <w:rsid w:val="00E9455C"/>
    <w:rsid w:val="00E96148"/>
    <w:rsid w:val="00E97FC3"/>
    <w:rsid w:val="00EA1BD9"/>
    <w:rsid w:val="00EA1FD3"/>
    <w:rsid w:val="00EB604B"/>
    <w:rsid w:val="00EC2349"/>
    <w:rsid w:val="00ED0A16"/>
    <w:rsid w:val="00ED1AB8"/>
    <w:rsid w:val="00ED3F67"/>
    <w:rsid w:val="00EE3D89"/>
    <w:rsid w:val="00EF2604"/>
    <w:rsid w:val="00EF37FF"/>
    <w:rsid w:val="00EF3898"/>
    <w:rsid w:val="00EF7B16"/>
    <w:rsid w:val="00F07EFD"/>
    <w:rsid w:val="00F106B9"/>
    <w:rsid w:val="00F142B6"/>
    <w:rsid w:val="00F205A3"/>
    <w:rsid w:val="00F22537"/>
    <w:rsid w:val="00F25009"/>
    <w:rsid w:val="00F33208"/>
    <w:rsid w:val="00F374BE"/>
    <w:rsid w:val="00F41884"/>
    <w:rsid w:val="00F444D8"/>
    <w:rsid w:val="00F464F4"/>
    <w:rsid w:val="00F564E0"/>
    <w:rsid w:val="00F611BF"/>
    <w:rsid w:val="00F676BE"/>
    <w:rsid w:val="00F7040D"/>
    <w:rsid w:val="00F7152D"/>
    <w:rsid w:val="00F8139C"/>
    <w:rsid w:val="00F85B66"/>
    <w:rsid w:val="00F93CBD"/>
    <w:rsid w:val="00F94BDE"/>
    <w:rsid w:val="00F95D72"/>
    <w:rsid w:val="00FA071B"/>
    <w:rsid w:val="00FA4C0E"/>
    <w:rsid w:val="00FA5661"/>
    <w:rsid w:val="00FB07E7"/>
    <w:rsid w:val="00FC3218"/>
    <w:rsid w:val="00FD190F"/>
    <w:rsid w:val="00FD4094"/>
    <w:rsid w:val="00FE1DF9"/>
    <w:rsid w:val="00FE4574"/>
    <w:rsid w:val="00FE5BBC"/>
    <w:rsid w:val="00FF14F9"/>
    <w:rsid w:val="00FF402E"/>
    <w:rsid w:val="00FF459F"/>
    <w:rsid w:val="00FF597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96"/>
  </w:style>
  <w:style w:type="paragraph" w:styleId="5">
    <w:name w:val="heading 5"/>
    <w:basedOn w:val="a"/>
    <w:next w:val="a"/>
    <w:link w:val="50"/>
    <w:qFormat/>
    <w:rsid w:val="00AA77A7"/>
    <w:pPr>
      <w:keepNext/>
      <w:numPr>
        <w:ilvl w:val="4"/>
        <w:numId w:val="1"/>
      </w:numPr>
      <w:suppressAutoHyphens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404D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77A7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1514-4708-48E9-AC32-80626AA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Нина А. Сивицкая</cp:lastModifiedBy>
  <cp:revision>12</cp:revision>
  <cp:lastPrinted>2022-09-23T06:57:00Z</cp:lastPrinted>
  <dcterms:created xsi:type="dcterms:W3CDTF">2022-12-21T14:10:00Z</dcterms:created>
  <dcterms:modified xsi:type="dcterms:W3CDTF">2023-01-20T07:06:00Z</dcterms:modified>
</cp:coreProperties>
</file>