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51F74" w14:textId="3C0A95CF" w:rsidR="003E2996" w:rsidRPr="00E83E8B" w:rsidRDefault="00AC3329" w:rsidP="00CF24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9C7FF6" w:rsidRPr="00E83E8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64071" w:rsidRPr="00E83E8B">
        <w:rPr>
          <w:rFonts w:ascii="Times New Roman" w:hAnsi="Times New Roman" w:cs="Times New Roman"/>
          <w:b/>
          <w:sz w:val="26"/>
          <w:szCs w:val="26"/>
        </w:rPr>
        <w:t>1</w:t>
      </w:r>
      <w:r w:rsidR="00572A1A">
        <w:rPr>
          <w:rFonts w:ascii="Times New Roman" w:hAnsi="Times New Roman" w:cs="Times New Roman"/>
          <w:b/>
          <w:sz w:val="26"/>
          <w:szCs w:val="26"/>
        </w:rPr>
        <w:t>7</w:t>
      </w:r>
    </w:p>
    <w:p w14:paraId="6704930F" w14:textId="77777777" w:rsidR="00AC3329" w:rsidRPr="00E83E8B" w:rsidRDefault="00AC3329" w:rsidP="00CF24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>заседания комиссии по размещению неста</w:t>
      </w:r>
      <w:r w:rsidR="00BC2603" w:rsidRPr="00E83E8B">
        <w:rPr>
          <w:rFonts w:ascii="Times New Roman" w:hAnsi="Times New Roman" w:cs="Times New Roman"/>
          <w:b/>
          <w:sz w:val="26"/>
          <w:szCs w:val="26"/>
        </w:rPr>
        <w:t xml:space="preserve">ционарных торговых объектов на </w:t>
      </w:r>
      <w:r w:rsidRPr="00E83E8B">
        <w:rPr>
          <w:rFonts w:ascii="Times New Roman" w:hAnsi="Times New Roman" w:cs="Times New Roman"/>
          <w:b/>
          <w:sz w:val="26"/>
          <w:szCs w:val="26"/>
        </w:rPr>
        <w:t>территории МО «Город Выборг» координационн</w:t>
      </w:r>
      <w:r w:rsidR="00BC2603" w:rsidRPr="00E83E8B">
        <w:rPr>
          <w:rFonts w:ascii="Times New Roman" w:hAnsi="Times New Roman" w:cs="Times New Roman"/>
          <w:b/>
          <w:sz w:val="26"/>
          <w:szCs w:val="26"/>
        </w:rPr>
        <w:t xml:space="preserve">ого совета по развитию малого и </w:t>
      </w:r>
      <w:r w:rsidRPr="00E83E8B">
        <w:rPr>
          <w:rFonts w:ascii="Times New Roman" w:hAnsi="Times New Roman" w:cs="Times New Roman"/>
          <w:b/>
          <w:sz w:val="26"/>
          <w:szCs w:val="26"/>
        </w:rPr>
        <w:t>среднего предпринимательства на территории муниципального образования «Выборгский район» Ленинградской области</w:t>
      </w:r>
    </w:p>
    <w:p w14:paraId="358A9232" w14:textId="2C6ACB05" w:rsidR="00764061" w:rsidRPr="00E83E8B" w:rsidRDefault="00AC3329" w:rsidP="00AC3329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г. Выборг</w:t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="00764061" w:rsidRPr="00E83E8B">
        <w:rPr>
          <w:rFonts w:ascii="Times New Roman" w:hAnsi="Times New Roman" w:cs="Times New Roman"/>
          <w:sz w:val="26"/>
          <w:szCs w:val="26"/>
        </w:rPr>
        <w:t>«</w:t>
      </w:r>
      <w:r w:rsidR="00E372AA" w:rsidRPr="00E83E8B">
        <w:rPr>
          <w:rFonts w:ascii="Times New Roman" w:hAnsi="Times New Roman" w:cs="Times New Roman"/>
          <w:sz w:val="26"/>
          <w:szCs w:val="26"/>
        </w:rPr>
        <w:t>0</w:t>
      </w:r>
      <w:r w:rsidR="00572A1A">
        <w:rPr>
          <w:rFonts w:ascii="Times New Roman" w:hAnsi="Times New Roman" w:cs="Times New Roman"/>
          <w:sz w:val="26"/>
          <w:szCs w:val="26"/>
        </w:rPr>
        <w:t>3</w:t>
      </w:r>
      <w:r w:rsidR="00764061" w:rsidRPr="00E83E8B">
        <w:rPr>
          <w:rFonts w:ascii="Times New Roman" w:hAnsi="Times New Roman" w:cs="Times New Roman"/>
          <w:sz w:val="26"/>
          <w:szCs w:val="26"/>
        </w:rPr>
        <w:t xml:space="preserve">» </w:t>
      </w:r>
      <w:r w:rsidR="00572A1A">
        <w:rPr>
          <w:rFonts w:ascii="Times New Roman" w:hAnsi="Times New Roman" w:cs="Times New Roman"/>
          <w:sz w:val="26"/>
          <w:szCs w:val="26"/>
        </w:rPr>
        <w:t>июн</w:t>
      </w:r>
      <w:r w:rsidR="00DF4431" w:rsidRPr="00E83E8B">
        <w:rPr>
          <w:rFonts w:ascii="Times New Roman" w:hAnsi="Times New Roman" w:cs="Times New Roman"/>
          <w:sz w:val="26"/>
          <w:szCs w:val="26"/>
        </w:rPr>
        <w:t>я</w:t>
      </w:r>
      <w:r w:rsidR="004359A2" w:rsidRPr="00E83E8B">
        <w:rPr>
          <w:rFonts w:ascii="Times New Roman" w:hAnsi="Times New Roman" w:cs="Times New Roman"/>
          <w:sz w:val="26"/>
          <w:szCs w:val="26"/>
        </w:rPr>
        <w:t xml:space="preserve"> 20</w:t>
      </w:r>
      <w:r w:rsidR="009824C5" w:rsidRPr="00E83E8B">
        <w:rPr>
          <w:rFonts w:ascii="Times New Roman" w:hAnsi="Times New Roman" w:cs="Times New Roman"/>
          <w:sz w:val="26"/>
          <w:szCs w:val="26"/>
        </w:rPr>
        <w:t>2</w:t>
      </w:r>
      <w:r w:rsidR="00FF402E" w:rsidRPr="00E83E8B">
        <w:rPr>
          <w:rFonts w:ascii="Times New Roman" w:hAnsi="Times New Roman" w:cs="Times New Roman"/>
          <w:sz w:val="26"/>
          <w:szCs w:val="26"/>
        </w:rPr>
        <w:t>2</w:t>
      </w:r>
      <w:r w:rsidR="00764061" w:rsidRPr="00E83E8B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201769A6" w14:textId="63841828" w:rsidR="00523B9D" w:rsidRPr="00E83E8B" w:rsidRDefault="009C7FF6" w:rsidP="0029192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14:paraId="2DEC1730" w14:textId="77777777" w:rsidR="00572A1A" w:rsidRDefault="000C4D90" w:rsidP="0029192D">
      <w:pPr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E83E8B">
        <w:rPr>
          <w:rFonts w:ascii="Times New Roman" w:hAnsi="Times New Roman" w:cs="Times New Roman"/>
          <w:b/>
          <w:i/>
          <w:iCs/>
          <w:sz w:val="26"/>
          <w:szCs w:val="26"/>
        </w:rPr>
        <w:t>Председатель</w:t>
      </w:r>
      <w:r w:rsidR="00572A1A">
        <w:rPr>
          <w:rFonts w:ascii="Times New Roman" w:hAnsi="Times New Roman" w:cs="Times New Roman"/>
          <w:b/>
          <w:i/>
          <w:iCs/>
          <w:sz w:val="26"/>
          <w:szCs w:val="26"/>
        </w:rPr>
        <w:t>:</w:t>
      </w:r>
    </w:p>
    <w:p w14:paraId="11AF47CC" w14:textId="77777777" w:rsidR="00572A1A" w:rsidRDefault="00572A1A" w:rsidP="00572A1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Зубенко Д.С.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заместитель главы администрации МО «Выборгский</w:t>
      </w:r>
    </w:p>
    <w:p w14:paraId="5D9F9085" w14:textId="7FCB23B4" w:rsidR="000C4D90" w:rsidRDefault="00572A1A" w:rsidP="00572A1A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район» по экономике</w:t>
      </w:r>
      <w:r w:rsidR="000C4D90" w:rsidRPr="00E83E8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</w:p>
    <w:p w14:paraId="2F259D90" w14:textId="77777777" w:rsidR="00572A1A" w:rsidRPr="00E83E8B" w:rsidRDefault="00572A1A" w:rsidP="00572A1A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3D3CC4D8" w14:textId="77777777" w:rsidR="00974DF2" w:rsidRPr="00E83E8B" w:rsidRDefault="00974DF2" w:rsidP="00974DF2">
      <w:pPr>
        <w:pStyle w:val="ConsPlusTitl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3E8B">
        <w:rPr>
          <w:rFonts w:ascii="Times New Roman" w:hAnsi="Times New Roman" w:cs="Times New Roman"/>
          <w:i/>
          <w:sz w:val="26"/>
          <w:szCs w:val="26"/>
        </w:rPr>
        <w:t>Заместитель председателя комиссии:</w:t>
      </w:r>
    </w:p>
    <w:p w14:paraId="5F586D81" w14:textId="77777777" w:rsidR="007D7A53" w:rsidRPr="00E83E8B" w:rsidRDefault="007D7A53" w:rsidP="0032480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261AAF6" w14:textId="5394263F" w:rsidR="00B22995" w:rsidRPr="00CC60B5" w:rsidRDefault="00FF402E" w:rsidP="009A476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Рупышева М.А.</w:t>
      </w:r>
      <w:r w:rsidR="007D7A53" w:rsidRPr="00CC60B5">
        <w:rPr>
          <w:rFonts w:ascii="Times New Roman" w:hAnsi="Times New Roman" w:cs="Times New Roman"/>
          <w:b w:val="0"/>
          <w:sz w:val="26"/>
          <w:szCs w:val="26"/>
        </w:rPr>
        <w:tab/>
      </w:r>
      <w:r w:rsidR="00974DF2" w:rsidRPr="00CC60B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4DF2" w:rsidRPr="00CC60B5">
        <w:rPr>
          <w:rFonts w:ascii="Times New Roman" w:hAnsi="Times New Roman" w:cs="Times New Roman"/>
          <w:b w:val="0"/>
          <w:sz w:val="26"/>
          <w:szCs w:val="26"/>
        </w:rPr>
        <w:tab/>
        <w:t xml:space="preserve">– </w:t>
      </w:r>
      <w:r w:rsidR="00FA4C0E">
        <w:rPr>
          <w:rFonts w:ascii="Times New Roman" w:hAnsi="Times New Roman" w:cs="Times New Roman"/>
          <w:b w:val="0"/>
          <w:sz w:val="26"/>
          <w:szCs w:val="26"/>
        </w:rPr>
        <w:t xml:space="preserve">заместитель </w:t>
      </w:r>
      <w:r w:rsidR="00324809" w:rsidRPr="00CC60B5">
        <w:rPr>
          <w:rFonts w:ascii="Times New Roman" w:hAnsi="Times New Roman" w:cs="Times New Roman"/>
          <w:b w:val="0"/>
          <w:sz w:val="26"/>
          <w:szCs w:val="26"/>
        </w:rPr>
        <w:t>председател</w:t>
      </w:r>
      <w:r w:rsidRPr="00CC60B5">
        <w:rPr>
          <w:rFonts w:ascii="Times New Roman" w:hAnsi="Times New Roman" w:cs="Times New Roman"/>
          <w:b w:val="0"/>
          <w:sz w:val="26"/>
          <w:szCs w:val="26"/>
        </w:rPr>
        <w:t>я</w:t>
      </w:r>
      <w:r w:rsidR="00324809" w:rsidRPr="00CC60B5">
        <w:rPr>
          <w:rFonts w:ascii="Times New Roman" w:hAnsi="Times New Roman" w:cs="Times New Roman"/>
          <w:b w:val="0"/>
          <w:sz w:val="26"/>
          <w:szCs w:val="26"/>
        </w:rPr>
        <w:t xml:space="preserve"> комитета по управлению</w:t>
      </w:r>
    </w:p>
    <w:p w14:paraId="3E588798" w14:textId="77777777" w:rsidR="00B22995" w:rsidRPr="00CC60B5" w:rsidRDefault="00B22995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м</w:t>
      </w:r>
      <w:r w:rsidR="00324809" w:rsidRPr="00CC60B5">
        <w:rPr>
          <w:rFonts w:ascii="Times New Roman" w:hAnsi="Times New Roman" w:cs="Times New Roman"/>
          <w:b w:val="0"/>
          <w:sz w:val="26"/>
          <w:szCs w:val="26"/>
        </w:rPr>
        <w:t>униципальным</w:t>
      </w:r>
      <w:r w:rsidRPr="00CC60B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24809" w:rsidRPr="00CC60B5">
        <w:rPr>
          <w:rFonts w:ascii="Times New Roman" w:hAnsi="Times New Roman" w:cs="Times New Roman"/>
          <w:b w:val="0"/>
          <w:sz w:val="26"/>
          <w:szCs w:val="26"/>
        </w:rPr>
        <w:t>имуществом и градостроительству</w:t>
      </w:r>
    </w:p>
    <w:p w14:paraId="388F8827" w14:textId="4DE139B7" w:rsidR="00324809" w:rsidRPr="00E83E8B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МО «Выборгский </w:t>
      </w:r>
      <w:r w:rsidR="00523B9D" w:rsidRPr="00CC60B5">
        <w:rPr>
          <w:rFonts w:ascii="Times New Roman" w:hAnsi="Times New Roman" w:cs="Times New Roman"/>
          <w:b w:val="0"/>
          <w:sz w:val="26"/>
          <w:szCs w:val="26"/>
        </w:rPr>
        <w:t>район»</w:t>
      </w:r>
    </w:p>
    <w:p w14:paraId="75671462" w14:textId="77777777" w:rsidR="007D7A53" w:rsidRPr="00E83E8B" w:rsidRDefault="007D7A53" w:rsidP="0032480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E85FA1A" w14:textId="77777777" w:rsidR="00324809" w:rsidRPr="00E83E8B" w:rsidRDefault="00324809" w:rsidP="00324809">
      <w:pPr>
        <w:pStyle w:val="ConsPlusTitl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3E8B">
        <w:rPr>
          <w:rFonts w:ascii="Times New Roman" w:hAnsi="Times New Roman" w:cs="Times New Roman"/>
          <w:i/>
          <w:sz w:val="26"/>
          <w:szCs w:val="26"/>
        </w:rPr>
        <w:t>Члены комиссии:</w:t>
      </w:r>
    </w:p>
    <w:p w14:paraId="44D86CB8" w14:textId="77777777" w:rsidR="00904F59" w:rsidRPr="00E83E8B" w:rsidRDefault="00904F59" w:rsidP="00904F5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71F6DD67" w14:textId="77777777" w:rsidR="00B22995" w:rsidRPr="00E83E8B" w:rsidRDefault="00324809" w:rsidP="0032480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Сивицкая Н.А. 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="00B22995"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Pr="00E83E8B">
        <w:rPr>
          <w:rFonts w:ascii="Times New Roman" w:hAnsi="Times New Roman" w:cs="Times New Roman"/>
          <w:b w:val="0"/>
          <w:sz w:val="26"/>
          <w:szCs w:val="26"/>
        </w:rPr>
        <w:t>– председатель комитета поддержки</w:t>
      </w:r>
    </w:p>
    <w:p w14:paraId="6BC69643" w14:textId="77777777" w:rsidR="00B22995" w:rsidRPr="00E83E8B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предпринимательства и</w:t>
      </w:r>
      <w:r w:rsidR="00B22995" w:rsidRPr="00E83E8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>потребительского рынка</w:t>
      </w:r>
    </w:p>
    <w:p w14:paraId="635EA98B" w14:textId="3C7F761C" w:rsidR="004359A2" w:rsidRPr="00E83E8B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МО «Выборгский район» </w:t>
      </w:r>
    </w:p>
    <w:p w14:paraId="211ECACC" w14:textId="77777777" w:rsidR="00493EDA" w:rsidRPr="00E83E8B" w:rsidRDefault="00493EDA" w:rsidP="00324809">
      <w:pPr>
        <w:pStyle w:val="ConsPlusTitle"/>
        <w:ind w:left="2124" w:firstLine="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CD37FC8" w14:textId="77777777" w:rsidR="00B22995" w:rsidRPr="00E83E8B" w:rsidRDefault="00493EDA" w:rsidP="00493ED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Гайдук Э. М.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Pr="00E83E8B">
        <w:rPr>
          <w:rFonts w:ascii="Times New Roman" w:hAnsi="Times New Roman" w:cs="Times New Roman"/>
          <w:b w:val="0"/>
          <w:sz w:val="26"/>
          <w:szCs w:val="26"/>
        </w:rPr>
        <w:tab/>
        <w:t>- начальник отдела потребительского рынка комитета</w:t>
      </w:r>
    </w:p>
    <w:p w14:paraId="53C2C995" w14:textId="77777777" w:rsidR="00B22995" w:rsidRPr="00E83E8B" w:rsidRDefault="00B22995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п</w:t>
      </w:r>
      <w:r w:rsidR="00493EDA" w:rsidRPr="00E83E8B">
        <w:rPr>
          <w:rFonts w:ascii="Times New Roman" w:hAnsi="Times New Roman" w:cs="Times New Roman"/>
          <w:b w:val="0"/>
          <w:sz w:val="26"/>
          <w:szCs w:val="26"/>
        </w:rPr>
        <w:t>оддержки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93EDA" w:rsidRPr="00E83E8B">
        <w:rPr>
          <w:rFonts w:ascii="Times New Roman" w:hAnsi="Times New Roman" w:cs="Times New Roman"/>
          <w:b w:val="0"/>
          <w:sz w:val="26"/>
          <w:szCs w:val="26"/>
        </w:rPr>
        <w:t>предпринимательства и потребительского</w:t>
      </w:r>
    </w:p>
    <w:p w14:paraId="303B8619" w14:textId="0E56DD7B" w:rsidR="00493EDA" w:rsidRPr="00E83E8B" w:rsidRDefault="00493EDA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рынка администрации МО «Выборгский район» </w:t>
      </w:r>
    </w:p>
    <w:p w14:paraId="419B3713" w14:textId="77777777" w:rsidR="002D5145" w:rsidRPr="00E83E8B" w:rsidRDefault="002D5145" w:rsidP="002D514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DD8B263" w14:textId="0D2E928F" w:rsidR="00B22995" w:rsidRPr="00E83E8B" w:rsidRDefault="00324809" w:rsidP="00523B9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Костенко В. А. 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="00B22995"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Pr="00E83E8B">
        <w:rPr>
          <w:rFonts w:ascii="Times New Roman" w:hAnsi="Times New Roman" w:cs="Times New Roman"/>
          <w:b w:val="0"/>
          <w:sz w:val="26"/>
          <w:szCs w:val="26"/>
        </w:rPr>
        <w:t>– начальник   отдела   благоустройства   комитета   по</w:t>
      </w:r>
    </w:p>
    <w:p w14:paraId="6C16606A" w14:textId="77777777" w:rsidR="00B22995" w:rsidRPr="00E83E8B" w:rsidRDefault="00B22995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г</w:t>
      </w:r>
      <w:r w:rsidR="00D52EC6" w:rsidRPr="00E83E8B">
        <w:rPr>
          <w:rFonts w:ascii="Times New Roman" w:hAnsi="Times New Roman" w:cs="Times New Roman"/>
          <w:b w:val="0"/>
          <w:sz w:val="26"/>
          <w:szCs w:val="26"/>
        </w:rPr>
        <w:t>ородск</w:t>
      </w:r>
      <w:r w:rsidR="00324809" w:rsidRPr="00E83E8B">
        <w:rPr>
          <w:rFonts w:ascii="Times New Roman" w:hAnsi="Times New Roman" w:cs="Times New Roman"/>
          <w:b w:val="0"/>
          <w:sz w:val="26"/>
          <w:szCs w:val="26"/>
        </w:rPr>
        <w:t>ому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 х</w:t>
      </w:r>
      <w:r w:rsidR="00324809" w:rsidRPr="00E83E8B">
        <w:rPr>
          <w:rFonts w:ascii="Times New Roman" w:hAnsi="Times New Roman" w:cs="Times New Roman"/>
          <w:b w:val="0"/>
          <w:sz w:val="26"/>
          <w:szCs w:val="26"/>
        </w:rPr>
        <w:t xml:space="preserve">озяйству   администрации </w:t>
      </w:r>
    </w:p>
    <w:p w14:paraId="6A3A873E" w14:textId="22EF7E7B" w:rsidR="00324809" w:rsidRPr="00E83E8B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МО «Выборгский район» </w:t>
      </w:r>
    </w:p>
    <w:p w14:paraId="4C52C185" w14:textId="1DD6E66E" w:rsidR="00F94BDE" w:rsidRPr="00E83E8B" w:rsidRDefault="00F94BDE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E42096B" w14:textId="2FD995BB" w:rsidR="00F94BDE" w:rsidRPr="00E83E8B" w:rsidRDefault="00F94BDE" w:rsidP="00F94BDE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Захаров И.И. 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ab/>
        <w:t>– начальник Территориального отдела Управления Роспотребнадзора по Ленинградской области в Выборгском районе</w:t>
      </w:r>
    </w:p>
    <w:p w14:paraId="4E8F6433" w14:textId="44886C1C" w:rsidR="00FF402E" w:rsidRPr="00E83E8B" w:rsidRDefault="00FF402E" w:rsidP="00E372A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64FE41D" w14:textId="77777777" w:rsidR="00572A1A" w:rsidRPr="00572A1A" w:rsidRDefault="00572A1A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2A1A">
        <w:rPr>
          <w:rFonts w:ascii="Times New Roman" w:hAnsi="Times New Roman" w:cs="Times New Roman"/>
          <w:b w:val="0"/>
          <w:sz w:val="26"/>
          <w:szCs w:val="26"/>
        </w:rPr>
        <w:t>Королёв С.М.</w:t>
      </w:r>
      <w:r w:rsidRPr="00572A1A">
        <w:rPr>
          <w:rFonts w:ascii="Times New Roman" w:hAnsi="Times New Roman" w:cs="Times New Roman"/>
          <w:b w:val="0"/>
          <w:sz w:val="26"/>
          <w:szCs w:val="26"/>
        </w:rPr>
        <w:tab/>
        <w:t>- старший государственный инспектор дорожного надзора отдела Государственной инспекции по безопасности дорожного движения УМВД РФ по Выборгскому району Ленинградской области</w:t>
      </w:r>
    </w:p>
    <w:p w14:paraId="1C4A17C1" w14:textId="77777777" w:rsidR="00E90363" w:rsidRPr="00E83E8B" w:rsidRDefault="00E90363" w:rsidP="0054391D">
      <w:pPr>
        <w:pStyle w:val="ConsPlusTitle"/>
        <w:ind w:left="1416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B51B2DD" w14:textId="0F789A93" w:rsidR="00E83E8B" w:rsidRPr="00E83E8B" w:rsidRDefault="00FA4C0E" w:rsidP="00FA4C0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Романова В.М.</w:t>
      </w:r>
      <w:r w:rsidR="00D90CF5"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="00F94BDE"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="00D90CF5" w:rsidRPr="00E83E8B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>
        <w:rPr>
          <w:rFonts w:ascii="Times New Roman" w:hAnsi="Times New Roman" w:cs="Times New Roman"/>
          <w:b w:val="0"/>
          <w:sz w:val="26"/>
          <w:szCs w:val="26"/>
        </w:rPr>
        <w:t>директор ООО «Актив»</w:t>
      </w:r>
    </w:p>
    <w:p w14:paraId="6A677D71" w14:textId="20CEB26D" w:rsidR="00D90CF5" w:rsidRDefault="00D90CF5" w:rsidP="009824C5">
      <w:pPr>
        <w:pStyle w:val="ConsPlusTitle"/>
        <w:ind w:left="2124" w:hanging="212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49FBBD7" w14:textId="3173C9E6" w:rsidR="00FA4C0E" w:rsidRDefault="00FA4C0E" w:rsidP="009824C5">
      <w:pPr>
        <w:pStyle w:val="ConsPlusTitle"/>
        <w:ind w:left="2124" w:hanging="212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На заседании в качестве приглашённых экспертов присутствовали:</w:t>
      </w:r>
    </w:p>
    <w:p w14:paraId="51525A87" w14:textId="77777777" w:rsidR="00FA4C0E" w:rsidRDefault="00FA4C0E" w:rsidP="00FA4C0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Лиховидов О.Ю.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Pr="00FA4C0E">
        <w:rPr>
          <w:rFonts w:ascii="Times New Roman" w:hAnsi="Times New Roman" w:cs="Times New Roman"/>
          <w:b w:val="0"/>
          <w:bCs w:val="0"/>
          <w:sz w:val="26"/>
          <w:szCs w:val="26"/>
        </w:rPr>
        <w:t>аместитель начальника по развитию городской среды</w:t>
      </w:r>
    </w:p>
    <w:p w14:paraId="6A956039" w14:textId="77777777" w:rsidR="00FA4C0E" w:rsidRDefault="00FA4C0E" w:rsidP="00FA4C0E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A4C0E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отдела по управлению имуществом </w:t>
      </w:r>
      <w:r w:rsidRPr="00CC60B5">
        <w:rPr>
          <w:rFonts w:ascii="Times New Roman" w:hAnsi="Times New Roman" w:cs="Times New Roman"/>
          <w:b w:val="0"/>
          <w:sz w:val="26"/>
          <w:szCs w:val="26"/>
        </w:rPr>
        <w:t>комитета по</w:t>
      </w:r>
    </w:p>
    <w:p w14:paraId="648F5216" w14:textId="77777777" w:rsidR="00FA4C0E" w:rsidRDefault="00FA4C0E" w:rsidP="00FA4C0E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управлению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C60B5">
        <w:rPr>
          <w:rFonts w:ascii="Times New Roman" w:hAnsi="Times New Roman" w:cs="Times New Roman"/>
          <w:b w:val="0"/>
          <w:sz w:val="26"/>
          <w:szCs w:val="26"/>
        </w:rPr>
        <w:t>муниципальным имуществом и</w:t>
      </w:r>
    </w:p>
    <w:p w14:paraId="60ACA635" w14:textId="77777777" w:rsidR="00FA4C0E" w:rsidRDefault="00FA4C0E" w:rsidP="00FA4C0E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градостроительству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C60B5">
        <w:rPr>
          <w:rFonts w:ascii="Times New Roman" w:hAnsi="Times New Roman" w:cs="Times New Roman"/>
          <w:b w:val="0"/>
          <w:sz w:val="26"/>
          <w:szCs w:val="26"/>
        </w:rPr>
        <w:t>администрации МО «Выборгский</w:t>
      </w:r>
    </w:p>
    <w:p w14:paraId="7309B0F9" w14:textId="4046DA9B" w:rsidR="00FA4C0E" w:rsidRDefault="00FA4C0E" w:rsidP="00FA4C0E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район»</w:t>
      </w:r>
    </w:p>
    <w:p w14:paraId="5C019405" w14:textId="43985BA2" w:rsidR="00FA4C0E" w:rsidRDefault="00FA4C0E" w:rsidP="00FA4C0E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91F9B43" w14:textId="77777777" w:rsidR="00AF3D1B" w:rsidRDefault="00FA4C0E" w:rsidP="00AF3D1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Дорофеева М.А.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- </w:t>
      </w:r>
      <w:r w:rsidR="00AF3D1B">
        <w:rPr>
          <w:rFonts w:ascii="Times New Roman" w:hAnsi="Times New Roman" w:cs="Times New Roman"/>
          <w:b w:val="0"/>
          <w:sz w:val="26"/>
          <w:szCs w:val="26"/>
        </w:rPr>
        <w:t>ведущий специалист отдела архитектуры и</w:t>
      </w:r>
    </w:p>
    <w:p w14:paraId="04C24DD7" w14:textId="5C943846" w:rsidR="00AF3D1B" w:rsidRPr="00CC60B5" w:rsidRDefault="00AF3D1B" w:rsidP="00AF3D1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градостроительства </w:t>
      </w:r>
      <w:r w:rsidRPr="00CC60B5">
        <w:rPr>
          <w:rFonts w:ascii="Times New Roman" w:hAnsi="Times New Roman" w:cs="Times New Roman"/>
          <w:b w:val="0"/>
          <w:sz w:val="26"/>
          <w:szCs w:val="26"/>
        </w:rPr>
        <w:t>комитета по управлению</w:t>
      </w:r>
    </w:p>
    <w:p w14:paraId="2D30E8DB" w14:textId="77777777" w:rsidR="00AF3D1B" w:rsidRPr="00CC60B5" w:rsidRDefault="00AF3D1B" w:rsidP="00AF3D1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муниципальным имуществом и градостроительству</w:t>
      </w:r>
    </w:p>
    <w:p w14:paraId="4861D26E" w14:textId="77777777" w:rsidR="00AF3D1B" w:rsidRPr="00E83E8B" w:rsidRDefault="00AF3D1B" w:rsidP="00AF3D1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администрации МО «Выборгский район»</w:t>
      </w:r>
    </w:p>
    <w:p w14:paraId="47002B32" w14:textId="6BD29AA1" w:rsidR="00FA4C0E" w:rsidRPr="00E83E8B" w:rsidRDefault="00FA4C0E" w:rsidP="00FA4C0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2153C78" w14:textId="55D73B1D" w:rsidR="00FA4C0E" w:rsidRPr="00FA4C0E" w:rsidRDefault="00FA4C0E" w:rsidP="009824C5">
      <w:pPr>
        <w:pStyle w:val="ConsPlusTitle"/>
        <w:ind w:left="2124" w:hanging="212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F537DF3" w14:textId="77777777" w:rsidR="00861B5B" w:rsidRPr="00E83E8B" w:rsidRDefault="00861B5B" w:rsidP="00861B5B">
      <w:pPr>
        <w:jc w:val="center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ПОВЕСТКА ДНЯ</w:t>
      </w:r>
    </w:p>
    <w:p w14:paraId="1113924C" w14:textId="77777777" w:rsidR="00861B5B" w:rsidRPr="00E83E8B" w:rsidRDefault="00861B5B" w:rsidP="00861B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Рассмотрение информации комитета по управлению муниципальным имуществом и градостроительству администрации МО «Выборгский район» по внесению изменений в схему размещения нестационарных торговых объектов, расположенных в муниципальном образовании «Город Выборг» Выборгского района Ленинградской области (далее – Схема НТО, НТО)</w:t>
      </w:r>
    </w:p>
    <w:p w14:paraId="36E017DF" w14:textId="77777777" w:rsidR="00861B5B" w:rsidRPr="00E83E8B" w:rsidRDefault="00861B5B" w:rsidP="00861B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 xml:space="preserve">Рассмотрение заявлений субъектов предпринимательской деятельности о внесении изменений в Схему НТО </w:t>
      </w:r>
    </w:p>
    <w:p w14:paraId="7C311D09" w14:textId="37D1AFFA" w:rsidR="00324809" w:rsidRPr="00E83E8B" w:rsidRDefault="003F6210" w:rsidP="004050F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 xml:space="preserve">Присутствуют </w:t>
      </w:r>
      <w:r w:rsidR="00524FF2" w:rsidRPr="00E83E8B">
        <w:rPr>
          <w:rFonts w:ascii="Times New Roman" w:hAnsi="Times New Roman" w:cs="Times New Roman"/>
          <w:sz w:val="26"/>
          <w:szCs w:val="26"/>
        </w:rPr>
        <w:t>8</w:t>
      </w:r>
      <w:r w:rsidR="00E90363" w:rsidRPr="00E83E8B">
        <w:rPr>
          <w:rFonts w:ascii="Times New Roman" w:hAnsi="Times New Roman" w:cs="Times New Roman"/>
          <w:sz w:val="26"/>
          <w:szCs w:val="26"/>
        </w:rPr>
        <w:t xml:space="preserve"> </w:t>
      </w:r>
      <w:r w:rsidRPr="00E83E8B">
        <w:rPr>
          <w:rFonts w:ascii="Times New Roman" w:hAnsi="Times New Roman" w:cs="Times New Roman"/>
          <w:sz w:val="26"/>
          <w:szCs w:val="26"/>
        </w:rPr>
        <w:t>и</w:t>
      </w:r>
      <w:r w:rsidR="00324809" w:rsidRPr="00E83E8B">
        <w:rPr>
          <w:rFonts w:ascii="Times New Roman" w:hAnsi="Times New Roman" w:cs="Times New Roman"/>
          <w:sz w:val="26"/>
          <w:szCs w:val="26"/>
        </w:rPr>
        <w:t xml:space="preserve">з </w:t>
      </w:r>
      <w:r w:rsidR="00CA52BB" w:rsidRPr="00E83E8B">
        <w:rPr>
          <w:rFonts w:ascii="Times New Roman" w:hAnsi="Times New Roman" w:cs="Times New Roman"/>
          <w:sz w:val="26"/>
          <w:szCs w:val="26"/>
        </w:rPr>
        <w:t>1</w:t>
      </w:r>
      <w:r w:rsidR="004B00EC">
        <w:rPr>
          <w:rFonts w:ascii="Times New Roman" w:hAnsi="Times New Roman" w:cs="Times New Roman"/>
          <w:sz w:val="26"/>
          <w:szCs w:val="26"/>
        </w:rPr>
        <w:t>2</w:t>
      </w:r>
      <w:r w:rsidR="00324809" w:rsidRPr="00E83E8B">
        <w:rPr>
          <w:rFonts w:ascii="Times New Roman" w:hAnsi="Times New Roman" w:cs="Times New Roman"/>
          <w:sz w:val="26"/>
          <w:szCs w:val="26"/>
        </w:rPr>
        <w:t xml:space="preserve"> членов комиссии (более половины), следовательно, комиссия правомочна рассматривать </w:t>
      </w:r>
      <w:r w:rsidR="00126F77" w:rsidRPr="00E83E8B">
        <w:rPr>
          <w:rFonts w:ascii="Times New Roman" w:hAnsi="Times New Roman" w:cs="Times New Roman"/>
          <w:sz w:val="26"/>
          <w:szCs w:val="26"/>
        </w:rPr>
        <w:t>вопросы повестки дня</w:t>
      </w:r>
      <w:r w:rsidR="009E7792" w:rsidRPr="00E83E8B">
        <w:rPr>
          <w:rFonts w:ascii="Times New Roman" w:hAnsi="Times New Roman" w:cs="Times New Roman"/>
          <w:sz w:val="26"/>
          <w:szCs w:val="26"/>
        </w:rPr>
        <w:t>.</w:t>
      </w:r>
    </w:p>
    <w:p w14:paraId="6E81BE38" w14:textId="77777777" w:rsidR="00DB7C80" w:rsidRDefault="00861B5B" w:rsidP="00E83E8B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 xml:space="preserve">По вопросу 1: </w:t>
      </w:r>
    </w:p>
    <w:p w14:paraId="6AEC70BF" w14:textId="612E71BB" w:rsidR="00DB7C80" w:rsidRPr="00DB7C80" w:rsidRDefault="00DB7C80" w:rsidP="00E83E8B">
      <w:pPr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7C80">
        <w:rPr>
          <w:rFonts w:ascii="Times New Roman" w:hAnsi="Times New Roman" w:cs="Times New Roman"/>
          <w:bCs/>
          <w:sz w:val="26"/>
          <w:szCs w:val="26"/>
        </w:rPr>
        <w:t>Сивицкая</w:t>
      </w:r>
      <w:r>
        <w:rPr>
          <w:rFonts w:ascii="Times New Roman" w:hAnsi="Times New Roman" w:cs="Times New Roman"/>
          <w:bCs/>
          <w:sz w:val="26"/>
          <w:szCs w:val="26"/>
        </w:rPr>
        <w:t xml:space="preserve"> Н.А. </w:t>
      </w:r>
      <w:r w:rsidRPr="00E83E8B">
        <w:rPr>
          <w:rFonts w:ascii="Times New Roman" w:hAnsi="Times New Roman" w:cs="Times New Roman"/>
          <w:sz w:val="26"/>
          <w:szCs w:val="26"/>
        </w:rPr>
        <w:t>проинформировала членов комиссии</w:t>
      </w:r>
      <w:r>
        <w:rPr>
          <w:rFonts w:ascii="Times New Roman" w:hAnsi="Times New Roman" w:cs="Times New Roman"/>
          <w:sz w:val="26"/>
          <w:szCs w:val="26"/>
        </w:rPr>
        <w:t xml:space="preserve"> о необходимости внесения изменений в Схему НТО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постановления Правительства Ленинградской области от 16.05.2022 № 325 «О внесении изменений в постановление Правительства Ленинградской области 29.05.2007 № 120 «Об организации розничных рынков и ярмарок на территории Ленинградской области» и признании утратившими силу отдельных постановлений Правительства Ленинградской области», а именно, исключить из Схемы НТО ярмарочные площадки и информацию о них.</w:t>
      </w:r>
    </w:p>
    <w:p w14:paraId="6504505E" w14:textId="026B56C5" w:rsidR="00861B5B" w:rsidRPr="00E83E8B" w:rsidRDefault="00AE7E70" w:rsidP="00E83E8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Рупышева М.А.</w:t>
      </w:r>
      <w:r w:rsidR="00861B5B" w:rsidRPr="00E83E8B">
        <w:rPr>
          <w:rFonts w:ascii="Times New Roman" w:hAnsi="Times New Roman" w:cs="Times New Roman"/>
          <w:sz w:val="26"/>
          <w:szCs w:val="26"/>
        </w:rPr>
        <w:t xml:space="preserve"> проинформировал</w:t>
      </w:r>
      <w:r w:rsidRPr="00E83E8B">
        <w:rPr>
          <w:rFonts w:ascii="Times New Roman" w:hAnsi="Times New Roman" w:cs="Times New Roman"/>
          <w:sz w:val="26"/>
          <w:szCs w:val="26"/>
        </w:rPr>
        <w:t>а</w:t>
      </w:r>
      <w:r w:rsidR="00861B5B" w:rsidRPr="00E83E8B">
        <w:rPr>
          <w:rFonts w:ascii="Times New Roman" w:hAnsi="Times New Roman" w:cs="Times New Roman"/>
          <w:sz w:val="26"/>
          <w:szCs w:val="26"/>
        </w:rPr>
        <w:t xml:space="preserve"> членов комиссии</w:t>
      </w:r>
      <w:r w:rsidR="00E83E8B">
        <w:rPr>
          <w:rFonts w:ascii="Times New Roman" w:hAnsi="Times New Roman" w:cs="Times New Roman"/>
          <w:sz w:val="26"/>
          <w:szCs w:val="26"/>
        </w:rPr>
        <w:t>, что в</w:t>
      </w:r>
      <w:r w:rsidR="00861B5B" w:rsidRPr="00E83E8B">
        <w:rPr>
          <w:rFonts w:ascii="Times New Roman" w:hAnsi="Times New Roman" w:cs="Times New Roman"/>
          <w:sz w:val="26"/>
          <w:szCs w:val="26"/>
        </w:rPr>
        <w:t xml:space="preserve"> </w:t>
      </w:r>
      <w:r w:rsidR="00E83E8B" w:rsidRPr="00E83E8B">
        <w:rPr>
          <w:rFonts w:ascii="Times New Roman" w:hAnsi="Times New Roman" w:cs="Times New Roman"/>
          <w:sz w:val="26"/>
          <w:szCs w:val="26"/>
        </w:rPr>
        <w:t>связи заключением новых договоров о размещении нестационарных торговых объектов (приложение 1)</w:t>
      </w:r>
      <w:r w:rsidR="00E83E8B">
        <w:rPr>
          <w:rFonts w:ascii="Times New Roman" w:hAnsi="Times New Roman" w:cs="Times New Roman"/>
          <w:sz w:val="26"/>
          <w:szCs w:val="26"/>
        </w:rPr>
        <w:t xml:space="preserve"> </w:t>
      </w:r>
      <w:r w:rsidR="00861B5B" w:rsidRPr="00E83E8B">
        <w:rPr>
          <w:rFonts w:ascii="Times New Roman" w:hAnsi="Times New Roman" w:cs="Times New Roman"/>
          <w:sz w:val="26"/>
          <w:szCs w:val="26"/>
        </w:rPr>
        <w:t>необходимости внесения изменени</w:t>
      </w:r>
      <w:r w:rsidR="00E83E8B">
        <w:rPr>
          <w:rFonts w:ascii="Times New Roman" w:hAnsi="Times New Roman" w:cs="Times New Roman"/>
          <w:sz w:val="26"/>
          <w:szCs w:val="26"/>
        </w:rPr>
        <w:t>я</w:t>
      </w:r>
      <w:r w:rsidR="00861B5B" w:rsidRPr="00E83E8B">
        <w:rPr>
          <w:rFonts w:ascii="Times New Roman" w:hAnsi="Times New Roman" w:cs="Times New Roman"/>
          <w:sz w:val="26"/>
          <w:szCs w:val="26"/>
        </w:rPr>
        <w:t xml:space="preserve"> в Схему НТО</w:t>
      </w:r>
      <w:r w:rsidR="00E83E8B">
        <w:rPr>
          <w:rFonts w:ascii="Times New Roman" w:hAnsi="Times New Roman" w:cs="Times New Roman"/>
          <w:sz w:val="26"/>
          <w:szCs w:val="26"/>
        </w:rPr>
        <w:t>.</w:t>
      </w:r>
    </w:p>
    <w:p w14:paraId="718C0335" w14:textId="77777777" w:rsidR="00861B5B" w:rsidRPr="00E83E8B" w:rsidRDefault="00861B5B" w:rsidP="00861B5B">
      <w:pPr>
        <w:pStyle w:val="a3"/>
        <w:spacing w:after="0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14:paraId="2363F906" w14:textId="51C67369" w:rsidR="00861B5B" w:rsidRPr="00E83E8B" w:rsidRDefault="00861B5B" w:rsidP="00861B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После ознакомления комиссия приняла следующее решение: внести изменения в схему размещения нестационарных торговых объектов, расположенных в муниципальном образовании «Город Выборг» Выборгского района Ленинградской области.</w:t>
      </w:r>
    </w:p>
    <w:p w14:paraId="3FD9610D" w14:textId="77777777" w:rsidR="00892166" w:rsidRPr="00E83E8B" w:rsidRDefault="00892166" w:rsidP="00892166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0811CF" w14:textId="2A59A172" w:rsidR="00AC27E0" w:rsidRDefault="00C72C05" w:rsidP="00593C24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 xml:space="preserve">По вопросу 2: </w:t>
      </w:r>
      <w:r w:rsidR="00721294" w:rsidRPr="00E83E8B">
        <w:rPr>
          <w:rFonts w:ascii="Times New Roman" w:hAnsi="Times New Roman" w:cs="Times New Roman"/>
          <w:sz w:val="26"/>
          <w:szCs w:val="26"/>
        </w:rPr>
        <w:t>Сивицкая Н.А. проинформировала членов комиссии о поступивших заявлениях от субъектов предпринимательской деятельности, ознакомила с их содержанием (приложени</w:t>
      </w:r>
      <w:r w:rsidR="00593C24">
        <w:rPr>
          <w:rFonts w:ascii="Times New Roman" w:hAnsi="Times New Roman" w:cs="Times New Roman"/>
          <w:sz w:val="26"/>
          <w:szCs w:val="26"/>
        </w:rPr>
        <w:t>е</w:t>
      </w:r>
      <w:r w:rsidR="00721294" w:rsidRPr="00E83E8B">
        <w:rPr>
          <w:rFonts w:ascii="Times New Roman" w:hAnsi="Times New Roman" w:cs="Times New Roman"/>
          <w:sz w:val="26"/>
          <w:szCs w:val="26"/>
        </w:rPr>
        <w:t xml:space="preserve"> 2</w:t>
      </w:r>
      <w:r w:rsidR="00593C24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4E146C75" w14:textId="54D28A14" w:rsidR="00E83E8B" w:rsidRPr="00E83E8B" w:rsidRDefault="00861B5B" w:rsidP="00AC27E0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lastRenderedPageBreak/>
        <w:t>После ознакомления членов комиссии с содержанием заявлений и приложенным к ним материалам комиссия приняла следующие решения:</w:t>
      </w:r>
    </w:p>
    <w:p w14:paraId="5D829838" w14:textId="4773AFAE" w:rsidR="00861B5B" w:rsidRPr="00E83E8B" w:rsidRDefault="00861B5B" w:rsidP="00861B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 xml:space="preserve">Решения по каждому заявлению оформить приложением </w:t>
      </w:r>
      <w:r w:rsidR="00593C24">
        <w:rPr>
          <w:rFonts w:ascii="Times New Roman" w:hAnsi="Times New Roman" w:cs="Times New Roman"/>
          <w:sz w:val="26"/>
          <w:szCs w:val="26"/>
        </w:rPr>
        <w:t>3</w:t>
      </w:r>
      <w:r w:rsidRPr="00E83E8B">
        <w:rPr>
          <w:rFonts w:ascii="Times New Roman" w:hAnsi="Times New Roman" w:cs="Times New Roman"/>
          <w:sz w:val="26"/>
          <w:szCs w:val="26"/>
        </w:rPr>
        <w:t xml:space="preserve"> к протоколу.</w:t>
      </w:r>
      <w:r w:rsidR="004C7F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1682C5" w14:textId="7A110C20" w:rsidR="00861B5B" w:rsidRPr="00E83E8B" w:rsidRDefault="00461A29" w:rsidP="00861B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</w:t>
      </w:r>
      <w:r w:rsidR="00861B5B" w:rsidRPr="00E83E8B">
        <w:rPr>
          <w:rFonts w:ascii="Times New Roman" w:hAnsi="Times New Roman" w:cs="Times New Roman"/>
          <w:sz w:val="26"/>
          <w:szCs w:val="26"/>
        </w:rPr>
        <w:t xml:space="preserve"> размесить на официальном портале МО «Выборгский район» Ленинградской области в разделе «Потребительский рынок/</w:t>
      </w:r>
      <w:r>
        <w:rPr>
          <w:rFonts w:ascii="Times New Roman" w:hAnsi="Times New Roman" w:cs="Times New Roman"/>
          <w:sz w:val="26"/>
          <w:szCs w:val="26"/>
        </w:rPr>
        <w:t>схема размещения НТО</w:t>
      </w:r>
      <w:r w:rsidR="00861B5B" w:rsidRPr="00E83E8B">
        <w:rPr>
          <w:rFonts w:ascii="Times New Roman" w:hAnsi="Times New Roman" w:cs="Times New Roman"/>
          <w:sz w:val="26"/>
          <w:szCs w:val="26"/>
        </w:rPr>
        <w:t>».</w:t>
      </w:r>
    </w:p>
    <w:p w14:paraId="07C1F7A5" w14:textId="77777777" w:rsidR="00FD4094" w:rsidRPr="00E83E8B" w:rsidRDefault="00FD4094" w:rsidP="00CD6C0B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4FFFD28E" w14:textId="77777777" w:rsidR="00AF3D1B" w:rsidRDefault="00AF3D1B" w:rsidP="00CD6C0B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562CE58" w14:textId="76135AFA" w:rsidR="00AF3D1B" w:rsidRPr="00AF3D1B" w:rsidRDefault="00AF3D1B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________________Д.С.</w:t>
      </w:r>
      <w:r w:rsidR="00F85C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Зубенко</w:t>
      </w:r>
    </w:p>
    <w:p w14:paraId="104A723E" w14:textId="77777777" w:rsidR="00AF3D1B" w:rsidRDefault="00AF3D1B" w:rsidP="00CD6C0B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7461B28" w14:textId="1A92E43B" w:rsidR="00CD6C0B" w:rsidRPr="00E83E8B" w:rsidRDefault="00AD6DAB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Заместитель председателя</w:t>
      </w:r>
      <w:r w:rsidR="00CD6C0B" w:rsidRPr="00E83E8B">
        <w:rPr>
          <w:rFonts w:ascii="Times New Roman" w:hAnsi="Times New Roman" w:cs="Times New Roman"/>
          <w:sz w:val="26"/>
          <w:szCs w:val="26"/>
        </w:rPr>
        <w:tab/>
      </w:r>
      <w:r w:rsidR="00CD6C0B" w:rsidRPr="00E83E8B">
        <w:rPr>
          <w:rFonts w:ascii="Times New Roman" w:hAnsi="Times New Roman" w:cs="Times New Roman"/>
          <w:sz w:val="26"/>
          <w:szCs w:val="26"/>
        </w:rPr>
        <w:tab/>
      </w:r>
      <w:r w:rsidR="00CD6C0B" w:rsidRPr="00E83E8B">
        <w:rPr>
          <w:rFonts w:ascii="Times New Roman" w:hAnsi="Times New Roman" w:cs="Times New Roman"/>
          <w:sz w:val="26"/>
          <w:szCs w:val="26"/>
        </w:rPr>
        <w:tab/>
        <w:t>________________</w:t>
      </w:r>
      <w:r w:rsidR="00AE7E70" w:rsidRPr="00E83E8B">
        <w:rPr>
          <w:rFonts w:ascii="Times New Roman" w:hAnsi="Times New Roman" w:cs="Times New Roman"/>
          <w:sz w:val="26"/>
          <w:szCs w:val="26"/>
        </w:rPr>
        <w:t>Рупышева М.А.</w:t>
      </w:r>
    </w:p>
    <w:p w14:paraId="178C9970" w14:textId="77777777" w:rsidR="00CD6C0B" w:rsidRPr="00E83E8B" w:rsidRDefault="00CD6C0B" w:rsidP="00CD6C0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E7113E" w14:textId="39986E63" w:rsidR="002D5145" w:rsidRPr="00E83E8B" w:rsidRDefault="00CD6C0B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b/>
          <w:i/>
          <w:sz w:val="26"/>
          <w:szCs w:val="26"/>
        </w:rPr>
        <w:t>Члены комиссии:</w:t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="00AC27E0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="00FA071B"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>________________Сивицкая Н.А.</w:t>
      </w:r>
    </w:p>
    <w:p w14:paraId="6881F66C" w14:textId="77777777" w:rsidR="00AE7E70" w:rsidRPr="00E83E8B" w:rsidRDefault="00AE7E70" w:rsidP="00AE7E7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CD76EA4" w14:textId="77777777" w:rsidR="00AE7E70" w:rsidRPr="00E83E8B" w:rsidRDefault="00AE7E70" w:rsidP="00AE7E70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  <w:t>________________Гайдук Э. М.</w:t>
      </w:r>
    </w:p>
    <w:p w14:paraId="468D29CD" w14:textId="77777777" w:rsidR="00E97FC3" w:rsidRPr="00E83E8B" w:rsidRDefault="00E97FC3" w:rsidP="00CD6C0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8972BE" w14:textId="34B54029" w:rsidR="00CD6C0B" w:rsidRPr="00E83E8B" w:rsidRDefault="00CD6C0B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  <w:t>________________</w:t>
      </w:r>
      <w:r w:rsidR="000F5B8C" w:rsidRPr="00E83E8B">
        <w:rPr>
          <w:rFonts w:ascii="Times New Roman" w:hAnsi="Times New Roman" w:cs="Times New Roman"/>
          <w:sz w:val="26"/>
          <w:szCs w:val="26"/>
        </w:rPr>
        <w:t>Костенко В. А.</w:t>
      </w:r>
    </w:p>
    <w:p w14:paraId="286B4122" w14:textId="35AE7FD5" w:rsidR="00F07EFD" w:rsidRPr="00E83E8B" w:rsidRDefault="00F07EFD" w:rsidP="00CD6C0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26AD6FD" w14:textId="1E4ADE70" w:rsidR="00F07EFD" w:rsidRPr="00E83E8B" w:rsidRDefault="00F07EFD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  <w:t>________________ Захаров И.И.</w:t>
      </w:r>
    </w:p>
    <w:p w14:paraId="3B52585A" w14:textId="6114574D" w:rsidR="00AE7E70" w:rsidRPr="00E83E8B" w:rsidRDefault="00AE7E70" w:rsidP="000F5B8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466004F" w14:textId="7CA6C8B1" w:rsidR="00AE7E70" w:rsidRPr="00E83E8B" w:rsidRDefault="00AE7E70" w:rsidP="000F5B8C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  <w:t>________________</w:t>
      </w:r>
      <w:r w:rsidR="00AF3D1B">
        <w:rPr>
          <w:rFonts w:ascii="Times New Roman" w:hAnsi="Times New Roman" w:cs="Times New Roman"/>
          <w:sz w:val="26"/>
          <w:szCs w:val="26"/>
        </w:rPr>
        <w:t>Королёв С.М.</w:t>
      </w:r>
    </w:p>
    <w:p w14:paraId="684038EC" w14:textId="77777777" w:rsidR="00081329" w:rsidRPr="00E83E8B" w:rsidRDefault="00081329" w:rsidP="000F5B8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1B47E5" w14:textId="7901ABF7" w:rsidR="00B22995" w:rsidRPr="00E83E8B" w:rsidRDefault="00081329" w:rsidP="00B22995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="003F6210" w:rsidRPr="00E83E8B">
        <w:rPr>
          <w:rFonts w:ascii="Times New Roman" w:hAnsi="Times New Roman" w:cs="Times New Roman"/>
          <w:sz w:val="26"/>
          <w:szCs w:val="26"/>
        </w:rPr>
        <w:t>________________</w:t>
      </w:r>
      <w:r w:rsidR="00AF3D1B">
        <w:rPr>
          <w:rFonts w:ascii="Times New Roman" w:hAnsi="Times New Roman" w:cs="Times New Roman"/>
          <w:sz w:val="26"/>
          <w:szCs w:val="26"/>
        </w:rPr>
        <w:t>Романова В.М.</w:t>
      </w:r>
    </w:p>
    <w:p w14:paraId="79374E18" w14:textId="502F0975" w:rsidR="00AD6DAB" w:rsidRPr="00E83E8B" w:rsidRDefault="00CD6C0B" w:rsidP="00AF3D1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</w:p>
    <w:p w14:paraId="6E67237A" w14:textId="419B54FA" w:rsidR="00AD6DAB" w:rsidRPr="00472892" w:rsidRDefault="00AD6DAB" w:rsidP="00EA1FD3">
      <w:pPr>
        <w:jc w:val="both"/>
        <w:rPr>
          <w:rFonts w:ascii="Times New Roman" w:hAnsi="Times New Roman" w:cs="Times New Roman"/>
          <w:sz w:val="24"/>
          <w:szCs w:val="24"/>
        </w:rPr>
        <w:sectPr w:rsidR="00AD6DAB" w:rsidRPr="00472892" w:rsidSect="00572A1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50D7297E" w14:textId="7A299B8B" w:rsidR="00861B5B" w:rsidRPr="00E90363" w:rsidRDefault="00861B5B" w:rsidP="00861B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36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 к протоколу № 1</w:t>
      </w:r>
      <w:r w:rsidR="00593C24">
        <w:rPr>
          <w:rFonts w:ascii="Times New Roman" w:hAnsi="Times New Roman" w:cs="Times New Roman"/>
          <w:b/>
          <w:sz w:val="24"/>
          <w:szCs w:val="24"/>
        </w:rPr>
        <w:t>7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C2349">
        <w:rPr>
          <w:rFonts w:ascii="Times New Roman" w:hAnsi="Times New Roman" w:cs="Times New Roman"/>
          <w:b/>
          <w:sz w:val="24"/>
          <w:szCs w:val="24"/>
        </w:rPr>
        <w:t>0</w:t>
      </w:r>
      <w:r w:rsidR="00593C24">
        <w:rPr>
          <w:rFonts w:ascii="Times New Roman" w:hAnsi="Times New Roman" w:cs="Times New Roman"/>
          <w:b/>
          <w:sz w:val="24"/>
          <w:szCs w:val="24"/>
        </w:rPr>
        <w:t>3</w:t>
      </w:r>
      <w:r w:rsidRPr="00E90363">
        <w:rPr>
          <w:rFonts w:ascii="Times New Roman" w:hAnsi="Times New Roman" w:cs="Times New Roman"/>
          <w:b/>
          <w:sz w:val="24"/>
          <w:szCs w:val="24"/>
        </w:rPr>
        <w:t>.0</w:t>
      </w:r>
      <w:r w:rsidR="00593C24">
        <w:rPr>
          <w:rFonts w:ascii="Times New Roman" w:hAnsi="Times New Roman" w:cs="Times New Roman"/>
          <w:b/>
          <w:sz w:val="24"/>
          <w:szCs w:val="24"/>
        </w:rPr>
        <w:t>6</w:t>
      </w:r>
      <w:r w:rsidRPr="00E90363">
        <w:rPr>
          <w:rFonts w:ascii="Times New Roman" w:hAnsi="Times New Roman" w:cs="Times New Roman"/>
          <w:b/>
          <w:sz w:val="24"/>
          <w:szCs w:val="24"/>
        </w:rPr>
        <w:t>.202</w:t>
      </w:r>
      <w:r w:rsidR="00AE7E70">
        <w:rPr>
          <w:rFonts w:ascii="Times New Roman" w:hAnsi="Times New Roman" w:cs="Times New Roman"/>
          <w:b/>
          <w:sz w:val="24"/>
          <w:szCs w:val="24"/>
        </w:rPr>
        <w:t>2</w:t>
      </w:r>
    </w:p>
    <w:p w14:paraId="695FAA0D" w14:textId="57EA6363" w:rsidR="00861B5B" w:rsidRDefault="00861B5B" w:rsidP="00861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148">
        <w:rPr>
          <w:rFonts w:ascii="Times New Roman" w:hAnsi="Times New Roman" w:cs="Times New Roman"/>
          <w:b/>
        </w:rPr>
        <w:t xml:space="preserve">Информация о необходимости внесения изменений в Схему размещения нестационарных торговых объектов, расположенных на территории МО «Город Выборг» </w:t>
      </w:r>
    </w:p>
    <w:p w14:paraId="55F3A0CF" w14:textId="77777777" w:rsidR="00CC60B5" w:rsidRPr="00E96148" w:rsidRDefault="00CC60B5" w:rsidP="00861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735" w:type="dxa"/>
        <w:tblInd w:w="-572" w:type="dxa"/>
        <w:tblLayout w:type="fixed"/>
        <w:tblCellMar>
          <w:top w:w="57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559"/>
        <w:gridCol w:w="993"/>
        <w:gridCol w:w="1559"/>
        <w:gridCol w:w="1559"/>
        <w:gridCol w:w="1559"/>
        <w:gridCol w:w="1134"/>
        <w:gridCol w:w="1418"/>
        <w:gridCol w:w="1276"/>
        <w:gridCol w:w="1134"/>
        <w:gridCol w:w="1134"/>
      </w:tblGrid>
      <w:tr w:rsidR="00CC60B5" w:rsidRPr="00CC60B5" w14:paraId="78EE13F1" w14:textId="77777777" w:rsidTr="005902CF">
        <w:trPr>
          <w:cantSplit/>
        </w:trPr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8F3CA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Информация о НТО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D69D2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1642D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Реквизиты документов на размещение НТО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CBF62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CC73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Период размещения НТО</w:t>
            </w:r>
          </w:p>
        </w:tc>
      </w:tr>
      <w:tr w:rsidR="00CC60B5" w:rsidRPr="00CC60B5" w14:paraId="2A536801" w14:textId="77777777" w:rsidTr="005902CF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FFF48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Идентификационный номер НТО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15B61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Место размещения НТО (адресный ориентир)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B5321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Вид НТО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1105A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Площадь НТО,</w:t>
            </w:r>
          </w:p>
          <w:p w14:paraId="1E1D0DCF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кв.м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7921E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Специализация НТО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D7385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Наименование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5A15D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ИНН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C43C7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Телефон</w:t>
            </w:r>
          </w:p>
          <w:p w14:paraId="4CF0FEB6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(по желанию)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868A7" w14:textId="77777777" w:rsidR="00CC60B5" w:rsidRPr="00CC60B5" w:rsidRDefault="00CC60B5" w:rsidP="00106D1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3B505" w14:textId="77777777" w:rsidR="00CC60B5" w:rsidRPr="00CC60B5" w:rsidRDefault="00CC60B5" w:rsidP="00106D1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45F4E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С (дата)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8E8B0" w14:textId="77777777" w:rsidR="00CC60B5" w:rsidRPr="00CC60B5" w:rsidRDefault="00CC60B5" w:rsidP="005902CF">
            <w:pPr>
              <w:pStyle w:val="ConsPlusNormal"/>
              <w:ind w:right="502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По (дата)</w:t>
            </w:r>
          </w:p>
        </w:tc>
      </w:tr>
      <w:tr w:rsidR="00CC60B5" w:rsidRPr="00CC60B5" w14:paraId="20CF5693" w14:textId="77777777" w:rsidTr="005902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9AD74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012BB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B76BC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6EC3B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1566B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2F8C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DE2E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9801F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51760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EB04B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DEECF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5291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12</w:t>
            </w:r>
          </w:p>
        </w:tc>
      </w:tr>
      <w:tr w:rsidR="00CC60B5" w:rsidRPr="00CC60B5" w14:paraId="63777DDC" w14:textId="77777777" w:rsidTr="005902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90D55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1</w:t>
            </w:r>
            <w:r w:rsidRPr="00CC60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5E1B" w14:textId="77777777" w:rsidR="00CC60B5" w:rsidRPr="00CC60B5" w:rsidRDefault="00CC60B5" w:rsidP="00106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 xml:space="preserve">г. Выборг, ул. Гагарина (район </w:t>
            </w:r>
            <w:proofErr w:type="spellStart"/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ж.д</w:t>
            </w:r>
            <w:proofErr w:type="spellEnd"/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. №37)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3FEB0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торговый павильон - магазин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E675A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FB120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AF2C4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ИП Седова Ирина Валерьевна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01062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</w:rPr>
              <w:t>470400198569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6EDF" w14:textId="77777777" w:rsidR="00CC60B5" w:rsidRPr="00CC60B5" w:rsidRDefault="00CC60B5" w:rsidP="00106D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30BC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Договор о размещении НТО 01/01НТО-2022 от 01.01.</w:t>
            </w: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58053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8DCCD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01.01.</w:t>
            </w: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667D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  <w:highlight w:val="white"/>
              </w:rPr>
              <w:t>01.01.</w:t>
            </w:r>
            <w:r w:rsidRPr="00CC60B5">
              <w:rPr>
                <w:rFonts w:ascii="Times New Roman" w:hAnsi="Times New Roman" w:cs="Times New Roman"/>
                <w:sz w:val="20"/>
              </w:rPr>
              <w:t>2027</w:t>
            </w:r>
          </w:p>
        </w:tc>
      </w:tr>
      <w:tr w:rsidR="00CC60B5" w:rsidRPr="00CC60B5" w14:paraId="3FE1EBFE" w14:textId="77777777" w:rsidTr="005902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44074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992AE" w14:textId="77777777" w:rsidR="00CC60B5" w:rsidRPr="00CC60B5" w:rsidRDefault="00CC60B5" w:rsidP="00106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 xml:space="preserve">г. Выборг, ул. Травяная, в р-не </w:t>
            </w:r>
            <w:proofErr w:type="spellStart"/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ж.д</w:t>
            </w:r>
            <w:proofErr w:type="spellEnd"/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D16D1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вендинговый автомат по реализации артезианской воды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14890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980B9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для продажи продовольственных товаров (артезианская вода в розлив)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C0CD5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Хальзева</w:t>
            </w:r>
            <w:proofErr w:type="spellEnd"/>
            <w:r w:rsidRPr="00CC60B5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4EFC5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</w:rPr>
              <w:t>470418937394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F0860" w14:textId="77777777" w:rsidR="00CC60B5" w:rsidRPr="00CC60B5" w:rsidRDefault="00CC60B5" w:rsidP="00106D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0FA02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Договор о размещении НТО 01/03НТО-2022 от 11.04.</w:t>
            </w: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3DBE0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CCDF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73EB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</w:rPr>
              <w:t>11.04.2027</w:t>
            </w:r>
          </w:p>
        </w:tc>
      </w:tr>
      <w:tr w:rsidR="00CC60B5" w:rsidRPr="00CC60B5" w14:paraId="085BD917" w14:textId="77777777" w:rsidTr="005902C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73F39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14047" w14:textId="77777777" w:rsidR="00CC60B5" w:rsidRPr="00CC60B5" w:rsidRDefault="00CC60B5" w:rsidP="00106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г.Выборг</w:t>
            </w:r>
            <w:proofErr w:type="spellEnd"/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, ул. Декабриста Лунина, в районе д.1А (около универсама "Магнит")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BC414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вендинговый автомат по реализации артезианской воды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DF667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29DAB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для продажи продовольственных товаров (артезианская вода в розлив)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77133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Хальзева</w:t>
            </w:r>
            <w:proofErr w:type="spellEnd"/>
            <w:r w:rsidRPr="00CC60B5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EA7B0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</w:rPr>
              <w:t>470418937394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3F603" w14:textId="77777777" w:rsidR="00CC60B5" w:rsidRPr="00CC60B5" w:rsidRDefault="00CC60B5" w:rsidP="00106D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19A4C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Договор о размещении НТО №01/04 НТО-2022 от 11.04.2022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91AD7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7A404" w14:textId="77777777" w:rsidR="00CC60B5" w:rsidRPr="00CC60B5" w:rsidRDefault="00CC60B5" w:rsidP="0010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B5"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F53C" w14:textId="77777777" w:rsidR="00CC60B5" w:rsidRPr="00CC60B5" w:rsidRDefault="00CC60B5" w:rsidP="00106D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60B5">
              <w:rPr>
                <w:rFonts w:ascii="Times New Roman" w:hAnsi="Times New Roman" w:cs="Times New Roman"/>
                <w:sz w:val="20"/>
              </w:rPr>
              <w:t>11.04.2027</w:t>
            </w:r>
          </w:p>
        </w:tc>
      </w:tr>
    </w:tbl>
    <w:p w14:paraId="657709CB" w14:textId="77777777" w:rsidR="000D34F2" w:rsidRDefault="000D34F2" w:rsidP="00CC60B5"/>
    <w:p w14:paraId="3C7CB73E" w14:textId="77777777" w:rsidR="00A95AE0" w:rsidRDefault="00A95AE0" w:rsidP="00AA56B3">
      <w:pPr>
        <w:rPr>
          <w:rFonts w:ascii="Times New Roman" w:hAnsi="Times New Roman" w:cs="Times New Roman"/>
          <w:b/>
          <w:sz w:val="24"/>
          <w:szCs w:val="24"/>
        </w:rPr>
      </w:pPr>
    </w:p>
    <w:p w14:paraId="2E6A4EC1" w14:textId="273EA410" w:rsidR="00A95AE0" w:rsidRPr="00E90363" w:rsidRDefault="00A95AE0" w:rsidP="00A95A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36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к протоколу № 1</w:t>
      </w:r>
      <w:r w:rsidR="00CC60B5">
        <w:rPr>
          <w:rFonts w:ascii="Times New Roman" w:hAnsi="Times New Roman" w:cs="Times New Roman"/>
          <w:b/>
          <w:sz w:val="24"/>
          <w:szCs w:val="24"/>
        </w:rPr>
        <w:t>7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C2349">
        <w:rPr>
          <w:rFonts w:ascii="Times New Roman" w:hAnsi="Times New Roman" w:cs="Times New Roman"/>
          <w:b/>
          <w:sz w:val="24"/>
          <w:szCs w:val="24"/>
        </w:rPr>
        <w:t>0</w:t>
      </w:r>
      <w:r w:rsidR="00CC60B5">
        <w:rPr>
          <w:rFonts w:ascii="Times New Roman" w:hAnsi="Times New Roman" w:cs="Times New Roman"/>
          <w:b/>
          <w:sz w:val="24"/>
          <w:szCs w:val="24"/>
        </w:rPr>
        <w:t>3</w:t>
      </w:r>
      <w:r w:rsidR="00861B5B">
        <w:rPr>
          <w:rFonts w:ascii="Times New Roman" w:hAnsi="Times New Roman" w:cs="Times New Roman"/>
          <w:b/>
          <w:sz w:val="24"/>
          <w:szCs w:val="24"/>
        </w:rPr>
        <w:t>.0</w:t>
      </w:r>
      <w:r w:rsidR="00CC60B5">
        <w:rPr>
          <w:rFonts w:ascii="Times New Roman" w:hAnsi="Times New Roman" w:cs="Times New Roman"/>
          <w:b/>
          <w:sz w:val="24"/>
          <w:szCs w:val="24"/>
        </w:rPr>
        <w:t>6</w:t>
      </w:r>
      <w:r w:rsidRPr="00E90363">
        <w:rPr>
          <w:rFonts w:ascii="Times New Roman" w:hAnsi="Times New Roman" w:cs="Times New Roman"/>
          <w:b/>
          <w:sz w:val="24"/>
          <w:szCs w:val="24"/>
        </w:rPr>
        <w:t>.202</w:t>
      </w:r>
      <w:r w:rsidR="00AC02AF">
        <w:rPr>
          <w:rFonts w:ascii="Times New Roman" w:hAnsi="Times New Roman" w:cs="Times New Roman"/>
          <w:b/>
          <w:sz w:val="24"/>
          <w:szCs w:val="24"/>
        </w:rPr>
        <w:t>2</w:t>
      </w:r>
    </w:p>
    <w:p w14:paraId="72177CD8" w14:textId="77777777" w:rsidR="00A95AE0" w:rsidRDefault="00A95AE0" w:rsidP="00A95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83738369"/>
      <w:bookmarkStart w:id="2" w:name="_Hlk94278295"/>
      <w:r w:rsidRPr="000344E0">
        <w:rPr>
          <w:rFonts w:ascii="Times New Roman" w:hAnsi="Times New Roman" w:cs="Times New Roman"/>
          <w:b/>
          <w:sz w:val="24"/>
          <w:szCs w:val="24"/>
        </w:rPr>
        <w:t xml:space="preserve">Материалы для рассмотрения на заседании комиссии по размещению нестационарных торговых объектов </w:t>
      </w:r>
    </w:p>
    <w:p w14:paraId="0A1D5E03" w14:textId="77777777" w:rsidR="00A95AE0" w:rsidRDefault="00A95AE0" w:rsidP="00A95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E0">
        <w:rPr>
          <w:rFonts w:ascii="Times New Roman" w:hAnsi="Times New Roman" w:cs="Times New Roman"/>
          <w:b/>
          <w:sz w:val="24"/>
          <w:szCs w:val="24"/>
        </w:rPr>
        <w:t>на территории МО «Город Выборг»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45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193"/>
        <w:gridCol w:w="1059"/>
        <w:gridCol w:w="1067"/>
        <w:gridCol w:w="2052"/>
        <w:gridCol w:w="1984"/>
        <w:gridCol w:w="1843"/>
      </w:tblGrid>
      <w:tr w:rsidR="00A95AE0" w:rsidRPr="008B7EDC" w14:paraId="1FE7264C" w14:textId="77777777" w:rsidTr="008F42D6">
        <w:tc>
          <w:tcPr>
            <w:tcW w:w="709" w:type="dxa"/>
          </w:tcPr>
          <w:p w14:paraId="23AC502A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552" w:type="dxa"/>
          </w:tcPr>
          <w:p w14:paraId="248C2224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Основание для рассмотрения на комиссии, причина обращения</w:t>
            </w:r>
          </w:p>
        </w:tc>
        <w:tc>
          <w:tcPr>
            <w:tcW w:w="3193" w:type="dxa"/>
          </w:tcPr>
          <w:p w14:paraId="2F06927A" w14:textId="77777777" w:rsidR="00A95AE0" w:rsidRPr="006D2526" w:rsidRDefault="00A95AE0" w:rsidP="00EB73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Место размещения НТО (адресный ориентир)</w:t>
            </w:r>
          </w:p>
        </w:tc>
        <w:tc>
          <w:tcPr>
            <w:tcW w:w="1059" w:type="dxa"/>
          </w:tcPr>
          <w:p w14:paraId="2A2E0C2B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Вид НТО</w:t>
            </w:r>
          </w:p>
        </w:tc>
        <w:tc>
          <w:tcPr>
            <w:tcW w:w="1067" w:type="dxa"/>
          </w:tcPr>
          <w:p w14:paraId="439589CA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Площадь НТО</w:t>
            </w:r>
          </w:p>
          <w:p w14:paraId="5AD3DEC0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6D2526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D2526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2052" w:type="dxa"/>
          </w:tcPr>
          <w:p w14:paraId="0D1559D3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Специализация НТО</w:t>
            </w:r>
          </w:p>
        </w:tc>
        <w:tc>
          <w:tcPr>
            <w:tcW w:w="1984" w:type="dxa"/>
          </w:tcPr>
          <w:p w14:paraId="0723A09D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843" w:type="dxa"/>
          </w:tcPr>
          <w:p w14:paraId="7CD559E8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Является ли правообладатель НТО субъектом малого и(или) среднего предпринимательства (да/нет)</w:t>
            </w:r>
          </w:p>
        </w:tc>
      </w:tr>
      <w:tr w:rsidR="0085121B" w:rsidRPr="008B7EDC" w14:paraId="2626CEFD" w14:textId="77777777" w:rsidTr="008F42D6">
        <w:tc>
          <w:tcPr>
            <w:tcW w:w="709" w:type="dxa"/>
          </w:tcPr>
          <w:p w14:paraId="01B505C2" w14:textId="77777777" w:rsidR="0085121B" w:rsidRPr="009D2341" w:rsidRDefault="0085121B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</w:tcPr>
          <w:p w14:paraId="18832EC4" w14:textId="3462883C" w:rsidR="0085121B" w:rsidRDefault="0085121B" w:rsidP="00EB731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 w:rsidR="00BD239B">
              <w:rPr>
                <w:rFonts w:ascii="Times New Roman" w:hAnsi="Times New Roman" w:cs="Times New Roman"/>
                <w:bCs/>
                <w:szCs w:val="22"/>
              </w:rPr>
              <w:t>7321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 w:rsidR="00BD239B">
              <w:rPr>
                <w:rFonts w:ascii="Times New Roman" w:hAnsi="Times New Roman" w:cs="Times New Roman"/>
                <w:bCs/>
                <w:szCs w:val="22"/>
              </w:rPr>
              <w:t>08</w:t>
            </w:r>
            <w:r>
              <w:rPr>
                <w:rFonts w:ascii="Times New Roman" w:hAnsi="Times New Roman" w:cs="Times New Roman"/>
                <w:bCs/>
                <w:szCs w:val="22"/>
              </w:rPr>
              <w:t>.0</w:t>
            </w:r>
            <w:r w:rsidR="00BD239B">
              <w:rPr>
                <w:rFonts w:ascii="Times New Roman" w:hAnsi="Times New Roman" w:cs="Times New Roman"/>
                <w:bCs/>
                <w:szCs w:val="22"/>
              </w:rPr>
              <w:t>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 w:rsidR="00322B97"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273284C9" w14:textId="77777777" w:rsidR="0085121B" w:rsidRPr="009D2341" w:rsidRDefault="0085121B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6354017A" w14:textId="581CD2DB" w:rsidR="0085121B" w:rsidRPr="009D2341" w:rsidRDefault="0085121B" w:rsidP="008512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193" w:type="dxa"/>
          </w:tcPr>
          <w:p w14:paraId="28C99471" w14:textId="73CB20CD" w:rsidR="0085121B" w:rsidRPr="009D2341" w:rsidRDefault="0085121B" w:rsidP="00EB73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</w:t>
            </w:r>
            <w:r w:rsidR="00BD239B">
              <w:rPr>
                <w:rFonts w:ascii="Times New Roman" w:hAnsi="Times New Roman" w:cs="Times New Roman"/>
                <w:szCs w:val="22"/>
              </w:rPr>
              <w:t>Кривоносова</w:t>
            </w:r>
            <w:proofErr w:type="spellEnd"/>
            <w:r w:rsidR="00BD239B">
              <w:rPr>
                <w:rFonts w:ascii="Times New Roman" w:hAnsi="Times New Roman" w:cs="Times New Roman"/>
                <w:szCs w:val="22"/>
              </w:rPr>
              <w:t xml:space="preserve">, напротив </w:t>
            </w:r>
            <w:proofErr w:type="spellStart"/>
            <w:r w:rsidR="00BD239B">
              <w:rPr>
                <w:rFonts w:ascii="Times New Roman" w:hAnsi="Times New Roman" w:cs="Times New Roman"/>
                <w:szCs w:val="22"/>
              </w:rPr>
              <w:t>пальона</w:t>
            </w:r>
            <w:proofErr w:type="spellEnd"/>
            <w:r w:rsidR="00BD239B">
              <w:rPr>
                <w:rFonts w:ascii="Times New Roman" w:hAnsi="Times New Roman" w:cs="Times New Roman"/>
                <w:szCs w:val="22"/>
              </w:rPr>
              <w:t xml:space="preserve"> «Альянс»</w:t>
            </w:r>
            <w:r w:rsidR="00322B9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059" w:type="dxa"/>
          </w:tcPr>
          <w:p w14:paraId="585074D6" w14:textId="4319DF22" w:rsidR="0085121B" w:rsidRPr="009D2341" w:rsidRDefault="00BD239B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Торговая палатка</w:t>
            </w:r>
          </w:p>
        </w:tc>
        <w:tc>
          <w:tcPr>
            <w:tcW w:w="1067" w:type="dxa"/>
          </w:tcPr>
          <w:p w14:paraId="219F2204" w14:textId="618DD7EC" w:rsidR="0085121B" w:rsidRPr="009D2341" w:rsidRDefault="00E9455C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57010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52" w:type="dxa"/>
          </w:tcPr>
          <w:p w14:paraId="70E8B8FC" w14:textId="502C4C1C" w:rsidR="0085121B" w:rsidRPr="009D2341" w:rsidRDefault="0057010D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Овощи, фрукты (сезонное размещение)</w:t>
            </w:r>
          </w:p>
        </w:tc>
        <w:tc>
          <w:tcPr>
            <w:tcW w:w="1984" w:type="dxa"/>
          </w:tcPr>
          <w:p w14:paraId="2B0D8AF8" w14:textId="2C26B916" w:rsidR="0085121B" w:rsidRPr="009D2341" w:rsidRDefault="00E9455C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 w:rsidR="0057010D">
              <w:rPr>
                <w:rFonts w:ascii="Times New Roman" w:hAnsi="Times New Roman" w:cs="Times New Roman"/>
                <w:szCs w:val="22"/>
              </w:rPr>
              <w:t>Эйюбов</w:t>
            </w:r>
            <w:proofErr w:type="spellEnd"/>
            <w:r w:rsidR="0057010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57010D">
              <w:rPr>
                <w:rFonts w:ascii="Times New Roman" w:hAnsi="Times New Roman" w:cs="Times New Roman"/>
                <w:szCs w:val="22"/>
              </w:rPr>
              <w:t>Эльшан</w:t>
            </w:r>
            <w:proofErr w:type="spellEnd"/>
            <w:r w:rsidR="0057010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57010D">
              <w:rPr>
                <w:rFonts w:ascii="Times New Roman" w:hAnsi="Times New Roman" w:cs="Times New Roman"/>
                <w:szCs w:val="22"/>
              </w:rPr>
              <w:t>Алескер</w:t>
            </w:r>
            <w:proofErr w:type="spellEnd"/>
            <w:r w:rsidR="0057010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57010D">
              <w:rPr>
                <w:rFonts w:ascii="Times New Roman" w:hAnsi="Times New Roman" w:cs="Times New Roman"/>
                <w:szCs w:val="22"/>
              </w:rPr>
              <w:t>оглы</w:t>
            </w:r>
            <w:proofErr w:type="spellEnd"/>
          </w:p>
        </w:tc>
        <w:tc>
          <w:tcPr>
            <w:tcW w:w="1843" w:type="dxa"/>
          </w:tcPr>
          <w:p w14:paraId="41990377" w14:textId="7565F38C" w:rsidR="0085121B" w:rsidRPr="006D2526" w:rsidRDefault="0057010D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57010D" w:rsidRPr="008B7EDC" w14:paraId="43EF6094" w14:textId="77777777" w:rsidTr="008F42D6">
        <w:tc>
          <w:tcPr>
            <w:tcW w:w="709" w:type="dxa"/>
          </w:tcPr>
          <w:p w14:paraId="39DF82D2" w14:textId="77777777" w:rsidR="0057010D" w:rsidRPr="006D2526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2" w:type="dxa"/>
          </w:tcPr>
          <w:p w14:paraId="53217578" w14:textId="7A270B4D" w:rsidR="0057010D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7322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08.04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5A450E3" w14:textId="77777777" w:rsidR="0057010D" w:rsidRPr="009D2341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00FC7216" w14:textId="2853856E" w:rsidR="0057010D" w:rsidRPr="00DA3294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3193" w:type="dxa"/>
          </w:tcPr>
          <w:p w14:paraId="6FB15E4D" w14:textId="49F19E3C" w:rsidR="0057010D" w:rsidRPr="006D2526" w:rsidRDefault="0057010D" w:rsidP="005701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пр.Ленина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у Дома быта </w:t>
            </w:r>
          </w:p>
        </w:tc>
        <w:tc>
          <w:tcPr>
            <w:tcW w:w="1059" w:type="dxa"/>
          </w:tcPr>
          <w:p w14:paraId="027BA58A" w14:textId="6354FB05" w:rsidR="0057010D" w:rsidRPr="006D2526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Торговая палатка</w:t>
            </w:r>
          </w:p>
        </w:tc>
        <w:tc>
          <w:tcPr>
            <w:tcW w:w="1067" w:type="dxa"/>
          </w:tcPr>
          <w:p w14:paraId="5C8A5DFF" w14:textId="5FC3C239" w:rsidR="0057010D" w:rsidRPr="006D2526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2052" w:type="dxa"/>
          </w:tcPr>
          <w:p w14:paraId="4344E8B0" w14:textId="09EB9C74" w:rsidR="0057010D" w:rsidRPr="006D2526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Овощи, фрукты (сезонное размещение)</w:t>
            </w:r>
          </w:p>
        </w:tc>
        <w:tc>
          <w:tcPr>
            <w:tcW w:w="1984" w:type="dxa"/>
          </w:tcPr>
          <w:p w14:paraId="459F8BBE" w14:textId="07681634" w:rsidR="0057010D" w:rsidRPr="006D2526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Сулейманов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Фазил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Джалил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4C0CFC4" w14:textId="44DC365B" w:rsidR="0057010D" w:rsidRPr="006D2526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57010D" w:rsidRPr="008B7EDC" w14:paraId="133CDA6A" w14:textId="77777777" w:rsidTr="008F42D6">
        <w:tc>
          <w:tcPr>
            <w:tcW w:w="709" w:type="dxa"/>
          </w:tcPr>
          <w:p w14:paraId="5158E774" w14:textId="77777777" w:rsidR="0057010D" w:rsidRPr="006D2526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2" w:type="dxa"/>
          </w:tcPr>
          <w:p w14:paraId="34953441" w14:textId="7C2757E1" w:rsidR="0057010D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7323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08.04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5B0266B2" w14:textId="77777777" w:rsidR="0057010D" w:rsidRPr="009D2341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4EB800CB" w14:textId="4FEF6741" w:rsidR="0057010D" w:rsidRPr="006D2526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93" w:type="dxa"/>
          </w:tcPr>
          <w:p w14:paraId="0403393A" w14:textId="3A6C8A8A" w:rsidR="0057010D" w:rsidRPr="006D2526" w:rsidRDefault="0057010D" w:rsidP="005701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д.25</w:t>
            </w:r>
          </w:p>
        </w:tc>
        <w:tc>
          <w:tcPr>
            <w:tcW w:w="1059" w:type="dxa"/>
          </w:tcPr>
          <w:p w14:paraId="0AB71282" w14:textId="69C687DF" w:rsidR="0057010D" w:rsidRPr="006D2526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Торговая палатка</w:t>
            </w:r>
          </w:p>
        </w:tc>
        <w:tc>
          <w:tcPr>
            <w:tcW w:w="1067" w:type="dxa"/>
          </w:tcPr>
          <w:p w14:paraId="2C4DADB0" w14:textId="17B743FA" w:rsidR="0057010D" w:rsidRPr="00127AF3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2052" w:type="dxa"/>
          </w:tcPr>
          <w:p w14:paraId="3B0D1613" w14:textId="46088A92" w:rsidR="0057010D" w:rsidRPr="006D2526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Овощи, фрукты (сезонное размещение)</w:t>
            </w:r>
          </w:p>
        </w:tc>
        <w:tc>
          <w:tcPr>
            <w:tcW w:w="1984" w:type="dxa"/>
          </w:tcPr>
          <w:p w14:paraId="0014A847" w14:textId="5AA144BE" w:rsidR="0057010D" w:rsidRPr="006D2526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Годжаев</w:t>
            </w:r>
            <w:proofErr w:type="spellEnd"/>
            <w:r w:rsidR="0082729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2729D">
              <w:rPr>
                <w:rFonts w:ascii="Times New Roman" w:hAnsi="Times New Roman" w:cs="Times New Roman"/>
                <w:szCs w:val="22"/>
              </w:rPr>
              <w:t>Нофал</w:t>
            </w:r>
            <w:proofErr w:type="spellEnd"/>
            <w:r w:rsidR="0082729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2729D">
              <w:rPr>
                <w:rFonts w:ascii="Times New Roman" w:hAnsi="Times New Roman" w:cs="Times New Roman"/>
                <w:szCs w:val="22"/>
              </w:rPr>
              <w:t>Амирхан</w:t>
            </w:r>
            <w:proofErr w:type="spellEnd"/>
            <w:r w:rsidR="0082729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2729D">
              <w:rPr>
                <w:rFonts w:ascii="Times New Roman" w:hAnsi="Times New Roman" w:cs="Times New Roman"/>
                <w:szCs w:val="22"/>
              </w:rPr>
              <w:t>оглы</w:t>
            </w:r>
            <w:proofErr w:type="spellEnd"/>
          </w:p>
        </w:tc>
        <w:tc>
          <w:tcPr>
            <w:tcW w:w="1843" w:type="dxa"/>
          </w:tcPr>
          <w:p w14:paraId="3388694F" w14:textId="56DBFF76" w:rsidR="0057010D" w:rsidRPr="006D2526" w:rsidRDefault="0057010D" w:rsidP="005701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82729D" w:rsidRPr="008B7EDC" w14:paraId="72525C2C" w14:textId="77777777" w:rsidTr="008F42D6">
        <w:tc>
          <w:tcPr>
            <w:tcW w:w="709" w:type="dxa"/>
          </w:tcPr>
          <w:p w14:paraId="2093C60A" w14:textId="77777777" w:rsidR="0082729D" w:rsidRPr="006D2526" w:rsidRDefault="0082729D" w:rsidP="008272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52" w:type="dxa"/>
          </w:tcPr>
          <w:p w14:paraId="7D8AA122" w14:textId="5BD705EE" w:rsidR="0082729D" w:rsidRDefault="0082729D" w:rsidP="008272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7324 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Cs w:val="22"/>
              </w:rPr>
              <w:t>08.04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25EDC93" w14:textId="4A54A164" w:rsidR="0082729D" w:rsidRPr="006D2526" w:rsidRDefault="0082729D" w:rsidP="008272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93" w:type="dxa"/>
          </w:tcPr>
          <w:p w14:paraId="3C40DE40" w14:textId="4B4838B2" w:rsidR="0082729D" w:rsidRPr="006D2526" w:rsidRDefault="0082729D" w:rsidP="008272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пересечение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ул.Приморская-ул.Гагарина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угол у рекламного щита </w:t>
            </w:r>
          </w:p>
        </w:tc>
        <w:tc>
          <w:tcPr>
            <w:tcW w:w="1059" w:type="dxa"/>
          </w:tcPr>
          <w:p w14:paraId="1F9B17FE" w14:textId="34C75679" w:rsidR="0082729D" w:rsidRPr="006D2526" w:rsidRDefault="0082729D" w:rsidP="008272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Торговая палатка</w:t>
            </w:r>
          </w:p>
        </w:tc>
        <w:tc>
          <w:tcPr>
            <w:tcW w:w="1067" w:type="dxa"/>
          </w:tcPr>
          <w:p w14:paraId="1BF41D7A" w14:textId="50F49835" w:rsidR="0082729D" w:rsidRPr="006D2526" w:rsidRDefault="0082729D" w:rsidP="008272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2052" w:type="dxa"/>
          </w:tcPr>
          <w:p w14:paraId="7F1B9F9E" w14:textId="148A9B51" w:rsidR="0082729D" w:rsidRPr="006D2526" w:rsidRDefault="0082729D" w:rsidP="008272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Овощи, фрукты (сезонное размещение)</w:t>
            </w:r>
          </w:p>
        </w:tc>
        <w:tc>
          <w:tcPr>
            <w:tcW w:w="1984" w:type="dxa"/>
          </w:tcPr>
          <w:p w14:paraId="61C7697B" w14:textId="6F906973" w:rsidR="0082729D" w:rsidRPr="006D2526" w:rsidRDefault="0082729D" w:rsidP="008272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Макурова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Мария Юрьевна</w:t>
            </w:r>
          </w:p>
        </w:tc>
        <w:tc>
          <w:tcPr>
            <w:tcW w:w="1843" w:type="dxa"/>
          </w:tcPr>
          <w:p w14:paraId="3A2681E7" w14:textId="0243633F" w:rsidR="0082729D" w:rsidRPr="006D2526" w:rsidRDefault="0082729D" w:rsidP="008272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231FA8" w:rsidRPr="008B7EDC" w14:paraId="294485D0" w14:textId="77777777" w:rsidTr="008F42D6">
        <w:tc>
          <w:tcPr>
            <w:tcW w:w="709" w:type="dxa"/>
          </w:tcPr>
          <w:p w14:paraId="5CA6FB58" w14:textId="77777777" w:rsidR="00231FA8" w:rsidRPr="009D2341" w:rsidRDefault="00231FA8" w:rsidP="00231F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52" w:type="dxa"/>
          </w:tcPr>
          <w:p w14:paraId="11BC5A42" w14:textId="4658CF64" w:rsidR="00231FA8" w:rsidRDefault="00231FA8" w:rsidP="00231FA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2797 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Cs w:val="22"/>
              </w:rPr>
              <w:t>13.04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E6C5756" w14:textId="01DF4782" w:rsidR="00231FA8" w:rsidRPr="009D2341" w:rsidRDefault="00231FA8" w:rsidP="00231F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93" w:type="dxa"/>
          </w:tcPr>
          <w:p w14:paraId="3D5F4281" w14:textId="205604A3" w:rsidR="00231FA8" w:rsidRPr="009D2341" w:rsidRDefault="00231FA8" w:rsidP="00231F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пересечение с ул. Рубежная (у д.19) </w:t>
            </w:r>
          </w:p>
        </w:tc>
        <w:tc>
          <w:tcPr>
            <w:tcW w:w="1059" w:type="dxa"/>
          </w:tcPr>
          <w:p w14:paraId="0A87148D" w14:textId="50651D1A" w:rsidR="00231FA8" w:rsidRPr="009D2341" w:rsidRDefault="00231FA8" w:rsidP="00231F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Торговая палатка</w:t>
            </w:r>
          </w:p>
        </w:tc>
        <w:tc>
          <w:tcPr>
            <w:tcW w:w="1067" w:type="dxa"/>
          </w:tcPr>
          <w:p w14:paraId="7B2C15D9" w14:textId="592AFDF6" w:rsidR="00231FA8" w:rsidRPr="009D2341" w:rsidRDefault="00231FA8" w:rsidP="00231F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2052" w:type="dxa"/>
          </w:tcPr>
          <w:p w14:paraId="654F219D" w14:textId="6147D25F" w:rsidR="00231FA8" w:rsidRPr="009D2341" w:rsidRDefault="00231FA8" w:rsidP="00231F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Овощи, фрукты (сезонное размещение)</w:t>
            </w:r>
          </w:p>
        </w:tc>
        <w:tc>
          <w:tcPr>
            <w:tcW w:w="1984" w:type="dxa"/>
          </w:tcPr>
          <w:p w14:paraId="27C96093" w14:textId="3CBBC7B6" w:rsidR="00231FA8" w:rsidRPr="009D2341" w:rsidRDefault="00231FA8" w:rsidP="00231F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Алиева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Гюльшен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Махмуд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кызы</w:t>
            </w:r>
            <w:proofErr w:type="spellEnd"/>
          </w:p>
        </w:tc>
        <w:tc>
          <w:tcPr>
            <w:tcW w:w="1843" w:type="dxa"/>
          </w:tcPr>
          <w:p w14:paraId="738AA763" w14:textId="23C92BE1" w:rsidR="00231FA8" w:rsidRPr="006D2526" w:rsidRDefault="00231FA8" w:rsidP="00231F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231FA8" w:rsidRPr="008B7EDC" w14:paraId="612B8855" w14:textId="77777777" w:rsidTr="008F42D6">
        <w:tc>
          <w:tcPr>
            <w:tcW w:w="709" w:type="dxa"/>
          </w:tcPr>
          <w:p w14:paraId="44CE585A" w14:textId="77777777" w:rsidR="00231FA8" w:rsidRPr="006D2526" w:rsidRDefault="00231FA8" w:rsidP="00231F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52" w:type="dxa"/>
          </w:tcPr>
          <w:p w14:paraId="633AE0D5" w14:textId="094DB3D1" w:rsidR="00231FA8" w:rsidRDefault="00231FA8" w:rsidP="00231FA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10374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19.05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5EA02FE7" w14:textId="64D04343" w:rsidR="00231FA8" w:rsidRPr="006D2526" w:rsidRDefault="00231FA8" w:rsidP="00231F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93" w:type="dxa"/>
          </w:tcPr>
          <w:p w14:paraId="425A88E2" w14:textId="031B4E70" w:rsidR="00231FA8" w:rsidRPr="006475AC" w:rsidRDefault="00231FA8" w:rsidP="00231F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пересечение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,  </w:t>
            </w:r>
            <w:r w:rsidR="008F42D6">
              <w:rPr>
                <w:rFonts w:ascii="Times New Roman" w:hAnsi="Times New Roman" w:cs="Times New Roman"/>
                <w:szCs w:val="22"/>
              </w:rPr>
              <w:t>по</w:t>
            </w:r>
            <w:proofErr w:type="gramEnd"/>
            <w:r w:rsidR="008F42D6">
              <w:rPr>
                <w:rFonts w:ascii="Times New Roman" w:hAnsi="Times New Roman" w:cs="Times New Roman"/>
                <w:szCs w:val="22"/>
              </w:rPr>
              <w:t xml:space="preserve"> диагонали от ТЦ «Гдыня»</w:t>
            </w:r>
          </w:p>
        </w:tc>
        <w:tc>
          <w:tcPr>
            <w:tcW w:w="1059" w:type="dxa"/>
          </w:tcPr>
          <w:p w14:paraId="26422962" w14:textId="7F326983" w:rsidR="00231FA8" w:rsidRPr="006D2526" w:rsidRDefault="00231FA8" w:rsidP="00231F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1067" w:type="dxa"/>
          </w:tcPr>
          <w:p w14:paraId="533A61ED" w14:textId="1E31FE37" w:rsidR="00231FA8" w:rsidRPr="006D2526" w:rsidRDefault="00231FA8" w:rsidP="00231F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F42D6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52" w:type="dxa"/>
          </w:tcPr>
          <w:p w14:paraId="01CBAC53" w14:textId="71CB65A9" w:rsidR="00231FA8" w:rsidRPr="006D2526" w:rsidRDefault="008F42D6" w:rsidP="00231F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(напитки, кондитерские изделия, выпечка)</w:t>
            </w:r>
          </w:p>
        </w:tc>
        <w:tc>
          <w:tcPr>
            <w:tcW w:w="1984" w:type="dxa"/>
          </w:tcPr>
          <w:p w14:paraId="7D9E9CDA" w14:textId="457FE401" w:rsidR="00231FA8" w:rsidRPr="006D2526" w:rsidRDefault="00231FA8" w:rsidP="00231F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 w:rsidR="008F42D6">
              <w:rPr>
                <w:rFonts w:ascii="Times New Roman" w:hAnsi="Times New Roman" w:cs="Times New Roman"/>
                <w:szCs w:val="22"/>
              </w:rPr>
              <w:t>Капоть</w:t>
            </w:r>
            <w:proofErr w:type="spellEnd"/>
            <w:r w:rsidR="008F42D6">
              <w:rPr>
                <w:rFonts w:ascii="Times New Roman" w:hAnsi="Times New Roman" w:cs="Times New Roman"/>
                <w:szCs w:val="22"/>
              </w:rPr>
              <w:t xml:space="preserve"> Илья Константинович</w:t>
            </w:r>
          </w:p>
        </w:tc>
        <w:tc>
          <w:tcPr>
            <w:tcW w:w="1843" w:type="dxa"/>
          </w:tcPr>
          <w:p w14:paraId="48F459F3" w14:textId="4231A9B1" w:rsidR="00231FA8" w:rsidRPr="006D2526" w:rsidRDefault="008F42D6" w:rsidP="00231F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bookmarkEnd w:id="1"/>
      <w:bookmarkEnd w:id="2"/>
    </w:tbl>
    <w:p w14:paraId="7C87C98A" w14:textId="77777777" w:rsidR="00780A6C" w:rsidRDefault="00780A6C" w:rsidP="00461A29">
      <w:pPr>
        <w:spacing w:line="240" w:lineRule="auto"/>
        <w:rPr>
          <w:rFonts w:ascii="Times New Roman" w:hAnsi="Times New Roman" w:cs="Times New Roman"/>
          <w:b/>
        </w:rPr>
      </w:pPr>
    </w:p>
    <w:p w14:paraId="2407C8FA" w14:textId="77777777" w:rsidR="008F42D6" w:rsidRDefault="008F42D6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5FE7E510" w14:textId="04905052" w:rsidR="001E319D" w:rsidRPr="00233223" w:rsidRDefault="004C21EB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33223">
        <w:rPr>
          <w:rFonts w:ascii="Times New Roman" w:hAnsi="Times New Roman" w:cs="Times New Roman"/>
          <w:b/>
        </w:rPr>
        <w:t xml:space="preserve">Приложение </w:t>
      </w:r>
      <w:r w:rsidR="008F42D6">
        <w:rPr>
          <w:rFonts w:ascii="Times New Roman" w:hAnsi="Times New Roman" w:cs="Times New Roman"/>
          <w:b/>
        </w:rPr>
        <w:t>3</w:t>
      </w:r>
      <w:r w:rsidR="001E319D" w:rsidRPr="00233223">
        <w:rPr>
          <w:rFonts w:ascii="Times New Roman" w:hAnsi="Times New Roman" w:cs="Times New Roman"/>
          <w:b/>
        </w:rPr>
        <w:t xml:space="preserve"> к протоколу № </w:t>
      </w:r>
      <w:r w:rsidR="009A47A4" w:rsidRPr="00233223">
        <w:rPr>
          <w:rFonts w:ascii="Times New Roman" w:hAnsi="Times New Roman" w:cs="Times New Roman"/>
          <w:b/>
        </w:rPr>
        <w:t>1</w:t>
      </w:r>
      <w:r w:rsidR="008F42D6">
        <w:rPr>
          <w:rFonts w:ascii="Times New Roman" w:hAnsi="Times New Roman" w:cs="Times New Roman"/>
          <w:b/>
        </w:rPr>
        <w:t>7</w:t>
      </w:r>
      <w:r w:rsidR="001E319D" w:rsidRPr="00233223">
        <w:rPr>
          <w:rFonts w:ascii="Times New Roman" w:hAnsi="Times New Roman" w:cs="Times New Roman"/>
          <w:b/>
        </w:rPr>
        <w:t xml:space="preserve"> от </w:t>
      </w:r>
      <w:r w:rsidR="00EC2349">
        <w:rPr>
          <w:rFonts w:ascii="Times New Roman" w:hAnsi="Times New Roman" w:cs="Times New Roman"/>
          <w:b/>
        </w:rPr>
        <w:t>0</w:t>
      </w:r>
      <w:r w:rsidR="008F42D6">
        <w:rPr>
          <w:rFonts w:ascii="Times New Roman" w:hAnsi="Times New Roman" w:cs="Times New Roman"/>
          <w:b/>
        </w:rPr>
        <w:t>3</w:t>
      </w:r>
      <w:r w:rsidR="007249EF" w:rsidRPr="00233223">
        <w:rPr>
          <w:rFonts w:ascii="Times New Roman" w:hAnsi="Times New Roman" w:cs="Times New Roman"/>
          <w:b/>
        </w:rPr>
        <w:t>.</w:t>
      </w:r>
      <w:r w:rsidR="002B01F3">
        <w:rPr>
          <w:rFonts w:ascii="Times New Roman" w:hAnsi="Times New Roman" w:cs="Times New Roman"/>
          <w:b/>
        </w:rPr>
        <w:t>0</w:t>
      </w:r>
      <w:r w:rsidR="008F42D6">
        <w:rPr>
          <w:rFonts w:ascii="Times New Roman" w:hAnsi="Times New Roman" w:cs="Times New Roman"/>
          <w:b/>
        </w:rPr>
        <w:t>6</w:t>
      </w:r>
      <w:r w:rsidR="009A47A4" w:rsidRPr="00233223">
        <w:rPr>
          <w:rFonts w:ascii="Times New Roman" w:hAnsi="Times New Roman" w:cs="Times New Roman"/>
          <w:b/>
        </w:rPr>
        <w:t>.202</w:t>
      </w:r>
      <w:r w:rsidR="00780A6C">
        <w:rPr>
          <w:rFonts w:ascii="Times New Roman" w:hAnsi="Times New Roman" w:cs="Times New Roman"/>
          <w:b/>
        </w:rPr>
        <w:t>2</w:t>
      </w:r>
    </w:p>
    <w:p w14:paraId="73435D6C" w14:textId="3EB8DC0F" w:rsidR="00B747BD" w:rsidRDefault="00B747BD" w:rsidP="00B747BD">
      <w:pPr>
        <w:jc w:val="center"/>
        <w:rPr>
          <w:rFonts w:ascii="Times New Roman" w:hAnsi="Times New Roman" w:cs="Times New Roman"/>
          <w:b/>
        </w:rPr>
      </w:pPr>
      <w:r w:rsidRPr="00233223">
        <w:rPr>
          <w:rFonts w:ascii="Times New Roman" w:hAnsi="Times New Roman" w:cs="Times New Roman"/>
          <w:b/>
        </w:rPr>
        <w:t xml:space="preserve">Решение комиссии по размещению нестационарных торговых объектов на территории МО «Город Выборг» </w:t>
      </w:r>
    </w:p>
    <w:tbl>
      <w:tblPr>
        <w:tblW w:w="1510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059"/>
        <w:gridCol w:w="2552"/>
        <w:gridCol w:w="2193"/>
        <w:gridCol w:w="642"/>
        <w:gridCol w:w="1417"/>
        <w:gridCol w:w="1985"/>
        <w:gridCol w:w="3544"/>
      </w:tblGrid>
      <w:tr w:rsidR="00780A6C" w:rsidRPr="008B7EDC" w14:paraId="55B40B28" w14:textId="77777777" w:rsidTr="005902CF">
        <w:tc>
          <w:tcPr>
            <w:tcW w:w="709" w:type="dxa"/>
          </w:tcPr>
          <w:p w14:paraId="7F5DFE73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059" w:type="dxa"/>
          </w:tcPr>
          <w:p w14:paraId="53F78D25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Основание для рассмотрения на комиссии, причина обращения</w:t>
            </w:r>
          </w:p>
        </w:tc>
        <w:tc>
          <w:tcPr>
            <w:tcW w:w="2552" w:type="dxa"/>
          </w:tcPr>
          <w:p w14:paraId="5AEE9896" w14:textId="77777777" w:rsidR="00780A6C" w:rsidRPr="006D2526" w:rsidRDefault="00780A6C" w:rsidP="00780A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Место размещения НТО (адресный ориентир)</w:t>
            </w:r>
          </w:p>
        </w:tc>
        <w:tc>
          <w:tcPr>
            <w:tcW w:w="2193" w:type="dxa"/>
          </w:tcPr>
          <w:p w14:paraId="0E608BA9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Вид НТО</w:t>
            </w:r>
          </w:p>
        </w:tc>
        <w:tc>
          <w:tcPr>
            <w:tcW w:w="642" w:type="dxa"/>
          </w:tcPr>
          <w:p w14:paraId="28DA8BB7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Площадь НТО</w:t>
            </w:r>
          </w:p>
          <w:p w14:paraId="632EC398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6D2526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D2526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417" w:type="dxa"/>
          </w:tcPr>
          <w:p w14:paraId="14128F70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Специализация НТО</w:t>
            </w:r>
          </w:p>
        </w:tc>
        <w:tc>
          <w:tcPr>
            <w:tcW w:w="1985" w:type="dxa"/>
          </w:tcPr>
          <w:p w14:paraId="271580C6" w14:textId="77777777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3544" w:type="dxa"/>
          </w:tcPr>
          <w:p w14:paraId="7EF9F189" w14:textId="0970FD4E" w:rsidR="00780A6C" w:rsidRPr="006D2526" w:rsidRDefault="00780A6C" w:rsidP="00780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Решение комиссии</w:t>
            </w:r>
          </w:p>
        </w:tc>
      </w:tr>
      <w:tr w:rsidR="008F42D6" w:rsidRPr="008B7EDC" w14:paraId="6B64B5AE" w14:textId="77777777" w:rsidTr="005902CF">
        <w:tc>
          <w:tcPr>
            <w:tcW w:w="709" w:type="dxa"/>
          </w:tcPr>
          <w:p w14:paraId="771CD711" w14:textId="1EC68614" w:rsidR="008F42D6" w:rsidRPr="009D2341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9" w:type="dxa"/>
          </w:tcPr>
          <w:p w14:paraId="411273D9" w14:textId="77777777" w:rsidR="008F42D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7321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08.04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BF329B7" w14:textId="77777777" w:rsidR="008F42D6" w:rsidRPr="009D2341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1C212763" w14:textId="3A94422C" w:rsidR="008F42D6" w:rsidRPr="009D2341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3EF0D2B6" w14:textId="64BB7304" w:rsidR="008F42D6" w:rsidRPr="009D2341" w:rsidRDefault="008F42D6" w:rsidP="008F42D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ул.Кривоносова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напротив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пальона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«Альянс» </w:t>
            </w:r>
          </w:p>
        </w:tc>
        <w:tc>
          <w:tcPr>
            <w:tcW w:w="2193" w:type="dxa"/>
          </w:tcPr>
          <w:p w14:paraId="37D0707A" w14:textId="063842EA" w:rsidR="008F42D6" w:rsidRPr="009D2341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Торговая палатка</w:t>
            </w:r>
          </w:p>
        </w:tc>
        <w:tc>
          <w:tcPr>
            <w:tcW w:w="642" w:type="dxa"/>
          </w:tcPr>
          <w:p w14:paraId="5277C26C" w14:textId="376BB20C" w:rsidR="008F42D6" w:rsidRPr="009D2341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417" w:type="dxa"/>
          </w:tcPr>
          <w:p w14:paraId="576A9BB9" w14:textId="399A4230" w:rsidR="008F42D6" w:rsidRPr="009D2341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Овощи, фрукты (сезонное размещение)</w:t>
            </w:r>
          </w:p>
        </w:tc>
        <w:tc>
          <w:tcPr>
            <w:tcW w:w="1985" w:type="dxa"/>
          </w:tcPr>
          <w:p w14:paraId="2FE4F707" w14:textId="6DE9FE61" w:rsidR="008F42D6" w:rsidRPr="009D2341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Эйюбов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Эльшан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Алескер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оглы</w:t>
            </w:r>
            <w:proofErr w:type="spellEnd"/>
          </w:p>
        </w:tc>
        <w:tc>
          <w:tcPr>
            <w:tcW w:w="3544" w:type="dxa"/>
          </w:tcPr>
          <w:p w14:paraId="7DE593D1" w14:textId="214598F2" w:rsidR="008F42D6" w:rsidRPr="006D2526" w:rsidRDefault="0029151B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Внести в Схему НТО</w:t>
            </w:r>
          </w:p>
        </w:tc>
      </w:tr>
      <w:tr w:rsidR="008F42D6" w:rsidRPr="008B7EDC" w14:paraId="3406D887" w14:textId="77777777" w:rsidTr="005902CF">
        <w:tc>
          <w:tcPr>
            <w:tcW w:w="709" w:type="dxa"/>
          </w:tcPr>
          <w:p w14:paraId="119ABEB0" w14:textId="44D0D25D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59" w:type="dxa"/>
          </w:tcPr>
          <w:p w14:paraId="1A230ED5" w14:textId="77777777" w:rsidR="008F42D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7322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08.04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DFCBB13" w14:textId="77777777" w:rsidR="008F42D6" w:rsidRPr="009D2341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6157C0C2" w14:textId="77777777" w:rsidR="008F42D6" w:rsidRPr="00DA3294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552" w:type="dxa"/>
          </w:tcPr>
          <w:p w14:paraId="7E8AB66D" w14:textId="73A19C7E" w:rsidR="008F42D6" w:rsidRPr="006D2526" w:rsidRDefault="008F42D6" w:rsidP="008F42D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пр.Ленина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у Дома быта </w:t>
            </w:r>
          </w:p>
        </w:tc>
        <w:tc>
          <w:tcPr>
            <w:tcW w:w="2193" w:type="dxa"/>
          </w:tcPr>
          <w:p w14:paraId="2A857FA4" w14:textId="19FD90C0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Торговая палатка</w:t>
            </w:r>
          </w:p>
        </w:tc>
        <w:tc>
          <w:tcPr>
            <w:tcW w:w="642" w:type="dxa"/>
          </w:tcPr>
          <w:p w14:paraId="5E7E7CC9" w14:textId="2FA6DCB5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417" w:type="dxa"/>
          </w:tcPr>
          <w:p w14:paraId="35860C6D" w14:textId="2F6DE61E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Овощи, фрукты (сезонное размещение)</w:t>
            </w:r>
          </w:p>
        </w:tc>
        <w:tc>
          <w:tcPr>
            <w:tcW w:w="1985" w:type="dxa"/>
          </w:tcPr>
          <w:p w14:paraId="72979087" w14:textId="2621E8FD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Сулейманов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Фазил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Джалил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3B909091" w14:textId="06094652" w:rsidR="008F42D6" w:rsidRPr="006D2526" w:rsidRDefault="0029151B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Внести в Схему НТО</w:t>
            </w:r>
          </w:p>
        </w:tc>
      </w:tr>
      <w:tr w:rsidR="008F42D6" w:rsidRPr="008B7EDC" w14:paraId="1B41197B" w14:textId="77777777" w:rsidTr="005902CF">
        <w:tc>
          <w:tcPr>
            <w:tcW w:w="709" w:type="dxa"/>
          </w:tcPr>
          <w:p w14:paraId="05AD8252" w14:textId="7DF3EE73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59" w:type="dxa"/>
          </w:tcPr>
          <w:p w14:paraId="120FA8FE" w14:textId="77777777" w:rsidR="008F42D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7323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08.04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DD2CB72" w14:textId="77777777" w:rsidR="008F42D6" w:rsidRPr="009D2341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6DDF5F6C" w14:textId="77777777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52" w:type="dxa"/>
          </w:tcPr>
          <w:p w14:paraId="2D5CA22E" w14:textId="1AD3D6F1" w:rsidR="008F42D6" w:rsidRPr="006D2526" w:rsidRDefault="008F42D6" w:rsidP="008F42D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д.25</w:t>
            </w:r>
          </w:p>
        </w:tc>
        <w:tc>
          <w:tcPr>
            <w:tcW w:w="2193" w:type="dxa"/>
          </w:tcPr>
          <w:p w14:paraId="55C68092" w14:textId="4BE99F36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Торговая палатка</w:t>
            </w:r>
          </w:p>
        </w:tc>
        <w:tc>
          <w:tcPr>
            <w:tcW w:w="642" w:type="dxa"/>
          </w:tcPr>
          <w:p w14:paraId="3B3F5448" w14:textId="5C8DB547" w:rsidR="008F42D6" w:rsidRPr="00127AF3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417" w:type="dxa"/>
          </w:tcPr>
          <w:p w14:paraId="07910F93" w14:textId="43705CC1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Овощи, фрукты (сезонное размещение)</w:t>
            </w:r>
          </w:p>
        </w:tc>
        <w:tc>
          <w:tcPr>
            <w:tcW w:w="1985" w:type="dxa"/>
          </w:tcPr>
          <w:p w14:paraId="630F1D78" w14:textId="48A32A89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Годжаев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Нофал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оглы</w:t>
            </w:r>
            <w:proofErr w:type="spellEnd"/>
          </w:p>
        </w:tc>
        <w:tc>
          <w:tcPr>
            <w:tcW w:w="3544" w:type="dxa"/>
          </w:tcPr>
          <w:p w14:paraId="55EA5EBB" w14:textId="2CDB796E" w:rsidR="008F42D6" w:rsidRPr="006D2526" w:rsidRDefault="0029151B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Внести в Схему НТО</w:t>
            </w:r>
          </w:p>
        </w:tc>
      </w:tr>
      <w:tr w:rsidR="008F42D6" w:rsidRPr="008B7EDC" w14:paraId="001A0BBE" w14:textId="77777777" w:rsidTr="005902CF">
        <w:tc>
          <w:tcPr>
            <w:tcW w:w="709" w:type="dxa"/>
          </w:tcPr>
          <w:p w14:paraId="2B7B4C97" w14:textId="36A39C1E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59" w:type="dxa"/>
          </w:tcPr>
          <w:p w14:paraId="3DA8F647" w14:textId="77777777" w:rsidR="008F42D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7324 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Cs w:val="22"/>
              </w:rPr>
              <w:t>08.04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88D6DCC" w14:textId="15FCD14B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552" w:type="dxa"/>
          </w:tcPr>
          <w:p w14:paraId="04B9F165" w14:textId="1EF5F95F" w:rsidR="008F42D6" w:rsidRPr="006D2526" w:rsidRDefault="008F42D6" w:rsidP="008F42D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пересечение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ул.Приморская-ул.Гагарина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угол у рекламного щита </w:t>
            </w:r>
          </w:p>
        </w:tc>
        <w:tc>
          <w:tcPr>
            <w:tcW w:w="2193" w:type="dxa"/>
          </w:tcPr>
          <w:p w14:paraId="6C6E71B3" w14:textId="5D6C8428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Торговая палатка</w:t>
            </w:r>
          </w:p>
        </w:tc>
        <w:tc>
          <w:tcPr>
            <w:tcW w:w="642" w:type="dxa"/>
          </w:tcPr>
          <w:p w14:paraId="640CE134" w14:textId="2716D9C9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417" w:type="dxa"/>
          </w:tcPr>
          <w:p w14:paraId="5D28676C" w14:textId="32ADB309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Овощи, фрукты (сезонное размещение)</w:t>
            </w:r>
          </w:p>
        </w:tc>
        <w:tc>
          <w:tcPr>
            <w:tcW w:w="1985" w:type="dxa"/>
          </w:tcPr>
          <w:p w14:paraId="72148AC6" w14:textId="4CBA30E4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Макурова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Мария Юрьевна</w:t>
            </w:r>
          </w:p>
        </w:tc>
        <w:tc>
          <w:tcPr>
            <w:tcW w:w="3544" w:type="dxa"/>
          </w:tcPr>
          <w:p w14:paraId="191CC764" w14:textId="066F9279" w:rsidR="008F42D6" w:rsidRPr="006D2526" w:rsidRDefault="005902CF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Схему НТО не вносить, торговая точка предоставлена на действующей ярмарке по адресу: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у д.27а</w:t>
            </w:r>
          </w:p>
        </w:tc>
      </w:tr>
      <w:tr w:rsidR="008F42D6" w:rsidRPr="008B7EDC" w14:paraId="4C7A8F4C" w14:textId="77777777" w:rsidTr="005902CF">
        <w:tc>
          <w:tcPr>
            <w:tcW w:w="709" w:type="dxa"/>
          </w:tcPr>
          <w:p w14:paraId="02412549" w14:textId="1DF285C1" w:rsidR="008F42D6" w:rsidRPr="009D2341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59" w:type="dxa"/>
          </w:tcPr>
          <w:p w14:paraId="7C01F84E" w14:textId="77777777" w:rsidR="008F42D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2797 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Cs w:val="22"/>
              </w:rPr>
              <w:t>13.04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6BC8EDD2" w14:textId="729FB534" w:rsidR="008F42D6" w:rsidRPr="009D2341" w:rsidRDefault="008F42D6" w:rsidP="008F4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Внесение в Схему 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lastRenderedPageBreak/>
              <w:t>НТО</w:t>
            </w:r>
          </w:p>
        </w:tc>
        <w:tc>
          <w:tcPr>
            <w:tcW w:w="2552" w:type="dxa"/>
          </w:tcPr>
          <w:p w14:paraId="16588877" w14:textId="73F7893E" w:rsidR="008F42D6" w:rsidRPr="009D2341" w:rsidRDefault="008F42D6" w:rsidP="008F42D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пересечение с ул. Рубежная (у д.19) </w:t>
            </w:r>
          </w:p>
        </w:tc>
        <w:tc>
          <w:tcPr>
            <w:tcW w:w="2193" w:type="dxa"/>
          </w:tcPr>
          <w:p w14:paraId="5D780024" w14:textId="7A590B60" w:rsidR="008F42D6" w:rsidRPr="009D2341" w:rsidRDefault="008F42D6" w:rsidP="008F4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Торговая палатка</w:t>
            </w:r>
          </w:p>
        </w:tc>
        <w:tc>
          <w:tcPr>
            <w:tcW w:w="642" w:type="dxa"/>
          </w:tcPr>
          <w:p w14:paraId="5FAA46C8" w14:textId="45166BD1" w:rsidR="008F42D6" w:rsidRPr="009D2341" w:rsidRDefault="008F42D6" w:rsidP="008F4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417" w:type="dxa"/>
          </w:tcPr>
          <w:p w14:paraId="226A6177" w14:textId="08331A34" w:rsidR="008F42D6" w:rsidRPr="009D2341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Овощи, фрукты (сезонное размещение)</w:t>
            </w:r>
          </w:p>
        </w:tc>
        <w:tc>
          <w:tcPr>
            <w:tcW w:w="1985" w:type="dxa"/>
          </w:tcPr>
          <w:p w14:paraId="6629E0E7" w14:textId="2B80F83C" w:rsidR="008F42D6" w:rsidRPr="009D2341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Алиева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Гюльшен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Махмуд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кызы</w:t>
            </w:r>
            <w:proofErr w:type="spellEnd"/>
          </w:p>
        </w:tc>
        <w:tc>
          <w:tcPr>
            <w:tcW w:w="3544" w:type="dxa"/>
          </w:tcPr>
          <w:p w14:paraId="6FA5F37A" w14:textId="2BA50205" w:rsidR="008F42D6" w:rsidRPr="006D2526" w:rsidRDefault="0029151B" w:rsidP="008F4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Внести в Схему НТО с уточнением адресного ориентира: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пересечение с ул. Рубежная (у д.35)</w:t>
            </w:r>
          </w:p>
        </w:tc>
      </w:tr>
      <w:tr w:rsidR="008F42D6" w:rsidRPr="008B7EDC" w14:paraId="1D1A4FC8" w14:textId="77777777" w:rsidTr="005902CF">
        <w:tc>
          <w:tcPr>
            <w:tcW w:w="709" w:type="dxa"/>
          </w:tcPr>
          <w:p w14:paraId="14D839BE" w14:textId="0DBFEA3F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2059" w:type="dxa"/>
          </w:tcPr>
          <w:p w14:paraId="168A1B33" w14:textId="77777777" w:rsidR="008F42D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10374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19.05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E3FC89D" w14:textId="4B4242BA" w:rsidR="008F42D6" w:rsidRPr="006D2526" w:rsidRDefault="008F42D6" w:rsidP="008F4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552" w:type="dxa"/>
          </w:tcPr>
          <w:p w14:paraId="0FFFDEFE" w14:textId="3EC0993B" w:rsidR="008F42D6" w:rsidRPr="006475AC" w:rsidRDefault="008F42D6" w:rsidP="008F42D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пересечение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</w:t>
            </w:r>
            <w:r w:rsidR="0029151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по диагонали от ТЦ «Гдыня»</w:t>
            </w:r>
          </w:p>
        </w:tc>
        <w:tc>
          <w:tcPr>
            <w:tcW w:w="2193" w:type="dxa"/>
          </w:tcPr>
          <w:p w14:paraId="661A7357" w14:textId="4414F534" w:rsidR="008F42D6" w:rsidRPr="006D2526" w:rsidRDefault="008F42D6" w:rsidP="008F4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642" w:type="dxa"/>
          </w:tcPr>
          <w:p w14:paraId="1FC7ABDF" w14:textId="730FB1A4" w:rsidR="008F42D6" w:rsidRPr="006D2526" w:rsidRDefault="008F42D6" w:rsidP="008F4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417" w:type="dxa"/>
          </w:tcPr>
          <w:p w14:paraId="4A1946A1" w14:textId="3C1ED40B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(напитки, кондитерские изделия, выпечка)</w:t>
            </w:r>
          </w:p>
        </w:tc>
        <w:tc>
          <w:tcPr>
            <w:tcW w:w="1985" w:type="dxa"/>
          </w:tcPr>
          <w:p w14:paraId="46B7664E" w14:textId="05B98064" w:rsidR="008F42D6" w:rsidRPr="006D2526" w:rsidRDefault="008F42D6" w:rsidP="008F42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Капоть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Илья Константинович</w:t>
            </w:r>
          </w:p>
        </w:tc>
        <w:tc>
          <w:tcPr>
            <w:tcW w:w="3544" w:type="dxa"/>
          </w:tcPr>
          <w:p w14:paraId="04DC93AF" w14:textId="5BFB90BB" w:rsidR="008F42D6" w:rsidRPr="006D2526" w:rsidRDefault="0029151B" w:rsidP="008F4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Внести в Схему НТО</w:t>
            </w:r>
          </w:p>
        </w:tc>
      </w:tr>
    </w:tbl>
    <w:p w14:paraId="54DF0FA1" w14:textId="77777777" w:rsidR="00780A6C" w:rsidRDefault="00780A6C" w:rsidP="007635AC">
      <w:pPr>
        <w:rPr>
          <w:rFonts w:ascii="Times New Roman" w:hAnsi="Times New Roman" w:cs="Times New Roman"/>
          <w:b/>
        </w:rPr>
      </w:pPr>
    </w:p>
    <w:sectPr w:rsidR="00780A6C" w:rsidSect="00721D8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37F"/>
    <w:multiLevelType w:val="hybridMultilevel"/>
    <w:tmpl w:val="2B105858"/>
    <w:lvl w:ilvl="0" w:tplc="82CEB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6A5779"/>
    <w:multiLevelType w:val="hybridMultilevel"/>
    <w:tmpl w:val="4E963CE6"/>
    <w:lvl w:ilvl="0" w:tplc="6F0692C0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4E7941"/>
    <w:multiLevelType w:val="hybridMultilevel"/>
    <w:tmpl w:val="88140146"/>
    <w:lvl w:ilvl="0" w:tplc="650E3C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E2023"/>
    <w:multiLevelType w:val="hybridMultilevel"/>
    <w:tmpl w:val="E778ABB4"/>
    <w:lvl w:ilvl="0" w:tplc="EAB242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F801C2"/>
    <w:multiLevelType w:val="hybridMultilevel"/>
    <w:tmpl w:val="B4B8A010"/>
    <w:lvl w:ilvl="0" w:tplc="EF02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C7672">
      <w:numFmt w:val="none"/>
      <w:lvlText w:val=""/>
      <w:lvlJc w:val="left"/>
      <w:pPr>
        <w:tabs>
          <w:tab w:val="num" w:pos="360"/>
        </w:tabs>
      </w:pPr>
    </w:lvl>
    <w:lvl w:ilvl="2" w:tplc="876A7BEE">
      <w:numFmt w:val="none"/>
      <w:lvlText w:val=""/>
      <w:lvlJc w:val="left"/>
      <w:pPr>
        <w:tabs>
          <w:tab w:val="num" w:pos="360"/>
        </w:tabs>
      </w:pPr>
    </w:lvl>
    <w:lvl w:ilvl="3" w:tplc="C0867E92">
      <w:numFmt w:val="none"/>
      <w:lvlText w:val=""/>
      <w:lvlJc w:val="left"/>
      <w:pPr>
        <w:tabs>
          <w:tab w:val="num" w:pos="360"/>
        </w:tabs>
      </w:pPr>
    </w:lvl>
    <w:lvl w:ilvl="4" w:tplc="127ECCEA">
      <w:numFmt w:val="none"/>
      <w:lvlText w:val=""/>
      <w:lvlJc w:val="left"/>
      <w:pPr>
        <w:tabs>
          <w:tab w:val="num" w:pos="360"/>
        </w:tabs>
      </w:pPr>
    </w:lvl>
    <w:lvl w:ilvl="5" w:tplc="B5644A04">
      <w:numFmt w:val="none"/>
      <w:lvlText w:val=""/>
      <w:lvlJc w:val="left"/>
      <w:pPr>
        <w:tabs>
          <w:tab w:val="num" w:pos="360"/>
        </w:tabs>
      </w:pPr>
    </w:lvl>
    <w:lvl w:ilvl="6" w:tplc="D68E97B2">
      <w:numFmt w:val="none"/>
      <w:lvlText w:val=""/>
      <w:lvlJc w:val="left"/>
      <w:pPr>
        <w:tabs>
          <w:tab w:val="num" w:pos="360"/>
        </w:tabs>
      </w:pPr>
    </w:lvl>
    <w:lvl w:ilvl="7" w:tplc="08E45C30">
      <w:numFmt w:val="none"/>
      <w:lvlText w:val=""/>
      <w:lvlJc w:val="left"/>
      <w:pPr>
        <w:tabs>
          <w:tab w:val="num" w:pos="360"/>
        </w:tabs>
      </w:pPr>
    </w:lvl>
    <w:lvl w:ilvl="8" w:tplc="FA8EB2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3DA2103"/>
    <w:multiLevelType w:val="hybridMultilevel"/>
    <w:tmpl w:val="5EA6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46D69"/>
    <w:multiLevelType w:val="hybridMultilevel"/>
    <w:tmpl w:val="EAAC8F34"/>
    <w:lvl w:ilvl="0" w:tplc="FF9826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51B2321"/>
    <w:multiLevelType w:val="hybridMultilevel"/>
    <w:tmpl w:val="AC560144"/>
    <w:lvl w:ilvl="0" w:tplc="A064C7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E5E4D03"/>
    <w:multiLevelType w:val="hybridMultilevel"/>
    <w:tmpl w:val="22AC96FE"/>
    <w:lvl w:ilvl="0" w:tplc="BEC89A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0D8516F"/>
    <w:multiLevelType w:val="hybridMultilevel"/>
    <w:tmpl w:val="449C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86328"/>
    <w:multiLevelType w:val="hybridMultilevel"/>
    <w:tmpl w:val="70143C92"/>
    <w:lvl w:ilvl="0" w:tplc="B468B21C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1F"/>
    <w:rsid w:val="00004F24"/>
    <w:rsid w:val="00032A67"/>
    <w:rsid w:val="00040400"/>
    <w:rsid w:val="00046A66"/>
    <w:rsid w:val="000528B6"/>
    <w:rsid w:val="0007158F"/>
    <w:rsid w:val="000761B8"/>
    <w:rsid w:val="00080E82"/>
    <w:rsid w:val="00081329"/>
    <w:rsid w:val="00083252"/>
    <w:rsid w:val="00084AB8"/>
    <w:rsid w:val="00086DAF"/>
    <w:rsid w:val="000B5186"/>
    <w:rsid w:val="000C3637"/>
    <w:rsid w:val="000C4D90"/>
    <w:rsid w:val="000D34F2"/>
    <w:rsid w:val="000F20FF"/>
    <w:rsid w:val="000F2C18"/>
    <w:rsid w:val="000F5B8C"/>
    <w:rsid w:val="00101AEF"/>
    <w:rsid w:val="001172BE"/>
    <w:rsid w:val="001228B1"/>
    <w:rsid w:val="00125B99"/>
    <w:rsid w:val="00126F77"/>
    <w:rsid w:val="00127AF3"/>
    <w:rsid w:val="00153545"/>
    <w:rsid w:val="00154FA6"/>
    <w:rsid w:val="0015549D"/>
    <w:rsid w:val="00160DF4"/>
    <w:rsid w:val="00173168"/>
    <w:rsid w:val="0018725A"/>
    <w:rsid w:val="00197E45"/>
    <w:rsid w:val="001A4F22"/>
    <w:rsid w:val="001B074D"/>
    <w:rsid w:val="001C3BCF"/>
    <w:rsid w:val="001C3D45"/>
    <w:rsid w:val="001C7850"/>
    <w:rsid w:val="001D6205"/>
    <w:rsid w:val="001D6ECE"/>
    <w:rsid w:val="001D79EF"/>
    <w:rsid w:val="001E319D"/>
    <w:rsid w:val="001F00CC"/>
    <w:rsid w:val="001F1474"/>
    <w:rsid w:val="001F2565"/>
    <w:rsid w:val="001F7715"/>
    <w:rsid w:val="0023042D"/>
    <w:rsid w:val="00231FA8"/>
    <w:rsid w:val="00233223"/>
    <w:rsid w:val="00234238"/>
    <w:rsid w:val="002349BC"/>
    <w:rsid w:val="00243548"/>
    <w:rsid w:val="00243DF1"/>
    <w:rsid w:val="00270277"/>
    <w:rsid w:val="00274582"/>
    <w:rsid w:val="00274BE8"/>
    <w:rsid w:val="00285BC4"/>
    <w:rsid w:val="0029151B"/>
    <w:rsid w:val="0029192D"/>
    <w:rsid w:val="00296365"/>
    <w:rsid w:val="002B01F3"/>
    <w:rsid w:val="002C05A4"/>
    <w:rsid w:val="002C1045"/>
    <w:rsid w:val="002C413A"/>
    <w:rsid w:val="002D5145"/>
    <w:rsid w:val="002E351A"/>
    <w:rsid w:val="002E5471"/>
    <w:rsid w:val="002F603E"/>
    <w:rsid w:val="0030481B"/>
    <w:rsid w:val="0032267F"/>
    <w:rsid w:val="00322B97"/>
    <w:rsid w:val="00324809"/>
    <w:rsid w:val="00331714"/>
    <w:rsid w:val="003335EB"/>
    <w:rsid w:val="00346791"/>
    <w:rsid w:val="0035035A"/>
    <w:rsid w:val="00353B18"/>
    <w:rsid w:val="0036079E"/>
    <w:rsid w:val="00362428"/>
    <w:rsid w:val="003647CE"/>
    <w:rsid w:val="00372BFF"/>
    <w:rsid w:val="00374F7C"/>
    <w:rsid w:val="00375CE1"/>
    <w:rsid w:val="00386763"/>
    <w:rsid w:val="003B01BE"/>
    <w:rsid w:val="003D0702"/>
    <w:rsid w:val="003E2996"/>
    <w:rsid w:val="003F38D3"/>
    <w:rsid w:val="003F6210"/>
    <w:rsid w:val="00403A79"/>
    <w:rsid w:val="00404F24"/>
    <w:rsid w:val="004050F9"/>
    <w:rsid w:val="00422384"/>
    <w:rsid w:val="00427FAC"/>
    <w:rsid w:val="00432C9E"/>
    <w:rsid w:val="004359A2"/>
    <w:rsid w:val="00436D27"/>
    <w:rsid w:val="0044409F"/>
    <w:rsid w:val="00461A29"/>
    <w:rsid w:val="00463E60"/>
    <w:rsid w:val="00464DBD"/>
    <w:rsid w:val="00472892"/>
    <w:rsid w:val="00493EDA"/>
    <w:rsid w:val="004A284F"/>
    <w:rsid w:val="004B00EC"/>
    <w:rsid w:val="004B299F"/>
    <w:rsid w:val="004B41EF"/>
    <w:rsid w:val="004B5F39"/>
    <w:rsid w:val="004C21EB"/>
    <w:rsid w:val="004C7FCF"/>
    <w:rsid w:val="004D71C6"/>
    <w:rsid w:val="004E7EFF"/>
    <w:rsid w:val="00502CC7"/>
    <w:rsid w:val="0051181B"/>
    <w:rsid w:val="00512217"/>
    <w:rsid w:val="00512382"/>
    <w:rsid w:val="00523B9D"/>
    <w:rsid w:val="00524FF2"/>
    <w:rsid w:val="0054391D"/>
    <w:rsid w:val="00550187"/>
    <w:rsid w:val="005606BE"/>
    <w:rsid w:val="005661E1"/>
    <w:rsid w:val="0057010D"/>
    <w:rsid w:val="005725E3"/>
    <w:rsid w:val="00572A1A"/>
    <w:rsid w:val="005902CF"/>
    <w:rsid w:val="00593C24"/>
    <w:rsid w:val="005B0597"/>
    <w:rsid w:val="005B307A"/>
    <w:rsid w:val="005B3548"/>
    <w:rsid w:val="005C1FD1"/>
    <w:rsid w:val="005C55A8"/>
    <w:rsid w:val="005C795E"/>
    <w:rsid w:val="005D345C"/>
    <w:rsid w:val="005D6413"/>
    <w:rsid w:val="005E19FC"/>
    <w:rsid w:val="005E6850"/>
    <w:rsid w:val="005F25EF"/>
    <w:rsid w:val="0061024C"/>
    <w:rsid w:val="00610CC4"/>
    <w:rsid w:val="00617578"/>
    <w:rsid w:val="00617FCD"/>
    <w:rsid w:val="0062012A"/>
    <w:rsid w:val="0062614A"/>
    <w:rsid w:val="00646E35"/>
    <w:rsid w:val="006475AC"/>
    <w:rsid w:val="00652F0E"/>
    <w:rsid w:val="0065487F"/>
    <w:rsid w:val="0065621E"/>
    <w:rsid w:val="00661863"/>
    <w:rsid w:val="006625B4"/>
    <w:rsid w:val="0066420E"/>
    <w:rsid w:val="006724DD"/>
    <w:rsid w:val="00675D38"/>
    <w:rsid w:val="00676ED8"/>
    <w:rsid w:val="00683099"/>
    <w:rsid w:val="00690A57"/>
    <w:rsid w:val="006C059C"/>
    <w:rsid w:val="006E79BC"/>
    <w:rsid w:val="006F2039"/>
    <w:rsid w:val="007040BF"/>
    <w:rsid w:val="007041DF"/>
    <w:rsid w:val="007152D0"/>
    <w:rsid w:val="00721294"/>
    <w:rsid w:val="00721D88"/>
    <w:rsid w:val="007249EF"/>
    <w:rsid w:val="00737D93"/>
    <w:rsid w:val="00746010"/>
    <w:rsid w:val="00750A66"/>
    <w:rsid w:val="0075198E"/>
    <w:rsid w:val="00752F68"/>
    <w:rsid w:val="007635AC"/>
    <w:rsid w:val="00764061"/>
    <w:rsid w:val="00765C84"/>
    <w:rsid w:val="00766745"/>
    <w:rsid w:val="007803DE"/>
    <w:rsid w:val="00780A6C"/>
    <w:rsid w:val="00790AEF"/>
    <w:rsid w:val="00792C05"/>
    <w:rsid w:val="007A1739"/>
    <w:rsid w:val="007A3ED4"/>
    <w:rsid w:val="007B1594"/>
    <w:rsid w:val="007D00E4"/>
    <w:rsid w:val="007D7A53"/>
    <w:rsid w:val="007E0BBC"/>
    <w:rsid w:val="007E4065"/>
    <w:rsid w:val="007E4A00"/>
    <w:rsid w:val="007E7794"/>
    <w:rsid w:val="007F1AD0"/>
    <w:rsid w:val="00815C34"/>
    <w:rsid w:val="008225E2"/>
    <w:rsid w:val="0082729D"/>
    <w:rsid w:val="0082792E"/>
    <w:rsid w:val="00831DA3"/>
    <w:rsid w:val="00841E22"/>
    <w:rsid w:val="0085121B"/>
    <w:rsid w:val="00855AFE"/>
    <w:rsid w:val="00861B5B"/>
    <w:rsid w:val="00864071"/>
    <w:rsid w:val="008672E5"/>
    <w:rsid w:val="00870CAB"/>
    <w:rsid w:val="00880446"/>
    <w:rsid w:val="00885E59"/>
    <w:rsid w:val="00892166"/>
    <w:rsid w:val="00892879"/>
    <w:rsid w:val="008A3215"/>
    <w:rsid w:val="008A457B"/>
    <w:rsid w:val="008A5898"/>
    <w:rsid w:val="008B75B7"/>
    <w:rsid w:val="008C02C0"/>
    <w:rsid w:val="008C256F"/>
    <w:rsid w:val="008E4B0B"/>
    <w:rsid w:val="008F408C"/>
    <w:rsid w:val="008F42D6"/>
    <w:rsid w:val="00904F59"/>
    <w:rsid w:val="00915378"/>
    <w:rsid w:val="0092110C"/>
    <w:rsid w:val="009247C9"/>
    <w:rsid w:val="0093123D"/>
    <w:rsid w:val="009408BE"/>
    <w:rsid w:val="009434FC"/>
    <w:rsid w:val="00945C54"/>
    <w:rsid w:val="0094727A"/>
    <w:rsid w:val="00952E54"/>
    <w:rsid w:val="00954CFA"/>
    <w:rsid w:val="00963451"/>
    <w:rsid w:val="00964FCC"/>
    <w:rsid w:val="009706E7"/>
    <w:rsid w:val="009749EF"/>
    <w:rsid w:val="00974DF2"/>
    <w:rsid w:val="00980433"/>
    <w:rsid w:val="009824C5"/>
    <w:rsid w:val="00995CA9"/>
    <w:rsid w:val="00995F2D"/>
    <w:rsid w:val="009A476D"/>
    <w:rsid w:val="009A47A4"/>
    <w:rsid w:val="009A6F4D"/>
    <w:rsid w:val="009B11A7"/>
    <w:rsid w:val="009B1B7E"/>
    <w:rsid w:val="009B5FDB"/>
    <w:rsid w:val="009B6A5E"/>
    <w:rsid w:val="009C7265"/>
    <w:rsid w:val="009C7FF6"/>
    <w:rsid w:val="009D368E"/>
    <w:rsid w:val="009D5BA6"/>
    <w:rsid w:val="009E35D1"/>
    <w:rsid w:val="009E3E17"/>
    <w:rsid w:val="009E7792"/>
    <w:rsid w:val="009F13DA"/>
    <w:rsid w:val="009F145C"/>
    <w:rsid w:val="00A006EC"/>
    <w:rsid w:val="00A00777"/>
    <w:rsid w:val="00A035BB"/>
    <w:rsid w:val="00A04EAF"/>
    <w:rsid w:val="00A108E6"/>
    <w:rsid w:val="00A14E5F"/>
    <w:rsid w:val="00A27245"/>
    <w:rsid w:val="00A316B5"/>
    <w:rsid w:val="00A3179C"/>
    <w:rsid w:val="00A44548"/>
    <w:rsid w:val="00A534E1"/>
    <w:rsid w:val="00A5739B"/>
    <w:rsid w:val="00A64C25"/>
    <w:rsid w:val="00A848BD"/>
    <w:rsid w:val="00A95AE0"/>
    <w:rsid w:val="00A95F02"/>
    <w:rsid w:val="00AA56B3"/>
    <w:rsid w:val="00AB1670"/>
    <w:rsid w:val="00AB3D63"/>
    <w:rsid w:val="00AC02AF"/>
    <w:rsid w:val="00AC27E0"/>
    <w:rsid w:val="00AC3329"/>
    <w:rsid w:val="00AC46D6"/>
    <w:rsid w:val="00AC72C0"/>
    <w:rsid w:val="00AD6DAB"/>
    <w:rsid w:val="00AE1101"/>
    <w:rsid w:val="00AE7E70"/>
    <w:rsid w:val="00AF3D1B"/>
    <w:rsid w:val="00B01538"/>
    <w:rsid w:val="00B023E9"/>
    <w:rsid w:val="00B04633"/>
    <w:rsid w:val="00B1530C"/>
    <w:rsid w:val="00B20060"/>
    <w:rsid w:val="00B22995"/>
    <w:rsid w:val="00B418EB"/>
    <w:rsid w:val="00B43C77"/>
    <w:rsid w:val="00B52A0F"/>
    <w:rsid w:val="00B52B37"/>
    <w:rsid w:val="00B54574"/>
    <w:rsid w:val="00B6291C"/>
    <w:rsid w:val="00B7028E"/>
    <w:rsid w:val="00B747BD"/>
    <w:rsid w:val="00B7608A"/>
    <w:rsid w:val="00B973CB"/>
    <w:rsid w:val="00BA5B29"/>
    <w:rsid w:val="00BB6C95"/>
    <w:rsid w:val="00BC2603"/>
    <w:rsid w:val="00BC697A"/>
    <w:rsid w:val="00BD030C"/>
    <w:rsid w:val="00BD239B"/>
    <w:rsid w:val="00BD4D96"/>
    <w:rsid w:val="00BD6469"/>
    <w:rsid w:val="00BD6C54"/>
    <w:rsid w:val="00BE26AE"/>
    <w:rsid w:val="00C03857"/>
    <w:rsid w:val="00C0443E"/>
    <w:rsid w:val="00C1377F"/>
    <w:rsid w:val="00C15DEA"/>
    <w:rsid w:val="00C172D4"/>
    <w:rsid w:val="00C17C9F"/>
    <w:rsid w:val="00C33B15"/>
    <w:rsid w:val="00C3535D"/>
    <w:rsid w:val="00C72C05"/>
    <w:rsid w:val="00C86DE1"/>
    <w:rsid w:val="00C87AEA"/>
    <w:rsid w:val="00C900CC"/>
    <w:rsid w:val="00C97D18"/>
    <w:rsid w:val="00CA086B"/>
    <w:rsid w:val="00CA52BB"/>
    <w:rsid w:val="00CB04F1"/>
    <w:rsid w:val="00CB7079"/>
    <w:rsid w:val="00CC5A2D"/>
    <w:rsid w:val="00CC60B5"/>
    <w:rsid w:val="00CC6C61"/>
    <w:rsid w:val="00CC6F3E"/>
    <w:rsid w:val="00CD15CE"/>
    <w:rsid w:val="00CD6C0B"/>
    <w:rsid w:val="00CE1724"/>
    <w:rsid w:val="00CE4A6D"/>
    <w:rsid w:val="00CE55A9"/>
    <w:rsid w:val="00CF241F"/>
    <w:rsid w:val="00CF75F2"/>
    <w:rsid w:val="00D12486"/>
    <w:rsid w:val="00D3370A"/>
    <w:rsid w:val="00D364D1"/>
    <w:rsid w:val="00D458AC"/>
    <w:rsid w:val="00D47E39"/>
    <w:rsid w:val="00D5223F"/>
    <w:rsid w:val="00D52EC6"/>
    <w:rsid w:val="00D56DA2"/>
    <w:rsid w:val="00D66234"/>
    <w:rsid w:val="00D71451"/>
    <w:rsid w:val="00D779A3"/>
    <w:rsid w:val="00D840F1"/>
    <w:rsid w:val="00D84659"/>
    <w:rsid w:val="00D90CF5"/>
    <w:rsid w:val="00D915FC"/>
    <w:rsid w:val="00D9464A"/>
    <w:rsid w:val="00DA446F"/>
    <w:rsid w:val="00DB5084"/>
    <w:rsid w:val="00DB5DC1"/>
    <w:rsid w:val="00DB7C80"/>
    <w:rsid w:val="00DC07DE"/>
    <w:rsid w:val="00DC0895"/>
    <w:rsid w:val="00DC13E7"/>
    <w:rsid w:val="00DC1829"/>
    <w:rsid w:val="00DC251A"/>
    <w:rsid w:val="00DC3DE9"/>
    <w:rsid w:val="00DD6C93"/>
    <w:rsid w:val="00DF4431"/>
    <w:rsid w:val="00E06443"/>
    <w:rsid w:val="00E1266D"/>
    <w:rsid w:val="00E207F5"/>
    <w:rsid w:val="00E25C10"/>
    <w:rsid w:val="00E336B6"/>
    <w:rsid w:val="00E372AA"/>
    <w:rsid w:val="00E47854"/>
    <w:rsid w:val="00E53F4B"/>
    <w:rsid w:val="00E55F80"/>
    <w:rsid w:val="00E63702"/>
    <w:rsid w:val="00E83E8B"/>
    <w:rsid w:val="00E90363"/>
    <w:rsid w:val="00E9455C"/>
    <w:rsid w:val="00E96148"/>
    <w:rsid w:val="00E97FC3"/>
    <w:rsid w:val="00EA1BD9"/>
    <w:rsid w:val="00EA1FD3"/>
    <w:rsid w:val="00EB604B"/>
    <w:rsid w:val="00EC2349"/>
    <w:rsid w:val="00ED0A16"/>
    <w:rsid w:val="00ED1AB8"/>
    <w:rsid w:val="00ED3F67"/>
    <w:rsid w:val="00EE3D89"/>
    <w:rsid w:val="00EF2604"/>
    <w:rsid w:val="00EF37FF"/>
    <w:rsid w:val="00EF3898"/>
    <w:rsid w:val="00EF7B16"/>
    <w:rsid w:val="00F07EFD"/>
    <w:rsid w:val="00F106B9"/>
    <w:rsid w:val="00F205A3"/>
    <w:rsid w:val="00F22537"/>
    <w:rsid w:val="00F25009"/>
    <w:rsid w:val="00F33208"/>
    <w:rsid w:val="00F41884"/>
    <w:rsid w:val="00F444D8"/>
    <w:rsid w:val="00F464F4"/>
    <w:rsid w:val="00F564E0"/>
    <w:rsid w:val="00F676BE"/>
    <w:rsid w:val="00F7040D"/>
    <w:rsid w:val="00F7152D"/>
    <w:rsid w:val="00F8139C"/>
    <w:rsid w:val="00F85B66"/>
    <w:rsid w:val="00F85C2A"/>
    <w:rsid w:val="00F94BDE"/>
    <w:rsid w:val="00FA071B"/>
    <w:rsid w:val="00FA4C0E"/>
    <w:rsid w:val="00FA5661"/>
    <w:rsid w:val="00FB07E7"/>
    <w:rsid w:val="00FC3218"/>
    <w:rsid w:val="00FD190F"/>
    <w:rsid w:val="00FD4094"/>
    <w:rsid w:val="00FE1DF9"/>
    <w:rsid w:val="00FE4574"/>
    <w:rsid w:val="00FE5BBC"/>
    <w:rsid w:val="00FF14F9"/>
    <w:rsid w:val="00FF402E"/>
    <w:rsid w:val="00FF459F"/>
    <w:rsid w:val="00FF5970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8927"/>
  <w15:docId w15:val="{4DA3C217-ABF4-422E-A0D5-F8BA5474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1F"/>
    <w:pPr>
      <w:ind w:left="720"/>
      <w:contextualSpacing/>
    </w:pPr>
  </w:style>
  <w:style w:type="paragraph" w:customStyle="1" w:styleId="ConsPlusTitle">
    <w:name w:val="ConsPlusTitle"/>
    <w:uiPriority w:val="99"/>
    <w:rsid w:val="00324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95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W8Num1z2">
    <w:name w:val="WW8Num1z2"/>
    <w:rsid w:val="00C87AEA"/>
  </w:style>
  <w:style w:type="paragraph" w:styleId="a4">
    <w:name w:val="Balloon Text"/>
    <w:basedOn w:val="a"/>
    <w:link w:val="a5"/>
    <w:uiPriority w:val="99"/>
    <w:semiHidden/>
    <w:unhideWhenUsed/>
    <w:rsid w:val="00D7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9A3"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rsid w:val="00C15DEA"/>
  </w:style>
  <w:style w:type="paragraph" w:styleId="a6">
    <w:name w:val="Body Text Indent"/>
    <w:basedOn w:val="a"/>
    <w:link w:val="a7"/>
    <w:semiHidden/>
    <w:rsid w:val="00AC27E0"/>
    <w:pPr>
      <w:spacing w:after="120" w:line="240" w:lineRule="auto"/>
      <w:ind w:firstLine="709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AC27E0"/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F21F-FBA0-4612-AF91-5777396B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torg1</dc:creator>
  <cp:lastModifiedBy>Эмма М. Гайдук</cp:lastModifiedBy>
  <cp:revision>11</cp:revision>
  <cp:lastPrinted>2022-06-06T09:56:00Z</cp:lastPrinted>
  <dcterms:created xsi:type="dcterms:W3CDTF">2022-05-30T13:47:00Z</dcterms:created>
  <dcterms:modified xsi:type="dcterms:W3CDTF">2022-06-06T12:32:00Z</dcterms:modified>
</cp:coreProperties>
</file>