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D5" w:rsidRPr="00E96FD5" w:rsidRDefault="00E96FD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ПРАВИТЕЛЬСТВО ЛЕНИНГРАДСКОЙ ОБЛАСТИ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от 12 мая 2022 г. N 310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ОБ ОСОБЕННОСТЯХ РАЗРЕШИТЕЛЬНЫХ РЕЖИМОВ В СФЕРЕ ТОРГОВЛИ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НА ТЕРРИТОРИИ ЛЕНИНГРАДСКОЙ ОБЛАСТИ</w:t>
      </w: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E96FD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96FD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марта 2022 года N 353 "Об особенностях разрешительной деятельности в Российской Федерации в 2022 году" Правительство Ленинградской области постановляет:</w:t>
      </w: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 xml:space="preserve">1. Установить, что без проведения торгов срок действия договоров на размещение нестационарных торговых объектов и объектов для осуществления развозной торговли,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собственности, сроки действия которых истекают со дня вступления в силу </w:t>
      </w:r>
      <w:hyperlink r:id="rId5">
        <w:r w:rsidRPr="00E96FD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96FD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марта 2022 года N 353 "Об особенностях разрешительной деятельности в Российской Федерации в 2022 году" по 31 декабря 2026 года, продлевается на срок до семи лет в </w:t>
      </w:r>
      <w:hyperlink w:anchor="P29">
        <w:r w:rsidRPr="00E96FD5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E96FD5"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</w:p>
    <w:p w:rsidR="00E96FD5" w:rsidRPr="00E96FD5" w:rsidRDefault="00E96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 xml:space="preserve">2. Установить, что срок действия разрешений на право организации рынка, сроки действия которых истекают со дня вступления в силу </w:t>
      </w:r>
      <w:hyperlink r:id="rId6">
        <w:r w:rsidRPr="00E96FD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96FD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марта 2022 года N 353 "Об особенностях разрешительной деятельности в Российской Федерации в 2022 году" по 31 декабря 2026 года, продлевается на срок до пяти лет в </w:t>
      </w:r>
      <w:hyperlink w:anchor="P59">
        <w:r w:rsidRPr="00E96FD5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E96FD5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E96FD5" w:rsidRPr="00E96FD5" w:rsidRDefault="00E96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 xml:space="preserve">3. Установить, что сроки действия договоров и иных разрешительных документов на право организации и проведения ярмарок, сроки действия которых истекают со дня вступления в силу </w:t>
      </w:r>
      <w:hyperlink r:id="rId7">
        <w:r w:rsidRPr="00E96FD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96FD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марта 2022 года N 353 "Об особенностях разрешительной деятельности в Российской Федерации в 2022 году" по 31 декабря 2024 года, продлеваются на срок до пяти лет в </w:t>
      </w:r>
      <w:hyperlink w:anchor="P81">
        <w:r w:rsidRPr="00E96FD5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E96FD5">
        <w:rPr>
          <w:rFonts w:ascii="Times New Roman" w:hAnsi="Times New Roman" w:cs="Times New Roman"/>
          <w:sz w:val="24"/>
          <w:szCs w:val="24"/>
        </w:rPr>
        <w:t xml:space="preserve"> согласно приложению 3.</w:t>
      </w:r>
    </w:p>
    <w:p w:rsidR="00E96FD5" w:rsidRPr="00E96FD5" w:rsidRDefault="00E96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даты официального опубликования.</w:t>
      </w: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Губернатор</w:t>
      </w:r>
    </w:p>
    <w:p w:rsidR="00E96FD5" w:rsidRP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96FD5" w:rsidRP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96FD5">
        <w:rPr>
          <w:rFonts w:ascii="Times New Roman" w:hAnsi="Times New Roman" w:cs="Times New Roman"/>
          <w:sz w:val="24"/>
          <w:szCs w:val="24"/>
        </w:rPr>
        <w:t>А.Дрозденко</w:t>
      </w:r>
      <w:proofErr w:type="spellEnd"/>
    </w:p>
    <w:p w:rsidR="00E96FD5" w:rsidRP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96FD5" w:rsidRP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E96FD5" w:rsidRP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96FD5" w:rsidRP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от 12.05.2022 N 310</w:t>
      </w: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E96FD5">
        <w:rPr>
          <w:rFonts w:ascii="Times New Roman" w:hAnsi="Times New Roman" w:cs="Times New Roman"/>
          <w:sz w:val="24"/>
          <w:szCs w:val="24"/>
        </w:rPr>
        <w:t>ПОРЯДОК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ПРОДЛЕНИЯ БЕЗ ПРОВЕДЕНИЯ ТОРГОВ СРОКА ДЕЙСТВИЯ ДОГОВОРОВ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НА РАЗМЕЩЕНИЕ НЕСТАЦИОНАРНЫХ ТОРГОВЫХ ОБЪЕКТОВ И ОБЪЕКТОВ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ДЛЯ ОСУЩЕСТВЛЕНИЯ РАЗВОЗНОЙ ТОРГОВЛИ, ВКЛЮЧАЯ ДОГОВОРЫ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АРЕНДЫ ДЛЯ РАЗМЕЩЕНИЯ УКАЗАННЫХ ОБЪЕКТОВ НА ЗЕМЕЛЬНЫХ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УЧАСТКАХ, В ЗДАНИЯХ, СТРОЕНИЯХ, СООРУЖЕНИЯХ, НАХОДЯЩИХСЯ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В ГОСУДАРСТВЕННОЙ СОБСТВЕННОСТИ ИЛИ МУНИЦИПАЛЬНОЙ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СОБСТВЕННОСТИ, СРОКИ ДЕЙСТВИЯ КОТОРЫХ ИСТЕКАЮТ СО ДНЯ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ВСТУПЛЕНИЯ В СИЛУ ПОСТАНОВЛЕНИЯ ПРАВИТЕЛЬСТВА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РОССИЙСКОЙ ФЕДЕРАЦИИ ОТ 12 МАРТА 2022 ГОДА N 353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"ОБ ОСОБЕННОСТЯХ РАЗРЕШИТЕЛЬНОЙ ДЕЯТЕЛЬНОСТИ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В РОССИЙСКОЙ ФЕДЕРАЦИИ В 2022 ГОДУ" ПО 31 ДЕКАБРЯ 2026 ГОДА</w:t>
      </w:r>
    </w:p>
    <w:p w:rsidR="00E96FD5" w:rsidRPr="00E96FD5" w:rsidRDefault="00E96F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продления на территории Ленинградской области без проведения торгов срока действия договоров на размещение нестационарных торговых объектов и объектов для осуществления развозной торговли (далее - НТО), включая договоры аренды для размещения указанных объектов на земельных участках, в зданиях, строениях, сооружениях, находящихся в государственной собственности или муниципальной собственности, сроки действия которых истекают со дня вступления в силу </w:t>
      </w:r>
      <w:hyperlink r:id="rId8">
        <w:r w:rsidRPr="00E96FD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96FD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марта 2022 года N 353 "Об особенностях разрешительной деятельности в Российской Федерации в 2022 году" по 31 декабря 2026 года (далее - договоры на размещение НТО).</w:t>
      </w:r>
    </w:p>
    <w:p w:rsidR="00E96FD5" w:rsidRPr="00E96FD5" w:rsidRDefault="00E96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2. Срок действия договоров на размещение НТО продлевается соответствующим уполномоченным органом государственной власти или органом местного самоуправления, с которым владельцем НТО заключен соответствующий договор на размещение НТО (далее - уполномоченный орган), на основании заявления владельца НТО.</w:t>
      </w:r>
    </w:p>
    <w:p w:rsidR="00E96FD5" w:rsidRPr="00E96FD5" w:rsidRDefault="00E96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E96FD5">
        <w:rPr>
          <w:rFonts w:ascii="Times New Roman" w:hAnsi="Times New Roman" w:cs="Times New Roman"/>
          <w:sz w:val="24"/>
          <w:szCs w:val="24"/>
        </w:rPr>
        <w:t>3. Заявление о продлении срока действия договора на размещение НТО направляется владельцем НТО в уполномоченный орган не позднее даты окончания срока действия договора на размещение НТО с указанием желаемого срока продления в пределах семи лет. В случае окончания срока действия договора на размещение НТО в период с 14 марта по 13 мая 2022 года заявление о продлении срока действия договора на размещение НТО направляется владельцем НТО в уполномоченный орган не позднее 3 июня 2022 года.</w:t>
      </w:r>
    </w:p>
    <w:p w:rsidR="00E96FD5" w:rsidRPr="00E96FD5" w:rsidRDefault="00E96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 xml:space="preserve">4. Уполномоченный орган в течение трех рабочих дней со дня получения заявления о продлении срока действия договора на размещение НТО направляет владельцу </w:t>
      </w:r>
      <w:proofErr w:type="gramStart"/>
      <w:r w:rsidRPr="00E96FD5">
        <w:rPr>
          <w:rFonts w:ascii="Times New Roman" w:hAnsi="Times New Roman" w:cs="Times New Roman"/>
          <w:sz w:val="24"/>
          <w:szCs w:val="24"/>
        </w:rPr>
        <w:t>НТО</w:t>
      </w:r>
      <w:proofErr w:type="gramEnd"/>
      <w:r w:rsidRPr="00E96FD5">
        <w:rPr>
          <w:rFonts w:ascii="Times New Roman" w:hAnsi="Times New Roman" w:cs="Times New Roman"/>
          <w:sz w:val="24"/>
          <w:szCs w:val="24"/>
        </w:rPr>
        <w:t xml:space="preserve"> подписанное со стороны уполномоченного органа дополнительное соглашение к договору на размещение НТО об изменении срока его действия.</w:t>
      </w:r>
    </w:p>
    <w:p w:rsidR="00E96FD5" w:rsidRPr="00E96FD5" w:rsidRDefault="00E96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5. Владелец НТО подписывает дополнительное соглашение к договору на размещение НТО и направляет в адрес уполномоченного органа в течение трех рабочих дней со дня получения.</w:t>
      </w:r>
    </w:p>
    <w:p w:rsidR="00E96FD5" w:rsidRPr="00E96FD5" w:rsidRDefault="00E96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 xml:space="preserve">6. Уполномоченный орган в течение двух рабочих дней со дня получения подписанного владельцем НТО дополнительного соглашения к договору на размещение НТО направляет в адрес соответствующего органа местного самоуправления, утвердившего схему размещения НТО, информацию о новом сроке действия договора на размещение НТО. Указанный орган местного самоуправления в течение пяти рабочих дней </w:t>
      </w:r>
      <w:r w:rsidRPr="00E96FD5">
        <w:rPr>
          <w:rFonts w:ascii="Times New Roman" w:hAnsi="Times New Roman" w:cs="Times New Roman"/>
          <w:sz w:val="24"/>
          <w:szCs w:val="24"/>
        </w:rPr>
        <w:lastRenderedPageBreak/>
        <w:t>вносит изменения в схему размещения НТО в части нового срока действия договора на размещение НТО. В случае если схема размещения НТО утверждена уполномоченным органом, внесение им изменений в схему размещения НТО осуществляется в течение пяти рабочих дней со дня получения подписанного владельцем НТО дополнительного соглашения к договору на размещение НТО.</w:t>
      </w:r>
    </w:p>
    <w:p w:rsidR="00E96FD5" w:rsidRPr="00E96FD5" w:rsidRDefault="00E96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 xml:space="preserve">7. В случае если размещение НТО осуществляется на основании схемы размещения НТО без заключения договора, продление срока размещения НТО осуществляется органом местного самоуправления, утвердившим схему размещения НТО, на основании заявления владельца НТО в течение пяти рабочих дней со дня поступления заявления путем внесения изменений в схему размещения НТО, предусматривающих изменение срока размещения НТО. Такое заявление подается в сроки, предусмотренные </w:t>
      </w:r>
      <w:hyperlink w:anchor="P44">
        <w:r w:rsidRPr="00E96FD5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E96FD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6FD5" w:rsidRDefault="00E96F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E96FD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96FD5" w:rsidRP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E96FD5" w:rsidRP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96FD5" w:rsidRP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от 12.05.2022 N 310</w:t>
      </w: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9"/>
      <w:bookmarkEnd w:id="3"/>
      <w:r w:rsidRPr="00E96FD5">
        <w:rPr>
          <w:rFonts w:ascii="Times New Roman" w:hAnsi="Times New Roman" w:cs="Times New Roman"/>
          <w:sz w:val="24"/>
          <w:szCs w:val="24"/>
        </w:rPr>
        <w:t>ПОРЯДОК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ПРОДЛЕНИЯ СРОКА ДЕЙСТВИЯ РАЗРЕШЕНИЙ НА ПРАВО ОРГАНИЗАЦИИ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РЫНКА, СРОКИ ДЕЙСТВИЯ КОТОРЫХ ИСТЕКАЮТ СО ДНЯ ВСТУПЛЕНИЯ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В СИЛУ ПОСТАНОВЛЕНИЯ ПРАВИТЕЛЬСТВА РОССИЙСКОЙ ФЕДЕРАЦИИ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ОТ 12 МАРТА 2022 ГОДА N 353 "ОБ ОСОБЕННОСТЯХ РАЗРЕШИТЕЛЬНОЙ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ДЕЯТЕЛЬНОСТИ В РОССИЙСКОЙ ФЕДЕРАЦИИ В 2022 ГОДУ"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ПО 31 ДЕКАБРЯ 2026 ГОДА</w:t>
      </w:r>
    </w:p>
    <w:p w:rsidR="00E96FD5" w:rsidRPr="00E96FD5" w:rsidRDefault="00E96F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продления на территории Ленинградской области срока действия разрешений на право организации рынка, сроки действия которых истекают со дня вступления в силу </w:t>
      </w:r>
      <w:hyperlink r:id="rId9">
        <w:r w:rsidRPr="00E96FD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96FD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марта 2022 года N 353 "Об особенностях разрешительной деятельности в Российской Федерации в 2022 году" по 31 декабря 2026 года (далее - разрешения).</w:t>
      </w:r>
    </w:p>
    <w:p w:rsidR="00E96FD5" w:rsidRPr="00E96FD5" w:rsidRDefault="00E96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 xml:space="preserve">2. Решение о продлении срока действия разрешения принимается уполномоченным органом местного самоуправления, выдавшим разрешение (далее - уполномоченный орган), в </w:t>
      </w:r>
      <w:proofErr w:type="spellStart"/>
      <w:r w:rsidRPr="00E96FD5">
        <w:rPr>
          <w:rFonts w:ascii="Times New Roman" w:hAnsi="Times New Roman" w:cs="Times New Roman"/>
          <w:sz w:val="24"/>
          <w:szCs w:val="24"/>
        </w:rPr>
        <w:t>беззаявительном</w:t>
      </w:r>
      <w:proofErr w:type="spellEnd"/>
      <w:r w:rsidRPr="00E96FD5">
        <w:rPr>
          <w:rFonts w:ascii="Times New Roman" w:hAnsi="Times New Roman" w:cs="Times New Roman"/>
          <w:sz w:val="24"/>
          <w:szCs w:val="24"/>
        </w:rPr>
        <w:t xml:space="preserve"> порядке не позднее 20 мая 2022 года и оформляется соответствующим правовым актом.</w:t>
      </w:r>
    </w:p>
    <w:p w:rsidR="00E96FD5" w:rsidRPr="00E96FD5" w:rsidRDefault="00E96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3. В течение трех рабочих дней со дня принятия решения, предусмотренного пунктом 2 настоящего Порядка, уполномоченный орган направляет переоформленное с учетом нового срока действия разрешение управляющей рынком компании.</w:t>
      </w:r>
    </w:p>
    <w:p w:rsidR="00E96FD5" w:rsidRPr="00E96FD5" w:rsidRDefault="00E96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4. В случае если управляющей рынком компании объект или объекты недвижимости, где организован рынок, принадлежат на праве аренды, срок действия разрешения продлевается с учетом срока действия договора аренды.</w:t>
      </w: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96FD5" w:rsidRP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E96FD5" w:rsidRP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96FD5" w:rsidRPr="00E96FD5" w:rsidRDefault="00E96F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от 12.05.2022 N 310</w:t>
      </w: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1"/>
      <w:bookmarkEnd w:id="4"/>
      <w:r w:rsidRPr="00E96FD5">
        <w:rPr>
          <w:rFonts w:ascii="Times New Roman" w:hAnsi="Times New Roman" w:cs="Times New Roman"/>
          <w:sz w:val="24"/>
          <w:szCs w:val="24"/>
        </w:rPr>
        <w:t>ПОРЯДОК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ПРОДЛЕНИЯ СРОКА ДЕЙСТВИЯ ДОГОВОРОВ И ИНЫХ РАЗРЕШИТЕЛЬНЫХ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ДОКУМЕНТОВ НА ПРАВО ОРГАНИЗАЦИИ И ПРОВЕДЕНИЯ ЯРМАРОК,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6FD5">
        <w:rPr>
          <w:rFonts w:ascii="Times New Roman" w:hAnsi="Times New Roman" w:cs="Times New Roman"/>
          <w:sz w:val="24"/>
          <w:szCs w:val="24"/>
        </w:rPr>
        <w:t>СРОКИ ДЕЙСТВИЯ</w:t>
      </w:r>
      <w:proofErr w:type="gramEnd"/>
      <w:r w:rsidRPr="00E96FD5">
        <w:rPr>
          <w:rFonts w:ascii="Times New Roman" w:hAnsi="Times New Roman" w:cs="Times New Roman"/>
          <w:sz w:val="24"/>
          <w:szCs w:val="24"/>
        </w:rPr>
        <w:t xml:space="preserve"> КОТОРЫХ ИСТЕКАЮТ СО ДНЯ ВСТУПЛЕНИЯ В СИЛУ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ОТ 12 МАРТА 2022 ГОДА N 353 "ОБ ОСОБЕННОСТЯХ РАЗРЕШИТЕЛЬНОЙ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ДЕЯТЕЛЬНОСТИ В РОССИЙСКОЙ ФЕДЕРАЦИИ В 2022 ГОДУ"</w:t>
      </w:r>
    </w:p>
    <w:p w:rsidR="00E96FD5" w:rsidRPr="00E96FD5" w:rsidRDefault="00E96F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ПО 31 ДЕКАБРЯ 2024 ГОДА</w:t>
      </w:r>
    </w:p>
    <w:p w:rsidR="00E96FD5" w:rsidRPr="00E96FD5" w:rsidRDefault="00E96F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продления на территории Ленинградской области срока действия договоров и иных разрешительных документов на </w:t>
      </w:r>
      <w:r w:rsidRPr="00E96FD5">
        <w:rPr>
          <w:rFonts w:ascii="Times New Roman" w:hAnsi="Times New Roman" w:cs="Times New Roman"/>
          <w:sz w:val="24"/>
          <w:szCs w:val="24"/>
        </w:rPr>
        <w:lastRenderedPageBreak/>
        <w:t xml:space="preserve">право организации и проведения ярмарок, сроки действия которых истекают со дня вступления в силу </w:t>
      </w:r>
      <w:hyperlink r:id="rId10">
        <w:r w:rsidRPr="00E96FD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96FD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марта 2022 года N 353 "Об особенностях разрешительной деятельности в Российской Федерации в 2022 году" по 31 декабря 2024 года (далее - документы на размещение ярмарки).</w:t>
      </w:r>
    </w:p>
    <w:p w:rsidR="00E96FD5" w:rsidRPr="00E96FD5" w:rsidRDefault="00E96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2. Срок действия документов на размещение ярмарки продлевается соответствующим уполномоченным органом государственной власти или органом местного самоуправления, заключившим с организатором ярмарки соответствующий договор или выдавшим организатору ярмарки соответствующие разрешительные документы на организацию и проведение ярмарки (далее - уполномоченный орган), на основании заявления организатора ярмарки.</w:t>
      </w:r>
    </w:p>
    <w:p w:rsidR="00E96FD5" w:rsidRPr="00E96FD5" w:rsidRDefault="00E96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3. Не подлежат продлению в соответствии с настоящим Порядком сроки действия документов на размещение ярмарки в отношении разовых ярмарок.</w:t>
      </w:r>
    </w:p>
    <w:p w:rsidR="00E96FD5" w:rsidRPr="00E96FD5" w:rsidRDefault="00E96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4. Заявление о продлении срока действия документов на размещение ярмарки направляется организатором ярмарки в уполномоченный орган не позднее даты окончания срока действия документов на размещение ярмарки с указанием желаемого срока продления в пределах пяти лет. В случае окончания срока действия документов на размещение ярмарки в период с 14 марта по 13 мая 2022 года заявление о продлении срока действия документов на размещение ярмарки направляется организатором ярмарки в уполномоченный орган не позднее 3 июня 2022 года.</w:t>
      </w:r>
    </w:p>
    <w:p w:rsidR="00E96FD5" w:rsidRPr="00E96FD5" w:rsidRDefault="00E96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5. Уполномоченный орган в течение трех рабочих дней со дня получения заявления о продлении срока действия документов на размещение ярмарки направляет организатору ярмарки подписанное со стороны уполномоченного органа дополнительное соглашение к договору на право организации и проведения ярмарки об изменении срока его действия или решение об изменении срока действия иных разрешительных документов на право организации и проведения ярмарки.</w:t>
      </w:r>
    </w:p>
    <w:p w:rsidR="00E96FD5" w:rsidRPr="00E96FD5" w:rsidRDefault="00E96F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FD5">
        <w:rPr>
          <w:rFonts w:ascii="Times New Roman" w:hAnsi="Times New Roman" w:cs="Times New Roman"/>
          <w:sz w:val="24"/>
          <w:szCs w:val="24"/>
        </w:rPr>
        <w:t>6. Организатор ярмарки подписывает дополнительное соглашение к договору на право организации и проведения ярмарки и направляет в адрес уполномоченного органа в течение трех рабочих дней со дня получения.</w:t>
      </w: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FD5" w:rsidRPr="00E96FD5" w:rsidRDefault="00E96FD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B2D23" w:rsidRPr="00E96FD5" w:rsidRDefault="003B2D23">
      <w:pPr>
        <w:rPr>
          <w:rFonts w:ascii="Times New Roman" w:hAnsi="Times New Roman" w:cs="Times New Roman"/>
          <w:sz w:val="24"/>
          <w:szCs w:val="24"/>
        </w:rPr>
      </w:pPr>
    </w:p>
    <w:sectPr w:rsidR="003B2D23" w:rsidRPr="00E96FD5" w:rsidSect="008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5"/>
    <w:rsid w:val="003B2D23"/>
    <w:rsid w:val="00E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0C000-1E52-4586-A334-EE5AA461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F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96F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96F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809B073C361D7E9EB4C19D2BF3D3B0AC3F46321D29A87BEF68A3052018B790005094441CFDEB62B54A18C51a0x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F809B073C361D7E9EB4C19D2BF3D3B0AC3F46321D29A87BEF68A3052018B790005094441CFDEB62B54A18C51a0x6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809B073C361D7E9EB4C19D2BF3D3B0AC3F46321D29A87BEF68A3052018B790005094441CFDEB62B54A18C51a0x6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4F809B073C361D7E9EB4C19D2BF3D3B0AC3F46321D29A87BEF68A3052018B790005094441CFDEB62B54A18C51a0x6I" TargetMode="External"/><Relationship Id="rId10" Type="http://schemas.openxmlformats.org/officeDocument/2006/relationships/hyperlink" Target="consultantplus://offline/ref=24F809B073C361D7E9EB4C19D2BF3D3B0AC3F46321D29A87BEF68A3052018B790005094441CFDEB62B54A18C51a0x6I" TargetMode="External"/><Relationship Id="rId4" Type="http://schemas.openxmlformats.org/officeDocument/2006/relationships/hyperlink" Target="consultantplus://offline/ref=24F809B073C361D7E9EB4C19D2BF3D3B0AC3F46321D29A87BEF68A3052018B791205514840CFC4B52941F7DD1751680860844E3B9E107DF6aEx4I" TargetMode="External"/><Relationship Id="rId9" Type="http://schemas.openxmlformats.org/officeDocument/2006/relationships/hyperlink" Target="consultantplus://offline/ref=24F809B073C361D7E9EB4C19D2BF3D3B0AC3F46321D29A87BEF68A3052018B790005094441CFDEB62B54A18C51a0x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1672</Words>
  <Characters>9533</Characters>
  <Application>Microsoft Office Word</Application>
  <DocSecurity>0</DocSecurity>
  <Lines>79</Lines>
  <Paragraphs>22</Paragraphs>
  <ScaleCrop>false</ScaleCrop>
  <Company/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М. Гайдук</dc:creator>
  <cp:keywords/>
  <dc:description/>
  <cp:lastModifiedBy>Эмма М. Гайдук</cp:lastModifiedBy>
  <cp:revision>1</cp:revision>
  <dcterms:created xsi:type="dcterms:W3CDTF">2022-11-10T08:49:00Z</dcterms:created>
  <dcterms:modified xsi:type="dcterms:W3CDTF">2022-11-10T08:53:00Z</dcterms:modified>
</cp:coreProperties>
</file>